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257" w:type="dxa"/>
        <w:tblLook w:val="04A0"/>
      </w:tblPr>
      <w:tblGrid>
        <w:gridCol w:w="2544"/>
        <w:gridCol w:w="65"/>
        <w:gridCol w:w="2648"/>
      </w:tblGrid>
      <w:tr w:rsidR="00D257EC" w:rsidTr="00D257EC">
        <w:trPr>
          <w:trHeight w:val="5232"/>
        </w:trPr>
        <w:tc>
          <w:tcPr>
            <w:tcW w:w="5257" w:type="dxa"/>
            <w:gridSpan w:val="3"/>
          </w:tcPr>
          <w:p w:rsidR="00111074" w:rsidRPr="00111074" w:rsidRDefault="00111074" w:rsidP="00111074">
            <w:pPr>
              <w:rPr>
                <w:rFonts w:cstheme="minorHAnsi"/>
                <w:b/>
                <w:lang w:val="tr-TR"/>
              </w:rPr>
            </w:pPr>
            <w:r w:rsidRPr="00111074">
              <w:rPr>
                <w:rFonts w:cstheme="minorHAnsi"/>
                <w:b/>
                <w:lang w:val="tr-TR"/>
              </w:rPr>
              <w:t>FİZİK</w:t>
            </w:r>
          </w:p>
          <w:tbl>
            <w:tblPr>
              <w:tblStyle w:val="TabloKlavuzu"/>
              <w:tblW w:w="0" w:type="auto"/>
              <w:tblInd w:w="3" w:type="dxa"/>
              <w:tblLook w:val="04A0"/>
            </w:tblPr>
            <w:tblGrid>
              <w:gridCol w:w="2525"/>
              <w:gridCol w:w="2421"/>
            </w:tblGrid>
            <w:tr w:rsidR="00111074" w:rsidRPr="00111074" w:rsidTr="00111074">
              <w:trPr>
                <w:trHeight w:val="519"/>
              </w:trPr>
              <w:tc>
                <w:tcPr>
                  <w:tcW w:w="4946" w:type="dxa"/>
                  <w:gridSpan w:val="2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  <w:r w:rsidRPr="00111074">
                    <w:rPr>
                      <w:rFonts w:cstheme="minorHAnsi"/>
                      <w:lang w:val="tr-TR"/>
                    </w:rPr>
                    <w:t>FİZİĞİN ALT ALANLARI</w:t>
                  </w:r>
                </w:p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</w:tr>
            <w:tr w:rsidR="00111074" w:rsidRPr="00111074" w:rsidTr="00111074">
              <w:trPr>
                <w:trHeight w:val="506"/>
              </w:trPr>
              <w:tc>
                <w:tcPr>
                  <w:tcW w:w="2525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  <w:tc>
                <w:tcPr>
                  <w:tcW w:w="2421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</w:tr>
            <w:tr w:rsidR="00111074" w:rsidRPr="00111074" w:rsidTr="00111074">
              <w:trPr>
                <w:trHeight w:val="486"/>
              </w:trPr>
              <w:tc>
                <w:tcPr>
                  <w:tcW w:w="2525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  <w:tc>
                <w:tcPr>
                  <w:tcW w:w="2421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</w:tr>
            <w:tr w:rsidR="00111074" w:rsidRPr="00111074" w:rsidTr="00111074">
              <w:trPr>
                <w:trHeight w:val="506"/>
              </w:trPr>
              <w:tc>
                <w:tcPr>
                  <w:tcW w:w="2525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  <w:tc>
                <w:tcPr>
                  <w:tcW w:w="2421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</w:tr>
            <w:tr w:rsidR="00111074" w:rsidRPr="00111074" w:rsidTr="00111074">
              <w:trPr>
                <w:trHeight w:val="506"/>
              </w:trPr>
              <w:tc>
                <w:tcPr>
                  <w:tcW w:w="2525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  <w:tc>
                <w:tcPr>
                  <w:tcW w:w="2421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</w:tr>
            <w:tr w:rsidR="00111074" w:rsidRPr="00111074" w:rsidTr="00111074">
              <w:trPr>
                <w:trHeight w:val="486"/>
              </w:trPr>
              <w:tc>
                <w:tcPr>
                  <w:tcW w:w="2525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  <w:tc>
                <w:tcPr>
                  <w:tcW w:w="2421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</w:tr>
            <w:tr w:rsidR="00111074" w:rsidRPr="00111074" w:rsidTr="00111074">
              <w:trPr>
                <w:trHeight w:val="506"/>
              </w:trPr>
              <w:tc>
                <w:tcPr>
                  <w:tcW w:w="2525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  <w:tc>
                <w:tcPr>
                  <w:tcW w:w="2421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</w:tr>
            <w:tr w:rsidR="00111074" w:rsidRPr="00111074" w:rsidTr="00111074">
              <w:trPr>
                <w:trHeight w:val="506"/>
              </w:trPr>
              <w:tc>
                <w:tcPr>
                  <w:tcW w:w="2525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  <w:tc>
                <w:tcPr>
                  <w:tcW w:w="2421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</w:tr>
            <w:tr w:rsidR="00111074" w:rsidRPr="00111074" w:rsidTr="00111074">
              <w:trPr>
                <w:trHeight w:val="486"/>
              </w:trPr>
              <w:tc>
                <w:tcPr>
                  <w:tcW w:w="2525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  <w:tc>
                <w:tcPr>
                  <w:tcW w:w="2421" w:type="dxa"/>
                </w:tcPr>
                <w:p w:rsidR="00111074" w:rsidRPr="00111074" w:rsidRDefault="00111074" w:rsidP="00111074">
                  <w:pPr>
                    <w:jc w:val="center"/>
                    <w:rPr>
                      <w:rFonts w:cstheme="minorHAnsi"/>
                      <w:lang w:val="tr-TR"/>
                    </w:rPr>
                  </w:pPr>
                </w:p>
              </w:tc>
            </w:tr>
          </w:tbl>
          <w:p w:rsidR="00111074" w:rsidRDefault="00111074" w:rsidP="00111074"/>
        </w:tc>
      </w:tr>
      <w:tr w:rsidR="00D257EC" w:rsidTr="00D257EC">
        <w:trPr>
          <w:trHeight w:val="1467"/>
        </w:trPr>
        <w:tc>
          <w:tcPr>
            <w:tcW w:w="5257" w:type="dxa"/>
            <w:gridSpan w:val="3"/>
          </w:tcPr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  <w:r w:rsidRPr="00111074">
              <w:rPr>
                <w:rFonts w:cstheme="minorHAnsi"/>
                <w:lang w:val="tr-TR"/>
              </w:rPr>
              <w:t>Nicel Gözlem:</w:t>
            </w: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</w:p>
          <w:p w:rsidR="009C0C18" w:rsidRDefault="009C0C18" w:rsidP="00111074">
            <w:pPr>
              <w:rPr>
                <w:rFonts w:cstheme="minorHAnsi"/>
                <w:lang w:val="tr-TR"/>
              </w:rPr>
            </w:pP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  <w:r w:rsidRPr="00111074">
              <w:rPr>
                <w:rFonts w:cstheme="minorHAnsi"/>
                <w:lang w:val="tr-TR"/>
              </w:rPr>
              <w:t>Nitel Gözlem:</w:t>
            </w:r>
          </w:p>
          <w:p w:rsidR="00111074" w:rsidRPr="00111074" w:rsidRDefault="00111074" w:rsidP="00111074">
            <w:pPr>
              <w:rPr>
                <w:rFonts w:cstheme="minorHAnsi"/>
                <w:b/>
                <w:lang w:val="tr-TR"/>
              </w:rPr>
            </w:pPr>
          </w:p>
        </w:tc>
      </w:tr>
      <w:tr w:rsidR="00D257EC" w:rsidTr="00D257EC">
        <w:trPr>
          <w:trHeight w:val="1114"/>
        </w:trPr>
        <w:tc>
          <w:tcPr>
            <w:tcW w:w="5257" w:type="dxa"/>
            <w:gridSpan w:val="3"/>
          </w:tcPr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  <w:r w:rsidRPr="00111074">
              <w:rPr>
                <w:rFonts w:cstheme="minorHAnsi"/>
                <w:lang w:val="tr-TR"/>
              </w:rPr>
              <w:t>Model:</w:t>
            </w: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  <w:r w:rsidRPr="00111074">
              <w:rPr>
                <w:rFonts w:cstheme="minorHAnsi"/>
                <w:lang w:val="tr-TR"/>
              </w:rPr>
              <w:tab/>
              <w:t>Hedef:</w:t>
            </w: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  <w:r w:rsidRPr="00111074">
              <w:rPr>
                <w:rFonts w:cstheme="minorHAnsi"/>
                <w:lang w:val="tr-TR"/>
              </w:rPr>
              <w:tab/>
              <w:t>Modelleme</w:t>
            </w:r>
          </w:p>
          <w:p w:rsidR="00111074" w:rsidRPr="00111074" w:rsidRDefault="00111074" w:rsidP="00111074">
            <w:pPr>
              <w:rPr>
                <w:rFonts w:cstheme="minorHAnsi"/>
                <w:b/>
                <w:lang w:val="tr-TR"/>
              </w:rPr>
            </w:pPr>
          </w:p>
        </w:tc>
      </w:tr>
      <w:tr w:rsidR="00D257EC" w:rsidTr="00D257EC">
        <w:trPr>
          <w:trHeight w:val="3276"/>
        </w:trPr>
        <w:tc>
          <w:tcPr>
            <w:tcW w:w="5257" w:type="dxa"/>
            <w:gridSpan w:val="3"/>
          </w:tcPr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  <w:r w:rsidRPr="00111074">
              <w:rPr>
                <w:rFonts w:cstheme="minorHAnsi"/>
                <w:lang w:val="tr-TR"/>
              </w:rPr>
              <w:t>Bilimsel bir araştırmanın sonucu matematikle ifade edilemiyorsa _______________________. Bunun için fiziksel ifadeler __________________ gösterilir.</w:t>
            </w:r>
          </w:p>
          <w:p w:rsidR="00111074" w:rsidRDefault="00111074" w:rsidP="00111074">
            <w:pPr>
              <w:rPr>
                <w:rFonts w:cstheme="minorHAnsi"/>
                <w:b/>
                <w:lang w:val="tr-TR"/>
              </w:rPr>
            </w:pPr>
          </w:p>
          <w:p w:rsidR="00111074" w:rsidRPr="00111074" w:rsidRDefault="00ED6BC4" w:rsidP="00111074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rect id="Dikdörtgen 7" o:spid="_x0000_s1026" style="position:absolute;margin-left:1.8pt;margin-top:13.45pt;width:141pt;height:64.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" fillcolor="white [3212]" strokecolor="#1f4d78 [1604]" strokeweight="1pt"/>
              </w:pict>
            </w:r>
            <w:r w:rsidR="00111074" w:rsidRPr="00111074">
              <w:rPr>
                <w:rFonts w:cstheme="minorHAnsi"/>
                <w:lang w:val="tr-TR"/>
              </w:rPr>
              <w:t>Birim zamanda alınan yola _________denir.</w:t>
            </w: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  <w:r w:rsidRPr="00111074">
              <w:rPr>
                <w:rFonts w:cstheme="minorHAnsi"/>
                <w:lang w:val="tr-TR"/>
              </w:rPr>
              <w:t>Birim zamanda yapılan işe _________denir.</w:t>
            </w:r>
          </w:p>
          <w:p w:rsidR="00111074" w:rsidRPr="00111074" w:rsidRDefault="00ED6BC4" w:rsidP="00111074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rect id="Dikdörtgen 8" o:spid="_x0000_s1040" style="position:absolute;margin-left:2.4pt;margin-top:1.35pt;width:141pt;height:64.2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" fillcolor="window" strokecolor="#41719c" strokeweight="1pt"/>
              </w:pict>
            </w: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  <w:r w:rsidRPr="00111074">
              <w:rPr>
                <w:rFonts w:cstheme="minorHAnsi"/>
                <w:lang w:val="tr-TR"/>
              </w:rPr>
              <w:t>Bir iletkenin iki ucu arasındaki potansiyel farkının iletkenden geçen akım oranına ________ olup bu sabit değer iletkenin direncine ________.</w:t>
            </w:r>
          </w:p>
          <w:p w:rsidR="00111074" w:rsidRDefault="00ED6BC4" w:rsidP="00111074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rect id="Dikdörtgen 10" o:spid="_x0000_s1039" style="position:absolute;margin-left:-.5pt;margin-top:.6pt;width:141pt;height:64.2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" fillcolor="window" strokecolor="#41719c" strokeweight="1pt"/>
              </w:pict>
            </w: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P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  <w:r w:rsidRPr="00111074">
              <w:rPr>
                <w:rFonts w:cstheme="minorHAnsi"/>
                <w:lang w:val="tr-TR"/>
              </w:rPr>
              <w:lastRenderedPageBreak/>
              <w:t xml:space="preserve">Birim hacimdeki madde miktarına </w:t>
            </w:r>
            <w:r>
              <w:rPr>
                <w:rFonts w:cstheme="minorHAnsi"/>
                <w:lang w:val="tr-TR"/>
              </w:rPr>
              <w:t>________ denir.</w:t>
            </w:r>
          </w:p>
          <w:p w:rsidR="00111074" w:rsidRPr="00111074" w:rsidRDefault="00ED6BC4" w:rsidP="00111074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rect id="Dikdörtgen 11" o:spid="_x0000_s1038" style="position:absolute;margin-left:-.5pt;margin-top:.35pt;width:141pt;height:64.2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" fillcolor="window" strokecolor="#41719c" strokeweight="1pt"/>
              </w:pict>
            </w: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</w:p>
          <w:p w:rsidR="00111074" w:rsidRDefault="00111074" w:rsidP="00111074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Birim zamandaki hız değişimine __________ denir.</w:t>
            </w:r>
          </w:p>
          <w:p w:rsidR="00111074" w:rsidRPr="00111074" w:rsidRDefault="00ED6BC4" w:rsidP="00111074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rect id="Dikdörtgen 12" o:spid="_x0000_s1037" style="position:absolute;margin-left:-.5pt;margin-top:.35pt;width:141pt;height:64.2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" fillcolor="window" strokecolor="#41719c" strokeweight="1pt"/>
              </w:pict>
            </w:r>
          </w:p>
        </w:tc>
      </w:tr>
      <w:tr w:rsidR="00D257EC" w:rsidTr="00D257EC">
        <w:trPr>
          <w:trHeight w:val="3348"/>
        </w:trPr>
        <w:tc>
          <w:tcPr>
            <w:tcW w:w="5257" w:type="dxa"/>
            <w:gridSpan w:val="3"/>
          </w:tcPr>
          <w:p w:rsidR="00111074" w:rsidRDefault="00111074" w:rsidP="00111074">
            <w:pPr>
              <w:jc w:val="center"/>
              <w:rPr>
                <w:rFonts w:cstheme="minorHAnsi"/>
                <w:b/>
                <w:lang w:val="tr-TR"/>
              </w:rPr>
            </w:pPr>
            <w:r>
              <w:rPr>
                <w:rFonts w:cstheme="minorHAnsi"/>
                <w:b/>
                <w:lang w:val="tr-TR"/>
              </w:rPr>
              <w:t>FİZİKTE ÖLÇME BİRİM VE BİRİM SİSTEMLERİ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Birim: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Temel Büyüklük: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______________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_______________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______________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________________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_________________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____________</w:t>
            </w:r>
          </w:p>
          <w:p w:rsidR="009C0C18" w:rsidRP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__________</w:t>
            </w:r>
          </w:p>
        </w:tc>
      </w:tr>
      <w:tr w:rsidR="00D257EC" w:rsidTr="00D257EC">
        <w:trPr>
          <w:trHeight w:val="1946"/>
        </w:trPr>
        <w:tc>
          <w:tcPr>
            <w:tcW w:w="5257" w:type="dxa"/>
            <w:gridSpan w:val="3"/>
          </w:tcPr>
          <w:p w:rsidR="009C0C18" w:rsidRDefault="009C0C18" w:rsidP="00111074">
            <w:pPr>
              <w:jc w:val="center"/>
              <w:rPr>
                <w:rFonts w:cstheme="minorHAnsi"/>
                <w:b/>
                <w:lang w:val="tr-TR"/>
              </w:rPr>
            </w:pPr>
            <w:r w:rsidRPr="009C0C18">
              <w:rPr>
                <w:rFonts w:cstheme="minorHAnsi"/>
                <w:noProof/>
                <w:lang w:val="tr-TR"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1577975</wp:posOffset>
                  </wp:positionH>
                  <wp:positionV relativeFrom="margin">
                    <wp:posOffset>0</wp:posOffset>
                  </wp:positionV>
                  <wp:extent cx="1630680" cy="1447800"/>
                  <wp:effectExtent l="0" t="0" r="7620" b="0"/>
                  <wp:wrapSquare wrapText="bothSides"/>
                  <wp:docPr id="13" name="Resim 13" descr="teraz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raz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b/>
                <w:lang w:val="tr-TR"/>
              </w:rPr>
              <w:t>Kütle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Nedir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 harfi ile gösterilir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SI Birimi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P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_______ ile ölçülür</w:t>
            </w:r>
          </w:p>
        </w:tc>
      </w:tr>
      <w:tr w:rsidR="00D257EC" w:rsidTr="00D257EC">
        <w:trPr>
          <w:trHeight w:val="1946"/>
        </w:trPr>
        <w:tc>
          <w:tcPr>
            <w:tcW w:w="5257" w:type="dxa"/>
            <w:gridSpan w:val="3"/>
          </w:tcPr>
          <w:p w:rsidR="009C0C18" w:rsidRDefault="009C0C18" w:rsidP="0011107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Uzunluk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1852295</wp:posOffset>
                  </wp:positionH>
                  <wp:positionV relativeFrom="margin">
                    <wp:posOffset>248920</wp:posOffset>
                  </wp:positionV>
                  <wp:extent cx="1120140" cy="1120140"/>
                  <wp:effectExtent l="0" t="0" r="3810" b="3810"/>
                  <wp:wrapSquare wrapText="bothSides"/>
                  <wp:docPr id="15" name="Resim 15" descr="metr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tr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1120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lang w:val="tr-TR"/>
              </w:rPr>
              <w:t>Nedir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 harfi ile gösterilir</w:t>
            </w:r>
            <w:r>
              <w:t xml:space="preserve"> 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SI Birimi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Pr="009C0C18" w:rsidRDefault="009C0C18" w:rsidP="009C0C18">
            <w:pPr>
              <w:rPr>
                <w:rFonts w:cstheme="minorHAnsi"/>
                <w:b/>
              </w:rPr>
            </w:pPr>
            <w:r>
              <w:rPr>
                <w:rFonts w:cstheme="minorHAnsi"/>
                <w:lang w:val="tr-TR"/>
              </w:rPr>
              <w:t>_______ ile ölçülür</w:t>
            </w:r>
          </w:p>
        </w:tc>
      </w:tr>
      <w:tr w:rsidR="00D257EC" w:rsidTr="00D257EC">
        <w:trPr>
          <w:trHeight w:val="1946"/>
        </w:trPr>
        <w:tc>
          <w:tcPr>
            <w:tcW w:w="5257" w:type="dxa"/>
            <w:gridSpan w:val="3"/>
          </w:tcPr>
          <w:p w:rsidR="009C0C18" w:rsidRDefault="009C0C18" w:rsidP="0011107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Zaman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 w:rsidRPr="009C0C18">
              <w:rPr>
                <w:rFonts w:cstheme="minorHAnsi"/>
                <w:noProof/>
                <w:lang w:val="tr-TR"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1753235</wp:posOffset>
                  </wp:positionH>
                  <wp:positionV relativeFrom="margin">
                    <wp:posOffset>257810</wp:posOffset>
                  </wp:positionV>
                  <wp:extent cx="1126490" cy="982980"/>
                  <wp:effectExtent l="0" t="0" r="0" b="7620"/>
                  <wp:wrapSquare wrapText="bothSides"/>
                  <wp:docPr id="14" name="Resim 14" descr="saa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aa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lang w:val="tr-TR"/>
              </w:rPr>
              <w:t>Nedir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 harfi ile gösterilir</w:t>
            </w:r>
            <w:r w:rsidRPr="009C0C18">
              <w:t xml:space="preserve"> 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SI Birimi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b/>
              </w:rPr>
            </w:pPr>
            <w:r>
              <w:rPr>
                <w:rFonts w:cstheme="minorHAnsi"/>
                <w:lang w:val="tr-TR"/>
              </w:rPr>
              <w:t>_______ ile ölçülür</w:t>
            </w:r>
          </w:p>
        </w:tc>
      </w:tr>
      <w:tr w:rsidR="00D257EC" w:rsidTr="00D257EC">
        <w:trPr>
          <w:trHeight w:val="1946"/>
        </w:trPr>
        <w:tc>
          <w:tcPr>
            <w:tcW w:w="5257" w:type="dxa"/>
            <w:gridSpan w:val="3"/>
          </w:tcPr>
          <w:p w:rsidR="009C0C18" w:rsidRDefault="009C0C18" w:rsidP="0011107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Sıcaklık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2206625</wp:posOffset>
                  </wp:positionH>
                  <wp:positionV relativeFrom="margin">
                    <wp:posOffset>260350</wp:posOffset>
                  </wp:positionV>
                  <wp:extent cx="807085" cy="944245"/>
                  <wp:effectExtent l="0" t="0" r="0" b="8255"/>
                  <wp:wrapSquare wrapText="bothSides"/>
                  <wp:docPr id="16" name="Resim 16" descr="sıcaklı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ıcaklı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085" cy="944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lang w:val="tr-TR"/>
              </w:rPr>
              <w:t>Nedir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 harfi ile gösterilir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SI Birimi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b/>
              </w:rPr>
            </w:pPr>
            <w:r>
              <w:rPr>
                <w:rFonts w:cstheme="minorHAnsi"/>
                <w:lang w:val="tr-TR"/>
              </w:rPr>
              <w:t>_______ ile ölçülür</w:t>
            </w:r>
          </w:p>
        </w:tc>
      </w:tr>
      <w:tr w:rsidR="00D257EC" w:rsidTr="00D257EC">
        <w:trPr>
          <w:trHeight w:val="1946"/>
        </w:trPr>
        <w:tc>
          <w:tcPr>
            <w:tcW w:w="5257" w:type="dxa"/>
            <w:gridSpan w:val="3"/>
          </w:tcPr>
          <w:p w:rsidR="009C0C18" w:rsidRDefault="009C0C18" w:rsidP="0011107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Akım Şiddeti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1647190</wp:posOffset>
                  </wp:positionH>
                  <wp:positionV relativeFrom="margin">
                    <wp:posOffset>269240</wp:posOffset>
                  </wp:positionV>
                  <wp:extent cx="1366520" cy="1028700"/>
                  <wp:effectExtent l="0" t="0" r="5080" b="0"/>
                  <wp:wrapSquare wrapText="bothSides"/>
                  <wp:docPr id="17" name="Resim 17" descr="akım şiddet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kım şiddet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652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lang w:val="tr-TR"/>
              </w:rPr>
              <w:t>Nedir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 harfi ile gösterilir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SI Birimi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b/>
              </w:rPr>
            </w:pPr>
            <w:r>
              <w:rPr>
                <w:rFonts w:cstheme="minorHAnsi"/>
                <w:lang w:val="tr-TR"/>
              </w:rPr>
              <w:t>_______ ile ölçülür</w:t>
            </w:r>
          </w:p>
        </w:tc>
      </w:tr>
      <w:tr w:rsidR="00D257EC" w:rsidTr="00D257EC">
        <w:trPr>
          <w:trHeight w:val="1946"/>
        </w:trPr>
        <w:tc>
          <w:tcPr>
            <w:tcW w:w="5257" w:type="dxa"/>
            <w:gridSpan w:val="3"/>
          </w:tcPr>
          <w:p w:rsidR="009C0C18" w:rsidRDefault="009C0C18" w:rsidP="0011107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Işık Şiddeti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 w:rsidRPr="009C0C18">
              <w:rPr>
                <w:rFonts w:cstheme="minorHAnsi"/>
                <w:noProof/>
                <w:lang w:val="tr-TR"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1920875</wp:posOffset>
                  </wp:positionH>
                  <wp:positionV relativeFrom="margin">
                    <wp:posOffset>236855</wp:posOffset>
                  </wp:positionV>
                  <wp:extent cx="1295400" cy="1016635"/>
                  <wp:effectExtent l="0" t="0" r="0" b="0"/>
                  <wp:wrapSquare wrapText="bothSides"/>
                  <wp:docPr id="18" name="Resim 18" descr="candle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andle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lang w:val="tr-TR"/>
              </w:rPr>
              <w:t>Nedir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 harfi ile gösterilir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SI Birimi</w:t>
            </w:r>
            <w:r w:rsidRPr="009C0C18">
              <w:t xml:space="preserve"> 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b/>
              </w:rPr>
            </w:pPr>
            <w:r>
              <w:rPr>
                <w:rFonts w:cstheme="minorHAnsi"/>
                <w:lang w:val="tr-TR"/>
              </w:rPr>
              <w:t>_______ ile ölçülür</w:t>
            </w:r>
          </w:p>
        </w:tc>
      </w:tr>
      <w:tr w:rsidR="00D257EC" w:rsidTr="00D257EC">
        <w:trPr>
          <w:trHeight w:val="1946"/>
        </w:trPr>
        <w:tc>
          <w:tcPr>
            <w:tcW w:w="5257" w:type="dxa"/>
            <w:gridSpan w:val="3"/>
          </w:tcPr>
          <w:p w:rsidR="009C0C18" w:rsidRDefault="009C0C18" w:rsidP="0011107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Madde Miktarı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posOffset>1520825</wp:posOffset>
                  </wp:positionH>
                  <wp:positionV relativeFrom="margin">
                    <wp:posOffset>278765</wp:posOffset>
                  </wp:positionV>
                  <wp:extent cx="1552575" cy="1379220"/>
                  <wp:effectExtent l="76200" t="76200" r="142875" b="125730"/>
                  <wp:wrapSquare wrapText="bothSides"/>
                  <wp:docPr id="19" name="Resim 19" descr="madde miktar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adde miktar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37922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lang w:val="tr-TR"/>
              </w:rPr>
              <w:t>Nedir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____ harfi ile gösterilir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>SI Birimi</w:t>
            </w:r>
          </w:p>
          <w:p w:rsidR="009C0C18" w:rsidRDefault="009C0C18" w:rsidP="009C0C18">
            <w:pPr>
              <w:rPr>
                <w:rFonts w:cstheme="minorHAnsi"/>
                <w:lang w:val="tr-TR"/>
              </w:rPr>
            </w:pPr>
          </w:p>
          <w:p w:rsidR="009C0C18" w:rsidRDefault="009C0C18" w:rsidP="009C0C18">
            <w:pPr>
              <w:rPr>
                <w:rFonts w:cstheme="minorHAnsi"/>
                <w:b/>
              </w:rPr>
            </w:pPr>
            <w:r>
              <w:rPr>
                <w:rFonts w:cstheme="minorHAnsi"/>
                <w:lang w:val="tr-TR"/>
              </w:rPr>
              <w:t>_______ ile ölçülür</w:t>
            </w:r>
          </w:p>
        </w:tc>
      </w:tr>
      <w:tr w:rsidR="00AC71E9" w:rsidTr="00D257EC">
        <w:trPr>
          <w:trHeight w:val="4297"/>
        </w:trPr>
        <w:tc>
          <w:tcPr>
            <w:tcW w:w="5257" w:type="dxa"/>
            <w:gridSpan w:val="3"/>
          </w:tcPr>
          <w:tbl>
            <w:tblPr>
              <w:tblStyle w:val="TabloKlavuzu"/>
              <w:tblW w:w="4997" w:type="dxa"/>
              <w:tblLook w:val="04A0"/>
            </w:tblPr>
            <w:tblGrid>
              <w:gridCol w:w="999"/>
              <w:gridCol w:w="999"/>
              <w:gridCol w:w="999"/>
              <w:gridCol w:w="1000"/>
              <w:gridCol w:w="1000"/>
            </w:tblGrid>
            <w:tr w:rsidR="00AC71E9" w:rsidTr="00AC71E9">
              <w:trPr>
                <w:trHeight w:val="480"/>
              </w:trPr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  <w:r w:rsidRPr="00AC71E9">
                    <w:rPr>
                      <w:rFonts w:cstheme="minorHAnsi"/>
                      <w:b/>
                      <w:sz w:val="18"/>
                    </w:rPr>
                    <w:t>Temel büyüklük</w:t>
                  </w: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  <w:r>
                    <w:rPr>
                      <w:rFonts w:cstheme="minorHAnsi"/>
                      <w:b/>
                      <w:sz w:val="18"/>
                    </w:rPr>
                    <w:t>Simgesi</w:t>
                  </w: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  <w:r>
                    <w:rPr>
                      <w:rFonts w:cstheme="minorHAnsi"/>
                      <w:b/>
                      <w:sz w:val="18"/>
                    </w:rPr>
                    <w:t>SI Birimi</w:t>
                  </w: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  <w:r>
                    <w:rPr>
                      <w:rFonts w:cstheme="minorHAnsi"/>
                      <w:b/>
                      <w:sz w:val="18"/>
                    </w:rPr>
                    <w:t>Biriminin Simgesi</w:t>
                  </w: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  <w:r>
                    <w:rPr>
                      <w:rFonts w:cstheme="minorHAnsi"/>
                      <w:b/>
                      <w:sz w:val="18"/>
                    </w:rPr>
                    <w:t>Ölçüm aleti</w:t>
                  </w:r>
                </w:p>
              </w:tc>
            </w:tr>
            <w:tr w:rsidR="00AC71E9" w:rsidTr="00AC71E9">
              <w:trPr>
                <w:trHeight w:val="480"/>
              </w:trPr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</w:tr>
            <w:tr w:rsidR="00AC71E9" w:rsidTr="00AC71E9">
              <w:trPr>
                <w:trHeight w:val="501"/>
              </w:trPr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</w:tr>
            <w:tr w:rsidR="00AC71E9" w:rsidTr="00AC71E9">
              <w:trPr>
                <w:trHeight w:val="480"/>
              </w:trPr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</w:tr>
            <w:tr w:rsidR="00AC71E9" w:rsidTr="00AC71E9">
              <w:trPr>
                <w:trHeight w:val="480"/>
              </w:trPr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</w:tr>
            <w:tr w:rsidR="00AC71E9" w:rsidTr="00AC71E9">
              <w:trPr>
                <w:trHeight w:val="480"/>
              </w:trPr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</w:tr>
            <w:tr w:rsidR="00AC71E9" w:rsidTr="00AC71E9">
              <w:trPr>
                <w:trHeight w:val="480"/>
              </w:trPr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</w:tr>
            <w:tr w:rsidR="00AC71E9" w:rsidTr="00AC71E9">
              <w:trPr>
                <w:trHeight w:val="501"/>
              </w:trPr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999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  <w:tc>
                <w:tcPr>
                  <w:tcW w:w="1000" w:type="dxa"/>
                </w:tcPr>
                <w:p w:rsidR="00AC71E9" w:rsidRPr="00AC71E9" w:rsidRDefault="00AC71E9" w:rsidP="00111074">
                  <w:pPr>
                    <w:jc w:val="center"/>
                    <w:rPr>
                      <w:rFonts w:cstheme="minorHAnsi"/>
                      <w:b/>
                      <w:sz w:val="18"/>
                    </w:rPr>
                  </w:pPr>
                </w:p>
              </w:tc>
            </w:tr>
          </w:tbl>
          <w:p w:rsidR="00AC71E9" w:rsidRDefault="00AC71E9" w:rsidP="00111074">
            <w:pPr>
              <w:jc w:val="center"/>
              <w:rPr>
                <w:rFonts w:cstheme="minorHAnsi"/>
                <w:b/>
              </w:rPr>
            </w:pPr>
          </w:p>
        </w:tc>
      </w:tr>
      <w:tr w:rsidR="00AC71E9" w:rsidTr="00D257EC">
        <w:trPr>
          <w:trHeight w:val="4297"/>
        </w:trPr>
        <w:tc>
          <w:tcPr>
            <w:tcW w:w="5257" w:type="dxa"/>
            <w:gridSpan w:val="3"/>
          </w:tcPr>
          <w:p w:rsidR="00AC71E9" w:rsidRDefault="00AC71E9" w:rsidP="00AC71E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En az iki tane temel büyüklükle ifade edilebilen büyüklüklere __________.</w:t>
            </w:r>
          </w:p>
          <w:p w:rsidR="00AC71E9" w:rsidRDefault="00AC71E9" w:rsidP="00AC71E9">
            <w:pPr>
              <w:rPr>
                <w:rFonts w:cstheme="minorHAnsi"/>
              </w:rPr>
            </w:pPr>
            <w:r>
              <w:rPr>
                <w:rFonts w:cstheme="minorHAnsi"/>
              </w:rPr>
              <w:t>Temel büyüklük dışında tüm büyüklükler __________________________ tür.</w:t>
            </w:r>
          </w:p>
          <w:p w:rsidR="00AC71E9" w:rsidRDefault="00AC71E9" w:rsidP="00AC71E9">
            <w:pPr>
              <w:rPr>
                <w:rFonts w:cstheme="minorHAnsi"/>
              </w:rPr>
            </w:pPr>
            <w:r>
              <w:rPr>
                <w:rFonts w:cstheme="minorHAnsi"/>
              </w:rPr>
              <w:t>Türetilmiş büyülüklerin birimler, temel büyüklüklerin birimlerinden elde edilir.</w:t>
            </w:r>
            <w:r>
              <w:rPr>
                <w:rFonts w:cstheme="minorHAnsi"/>
                <w:noProof/>
              </w:rPr>
              <w:t xml:space="preserve"> </w:t>
            </w:r>
          </w:p>
          <w:p w:rsidR="00AC71E9" w:rsidRDefault="00ED6BC4" w:rsidP="00AC71E9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rect id="Dikdörtgen 21" o:spid="_x0000_s1036" style="position:absolute;margin-left:49.9pt;margin-top:3.5pt;width:141pt;height:64.2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" fillcolor="window" strokecolor="#41719c" strokeweight="1pt"/>
              </w:pict>
            </w: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ED6BC4" w:rsidP="00AC71E9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4" o:spid="_x0000_s1035" type="#_x0000_t202" style="position:absolute;margin-left:-.5pt;margin-top:.4pt;width:43.2pt;height:2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" fillcolor="white [3201]" strokeweight=".5pt">
                  <v:textbox>
                    <w:txbxContent>
                      <w:p w:rsidR="00AC71E9" w:rsidRPr="00AC71E9" w:rsidRDefault="00AC71E9" w:rsidP="00AC71E9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A=4</w:t>
                        </w:r>
                      </w:p>
                    </w:txbxContent>
                  </v:textbox>
                </v:shape>
              </w:pict>
            </w: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ED6BC4" w:rsidP="00AC71E9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shape id="Metin Kutusu 22" o:spid="_x0000_s1027" type="#_x0000_t202" style="position:absolute;margin-left:93.1pt;margin-top:5.65pt;width:43.2pt;height:2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" fillcolor="white [3201]" strokeweight=".5pt">
                  <v:textbox>
                    <w:txbxContent>
                      <w:p w:rsidR="00AC71E9" w:rsidRPr="00AC71E9" w:rsidRDefault="00AC71E9" w:rsidP="00AC71E9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B=8</w:t>
                        </w:r>
                      </w:p>
                    </w:txbxContent>
                  </v:textbox>
                </v:shape>
              </w:pict>
            </w: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  <w:r>
              <w:rPr>
                <w:rFonts w:cstheme="minorHAnsi"/>
              </w:rPr>
              <w:t>Şekildeki dikdörtgenin alanı</w:t>
            </w:r>
          </w:p>
          <w:p w:rsidR="00AC71E9" w:rsidRDefault="00AC71E9" w:rsidP="00AC71E9">
            <w:pPr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</w:t>
            </w:r>
          </w:p>
          <w:p w:rsidR="00AC71E9" w:rsidRDefault="00AC71E9" w:rsidP="00AC71E9">
            <w:pPr>
              <w:rPr>
                <w:rFonts w:cstheme="minorHAnsi"/>
              </w:rPr>
            </w:pPr>
            <w:r>
              <w:rPr>
                <w:rFonts w:cstheme="minorHAnsi"/>
              </w:rPr>
              <w:t>O halde alanının birimi m2 dir.</w:t>
            </w: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Birim zamanda alınan yola ________ denir. O halde </w:t>
            </w:r>
          </w:p>
          <w:p w:rsidR="00AC71E9" w:rsidRDefault="00ED6BC4" w:rsidP="00AC71E9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rect id="Dikdörtgen 25" o:spid="_x0000_s1028" style="position:absolute;margin-left:32.45pt;margin-top:8.6pt;width:171.6pt;height:64.2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" fillcolor="window" strokecolor="#41719c" strokeweight="1pt">
                  <v:textbox>
                    <w:txbxContent>
                      <w:p w:rsidR="00AC71E9" w:rsidRPr="00AC71E9" w:rsidRDefault="00AC71E9" w:rsidP="00AC71E9">
                        <w:pPr>
                          <w:jc w:val="center"/>
                          <w:rPr>
                            <w:lang w:val="tr-TR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Cambria Math"/>
                                <w:lang w:val="tr-TR"/>
                              </w:rPr>
                              <m:t>sürat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mbria Math"/>
                                <w:lang w:val="tr-TR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lang w:val="tr-TR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ambria Math"/>
                                    <w:lang w:val="tr-TR"/>
                                  </w:rPr>
                                  <m:t>alınan yolun birimi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ambria Math"/>
                                    <w:lang w:val="tr-TR"/>
                                  </w:rPr>
                                  <m:t>zaman birimi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ED6BC4" w:rsidP="00AC71E9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rect id="Dikdörtgen 26" o:spid="_x0000_s1034" style="position:absolute;margin-left:32.45pt;margin-top:12.85pt;width:171.6pt;height:64.2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" fillcolor="window" strokecolor="#41719c" strokeweight="1pt"/>
              </w:pict>
            </w: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  <w:r>
              <w:rPr>
                <w:rFonts w:cstheme="minorHAnsi"/>
              </w:rPr>
              <w:t>Yapılan iş kuvvet ile ku</w:t>
            </w:r>
            <w:r w:rsidR="004058EA">
              <w:rPr>
                <w:rFonts w:cstheme="minorHAnsi"/>
              </w:rPr>
              <w:t>v</w:t>
            </w:r>
            <w:r>
              <w:rPr>
                <w:rFonts w:cstheme="minorHAnsi"/>
              </w:rPr>
              <w:t>vet doğrultusunda alınan yolun çarpımına eşittir.</w:t>
            </w: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Default="00AC71E9" w:rsidP="00AC71E9">
            <w:pPr>
              <w:rPr>
                <w:rFonts w:cstheme="minorHAnsi"/>
              </w:rPr>
            </w:pPr>
          </w:p>
          <w:p w:rsidR="00AC71E9" w:rsidRPr="00AC71E9" w:rsidRDefault="00AC71E9" w:rsidP="00AC71E9">
            <w:pPr>
              <w:rPr>
                <w:rFonts w:cstheme="minorHAnsi"/>
              </w:rPr>
            </w:pPr>
          </w:p>
        </w:tc>
      </w:tr>
      <w:tr w:rsidR="00AC71E9" w:rsidTr="00D257EC">
        <w:trPr>
          <w:trHeight w:val="325"/>
        </w:trPr>
        <w:tc>
          <w:tcPr>
            <w:tcW w:w="2609" w:type="dxa"/>
            <w:gridSpan w:val="2"/>
          </w:tcPr>
          <w:p w:rsidR="00AC71E9" w:rsidRPr="00AC71E9" w:rsidRDefault="00AC71E9" w:rsidP="00AC71E9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SKALER</w:t>
            </w:r>
          </w:p>
        </w:tc>
        <w:tc>
          <w:tcPr>
            <w:tcW w:w="2648" w:type="dxa"/>
          </w:tcPr>
          <w:p w:rsidR="00AC71E9" w:rsidRPr="00AC71E9" w:rsidRDefault="00AC71E9" w:rsidP="00AC71E9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VEKTÖREL</w:t>
            </w:r>
          </w:p>
        </w:tc>
      </w:tr>
      <w:tr w:rsidR="00AC71E9" w:rsidTr="00D257EC">
        <w:trPr>
          <w:trHeight w:val="3958"/>
        </w:trPr>
        <w:tc>
          <w:tcPr>
            <w:tcW w:w="2609" w:type="dxa"/>
            <w:gridSpan w:val="2"/>
          </w:tcPr>
          <w:p w:rsidR="00AC71E9" w:rsidRPr="00AC71E9" w:rsidRDefault="00AC71E9" w:rsidP="00AC71E9">
            <w:pPr>
              <w:jc w:val="center"/>
              <w:rPr>
                <w:rFonts w:cstheme="minorHAnsi"/>
              </w:rPr>
            </w:pPr>
          </w:p>
        </w:tc>
        <w:tc>
          <w:tcPr>
            <w:tcW w:w="2648" w:type="dxa"/>
          </w:tcPr>
          <w:p w:rsidR="00AC71E9" w:rsidRDefault="00AC71E9" w:rsidP="00AC71E9">
            <w:pPr>
              <w:jc w:val="center"/>
              <w:rPr>
                <w:rFonts w:cstheme="minorHAnsi"/>
                <w:b/>
              </w:rPr>
            </w:pPr>
          </w:p>
        </w:tc>
      </w:tr>
      <w:tr w:rsidR="005F4EEC" w:rsidTr="00D257EC">
        <w:trPr>
          <w:trHeight w:val="3958"/>
        </w:trPr>
        <w:tc>
          <w:tcPr>
            <w:tcW w:w="5257" w:type="dxa"/>
            <w:gridSpan w:val="3"/>
          </w:tcPr>
          <w:p w:rsidR="005F4EEC" w:rsidRDefault="005F4EEC" w:rsidP="005F4EE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Madde ve özellikleri</w:t>
            </w:r>
          </w:p>
          <w:p w:rsidR="005F4EEC" w:rsidRDefault="005F4EEC" w:rsidP="005F4EEC">
            <w:pPr>
              <w:jc w:val="center"/>
              <w:rPr>
                <w:rFonts w:cstheme="minorHAnsi"/>
              </w:rPr>
            </w:pPr>
          </w:p>
          <w:p w:rsidR="005F4EEC" w:rsidRDefault="005F4EEC" w:rsidP="005F4EEC">
            <w:pPr>
              <w:rPr>
                <w:rFonts w:cstheme="minorHAnsi"/>
              </w:rPr>
            </w:pPr>
            <w:r>
              <w:rPr>
                <w:rFonts w:cstheme="minorHAnsi"/>
              </w:rPr>
              <w:t>Bir cismin eylemsizliğinin bir ölçüsüne ya da madde miktarına bağllı büyüklüğe ________ denir.</w:t>
            </w:r>
          </w:p>
          <w:p w:rsidR="005F4EEC" w:rsidRDefault="005F4EEC" w:rsidP="005F4EEC">
            <w:pPr>
              <w:rPr>
                <w:rFonts w:cstheme="minorHAnsi"/>
              </w:rPr>
            </w:pPr>
          </w:p>
          <w:p w:rsidR="005F4EEC" w:rsidRDefault="005F4EEC" w:rsidP="005F4EEC">
            <w:pPr>
              <w:rPr>
                <w:rFonts w:cstheme="minorHAnsi"/>
              </w:rPr>
            </w:pPr>
            <w:r>
              <w:rPr>
                <w:rFonts w:cstheme="minorHAnsi"/>
              </w:rPr>
              <w:t>Bir cismin uzayda kapladığı yere _________ denir</w:t>
            </w:r>
          </w:p>
          <w:p w:rsidR="005F4EEC" w:rsidRDefault="005F4EEC" w:rsidP="005F4EEC">
            <w:pPr>
              <w:rPr>
                <w:rFonts w:cstheme="minorHAnsi"/>
              </w:rPr>
            </w:pPr>
          </w:p>
          <w:p w:rsidR="005F4EEC" w:rsidRDefault="005F4EEC" w:rsidP="005F4EEC">
            <w:pPr>
              <w:rPr>
                <w:rFonts w:cstheme="minorHAnsi"/>
              </w:rPr>
            </w:pPr>
            <w:r>
              <w:rPr>
                <w:rFonts w:cstheme="minorHAnsi"/>
              </w:rPr>
              <w:t>Katı ve sıvıların kütleleri hacimleriyle doğru orantılıdır.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203"/>
              <w:gridCol w:w="1804"/>
              <w:gridCol w:w="817"/>
              <w:gridCol w:w="1207"/>
            </w:tblGrid>
            <w:tr w:rsidR="005F4EEC" w:rsidTr="005F4EEC">
              <w:tc>
                <w:tcPr>
                  <w:tcW w:w="1249" w:type="dxa"/>
                </w:tcPr>
                <w:p w:rsidR="005F4EEC" w:rsidRDefault="005F4EEC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Sayısı</w:t>
                  </w:r>
                </w:p>
              </w:tc>
              <w:tc>
                <w:tcPr>
                  <w:tcW w:w="1894" w:type="dxa"/>
                </w:tcPr>
                <w:p w:rsidR="005F4EEC" w:rsidRDefault="005F4EEC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Madde cinsi</w:t>
                  </w:r>
                </w:p>
              </w:tc>
              <w:tc>
                <w:tcPr>
                  <w:tcW w:w="604" w:type="dxa"/>
                </w:tcPr>
                <w:p w:rsidR="005F4EEC" w:rsidRDefault="005F4EEC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Kütlesi</w:t>
                  </w:r>
                </w:p>
              </w:tc>
              <w:tc>
                <w:tcPr>
                  <w:tcW w:w="1250" w:type="dxa"/>
                </w:tcPr>
                <w:p w:rsidR="005F4EEC" w:rsidRDefault="005F4EEC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hacmi</w:t>
                  </w:r>
                </w:p>
              </w:tc>
            </w:tr>
            <w:tr w:rsidR="005F4EEC" w:rsidTr="005F4EEC">
              <w:tc>
                <w:tcPr>
                  <w:tcW w:w="1249" w:type="dxa"/>
                </w:tcPr>
                <w:p w:rsidR="005F4EEC" w:rsidRDefault="005F4EEC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1</w:t>
                  </w:r>
                </w:p>
              </w:tc>
              <w:tc>
                <w:tcPr>
                  <w:tcW w:w="1894" w:type="dxa"/>
                </w:tcPr>
                <w:p w:rsidR="005F4EEC" w:rsidRDefault="00ED6BC4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  <w:noProof/>
                      <w:lang w:val="tr-TR" w:eastAsia="tr-TR"/>
                    </w:rPr>
                    <w:pict>
                      <v:rect id="Dikdörtgen 27" o:spid="_x0000_s1033" style="position:absolute;margin-left:2.9pt;margin-top:.05pt;width:24.6pt;height:6.6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" fillcolor="#5b9bd5 [3204]" strokecolor="#1f4d78 [1604]" strokeweight="1pt"/>
                    </w:pict>
                  </w:r>
                </w:p>
              </w:tc>
              <w:tc>
                <w:tcPr>
                  <w:tcW w:w="604" w:type="dxa"/>
                </w:tcPr>
                <w:p w:rsidR="005F4EEC" w:rsidRDefault="00D257EC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</w:t>
                  </w:r>
                </w:p>
              </w:tc>
              <w:tc>
                <w:tcPr>
                  <w:tcW w:w="1250" w:type="dxa"/>
                </w:tcPr>
                <w:p w:rsidR="005F4EEC" w:rsidRDefault="005F4EEC" w:rsidP="005F4EEC">
                  <w:pPr>
                    <w:rPr>
                      <w:rFonts w:cstheme="minorHAnsi"/>
                    </w:rPr>
                  </w:pPr>
                </w:p>
              </w:tc>
            </w:tr>
            <w:tr w:rsidR="005F4EEC" w:rsidTr="005F4EEC">
              <w:tc>
                <w:tcPr>
                  <w:tcW w:w="1249" w:type="dxa"/>
                </w:tcPr>
                <w:p w:rsidR="005F4EEC" w:rsidRDefault="005F4EEC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2</w:t>
                  </w:r>
                </w:p>
              </w:tc>
              <w:tc>
                <w:tcPr>
                  <w:tcW w:w="1894" w:type="dxa"/>
                </w:tcPr>
                <w:p w:rsidR="005F4EEC" w:rsidRDefault="00ED6BC4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  <w:noProof/>
                      <w:lang w:val="tr-TR" w:eastAsia="tr-TR"/>
                    </w:rPr>
                    <w:pict>
                      <v:rect id="Dikdörtgen 28" o:spid="_x0000_s1032" style="position:absolute;margin-left:-.8pt;margin-top:-.1pt;width:47.4pt;height:9.6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" fillcolor="#5b9bd5 [3204]" strokecolor="#1f4d78 [1604]" strokeweight="1pt"/>
                    </w:pict>
                  </w:r>
                </w:p>
              </w:tc>
              <w:tc>
                <w:tcPr>
                  <w:tcW w:w="604" w:type="dxa"/>
                </w:tcPr>
                <w:p w:rsidR="005F4EEC" w:rsidRDefault="00D257EC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2m</w:t>
                  </w:r>
                </w:p>
              </w:tc>
              <w:tc>
                <w:tcPr>
                  <w:tcW w:w="1250" w:type="dxa"/>
                </w:tcPr>
                <w:p w:rsidR="005F4EEC" w:rsidRDefault="005F4EEC" w:rsidP="005F4EEC">
                  <w:pPr>
                    <w:rPr>
                      <w:rFonts w:cstheme="minorHAnsi"/>
                    </w:rPr>
                  </w:pPr>
                </w:p>
              </w:tc>
            </w:tr>
            <w:tr w:rsidR="005F4EEC" w:rsidTr="005F4EEC">
              <w:tc>
                <w:tcPr>
                  <w:tcW w:w="1249" w:type="dxa"/>
                </w:tcPr>
                <w:p w:rsidR="005F4EEC" w:rsidRDefault="005F4EEC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3</w:t>
                  </w:r>
                </w:p>
              </w:tc>
              <w:tc>
                <w:tcPr>
                  <w:tcW w:w="1894" w:type="dxa"/>
                </w:tcPr>
                <w:p w:rsidR="005F4EEC" w:rsidRDefault="00ED6BC4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  <w:noProof/>
                      <w:lang w:val="tr-TR" w:eastAsia="tr-TR"/>
                    </w:rPr>
                    <w:pict>
                      <v:rect id="Dikdörtgen 29" o:spid="_x0000_s1031" style="position:absolute;margin-left:-.8pt;margin-top:.4pt;width:1in;height:10.2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" fillcolor="#5b9bd5 [3204]" strokecolor="#1f4d78 [1604]" strokeweight="1pt"/>
                    </w:pict>
                  </w:r>
                </w:p>
              </w:tc>
              <w:tc>
                <w:tcPr>
                  <w:tcW w:w="604" w:type="dxa"/>
                </w:tcPr>
                <w:p w:rsidR="005F4EEC" w:rsidRDefault="00D257EC" w:rsidP="005F4EEC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3m</w:t>
                  </w:r>
                </w:p>
              </w:tc>
              <w:tc>
                <w:tcPr>
                  <w:tcW w:w="1250" w:type="dxa"/>
                </w:tcPr>
                <w:p w:rsidR="005F4EEC" w:rsidRDefault="005F4EEC" w:rsidP="005F4EEC">
                  <w:pPr>
                    <w:rPr>
                      <w:rFonts w:cstheme="minorHAnsi"/>
                    </w:rPr>
                  </w:pPr>
                </w:p>
              </w:tc>
            </w:tr>
          </w:tbl>
          <w:p w:rsidR="005F4EEC" w:rsidRDefault="00ED6BC4" w:rsidP="005F4EEC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rect id="Dikdörtgen 31" o:spid="_x0000_s1030" style="position:absolute;margin-left:51.1pt;margin-top:9.3pt;width:141pt;height:64.2pt;z-index:251702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" fillcolor="window" strokecolor="#41719c" strokeweight="1pt"/>
              </w:pict>
            </w:r>
          </w:p>
          <w:p w:rsidR="00D257EC" w:rsidRDefault="00D257EC" w:rsidP="005F4EEC">
            <w:pPr>
              <w:rPr>
                <w:rFonts w:cstheme="minorHAnsi"/>
              </w:rPr>
            </w:pPr>
          </w:p>
          <w:p w:rsidR="00D257EC" w:rsidRDefault="00D257EC" w:rsidP="005F4EEC">
            <w:pPr>
              <w:rPr>
                <w:rFonts w:cstheme="minorHAnsi"/>
              </w:rPr>
            </w:pPr>
          </w:p>
          <w:p w:rsidR="00D257EC" w:rsidRDefault="00D257EC" w:rsidP="005F4EEC">
            <w:pPr>
              <w:rPr>
                <w:rFonts w:cstheme="minorHAnsi"/>
              </w:rPr>
            </w:pPr>
          </w:p>
          <w:p w:rsidR="00D257EC" w:rsidRDefault="00D257EC" w:rsidP="005F4EEC">
            <w:pPr>
              <w:rPr>
                <w:rFonts w:cstheme="minorHAnsi"/>
              </w:rPr>
            </w:pPr>
          </w:p>
          <w:p w:rsidR="00D257EC" w:rsidRDefault="00D257EC" w:rsidP="005F4EEC">
            <w:pPr>
              <w:rPr>
                <w:rFonts w:cstheme="minorHAnsi"/>
              </w:rPr>
            </w:pPr>
          </w:p>
          <w:p w:rsidR="00D257EC" w:rsidRDefault="00D257EC" w:rsidP="005F4EEC">
            <w:pPr>
              <w:rPr>
                <w:rFonts w:cstheme="minorHAnsi"/>
              </w:rPr>
            </w:pPr>
            <w:r>
              <w:rPr>
                <w:rFonts w:cstheme="minorHAnsi"/>
              </w:rPr>
              <w:t>P: _______</w:t>
            </w:r>
          </w:p>
          <w:p w:rsidR="00D257EC" w:rsidRDefault="00D257EC" w:rsidP="005F4EEC">
            <w:pPr>
              <w:rPr>
                <w:rFonts w:cstheme="minorHAnsi"/>
              </w:rPr>
            </w:pPr>
            <w:r>
              <w:rPr>
                <w:rFonts w:cstheme="minorHAnsi"/>
              </w:rPr>
              <w:t>T.________________</w:t>
            </w:r>
          </w:p>
          <w:p w:rsidR="00D257EC" w:rsidRDefault="00D257EC" w:rsidP="005F4EEC">
            <w:pPr>
              <w:rPr>
                <w:rFonts w:cstheme="minorHAnsi"/>
              </w:rPr>
            </w:pPr>
          </w:p>
          <w:p w:rsidR="00D257EC" w:rsidRDefault="00D257EC" w:rsidP="00D257EC">
            <w:pPr>
              <w:rPr>
                <w:rFonts w:cstheme="minorHAnsi"/>
              </w:rPr>
            </w:pPr>
            <w:r>
              <w:rPr>
                <w:rFonts w:cstheme="minorHAnsi"/>
              </w:rPr>
              <w:t>Gazlar ______________</w:t>
            </w:r>
          </w:p>
          <w:p w:rsidR="00D257EC" w:rsidRDefault="00D257EC" w:rsidP="00D257EC">
            <w:pPr>
              <w:rPr>
                <w:rFonts w:cstheme="minorHAnsi"/>
              </w:rPr>
            </w:pPr>
          </w:p>
          <w:p w:rsidR="00D257EC" w:rsidRDefault="00D257EC" w:rsidP="00D257EC">
            <w:pPr>
              <w:rPr>
                <w:rFonts w:cstheme="minorHAnsi"/>
              </w:rPr>
            </w:pPr>
            <w:r>
              <w:rPr>
                <w:rFonts w:cstheme="minorHAnsi"/>
              </w:rPr>
              <w:t>Gazlar aynı sıcaklık ve basınçta kütle hacim ile_________ olarak değişir. Fakat sıcaklığın ve basıncın aynı olmadığıı durumlarda kütle ile hacim ______________________________________________</w:t>
            </w:r>
          </w:p>
          <w:p w:rsidR="00D257EC" w:rsidRDefault="00D257EC" w:rsidP="00D257EC">
            <w:pPr>
              <w:rPr>
                <w:rFonts w:cstheme="minorHAnsi"/>
              </w:rPr>
            </w:pPr>
            <w:r>
              <w:rPr>
                <w:rFonts w:cstheme="minorHAnsi"/>
              </w:rPr>
              <w:t>_________________________.</w:t>
            </w:r>
          </w:p>
          <w:p w:rsidR="00D257EC" w:rsidRDefault="00D257EC" w:rsidP="00D257EC">
            <w:pPr>
              <w:rPr>
                <w:rFonts w:cstheme="minorHAnsi"/>
              </w:rPr>
            </w:pPr>
          </w:p>
          <w:p w:rsidR="00D257EC" w:rsidRDefault="00D257EC" w:rsidP="00D257EC">
            <w:pPr>
              <w:rPr>
                <w:rFonts w:cstheme="minorHAnsi"/>
              </w:rPr>
            </w:pPr>
            <w:r>
              <w:rPr>
                <w:rFonts w:cstheme="minorHAnsi"/>
              </w:rPr>
              <w:t>Kütle ________ ile ölçülür</w:t>
            </w:r>
          </w:p>
          <w:p w:rsidR="00D257EC" w:rsidRDefault="00D257EC" w:rsidP="00D257EC">
            <w:pPr>
              <w:rPr>
                <w:rFonts w:cstheme="minorHAnsi"/>
              </w:rPr>
            </w:pPr>
            <w:r>
              <w:rPr>
                <w:rFonts w:cstheme="minorHAnsi"/>
              </w:rPr>
              <w:t>Sıvıların hacmi _____________ ile ölçülür</w:t>
            </w:r>
          </w:p>
          <w:p w:rsidR="00D257EC" w:rsidRDefault="00ED6BC4" w:rsidP="00D257EC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val="tr-TR" w:eastAsia="tr-TR"/>
              </w:rPr>
              <w:pict>
                <v:rect id="Dikdörtgen 32" o:spid="_x0000_s1029" style="position:absolute;margin-left:44.5pt;margin-top:7.15pt;width:141pt;height:64.2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" fillcolor="window" strokecolor="#41719c" strokeweight="1pt"/>
              </w:pict>
            </w:r>
          </w:p>
          <w:p w:rsidR="00D257EC" w:rsidRDefault="00D257EC" w:rsidP="00D257EC">
            <w:pPr>
              <w:rPr>
                <w:rFonts w:cstheme="minorHAnsi"/>
              </w:rPr>
            </w:pPr>
          </w:p>
          <w:p w:rsidR="00D257EC" w:rsidRDefault="00D257EC" w:rsidP="00D257EC">
            <w:pPr>
              <w:rPr>
                <w:rFonts w:cstheme="minorHAnsi"/>
              </w:rPr>
            </w:pPr>
          </w:p>
          <w:p w:rsidR="00D257EC" w:rsidRDefault="00D257EC" w:rsidP="00D257EC">
            <w:pPr>
              <w:rPr>
                <w:rFonts w:cstheme="minorHAnsi"/>
              </w:rPr>
            </w:pPr>
          </w:p>
          <w:p w:rsidR="00D257EC" w:rsidRDefault="00D257EC" w:rsidP="00D257EC">
            <w:pPr>
              <w:rPr>
                <w:rFonts w:cstheme="minorHAnsi"/>
              </w:rPr>
            </w:pPr>
          </w:p>
          <w:p w:rsidR="00D257EC" w:rsidRDefault="00D257EC" w:rsidP="00D257EC">
            <w:pPr>
              <w:rPr>
                <w:rFonts w:cstheme="minorHAnsi"/>
              </w:rPr>
            </w:pPr>
          </w:p>
          <w:p w:rsidR="00D257EC" w:rsidRPr="005F4EEC" w:rsidRDefault="00D257EC" w:rsidP="00D257EC">
            <w:pPr>
              <w:rPr>
                <w:rFonts w:cstheme="minorHAnsi"/>
              </w:rPr>
            </w:pPr>
          </w:p>
        </w:tc>
      </w:tr>
      <w:tr w:rsidR="00D257EC" w:rsidTr="00D257EC">
        <w:trPr>
          <w:trHeight w:val="528"/>
        </w:trPr>
        <w:tc>
          <w:tcPr>
            <w:tcW w:w="2544" w:type="dxa"/>
          </w:tcPr>
          <w:p w:rsidR="00D257EC" w:rsidRDefault="00D257EC" w:rsidP="005F4EE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CİSİM</w:t>
            </w:r>
          </w:p>
        </w:tc>
        <w:tc>
          <w:tcPr>
            <w:tcW w:w="2713" w:type="dxa"/>
            <w:gridSpan w:val="2"/>
          </w:tcPr>
          <w:p w:rsidR="00D257EC" w:rsidRDefault="00D257EC" w:rsidP="005F4EE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HACİM FORMÜLÜ</w:t>
            </w:r>
          </w:p>
        </w:tc>
      </w:tr>
      <w:tr w:rsidR="00D257EC" w:rsidTr="00D257EC">
        <w:trPr>
          <w:trHeight w:val="3420"/>
        </w:trPr>
        <w:tc>
          <w:tcPr>
            <w:tcW w:w="2544" w:type="dxa"/>
          </w:tcPr>
          <w:p w:rsidR="00D257EC" w:rsidRDefault="00BC4139" w:rsidP="005F4EE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Küp</w:t>
            </w:r>
          </w:p>
          <w:p w:rsidR="00BC4139" w:rsidRDefault="00BC4139" w:rsidP="005F4EEC">
            <w:pPr>
              <w:jc w:val="center"/>
              <w:rPr>
                <w:rFonts w:cstheme="minorHAnsi"/>
              </w:rPr>
            </w:pPr>
          </w:p>
          <w:p w:rsidR="00BC4139" w:rsidRDefault="00BC4139" w:rsidP="005F4EE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Dikdörtgen Prizma</w:t>
            </w:r>
          </w:p>
          <w:p w:rsidR="00BC4139" w:rsidRDefault="00BC4139" w:rsidP="005F4EEC">
            <w:pPr>
              <w:jc w:val="center"/>
              <w:rPr>
                <w:rFonts w:cstheme="minorHAnsi"/>
              </w:rPr>
            </w:pPr>
          </w:p>
          <w:p w:rsidR="00BC4139" w:rsidRDefault="00BC4139" w:rsidP="005F4EE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Silindir</w:t>
            </w:r>
          </w:p>
          <w:p w:rsidR="00BC4139" w:rsidRDefault="00BC4139" w:rsidP="005F4EEC">
            <w:pPr>
              <w:jc w:val="center"/>
              <w:rPr>
                <w:rFonts w:cstheme="minorHAnsi"/>
              </w:rPr>
            </w:pPr>
          </w:p>
          <w:p w:rsidR="00BC4139" w:rsidRDefault="00BC4139" w:rsidP="005F4EE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Küre</w:t>
            </w:r>
          </w:p>
          <w:p w:rsidR="00BC4139" w:rsidRDefault="00BC4139" w:rsidP="005F4EEC">
            <w:pPr>
              <w:jc w:val="center"/>
              <w:rPr>
                <w:rFonts w:cstheme="minorHAnsi"/>
              </w:rPr>
            </w:pPr>
          </w:p>
          <w:p w:rsidR="00BC4139" w:rsidRDefault="00BC4139" w:rsidP="005F4EE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Koni</w:t>
            </w:r>
          </w:p>
          <w:p w:rsidR="00BC4139" w:rsidRDefault="00BC4139" w:rsidP="005F4EEC">
            <w:pPr>
              <w:jc w:val="center"/>
              <w:rPr>
                <w:rFonts w:cstheme="minorHAnsi"/>
              </w:rPr>
            </w:pPr>
          </w:p>
          <w:p w:rsidR="00BC4139" w:rsidRPr="00BC4139" w:rsidRDefault="00BC4139" w:rsidP="005F4EE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Piramit</w:t>
            </w:r>
          </w:p>
        </w:tc>
        <w:tc>
          <w:tcPr>
            <w:tcW w:w="2713" w:type="dxa"/>
            <w:gridSpan w:val="2"/>
          </w:tcPr>
          <w:p w:rsidR="00D257EC" w:rsidRDefault="00C909B3" w:rsidP="005F4EEC">
            <w:pPr>
              <w:jc w:val="center"/>
              <w:rPr>
                <w:rFonts w:cstheme="minorHAnsi"/>
                <w:b/>
              </w:rPr>
            </w:pPr>
            <w:hyperlink r:id="rId12" w:history="1">
              <w:r w:rsidRPr="00FE158E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</w:tr>
    </w:tbl>
    <w:p w:rsidR="00111074" w:rsidRDefault="00111074" w:rsidP="00111074">
      <w:r w:rsidRPr="00111074">
        <w:lastRenderedPageBreak/>
        <w:t xml:space="preserve"> </w:t>
      </w:r>
    </w:p>
    <w:p w:rsidR="005F4EEC" w:rsidRPr="00111074" w:rsidRDefault="005F4EEC" w:rsidP="00111074"/>
    <w:sectPr w:rsidR="005F4EEC" w:rsidRPr="00111074" w:rsidSect="00111074">
      <w:pgSz w:w="12240" w:h="15840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111074"/>
    <w:rsid w:val="00111074"/>
    <w:rsid w:val="004058EA"/>
    <w:rsid w:val="005F4EEC"/>
    <w:rsid w:val="0078027D"/>
    <w:rsid w:val="009C0C18"/>
    <w:rsid w:val="00AC71E9"/>
    <w:rsid w:val="00BC4139"/>
    <w:rsid w:val="00C909B3"/>
    <w:rsid w:val="00D16A12"/>
    <w:rsid w:val="00D257EC"/>
    <w:rsid w:val="00ED6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B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11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8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58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11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8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58E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1CE19267-69E5-44CC-B663-9E0AD9D9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2309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2017-10-08T08:38:00Z</dcterms:created>
  <dcterms:modified xsi:type="dcterms:W3CDTF">2017-10-08T08:38:00Z</dcterms:modified>
  <cp:category>www.sorubak.com</cp:category>
</cp:coreProperties>
</file>