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21"/>
        <w:tblW w:w="1059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1E0"/>
      </w:tblPr>
      <w:tblGrid>
        <w:gridCol w:w="2518"/>
        <w:gridCol w:w="7088"/>
        <w:gridCol w:w="992"/>
      </w:tblGrid>
      <w:tr w:rsidR="007265F5" w:rsidRPr="006067E6" w:rsidTr="005F71B0">
        <w:trPr>
          <w:trHeight w:val="873"/>
        </w:trPr>
        <w:tc>
          <w:tcPr>
            <w:tcW w:w="2518" w:type="dxa"/>
          </w:tcPr>
          <w:p w:rsidR="007265F5" w:rsidRDefault="009E1617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ADI:</w:t>
            </w:r>
          </w:p>
          <w:p w:rsidR="009E1617" w:rsidRDefault="009E1617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SOYADI:</w:t>
            </w:r>
          </w:p>
          <w:p w:rsidR="009E1617" w:rsidRPr="006067E6" w:rsidRDefault="009E1617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SINIFI:</w:t>
            </w:r>
          </w:p>
        </w:tc>
        <w:tc>
          <w:tcPr>
            <w:tcW w:w="7088" w:type="dxa"/>
            <w:vAlign w:val="center"/>
          </w:tcPr>
          <w:p w:rsidR="007265F5" w:rsidRPr="006067E6" w:rsidRDefault="0020029C" w:rsidP="007265F5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2017-2018</w:t>
            </w:r>
            <w:r w:rsidR="009E1617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EĞİTİM-ÖĞRETİM YILI BÜYÜK SELÇUKLU</w:t>
            </w:r>
            <w:r w:rsidR="007265F5"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ANADOLU LİSESİ</w:t>
            </w:r>
          </w:p>
          <w:p w:rsidR="007265F5" w:rsidRPr="006067E6" w:rsidRDefault="007265F5" w:rsidP="007265F5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proofErr w:type="gramStart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DİN   KÜLTÜRÜ</w:t>
            </w:r>
            <w:proofErr w:type="gramEnd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 VE  AHLAK  BİLGİSİ  9.SINIFLAR I.DÖNEM II. ORTAK SINAVI</w:t>
            </w:r>
          </w:p>
        </w:tc>
        <w:tc>
          <w:tcPr>
            <w:tcW w:w="992" w:type="dxa"/>
            <w:vAlign w:val="center"/>
          </w:tcPr>
          <w:p w:rsidR="007265F5" w:rsidRPr="006067E6" w:rsidRDefault="007265F5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</w:tr>
    </w:tbl>
    <w:p w:rsidR="00104BF5" w:rsidRPr="006067E6" w:rsidRDefault="00104BF5" w:rsidP="0084309C">
      <w:pPr>
        <w:pStyle w:val="AralkYok"/>
        <w:jc w:val="both"/>
        <w:rPr>
          <w:rFonts w:ascii="Comic Sans MS" w:hAnsi="Comic Sans MS" w:cs="Times New Roman"/>
          <w:sz w:val="16"/>
          <w:szCs w:val="16"/>
        </w:rPr>
        <w:sectPr w:rsidR="00104BF5" w:rsidRPr="006067E6" w:rsidSect="004A62DF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9E1617" w:rsidRDefault="009E1617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lastRenderedPageBreak/>
        <w:t xml:space="preserve">                                  </w:t>
      </w:r>
    </w:p>
    <w:p w:rsidR="006067E6" w:rsidRDefault="00CC6835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1-“Ustasız olmazken basit bir kalem</w:t>
      </w:r>
      <w:r w:rsidR="00B068DC" w:rsidRPr="006067E6">
        <w:rPr>
          <w:rFonts w:ascii="Comic Sans MS" w:hAnsi="Comic Sans MS" w:cs="Times New Roman"/>
          <w:b/>
          <w:sz w:val="16"/>
          <w:szCs w:val="16"/>
        </w:rPr>
        <w:t>;</w:t>
      </w:r>
    </w:p>
    <w:p w:rsidR="00CC6835" w:rsidRPr="006067E6" w:rsidRDefault="006067E6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 xml:space="preserve">    </w:t>
      </w:r>
      <w:r w:rsidR="00CC6835" w:rsidRPr="006067E6">
        <w:rPr>
          <w:rFonts w:ascii="Comic Sans MS" w:hAnsi="Comic Sans MS" w:cs="Times New Roman"/>
          <w:b/>
          <w:sz w:val="16"/>
          <w:szCs w:val="16"/>
        </w:rPr>
        <w:t xml:space="preserve">Nasıl icat oldu muhteşem âlem?”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Aşağıda verilenlerden hangisi bu söze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ters düşer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A-Evren mükemmel bir düzen içinde var edilmiştir. </w:t>
      </w:r>
    </w:p>
    <w:p w:rsidR="00CC6835" w:rsidRPr="006067E6" w:rsidRDefault="00B068DC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Yaşadığımız evreni bir icat eden vardır.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C-Evrende hiçbir şey tesadüfen oluşamaz. </w:t>
      </w:r>
    </w:p>
    <w:p w:rsidR="00CC6835" w:rsidRPr="006067E6" w:rsidRDefault="00B068DC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D-</w:t>
      </w:r>
      <w:proofErr w:type="gramStart"/>
      <w:r w:rsidR="00CC6835" w:rsidRPr="006067E6">
        <w:rPr>
          <w:rFonts w:ascii="Comic Sans MS" w:hAnsi="Comic Sans MS" w:cs="Times New Roman"/>
          <w:sz w:val="16"/>
          <w:szCs w:val="16"/>
        </w:rPr>
        <w:t>Alemdeki</w:t>
      </w:r>
      <w:proofErr w:type="gramEnd"/>
      <w:r w:rsidR="00CC6835" w:rsidRPr="006067E6">
        <w:rPr>
          <w:rFonts w:ascii="Comic Sans MS" w:hAnsi="Comic Sans MS" w:cs="Times New Roman"/>
          <w:sz w:val="16"/>
          <w:szCs w:val="16"/>
        </w:rPr>
        <w:t xml:space="preserve"> pek çok şey kendiliğinden oluşmuştur.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E-Evrende her şeyin bir yaratıcısı vardır.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CC6835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>2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-Aşağıdakilerden hangisi vahye dayalı dinlerin ortak özelliklerinden biri </w:t>
      </w:r>
      <w:r w:rsidR="00CC6835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A-Öldükten sonra yeniden dirilme inancı vardır.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B-Allah’tan başka varlıklara da ibadet edilir.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C-Peygamberler aracılığıyla iletilmişlerdir.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D-Allah tarafından gönderilmiştir.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E-Kutsal kitapları vardır.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1207EA" w:rsidRPr="006067E6" w:rsidRDefault="00D30081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3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>-“</w:t>
      </w:r>
      <w:r w:rsidR="001207EA" w:rsidRPr="006067E6">
        <w:rPr>
          <w:rFonts w:ascii="Comic Sans MS" w:hAnsi="Comic Sans MS" w:cs="Times New Roman"/>
          <w:b/>
          <w:i/>
          <w:iCs/>
          <w:sz w:val="16"/>
          <w:szCs w:val="16"/>
        </w:rPr>
        <w:t>İnandığı gibi yaşamayan, yaşadığı gibi inanmaya başlar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 xml:space="preserve">.” sözünü </w:t>
      </w:r>
      <w:r w:rsidR="001207EA" w:rsidRPr="006067E6">
        <w:rPr>
          <w:rFonts w:ascii="Comic Sans MS" w:hAnsi="Comic Sans MS" w:cs="Times New Roman"/>
          <w:b/>
          <w:sz w:val="16"/>
          <w:szCs w:val="16"/>
          <w:u w:val="single"/>
        </w:rPr>
        <w:t>en iyi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 xml:space="preserve"> açıklayan yargı hangisidir?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A)İnanmak </w:t>
      </w:r>
      <w:r w:rsidR="00B068DC" w:rsidRPr="006067E6">
        <w:rPr>
          <w:rFonts w:ascii="Comic Sans MS" w:hAnsi="Comic Sans MS" w:cs="Times New Roman"/>
          <w:sz w:val="16"/>
          <w:szCs w:val="16"/>
        </w:rPr>
        <w:t xml:space="preserve">başka şey, yaşamak başka şeydir 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B)İnandığımız </w:t>
      </w:r>
      <w:r w:rsidR="00B068DC" w:rsidRPr="006067E6">
        <w:rPr>
          <w:rFonts w:ascii="Comic Sans MS" w:hAnsi="Comic Sans MS" w:cs="Times New Roman"/>
          <w:sz w:val="16"/>
          <w:szCs w:val="16"/>
        </w:rPr>
        <w:t>değerlere gereken önemi vermeliyiz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C) İnançlarını </w:t>
      </w:r>
      <w:r w:rsidR="00B068DC" w:rsidRPr="006067E6">
        <w:rPr>
          <w:rFonts w:ascii="Comic Sans MS" w:hAnsi="Comic Sans MS" w:cs="Times New Roman"/>
          <w:sz w:val="16"/>
          <w:szCs w:val="16"/>
        </w:rPr>
        <w:t xml:space="preserve">eyleme dönüştüremeyenler, eylemlerinin doğruluğunu kabul eder 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D) İnanç, </w:t>
      </w:r>
      <w:r w:rsidR="00B068DC" w:rsidRPr="006067E6">
        <w:rPr>
          <w:rFonts w:ascii="Comic Sans MS" w:hAnsi="Comic Sans MS" w:cs="Times New Roman"/>
          <w:sz w:val="16"/>
          <w:szCs w:val="16"/>
        </w:rPr>
        <w:t>hayatı şekillendirirse hayat inançları etkilemez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E) İnanmak </w:t>
      </w:r>
      <w:r w:rsidR="00B068DC" w:rsidRPr="006067E6">
        <w:rPr>
          <w:rFonts w:ascii="Comic Sans MS" w:hAnsi="Comic Sans MS" w:cs="Times New Roman"/>
          <w:sz w:val="16"/>
          <w:szCs w:val="16"/>
        </w:rPr>
        <w:t>ve yaşamak aynı şeydir</w:t>
      </w:r>
      <w:r w:rsidRPr="006067E6">
        <w:rPr>
          <w:rFonts w:ascii="Comic Sans MS" w:hAnsi="Comic Sans MS" w:cs="Times New Roman"/>
          <w:sz w:val="16"/>
          <w:szCs w:val="16"/>
        </w:rPr>
        <w:t>.</w:t>
      </w: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4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>-Dinin insan hayatındaki yeri ve önemi ile ilgili aşa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ğıda verilen bilgilerden hangisi </w:t>
      </w:r>
      <w:r w:rsidR="00D30081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yanlıştır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Zulüm karşısında sabırlı olmayı tavsiye eder.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Toplumların bir arada yaşamalarına katkı sağlar.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Mimariden estetiğe kültürün her alanını etkilemiştir.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Suçun ve suçlunun oluşmasına en büyük engeldir.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Zor zamanda insanın en büyük sığınağı olmuştur. </w:t>
      </w: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5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>-Eski Yunan, Mısır, Roma ve İslam öncesi Arap Yarımadasında yaygındı. Bu inancı benimseyenler Allah’ın güçlü ve yaratıcı olmasını kabul etmekle birlik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te, başka güçlerden de yardım </w:t>
      </w:r>
      <w:proofErr w:type="gramStart"/>
      <w:r w:rsidR="00D30081" w:rsidRPr="006067E6">
        <w:rPr>
          <w:rFonts w:ascii="Comic Sans MS" w:hAnsi="Comic Sans MS" w:cs="Times New Roman"/>
          <w:b/>
          <w:sz w:val="16"/>
          <w:szCs w:val="16"/>
        </w:rPr>
        <w:t>beklemişlerdir.Hakkında</w:t>
      </w:r>
      <w:proofErr w:type="gramEnd"/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 bilgi verilen inanma biçimi aşağıdakiler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den hangisidir?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Politeizm </w:t>
      </w:r>
      <w:r w:rsidRPr="006067E6">
        <w:rPr>
          <w:rFonts w:ascii="Comic Sans MS" w:hAnsi="Comic Sans MS" w:cs="Times New Roman"/>
          <w:sz w:val="16"/>
          <w:szCs w:val="16"/>
        </w:rPr>
        <w:t>B-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Monoteizm </w:t>
      </w:r>
      <w:r w:rsidRPr="006067E6">
        <w:rPr>
          <w:rFonts w:ascii="Comic Sans MS" w:hAnsi="Comic Sans MS" w:cs="Times New Roman"/>
          <w:sz w:val="16"/>
          <w:szCs w:val="16"/>
        </w:rPr>
        <w:t>C-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Yahudilik </w:t>
      </w:r>
      <w:r w:rsidRPr="006067E6">
        <w:rPr>
          <w:rFonts w:ascii="Comic Sans MS" w:hAnsi="Comic Sans MS" w:cs="Times New Roman"/>
          <w:sz w:val="16"/>
          <w:szCs w:val="16"/>
        </w:rPr>
        <w:t>D-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Ateizm </w:t>
      </w:r>
      <w:r w:rsidRPr="006067E6">
        <w:rPr>
          <w:rFonts w:ascii="Comic Sans MS" w:hAnsi="Comic Sans MS" w:cs="Times New Roman"/>
          <w:sz w:val="16"/>
          <w:szCs w:val="16"/>
        </w:rPr>
        <w:t>E-Satanizm</w:t>
      </w: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6</w:t>
      </w:r>
      <w:r w:rsidR="006067E6">
        <w:rPr>
          <w:rFonts w:ascii="Comic Sans MS" w:hAnsi="Comic Sans MS" w:cs="Times New Roman"/>
          <w:b/>
          <w:sz w:val="16"/>
          <w:szCs w:val="16"/>
        </w:rPr>
        <w:t>-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 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Hangisi 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Tevhit inancına uygun bir görüş </w:t>
      </w:r>
      <w:r w:rsidR="00D30081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Her varlık Allah’ı kendi diliyle </w:t>
      </w:r>
      <w:proofErr w:type="spellStart"/>
      <w:r w:rsidR="00D30081" w:rsidRPr="006067E6">
        <w:rPr>
          <w:rFonts w:ascii="Comic Sans MS" w:hAnsi="Comic Sans MS" w:cs="Times New Roman"/>
          <w:sz w:val="16"/>
          <w:szCs w:val="16"/>
        </w:rPr>
        <w:t>tesbih</w:t>
      </w:r>
      <w:proofErr w:type="spellEnd"/>
      <w:r w:rsidR="00D30081" w:rsidRPr="006067E6">
        <w:rPr>
          <w:rFonts w:ascii="Comic Sans MS" w:hAnsi="Comic Sans MS" w:cs="Times New Roman"/>
          <w:sz w:val="16"/>
          <w:szCs w:val="16"/>
        </w:rPr>
        <w:t xml:space="preserve"> eder.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Evreni ve içindeki her şeyi yaratan Allah’tır.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Sonsuz bilgi ve güç sahibi bir tek ilah vardır.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D-</w:t>
      </w:r>
      <w:proofErr w:type="gramStart"/>
      <w:r w:rsidR="00D30081" w:rsidRPr="006067E6">
        <w:rPr>
          <w:rFonts w:ascii="Comic Sans MS" w:hAnsi="Comic Sans MS" w:cs="Times New Roman"/>
          <w:sz w:val="16"/>
          <w:szCs w:val="16"/>
        </w:rPr>
        <w:t>Allah,evreni</w:t>
      </w:r>
      <w:proofErr w:type="gramEnd"/>
      <w:r w:rsidR="00D30081" w:rsidRPr="006067E6">
        <w:rPr>
          <w:rFonts w:ascii="Comic Sans MS" w:hAnsi="Comic Sans MS" w:cs="Times New Roman"/>
          <w:sz w:val="16"/>
          <w:szCs w:val="16"/>
        </w:rPr>
        <w:t xml:space="preserve"> yarattıktan sonra müdahale etmemiştir.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Allah evrendeki her şeye sınırsız gücüyle hükmeder.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6067E6" w:rsidRPr="006067E6" w:rsidRDefault="00FF73F8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u w:val="single"/>
        </w:rPr>
      </w:pPr>
      <w:r>
        <w:rPr>
          <w:rFonts w:ascii="Comic Sans MS" w:hAnsi="Comic Sans MS" w:cs="Times New Roman"/>
          <w:sz w:val="16"/>
          <w:szCs w:val="16"/>
        </w:rPr>
        <w:t>7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- 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Boy abdesti almak farz olduğunda aşağıdakilerden hangisi kişinin yapamayacağı şeylerden biri </w:t>
      </w:r>
      <w:r w:rsidR="006067E6"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değildir?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A) Namaz Kılamaz                B)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Kabe’yi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 Tavaf Edemez     </w:t>
      </w:r>
    </w:p>
    <w:p w:rsidR="006067E6" w:rsidRDefault="006067E6" w:rsidP="006067E6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C)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Uyuyamaz     D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Camiye Giremez        E)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Kur’an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Okuyamaz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1207EA" w:rsidRPr="006067E6" w:rsidRDefault="00FF73F8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8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>- Abdestte sünnet, gusülde farz olan davranış hangisidir?</w:t>
      </w:r>
    </w:p>
    <w:p w:rsidR="005F3366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A) Ağza ve buruna su verip temizle</w:t>
      </w:r>
      <w:r w:rsidR="00CC6835" w:rsidRPr="006067E6">
        <w:rPr>
          <w:rFonts w:ascii="Comic Sans MS" w:hAnsi="Comic Sans MS" w:cs="Times New Roman"/>
          <w:sz w:val="16"/>
          <w:szCs w:val="16"/>
        </w:rPr>
        <w:t>mek </w:t>
      </w:r>
      <w:r w:rsidR="00CC6835" w:rsidRPr="006067E6">
        <w:rPr>
          <w:rFonts w:ascii="Comic Sans MS" w:hAnsi="Comic Sans MS" w:cs="Times New Roman"/>
          <w:sz w:val="16"/>
          <w:szCs w:val="16"/>
        </w:rPr>
        <w:tab/>
      </w:r>
    </w:p>
    <w:p w:rsidR="005F3366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B) Niyet etmek</w:t>
      </w:r>
      <w:r w:rsidR="005F3366" w:rsidRPr="006067E6">
        <w:rPr>
          <w:rFonts w:ascii="Comic Sans MS" w:hAnsi="Comic Sans MS" w:cs="Times New Roman"/>
          <w:sz w:val="16"/>
          <w:szCs w:val="16"/>
        </w:rPr>
        <w:t xml:space="preserve">                       </w:t>
      </w:r>
      <w:r w:rsidR="001207EA" w:rsidRPr="006067E6">
        <w:rPr>
          <w:rFonts w:ascii="Comic Sans MS" w:hAnsi="Comic Sans MS" w:cs="Times New Roman"/>
          <w:sz w:val="16"/>
          <w:szCs w:val="16"/>
        </w:rPr>
        <w:t xml:space="preserve">C) Yüzü yıkamak </w:t>
      </w:r>
    </w:p>
    <w:p w:rsidR="001207EA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D) Başımızı mesh etmek </w:t>
      </w:r>
      <w:r w:rsidRPr="006067E6">
        <w:rPr>
          <w:rFonts w:ascii="Comic Sans MS" w:hAnsi="Comic Sans MS" w:cs="Times New Roman"/>
          <w:sz w:val="16"/>
          <w:szCs w:val="16"/>
        </w:rPr>
        <w:tab/>
      </w:r>
      <w:r w:rsidR="001207EA" w:rsidRPr="006067E6">
        <w:rPr>
          <w:rFonts w:ascii="Comic Sans MS" w:hAnsi="Comic Sans MS" w:cs="Times New Roman"/>
          <w:sz w:val="16"/>
          <w:szCs w:val="16"/>
        </w:rPr>
        <w:t>E) Ayakları yıkamak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</w:p>
    <w:p w:rsidR="00CC6835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9</w:t>
      </w:r>
      <w:r w:rsidR="00F91AB5" w:rsidRPr="006067E6">
        <w:rPr>
          <w:rFonts w:ascii="Comic Sans MS" w:hAnsi="Comic Sans MS" w:cs="Times New Roman"/>
          <w:b/>
          <w:bCs/>
          <w:sz w:val="16"/>
          <w:szCs w:val="16"/>
        </w:rPr>
        <w:t>-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Aşağıdakilerden hangisi ibadet etmenin insana sağladığı faydalardan biri </w:t>
      </w:r>
      <w:r w:rsidR="00CC6835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CC6835" w:rsidRPr="006067E6" w:rsidRDefault="005F336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Ahlakı güzelleştirmesi </w:t>
      </w:r>
      <w:r w:rsidRPr="006067E6">
        <w:rPr>
          <w:rFonts w:ascii="Comic Sans MS" w:hAnsi="Comic Sans MS" w:cs="Times New Roman"/>
          <w:sz w:val="16"/>
          <w:szCs w:val="16"/>
        </w:rPr>
        <w:t xml:space="preserve">               B-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Günah işlemekten alıkoyması </w:t>
      </w:r>
    </w:p>
    <w:p w:rsidR="00CC6835" w:rsidRPr="006067E6" w:rsidRDefault="005F336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Allah’a olan inancı </w:t>
      </w:r>
      <w:proofErr w:type="gramStart"/>
      <w:r w:rsidR="00CC6835" w:rsidRPr="006067E6">
        <w:rPr>
          <w:rFonts w:ascii="Comic Sans MS" w:hAnsi="Comic Sans MS" w:cs="Times New Roman"/>
          <w:sz w:val="16"/>
          <w:szCs w:val="16"/>
        </w:rPr>
        <w:t xml:space="preserve">artırması </w:t>
      </w:r>
      <w:r w:rsidRPr="006067E6">
        <w:rPr>
          <w:rFonts w:ascii="Comic Sans MS" w:hAnsi="Comic Sans MS" w:cs="Times New Roman"/>
          <w:sz w:val="16"/>
          <w:szCs w:val="16"/>
        </w:rPr>
        <w:t xml:space="preserve">      D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>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Örf ve adetleri pekiştirmesi </w:t>
      </w:r>
    </w:p>
    <w:p w:rsidR="00CC6835" w:rsidRPr="006067E6" w:rsidRDefault="005F336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Kötü duyguları ve düşünceleri yok etmesi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CC6835" w:rsidRPr="006067E6" w:rsidRDefault="009E1617" w:rsidP="00F91AB5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10</w:t>
      </w:r>
      <w:r w:rsidR="00F91AB5" w:rsidRPr="006067E6">
        <w:rPr>
          <w:rFonts w:ascii="Comic Sans MS" w:hAnsi="Comic Sans MS" w:cs="Times New Roman"/>
          <w:b/>
          <w:bCs/>
          <w:sz w:val="16"/>
          <w:szCs w:val="16"/>
        </w:rPr>
        <w:t>-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>Aşağıda abdest, gusül ve teyemmümle ilgili olarak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6067E6">
        <w:rPr>
          <w:rFonts w:ascii="Comic Sans MS" w:hAnsi="Comic Sans MS" w:cs="Times New Roman"/>
          <w:b/>
          <w:bCs/>
          <w:sz w:val="16"/>
          <w:szCs w:val="16"/>
        </w:rPr>
        <w:t>verilen</w:t>
      </w:r>
      <w:proofErr w:type="gramEnd"/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 bilgilerden hangisi </w:t>
      </w:r>
      <w:r w:rsidRPr="006067E6">
        <w:rPr>
          <w:rFonts w:ascii="Comic Sans MS" w:hAnsi="Comic Sans MS" w:cs="Times New Roman"/>
          <w:b/>
          <w:bCs/>
          <w:sz w:val="16"/>
          <w:szCs w:val="16"/>
          <w:u w:val="single"/>
        </w:rPr>
        <w:t>yanlıştır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A) Teyemmüm dinde kolaylık sağlamıştır.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B) Gusül yapılamadığı zaman sadece namaz abdesti</w:t>
      </w:r>
      <w:r w:rsidR="00907B3B" w:rsidRPr="006067E6">
        <w:rPr>
          <w:rFonts w:ascii="Comic Sans MS" w:hAnsi="Comic Sans MS" w:cs="Times New Roman"/>
          <w:sz w:val="16"/>
          <w:szCs w:val="16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</w:rPr>
        <w:t>almak gerekir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C) Su bulunamadığında teyemmüm abdesti alınır.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D) Gusülde bütün beden, abdestte bazı organlar yıkanır.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E) Gusül, namaz ve teyemmüm abdesti,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hadesten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taharettir.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2969BA" w:rsidRPr="006067E6" w:rsidRDefault="002969B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6067E6" w:rsidRPr="006067E6" w:rsidRDefault="00FF73F8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</w:t>
      </w:r>
      <w:r w:rsidR="009E1617">
        <w:rPr>
          <w:rFonts w:ascii="Comic Sans MS" w:hAnsi="Comic Sans MS" w:cs="Times New Roman"/>
          <w:b/>
          <w:sz w:val="16"/>
          <w:szCs w:val="16"/>
        </w:rPr>
        <w:t>1</w:t>
      </w:r>
      <w:r w:rsidR="002969BA" w:rsidRPr="006067E6">
        <w:rPr>
          <w:rFonts w:ascii="Comic Sans MS" w:hAnsi="Comic Sans MS" w:cs="Times New Roman"/>
          <w:b/>
          <w:sz w:val="16"/>
          <w:szCs w:val="16"/>
        </w:rPr>
        <w:t>-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 </w:t>
      </w:r>
      <w:r w:rsidR="00534076">
        <w:rPr>
          <w:rFonts w:ascii="Comic Sans MS" w:hAnsi="Comic Sans MS" w:cs="Times New Roman"/>
          <w:b/>
          <w:sz w:val="16"/>
          <w:szCs w:val="16"/>
        </w:rPr>
        <w:t xml:space="preserve">     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>I. Ateizm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ab/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ab/>
        <w:t>a</w:t>
      </w:r>
      <w:proofErr w:type="gramStart"/>
      <w:r w:rsidR="006067E6"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 Şeytana tapmak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II. Politeizm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b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Tek tanrı anlayışı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III. Satanizm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c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Çok tanrıcılık 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IV. Monoteizm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d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Tanrıtanımazlık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Yukarıdaki kavramlar ve eşleştirmeleri hangi seçenekte doğru verilmiştir?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  I –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c     B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 II – a      C)  III –b </w:t>
      </w:r>
      <w:r w:rsidRPr="006067E6">
        <w:rPr>
          <w:rFonts w:ascii="Comic Sans MS" w:hAnsi="Comic Sans MS" w:cs="Times New Roman"/>
          <w:sz w:val="16"/>
          <w:szCs w:val="16"/>
        </w:rPr>
        <w:tab/>
        <w:t xml:space="preserve">D)  IV - b </w:t>
      </w:r>
      <w:r w:rsidRPr="006067E6">
        <w:rPr>
          <w:rFonts w:ascii="Comic Sans MS" w:hAnsi="Comic Sans MS" w:cs="Times New Roman"/>
          <w:sz w:val="16"/>
          <w:szCs w:val="16"/>
        </w:rPr>
        <w:tab/>
        <w:t>E)  I – a</w:t>
      </w:r>
    </w:p>
    <w:p w:rsidR="009D5094" w:rsidRPr="006067E6" w:rsidRDefault="009D509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5111A4" w:rsidRPr="006067E6" w:rsidRDefault="009E1617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12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-622 yılında Müslümanların, dinleri uğruna Mekke’den Medine’ye göç etmelerine “</w:t>
      </w:r>
      <w:proofErr w:type="gramStart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..................</w:t>
      </w:r>
      <w:proofErr w:type="gramEnd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”, dinleri uğruna her şeylerini Mekke’de bırakıp Medine’ye göç eden Müslümanlara “......................”, Müslümanları karşılayıp her şeylerini onlarla paylaşan Medineli Müslümanlara ise “.....................” denir.</w:t>
      </w:r>
      <w:r w:rsidR="00AE15DE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Yukarıdaki 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boşluğa 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aşağıdakilerden hangisi gelmelidir?</w:t>
      </w:r>
    </w:p>
    <w:p w:rsidR="00AE15DE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A-Biat-Muhacir-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="00AE15DE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 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B-Hicret-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-Muhacir </w:t>
      </w:r>
    </w:p>
    <w:p w:rsidR="00AE15DE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C-Göç-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>-Muhacir</w:t>
      </w:r>
      <w:r w:rsidR="00AE15DE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 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D-Hicret-Muhacir-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</w:p>
    <w:p w:rsidR="005111A4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Mekki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>-Medeni</w:t>
      </w:r>
    </w:p>
    <w:p w:rsidR="005111A4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5111A4" w:rsidRPr="006067E6" w:rsidRDefault="009E1617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13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-Aşağıdakilerden hangisi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Medine Sözleşmesi’nin maddelerinden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 xml:space="preserve"> biri </w:t>
      </w:r>
      <w:r w:rsidR="005111A4"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Müslümanlarla Yahudiler, barış içinde yaşayacaklar.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B-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Yahudiler kendi dinlerinde serbest olacaklar.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Dışarıdan bir saldırı olursa Medine birlikte savunulacak.</w:t>
      </w:r>
    </w:p>
    <w:p w:rsidR="005111A4" w:rsidRPr="006067E6" w:rsidRDefault="00111EF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D-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Müslümanlarla Yahudiler arasında herhangi bir anlaşmazlık çıkarsa Hz. Muhammed hakem kabul edilecek.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İki taraftan biri, üçüncü bir tarafla savaşırsa diğer taraf tarafsız olacak.</w:t>
      </w:r>
    </w:p>
    <w:p w:rsidR="005111A4" w:rsidRPr="006067E6" w:rsidRDefault="005111A4" w:rsidP="00F91A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5111A4" w:rsidRPr="006067E6" w:rsidRDefault="009E1617" w:rsidP="00F91A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14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-Hz. Muhammed </w:t>
      </w:r>
      <w:proofErr w:type="spellStart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Hudeybiye</w:t>
      </w:r>
      <w:proofErr w:type="spellEnd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Barış ortamını en iyi şekilde değerlendirerek birçok yere elçilerle İslam’a davet mektupları gönderdi.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 xml:space="preserve"> </w:t>
      </w:r>
      <w:r w:rsidR="00621525" w:rsidRPr="006067E6">
        <w:rPr>
          <w:rFonts w:ascii="Comic Sans MS" w:hAnsi="Comic Sans MS" w:cs="Times New Roman"/>
          <w:b/>
          <w:sz w:val="16"/>
          <w:szCs w:val="16"/>
        </w:rPr>
        <w:t xml:space="preserve">Aşağıdakilerden 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 xml:space="preserve">hangisi bu ülkelerden biri </w:t>
      </w:r>
      <w:r w:rsidR="005111A4"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</w:t>
      </w:r>
      <w:proofErr w:type="gramStart"/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Bizans 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B</w:t>
      </w:r>
      <w:proofErr w:type="gramEnd"/>
      <w:r w:rsidRPr="006067E6">
        <w:rPr>
          <w:rFonts w:ascii="Comic Sans MS" w:hAnsi="Comic Sans MS" w:cs="Times New Roman"/>
          <w:sz w:val="16"/>
          <w:szCs w:val="16"/>
          <w:lang w:eastAsia="tr-TR"/>
        </w:rPr>
        <w:t>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İran </w:t>
      </w:r>
      <w:r w:rsid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C-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Habeşistan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D-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Mısır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E-Arabistan</w:t>
      </w:r>
    </w:p>
    <w:p w:rsidR="005111A4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3016A8" w:rsidRDefault="003016A8" w:rsidP="003016A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15-Aşağıdakilerden hangisi hicretin sonuçlarından biri </w:t>
      </w:r>
      <w:r>
        <w:rPr>
          <w:rFonts w:ascii="Comic Sans MS" w:hAnsi="Comic Sans MS"/>
          <w:b/>
          <w:sz w:val="16"/>
          <w:szCs w:val="16"/>
          <w:u w:val="single"/>
        </w:rPr>
        <w:t>değildir</w:t>
      </w:r>
      <w:r>
        <w:rPr>
          <w:rFonts w:ascii="Comic Sans MS" w:hAnsi="Comic Sans MS"/>
          <w:b/>
          <w:sz w:val="16"/>
          <w:szCs w:val="16"/>
        </w:rPr>
        <w:t>?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A-İslam’ın yayılması hızlandı.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B-Müslümanlar dinlerini özgürce yaşayabileceği ortama kavuştu.</w:t>
      </w:r>
    </w:p>
    <w:p w:rsidR="003016A8" w:rsidRP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3016A8">
        <w:rPr>
          <w:rFonts w:ascii="Comic Sans MS" w:hAnsi="Comic Sans MS"/>
          <w:sz w:val="16"/>
          <w:szCs w:val="16"/>
        </w:rPr>
        <w:t>C- Medine’den gelen gruplar Akabe’de Peygambere biat ettiler.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D-Müslümanlar müşriklerin baskı ve zulmünden kurtuldu.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E-</w:t>
      </w:r>
      <w:proofErr w:type="spellStart"/>
      <w:r>
        <w:rPr>
          <w:rFonts w:ascii="Comic Sans MS" w:hAnsi="Comic Sans MS"/>
          <w:sz w:val="16"/>
          <w:szCs w:val="16"/>
        </w:rPr>
        <w:t>Yesrip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şehri’nin</w:t>
      </w:r>
      <w:proofErr w:type="spellEnd"/>
      <w:r>
        <w:rPr>
          <w:rFonts w:ascii="Comic Sans MS" w:hAnsi="Comic Sans MS"/>
          <w:sz w:val="16"/>
          <w:szCs w:val="16"/>
        </w:rPr>
        <w:t xml:space="preserve"> adı Medine olarak değişti.</w:t>
      </w:r>
    </w:p>
    <w:p w:rsidR="00EF609E" w:rsidRPr="006067E6" w:rsidRDefault="00EF609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379"/>
        <w:gridCol w:w="380"/>
        <w:gridCol w:w="380"/>
        <w:gridCol w:w="380"/>
        <w:gridCol w:w="380"/>
        <w:gridCol w:w="440"/>
        <w:gridCol w:w="380"/>
        <w:gridCol w:w="380"/>
        <w:gridCol w:w="380"/>
        <w:gridCol w:w="380"/>
        <w:gridCol w:w="380"/>
      </w:tblGrid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03" style="position:absolute;left:0;text-align:left;margin-left:-3.3pt;margin-top:1.4pt;width:71.55pt;height:13.95pt;z-index:251641856;mso-position-horizontal-relative:text;mso-position-vertical-relative:text" coordorigin="1781,1458" coordsize="1431,279">
                  <v:oval id="_x0000_s1604" style="position:absolute;left:1781;top:1458;width:285;height:270" strokeweight="1.5pt">
                    <v:textbox style="mso-next-textbox:#_x0000_s160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05" style="position:absolute;left:2175;top:1467;width:284;height:270" strokeweight="1.5pt">
                    <v:textbox style="mso-next-textbox:#_x0000_s160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06" style="position:absolute;left:2553;top:1467;width:284;height:270" strokeweight="1.5pt">
                    <v:textbox style="mso-next-textbox:#_x0000_s160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07" style="position:absolute;left:2928;top:1467;width:284;height:270" strokeweight="1.5pt">
                    <v:textbox style="mso-next-textbox:#_x0000_s160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08" style="position:absolute;left:0;text-align:left;margin-left:-3.1pt;margin-top:1.85pt;width:14.2pt;height:13.5pt;z-index:251642880;mso-position-horizontal-relative:text;mso-position-vertical-relative:text" strokeweight="1.5pt">
                  <v:textbox style="mso-next-textbox:#_x0000_s160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09" style="position:absolute;left:0;text-align:left;margin-left:-3.3pt;margin-top:1.4pt;width:71.55pt;height:13.95pt;z-index:251643904;mso-position-horizontal-relative:text;mso-position-vertical-relative:text" coordorigin="1781,1458" coordsize="1431,279">
                  <v:oval id="_x0000_s1610" style="position:absolute;left:1781;top:1458;width:285;height:270" strokeweight="1.5pt">
                    <v:textbox style="mso-next-textbox:#_x0000_s161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1" style="position:absolute;left:2175;top:1467;width:284;height:270" strokeweight="1.5pt">
                    <v:textbox style="mso-next-textbox:#_x0000_s1611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12" style="position:absolute;left:2553;top:1467;width:284;height:270" strokeweight="1.5pt">
                    <v:textbox style="mso-next-textbox:#_x0000_s161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3" style="position:absolute;left:2928;top:1467;width:284;height:270" strokeweight="1.5pt">
                    <v:textbox style="mso-next-textbox:#_x0000_s1613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14" style="position:absolute;left:0;text-align:left;margin-left:-3.1pt;margin-top:1.85pt;width:14.2pt;height:13.5pt;z-index:251644928;mso-position-horizontal-relative:text;mso-position-vertical-relative:text" strokeweight="1.5pt">
                  <v:textbox style="mso-next-textbox:#_x0000_s1614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15" style="position:absolute;left:0;text-align:left;margin-left:-3.3pt;margin-top:1.4pt;width:71.55pt;height:13.95pt;z-index:251645952;mso-position-horizontal-relative:text;mso-position-vertical-relative:text" coordorigin="1781,1458" coordsize="1431,279">
                  <v:oval id="_x0000_s1616" style="position:absolute;left:1781;top:1458;width:285;height:270" strokeweight="1.5pt">
                    <v:textbox style="mso-next-textbox:#_x0000_s161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7" style="position:absolute;left:2175;top:1467;width:284;height:270" strokeweight="1.5pt">
                    <v:textbox style="mso-next-textbox:#_x0000_s1617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18" style="position:absolute;left:2553;top:1467;width:284;height:270" strokeweight="1.5pt">
                    <v:textbox style="mso-next-textbox:#_x0000_s161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9" style="position:absolute;left:2928;top:1467;width:284;height:270" strokeweight="1.5pt">
                    <v:textbox style="mso-next-textbox:#_x0000_s1619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20" style="position:absolute;left:0;text-align:left;margin-left:-3.1pt;margin-top:1.85pt;width:14.2pt;height:13.5pt;z-index:251646976;mso-position-horizontal-relative:text;mso-position-vertical-relative:text" strokeweight="1.5pt">
                  <v:textbox style="mso-next-textbox:#_x0000_s1620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21" style="position:absolute;left:0;text-align:left;margin-left:-3.3pt;margin-top:1.4pt;width:71.55pt;height:13.95pt;z-index:251648000;mso-position-horizontal-relative:text;mso-position-vertical-relative:text" coordorigin="1781,1458" coordsize="1431,279">
                  <v:oval id="_x0000_s1622" style="position:absolute;left:1781;top:1458;width:285;height:270" strokeweight="1.5pt">
                    <v:textbox style="mso-next-textbox:#_x0000_s162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23" style="position:absolute;left:2175;top:1467;width:284;height:270" strokeweight="1.5pt">
                    <v:textbox style="mso-next-textbox:#_x0000_s1623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24" style="position:absolute;left:2553;top:1467;width:284;height:270" strokeweight="1.5pt">
                    <v:textbox style="mso-next-textbox:#_x0000_s162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25" style="position:absolute;left:2928;top:1467;width:284;height:270" strokeweight="1.5pt">
                    <v:textbox style="mso-next-textbox:#_x0000_s1625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26" style="position:absolute;left:0;text-align:left;margin-left:-3.1pt;margin-top:1.85pt;width:14.2pt;height:13.5pt;z-index:251649024;mso-position-horizontal-relative:text;mso-position-vertical-relative:text" strokeweight="1.5pt">
                  <v:textbox style="mso-next-textbox:#_x0000_s1626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27" style="position:absolute;left:0;text-align:left;margin-left:-3.3pt;margin-top:1.4pt;width:71.55pt;height:13.95pt;z-index:251650048;mso-position-horizontal-relative:text;mso-position-vertical-relative:text" coordorigin="1781,1458" coordsize="1431,279">
                  <v:oval id="_x0000_s1628" style="position:absolute;left:1781;top:1458;width:285;height:270" strokeweight="1.5pt">
                    <v:textbox style="mso-next-textbox:#_x0000_s162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29" style="position:absolute;left:2175;top:1467;width:284;height:270" strokeweight="1.5pt">
                    <v:textbox style="mso-next-textbox:#_x0000_s1629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30" style="position:absolute;left:2553;top:1467;width:284;height:270" strokeweight="1.5pt">
                    <v:textbox style="mso-next-textbox:#_x0000_s163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31" style="position:absolute;left:2928;top:1467;width:284;height:270" strokeweight="1.5pt">
                    <v:textbox style="mso-next-textbox:#_x0000_s1631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32" style="position:absolute;left:0;text-align:left;margin-left:-3.1pt;margin-top:1.85pt;width:14.2pt;height:13.5pt;z-index:251651072;mso-position-horizontal-relative:text;mso-position-vertical-relative:text" strokeweight="1.5pt">
                  <v:textbox style="mso-next-textbox:#_x0000_s1632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33" style="position:absolute;left:0;text-align:left;margin-left:-3.3pt;margin-top:1.4pt;width:71.55pt;height:13.95pt;z-index:251652096;mso-position-horizontal-relative:text;mso-position-vertical-relative:text" coordorigin="1781,1458" coordsize="1431,279">
                  <v:oval id="_x0000_s1634" style="position:absolute;left:1781;top:1458;width:285;height:270" strokeweight="1.5pt">
                    <v:textbox style="mso-next-textbox:#_x0000_s163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35" style="position:absolute;left:2175;top:1467;width:284;height:270" strokeweight="1.5pt">
                    <v:textbox style="mso-next-textbox:#_x0000_s163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36" style="position:absolute;left:2553;top:1467;width:284;height:270" strokeweight="1.5pt">
                    <v:textbox style="mso-next-textbox:#_x0000_s163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37" style="position:absolute;left:2928;top:1467;width:284;height:270" strokeweight="1.5pt">
                    <v:textbox style="mso-next-textbox:#_x0000_s163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38" style="position:absolute;left:0;text-align:left;margin-left:-3.1pt;margin-top:1.85pt;width:14.2pt;height:13.5pt;z-index:251653120;mso-position-horizontal-relative:text;mso-position-vertical-relative:text" strokeweight="1.5pt">
                  <v:textbox style="mso-next-textbox:#_x0000_s163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39" style="position:absolute;left:0;text-align:left;margin-left:-3.3pt;margin-top:1.4pt;width:71.55pt;height:13.95pt;z-index:251654144;mso-position-horizontal-relative:text;mso-position-vertical-relative:text" coordorigin="1781,1458" coordsize="1431,279">
                  <v:oval id="_x0000_s1640" style="position:absolute;left:1781;top:1458;width:285;height:270" strokeweight="1.5pt">
                    <v:textbox style="mso-next-textbox:#_x0000_s164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1" style="position:absolute;left:2175;top:1467;width:284;height:270" strokeweight="1.5pt">
                    <v:textbox style="mso-next-textbox:#_x0000_s1641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42" style="position:absolute;left:2553;top:1467;width:284;height:270" strokeweight="1.5pt">
                    <v:textbox style="mso-next-textbox:#_x0000_s164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3" style="position:absolute;left:2928;top:1467;width:284;height:270" strokeweight="1.5pt">
                    <v:textbox style="mso-next-textbox:#_x0000_s1643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44" style="position:absolute;left:0;text-align:left;margin-left:-3.1pt;margin-top:1.85pt;width:14.2pt;height:13.5pt;z-index:251655168;mso-position-horizontal-relative:text;mso-position-vertical-relative:text" strokeweight="1.5pt">
                  <v:textbox style="mso-next-textbox:#_x0000_s1644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45" style="position:absolute;left:0;text-align:left;margin-left:-3.3pt;margin-top:1.4pt;width:71.55pt;height:13.95pt;z-index:251656192;mso-position-horizontal-relative:text;mso-position-vertical-relative:text" coordorigin="1781,1458" coordsize="1431,279">
                  <v:oval id="_x0000_s1646" style="position:absolute;left:1781;top:1458;width:285;height:270" strokeweight="1.5pt">
                    <v:textbox style="mso-next-textbox:#_x0000_s164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7" style="position:absolute;left:2175;top:1467;width:284;height:270" strokeweight="1.5pt">
                    <v:textbox style="mso-next-textbox:#_x0000_s1647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48" style="position:absolute;left:2553;top:1467;width:284;height:270" strokeweight="1.5pt">
                    <v:textbox style="mso-next-textbox:#_x0000_s164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9" style="position:absolute;left:2928;top:1467;width:284;height:270" strokeweight="1.5pt">
                    <v:textbox style="mso-next-textbox:#_x0000_s1649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50" style="position:absolute;left:0;text-align:left;margin-left:-3.1pt;margin-top:1.85pt;width:14.2pt;height:13.5pt;z-index:251657216;mso-position-horizontal-relative:text;mso-position-vertical-relative:text" strokeweight="1.5pt">
                  <v:textbox style="mso-next-textbox:#_x0000_s1650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51" style="position:absolute;left:0;text-align:left;margin-left:-3.3pt;margin-top:1.4pt;width:71.55pt;height:13.95pt;z-index:251658240;mso-position-horizontal-relative:text;mso-position-vertical-relative:text" coordorigin="1781,1458" coordsize="1431,279">
                  <v:oval id="_x0000_s1652" style="position:absolute;left:1781;top:1458;width:285;height:270" strokeweight="1.5pt">
                    <v:textbox style="mso-next-textbox:#_x0000_s165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53" style="position:absolute;left:2175;top:1467;width:284;height:270" strokeweight="1.5pt">
                    <v:textbox style="mso-next-textbox:#_x0000_s1653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54" style="position:absolute;left:2553;top:1467;width:284;height:270" strokeweight="1.5pt">
                    <v:textbox style="mso-next-textbox:#_x0000_s165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55" style="position:absolute;left:2928;top:1467;width:284;height:270" strokeweight="1.5pt">
                    <v:textbox style="mso-next-textbox:#_x0000_s1655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56" style="position:absolute;left:0;text-align:left;margin-left:-3.1pt;margin-top:1.85pt;width:14.2pt;height:13.5pt;z-index:251659264;mso-position-horizontal-relative:text;mso-position-vertical-relative:text" strokeweight="1.5pt">
                  <v:textbox style="mso-next-textbox:#_x0000_s1656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57" style="position:absolute;left:0;text-align:left;margin-left:-3.3pt;margin-top:1.4pt;width:71.55pt;height:13.95pt;z-index:251660288;mso-position-horizontal-relative:text;mso-position-vertical-relative:text" coordorigin="1781,1458" coordsize="1431,279">
                  <v:oval id="_x0000_s1658" style="position:absolute;left:1781;top:1458;width:285;height:270" strokeweight="1.5pt">
                    <v:textbox style="mso-next-textbox:#_x0000_s165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59" style="position:absolute;left:2175;top:1467;width:284;height:270" strokeweight="1.5pt">
                    <v:textbox style="mso-next-textbox:#_x0000_s1659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60" style="position:absolute;left:2553;top:1467;width:284;height:270" strokeweight="1.5pt">
                    <v:textbox style="mso-next-textbox:#_x0000_s166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61" style="position:absolute;left:2928;top:1467;width:284;height:270" strokeweight="1.5pt">
                    <v:textbox style="mso-next-textbox:#_x0000_s1661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62" style="position:absolute;left:0;text-align:left;margin-left:-3.1pt;margin-top:1.85pt;width:14.2pt;height:13.5pt;z-index:251661312;mso-position-horizontal-relative:text;mso-position-vertical-relative:text" strokeweight="1.5pt">
                  <v:textbox style="mso-next-textbox:#_x0000_s1662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63" style="position:absolute;left:0;text-align:left;margin-left:-3.3pt;margin-top:1.4pt;width:71.55pt;height:13.95pt;z-index:251662336;mso-position-horizontal-relative:text;mso-position-vertical-relative:text" coordorigin="1781,1458" coordsize="1431,279">
                  <v:oval id="_x0000_s1664" style="position:absolute;left:1781;top:1458;width:285;height:270" strokeweight="1.5pt">
                    <v:textbox style="mso-next-textbox:#_x0000_s166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65" style="position:absolute;left:2175;top:1467;width:284;height:270" strokeweight="1.5pt">
                    <v:textbox style="mso-next-textbox:#_x0000_s166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66" style="position:absolute;left:2553;top:1467;width:284;height:270" strokeweight="1.5pt">
                    <v:textbox style="mso-next-textbox:#_x0000_s166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67" style="position:absolute;left:2928;top:1467;width:284;height:270" strokeweight="1.5pt">
                    <v:textbox style="mso-next-textbox:#_x0000_s166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68" style="position:absolute;left:0;text-align:left;margin-left:-3.1pt;margin-top:1.85pt;width:14.2pt;height:13.5pt;z-index:251663360;mso-position-horizontal-relative:text;mso-position-vertical-relative:text" strokeweight="1.5pt">
                  <v:textbox style="mso-next-textbox:#_x0000_s166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69" style="position:absolute;left:0;text-align:left;margin-left:-3.3pt;margin-top:1.4pt;width:71.55pt;height:13.95pt;z-index:251664384;mso-position-horizontal-relative:text;mso-position-vertical-relative:text" coordorigin="1781,1458" coordsize="1431,279">
                  <v:oval id="_x0000_s1670" style="position:absolute;left:1781;top:1458;width:285;height:270" strokeweight="1.5pt">
                    <v:textbox style="mso-next-textbox:#_x0000_s167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1" style="position:absolute;left:2175;top:1467;width:284;height:270" strokeweight="1.5pt">
                    <v:textbox style="mso-next-textbox:#_x0000_s1671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72" style="position:absolute;left:2553;top:1467;width:284;height:270" strokeweight="1.5pt">
                    <v:textbox style="mso-next-textbox:#_x0000_s167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3" style="position:absolute;left:2928;top:1467;width:284;height:270" strokeweight="1.5pt">
                    <v:textbox style="mso-next-textbox:#_x0000_s1673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74" style="position:absolute;left:0;text-align:left;margin-left:-3.1pt;margin-top:1.85pt;width:14.2pt;height:13.5pt;z-index:251665408;mso-position-horizontal-relative:text;mso-position-vertical-relative:text" strokeweight="1.5pt">
                  <v:textbox style="mso-next-textbox:#_x0000_s1674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75" style="position:absolute;left:0;text-align:left;margin-left:-3.3pt;margin-top:1.4pt;width:71.55pt;height:13.95pt;z-index:251666432;mso-position-horizontal-relative:text;mso-position-vertical-relative:text" coordorigin="1781,1458" coordsize="1431,279">
                  <v:oval id="_x0000_s1676" style="position:absolute;left:1781;top:1458;width:285;height:270" strokeweight="1.5pt">
                    <v:textbox style="mso-next-textbox:#_x0000_s167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7" style="position:absolute;left:2175;top:1467;width:284;height:270" strokeweight="1.5pt">
                    <v:textbox style="mso-next-textbox:#_x0000_s1677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78" style="position:absolute;left:2553;top:1467;width:284;height:270" strokeweight="1.5pt">
                    <v:textbox style="mso-next-textbox:#_x0000_s167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9" style="position:absolute;left:2928;top:1467;width:284;height:270" strokeweight="1.5pt">
                    <v:textbox style="mso-next-textbox:#_x0000_s1679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80" style="position:absolute;left:0;text-align:left;margin-left:-3.1pt;margin-top:1.85pt;width:14.2pt;height:13.5pt;z-index:251667456;mso-position-horizontal-relative:text;mso-position-vertical-relative:text" strokeweight="1.5pt">
                  <v:textbox style="mso-next-textbox:#_x0000_s1680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81" style="position:absolute;left:0;text-align:left;margin-left:-3.3pt;margin-top:1.4pt;width:71.55pt;height:13.95pt;z-index:251668480;mso-position-horizontal-relative:text;mso-position-vertical-relative:text" coordorigin="1781,1458" coordsize="1431,279">
                  <v:oval id="_x0000_s1682" style="position:absolute;left:1781;top:1458;width:285;height:270" strokeweight="1.5pt">
                    <v:textbox style="mso-next-textbox:#_x0000_s168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83" style="position:absolute;left:2175;top:1467;width:284;height:270" strokeweight="1.5pt">
                    <v:textbox style="mso-next-textbox:#_x0000_s1683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84" style="position:absolute;left:2553;top:1467;width:284;height:270" strokeweight="1.5pt">
                    <v:textbox style="mso-next-textbox:#_x0000_s168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85" style="position:absolute;left:2928;top:1467;width:284;height:270" strokeweight="1.5pt">
                    <v:textbox style="mso-next-textbox:#_x0000_s1685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86" style="position:absolute;left:0;text-align:left;margin-left:-3.1pt;margin-top:1.85pt;width:14.2pt;height:13.5pt;z-index:251669504;mso-position-horizontal-relative:text;mso-position-vertical-relative:text" strokeweight="1.5pt">
                  <v:textbox style="mso-next-textbox:#_x0000_s1686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87" style="position:absolute;left:0;text-align:left;margin-left:-3.3pt;margin-top:1.4pt;width:71.55pt;height:13.95pt;z-index:251670528;mso-position-horizontal-relative:text;mso-position-vertical-relative:text" coordorigin="1781,1458" coordsize="1431,279">
                  <v:oval id="_x0000_s1688" style="position:absolute;left:1781;top:1458;width:285;height:270" strokeweight="1.5pt">
                    <v:textbox style="mso-next-textbox:#_x0000_s168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89" style="position:absolute;left:2175;top:1467;width:284;height:270" strokeweight="1.5pt">
                    <v:textbox style="mso-next-textbox:#_x0000_s1689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90" style="position:absolute;left:2553;top:1467;width:284;height:270" strokeweight="1.5pt">
                    <v:textbox style="mso-next-textbox:#_x0000_s169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91" style="position:absolute;left:2928;top:1467;width:284;height:270" strokeweight="1.5pt">
                    <v:textbox style="mso-next-textbox:#_x0000_s1691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92" style="position:absolute;left:0;text-align:left;margin-left:-3.1pt;margin-top:1.85pt;width:14.2pt;height:13.5pt;z-index:251671552;mso-position-horizontal-relative:text;mso-position-vertical-relative:text" strokeweight="1.5pt">
                  <v:textbox style="mso-next-textbox:#_x0000_s1692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93" style="position:absolute;left:0;text-align:left;margin-left:-3.3pt;margin-top:1.4pt;width:71.55pt;height:13.95pt;z-index:251672576;mso-position-horizontal-relative:text;mso-position-vertical-relative:text" coordorigin="1781,1458" coordsize="1431,279">
                  <v:oval id="_x0000_s1694" style="position:absolute;left:1781;top:1458;width:285;height:270" strokeweight="1.5pt">
                    <v:textbox style="mso-next-textbox:#_x0000_s169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95" style="position:absolute;left:2175;top:1467;width:284;height:270" strokeweight="1.5pt">
                    <v:textbox style="mso-next-textbox:#_x0000_s169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96" style="position:absolute;left:2553;top:1467;width:284;height:270" strokeweight="1.5pt">
                    <v:textbox style="mso-next-textbox:#_x0000_s169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97" style="position:absolute;left:2928;top:1467;width:284;height:270" strokeweight="1.5pt">
                    <v:textbox style="mso-next-textbox:#_x0000_s169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497DA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98" style="position:absolute;left:0;text-align:left;margin-left:-3.1pt;margin-top:1.85pt;width:14.2pt;height:13.5pt;z-index:251673600;mso-position-horizontal-relative:text;mso-position-vertical-relative:text" strokeweight="1.5pt">
                  <v:textbox style="mso-next-textbox:#_x0000_s169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534076" w:rsidRPr="006067E6" w:rsidRDefault="00534076" w:rsidP="00EF609E">
      <w:pPr>
        <w:pStyle w:val="AralkYok"/>
        <w:rPr>
          <w:rFonts w:ascii="Comic Sans MS" w:hAnsi="Comic Sans MS" w:cs="Times New Roman"/>
          <w:b/>
          <w:sz w:val="14"/>
          <w:szCs w:val="16"/>
        </w:rPr>
      </w:pPr>
    </w:p>
    <w:p w:rsidR="00104BF5" w:rsidRPr="006067E6" w:rsidRDefault="00104BF5" w:rsidP="00EF609E">
      <w:pPr>
        <w:pStyle w:val="AralkYok"/>
        <w:rPr>
          <w:rFonts w:ascii="Comic Sans MS" w:hAnsi="Comic Sans MS" w:cs="Times New Roman"/>
          <w:b/>
          <w:sz w:val="14"/>
          <w:szCs w:val="16"/>
        </w:rPr>
      </w:pPr>
    </w:p>
    <w:p w:rsidR="00104BF5" w:rsidRDefault="00104BF5" w:rsidP="00C775E8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</w:pPr>
    </w:p>
    <w:p w:rsidR="00A67FC7" w:rsidRPr="006067E6" w:rsidRDefault="00A67FC7" w:rsidP="00C775E8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</w:pPr>
    </w:p>
    <w:p w:rsidR="00104BF5" w:rsidRPr="006067E6" w:rsidRDefault="00104BF5" w:rsidP="00C775E8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  <w:sectPr w:rsidR="00104BF5" w:rsidRPr="006067E6" w:rsidSect="00104BF5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EF609E" w:rsidRPr="006E4BEF" w:rsidRDefault="00EF609E" w:rsidP="00EF609E">
      <w:pPr>
        <w:spacing w:after="0" w:line="240" w:lineRule="atLeast"/>
        <w:rPr>
          <w:b/>
          <w:sz w:val="20"/>
          <w:szCs w:val="20"/>
        </w:rPr>
      </w:pPr>
      <w:r w:rsidRPr="006E4BEF">
        <w:rPr>
          <w:b/>
          <w:sz w:val="20"/>
          <w:szCs w:val="20"/>
        </w:rPr>
        <w:lastRenderedPageBreak/>
        <w:t>16. Aşağıdaki boşlukları verilen kavramlardan uygun olanlarıyla doldurunuz.</w:t>
      </w:r>
      <w:r>
        <w:rPr>
          <w:b/>
          <w:sz w:val="20"/>
          <w:szCs w:val="20"/>
        </w:rPr>
        <w:t xml:space="preserve"> (10x1,5=15 puan)</w:t>
      </w:r>
    </w:p>
    <w:p w:rsidR="00EF609E" w:rsidRDefault="00EF609E" w:rsidP="00EF609E">
      <w:pPr>
        <w:spacing w:after="0" w:line="240" w:lineRule="atLeast"/>
        <w:rPr>
          <w:b/>
          <w:sz w:val="20"/>
          <w:szCs w:val="20"/>
        </w:rPr>
      </w:pPr>
      <w:r w:rsidRPr="006E4BEF">
        <w:rPr>
          <w:sz w:val="20"/>
          <w:szCs w:val="20"/>
        </w:rPr>
        <w:t xml:space="preserve">( </w:t>
      </w:r>
      <w:r w:rsidRPr="006E4BEF">
        <w:rPr>
          <w:b/>
          <w:sz w:val="20"/>
          <w:szCs w:val="20"/>
        </w:rPr>
        <w:t xml:space="preserve">Necasetten Taharet, </w:t>
      </w:r>
      <w:proofErr w:type="spellStart"/>
      <w:r w:rsidRPr="006E4BEF">
        <w:rPr>
          <w:b/>
          <w:sz w:val="20"/>
          <w:szCs w:val="20"/>
        </w:rPr>
        <w:t>Hadesten</w:t>
      </w:r>
      <w:proofErr w:type="spellEnd"/>
      <w:r w:rsidRPr="006E4BEF">
        <w:rPr>
          <w:b/>
          <w:sz w:val="20"/>
          <w:szCs w:val="20"/>
        </w:rPr>
        <w:t xml:space="preserve"> Taharet, gusül abdesti, Teyemmüm, Namaz abdesti, Mevlit kandili, Kutlu Doğum Haftası, </w:t>
      </w:r>
      <w:proofErr w:type="spellStart"/>
      <w:r w:rsidRPr="006E4BEF">
        <w:rPr>
          <w:b/>
          <w:sz w:val="20"/>
          <w:szCs w:val="20"/>
        </w:rPr>
        <w:t>Hilfu’l</w:t>
      </w:r>
      <w:proofErr w:type="spellEnd"/>
      <w:r w:rsidRPr="006E4BEF">
        <w:rPr>
          <w:b/>
          <w:sz w:val="20"/>
          <w:szCs w:val="20"/>
        </w:rPr>
        <w:t>-</w:t>
      </w:r>
      <w:proofErr w:type="spellStart"/>
      <w:r w:rsidRPr="006E4BEF">
        <w:rPr>
          <w:b/>
          <w:sz w:val="20"/>
          <w:szCs w:val="20"/>
        </w:rPr>
        <w:t>Fudul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suffa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Ensar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Hanif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Sabiilik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Alak</w:t>
      </w:r>
      <w:proofErr w:type="spellEnd"/>
      <w:r w:rsidRPr="006E4BEF">
        <w:rPr>
          <w:b/>
          <w:sz w:val="20"/>
          <w:szCs w:val="20"/>
        </w:rPr>
        <w:t xml:space="preserve"> Suresi, </w:t>
      </w:r>
      <w:proofErr w:type="spellStart"/>
      <w:r w:rsidRPr="006E4BEF">
        <w:rPr>
          <w:b/>
          <w:sz w:val="20"/>
          <w:szCs w:val="20"/>
        </w:rPr>
        <w:t>Müddessir</w:t>
      </w:r>
      <w:proofErr w:type="spellEnd"/>
      <w:r w:rsidRPr="006E4BEF">
        <w:rPr>
          <w:b/>
          <w:sz w:val="20"/>
          <w:szCs w:val="20"/>
        </w:rPr>
        <w:t xml:space="preserve"> Suresi, Müşrik, </w:t>
      </w:r>
      <w:proofErr w:type="gramStart"/>
      <w:r w:rsidRPr="006E4BEF">
        <w:rPr>
          <w:b/>
          <w:sz w:val="20"/>
          <w:szCs w:val="20"/>
        </w:rPr>
        <w:t>Kafir</w:t>
      </w:r>
      <w:proofErr w:type="gramEnd"/>
      <w:r w:rsidRPr="006E4BEF">
        <w:rPr>
          <w:b/>
          <w:sz w:val="20"/>
          <w:szCs w:val="20"/>
        </w:rPr>
        <w:t>, hicret, Muhacir)</w:t>
      </w:r>
    </w:p>
    <w:p w:rsidR="00EF609E" w:rsidRPr="006E4BEF" w:rsidRDefault="00EF609E" w:rsidP="00EF609E">
      <w:pPr>
        <w:spacing w:after="0" w:line="240" w:lineRule="atLeast"/>
        <w:rPr>
          <w:b/>
          <w:sz w:val="20"/>
          <w:szCs w:val="20"/>
        </w:rPr>
      </w:pP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Allah’tan başkasına inanarak O’na ortak koşanlara </w:t>
      </w:r>
      <w:proofErr w:type="gramStart"/>
      <w:r w:rsidRPr="006E4BEF">
        <w:rPr>
          <w:sz w:val="20"/>
          <w:szCs w:val="20"/>
        </w:rPr>
        <w:t>……………………………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>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Mescid</w:t>
      </w:r>
      <w:proofErr w:type="spellEnd"/>
      <w:r w:rsidRPr="006E4BEF">
        <w:rPr>
          <w:sz w:val="20"/>
          <w:szCs w:val="20"/>
        </w:rPr>
        <w:t xml:space="preserve">-i Nebi’nin yanına eğitim-öğretim yapmak amacıyla yapılmış odacıklara </w:t>
      </w:r>
      <w:proofErr w:type="gramStart"/>
      <w:r w:rsidRPr="006E4BEF">
        <w:rPr>
          <w:sz w:val="20"/>
          <w:szCs w:val="20"/>
        </w:rPr>
        <w:t>…………………….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>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Namazın hazırlık şartlarından olan </w:t>
      </w:r>
      <w:proofErr w:type="gramStart"/>
      <w:r w:rsidRPr="006E4BEF">
        <w:rPr>
          <w:sz w:val="20"/>
          <w:szCs w:val="20"/>
        </w:rPr>
        <w:t>………………………………...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ile</w:t>
      </w:r>
      <w:proofErr w:type="gramEnd"/>
      <w:r w:rsidRPr="006E4BEF">
        <w:rPr>
          <w:sz w:val="20"/>
          <w:szCs w:val="20"/>
        </w:rPr>
        <w:t xml:space="preserve"> bir nevi temizliğe önem veririz.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Hz.Peygamberin</w:t>
      </w:r>
      <w:proofErr w:type="spellEnd"/>
      <w:r w:rsidRPr="006E4BEF">
        <w:rPr>
          <w:sz w:val="20"/>
          <w:szCs w:val="20"/>
        </w:rPr>
        <w:t xml:space="preserve"> doğum günü Hicri Takvime göre </w:t>
      </w:r>
      <w:proofErr w:type="gramStart"/>
      <w:r w:rsidRPr="006E4BEF">
        <w:rPr>
          <w:sz w:val="20"/>
          <w:szCs w:val="20"/>
        </w:rPr>
        <w:t>………………………………..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karşılanır</w:t>
      </w:r>
      <w:proofErr w:type="gramEnd"/>
      <w:r w:rsidRPr="006E4BEF">
        <w:rPr>
          <w:sz w:val="20"/>
          <w:szCs w:val="20"/>
        </w:rPr>
        <w:t xml:space="preserve"> ve o gece ibadetle geçirilir.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Suyun bulunmadığı hallerde </w:t>
      </w:r>
      <w:proofErr w:type="spellStart"/>
      <w:r w:rsidRPr="006E4BEF">
        <w:rPr>
          <w:sz w:val="20"/>
          <w:szCs w:val="20"/>
        </w:rPr>
        <w:t>Mü’minlere</w:t>
      </w:r>
      <w:proofErr w:type="spellEnd"/>
      <w:r w:rsidRPr="006E4BEF">
        <w:rPr>
          <w:sz w:val="20"/>
          <w:szCs w:val="20"/>
        </w:rPr>
        <w:t xml:space="preserve"> kolaylık olarak </w:t>
      </w:r>
      <w:proofErr w:type="gramStart"/>
      <w:r w:rsidRPr="006E4BEF">
        <w:rPr>
          <w:sz w:val="20"/>
          <w:szCs w:val="20"/>
        </w:rPr>
        <w:t>…………………………..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bir</w:t>
      </w:r>
      <w:proofErr w:type="gramEnd"/>
      <w:r w:rsidRPr="006E4BEF">
        <w:rPr>
          <w:sz w:val="20"/>
          <w:szCs w:val="20"/>
        </w:rPr>
        <w:t xml:space="preserve"> kolaylık olarak öğretilmiştir.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Peygamber Efendimizin İslam’dan önce Mekke’de haksızlıkları önlemek için gönüllü görev aldığı teşkilata</w:t>
      </w:r>
      <w:proofErr w:type="gramStart"/>
      <w:r w:rsidRPr="006E4BEF">
        <w:rPr>
          <w:sz w:val="20"/>
          <w:szCs w:val="20"/>
        </w:rPr>
        <w:t>…………………………………….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 xml:space="preserve">. 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Peygamberimiz İslam’dan önce </w:t>
      </w:r>
      <w:proofErr w:type="gramStart"/>
      <w:r w:rsidRPr="006E4BEF">
        <w:rPr>
          <w:sz w:val="20"/>
          <w:szCs w:val="20"/>
        </w:rPr>
        <w:t>…………………………………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dinine</w:t>
      </w:r>
      <w:proofErr w:type="gramEnd"/>
      <w:r w:rsidRPr="006E4BEF">
        <w:rPr>
          <w:sz w:val="20"/>
          <w:szCs w:val="20"/>
        </w:rPr>
        <w:t xml:space="preserve"> inanmaktaydı.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Kur’an’ın</w:t>
      </w:r>
      <w:proofErr w:type="spellEnd"/>
      <w:r w:rsidRPr="006E4BEF">
        <w:rPr>
          <w:sz w:val="20"/>
          <w:szCs w:val="20"/>
        </w:rPr>
        <w:t xml:space="preserve"> ilk önce inen ayetleri </w:t>
      </w:r>
      <w:proofErr w:type="gramStart"/>
      <w:r w:rsidRPr="006E4BEF">
        <w:rPr>
          <w:sz w:val="20"/>
          <w:szCs w:val="20"/>
        </w:rPr>
        <w:t>………………………………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suresinde</w:t>
      </w:r>
      <w:proofErr w:type="gramEnd"/>
      <w:r w:rsidRPr="006E4BEF">
        <w:rPr>
          <w:sz w:val="20"/>
          <w:szCs w:val="20"/>
        </w:rPr>
        <w:t xml:space="preserve"> yer alır.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Ergenlik dönemiyle birlikte Müslüman erkek veya kadın bazı hallerde </w:t>
      </w:r>
      <w:proofErr w:type="gramStart"/>
      <w:r w:rsidRPr="006E4BEF">
        <w:rPr>
          <w:sz w:val="20"/>
          <w:szCs w:val="20"/>
        </w:rPr>
        <w:t>……………………..……….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alır</w:t>
      </w:r>
      <w:proofErr w:type="gramEnd"/>
      <w:r w:rsidRPr="006E4BEF">
        <w:rPr>
          <w:sz w:val="20"/>
          <w:szCs w:val="20"/>
        </w:rPr>
        <w:t>.</w:t>
      </w:r>
    </w:p>
    <w:p w:rsidR="00EF609E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Mekke’den Medine’ye </w:t>
      </w:r>
      <w:proofErr w:type="gramStart"/>
      <w:r w:rsidRPr="006E4BEF">
        <w:rPr>
          <w:sz w:val="20"/>
          <w:szCs w:val="20"/>
        </w:rPr>
        <w:t>……………………….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edilerek</w:t>
      </w:r>
      <w:proofErr w:type="gramEnd"/>
      <w:r w:rsidRPr="006E4BEF">
        <w:rPr>
          <w:sz w:val="20"/>
          <w:szCs w:val="20"/>
        </w:rPr>
        <w:t xml:space="preserve"> İslam’ın yayılması hızlanmıştır.</w:t>
      </w:r>
    </w:p>
    <w:p w:rsidR="00EF609E" w:rsidRDefault="00EF609E" w:rsidP="00EF609E">
      <w:pPr>
        <w:pStyle w:val="ListeParagraf"/>
        <w:spacing w:after="0" w:line="240" w:lineRule="atLeast"/>
        <w:rPr>
          <w:sz w:val="20"/>
          <w:szCs w:val="20"/>
        </w:rPr>
      </w:pPr>
    </w:p>
    <w:p w:rsidR="00EF609E" w:rsidRPr="00E3066D" w:rsidRDefault="00EF609E" w:rsidP="00EF609E">
      <w:pPr>
        <w:rPr>
          <w:sz w:val="20"/>
          <w:szCs w:val="20"/>
        </w:rPr>
      </w:pPr>
      <w:r w:rsidRPr="00E3066D">
        <w:rPr>
          <w:sz w:val="20"/>
          <w:szCs w:val="20"/>
        </w:rPr>
        <w:t xml:space="preserve">17. </w:t>
      </w:r>
      <w:r w:rsidRPr="00E3066D">
        <w:rPr>
          <w:b/>
          <w:sz w:val="20"/>
          <w:szCs w:val="20"/>
        </w:rPr>
        <w:t>Aşağıdaki tablodaki eşleştirmeyi yapınız.</w:t>
      </w:r>
      <w:r>
        <w:rPr>
          <w:b/>
          <w:sz w:val="20"/>
          <w:szCs w:val="20"/>
        </w:rPr>
        <w:t xml:space="preserve"> (10x1=10 puan)</w:t>
      </w:r>
    </w:p>
    <w:tbl>
      <w:tblPr>
        <w:tblStyle w:val="TabloKlavuzu"/>
        <w:tblW w:w="0" w:type="auto"/>
        <w:tblLook w:val="04A0"/>
      </w:tblPr>
      <w:tblGrid>
        <w:gridCol w:w="6115"/>
        <w:gridCol w:w="222"/>
        <w:gridCol w:w="1888"/>
      </w:tblGrid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Tek tanrıcılık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Veda hutbesi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Tanrı tanımazlık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Muhammedü’l</w:t>
            </w:r>
            <w:proofErr w:type="spellEnd"/>
            <w:r w:rsidRPr="00E3066D">
              <w:rPr>
                <w:sz w:val="20"/>
                <w:szCs w:val="20"/>
              </w:rPr>
              <w:t>-Emin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Hz.Peygamberin</w:t>
            </w:r>
            <w:proofErr w:type="spellEnd"/>
            <w:r w:rsidRPr="00E3066D">
              <w:rPr>
                <w:sz w:val="20"/>
                <w:szCs w:val="20"/>
              </w:rPr>
              <w:t xml:space="preserve"> hayatını anlatan kitaplara verilen genel ad.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 sözleşmesi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Hz.Yahya’nın</w:t>
            </w:r>
            <w:proofErr w:type="spellEnd"/>
            <w:r w:rsidRPr="00E3066D">
              <w:rPr>
                <w:sz w:val="20"/>
                <w:szCs w:val="20"/>
              </w:rPr>
              <w:t xml:space="preserve"> dinine inanan topluluğa verilen ad.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Hudeybiye</w:t>
            </w:r>
            <w:proofErr w:type="spellEnd"/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Güvenilir Muhammed (a.s)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Sabiilik</w:t>
            </w:r>
            <w:proofErr w:type="spellEnd"/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Peygamberin sütannesi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Ateizm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Medine’ye Hicret edenlere yardım edenler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Siyer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Yahudi kabilelerle yapılan antlaşma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Monoteizm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 xml:space="preserve">Peygamberin Arafat’ta yaptığı konuşma 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Ensar</w:t>
            </w:r>
            <w:proofErr w:type="spellEnd"/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Mekkelilerle yapılan antlaşma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Halime</w:t>
            </w:r>
          </w:p>
        </w:tc>
      </w:tr>
    </w:tbl>
    <w:p w:rsidR="00EF609E" w:rsidRDefault="00EF609E" w:rsidP="00EF609E">
      <w:pPr>
        <w:rPr>
          <w:sz w:val="20"/>
          <w:szCs w:val="20"/>
        </w:rPr>
      </w:pPr>
    </w:p>
    <w:p w:rsidR="00EF609E" w:rsidRPr="00D861BB" w:rsidRDefault="00EF609E" w:rsidP="00EF609E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18. </w:t>
      </w:r>
      <w:r w:rsidRPr="00D861BB">
        <w:rPr>
          <w:b/>
          <w:sz w:val="20"/>
          <w:szCs w:val="20"/>
        </w:rPr>
        <w:t>Abdestin alınışında boş bırakılmış yerleri doldurunuz.</w:t>
      </w:r>
      <w:r>
        <w:rPr>
          <w:b/>
          <w:sz w:val="20"/>
          <w:szCs w:val="20"/>
        </w:rPr>
        <w:t xml:space="preserve"> (1x5=5 puan)</w:t>
      </w:r>
    </w:p>
    <w:p w:rsidR="00EF609E" w:rsidRDefault="00EF609E" w:rsidP="00EF609E">
      <w:pPr>
        <w:rPr>
          <w:sz w:val="20"/>
          <w:szCs w:val="20"/>
        </w:rPr>
      </w:pPr>
      <w:r>
        <w:rPr>
          <w:sz w:val="20"/>
          <w:szCs w:val="20"/>
        </w:rPr>
        <w:t>Niyet edilir. Eller bileklere kadar yıkanır 1</w:t>
      </w:r>
      <w:proofErr w:type="gramStart"/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 xml:space="preserve"> burun yıkanır 2……………………………………. Sağ kol ve sol kol yıkanır. 3</w:t>
      </w:r>
      <w:proofErr w:type="gramStart"/>
      <w:r>
        <w:rPr>
          <w:sz w:val="20"/>
          <w:szCs w:val="20"/>
        </w:rPr>
        <w:t>.………………………….…………</w:t>
      </w:r>
      <w:proofErr w:type="gramEnd"/>
      <w:r>
        <w:rPr>
          <w:sz w:val="20"/>
          <w:szCs w:val="20"/>
        </w:rPr>
        <w:t>kulaklar ve omuz mesh edilir 4-5…………………………………………………..</w:t>
      </w:r>
    </w:p>
    <w:p w:rsidR="00EF609E" w:rsidRDefault="00EF609E" w:rsidP="00EF609E">
      <w:pPr>
        <w:rPr>
          <w:sz w:val="20"/>
          <w:szCs w:val="20"/>
        </w:rPr>
      </w:pPr>
      <w:r>
        <w:rPr>
          <w:sz w:val="20"/>
          <w:szCs w:val="20"/>
        </w:rPr>
        <w:t>19.</w:t>
      </w:r>
      <w:proofErr w:type="spellStart"/>
      <w:r w:rsidRPr="00D861BB">
        <w:rPr>
          <w:b/>
          <w:sz w:val="20"/>
          <w:szCs w:val="20"/>
        </w:rPr>
        <w:t>Hz.Peygamberin</w:t>
      </w:r>
      <w:proofErr w:type="spellEnd"/>
      <w:r w:rsidRPr="00D861BB">
        <w:rPr>
          <w:b/>
          <w:sz w:val="20"/>
          <w:szCs w:val="20"/>
        </w:rPr>
        <w:t xml:space="preserve"> Veda hutbesinde yer alan evrensel değerleri yazınız.</w:t>
      </w:r>
      <w:r>
        <w:rPr>
          <w:sz w:val="20"/>
          <w:szCs w:val="20"/>
        </w:rPr>
        <w:t xml:space="preserve"> </w:t>
      </w:r>
      <w:r w:rsidR="00A67FC7">
        <w:rPr>
          <w:b/>
          <w:sz w:val="20"/>
          <w:szCs w:val="20"/>
        </w:rPr>
        <w:t>(5x2=10</w:t>
      </w:r>
      <w:r w:rsidRPr="00187315">
        <w:rPr>
          <w:b/>
          <w:sz w:val="20"/>
          <w:szCs w:val="20"/>
        </w:rPr>
        <w:t xml:space="preserve"> puan)</w:t>
      </w:r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Pr="00D861BB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</w:t>
      </w:r>
      <w:proofErr w:type="gramEnd"/>
      <w:r w:rsidR="009C5502">
        <w:rPr>
          <w:sz w:val="20"/>
          <w:szCs w:val="20"/>
        </w:rPr>
        <w:t xml:space="preserve">  </w:t>
      </w:r>
      <w:hyperlink r:id="rId5" w:history="1">
        <w:r w:rsidR="009C5502" w:rsidRPr="008E10C4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 w:rsidR="009C5502"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EF609E" w:rsidRDefault="00EF609E" w:rsidP="00EF60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Not: Sınav süresi 40 dakikadır. Çoktan seçmeli soruların her biri </w:t>
      </w:r>
      <w:r w:rsidRPr="00E626F6">
        <w:rPr>
          <w:b/>
          <w:sz w:val="20"/>
          <w:szCs w:val="20"/>
        </w:rPr>
        <w:t>4’er puandır</w:t>
      </w:r>
      <w:r>
        <w:rPr>
          <w:sz w:val="20"/>
          <w:szCs w:val="20"/>
        </w:rPr>
        <w:t>. Başarılar dilerim.</w:t>
      </w:r>
    </w:p>
    <w:p w:rsidR="00EF609E" w:rsidRDefault="00EF609E" w:rsidP="00EF609E">
      <w:pPr>
        <w:spacing w:after="0" w:line="240" w:lineRule="auto"/>
        <w:rPr>
          <w:sz w:val="20"/>
          <w:szCs w:val="20"/>
        </w:rPr>
      </w:pPr>
    </w:p>
    <w:p w:rsidR="00EF609E" w:rsidRDefault="00EF609E" w:rsidP="00EF60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Ders Öğretmeni                                                   </w:t>
      </w:r>
    </w:p>
    <w:p w:rsidR="00EF609E" w:rsidRDefault="00EF609E" w:rsidP="00EF60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Yalçın GÖZÜKÜÇÜK</w:t>
      </w:r>
    </w:p>
    <w:p w:rsidR="00EF609E" w:rsidRDefault="00EF609E" w:rsidP="00EF609E">
      <w:pPr>
        <w:tabs>
          <w:tab w:val="left" w:pos="437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……………………..</w:t>
      </w:r>
      <w:proofErr w:type="gramEnd"/>
    </w:p>
    <w:p w:rsidR="00EF609E" w:rsidRDefault="00EF609E" w:rsidP="00EF609E">
      <w:pPr>
        <w:tabs>
          <w:tab w:val="left" w:pos="396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Okul Müdürü</w:t>
      </w:r>
    </w:p>
    <w:p w:rsidR="00EF609E" w:rsidRDefault="00EF609E" w:rsidP="00EF609E">
      <w:pPr>
        <w:tabs>
          <w:tab w:val="left" w:pos="396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Abdullah ADANA</w:t>
      </w:r>
    </w:p>
    <w:p w:rsidR="00A97ECE" w:rsidRDefault="00A97ECE" w:rsidP="00EF609E">
      <w:pPr>
        <w:tabs>
          <w:tab w:val="left" w:pos="3967"/>
        </w:tabs>
        <w:rPr>
          <w:sz w:val="20"/>
          <w:szCs w:val="20"/>
        </w:rPr>
      </w:pPr>
    </w:p>
    <w:p w:rsidR="00A97ECE" w:rsidRDefault="00A97ECE" w:rsidP="00EF609E">
      <w:pPr>
        <w:tabs>
          <w:tab w:val="left" w:pos="3967"/>
        </w:tabs>
        <w:rPr>
          <w:sz w:val="20"/>
          <w:szCs w:val="20"/>
        </w:rPr>
      </w:pPr>
    </w:p>
    <w:tbl>
      <w:tblPr>
        <w:tblpPr w:leftFromText="141" w:rightFromText="141" w:vertAnchor="page" w:horzAnchor="margin" w:tblpXSpec="center" w:tblpY="421"/>
        <w:tblW w:w="1059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1E0"/>
      </w:tblPr>
      <w:tblGrid>
        <w:gridCol w:w="2518"/>
        <w:gridCol w:w="7088"/>
        <w:gridCol w:w="992"/>
      </w:tblGrid>
      <w:tr w:rsidR="00A97ECE" w:rsidRPr="006067E6" w:rsidTr="006D2178">
        <w:trPr>
          <w:trHeight w:val="873"/>
        </w:trPr>
        <w:tc>
          <w:tcPr>
            <w:tcW w:w="2518" w:type="dxa"/>
          </w:tcPr>
          <w:p w:rsidR="00A97ECE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lastRenderedPageBreak/>
              <w:t>ADI:</w:t>
            </w:r>
          </w:p>
          <w:p w:rsidR="00A97ECE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SOYADI:</w:t>
            </w:r>
          </w:p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SINIFI:</w:t>
            </w:r>
          </w:p>
        </w:tc>
        <w:tc>
          <w:tcPr>
            <w:tcW w:w="7088" w:type="dxa"/>
            <w:vAlign w:val="center"/>
          </w:tcPr>
          <w:p w:rsidR="00A97ECE" w:rsidRPr="006067E6" w:rsidRDefault="0020029C" w:rsidP="006D2178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2017-2018</w:t>
            </w:r>
            <w:r w:rsidR="00A97ECE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EĞİTİM-ÖĞRETİM YILI BÜYÜK SELÇUKLU</w:t>
            </w:r>
            <w:r w:rsidR="00A97ECE"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ANADOLU LİSESİ</w:t>
            </w:r>
          </w:p>
          <w:p w:rsidR="00A97ECE" w:rsidRPr="006067E6" w:rsidRDefault="00A97ECE" w:rsidP="006D2178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proofErr w:type="gramStart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DİN   KÜLTÜRÜ</w:t>
            </w:r>
            <w:proofErr w:type="gramEnd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 VE  AHLAK  BİLGİSİ  9.SINIFLAR I.DÖNEM II. ORTAK SINAVI</w:t>
            </w:r>
          </w:p>
        </w:tc>
        <w:tc>
          <w:tcPr>
            <w:tcW w:w="992" w:type="dxa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</w:tr>
    </w:tbl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  <w:sectPr w:rsidR="00A97ECE" w:rsidRPr="006067E6" w:rsidSect="00A97EC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lastRenderedPageBreak/>
        <w:t xml:space="preserve">                                  </w:t>
      </w: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1-“Ustasız olmazken basit bir kalem;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 xml:space="preserve">    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Nasıl icat oldu muhteşem âlem?”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Aşağıda verilenlerden hangisi bu söze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ters düşer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A-Evren mükemmel bir düzen içinde var edilmiştir.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B-Yaşadığımız evreni bir icat eden vardır.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C-Evrende hiçbir şey tesadüfen oluşamaz.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D-</w:t>
      </w:r>
      <w:proofErr w:type="gramStart"/>
      <w:r w:rsidRPr="00F15C69">
        <w:rPr>
          <w:rFonts w:ascii="Comic Sans MS" w:hAnsi="Comic Sans MS" w:cs="Times New Roman"/>
          <w:b/>
          <w:sz w:val="16"/>
          <w:szCs w:val="16"/>
        </w:rPr>
        <w:t>Alemdeki</w:t>
      </w:r>
      <w:proofErr w:type="gramEnd"/>
      <w:r w:rsidRPr="00F15C69">
        <w:rPr>
          <w:rFonts w:ascii="Comic Sans MS" w:hAnsi="Comic Sans MS" w:cs="Times New Roman"/>
          <w:b/>
          <w:sz w:val="16"/>
          <w:szCs w:val="16"/>
        </w:rPr>
        <w:t xml:space="preserve"> pek çok şey kendiliğinden oluşmuştur.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E-Evrende her şeyin bir yaratıcısı vardır.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2-Aşağıdakilerden hangisi vahye dayalı dinlerin ortak özelliklerinden biri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A-Öldükten sonra yeniden dirilme inancı vardır.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 xml:space="preserve">B-Allah’tan başka varlıklara da ibadet edilir.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C-Peygamberler aracılığıyla iletilmişlerdir.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D-Allah tarafından gönderilmiştir.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E-Kutsal kitapları vardır.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3-“</w:t>
      </w:r>
      <w:r w:rsidRPr="006067E6">
        <w:rPr>
          <w:rFonts w:ascii="Comic Sans MS" w:hAnsi="Comic Sans MS" w:cs="Times New Roman"/>
          <w:b/>
          <w:i/>
          <w:iCs/>
          <w:sz w:val="16"/>
          <w:szCs w:val="16"/>
        </w:rPr>
        <w:t>İnandığı gibi yaşamayan, yaşadığı gibi inanmaya başlar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.” sözünü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en iyi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açıklayan yargı hangisidir?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A)İnanmak başka şey, yaşamak başka şeydir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B)İnandığımız değerlere gereken önemi vermeliyiz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 xml:space="preserve">C) İnançlarını eyleme dönüştüremeyenler, eylemlerinin doğruluğunu kabul eder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D) İnanç, hayatı şekillendirirse hayat inançları etkilemez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E) İnanmak ve yaşamak aynı şeydir.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4</w:t>
      </w:r>
      <w:r w:rsidRPr="006067E6">
        <w:rPr>
          <w:rFonts w:ascii="Comic Sans MS" w:hAnsi="Comic Sans MS" w:cs="Times New Roman"/>
          <w:b/>
          <w:sz w:val="16"/>
          <w:szCs w:val="16"/>
        </w:rPr>
        <w:t>-Dinin insan hayatındaki yeri ve önemi ile ilgili aşa</w:t>
      </w:r>
      <w:r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ğıda verilen bilgilerden hangisi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yanlıştır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A-Zulüm karşısında sabırlı olmayı tavsiye eder.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B-Toplumların bir arada yaşamalarına katkı sağlar.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 xml:space="preserve">C-Mimariden estetiğe kültürün her alanını etkilemiştir.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D-Suçun ve suçlunun oluşmasına en büyük engeldir.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E-Zor zamanda insanın en büyük sığınağı olmuştur.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5</w:t>
      </w:r>
      <w:r w:rsidRPr="006067E6">
        <w:rPr>
          <w:rFonts w:ascii="Comic Sans MS" w:hAnsi="Comic Sans MS" w:cs="Times New Roman"/>
          <w:b/>
          <w:sz w:val="16"/>
          <w:szCs w:val="16"/>
        </w:rPr>
        <w:t>-Eski Yunan, Mısır, Roma ve İslam öncesi Arap Yarımadasında yaygındı. Bu inancı benimseyenler Allah’ın güçlü ve yaratıcı olmasını kabul etmekle birlik</w:t>
      </w:r>
      <w:r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te, başka güçlerden de yardım 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beklemişlerdir.Hakkında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bilgi verilen inanma biçimi aşağıdakiler</w:t>
      </w:r>
      <w:r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den hangisidir?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A-Politeizm</w:t>
      </w:r>
      <w:r w:rsidRPr="006067E6">
        <w:rPr>
          <w:rFonts w:ascii="Comic Sans MS" w:hAnsi="Comic Sans MS" w:cs="Times New Roman"/>
          <w:sz w:val="16"/>
          <w:szCs w:val="16"/>
        </w:rPr>
        <w:t xml:space="preserve"> B-Monoteizm C-Yahudilik D-Ateizm E-Satanizm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6-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Hangisi Tevhit inancına uygun bir görüş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A-Her varlık Allah’ı kendi diliyle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tesbih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eder.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B-Evreni ve içindeki her şeyi yaratan Allah’tır.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C-Sonsuz bilgi ve güç sahibi bir tek ilah vardır.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D-</w:t>
      </w:r>
      <w:proofErr w:type="gramStart"/>
      <w:r w:rsidRPr="00F15C69">
        <w:rPr>
          <w:rFonts w:ascii="Comic Sans MS" w:hAnsi="Comic Sans MS" w:cs="Times New Roman"/>
          <w:b/>
          <w:sz w:val="16"/>
          <w:szCs w:val="16"/>
        </w:rPr>
        <w:t>Allah,evreni</w:t>
      </w:r>
      <w:proofErr w:type="gramEnd"/>
      <w:r w:rsidRPr="00F15C69">
        <w:rPr>
          <w:rFonts w:ascii="Comic Sans MS" w:hAnsi="Comic Sans MS" w:cs="Times New Roman"/>
          <w:b/>
          <w:sz w:val="16"/>
          <w:szCs w:val="16"/>
        </w:rPr>
        <w:t xml:space="preserve"> yarattıktan sonra müdahale etmemiştir.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E-Allah evrendeki her şeye sınırsız gücüyle hükmeder.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u w:val="single"/>
        </w:rPr>
      </w:pPr>
      <w:r>
        <w:rPr>
          <w:rFonts w:ascii="Comic Sans MS" w:hAnsi="Comic Sans MS" w:cs="Times New Roman"/>
          <w:sz w:val="16"/>
          <w:szCs w:val="16"/>
        </w:rPr>
        <w:t>7</w:t>
      </w:r>
      <w:r w:rsidRPr="006067E6">
        <w:rPr>
          <w:rFonts w:ascii="Comic Sans MS" w:hAnsi="Comic Sans MS" w:cs="Times New Roman"/>
          <w:sz w:val="16"/>
          <w:szCs w:val="16"/>
        </w:rPr>
        <w:t xml:space="preserve">- 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Boy abdesti almak farz olduğunda aşağıdakilerden hangisi kişinin yapamayacağı şeylerden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A) Namaz Kılamaz                B)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Kabe’yi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 Tavaf Edemez     </w:t>
      </w: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</w:t>
      </w:r>
      <w:r w:rsidRPr="00F15C69">
        <w:rPr>
          <w:rFonts w:ascii="Comic Sans MS" w:hAnsi="Comic Sans MS" w:cs="Times New Roman"/>
          <w:b/>
          <w:sz w:val="16"/>
          <w:szCs w:val="16"/>
        </w:rPr>
        <w:t xml:space="preserve">C) </w:t>
      </w:r>
      <w:proofErr w:type="gramStart"/>
      <w:r w:rsidRPr="00F15C69">
        <w:rPr>
          <w:rFonts w:ascii="Comic Sans MS" w:hAnsi="Comic Sans MS" w:cs="Times New Roman"/>
          <w:b/>
          <w:sz w:val="16"/>
          <w:szCs w:val="16"/>
        </w:rPr>
        <w:t>Uyuyamaz</w:t>
      </w:r>
      <w:r w:rsidRPr="006067E6">
        <w:rPr>
          <w:rFonts w:ascii="Comic Sans MS" w:hAnsi="Comic Sans MS" w:cs="Times New Roman"/>
          <w:sz w:val="16"/>
          <w:szCs w:val="16"/>
        </w:rPr>
        <w:t xml:space="preserve">     D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Camiye Giremez        E)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Kur’an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Okuyamaz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8</w:t>
      </w:r>
      <w:r w:rsidRPr="006067E6">
        <w:rPr>
          <w:rFonts w:ascii="Comic Sans MS" w:hAnsi="Comic Sans MS" w:cs="Times New Roman"/>
          <w:b/>
          <w:sz w:val="16"/>
          <w:szCs w:val="16"/>
        </w:rPr>
        <w:t>- Abdestte sünnet, gusülde farz olan davranış hangisidir?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A) Ağza ve buruna su verip temizlemek </w:t>
      </w:r>
      <w:r w:rsidRPr="00F15C69">
        <w:rPr>
          <w:rFonts w:ascii="Comic Sans MS" w:hAnsi="Comic Sans MS" w:cs="Times New Roman"/>
          <w:b/>
          <w:sz w:val="16"/>
          <w:szCs w:val="16"/>
        </w:rPr>
        <w:tab/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B) Niyet etmek                       C) Yüzü yıkamak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D) Başımızı mesh etmek </w:t>
      </w:r>
      <w:r w:rsidRPr="006067E6">
        <w:rPr>
          <w:rFonts w:ascii="Comic Sans MS" w:hAnsi="Comic Sans MS" w:cs="Times New Roman"/>
          <w:sz w:val="16"/>
          <w:szCs w:val="16"/>
        </w:rPr>
        <w:tab/>
        <w:t>E) Ayakları yıkamak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9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-Aşağıdakilerden hangisi ibadet etmenin insana sağladığı faydalardan biri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A-Ahlakı güzelleştirmesi                B-Günah işlemekten alıkoyması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C-Allah’a olan inancı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 xml:space="preserve">artırması       </w:t>
      </w:r>
      <w:r w:rsidRPr="00F15C69">
        <w:rPr>
          <w:rFonts w:ascii="Comic Sans MS" w:hAnsi="Comic Sans MS" w:cs="Times New Roman"/>
          <w:b/>
          <w:sz w:val="16"/>
          <w:szCs w:val="16"/>
        </w:rPr>
        <w:t>D</w:t>
      </w:r>
      <w:proofErr w:type="gramEnd"/>
      <w:r w:rsidRPr="00F15C69">
        <w:rPr>
          <w:rFonts w:ascii="Comic Sans MS" w:hAnsi="Comic Sans MS" w:cs="Times New Roman"/>
          <w:b/>
          <w:sz w:val="16"/>
          <w:szCs w:val="16"/>
        </w:rPr>
        <w:t>-Örf ve adetleri pekiştirmesi</w:t>
      </w:r>
      <w:r w:rsidRPr="006067E6">
        <w:rPr>
          <w:rFonts w:ascii="Comic Sans MS" w:hAnsi="Comic Sans MS" w:cs="Times New Roman"/>
          <w:sz w:val="16"/>
          <w:szCs w:val="16"/>
        </w:rPr>
        <w:t xml:space="preserve">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E-Kötü duyguları ve düşünceleri yok etmesi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10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>-Aşağıda abdest, gusül ve teyemmümle ilgili olarak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6067E6">
        <w:rPr>
          <w:rFonts w:ascii="Comic Sans MS" w:hAnsi="Comic Sans MS" w:cs="Times New Roman"/>
          <w:b/>
          <w:bCs/>
          <w:sz w:val="16"/>
          <w:szCs w:val="16"/>
        </w:rPr>
        <w:t>verilen</w:t>
      </w:r>
      <w:proofErr w:type="gramEnd"/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 bilgilerden hangisi </w:t>
      </w:r>
      <w:r w:rsidRPr="006067E6">
        <w:rPr>
          <w:rFonts w:ascii="Comic Sans MS" w:hAnsi="Comic Sans MS" w:cs="Times New Roman"/>
          <w:b/>
          <w:bCs/>
          <w:sz w:val="16"/>
          <w:szCs w:val="16"/>
          <w:u w:val="single"/>
        </w:rPr>
        <w:t>yanlıştır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A) Teyemmüm dinde kolaylık sağlamıştır.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B) Gusül yapılamadığı zaman sadece namaz abdesti almak gerekir.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C) Su bulunamadığında teyemmüm abdesti alınır.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D) Gusülde bütün beden, abdestte bazı organlar yıkanır.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E) Gusül, namaz ve teyemmüm abdesti,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hadesten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taharettir.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11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- </w:t>
      </w:r>
      <w:r>
        <w:rPr>
          <w:rFonts w:ascii="Comic Sans MS" w:hAnsi="Comic Sans MS" w:cs="Times New Roman"/>
          <w:b/>
          <w:sz w:val="16"/>
          <w:szCs w:val="16"/>
        </w:rPr>
        <w:t xml:space="preserve">     </w:t>
      </w:r>
      <w:r w:rsidRPr="006067E6">
        <w:rPr>
          <w:rFonts w:ascii="Comic Sans MS" w:hAnsi="Comic Sans MS" w:cs="Times New Roman"/>
          <w:b/>
          <w:sz w:val="16"/>
          <w:szCs w:val="16"/>
        </w:rPr>
        <w:t>I. Ateizm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a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Şeytana tapmak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II. Politeizm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b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Tek tanrı anlayışı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III. Satanizm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c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Çok tanrıcılık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IV. Monoteizm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d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Tanrıtanımazlık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Yukarıdaki kavramlar ve eşleştirmeleri hangi seçenekte doğru verilmiştir?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  I –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c     B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 II – a      C)  III –b </w:t>
      </w:r>
      <w:r w:rsidRPr="006067E6">
        <w:rPr>
          <w:rFonts w:ascii="Comic Sans MS" w:hAnsi="Comic Sans MS" w:cs="Times New Roman"/>
          <w:sz w:val="16"/>
          <w:szCs w:val="16"/>
        </w:rPr>
        <w:tab/>
      </w:r>
      <w:r w:rsidRPr="00F15C69">
        <w:rPr>
          <w:rFonts w:ascii="Comic Sans MS" w:hAnsi="Comic Sans MS" w:cs="Times New Roman"/>
          <w:b/>
          <w:sz w:val="16"/>
          <w:szCs w:val="16"/>
        </w:rPr>
        <w:t>D)  IV - b</w:t>
      </w:r>
      <w:r w:rsidRPr="006067E6">
        <w:rPr>
          <w:rFonts w:ascii="Comic Sans MS" w:hAnsi="Comic Sans MS" w:cs="Times New Roman"/>
          <w:sz w:val="16"/>
          <w:szCs w:val="16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</w:rPr>
        <w:tab/>
        <w:t>E)  I – a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12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-622 yılında Müslümanların, dinleri uğruna Mekke’den Medine’ye göç etmelerine “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..................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”, dinleri uğruna her şeylerini Mekke’de bırakıp Medine’ye göç eden Müslümanlara “......................”, Müslümanları karşılayıp her şeylerini onlarla paylaşan Medineli Müslümanlara ise “.....................” denir.Yukarıdaki boşluğa </w:t>
      </w:r>
      <w:r w:rsidRPr="006067E6">
        <w:rPr>
          <w:rFonts w:ascii="Comic Sans MS" w:hAnsi="Comic Sans MS" w:cs="Times New Roman"/>
          <w:b/>
          <w:sz w:val="16"/>
          <w:szCs w:val="16"/>
        </w:rPr>
        <w:t>aşağıdakilerden hangisi gelmelidir?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A-Biat-Muhacir-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     B-Hicret-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-Muhacir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C-Göç-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-Muhacir             </w:t>
      </w:r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D-Hicret-Muhacir-</w:t>
      </w:r>
      <w:proofErr w:type="spellStart"/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Mekki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>-Medeni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13</w:t>
      </w:r>
      <w:r w:rsidRPr="006067E6">
        <w:rPr>
          <w:rFonts w:ascii="Comic Sans MS" w:hAnsi="Comic Sans MS" w:cs="Times New Roman"/>
          <w:b/>
          <w:sz w:val="16"/>
          <w:szCs w:val="16"/>
        </w:rPr>
        <w:t>-Aşağıdakilerden hangisi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Medine Sözleşmesi’nin maddelerinden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A-Müslümanlarla Yahudiler, barış içinde yaşayacaklar.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B-Yahudiler kendi dinlerinde serbest olacaklar.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C-Dışarıdan bir saldırı olursa Medine birlikte savunulacak.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D-Müslümanlarla Yahudiler arasında herhangi bir anlaşmazlık çıkarsa Hz. Muhammed hakem kabul edilecek.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E-İki taraftan biri, üçüncü bir tarafla savaşırsa diğer taraf tarafsız olacak.</w:t>
      </w:r>
    </w:p>
    <w:p w:rsidR="00A97ECE" w:rsidRPr="006067E6" w:rsidRDefault="00A97ECE" w:rsidP="00A97EC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A97ECE" w:rsidRPr="006067E6" w:rsidRDefault="00A97ECE" w:rsidP="00A97EC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14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-Hz. Muhammed </w:t>
      </w:r>
      <w:proofErr w:type="spellStart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Hudeybiye</w:t>
      </w:r>
      <w:proofErr w:type="spellEnd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Barış ortamını en iyi şekilde değerlendirerek birçok yere elçilerle İslam’a davet mektupları gönderdi.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Aşağıdakilerden hangisi bu ülkelerden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</w:t>
      </w:r>
      <w:proofErr w:type="gram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Bizans      B</w:t>
      </w:r>
      <w:proofErr w:type="gram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-İran </w:t>
      </w:r>
      <w:r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C-Habeşistan        D-Mısır         </w:t>
      </w:r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E-Arabistan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</w:rPr>
        <w:t>15</w:t>
      </w:r>
      <w:r w:rsidRPr="006067E6">
        <w:rPr>
          <w:rFonts w:ascii="Comic Sans MS" w:hAnsi="Comic Sans MS" w:cs="Times New Roman"/>
          <w:b/>
          <w:sz w:val="16"/>
          <w:szCs w:val="16"/>
        </w:rPr>
        <w:t>-Aşağıdakilerden hangisi</w:t>
      </w:r>
      <w:r>
        <w:rPr>
          <w:rFonts w:ascii="Comic Sans MS" w:hAnsi="Comic Sans MS" w:cs="Times New Roman"/>
          <w:b/>
          <w:sz w:val="16"/>
          <w:szCs w:val="16"/>
          <w:lang w:eastAsia="tr-TR"/>
        </w:rPr>
        <w:t xml:space="preserve"> hicretin sonuçlarından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  <w:lang w:eastAsia="tr-TR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A-İslam’ın</w:t>
      </w:r>
      <w:r>
        <w:rPr>
          <w:rFonts w:ascii="Comic Sans MS" w:hAnsi="Comic Sans MS" w:cs="Times New Roman"/>
          <w:sz w:val="16"/>
          <w:szCs w:val="16"/>
          <w:lang w:eastAsia="tr-TR"/>
        </w:rPr>
        <w:t xml:space="preserve"> yayılması hızlandı.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B-</w:t>
      </w:r>
      <w:r>
        <w:rPr>
          <w:rFonts w:ascii="Comic Sans MS" w:hAnsi="Comic Sans MS" w:cs="Times New Roman"/>
          <w:sz w:val="16"/>
          <w:szCs w:val="16"/>
          <w:lang w:eastAsia="tr-TR"/>
        </w:rPr>
        <w:t>Müslümanlar dinlerini özgürce yaşayabileceği ortama kavuştu.</w:t>
      </w:r>
    </w:p>
    <w:p w:rsidR="00A97ECE" w:rsidRPr="002A0A2C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 w:rsidRPr="002A0A2C">
        <w:rPr>
          <w:rFonts w:ascii="Comic Sans MS" w:hAnsi="Comic Sans MS" w:cs="Times New Roman"/>
          <w:b/>
          <w:sz w:val="16"/>
          <w:szCs w:val="16"/>
          <w:lang w:eastAsia="tr-TR"/>
        </w:rPr>
        <w:t>C- Medine’den gelen gruplar Akabe’de Peygambere biat ettiler.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D-</w:t>
      </w:r>
      <w:r>
        <w:rPr>
          <w:rFonts w:ascii="Comic Sans MS" w:hAnsi="Comic Sans MS" w:cs="Times New Roman"/>
          <w:sz w:val="16"/>
          <w:szCs w:val="16"/>
          <w:lang w:eastAsia="tr-TR"/>
        </w:rPr>
        <w:t>Müslümanlar müşriklerin baskı ve zulmünden kurtuldu.</w:t>
      </w:r>
    </w:p>
    <w:p w:rsidR="00A97ECE" w:rsidRPr="002A0A2C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</w:t>
      </w:r>
      <w:proofErr w:type="spellStart"/>
      <w:r>
        <w:rPr>
          <w:rFonts w:ascii="Comic Sans MS" w:hAnsi="Comic Sans MS" w:cs="Times New Roman"/>
          <w:sz w:val="16"/>
          <w:szCs w:val="16"/>
          <w:lang w:eastAsia="tr-TR"/>
        </w:rPr>
        <w:t>Yesrip</w:t>
      </w:r>
      <w:proofErr w:type="spellEnd"/>
      <w:r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proofErr w:type="spellStart"/>
      <w:r>
        <w:rPr>
          <w:rFonts w:ascii="Comic Sans MS" w:hAnsi="Comic Sans MS" w:cs="Times New Roman"/>
          <w:sz w:val="16"/>
          <w:szCs w:val="16"/>
          <w:lang w:eastAsia="tr-TR"/>
        </w:rPr>
        <w:t>şehri’nin</w:t>
      </w:r>
      <w:proofErr w:type="spellEnd"/>
      <w:r>
        <w:rPr>
          <w:rFonts w:ascii="Comic Sans MS" w:hAnsi="Comic Sans MS" w:cs="Times New Roman"/>
          <w:sz w:val="16"/>
          <w:szCs w:val="16"/>
          <w:lang w:eastAsia="tr-TR"/>
        </w:rPr>
        <w:t xml:space="preserve"> adı Medine olarak değişti.</w:t>
      </w: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379"/>
        <w:gridCol w:w="380"/>
        <w:gridCol w:w="380"/>
        <w:gridCol w:w="380"/>
        <w:gridCol w:w="380"/>
        <w:gridCol w:w="440"/>
        <w:gridCol w:w="380"/>
        <w:gridCol w:w="380"/>
        <w:gridCol w:w="380"/>
        <w:gridCol w:w="380"/>
        <w:gridCol w:w="380"/>
      </w:tblGrid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00" style="position:absolute;left:0;text-align:left;margin-left:-3.3pt;margin-top:1.4pt;width:71.55pt;height:13.95pt;z-index:251675648;mso-position-horizontal-relative:text;mso-position-vertical-relative:text" coordorigin="1781,1458" coordsize="1431,279">
                  <v:oval id="_x0000_s1701" style="position:absolute;left:1781;top:1458;width:285;height:270" strokeweight="1.5pt">
                    <v:textbox style="mso-next-textbox:#_x0000_s170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02" style="position:absolute;left:2175;top:1467;width:284;height:270" strokeweight="1.5pt">
                    <v:textbox style="mso-next-textbox:#_x0000_s170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03" style="position:absolute;left:2553;top:1467;width:284;height:270" strokeweight="1.5pt">
                    <v:textbox style="mso-next-textbox:#_x0000_s170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04" style="position:absolute;left:2928;top:1467;width:284;height:270" strokeweight="1.5pt">
                    <v:textbox style="mso-next-textbox:#_x0000_s170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05" style="position:absolute;left:0;text-align:left;margin-left:-3.1pt;margin-top:1.85pt;width:14.2pt;height:13.5pt;z-index:251676672;mso-position-horizontal-relative:text;mso-position-vertical-relative:text" strokeweight="1.5pt">
                  <v:textbox style="mso-next-textbox:#_x0000_s170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54" style="position:absolute;left:0;text-align:left;margin-left:-3.3pt;margin-top:1.4pt;width:71.55pt;height:13.95pt;z-index:251694080;mso-position-horizontal-relative:text;mso-position-vertical-relative:text" coordorigin="1781,1458" coordsize="1431,279">
                  <v:oval id="_x0000_s1755" style="position:absolute;left:1781;top:1458;width:285;height:270" strokeweight="1.5pt">
                    <v:textbox style="mso-next-textbox:#_x0000_s175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6" style="position:absolute;left:2175;top:1467;width:284;height:270" strokeweight="1.5pt">
                    <v:textbox style="mso-next-textbox:#_x0000_s1756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57" style="position:absolute;left:2553;top:1467;width:284;height:270" strokeweight="1.5pt">
                    <v:textbox style="mso-next-textbox:#_x0000_s175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8" style="position:absolute;left:2928;top:1467;width:284;height:270" strokeweight="1.5pt">
                    <v:textbox style="mso-next-textbox:#_x0000_s1758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59" style="position:absolute;left:0;text-align:left;margin-left:-3.1pt;margin-top:1.85pt;width:14.2pt;height:13.5pt;z-index:251695104;mso-position-horizontal-relative:text;mso-position-vertical-relative:text" strokeweight="1.5pt">
                  <v:textbox style="mso-next-textbox:#_x0000_s1759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06" style="position:absolute;left:0;text-align:left;margin-left:-3.3pt;margin-top:1.4pt;width:71.55pt;height:13.95pt;z-index:251677696;mso-position-horizontal-relative:text;mso-position-vertical-relative:text" coordorigin="1781,1458" coordsize="1431,279">
                  <v:oval id="_x0000_s1707" style="position:absolute;left:1781;top:1458;width:285;height:270" strokeweight="1.5pt">
                    <v:textbox style="mso-next-textbox:#_x0000_s170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08" style="position:absolute;left:2175;top:1467;width:284;height:270" strokeweight="1.5pt">
                    <v:textbox style="mso-next-textbox:#_x0000_s170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09" style="position:absolute;left:2553;top:1467;width:284;height:270" strokeweight="1.5pt">
                    <v:textbox style="mso-next-textbox:#_x0000_s170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10" style="position:absolute;left:2928;top:1467;width:284;height:270" strokeweight="1.5pt">
                    <v:textbox style="mso-next-textbox:#_x0000_s171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11" style="position:absolute;left:0;text-align:left;margin-left:-3.1pt;margin-top:1.85pt;width:14.2pt;height:13.5pt;z-index:251678720;mso-position-horizontal-relative:text;mso-position-vertical-relative:text" strokeweight="1.5pt">
                  <v:textbox style="mso-next-textbox:#_x0000_s171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60" style="position:absolute;left:0;text-align:left;margin-left:-3.3pt;margin-top:1.4pt;width:71.55pt;height:13.95pt;z-index:251696128;mso-position-horizontal-relative:text;mso-position-vertical-relative:text" coordorigin="1781,1458" coordsize="1431,279">
                  <v:oval id="_x0000_s1761" style="position:absolute;left:1781;top:1458;width:285;height:270" strokeweight="1.5pt">
                    <v:textbox style="mso-next-textbox:#_x0000_s176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62" style="position:absolute;left:2175;top:1467;width:284;height:270" strokeweight="1.5pt">
                    <v:textbox style="mso-next-textbox:#_x0000_s176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63" style="position:absolute;left:2553;top:1467;width:284;height:270" strokeweight="1.5pt">
                    <v:textbox style="mso-next-textbox:#_x0000_s176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64" style="position:absolute;left:2928;top:1467;width:284;height:270" strokeweight="1.5pt">
                    <v:textbox style="mso-next-textbox:#_x0000_s176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65" style="position:absolute;left:0;text-align:left;margin-left:-3.1pt;margin-top:1.85pt;width:14.2pt;height:13.5pt;z-index:251697152;mso-position-horizontal-relative:text;mso-position-vertical-relative:text" strokeweight="1.5pt">
                  <v:textbox style="mso-next-textbox:#_x0000_s176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12" style="position:absolute;left:0;text-align:left;margin-left:-3.3pt;margin-top:1.4pt;width:71.55pt;height:13.95pt;z-index:251679744;mso-position-horizontal-relative:text;mso-position-vertical-relative:text" coordorigin="1781,1458" coordsize="1431,279">
                  <v:oval id="_x0000_s1713" style="position:absolute;left:1781;top:1458;width:285;height:270" strokeweight="1.5pt">
                    <v:textbox style="mso-next-textbox:#_x0000_s171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14" style="position:absolute;left:2175;top:1467;width:284;height:270" strokeweight="1.5pt">
                    <v:textbox style="mso-next-textbox:#_x0000_s171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15" style="position:absolute;left:2553;top:1467;width:284;height:270" strokeweight="1.5pt">
                    <v:textbox style="mso-next-textbox:#_x0000_s171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16" style="position:absolute;left:2928;top:1467;width:284;height:270" strokeweight="1.5pt">
                    <v:textbox style="mso-next-textbox:#_x0000_s171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17" style="position:absolute;left:0;text-align:left;margin-left:-3.1pt;margin-top:1.85pt;width:14.2pt;height:13.5pt;z-index:251680768;mso-position-horizontal-relative:text;mso-position-vertical-relative:text" strokeweight="1.5pt">
                  <v:textbox style="mso-next-textbox:#_x0000_s171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66" style="position:absolute;left:0;text-align:left;margin-left:-3.3pt;margin-top:1.4pt;width:71.55pt;height:13.95pt;z-index:251698176;mso-position-horizontal-relative:text;mso-position-vertical-relative:text" coordorigin="1781,1458" coordsize="1431,279">
                  <v:oval id="_x0000_s1767" style="position:absolute;left:1781;top:1458;width:285;height:270" strokeweight="1.5pt">
                    <v:textbox style="mso-next-textbox:#_x0000_s176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68" style="position:absolute;left:2175;top:1467;width:284;height:270" strokeweight="1.5pt">
                    <v:textbox style="mso-next-textbox:#_x0000_s176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69" style="position:absolute;left:2553;top:1467;width:284;height:270" strokeweight="1.5pt">
                    <v:textbox style="mso-next-textbox:#_x0000_s176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70" style="position:absolute;left:2928;top:1467;width:284;height:270" strokeweight="1.5pt">
                    <v:textbox style="mso-next-textbox:#_x0000_s177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71" style="position:absolute;left:0;text-align:left;margin-left:-3.1pt;margin-top:1.85pt;width:14.2pt;height:13.5pt;z-index:251699200;mso-position-horizontal-relative:text;mso-position-vertical-relative:text" strokeweight="1.5pt">
                  <v:textbox style="mso-next-textbox:#_x0000_s177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18" style="position:absolute;left:0;text-align:left;margin-left:-3.3pt;margin-top:1.4pt;width:71.55pt;height:13.95pt;z-index:251681792;mso-position-horizontal-relative:text;mso-position-vertical-relative:text" coordorigin="1781,1458" coordsize="1431,279">
                  <v:oval id="_x0000_s1719" style="position:absolute;left:1781;top:1458;width:285;height:270" strokeweight="1.5pt">
                    <v:textbox style="mso-next-textbox:#_x0000_s171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0" style="position:absolute;left:2175;top:1467;width:284;height:270" strokeweight="1.5pt">
                    <v:textbox style="mso-next-textbox:#_x0000_s1720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21" style="position:absolute;left:2553;top:1467;width:284;height:270" strokeweight="1.5pt">
                    <v:textbox style="mso-next-textbox:#_x0000_s172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2" style="position:absolute;left:2928;top:1467;width:284;height:270" strokeweight="1.5pt">
                    <v:textbox style="mso-next-textbox:#_x0000_s1722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23" style="position:absolute;left:0;text-align:left;margin-left:-3.1pt;margin-top:1.85pt;width:14.2pt;height:13.5pt;z-index:251682816;mso-position-horizontal-relative:text;mso-position-vertical-relative:text" strokeweight="1.5pt">
                  <v:textbox style="mso-next-textbox:#_x0000_s1723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72" style="position:absolute;left:0;text-align:left;margin-left:-3.3pt;margin-top:1.4pt;width:71.55pt;height:13.95pt;z-index:251700224;mso-position-horizontal-relative:text;mso-position-vertical-relative:text" coordorigin="1781,1458" coordsize="1431,279">
                  <v:oval id="_x0000_s1773" style="position:absolute;left:1781;top:1458;width:285;height:270" strokeweight="1.5pt">
                    <v:textbox style="mso-next-textbox:#_x0000_s177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74" style="position:absolute;left:2175;top:1467;width:284;height:270" strokeweight="1.5pt">
                    <v:textbox style="mso-next-textbox:#_x0000_s177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75" style="position:absolute;left:2553;top:1467;width:284;height:270" strokeweight="1.5pt">
                    <v:textbox style="mso-next-textbox:#_x0000_s177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76" style="position:absolute;left:2928;top:1467;width:284;height:270" strokeweight="1.5pt">
                    <v:textbox style="mso-next-textbox:#_x0000_s177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77" style="position:absolute;left:0;text-align:left;margin-left:-3.1pt;margin-top:1.85pt;width:14.2pt;height:13.5pt;z-index:251701248;mso-position-horizontal-relative:text;mso-position-vertical-relative:text" strokeweight="1.5pt">
                  <v:textbox style="mso-next-textbox:#_x0000_s177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24" style="position:absolute;left:0;text-align:left;margin-left:-3.3pt;margin-top:1.4pt;width:71.55pt;height:13.95pt;z-index:251683840;mso-position-horizontal-relative:text;mso-position-vertical-relative:text" coordorigin="1781,1458" coordsize="1431,279">
                  <v:oval id="_x0000_s1725" style="position:absolute;left:1781;top:1458;width:285;height:270" strokeweight="1.5pt">
                    <v:textbox style="mso-next-textbox:#_x0000_s172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6" style="position:absolute;left:2175;top:1467;width:284;height:270" strokeweight="1.5pt">
                    <v:textbox style="mso-next-textbox:#_x0000_s1726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27" style="position:absolute;left:2553;top:1467;width:284;height:270" strokeweight="1.5pt">
                    <v:textbox style="mso-next-textbox:#_x0000_s172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8" style="position:absolute;left:2928;top:1467;width:284;height:270" strokeweight="1.5pt">
                    <v:textbox style="mso-next-textbox:#_x0000_s1728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29" style="position:absolute;left:0;text-align:left;margin-left:-3.1pt;margin-top:1.85pt;width:14.2pt;height:13.5pt;z-index:251684864;mso-position-horizontal-relative:text;mso-position-vertical-relative:text" strokeweight="1.5pt">
                  <v:textbox style="mso-next-textbox:#_x0000_s1729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78" style="position:absolute;left:0;text-align:left;margin-left:-3.3pt;margin-top:1.4pt;width:71.55pt;height:13.95pt;z-index:251702272;mso-position-horizontal-relative:text;mso-position-vertical-relative:text" coordorigin="1781,1458" coordsize="1431,279">
                  <v:oval id="_x0000_s1779" style="position:absolute;left:1781;top:1458;width:285;height:270" strokeweight="1.5pt">
                    <v:textbox style="mso-next-textbox:#_x0000_s177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0" style="position:absolute;left:2175;top:1467;width:284;height:270" strokeweight="1.5pt">
                    <v:textbox style="mso-next-textbox:#_x0000_s1780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81" style="position:absolute;left:2553;top:1467;width:284;height:270" strokeweight="1.5pt">
                    <v:textbox style="mso-next-textbox:#_x0000_s178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2" style="position:absolute;left:2928;top:1467;width:284;height:270" strokeweight="1.5pt">
                    <v:textbox style="mso-next-textbox:#_x0000_s1782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83" style="position:absolute;left:0;text-align:left;margin-left:-3.1pt;margin-top:1.85pt;width:14.2pt;height:13.5pt;z-index:251703296;mso-position-horizontal-relative:text;mso-position-vertical-relative:text" strokeweight="1.5pt">
                  <v:textbox style="mso-next-textbox:#_x0000_s1783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30" style="position:absolute;left:0;text-align:left;margin-left:-3.3pt;margin-top:1.4pt;width:71.55pt;height:13.95pt;z-index:251685888;mso-position-horizontal-relative:text;mso-position-vertical-relative:text" coordorigin="1781,1458" coordsize="1431,279">
                  <v:oval id="_x0000_s1731" style="position:absolute;left:1781;top:1458;width:285;height:270" strokeweight="1.5pt">
                    <v:textbox style="mso-next-textbox:#_x0000_s173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32" style="position:absolute;left:2175;top:1467;width:284;height:270" strokeweight="1.5pt">
                    <v:textbox style="mso-next-textbox:#_x0000_s173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33" style="position:absolute;left:2553;top:1467;width:284;height:270" strokeweight="1.5pt">
                    <v:textbox style="mso-next-textbox:#_x0000_s173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34" style="position:absolute;left:2928;top:1467;width:284;height:270" strokeweight="1.5pt">
                    <v:textbox style="mso-next-textbox:#_x0000_s173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35" style="position:absolute;left:0;text-align:left;margin-left:-3.1pt;margin-top:1.85pt;width:14.2pt;height:13.5pt;z-index:251686912;mso-position-horizontal-relative:text;mso-position-vertical-relative:text" strokeweight="1.5pt">
                  <v:textbox style="mso-next-textbox:#_x0000_s173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84" style="position:absolute;left:0;text-align:left;margin-left:-3.3pt;margin-top:1.4pt;width:71.55pt;height:13.95pt;z-index:251704320;mso-position-horizontal-relative:text;mso-position-vertical-relative:text" coordorigin="1781,1458" coordsize="1431,279">
                  <v:oval id="_x0000_s1785" style="position:absolute;left:1781;top:1458;width:285;height:270" strokeweight="1.5pt">
                    <v:textbox style="mso-next-textbox:#_x0000_s178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6" style="position:absolute;left:2175;top:1467;width:284;height:270" strokeweight="1.5pt">
                    <v:textbox style="mso-next-textbox:#_x0000_s1786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87" style="position:absolute;left:2553;top:1467;width:284;height:270" strokeweight="1.5pt">
                    <v:textbox style="mso-next-textbox:#_x0000_s178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8" style="position:absolute;left:2928;top:1467;width:284;height:270" strokeweight="1.5pt">
                    <v:textbox style="mso-next-textbox:#_x0000_s1788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89" style="position:absolute;left:0;text-align:left;margin-left:-3.1pt;margin-top:1.85pt;width:14.2pt;height:13.5pt;z-index:251705344;mso-position-horizontal-relative:text;mso-position-vertical-relative:text" strokeweight="1.5pt">
                  <v:textbox style="mso-next-textbox:#_x0000_s1789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36" style="position:absolute;left:0;text-align:left;margin-left:-3.3pt;margin-top:1.4pt;width:71.55pt;height:13.95pt;z-index:251687936;mso-position-horizontal-relative:text;mso-position-vertical-relative:text" coordorigin="1781,1458" coordsize="1431,279">
                  <v:oval id="_x0000_s1737" style="position:absolute;left:1781;top:1458;width:285;height:270" strokeweight="1.5pt">
                    <v:textbox style="mso-next-textbox:#_x0000_s173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38" style="position:absolute;left:2175;top:1467;width:284;height:270" strokeweight="1.5pt">
                    <v:textbox style="mso-next-textbox:#_x0000_s173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39" style="position:absolute;left:2553;top:1467;width:284;height:270" strokeweight="1.5pt">
                    <v:textbox style="mso-next-textbox:#_x0000_s173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40" style="position:absolute;left:2928;top:1467;width:284;height:270" strokeweight="1.5pt">
                    <v:textbox style="mso-next-textbox:#_x0000_s174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41" style="position:absolute;left:0;text-align:left;margin-left:-3.1pt;margin-top:1.85pt;width:14.2pt;height:13.5pt;z-index:251688960;mso-position-horizontal-relative:text;mso-position-vertical-relative:text" strokeweight="1.5pt">
                  <v:textbox style="mso-next-textbox:#_x0000_s174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90" style="position:absolute;left:0;text-align:left;margin-left:-3.3pt;margin-top:1.4pt;width:71.55pt;height:13.95pt;z-index:251706368;mso-position-horizontal-relative:text;mso-position-vertical-relative:text" coordorigin="1781,1458" coordsize="1431,279">
                  <v:oval id="_x0000_s1791" style="position:absolute;left:1781;top:1458;width:285;height:270" strokeweight="1.5pt">
                    <v:textbox style="mso-next-textbox:#_x0000_s179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92" style="position:absolute;left:2175;top:1467;width:284;height:270" strokeweight="1.5pt">
                    <v:textbox style="mso-next-textbox:#_x0000_s179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93" style="position:absolute;left:2553;top:1467;width:284;height:270" strokeweight="1.5pt">
                    <v:textbox style="mso-next-textbox:#_x0000_s179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94" style="position:absolute;left:2928;top:1467;width:284;height:270" strokeweight="1.5pt">
                    <v:textbox style="mso-next-textbox:#_x0000_s179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95" style="position:absolute;left:0;text-align:left;margin-left:-3.1pt;margin-top:1.85pt;width:14.2pt;height:13.5pt;z-index:251707392;mso-position-horizontal-relative:text;mso-position-vertical-relative:text" strokeweight="1.5pt">
                  <v:textbox style="mso-next-textbox:#_x0000_s179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42" style="position:absolute;left:0;text-align:left;margin-left:-3.3pt;margin-top:1.4pt;width:71.55pt;height:13.95pt;z-index:251689984;mso-position-horizontal-relative:text;mso-position-vertical-relative:text" coordorigin="1781,1458" coordsize="1431,279">
                  <v:oval id="_x0000_s1743" style="position:absolute;left:1781;top:1458;width:285;height:270" strokeweight="1.5pt">
                    <v:textbox style="mso-next-textbox:#_x0000_s174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44" style="position:absolute;left:2175;top:1467;width:284;height:270" strokeweight="1.5pt">
                    <v:textbox style="mso-next-textbox:#_x0000_s174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45" style="position:absolute;left:2553;top:1467;width:284;height:270" strokeweight="1.5pt">
                    <v:textbox style="mso-next-textbox:#_x0000_s174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46" style="position:absolute;left:2928;top:1467;width:284;height:270" strokeweight="1.5pt">
                    <v:textbox style="mso-next-textbox:#_x0000_s174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47" style="position:absolute;left:0;text-align:left;margin-left:-3.1pt;margin-top:1.85pt;width:14.2pt;height:13.5pt;z-index:251691008;mso-position-horizontal-relative:text;mso-position-vertical-relative:text" strokeweight="1.5pt">
                  <v:textbox style="mso-next-textbox:#_x0000_s174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96" style="position:absolute;left:0;text-align:left;margin-left:-3.3pt;margin-top:1.4pt;width:71.55pt;height:13.95pt;z-index:251708416;mso-position-horizontal-relative:text;mso-position-vertical-relative:text" coordorigin="1781,1458" coordsize="1431,279">
                  <v:oval id="_x0000_s1797" style="position:absolute;left:1781;top:1458;width:285;height:270" strokeweight="1.5pt">
                    <v:textbox style="mso-next-textbox:#_x0000_s179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98" style="position:absolute;left:2175;top:1467;width:284;height:270" strokeweight="1.5pt">
                    <v:textbox style="mso-next-textbox:#_x0000_s179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99" style="position:absolute;left:2553;top:1467;width:284;height:270" strokeweight="1.5pt">
                    <v:textbox style="mso-next-textbox:#_x0000_s179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800" style="position:absolute;left:2928;top:1467;width:284;height:270" strokeweight="1.5pt">
                    <v:textbox style="mso-next-textbox:#_x0000_s180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801" style="position:absolute;left:0;text-align:left;margin-left:-3.1pt;margin-top:1.85pt;width:14.2pt;height:13.5pt;z-index:251709440;mso-position-horizontal-relative:text;mso-position-vertical-relative:text" strokeweight="1.5pt">
                  <v:textbox style="mso-next-textbox:#_x0000_s180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48" style="position:absolute;left:0;text-align:left;margin-left:-3.3pt;margin-top:1.4pt;width:71.55pt;height:13.95pt;z-index:251692032;mso-position-horizontal-relative:text;mso-position-vertical-relative:text" coordorigin="1781,1458" coordsize="1431,279">
                  <v:oval id="_x0000_s1749" style="position:absolute;left:1781;top:1458;width:285;height:270" strokeweight="1.5pt">
                    <v:textbox style="mso-next-textbox:#_x0000_s174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0" style="position:absolute;left:2175;top:1467;width:284;height:270" strokeweight="1.5pt">
                    <v:textbox style="mso-next-textbox:#_x0000_s1750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51" style="position:absolute;left:2553;top:1467;width:284;height:270" strokeweight="1.5pt">
                    <v:textbox style="mso-next-textbox:#_x0000_s175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2" style="position:absolute;left:2928;top:1467;width:284;height:270" strokeweight="1.5pt">
                    <v:textbox style="mso-next-textbox:#_x0000_s1752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53" style="position:absolute;left:0;text-align:left;margin-left:-3.1pt;margin-top:1.85pt;width:14.2pt;height:13.5pt;z-index:251693056;mso-position-horizontal-relative:text;mso-position-vertical-relative:text" strokeweight="1.5pt">
                  <v:textbox style="mso-next-textbox:#_x0000_s1753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802" style="position:absolute;left:0;text-align:left;margin-left:-3.3pt;margin-top:1.4pt;width:71.55pt;height:13.95pt;z-index:251710464;mso-position-horizontal-relative:text;mso-position-vertical-relative:text" coordorigin="1781,1458" coordsize="1431,279">
                  <v:oval id="_x0000_s1803" style="position:absolute;left:1781;top:1458;width:285;height:270" strokeweight="1.5pt">
                    <v:textbox style="mso-next-textbox:#_x0000_s180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804" style="position:absolute;left:2175;top:1467;width:284;height:270" strokeweight="1.5pt">
                    <v:textbox style="mso-next-textbox:#_x0000_s180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805" style="position:absolute;left:2553;top:1467;width:284;height:270" strokeweight="1.5pt">
                    <v:textbox style="mso-next-textbox:#_x0000_s180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806" style="position:absolute;left:2928;top:1467;width:284;height:270" strokeweight="1.5pt">
                    <v:textbox style="mso-next-textbox:#_x0000_s180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497DA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807" style="position:absolute;left:0;text-align:left;margin-left:-3.1pt;margin-top:1.85pt;width:14.2pt;height:13.5pt;z-index:251711488;mso-position-horizontal-relative:text;mso-position-vertical-relative:text" strokeweight="1.5pt">
                  <v:textbox style="mso-next-textbox:#_x0000_s180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A97ECE" w:rsidRDefault="00A97ECE" w:rsidP="00A97ECE">
      <w:pPr>
        <w:pStyle w:val="AralkYok"/>
        <w:jc w:val="center"/>
        <w:rPr>
          <w:rFonts w:ascii="Comic Sans MS" w:hAnsi="Comic Sans MS" w:cs="Times New Roman"/>
          <w:b/>
          <w:sz w:val="16"/>
          <w:szCs w:val="16"/>
        </w:rPr>
      </w:pPr>
    </w:p>
    <w:p w:rsidR="00A97ECE" w:rsidRPr="006067E6" w:rsidRDefault="00A97ECE" w:rsidP="00A97ECE">
      <w:pPr>
        <w:pStyle w:val="AralkYok"/>
        <w:rPr>
          <w:rFonts w:ascii="Comic Sans MS" w:hAnsi="Comic Sans MS" w:cs="Times New Roman"/>
          <w:b/>
          <w:sz w:val="14"/>
          <w:szCs w:val="16"/>
        </w:rPr>
      </w:pPr>
      <w:r>
        <w:rPr>
          <w:rFonts w:ascii="Comic Sans MS" w:hAnsi="Comic Sans MS" w:cs="Times New Roman"/>
          <w:b/>
          <w:sz w:val="14"/>
          <w:szCs w:val="16"/>
        </w:rPr>
        <w:lastRenderedPageBreak/>
        <w:t xml:space="preserve">    </w:t>
      </w:r>
    </w:p>
    <w:p w:rsidR="00A97ECE" w:rsidRPr="006067E6" w:rsidRDefault="00A97ECE" w:rsidP="00A97ECE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</w:pPr>
    </w:p>
    <w:p w:rsidR="00A97ECE" w:rsidRPr="006067E6" w:rsidRDefault="00A97ECE" w:rsidP="00A97ECE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  <w:sectPr w:rsidR="00A97ECE" w:rsidRPr="006067E6" w:rsidSect="00104BF5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A97ECE" w:rsidRPr="006E4BEF" w:rsidRDefault="00A97ECE" w:rsidP="00A97ECE">
      <w:pPr>
        <w:spacing w:after="0" w:line="240" w:lineRule="atLeast"/>
        <w:rPr>
          <w:b/>
          <w:sz w:val="20"/>
          <w:szCs w:val="20"/>
        </w:rPr>
      </w:pPr>
      <w:r w:rsidRPr="006E4BEF">
        <w:rPr>
          <w:b/>
          <w:sz w:val="20"/>
          <w:szCs w:val="20"/>
        </w:rPr>
        <w:lastRenderedPageBreak/>
        <w:t>16. Aşağıdaki boşlukları verilen kavramlardan uygun olanlarıyla doldurunuz.</w:t>
      </w:r>
      <w:r>
        <w:rPr>
          <w:b/>
          <w:sz w:val="20"/>
          <w:szCs w:val="20"/>
        </w:rPr>
        <w:t xml:space="preserve"> (10x1,5=15 puan)</w:t>
      </w:r>
    </w:p>
    <w:p w:rsidR="00A97ECE" w:rsidRDefault="00A97ECE" w:rsidP="00A97ECE">
      <w:pPr>
        <w:spacing w:after="0" w:line="240" w:lineRule="atLeast"/>
        <w:rPr>
          <w:b/>
          <w:sz w:val="20"/>
          <w:szCs w:val="20"/>
        </w:rPr>
      </w:pPr>
      <w:r w:rsidRPr="006E4BEF">
        <w:rPr>
          <w:sz w:val="20"/>
          <w:szCs w:val="20"/>
        </w:rPr>
        <w:t xml:space="preserve">( </w:t>
      </w:r>
      <w:r w:rsidRPr="006E4BEF">
        <w:rPr>
          <w:b/>
          <w:sz w:val="20"/>
          <w:szCs w:val="20"/>
        </w:rPr>
        <w:t xml:space="preserve">Necasetten Taharet, </w:t>
      </w:r>
      <w:proofErr w:type="spellStart"/>
      <w:r w:rsidRPr="006E4BEF">
        <w:rPr>
          <w:b/>
          <w:sz w:val="20"/>
          <w:szCs w:val="20"/>
        </w:rPr>
        <w:t>Hadesten</w:t>
      </w:r>
      <w:proofErr w:type="spellEnd"/>
      <w:r w:rsidRPr="006E4BEF">
        <w:rPr>
          <w:b/>
          <w:sz w:val="20"/>
          <w:szCs w:val="20"/>
        </w:rPr>
        <w:t xml:space="preserve"> Taharet, gusül abdesti, Teyemmüm, Namaz abdesti, Mevlit kandili, Kutlu Doğum Haftası, </w:t>
      </w:r>
      <w:proofErr w:type="spellStart"/>
      <w:r w:rsidRPr="006E4BEF">
        <w:rPr>
          <w:b/>
          <w:sz w:val="20"/>
          <w:szCs w:val="20"/>
        </w:rPr>
        <w:t>Hilfu’l</w:t>
      </w:r>
      <w:proofErr w:type="spellEnd"/>
      <w:r w:rsidRPr="006E4BEF">
        <w:rPr>
          <w:b/>
          <w:sz w:val="20"/>
          <w:szCs w:val="20"/>
        </w:rPr>
        <w:t>-</w:t>
      </w:r>
      <w:proofErr w:type="spellStart"/>
      <w:r w:rsidRPr="006E4BEF">
        <w:rPr>
          <w:b/>
          <w:sz w:val="20"/>
          <w:szCs w:val="20"/>
        </w:rPr>
        <w:t>Fudul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suffa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Ensar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Hanif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Sabiilik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Alak</w:t>
      </w:r>
      <w:proofErr w:type="spellEnd"/>
      <w:r w:rsidRPr="006E4BEF">
        <w:rPr>
          <w:b/>
          <w:sz w:val="20"/>
          <w:szCs w:val="20"/>
        </w:rPr>
        <w:t xml:space="preserve"> Suresi, </w:t>
      </w:r>
      <w:proofErr w:type="spellStart"/>
      <w:r w:rsidRPr="006E4BEF">
        <w:rPr>
          <w:b/>
          <w:sz w:val="20"/>
          <w:szCs w:val="20"/>
        </w:rPr>
        <w:t>Müddessir</w:t>
      </w:r>
      <w:proofErr w:type="spellEnd"/>
      <w:r w:rsidRPr="006E4BEF">
        <w:rPr>
          <w:b/>
          <w:sz w:val="20"/>
          <w:szCs w:val="20"/>
        </w:rPr>
        <w:t xml:space="preserve"> Suresi, Müşrik, </w:t>
      </w:r>
      <w:proofErr w:type="gramStart"/>
      <w:r w:rsidRPr="006E4BEF">
        <w:rPr>
          <w:b/>
          <w:sz w:val="20"/>
          <w:szCs w:val="20"/>
        </w:rPr>
        <w:t>Kafir</w:t>
      </w:r>
      <w:proofErr w:type="gramEnd"/>
      <w:r w:rsidRPr="006E4BEF">
        <w:rPr>
          <w:b/>
          <w:sz w:val="20"/>
          <w:szCs w:val="20"/>
        </w:rPr>
        <w:t>, hicret, Muhacir)</w:t>
      </w:r>
    </w:p>
    <w:p w:rsidR="00A97ECE" w:rsidRPr="006E4BEF" w:rsidRDefault="00A97ECE" w:rsidP="00A97ECE">
      <w:pPr>
        <w:spacing w:after="0" w:line="240" w:lineRule="atLeast"/>
        <w:rPr>
          <w:b/>
          <w:sz w:val="20"/>
          <w:szCs w:val="20"/>
        </w:rPr>
      </w:pP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Allah’tan başkasına inanar</w:t>
      </w:r>
      <w:r>
        <w:rPr>
          <w:sz w:val="20"/>
          <w:szCs w:val="20"/>
        </w:rPr>
        <w:t xml:space="preserve">ak O’na ortak </w:t>
      </w:r>
      <w:proofErr w:type="gramStart"/>
      <w:r>
        <w:rPr>
          <w:sz w:val="20"/>
          <w:szCs w:val="20"/>
        </w:rPr>
        <w:t>koşanlara …MÜŞRİK</w:t>
      </w:r>
      <w:proofErr w:type="gramEnd"/>
      <w:r>
        <w:rPr>
          <w:sz w:val="20"/>
          <w:szCs w:val="20"/>
        </w:rPr>
        <w:t xml:space="preserve"> </w:t>
      </w:r>
      <w:r w:rsidRPr="006E4BEF">
        <w:rPr>
          <w:sz w:val="20"/>
          <w:szCs w:val="20"/>
        </w:rPr>
        <w:t xml:space="preserve"> denir.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Mescid</w:t>
      </w:r>
      <w:proofErr w:type="spellEnd"/>
      <w:r w:rsidRPr="006E4BEF">
        <w:rPr>
          <w:sz w:val="20"/>
          <w:szCs w:val="20"/>
        </w:rPr>
        <w:t>-i Nebi’nin yanına eğitim-öğretim yapmak amacıy</w:t>
      </w:r>
      <w:r>
        <w:rPr>
          <w:sz w:val="20"/>
          <w:szCs w:val="20"/>
        </w:rPr>
        <w:t xml:space="preserve">la yapılmış </w:t>
      </w:r>
      <w:proofErr w:type="gramStart"/>
      <w:r>
        <w:rPr>
          <w:sz w:val="20"/>
          <w:szCs w:val="20"/>
        </w:rPr>
        <w:t>odacıklara …SUFFA</w:t>
      </w:r>
      <w:proofErr w:type="gramEnd"/>
      <w:r>
        <w:rPr>
          <w:sz w:val="20"/>
          <w:szCs w:val="20"/>
        </w:rPr>
        <w:t>…</w:t>
      </w:r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>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Namazın hazırlık şartlarında</w:t>
      </w:r>
      <w:r>
        <w:rPr>
          <w:sz w:val="20"/>
          <w:szCs w:val="20"/>
        </w:rPr>
        <w:t xml:space="preserve">n </w:t>
      </w:r>
      <w:proofErr w:type="gramStart"/>
      <w:r>
        <w:rPr>
          <w:sz w:val="20"/>
          <w:szCs w:val="20"/>
        </w:rPr>
        <w:t>olan …NECASETTEN</w:t>
      </w:r>
      <w:proofErr w:type="gramEnd"/>
      <w:r>
        <w:rPr>
          <w:sz w:val="20"/>
          <w:szCs w:val="20"/>
        </w:rPr>
        <w:t xml:space="preserve"> TAHARET</w:t>
      </w:r>
      <w:r w:rsidRPr="006E4BEF">
        <w:rPr>
          <w:sz w:val="20"/>
          <w:szCs w:val="20"/>
        </w:rPr>
        <w:t xml:space="preserve"> ile bir nevi temizliğe önem veririz.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Hz.Peygamberin</w:t>
      </w:r>
      <w:proofErr w:type="spellEnd"/>
      <w:r w:rsidRPr="006E4BEF">
        <w:rPr>
          <w:sz w:val="20"/>
          <w:szCs w:val="20"/>
        </w:rPr>
        <w:t xml:space="preserve"> doğum günü H</w:t>
      </w:r>
      <w:r>
        <w:rPr>
          <w:sz w:val="20"/>
          <w:szCs w:val="20"/>
        </w:rPr>
        <w:t>icri Takvime göre MEVLİT KANDİLİ</w:t>
      </w:r>
      <w:r w:rsidRPr="006E4BEF">
        <w:rPr>
          <w:sz w:val="20"/>
          <w:szCs w:val="20"/>
        </w:rPr>
        <w:t xml:space="preserve"> karşılanır ve o gece ibadetle geçirilir.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Suyun bulunmadığı hallerde </w:t>
      </w:r>
      <w:proofErr w:type="spellStart"/>
      <w:r w:rsidRPr="006E4BEF">
        <w:rPr>
          <w:sz w:val="20"/>
          <w:szCs w:val="20"/>
        </w:rPr>
        <w:t>Mü’minl</w:t>
      </w:r>
      <w:r>
        <w:rPr>
          <w:sz w:val="20"/>
          <w:szCs w:val="20"/>
        </w:rPr>
        <w:t>ere</w:t>
      </w:r>
      <w:proofErr w:type="spellEnd"/>
      <w:r>
        <w:rPr>
          <w:sz w:val="20"/>
          <w:szCs w:val="20"/>
        </w:rPr>
        <w:t xml:space="preserve"> kolaylık </w:t>
      </w:r>
      <w:proofErr w:type="gramStart"/>
      <w:r>
        <w:rPr>
          <w:sz w:val="20"/>
          <w:szCs w:val="20"/>
        </w:rPr>
        <w:t>olarak …TEYEMMÜM</w:t>
      </w:r>
      <w:proofErr w:type="gramEnd"/>
      <w:r w:rsidRPr="006E4BEF">
        <w:rPr>
          <w:sz w:val="20"/>
          <w:szCs w:val="20"/>
        </w:rPr>
        <w:t xml:space="preserve"> bir kolaylık olarak öğretilmiştir.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Peygamber Efendimizin İslam’dan önce Mekke’de haksızlıkları önlemek için gönüllü görev</w:t>
      </w:r>
      <w:r>
        <w:rPr>
          <w:sz w:val="20"/>
          <w:szCs w:val="20"/>
        </w:rPr>
        <w:t xml:space="preserve"> aldığı teşkilata HİLFU’L-FUDUL</w:t>
      </w:r>
      <w:r w:rsidRPr="006E4BEF">
        <w:rPr>
          <w:sz w:val="20"/>
          <w:szCs w:val="20"/>
        </w:rPr>
        <w:t xml:space="preserve"> denir. 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Peygamberi</w:t>
      </w:r>
      <w:r>
        <w:rPr>
          <w:sz w:val="20"/>
          <w:szCs w:val="20"/>
        </w:rPr>
        <w:t xml:space="preserve">miz İslam’dan </w:t>
      </w:r>
      <w:proofErr w:type="gramStart"/>
      <w:r>
        <w:rPr>
          <w:sz w:val="20"/>
          <w:szCs w:val="20"/>
        </w:rPr>
        <w:t>önce …HANİF</w:t>
      </w:r>
      <w:proofErr w:type="gramEnd"/>
      <w:r w:rsidRPr="006E4BEF">
        <w:rPr>
          <w:sz w:val="20"/>
          <w:szCs w:val="20"/>
        </w:rPr>
        <w:t xml:space="preserve"> dinine inanmaktaydı.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Kur’an’ın</w:t>
      </w:r>
      <w:proofErr w:type="spellEnd"/>
      <w:r w:rsidRPr="006E4BEF">
        <w:rPr>
          <w:sz w:val="20"/>
          <w:szCs w:val="20"/>
        </w:rPr>
        <w:t xml:space="preserve"> ilk</w:t>
      </w:r>
      <w:r>
        <w:rPr>
          <w:sz w:val="20"/>
          <w:szCs w:val="20"/>
        </w:rPr>
        <w:t xml:space="preserve"> önce inen </w:t>
      </w:r>
      <w:proofErr w:type="gramStart"/>
      <w:r>
        <w:rPr>
          <w:sz w:val="20"/>
          <w:szCs w:val="20"/>
        </w:rPr>
        <w:t>ayetleri …ALAK</w:t>
      </w:r>
      <w:proofErr w:type="gramEnd"/>
      <w:r w:rsidRPr="006E4BEF">
        <w:rPr>
          <w:sz w:val="20"/>
          <w:szCs w:val="20"/>
        </w:rPr>
        <w:t xml:space="preserve"> suresinde yer alır.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Ergenlik dönemiyle birlikte Müslüman erkek</w:t>
      </w:r>
      <w:r>
        <w:rPr>
          <w:sz w:val="20"/>
          <w:szCs w:val="20"/>
        </w:rPr>
        <w:t xml:space="preserve"> veya kadın bazı hallerde GUSÜL</w:t>
      </w:r>
      <w:proofErr w:type="gramStart"/>
      <w:r w:rsidRPr="006E4BEF">
        <w:rPr>
          <w:sz w:val="20"/>
          <w:szCs w:val="20"/>
        </w:rPr>
        <w:t>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alır</w:t>
      </w:r>
      <w:proofErr w:type="gramEnd"/>
      <w:r w:rsidRPr="006E4BEF">
        <w:rPr>
          <w:sz w:val="20"/>
          <w:szCs w:val="20"/>
        </w:rPr>
        <w:t>.</w:t>
      </w:r>
    </w:p>
    <w:p w:rsidR="00A97ECE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Mekke’den </w:t>
      </w:r>
      <w:proofErr w:type="gramStart"/>
      <w:r>
        <w:rPr>
          <w:sz w:val="20"/>
          <w:szCs w:val="20"/>
        </w:rPr>
        <w:t>Medine’ye …HİCRET</w:t>
      </w:r>
      <w:proofErr w:type="gramEnd"/>
      <w:r w:rsidRPr="006E4BEF">
        <w:rPr>
          <w:sz w:val="20"/>
          <w:szCs w:val="20"/>
        </w:rPr>
        <w:t xml:space="preserve">. </w:t>
      </w:r>
      <w:proofErr w:type="gramStart"/>
      <w:r w:rsidRPr="006E4BEF">
        <w:rPr>
          <w:sz w:val="20"/>
          <w:szCs w:val="20"/>
        </w:rPr>
        <w:t>edilerek</w:t>
      </w:r>
      <w:proofErr w:type="gramEnd"/>
      <w:r w:rsidRPr="006E4BEF">
        <w:rPr>
          <w:sz w:val="20"/>
          <w:szCs w:val="20"/>
        </w:rPr>
        <w:t xml:space="preserve"> İslam’ın yayılması hızlanmıştır.</w:t>
      </w:r>
    </w:p>
    <w:p w:rsidR="00A97ECE" w:rsidRDefault="00A97ECE" w:rsidP="00A97ECE">
      <w:pPr>
        <w:pStyle w:val="ListeParagraf"/>
        <w:spacing w:after="0" w:line="240" w:lineRule="atLeast"/>
        <w:rPr>
          <w:sz w:val="20"/>
          <w:szCs w:val="20"/>
        </w:rPr>
      </w:pPr>
    </w:p>
    <w:p w:rsidR="00A97ECE" w:rsidRPr="00E3066D" w:rsidRDefault="00A97ECE" w:rsidP="00A97ECE">
      <w:pPr>
        <w:rPr>
          <w:sz w:val="20"/>
          <w:szCs w:val="20"/>
        </w:rPr>
      </w:pPr>
      <w:r w:rsidRPr="00E3066D">
        <w:rPr>
          <w:sz w:val="20"/>
          <w:szCs w:val="20"/>
        </w:rPr>
        <w:t xml:space="preserve">17. </w:t>
      </w:r>
      <w:r w:rsidRPr="00E3066D">
        <w:rPr>
          <w:b/>
          <w:sz w:val="20"/>
          <w:szCs w:val="20"/>
        </w:rPr>
        <w:t>Aşağıdaki tablodaki eşleştirmeyi yapınız.</w:t>
      </w:r>
      <w:r>
        <w:rPr>
          <w:b/>
          <w:sz w:val="20"/>
          <w:szCs w:val="20"/>
        </w:rPr>
        <w:t xml:space="preserve"> (10x1=10 puan)</w:t>
      </w:r>
    </w:p>
    <w:tbl>
      <w:tblPr>
        <w:tblStyle w:val="TabloKlavuzu"/>
        <w:tblW w:w="0" w:type="auto"/>
        <w:tblLook w:val="04A0"/>
      </w:tblPr>
      <w:tblGrid>
        <w:gridCol w:w="6345"/>
        <w:gridCol w:w="930"/>
        <w:gridCol w:w="3638"/>
      </w:tblGrid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Tek tanrıcılık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Veda hutbesi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Tanrı tanımazlık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Muhammedü’l</w:t>
            </w:r>
            <w:proofErr w:type="spellEnd"/>
            <w:r w:rsidRPr="00E3066D">
              <w:rPr>
                <w:sz w:val="20"/>
                <w:szCs w:val="20"/>
              </w:rPr>
              <w:t>-Emin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Hz.Peygamberin</w:t>
            </w:r>
            <w:proofErr w:type="spellEnd"/>
            <w:r w:rsidRPr="00E3066D">
              <w:rPr>
                <w:sz w:val="20"/>
                <w:szCs w:val="20"/>
              </w:rPr>
              <w:t xml:space="preserve"> hayatını anlatan kitaplara verilen genel ad.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 sözleşmesi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Hz.Yahya’nın</w:t>
            </w:r>
            <w:proofErr w:type="spellEnd"/>
            <w:r w:rsidRPr="00E3066D">
              <w:rPr>
                <w:sz w:val="20"/>
                <w:szCs w:val="20"/>
              </w:rPr>
              <w:t xml:space="preserve"> dinine inanan topluluğa verilen ad.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Hudeybiye</w:t>
            </w:r>
            <w:proofErr w:type="spellEnd"/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Güvenilir Muhammed (a.s)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Sabiilik</w:t>
            </w:r>
            <w:proofErr w:type="spellEnd"/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Peygamberin sütannesi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Ateizm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Medine’ye Hicret edenlere yardım edenler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Siyer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Yahudi kabilelerle yapılan antlaşma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Monoteizm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 xml:space="preserve">Peygamberin Arafat’ta yaptığı konuşma 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Ensar</w:t>
            </w:r>
            <w:proofErr w:type="spellEnd"/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Mekkelilerle yapılan antlaşma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Halime</w:t>
            </w:r>
          </w:p>
        </w:tc>
      </w:tr>
    </w:tbl>
    <w:p w:rsidR="00A97ECE" w:rsidRDefault="00A97ECE" w:rsidP="00A97ECE">
      <w:pPr>
        <w:rPr>
          <w:sz w:val="20"/>
          <w:szCs w:val="20"/>
        </w:rPr>
      </w:pPr>
    </w:p>
    <w:p w:rsidR="00A97ECE" w:rsidRPr="00D861BB" w:rsidRDefault="00A97ECE" w:rsidP="00A97ECE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18. </w:t>
      </w:r>
      <w:r w:rsidRPr="00D861BB">
        <w:rPr>
          <w:b/>
          <w:sz w:val="20"/>
          <w:szCs w:val="20"/>
        </w:rPr>
        <w:t>Abdestin alınışında boş bırakılmış yerleri doldurunuz.</w:t>
      </w:r>
      <w:r>
        <w:rPr>
          <w:b/>
          <w:sz w:val="20"/>
          <w:szCs w:val="20"/>
        </w:rPr>
        <w:t xml:space="preserve"> (1x5=5 puan)</w:t>
      </w:r>
    </w:p>
    <w:p w:rsidR="00A97ECE" w:rsidRDefault="00A97ECE" w:rsidP="00A97ECE">
      <w:pPr>
        <w:rPr>
          <w:sz w:val="20"/>
          <w:szCs w:val="20"/>
        </w:rPr>
      </w:pPr>
      <w:r>
        <w:rPr>
          <w:sz w:val="20"/>
          <w:szCs w:val="20"/>
        </w:rPr>
        <w:t>Niyet edilir. Eller bileklere kadar yıkanır 1…AĞIZ YIKANIR… burun yıkanır 2…YÜZ YIKANIR</w:t>
      </w:r>
      <w:proofErr w:type="gramStart"/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 xml:space="preserve"> Sağ kol ve sol kol yıkanır. 3</w:t>
      </w:r>
      <w:proofErr w:type="gramStart"/>
      <w:r>
        <w:rPr>
          <w:sz w:val="20"/>
          <w:szCs w:val="20"/>
        </w:rPr>
        <w:t>.…</w:t>
      </w:r>
      <w:proofErr w:type="gramEnd"/>
      <w:r>
        <w:rPr>
          <w:sz w:val="20"/>
          <w:szCs w:val="20"/>
        </w:rPr>
        <w:t>BAŞ MESH EDİLİR…kulaklar ve omuz mesh edilir 4-5 ….SAĞ VE SOL AYAK YIKANIR……</w:t>
      </w:r>
    </w:p>
    <w:p w:rsidR="00A97ECE" w:rsidRDefault="00A97ECE" w:rsidP="00A97ECE">
      <w:pPr>
        <w:rPr>
          <w:sz w:val="20"/>
          <w:szCs w:val="20"/>
        </w:rPr>
      </w:pPr>
      <w:r>
        <w:rPr>
          <w:sz w:val="20"/>
          <w:szCs w:val="20"/>
        </w:rPr>
        <w:t>19.</w:t>
      </w:r>
      <w:proofErr w:type="spellStart"/>
      <w:r w:rsidRPr="00D861BB">
        <w:rPr>
          <w:b/>
          <w:sz w:val="20"/>
          <w:szCs w:val="20"/>
        </w:rPr>
        <w:t>Hz.Peygamberin</w:t>
      </w:r>
      <w:proofErr w:type="spellEnd"/>
      <w:r w:rsidRPr="00D861BB">
        <w:rPr>
          <w:b/>
          <w:sz w:val="20"/>
          <w:szCs w:val="20"/>
        </w:rPr>
        <w:t xml:space="preserve"> Veda hutbesinde yer alan evrensel değerleri yazınız.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(5x2=10</w:t>
      </w:r>
      <w:r w:rsidRPr="00187315">
        <w:rPr>
          <w:b/>
          <w:sz w:val="20"/>
          <w:szCs w:val="20"/>
        </w:rPr>
        <w:t xml:space="preserve"> puan)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 xml:space="preserve"> Bütün insanlar eşittir.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>Kan davaları kesinlikle yasaktır.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>İnsanların can, mal, namus ve haysiyetleri kutsaldır.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>Kadın haklarına önem verilmelidir.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……</w:t>
      </w:r>
      <w:proofErr w:type="gramEnd"/>
      <w:r w:rsidRPr="00D77E43">
        <w:rPr>
          <w:b/>
          <w:sz w:val="20"/>
          <w:szCs w:val="20"/>
        </w:rPr>
        <w:t>Kişi kendi suçundan başkasıyla suçlanmamalıdır.</w:t>
      </w:r>
    </w:p>
    <w:p w:rsidR="00A97ECE" w:rsidRPr="00D861BB" w:rsidRDefault="00A97ECE" w:rsidP="00EF609E">
      <w:pPr>
        <w:tabs>
          <w:tab w:val="left" w:pos="3967"/>
        </w:tabs>
        <w:rPr>
          <w:sz w:val="20"/>
          <w:szCs w:val="20"/>
        </w:rPr>
      </w:pPr>
    </w:p>
    <w:p w:rsidR="00104BF5" w:rsidRPr="006067E6" w:rsidRDefault="00104BF5" w:rsidP="0084309C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sectPr w:rsidR="00104BF5" w:rsidRPr="006067E6" w:rsidSect="00EF609E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DF5657"/>
    <w:multiLevelType w:val="hybridMultilevel"/>
    <w:tmpl w:val="90627AE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DD40EF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9F72555"/>
    <w:multiLevelType w:val="hybridMultilevel"/>
    <w:tmpl w:val="E446DDD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31E5D8F"/>
    <w:multiLevelType w:val="hybridMultilevel"/>
    <w:tmpl w:val="2918075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280E07"/>
    <w:multiLevelType w:val="hybridMultilevel"/>
    <w:tmpl w:val="5C6B128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75D1E2B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9DAC363"/>
    <w:multiLevelType w:val="hybridMultilevel"/>
    <w:tmpl w:val="5E28A2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D1D0696"/>
    <w:multiLevelType w:val="hybridMultilevel"/>
    <w:tmpl w:val="78560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254F4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187306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21F39E3"/>
    <w:multiLevelType w:val="hybridMultilevel"/>
    <w:tmpl w:val="7E3F741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E2C4072"/>
    <w:multiLevelType w:val="hybridMultilevel"/>
    <w:tmpl w:val="D4FFA9E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D5010E4"/>
    <w:multiLevelType w:val="hybridMultilevel"/>
    <w:tmpl w:val="DADB36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0404687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3C24EEA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67D48F4"/>
    <w:multiLevelType w:val="hybridMultilevel"/>
    <w:tmpl w:val="15F87FDA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6C36BC0"/>
    <w:multiLevelType w:val="hybridMultilevel"/>
    <w:tmpl w:val="9DA69584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84C878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4951F0"/>
    <w:multiLevelType w:val="hybridMultilevel"/>
    <w:tmpl w:val="6AC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72F66"/>
    <w:multiLevelType w:val="hybridMultilevel"/>
    <w:tmpl w:val="AD5085BC"/>
    <w:lvl w:ilvl="0" w:tplc="89481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6125C7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4"/>
  </w:num>
  <w:num w:numId="4">
    <w:abstractNumId w:val="6"/>
  </w:num>
  <w:num w:numId="5">
    <w:abstractNumId w:val="11"/>
  </w:num>
  <w:num w:numId="6">
    <w:abstractNumId w:val="1"/>
  </w:num>
  <w:num w:numId="7">
    <w:abstractNumId w:val="9"/>
  </w:num>
  <w:num w:numId="8">
    <w:abstractNumId w:val="14"/>
  </w:num>
  <w:num w:numId="9">
    <w:abstractNumId w:val="8"/>
  </w:num>
  <w:num w:numId="10">
    <w:abstractNumId w:val="13"/>
  </w:num>
  <w:num w:numId="11">
    <w:abstractNumId w:val="19"/>
  </w:num>
  <w:num w:numId="12">
    <w:abstractNumId w:val="5"/>
  </w:num>
  <w:num w:numId="13">
    <w:abstractNumId w:val="3"/>
  </w:num>
  <w:num w:numId="14">
    <w:abstractNumId w:val="10"/>
  </w:num>
  <w:num w:numId="15">
    <w:abstractNumId w:val="12"/>
  </w:num>
  <w:num w:numId="16">
    <w:abstractNumId w:val="0"/>
  </w:num>
  <w:num w:numId="17">
    <w:abstractNumId w:val="2"/>
  </w:num>
  <w:num w:numId="18">
    <w:abstractNumId w:val="15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69BA"/>
    <w:rsid w:val="0001029A"/>
    <w:rsid w:val="00040DA7"/>
    <w:rsid w:val="00052CB0"/>
    <w:rsid w:val="000806CF"/>
    <w:rsid w:val="00093C71"/>
    <w:rsid w:val="0009685F"/>
    <w:rsid w:val="000C382A"/>
    <w:rsid w:val="000F5299"/>
    <w:rsid w:val="00104BF5"/>
    <w:rsid w:val="00111EF6"/>
    <w:rsid w:val="001207EA"/>
    <w:rsid w:val="00136152"/>
    <w:rsid w:val="00175A30"/>
    <w:rsid w:val="00190510"/>
    <w:rsid w:val="00195469"/>
    <w:rsid w:val="001A1C02"/>
    <w:rsid w:val="0020029C"/>
    <w:rsid w:val="00201479"/>
    <w:rsid w:val="002969BA"/>
    <w:rsid w:val="003016A8"/>
    <w:rsid w:val="00314C43"/>
    <w:rsid w:val="0031762F"/>
    <w:rsid w:val="003865D8"/>
    <w:rsid w:val="003B0676"/>
    <w:rsid w:val="00400541"/>
    <w:rsid w:val="004528B3"/>
    <w:rsid w:val="00474C96"/>
    <w:rsid w:val="00497DAE"/>
    <w:rsid w:val="004A62DF"/>
    <w:rsid w:val="004C28BB"/>
    <w:rsid w:val="00502D57"/>
    <w:rsid w:val="005111A4"/>
    <w:rsid w:val="00534076"/>
    <w:rsid w:val="00552468"/>
    <w:rsid w:val="005A4C1F"/>
    <w:rsid w:val="005D4D00"/>
    <w:rsid w:val="005F3366"/>
    <w:rsid w:val="005F71B0"/>
    <w:rsid w:val="006067E6"/>
    <w:rsid w:val="00621525"/>
    <w:rsid w:val="006C4993"/>
    <w:rsid w:val="007265F5"/>
    <w:rsid w:val="007465EB"/>
    <w:rsid w:val="00750DD0"/>
    <w:rsid w:val="007C3569"/>
    <w:rsid w:val="0084309C"/>
    <w:rsid w:val="00847B8E"/>
    <w:rsid w:val="00907B3B"/>
    <w:rsid w:val="009B4F5E"/>
    <w:rsid w:val="009C5502"/>
    <w:rsid w:val="009D5094"/>
    <w:rsid w:val="009E1617"/>
    <w:rsid w:val="00A210EA"/>
    <w:rsid w:val="00A6395F"/>
    <w:rsid w:val="00A67FC7"/>
    <w:rsid w:val="00A73870"/>
    <w:rsid w:val="00A97ECE"/>
    <w:rsid w:val="00AD0879"/>
    <w:rsid w:val="00AD76D2"/>
    <w:rsid w:val="00AE15DE"/>
    <w:rsid w:val="00AE793F"/>
    <w:rsid w:val="00B068DC"/>
    <w:rsid w:val="00B2209A"/>
    <w:rsid w:val="00C03378"/>
    <w:rsid w:val="00C208F7"/>
    <w:rsid w:val="00C316CE"/>
    <w:rsid w:val="00C775E8"/>
    <w:rsid w:val="00C908F8"/>
    <w:rsid w:val="00CC6835"/>
    <w:rsid w:val="00CF0260"/>
    <w:rsid w:val="00D17311"/>
    <w:rsid w:val="00D30081"/>
    <w:rsid w:val="00D34EE5"/>
    <w:rsid w:val="00D367A8"/>
    <w:rsid w:val="00D96667"/>
    <w:rsid w:val="00DD282B"/>
    <w:rsid w:val="00E210E3"/>
    <w:rsid w:val="00E71BA3"/>
    <w:rsid w:val="00EF609E"/>
    <w:rsid w:val="00F04311"/>
    <w:rsid w:val="00F41999"/>
    <w:rsid w:val="00F91AB5"/>
    <w:rsid w:val="00FB052B"/>
    <w:rsid w:val="00FF7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9BA"/>
    <w:pPr>
      <w:spacing w:after="160" w:line="259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99"/>
    <w:qFormat/>
    <w:rsid w:val="002969BA"/>
    <w:rPr>
      <w:rFonts w:cs="Arial"/>
      <w:sz w:val="22"/>
      <w:szCs w:val="22"/>
      <w:lang w:eastAsia="en-US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0C382A"/>
    <w:rPr>
      <w:rFonts w:cs="Arial"/>
      <w:sz w:val="22"/>
      <w:szCs w:val="22"/>
      <w:lang w:val="tr-TR" w:eastAsia="en-US" w:bidi="ar-SA"/>
    </w:rPr>
  </w:style>
  <w:style w:type="character" w:customStyle="1" w:styleId="A6">
    <w:name w:val="A6"/>
    <w:uiPriority w:val="99"/>
    <w:rsid w:val="00D17311"/>
    <w:rPr>
      <w:b/>
      <w:bCs/>
      <w:color w:val="000000"/>
      <w:sz w:val="20"/>
      <w:szCs w:val="20"/>
      <w:u w:val="single"/>
    </w:rPr>
  </w:style>
  <w:style w:type="paragraph" w:customStyle="1" w:styleId="Default">
    <w:name w:val="Default"/>
    <w:rsid w:val="00040D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4">
    <w:name w:val="Pa4"/>
    <w:basedOn w:val="Default"/>
    <w:next w:val="Default"/>
    <w:uiPriority w:val="99"/>
    <w:rsid w:val="00040DA7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040DA7"/>
    <w:pPr>
      <w:ind w:left="720"/>
      <w:contextualSpacing/>
    </w:pPr>
  </w:style>
  <w:style w:type="paragraph" w:customStyle="1" w:styleId="Pa8">
    <w:name w:val="Pa8"/>
    <w:basedOn w:val="Default"/>
    <w:next w:val="Default"/>
    <w:uiPriority w:val="99"/>
    <w:rsid w:val="00D30081"/>
    <w:pPr>
      <w:spacing w:line="201" w:lineRule="atLeast"/>
    </w:pPr>
    <w:rPr>
      <w:color w:val="auto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6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85F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EF609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5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2015-12-21T19:16:00Z</cp:lastPrinted>
  <dcterms:created xsi:type="dcterms:W3CDTF">2017-01-02T17:15:00Z</dcterms:created>
  <dcterms:modified xsi:type="dcterms:W3CDTF">2017-12-17T08:57:00Z</dcterms:modified>
  <cp:category>www.sorubak.com</cp:category>
</cp:coreProperties>
</file>