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4011" w:rsidRPr="007300A5" w:rsidRDefault="00E04CE5" w:rsidP="00E473AC">
      <w:pPr>
        <w:jc w:val="center"/>
        <w:rPr>
          <w:b/>
        </w:rPr>
      </w:pPr>
      <w:r>
        <w:rPr>
          <w:b/>
        </w:rPr>
        <w:t xml:space="preserve">2017-2018 TRABZON KIZ </w:t>
      </w:r>
      <w:proofErr w:type="gramStart"/>
      <w:r>
        <w:rPr>
          <w:b/>
        </w:rPr>
        <w:t>ANADOLU  İHL</w:t>
      </w:r>
      <w:proofErr w:type="gramEnd"/>
      <w:r>
        <w:rPr>
          <w:b/>
        </w:rPr>
        <w:t xml:space="preserve"> </w:t>
      </w:r>
      <w:r w:rsidR="00003938">
        <w:rPr>
          <w:b/>
        </w:rPr>
        <w:t xml:space="preserve"> MATEM</w:t>
      </w:r>
      <w:r w:rsidR="00E473AC">
        <w:rPr>
          <w:b/>
        </w:rPr>
        <w:t xml:space="preserve">ATİK DERSİ 9.SINIFLAR 1.DÖNEM SONU ORTAK </w:t>
      </w:r>
      <w:r>
        <w:rPr>
          <w:b/>
        </w:rPr>
        <w:t>SINAV</w:t>
      </w:r>
      <w:r w:rsidR="00E473AC">
        <w:rPr>
          <w:b/>
        </w:rPr>
        <w:t>I</w:t>
      </w:r>
    </w:p>
    <w:p w:rsidR="00E7561C" w:rsidRPr="007300A5" w:rsidRDefault="00E7561C">
      <w:pPr>
        <w:rPr>
          <w:b/>
        </w:rPr>
      </w:pPr>
      <w:r w:rsidRPr="007300A5">
        <w:rPr>
          <w:b/>
        </w:rPr>
        <w:t xml:space="preserve">AD-SOYAD:   </w:t>
      </w:r>
      <w:r w:rsidRPr="007300A5">
        <w:rPr>
          <w:b/>
        </w:rPr>
        <w:tab/>
      </w:r>
      <w:r w:rsidRPr="007300A5">
        <w:rPr>
          <w:b/>
        </w:rPr>
        <w:tab/>
      </w:r>
      <w:r w:rsidRPr="007300A5">
        <w:rPr>
          <w:b/>
        </w:rPr>
        <w:tab/>
      </w:r>
      <w:r w:rsidRPr="007300A5">
        <w:rPr>
          <w:b/>
        </w:rPr>
        <w:tab/>
      </w:r>
      <w:r w:rsidRPr="007300A5">
        <w:rPr>
          <w:b/>
        </w:rPr>
        <w:tab/>
        <w:t xml:space="preserve">        SINIF-NUMARA:</w:t>
      </w:r>
    </w:p>
    <w:tbl>
      <w:tblPr>
        <w:tblStyle w:val="TabloKlavuzu"/>
        <w:tblW w:w="10916" w:type="dxa"/>
        <w:tblInd w:w="-743" w:type="dxa"/>
        <w:tblLook w:val="04A0"/>
      </w:tblPr>
      <w:tblGrid>
        <w:gridCol w:w="5314"/>
        <w:gridCol w:w="5602"/>
      </w:tblGrid>
      <w:tr w:rsidR="00320018" w:rsidRPr="007300A5" w:rsidTr="002114A2">
        <w:tc>
          <w:tcPr>
            <w:tcW w:w="5314" w:type="dxa"/>
          </w:tcPr>
          <w:p w:rsidR="0096019E" w:rsidRDefault="00432145" w:rsidP="00003938">
            <w:pPr>
              <w:rPr>
                <w:b/>
              </w:rPr>
            </w:pPr>
            <w:r>
              <w:rPr>
                <w:b/>
              </w:rPr>
              <w:t>1-(10</w:t>
            </w:r>
            <w:r w:rsidR="0096019E">
              <w:rPr>
                <w:b/>
              </w:rPr>
              <w:t xml:space="preserve"> PUAN)</w:t>
            </w:r>
            <w:r w:rsidR="00CB645B">
              <w:rPr>
                <w:b/>
              </w:rPr>
              <w:t xml:space="preserve">  </w:t>
            </w:r>
          </w:p>
          <w:p w:rsidR="001A3EC8" w:rsidRDefault="001A3EC8" w:rsidP="00003938">
            <w:pPr>
              <w:rPr>
                <w:b/>
              </w:rPr>
            </w:pPr>
            <w:r>
              <w:rPr>
                <w:b/>
              </w:rPr>
              <w:t xml:space="preserve">       Bir kümenin eleman sayısı 2 arttırıldığında alt küme sayısı 24 artıyor. Buna göre ilk durumda kümenin kaç elemanı vardır?</w:t>
            </w:r>
          </w:p>
          <w:p w:rsidR="001A3EC8" w:rsidRDefault="001A3EC8" w:rsidP="00003938">
            <w:pPr>
              <w:rPr>
                <w:b/>
              </w:rPr>
            </w:pPr>
          </w:p>
          <w:p w:rsidR="001A3EC8" w:rsidRDefault="001A3EC8" w:rsidP="00003938">
            <w:pPr>
              <w:rPr>
                <w:b/>
              </w:rPr>
            </w:pPr>
          </w:p>
          <w:p w:rsidR="0096019E" w:rsidRPr="001706C4" w:rsidRDefault="0096019E" w:rsidP="00003938">
            <w:pPr>
              <w:rPr>
                <w:b/>
              </w:rPr>
            </w:pPr>
          </w:p>
          <w:p w:rsidR="00320018" w:rsidRDefault="00320018">
            <w:pPr>
              <w:rPr>
                <w:b/>
              </w:rPr>
            </w:pPr>
          </w:p>
          <w:p w:rsidR="00320018" w:rsidRDefault="00320018">
            <w:pPr>
              <w:rPr>
                <w:b/>
              </w:rPr>
            </w:pPr>
          </w:p>
          <w:p w:rsidR="001804A2" w:rsidRPr="00D02D0D" w:rsidRDefault="001804A2" w:rsidP="00D02D0D">
            <w:pPr>
              <w:tabs>
                <w:tab w:val="left" w:pos="1605"/>
              </w:tabs>
            </w:pPr>
          </w:p>
        </w:tc>
        <w:tc>
          <w:tcPr>
            <w:tcW w:w="5602" w:type="dxa"/>
          </w:tcPr>
          <w:p w:rsidR="0098732F" w:rsidRDefault="0035359C" w:rsidP="00003938">
            <w:pPr>
              <w:rPr>
                <w:b/>
              </w:rPr>
            </w:pPr>
            <w:r w:rsidRPr="001706C4">
              <w:rPr>
                <w:b/>
              </w:rPr>
              <w:t>3-</w:t>
            </w:r>
            <w:r w:rsidR="003E6356">
              <w:rPr>
                <w:b/>
              </w:rPr>
              <w:t>(10 PUAN</w:t>
            </w:r>
            <w:r w:rsidRPr="001706C4">
              <w:rPr>
                <w:b/>
              </w:rPr>
              <w:t xml:space="preserve">) </w:t>
            </w:r>
          </w:p>
          <w:p w:rsidR="0088265D" w:rsidRPr="001706C4" w:rsidRDefault="000A4DE3" w:rsidP="00003938">
            <w:pPr>
              <w:rPr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995200" cy="1134000"/>
                  <wp:effectExtent l="0" t="0" r="0" b="9525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95200" cy="1134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88265D" w:rsidRDefault="0088265D" w:rsidP="00003938">
            <w:pPr>
              <w:rPr>
                <w:b/>
                <w:sz w:val="24"/>
                <w:szCs w:val="24"/>
              </w:rPr>
            </w:pPr>
          </w:p>
          <w:p w:rsidR="007320FF" w:rsidRDefault="007320FF" w:rsidP="00003938">
            <w:pPr>
              <w:rPr>
                <w:b/>
                <w:sz w:val="24"/>
                <w:szCs w:val="24"/>
              </w:rPr>
            </w:pPr>
          </w:p>
          <w:p w:rsidR="007320FF" w:rsidRDefault="007320FF" w:rsidP="00003938">
            <w:pPr>
              <w:rPr>
                <w:b/>
                <w:sz w:val="24"/>
                <w:szCs w:val="24"/>
              </w:rPr>
            </w:pPr>
          </w:p>
          <w:p w:rsidR="001706C4" w:rsidRPr="001706C4" w:rsidRDefault="001706C4" w:rsidP="00003938">
            <w:pPr>
              <w:rPr>
                <w:rFonts w:cstheme="minorHAnsi"/>
                <w:b/>
                <w:noProof/>
                <w:lang w:eastAsia="tr-TR"/>
              </w:rPr>
            </w:pPr>
          </w:p>
          <w:p w:rsidR="001706C4" w:rsidRPr="001706C4" w:rsidRDefault="001706C4" w:rsidP="00003938">
            <w:pPr>
              <w:rPr>
                <w:rFonts w:cstheme="minorHAnsi"/>
                <w:b/>
                <w:noProof/>
                <w:lang w:eastAsia="tr-TR"/>
              </w:rPr>
            </w:pPr>
          </w:p>
          <w:p w:rsidR="001706C4" w:rsidRPr="001706C4" w:rsidRDefault="001706C4" w:rsidP="00003938">
            <w:pPr>
              <w:rPr>
                <w:rFonts w:cstheme="minorHAnsi"/>
                <w:b/>
                <w:noProof/>
                <w:lang w:eastAsia="tr-TR"/>
              </w:rPr>
            </w:pPr>
          </w:p>
          <w:p w:rsidR="00D02D0D" w:rsidRDefault="00D02D0D" w:rsidP="00003938">
            <w:pPr>
              <w:rPr>
                <w:b/>
                <w:sz w:val="24"/>
                <w:szCs w:val="24"/>
              </w:rPr>
            </w:pPr>
          </w:p>
          <w:p w:rsidR="00D02D0D" w:rsidRPr="00D02D0D" w:rsidRDefault="00D02D0D" w:rsidP="00D02D0D">
            <w:pPr>
              <w:rPr>
                <w:sz w:val="24"/>
                <w:szCs w:val="24"/>
              </w:rPr>
            </w:pPr>
          </w:p>
          <w:p w:rsidR="00D02D0D" w:rsidRPr="00D02D0D" w:rsidRDefault="00D02D0D" w:rsidP="00D02D0D">
            <w:pPr>
              <w:rPr>
                <w:sz w:val="24"/>
                <w:szCs w:val="24"/>
              </w:rPr>
            </w:pPr>
          </w:p>
          <w:p w:rsidR="001706C4" w:rsidRDefault="001706C4" w:rsidP="00D02D0D">
            <w:pPr>
              <w:rPr>
                <w:sz w:val="24"/>
                <w:szCs w:val="24"/>
              </w:rPr>
            </w:pPr>
          </w:p>
          <w:p w:rsidR="001E39B3" w:rsidRDefault="001E39B3" w:rsidP="00D02D0D">
            <w:pPr>
              <w:rPr>
                <w:sz w:val="24"/>
                <w:szCs w:val="24"/>
              </w:rPr>
            </w:pPr>
          </w:p>
          <w:p w:rsidR="001E39B3" w:rsidRPr="00D02D0D" w:rsidRDefault="001E39B3" w:rsidP="00D02D0D">
            <w:pPr>
              <w:rPr>
                <w:sz w:val="24"/>
                <w:szCs w:val="24"/>
              </w:rPr>
            </w:pPr>
          </w:p>
        </w:tc>
      </w:tr>
      <w:tr w:rsidR="00320018" w:rsidRPr="007300A5" w:rsidTr="002114A2">
        <w:trPr>
          <w:trHeight w:val="6714"/>
        </w:trPr>
        <w:tc>
          <w:tcPr>
            <w:tcW w:w="5314" w:type="dxa"/>
          </w:tcPr>
          <w:p w:rsidR="0008775D" w:rsidRPr="001706C4" w:rsidRDefault="00CB645B">
            <w:pPr>
              <w:rPr>
                <w:b/>
              </w:rPr>
            </w:pPr>
            <w:r>
              <w:rPr>
                <w:b/>
              </w:rPr>
              <w:t>2-A(5 PUAN</w:t>
            </w:r>
            <w:r w:rsidR="00243374" w:rsidRPr="001706C4">
              <w:rPr>
                <w:b/>
              </w:rPr>
              <w:t xml:space="preserve">)   </w:t>
            </w:r>
          </w:p>
          <w:p w:rsidR="0008775D" w:rsidRDefault="000A4DE3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599200" cy="421200"/>
                  <wp:effectExtent l="0" t="0" r="0" b="0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99200" cy="421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CB645B" w:rsidRDefault="000A4DE3">
            <w:pPr>
              <w:rPr>
                <w:b/>
              </w:rPr>
            </w:pPr>
            <w:r>
              <w:rPr>
                <w:b/>
              </w:rPr>
              <w:t>Önermesinin sonucunu bulunuz.</w:t>
            </w:r>
          </w:p>
          <w:p w:rsidR="00CB645B" w:rsidRDefault="00CB645B">
            <w:pPr>
              <w:rPr>
                <w:b/>
              </w:rPr>
            </w:pPr>
          </w:p>
          <w:p w:rsidR="003E6356" w:rsidRPr="001706C4" w:rsidRDefault="003E6356">
            <w:pPr>
              <w:rPr>
                <w:b/>
              </w:rPr>
            </w:pPr>
          </w:p>
          <w:p w:rsidR="0008775D" w:rsidRDefault="0008775D">
            <w:pPr>
              <w:rPr>
                <w:b/>
              </w:rPr>
            </w:pPr>
          </w:p>
          <w:p w:rsidR="001804A2" w:rsidRDefault="001804A2">
            <w:pPr>
              <w:rPr>
                <w:b/>
              </w:rPr>
            </w:pPr>
          </w:p>
          <w:p w:rsidR="003B0F71" w:rsidRDefault="003B0F71">
            <w:pPr>
              <w:rPr>
                <w:b/>
              </w:rPr>
            </w:pPr>
          </w:p>
          <w:p w:rsidR="003B0F71" w:rsidRDefault="003B0F71">
            <w:pPr>
              <w:rPr>
                <w:b/>
              </w:rPr>
            </w:pPr>
          </w:p>
          <w:p w:rsidR="006C2B1B" w:rsidRDefault="006C2B1B">
            <w:pPr>
              <w:rPr>
                <w:b/>
              </w:rPr>
            </w:pPr>
          </w:p>
          <w:p w:rsidR="006C2B1B" w:rsidRDefault="006C2B1B">
            <w:pPr>
              <w:rPr>
                <w:b/>
              </w:rPr>
            </w:pPr>
          </w:p>
          <w:p w:rsidR="001E39B3" w:rsidRDefault="001E39B3">
            <w:pPr>
              <w:rPr>
                <w:b/>
              </w:rPr>
            </w:pPr>
          </w:p>
          <w:p w:rsidR="001804A2" w:rsidRPr="001706C4" w:rsidRDefault="001804A2">
            <w:pPr>
              <w:rPr>
                <w:b/>
              </w:rPr>
            </w:pPr>
          </w:p>
          <w:p w:rsidR="001A3EC8" w:rsidRDefault="001A3EC8">
            <w:pPr>
              <w:rPr>
                <w:b/>
              </w:rPr>
            </w:pPr>
            <w:r>
              <w:rPr>
                <w:b/>
              </w:rPr>
              <w:t>B(5 PUAN)</w:t>
            </w:r>
          </w:p>
          <w:p w:rsidR="001A3EC8" w:rsidRPr="000A4DE3" w:rsidRDefault="001A3EC8">
            <w:pPr>
              <w:rPr>
                <w:b/>
              </w:rPr>
            </w:pPr>
            <w:r w:rsidRPr="000A4DE3">
              <w:rPr>
                <w:rFonts w:cstheme="minorHAnsi"/>
                <w:b/>
                <w:sz w:val="28"/>
                <w:szCs w:val="28"/>
              </w:rPr>
              <w:t>[(A</w:t>
            </w:r>
            <w:r w:rsidR="000A4DE3" w:rsidRPr="000A4DE3">
              <w:rPr>
                <w:rFonts w:cstheme="minorHAnsi"/>
                <w:b/>
                <w:sz w:val="28"/>
                <w:szCs w:val="28"/>
              </w:rPr>
              <w:t>′</w:t>
            </w:r>
            <w:r w:rsidRPr="000A4DE3">
              <w:rPr>
                <w:rFonts w:cstheme="minorHAnsi"/>
                <w:b/>
                <w:sz w:val="28"/>
                <w:szCs w:val="28"/>
              </w:rPr>
              <w:t>∩B</w:t>
            </w:r>
            <w:r w:rsidR="000A4DE3" w:rsidRPr="000A4DE3">
              <w:rPr>
                <w:rFonts w:cstheme="minorHAnsi"/>
                <w:b/>
                <w:sz w:val="28"/>
                <w:szCs w:val="28"/>
              </w:rPr>
              <w:t>′</w:t>
            </w:r>
            <w:r w:rsidRPr="000A4DE3">
              <w:rPr>
                <w:rFonts w:cstheme="minorHAnsi"/>
                <w:b/>
                <w:sz w:val="28"/>
                <w:szCs w:val="28"/>
              </w:rPr>
              <w:t>)</w:t>
            </w:r>
            <w:r w:rsidR="000A4DE3" w:rsidRPr="000A4DE3">
              <w:rPr>
                <w:rFonts w:cstheme="minorHAnsi"/>
                <w:b/>
                <w:sz w:val="28"/>
                <w:szCs w:val="28"/>
              </w:rPr>
              <w:t>ꓴ(A\B)]′</w:t>
            </w:r>
            <w:r w:rsidR="000A4DE3">
              <w:rPr>
                <w:rFonts w:cstheme="minorHAnsi"/>
                <w:b/>
                <w:sz w:val="28"/>
                <w:szCs w:val="28"/>
              </w:rPr>
              <w:t xml:space="preserve">  </w:t>
            </w:r>
            <w:r w:rsidR="000A4DE3">
              <w:rPr>
                <w:rFonts w:cstheme="minorHAnsi"/>
                <w:b/>
              </w:rPr>
              <w:t>ifadesinin en sade halini bulunuz.</w:t>
            </w:r>
          </w:p>
          <w:p w:rsidR="00CB645B" w:rsidRDefault="00CB645B">
            <w:pPr>
              <w:rPr>
                <w:b/>
              </w:rPr>
            </w:pPr>
          </w:p>
          <w:p w:rsidR="00CB645B" w:rsidRDefault="00CB645B">
            <w:pPr>
              <w:rPr>
                <w:b/>
              </w:rPr>
            </w:pPr>
          </w:p>
          <w:p w:rsidR="00CB645B" w:rsidRDefault="00CB645B">
            <w:pPr>
              <w:rPr>
                <w:b/>
              </w:rPr>
            </w:pPr>
          </w:p>
          <w:p w:rsidR="00CB645B" w:rsidRDefault="00CB645B">
            <w:pPr>
              <w:rPr>
                <w:b/>
              </w:rPr>
            </w:pPr>
          </w:p>
          <w:p w:rsidR="00CB645B" w:rsidRDefault="00CB645B">
            <w:pPr>
              <w:rPr>
                <w:b/>
              </w:rPr>
            </w:pPr>
          </w:p>
          <w:p w:rsidR="003E6356" w:rsidRDefault="003E6356">
            <w:pPr>
              <w:rPr>
                <w:b/>
              </w:rPr>
            </w:pPr>
          </w:p>
          <w:p w:rsidR="0060252A" w:rsidRDefault="0060252A">
            <w:pPr>
              <w:rPr>
                <w:b/>
              </w:rPr>
            </w:pPr>
          </w:p>
          <w:p w:rsidR="008830E0" w:rsidRDefault="008830E0">
            <w:pPr>
              <w:rPr>
                <w:b/>
              </w:rPr>
            </w:pPr>
          </w:p>
          <w:p w:rsidR="00162489" w:rsidRDefault="00162489">
            <w:pPr>
              <w:rPr>
                <w:b/>
              </w:rPr>
            </w:pPr>
          </w:p>
          <w:p w:rsidR="003B0F71" w:rsidRDefault="003B0F71">
            <w:pPr>
              <w:rPr>
                <w:b/>
              </w:rPr>
            </w:pPr>
          </w:p>
          <w:p w:rsidR="001E39B3" w:rsidRDefault="001E39B3">
            <w:pPr>
              <w:rPr>
                <w:b/>
              </w:rPr>
            </w:pPr>
          </w:p>
          <w:p w:rsidR="001E39B3" w:rsidRDefault="001E39B3">
            <w:pPr>
              <w:rPr>
                <w:b/>
              </w:rPr>
            </w:pPr>
          </w:p>
          <w:p w:rsidR="00D02D0D" w:rsidRDefault="00D02D0D">
            <w:pPr>
              <w:rPr>
                <w:b/>
              </w:rPr>
            </w:pPr>
          </w:p>
          <w:p w:rsidR="0034701B" w:rsidRDefault="0034701B">
            <w:pPr>
              <w:rPr>
                <w:b/>
              </w:rPr>
            </w:pPr>
          </w:p>
          <w:p w:rsidR="001E39B3" w:rsidRPr="001706C4" w:rsidRDefault="001E39B3">
            <w:pPr>
              <w:rPr>
                <w:b/>
              </w:rPr>
            </w:pPr>
          </w:p>
        </w:tc>
        <w:tc>
          <w:tcPr>
            <w:tcW w:w="5602" w:type="dxa"/>
          </w:tcPr>
          <w:p w:rsidR="0098732F" w:rsidRPr="001706C4" w:rsidRDefault="003E6356" w:rsidP="00A4503C">
            <w:pPr>
              <w:rPr>
                <w:b/>
                <w:noProof/>
                <w:lang w:eastAsia="tr-TR"/>
              </w:rPr>
            </w:pPr>
            <w:r>
              <w:rPr>
                <w:b/>
              </w:rPr>
              <w:t>4-</w:t>
            </w:r>
            <w:r w:rsidR="00062384">
              <w:rPr>
                <w:b/>
              </w:rPr>
              <w:t>A(5</w:t>
            </w:r>
            <w:r>
              <w:rPr>
                <w:b/>
              </w:rPr>
              <w:t xml:space="preserve"> PUAN)</w:t>
            </w:r>
          </w:p>
          <w:p w:rsidR="00FE3667" w:rsidRPr="001706C4" w:rsidRDefault="00FE2CB5" w:rsidP="00D122A9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743200" cy="784800"/>
                  <wp:effectExtent l="0" t="0" r="0" b="0"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3200" cy="784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88265D" w:rsidRPr="001706C4" w:rsidRDefault="0088265D" w:rsidP="00D122A9">
            <w:pPr>
              <w:rPr>
                <w:b/>
              </w:rPr>
            </w:pPr>
          </w:p>
          <w:p w:rsidR="0088265D" w:rsidRPr="001706C4" w:rsidRDefault="0088265D" w:rsidP="00D122A9">
            <w:pPr>
              <w:rPr>
                <w:b/>
              </w:rPr>
            </w:pPr>
          </w:p>
          <w:p w:rsidR="0088265D" w:rsidRPr="001706C4" w:rsidRDefault="0088265D" w:rsidP="00D122A9">
            <w:pPr>
              <w:rPr>
                <w:b/>
              </w:rPr>
            </w:pPr>
          </w:p>
          <w:p w:rsidR="0088265D" w:rsidRDefault="0088265D" w:rsidP="00D122A9">
            <w:pPr>
              <w:rPr>
                <w:b/>
              </w:rPr>
            </w:pPr>
          </w:p>
          <w:p w:rsidR="001804A2" w:rsidRDefault="001804A2" w:rsidP="00D122A9">
            <w:pPr>
              <w:rPr>
                <w:b/>
              </w:rPr>
            </w:pPr>
          </w:p>
          <w:p w:rsidR="001804A2" w:rsidRDefault="001804A2" w:rsidP="00D122A9">
            <w:pPr>
              <w:rPr>
                <w:b/>
              </w:rPr>
            </w:pPr>
          </w:p>
          <w:p w:rsidR="001804A2" w:rsidRDefault="001804A2" w:rsidP="00D122A9">
            <w:pPr>
              <w:rPr>
                <w:b/>
              </w:rPr>
            </w:pPr>
          </w:p>
          <w:p w:rsidR="001E39B3" w:rsidRDefault="001E39B3" w:rsidP="00D122A9">
            <w:pPr>
              <w:rPr>
                <w:b/>
              </w:rPr>
            </w:pPr>
          </w:p>
          <w:p w:rsidR="003C0A88" w:rsidRDefault="003C0A88" w:rsidP="00D122A9">
            <w:pPr>
              <w:rPr>
                <w:b/>
              </w:rPr>
            </w:pPr>
          </w:p>
          <w:p w:rsidR="00EB5EEE" w:rsidRDefault="00062384" w:rsidP="00D122A9">
            <w:pPr>
              <w:rPr>
                <w:b/>
              </w:rPr>
            </w:pPr>
            <w:r>
              <w:rPr>
                <w:b/>
              </w:rPr>
              <w:t>B(5 PUAN)</w:t>
            </w:r>
          </w:p>
          <w:p w:rsidR="001804A2" w:rsidRPr="00EB5EEE" w:rsidRDefault="0034701B" w:rsidP="00EB5EEE">
            <w:r>
              <w:rPr>
                <w:noProof/>
                <w:lang w:eastAsia="tr-TR"/>
              </w:rPr>
              <w:drawing>
                <wp:inline distT="0" distB="0" distL="0" distR="0">
                  <wp:extent cx="1609200" cy="856800"/>
                  <wp:effectExtent l="0" t="0" r="0" b="635"/>
                  <wp:docPr id="21" name="Resim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09200" cy="856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94242" w:rsidRPr="007300A5" w:rsidRDefault="00394242">
      <w:pPr>
        <w:rPr>
          <w:b/>
        </w:rPr>
      </w:pPr>
    </w:p>
    <w:tbl>
      <w:tblPr>
        <w:tblStyle w:val="TabloKlavuzu"/>
        <w:tblW w:w="10916" w:type="dxa"/>
        <w:tblInd w:w="-743" w:type="dxa"/>
        <w:tblLook w:val="04A0"/>
      </w:tblPr>
      <w:tblGrid>
        <w:gridCol w:w="5349"/>
        <w:gridCol w:w="5567"/>
      </w:tblGrid>
      <w:tr w:rsidR="00320018" w:rsidRPr="007300A5" w:rsidTr="002114A2">
        <w:tc>
          <w:tcPr>
            <w:tcW w:w="5349" w:type="dxa"/>
          </w:tcPr>
          <w:p w:rsidR="00320018" w:rsidRDefault="00DA5881">
            <w:pPr>
              <w:rPr>
                <w:b/>
              </w:rPr>
            </w:pPr>
            <w:r w:rsidRPr="007300A5">
              <w:rPr>
                <w:b/>
              </w:rPr>
              <w:lastRenderedPageBreak/>
              <w:t>5</w:t>
            </w:r>
            <w:r w:rsidR="00AB2A14">
              <w:rPr>
                <w:b/>
              </w:rPr>
              <w:t>-(10 PUAN)</w:t>
            </w:r>
          </w:p>
          <w:p w:rsidR="00AB2A14" w:rsidRPr="00AB2A14" w:rsidRDefault="007B59EA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826000" cy="633600"/>
                  <wp:effectExtent l="0" t="0" r="0" b="0"/>
                  <wp:docPr id="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26000" cy="633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320018" w:rsidRPr="007300A5" w:rsidRDefault="00320018">
            <w:pPr>
              <w:rPr>
                <w:b/>
              </w:rPr>
            </w:pPr>
          </w:p>
          <w:p w:rsidR="00E324A5" w:rsidRPr="007300A5" w:rsidRDefault="00E324A5">
            <w:pPr>
              <w:rPr>
                <w:b/>
              </w:rPr>
            </w:pPr>
          </w:p>
        </w:tc>
        <w:tc>
          <w:tcPr>
            <w:tcW w:w="5567" w:type="dxa"/>
          </w:tcPr>
          <w:p w:rsidR="00320018" w:rsidRDefault="00F16E89" w:rsidP="00003938">
            <w:pPr>
              <w:rPr>
                <w:b/>
                <w:sz w:val="24"/>
                <w:szCs w:val="24"/>
              </w:rPr>
            </w:pPr>
            <w:r w:rsidRPr="007300A5">
              <w:rPr>
                <w:b/>
              </w:rPr>
              <w:t>8</w:t>
            </w:r>
            <w:r w:rsidR="008B782B">
              <w:rPr>
                <w:b/>
                <w:sz w:val="24"/>
                <w:szCs w:val="24"/>
              </w:rPr>
              <w:t>-(10 PUAN)</w:t>
            </w:r>
          </w:p>
          <w:p w:rsidR="00A46205" w:rsidRDefault="0034701B" w:rsidP="00003938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663200" cy="291600"/>
                  <wp:effectExtent l="0" t="0" r="0" b="0"/>
                  <wp:docPr id="20" name="Resim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63200" cy="29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proofErr w:type="gramStart"/>
            <w:r>
              <w:rPr>
                <w:b/>
              </w:rPr>
              <w:t>eşitsizliğini</w:t>
            </w:r>
            <w:proofErr w:type="gramEnd"/>
            <w:r>
              <w:rPr>
                <w:b/>
              </w:rPr>
              <w:t xml:space="preserve"> sağlayan kaç tane x tamsayısı vardır?</w:t>
            </w:r>
          </w:p>
          <w:p w:rsidR="00AB2A14" w:rsidRDefault="00AB2A14" w:rsidP="00003938">
            <w:pPr>
              <w:rPr>
                <w:b/>
              </w:rPr>
            </w:pPr>
          </w:p>
          <w:p w:rsidR="00AB2A14" w:rsidRDefault="00AB2A14" w:rsidP="00003938">
            <w:pPr>
              <w:rPr>
                <w:b/>
              </w:rPr>
            </w:pPr>
          </w:p>
          <w:p w:rsidR="00AB2A14" w:rsidRDefault="00AB2A14" w:rsidP="00003938">
            <w:pPr>
              <w:rPr>
                <w:b/>
              </w:rPr>
            </w:pPr>
          </w:p>
          <w:p w:rsidR="00AB2A14" w:rsidRDefault="00AB2A14" w:rsidP="00003938">
            <w:pPr>
              <w:rPr>
                <w:b/>
              </w:rPr>
            </w:pPr>
          </w:p>
          <w:p w:rsidR="00715E16" w:rsidRDefault="00715E16" w:rsidP="00003938">
            <w:pPr>
              <w:rPr>
                <w:b/>
              </w:rPr>
            </w:pPr>
          </w:p>
          <w:p w:rsidR="00715E16" w:rsidRDefault="00715E16" w:rsidP="00003938">
            <w:pPr>
              <w:rPr>
                <w:b/>
              </w:rPr>
            </w:pPr>
          </w:p>
          <w:p w:rsidR="00715E16" w:rsidRDefault="00715E16" w:rsidP="00003938">
            <w:pPr>
              <w:rPr>
                <w:b/>
              </w:rPr>
            </w:pPr>
          </w:p>
          <w:p w:rsidR="00162489" w:rsidRDefault="00162489" w:rsidP="00003938">
            <w:pPr>
              <w:rPr>
                <w:b/>
              </w:rPr>
            </w:pPr>
          </w:p>
          <w:p w:rsidR="00162489" w:rsidRDefault="00162489" w:rsidP="00003938">
            <w:pPr>
              <w:rPr>
                <w:b/>
              </w:rPr>
            </w:pPr>
          </w:p>
          <w:p w:rsidR="00162489" w:rsidRDefault="00162489" w:rsidP="00003938">
            <w:pPr>
              <w:rPr>
                <w:b/>
              </w:rPr>
            </w:pPr>
          </w:p>
          <w:p w:rsidR="006B58A0" w:rsidRDefault="006B58A0" w:rsidP="00003938">
            <w:pPr>
              <w:rPr>
                <w:b/>
              </w:rPr>
            </w:pPr>
          </w:p>
          <w:p w:rsidR="00062384" w:rsidRDefault="00062384" w:rsidP="00003938">
            <w:pPr>
              <w:rPr>
                <w:b/>
              </w:rPr>
            </w:pPr>
          </w:p>
          <w:p w:rsidR="006B58A0" w:rsidRPr="007300A5" w:rsidRDefault="006B58A0" w:rsidP="00003938">
            <w:pPr>
              <w:rPr>
                <w:b/>
              </w:rPr>
            </w:pPr>
          </w:p>
        </w:tc>
      </w:tr>
      <w:tr w:rsidR="00320018" w:rsidRPr="007300A5" w:rsidTr="002114A2">
        <w:tc>
          <w:tcPr>
            <w:tcW w:w="5349" w:type="dxa"/>
          </w:tcPr>
          <w:p w:rsidR="00AA1A72" w:rsidRDefault="00715E16" w:rsidP="00E04CE5">
            <w:pPr>
              <w:rPr>
                <w:b/>
              </w:rPr>
            </w:pPr>
            <w:r>
              <w:rPr>
                <w:b/>
              </w:rPr>
              <w:t xml:space="preserve">6-(10 PUAN)    </w:t>
            </w:r>
          </w:p>
          <w:p w:rsidR="00FE3667" w:rsidRDefault="002B076E">
            <w:pPr>
              <w:rPr>
                <w:b/>
              </w:rPr>
            </w:pPr>
            <w:r>
              <w:rPr>
                <w:b/>
              </w:rPr>
              <w:t xml:space="preserve"> </w:t>
            </w:r>
            <w:r w:rsidR="007B59EA">
              <w:rPr>
                <w:noProof/>
                <w:lang w:eastAsia="tr-TR"/>
              </w:rPr>
              <w:drawing>
                <wp:inline distT="0" distB="0" distL="0" distR="0">
                  <wp:extent cx="1814400" cy="867600"/>
                  <wp:effectExtent l="0" t="0" r="0" b="8890"/>
                  <wp:docPr id="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14400" cy="867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C21B19" w:rsidRDefault="00C21B19">
            <w:pPr>
              <w:rPr>
                <w:b/>
              </w:rPr>
            </w:pPr>
          </w:p>
          <w:p w:rsidR="00C21B19" w:rsidRDefault="00C21B19">
            <w:pPr>
              <w:rPr>
                <w:b/>
              </w:rPr>
            </w:pPr>
          </w:p>
          <w:p w:rsidR="00C21B19" w:rsidRDefault="00C21B19">
            <w:pPr>
              <w:rPr>
                <w:b/>
              </w:rPr>
            </w:pPr>
          </w:p>
          <w:p w:rsidR="00C21B19" w:rsidRDefault="00C21B19">
            <w:pPr>
              <w:rPr>
                <w:b/>
              </w:rPr>
            </w:pPr>
          </w:p>
          <w:p w:rsidR="00C21B19" w:rsidRDefault="00C21B19">
            <w:pPr>
              <w:rPr>
                <w:b/>
              </w:rPr>
            </w:pPr>
          </w:p>
          <w:p w:rsidR="00162489" w:rsidRDefault="00162489">
            <w:pPr>
              <w:rPr>
                <w:b/>
              </w:rPr>
            </w:pPr>
          </w:p>
          <w:p w:rsidR="00162489" w:rsidRDefault="00162489">
            <w:pPr>
              <w:rPr>
                <w:b/>
              </w:rPr>
            </w:pPr>
          </w:p>
          <w:p w:rsidR="00162489" w:rsidRDefault="00162489">
            <w:pPr>
              <w:rPr>
                <w:b/>
              </w:rPr>
            </w:pPr>
          </w:p>
          <w:p w:rsidR="000B1239" w:rsidRDefault="000B1239">
            <w:pPr>
              <w:rPr>
                <w:b/>
              </w:rPr>
            </w:pPr>
          </w:p>
          <w:p w:rsidR="00E324A5" w:rsidRDefault="00E324A5">
            <w:pPr>
              <w:rPr>
                <w:b/>
              </w:rPr>
            </w:pPr>
          </w:p>
          <w:p w:rsidR="00432145" w:rsidRDefault="00432145">
            <w:pPr>
              <w:rPr>
                <w:b/>
              </w:rPr>
            </w:pPr>
          </w:p>
          <w:p w:rsidR="00432145" w:rsidRPr="007300A5" w:rsidRDefault="00432145">
            <w:pPr>
              <w:rPr>
                <w:b/>
              </w:rPr>
            </w:pPr>
          </w:p>
        </w:tc>
        <w:tc>
          <w:tcPr>
            <w:tcW w:w="5567" w:type="dxa"/>
          </w:tcPr>
          <w:p w:rsidR="00A46205" w:rsidRPr="00A46205" w:rsidRDefault="00AB2A14" w:rsidP="00E04CE5">
            <w:pPr>
              <w:rPr>
                <w:b/>
              </w:rPr>
            </w:pPr>
            <w:r>
              <w:rPr>
                <w:b/>
              </w:rPr>
              <w:t>9-</w:t>
            </w:r>
            <w:r w:rsidR="00F00776">
              <w:rPr>
                <w:b/>
              </w:rPr>
              <w:t>(10 PUAN)</w:t>
            </w:r>
          </w:p>
          <w:p w:rsidR="00320018" w:rsidRPr="00162489" w:rsidRDefault="007B59EA" w:rsidP="00A46205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260800" cy="781200"/>
                  <wp:effectExtent l="0" t="0" r="6350" b="0"/>
                  <wp:docPr id="14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60800" cy="781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D60476" w:rsidRDefault="00D60476" w:rsidP="00A46205"/>
          <w:p w:rsidR="00D614AD" w:rsidRDefault="00D614AD" w:rsidP="00A46205"/>
          <w:p w:rsidR="00715E16" w:rsidRDefault="00715E16" w:rsidP="00A46205"/>
          <w:p w:rsidR="00715E16" w:rsidRDefault="00715E16" w:rsidP="00A46205"/>
          <w:p w:rsidR="00715E16" w:rsidRDefault="00715E16" w:rsidP="00A46205"/>
          <w:p w:rsidR="00715E16" w:rsidRDefault="00715E16" w:rsidP="00A46205"/>
          <w:p w:rsidR="008830E0" w:rsidRDefault="008830E0" w:rsidP="00A46205"/>
          <w:p w:rsidR="00B826F9" w:rsidRDefault="00B826F9" w:rsidP="00A46205"/>
          <w:p w:rsidR="00B826F9" w:rsidRDefault="00B826F9" w:rsidP="00A46205"/>
          <w:p w:rsidR="00B826F9" w:rsidRDefault="00B826F9" w:rsidP="00A46205"/>
          <w:p w:rsidR="00B826F9" w:rsidRDefault="00B826F9" w:rsidP="00A46205"/>
          <w:p w:rsidR="00B826F9" w:rsidRPr="00A46205" w:rsidRDefault="00B826F9" w:rsidP="00A46205"/>
        </w:tc>
      </w:tr>
      <w:tr w:rsidR="00320018" w:rsidRPr="007300A5" w:rsidTr="002114A2">
        <w:tc>
          <w:tcPr>
            <w:tcW w:w="5349" w:type="dxa"/>
          </w:tcPr>
          <w:p w:rsidR="00AC49A6" w:rsidRDefault="00AB2A14">
            <w:pPr>
              <w:rPr>
                <w:b/>
              </w:rPr>
            </w:pPr>
            <w:r>
              <w:rPr>
                <w:b/>
              </w:rPr>
              <w:t>7</w:t>
            </w:r>
            <w:r w:rsidR="0068727B">
              <w:rPr>
                <w:b/>
              </w:rPr>
              <w:t>-(10</w:t>
            </w:r>
            <w:r w:rsidR="00F00776">
              <w:rPr>
                <w:b/>
              </w:rPr>
              <w:t xml:space="preserve"> PUAN)</w:t>
            </w:r>
          </w:p>
          <w:p w:rsidR="00AC49A6" w:rsidRPr="0050628F" w:rsidRDefault="007432F8">
            <w:pPr>
              <w:rPr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t xml:space="preserve"> </w:t>
            </w:r>
            <w:r w:rsidR="0034701B">
              <w:rPr>
                <w:noProof/>
                <w:lang w:eastAsia="tr-TR"/>
              </w:rPr>
              <w:drawing>
                <wp:inline distT="0" distB="0" distL="0" distR="0">
                  <wp:extent cx="2872800" cy="651600"/>
                  <wp:effectExtent l="0" t="0" r="3810" b="0"/>
                  <wp:docPr id="17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72800" cy="65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320018" w:rsidRPr="0050628F" w:rsidRDefault="00320018">
            <w:pPr>
              <w:rPr>
                <w:b/>
                <w:sz w:val="24"/>
                <w:szCs w:val="24"/>
              </w:rPr>
            </w:pPr>
          </w:p>
          <w:p w:rsidR="00320018" w:rsidRPr="0050628F" w:rsidRDefault="00320018">
            <w:pPr>
              <w:rPr>
                <w:b/>
                <w:sz w:val="24"/>
                <w:szCs w:val="24"/>
              </w:rPr>
            </w:pPr>
          </w:p>
          <w:p w:rsidR="00E324A5" w:rsidRDefault="00E324A5">
            <w:pPr>
              <w:rPr>
                <w:b/>
              </w:rPr>
            </w:pPr>
          </w:p>
          <w:p w:rsidR="006B58A0" w:rsidRDefault="006B58A0">
            <w:pPr>
              <w:rPr>
                <w:b/>
              </w:rPr>
            </w:pPr>
          </w:p>
          <w:p w:rsidR="006B58A0" w:rsidRDefault="006B58A0">
            <w:pPr>
              <w:rPr>
                <w:b/>
              </w:rPr>
            </w:pPr>
          </w:p>
          <w:p w:rsidR="00E324A5" w:rsidRPr="007300A5" w:rsidRDefault="00E324A5">
            <w:pPr>
              <w:rPr>
                <w:b/>
              </w:rPr>
            </w:pPr>
          </w:p>
          <w:p w:rsidR="008249E1" w:rsidRPr="007300A5" w:rsidRDefault="008249E1">
            <w:pPr>
              <w:rPr>
                <w:b/>
              </w:rPr>
            </w:pPr>
          </w:p>
        </w:tc>
        <w:tc>
          <w:tcPr>
            <w:tcW w:w="5567" w:type="dxa"/>
          </w:tcPr>
          <w:p w:rsidR="00F576F8" w:rsidRDefault="00AB2A14">
            <w:pPr>
              <w:rPr>
                <w:b/>
                <w:noProof/>
                <w:lang w:eastAsia="tr-TR"/>
              </w:rPr>
            </w:pPr>
            <w:r>
              <w:rPr>
                <w:b/>
                <w:noProof/>
                <w:lang w:eastAsia="tr-TR"/>
              </w:rPr>
              <w:t>10-</w:t>
            </w:r>
            <w:r w:rsidR="0068727B">
              <w:rPr>
                <w:b/>
                <w:noProof/>
                <w:lang w:eastAsia="tr-TR"/>
              </w:rPr>
              <w:t>A(10</w:t>
            </w:r>
            <w:r w:rsidR="007432F8">
              <w:rPr>
                <w:b/>
                <w:noProof/>
                <w:lang w:eastAsia="tr-TR"/>
              </w:rPr>
              <w:t xml:space="preserve"> PUAN)</w:t>
            </w:r>
          </w:p>
          <w:p w:rsidR="0087636F" w:rsidRDefault="007B59EA">
            <w:pPr>
              <w:rPr>
                <w:b/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108800" cy="316800"/>
                  <wp:effectExtent l="0" t="0" r="0" b="7620"/>
                  <wp:docPr id="16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08800" cy="316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noProof/>
                <w:lang w:eastAsia="tr-TR"/>
              </w:rPr>
              <w:t>eşitsizliğinin çözüm kümesini yazınız.</w:t>
            </w:r>
          </w:p>
          <w:p w:rsidR="002756DE" w:rsidRDefault="002756DE">
            <w:pPr>
              <w:rPr>
                <w:b/>
                <w:noProof/>
                <w:lang w:eastAsia="tr-TR"/>
              </w:rPr>
            </w:pPr>
          </w:p>
          <w:p w:rsidR="002756DE" w:rsidRPr="007300A5" w:rsidRDefault="002756DE">
            <w:pPr>
              <w:rPr>
                <w:b/>
                <w:noProof/>
                <w:lang w:eastAsia="tr-TR"/>
              </w:rPr>
            </w:pPr>
          </w:p>
          <w:p w:rsidR="002756DE" w:rsidRDefault="002756DE">
            <w:pPr>
              <w:rPr>
                <w:b/>
              </w:rPr>
            </w:pPr>
            <w:r>
              <w:rPr>
                <w:b/>
              </w:rPr>
              <w:t xml:space="preserve"> </w:t>
            </w:r>
          </w:p>
          <w:p w:rsidR="002756DE" w:rsidRDefault="002756DE">
            <w:pPr>
              <w:rPr>
                <w:b/>
              </w:rPr>
            </w:pPr>
          </w:p>
          <w:p w:rsidR="00E324A5" w:rsidRDefault="00E324A5">
            <w:pPr>
              <w:rPr>
                <w:b/>
              </w:rPr>
            </w:pPr>
          </w:p>
          <w:p w:rsidR="00255743" w:rsidRDefault="00255743">
            <w:pPr>
              <w:rPr>
                <w:b/>
              </w:rPr>
            </w:pPr>
          </w:p>
          <w:p w:rsidR="006B58A0" w:rsidRDefault="006B58A0">
            <w:pPr>
              <w:rPr>
                <w:b/>
              </w:rPr>
            </w:pPr>
          </w:p>
          <w:p w:rsidR="006B58A0" w:rsidRDefault="006B58A0">
            <w:pPr>
              <w:rPr>
                <w:b/>
              </w:rPr>
            </w:pPr>
          </w:p>
          <w:p w:rsidR="00255743" w:rsidRDefault="00255743">
            <w:pPr>
              <w:rPr>
                <w:b/>
              </w:rPr>
            </w:pPr>
          </w:p>
          <w:p w:rsidR="007547BF" w:rsidRDefault="007547BF">
            <w:pPr>
              <w:rPr>
                <w:b/>
              </w:rPr>
            </w:pPr>
          </w:p>
          <w:p w:rsidR="00432145" w:rsidRDefault="00432145">
            <w:pPr>
              <w:rPr>
                <w:b/>
              </w:rPr>
            </w:pPr>
          </w:p>
          <w:p w:rsidR="00432145" w:rsidRDefault="00432145">
            <w:pPr>
              <w:rPr>
                <w:b/>
              </w:rPr>
            </w:pPr>
          </w:p>
          <w:p w:rsidR="0034701B" w:rsidRDefault="0034701B">
            <w:pPr>
              <w:rPr>
                <w:b/>
              </w:rPr>
            </w:pPr>
          </w:p>
          <w:p w:rsidR="0034701B" w:rsidRDefault="0034701B">
            <w:pPr>
              <w:rPr>
                <w:b/>
              </w:rPr>
            </w:pPr>
          </w:p>
          <w:p w:rsidR="0034701B" w:rsidRPr="007300A5" w:rsidRDefault="0034701B">
            <w:pPr>
              <w:rPr>
                <w:b/>
              </w:rPr>
            </w:pPr>
          </w:p>
          <w:p w:rsidR="00F576F8" w:rsidRPr="007300A5" w:rsidRDefault="00F23C98">
            <w:pPr>
              <w:rPr>
                <w:b/>
                <w:noProof/>
                <w:lang w:eastAsia="tr-TR"/>
              </w:rPr>
            </w:pPr>
            <w:r w:rsidRPr="00F23C98">
              <w:rPr>
                <w:b/>
                <w:noProof/>
                <w:lang w:eastAsia="tr-TR"/>
              </w:rPr>
              <w:t xml:space="preserve"> </w:t>
            </w:r>
          </w:p>
        </w:tc>
      </w:tr>
    </w:tbl>
    <w:p w:rsidR="00862212" w:rsidRDefault="009A6A27" w:rsidP="00AC5D29">
      <w:pPr>
        <w:rPr>
          <w:b/>
        </w:rPr>
      </w:pPr>
      <w:hyperlink r:id="rId15" w:history="1">
        <w:r w:rsidRPr="005B7FD4">
          <w:rPr>
            <w:rStyle w:val="Kpr"/>
          </w:rPr>
          <w:t>www.sorubak.com</w:t>
        </w:r>
      </w:hyperlink>
      <w:r>
        <w:t xml:space="preserve"> </w:t>
      </w:r>
      <w:r w:rsidR="00862212">
        <w:rPr>
          <w:b/>
        </w:rPr>
        <w:t xml:space="preserve">           </w:t>
      </w:r>
      <w:r w:rsidR="00E04CE5">
        <w:rPr>
          <w:b/>
        </w:rPr>
        <w:t xml:space="preserve">Arzu AVAN            </w:t>
      </w:r>
      <w:r w:rsidR="00862212">
        <w:rPr>
          <w:b/>
        </w:rPr>
        <w:t xml:space="preserve">               </w:t>
      </w:r>
      <w:r w:rsidR="00E04CE5">
        <w:rPr>
          <w:b/>
        </w:rPr>
        <w:t xml:space="preserve">  Nazlıhan MOLLAHÜSEYİNOĞLU</w:t>
      </w:r>
      <w:r w:rsidR="00AC5D29">
        <w:rPr>
          <w:b/>
        </w:rPr>
        <w:t xml:space="preserve">        </w:t>
      </w:r>
      <w:r w:rsidR="00E473AC">
        <w:rPr>
          <w:b/>
        </w:rPr>
        <w:tab/>
      </w:r>
      <w:r w:rsidR="00E473AC">
        <w:rPr>
          <w:b/>
        </w:rPr>
        <w:tab/>
      </w:r>
      <w:r w:rsidR="00E473AC">
        <w:rPr>
          <w:b/>
        </w:rPr>
        <w:tab/>
      </w:r>
      <w:proofErr w:type="spellStart"/>
      <w:r w:rsidR="00E473AC">
        <w:rPr>
          <w:b/>
        </w:rPr>
        <w:t>Avniye</w:t>
      </w:r>
      <w:proofErr w:type="spellEnd"/>
      <w:r w:rsidR="00E473AC">
        <w:rPr>
          <w:b/>
        </w:rPr>
        <w:t xml:space="preserve"> ÇELEBİ</w:t>
      </w:r>
    </w:p>
    <w:p w:rsidR="00E473AC" w:rsidRPr="007300A5" w:rsidRDefault="00862212" w:rsidP="00AC5D29">
      <w:pPr>
        <w:rPr>
          <w:b/>
        </w:rPr>
      </w:pPr>
      <w:r>
        <w:rPr>
          <w:b/>
        </w:rPr>
        <w:t>Matematik Öğretmeni</w:t>
      </w:r>
      <w:r>
        <w:rPr>
          <w:b/>
        </w:rPr>
        <w:tab/>
        <w:t xml:space="preserve">                       Matematik Öğretmeni                                               </w:t>
      </w:r>
      <w:r w:rsidR="00E473AC">
        <w:rPr>
          <w:b/>
        </w:rPr>
        <w:t xml:space="preserve">  Okul Müdürü</w:t>
      </w:r>
    </w:p>
    <w:sectPr w:rsidR="00E473AC" w:rsidRPr="007300A5" w:rsidSect="003B0F71">
      <w:pgSz w:w="11906" w:h="16838"/>
      <w:pgMar w:top="624" w:right="1418" w:bottom="170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6603A3"/>
    <w:multiLevelType w:val="hybridMultilevel"/>
    <w:tmpl w:val="551EC8C4"/>
    <w:lvl w:ilvl="0" w:tplc="95DA35C0">
      <w:start w:val="1"/>
      <w:numFmt w:val="lowerLetter"/>
      <w:lvlText w:val="%1)"/>
      <w:lvlJc w:val="left"/>
      <w:pPr>
        <w:ind w:left="720" w:hanging="360"/>
      </w:pPr>
      <w:rPr>
        <w:rFonts w:cstheme="minorHAns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150E1A"/>
    <w:multiLevelType w:val="hybridMultilevel"/>
    <w:tmpl w:val="8E08627A"/>
    <w:lvl w:ilvl="0" w:tplc="4EC42D34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FEC58F4"/>
    <w:multiLevelType w:val="hybridMultilevel"/>
    <w:tmpl w:val="53C63D8A"/>
    <w:lvl w:ilvl="0" w:tplc="041F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20018"/>
    <w:rsid w:val="00003938"/>
    <w:rsid w:val="000313D7"/>
    <w:rsid w:val="00062384"/>
    <w:rsid w:val="00064C8A"/>
    <w:rsid w:val="00087369"/>
    <w:rsid w:val="0008775D"/>
    <w:rsid w:val="000A4DE3"/>
    <w:rsid w:val="000B1239"/>
    <w:rsid w:val="00126E04"/>
    <w:rsid w:val="00162489"/>
    <w:rsid w:val="001706C4"/>
    <w:rsid w:val="001804A2"/>
    <w:rsid w:val="001A3EC8"/>
    <w:rsid w:val="001D7397"/>
    <w:rsid w:val="001E39B3"/>
    <w:rsid w:val="00200011"/>
    <w:rsid w:val="002114A2"/>
    <w:rsid w:val="00243374"/>
    <w:rsid w:val="0025124C"/>
    <w:rsid w:val="00255743"/>
    <w:rsid w:val="00256359"/>
    <w:rsid w:val="002756DE"/>
    <w:rsid w:val="002835F0"/>
    <w:rsid w:val="002B076E"/>
    <w:rsid w:val="002F08DB"/>
    <w:rsid w:val="00320018"/>
    <w:rsid w:val="0034701B"/>
    <w:rsid w:val="0035359C"/>
    <w:rsid w:val="0036384E"/>
    <w:rsid w:val="00384011"/>
    <w:rsid w:val="00394242"/>
    <w:rsid w:val="003B0F71"/>
    <w:rsid w:val="003C0A88"/>
    <w:rsid w:val="003C4DE9"/>
    <w:rsid w:val="003D1A27"/>
    <w:rsid w:val="003E6356"/>
    <w:rsid w:val="0040355D"/>
    <w:rsid w:val="004170DB"/>
    <w:rsid w:val="00432145"/>
    <w:rsid w:val="00437EA4"/>
    <w:rsid w:val="004629CA"/>
    <w:rsid w:val="00472AA0"/>
    <w:rsid w:val="00475A5D"/>
    <w:rsid w:val="00481357"/>
    <w:rsid w:val="0050628F"/>
    <w:rsid w:val="005153DD"/>
    <w:rsid w:val="0055450B"/>
    <w:rsid w:val="005777C2"/>
    <w:rsid w:val="005F77B8"/>
    <w:rsid w:val="00602363"/>
    <w:rsid w:val="0060252A"/>
    <w:rsid w:val="0066396C"/>
    <w:rsid w:val="0068727B"/>
    <w:rsid w:val="006A00E4"/>
    <w:rsid w:val="006B58A0"/>
    <w:rsid w:val="006C2B1B"/>
    <w:rsid w:val="006F4A83"/>
    <w:rsid w:val="006F530F"/>
    <w:rsid w:val="00703402"/>
    <w:rsid w:val="00715E16"/>
    <w:rsid w:val="007167E2"/>
    <w:rsid w:val="007300A5"/>
    <w:rsid w:val="007320FF"/>
    <w:rsid w:val="00735B4E"/>
    <w:rsid w:val="0074231F"/>
    <w:rsid w:val="007432F8"/>
    <w:rsid w:val="007547BF"/>
    <w:rsid w:val="0076386B"/>
    <w:rsid w:val="007B59EA"/>
    <w:rsid w:val="008249E1"/>
    <w:rsid w:val="00830D2C"/>
    <w:rsid w:val="00862212"/>
    <w:rsid w:val="0087636F"/>
    <w:rsid w:val="0088265D"/>
    <w:rsid w:val="008830E0"/>
    <w:rsid w:val="00895F84"/>
    <w:rsid w:val="008B782B"/>
    <w:rsid w:val="009004D9"/>
    <w:rsid w:val="00915180"/>
    <w:rsid w:val="009559B9"/>
    <w:rsid w:val="0096019E"/>
    <w:rsid w:val="0097674B"/>
    <w:rsid w:val="0098732F"/>
    <w:rsid w:val="009A3B98"/>
    <w:rsid w:val="009A6A27"/>
    <w:rsid w:val="009D4F3B"/>
    <w:rsid w:val="009F6033"/>
    <w:rsid w:val="00A07DC8"/>
    <w:rsid w:val="00A255BA"/>
    <w:rsid w:val="00A4503C"/>
    <w:rsid w:val="00A46205"/>
    <w:rsid w:val="00A708E3"/>
    <w:rsid w:val="00AA1A72"/>
    <w:rsid w:val="00AB2A14"/>
    <w:rsid w:val="00AC49A6"/>
    <w:rsid w:val="00AC5D29"/>
    <w:rsid w:val="00B24C8E"/>
    <w:rsid w:val="00B44ABE"/>
    <w:rsid w:val="00B45E96"/>
    <w:rsid w:val="00B54A20"/>
    <w:rsid w:val="00B826F9"/>
    <w:rsid w:val="00C21B19"/>
    <w:rsid w:val="00CB645B"/>
    <w:rsid w:val="00CD7648"/>
    <w:rsid w:val="00D02D0D"/>
    <w:rsid w:val="00D064FC"/>
    <w:rsid w:val="00D079AF"/>
    <w:rsid w:val="00D122A9"/>
    <w:rsid w:val="00D172CA"/>
    <w:rsid w:val="00D2222E"/>
    <w:rsid w:val="00D50F2D"/>
    <w:rsid w:val="00D60476"/>
    <w:rsid w:val="00D614AD"/>
    <w:rsid w:val="00D960BA"/>
    <w:rsid w:val="00DA2353"/>
    <w:rsid w:val="00DA5881"/>
    <w:rsid w:val="00DF68AC"/>
    <w:rsid w:val="00E04CE5"/>
    <w:rsid w:val="00E17F9A"/>
    <w:rsid w:val="00E324A5"/>
    <w:rsid w:val="00E473AC"/>
    <w:rsid w:val="00E504B7"/>
    <w:rsid w:val="00E7561C"/>
    <w:rsid w:val="00E8680A"/>
    <w:rsid w:val="00E86EFA"/>
    <w:rsid w:val="00E941B9"/>
    <w:rsid w:val="00EB5EEE"/>
    <w:rsid w:val="00EC30FC"/>
    <w:rsid w:val="00EC622B"/>
    <w:rsid w:val="00ED3193"/>
    <w:rsid w:val="00F00776"/>
    <w:rsid w:val="00F16E89"/>
    <w:rsid w:val="00F23C98"/>
    <w:rsid w:val="00F576F8"/>
    <w:rsid w:val="00F718DC"/>
    <w:rsid w:val="00F721D1"/>
    <w:rsid w:val="00F9773F"/>
    <w:rsid w:val="00FE2CB5"/>
    <w:rsid w:val="00FE3667"/>
    <w:rsid w:val="00FF61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0F2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200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97674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004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004D9"/>
    <w:rPr>
      <w:rFonts w:ascii="Tahoma" w:hAnsi="Tahoma" w:cs="Tahoma"/>
      <w:sz w:val="16"/>
      <w:szCs w:val="16"/>
    </w:rPr>
  </w:style>
  <w:style w:type="character" w:styleId="AklamaBavurusu">
    <w:name w:val="annotation reference"/>
    <w:basedOn w:val="VarsaylanParagrafYazTipi"/>
    <w:uiPriority w:val="99"/>
    <w:semiHidden/>
    <w:unhideWhenUsed/>
    <w:rsid w:val="0088265D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88265D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88265D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88265D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88265D"/>
    <w:rPr>
      <w:b/>
      <w:bCs/>
      <w:sz w:val="20"/>
      <w:szCs w:val="20"/>
    </w:rPr>
  </w:style>
  <w:style w:type="character" w:styleId="YerTutucuMetni">
    <w:name w:val="Placeholder Text"/>
    <w:basedOn w:val="VarsaylanParagrafYazTipi"/>
    <w:uiPriority w:val="99"/>
    <w:semiHidden/>
    <w:rsid w:val="00AC49A6"/>
    <w:rPr>
      <w:color w:val="808080"/>
    </w:rPr>
  </w:style>
  <w:style w:type="character" w:styleId="Kpr">
    <w:name w:val="Hyperlink"/>
    <w:basedOn w:val="VarsaylanParagrafYazTipi"/>
    <w:uiPriority w:val="99"/>
    <w:unhideWhenUsed/>
    <w:rsid w:val="00475A5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0F2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200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97674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004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004D9"/>
    <w:rPr>
      <w:rFonts w:ascii="Tahoma" w:hAnsi="Tahoma" w:cs="Tahoma"/>
      <w:sz w:val="16"/>
      <w:szCs w:val="16"/>
    </w:rPr>
  </w:style>
  <w:style w:type="character" w:styleId="AklamaBavurusu">
    <w:name w:val="annotation reference"/>
    <w:basedOn w:val="VarsaylanParagrafYazTipi"/>
    <w:uiPriority w:val="99"/>
    <w:semiHidden/>
    <w:unhideWhenUsed/>
    <w:rsid w:val="0088265D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88265D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88265D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88265D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88265D"/>
    <w:rPr>
      <w:b/>
      <w:bCs/>
      <w:sz w:val="20"/>
      <w:szCs w:val="20"/>
    </w:rPr>
  </w:style>
  <w:style w:type="character" w:styleId="YerTutucuMetni">
    <w:name w:val="Placeholder Text"/>
    <w:basedOn w:val="VarsaylanParagrafYazTipi"/>
    <w:uiPriority w:val="99"/>
    <w:semiHidden/>
    <w:rsid w:val="00AC49A6"/>
    <w:rPr>
      <w:color w:val="808080"/>
    </w:rPr>
  </w:style>
  <w:style w:type="character" w:styleId="Kpr">
    <w:name w:val="Hyperlink"/>
    <w:basedOn w:val="VarsaylanParagrafYazTipi"/>
    <w:uiPriority w:val="99"/>
    <w:unhideWhenUsed/>
    <w:rsid w:val="00475A5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hyperlink" Target="http://www.sorubak.com" TargetMode="Externa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149</Words>
  <Characters>853</Characters>
  <DocSecurity>0</DocSecurity>
  <Lines>7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2017-12-24T13:05:00Z</cp:lastPrinted>
  <dcterms:created xsi:type="dcterms:W3CDTF">2018-01-28T20:14:00Z</dcterms:created>
  <dcterms:modified xsi:type="dcterms:W3CDTF">2018-01-28T20:14:00Z</dcterms:modified>
  <cp:category>www.sorubak.com</cp:category>
</cp:coreProperties>
</file>