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D4" w:rsidRPr="003E398E" w:rsidRDefault="003E398E" w:rsidP="003E398E">
      <w:pPr>
        <w:ind w:left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YEŞİLÖZ ORTAOKULU TÜRKÇE DERSİ 1. DENEME SINAVI</w:t>
      </w: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660" w:right="700" w:bottom="480" w:left="480" w:header="708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34"/>
        </w:tabs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Aşağıdakilerden hangisinde</w:t>
      </w:r>
      <w:r w:rsidRPr="003E398E">
        <w:rPr>
          <w:b/>
          <w:spacing w:val="-21"/>
          <w:sz w:val="24"/>
          <w:szCs w:val="24"/>
        </w:rPr>
        <w:t xml:space="preserve"> </w:t>
      </w:r>
      <w:r w:rsidRPr="003E398E">
        <w:rPr>
          <w:b/>
          <w:sz w:val="24"/>
          <w:szCs w:val="24"/>
        </w:rPr>
        <w:t>farklı bir tür fiilimsi</w:t>
      </w:r>
      <w:r w:rsidRPr="003E398E">
        <w:rPr>
          <w:b/>
          <w:spacing w:val="-2"/>
          <w:sz w:val="24"/>
          <w:szCs w:val="24"/>
        </w:rPr>
        <w:t xml:space="preserve"> </w:t>
      </w:r>
      <w:r w:rsidRPr="003E398E">
        <w:rPr>
          <w:b/>
          <w:sz w:val="24"/>
          <w:szCs w:val="24"/>
        </w:rPr>
        <w:t>vardır?</w:t>
      </w:r>
    </w:p>
    <w:p w:rsidR="00F81CD4" w:rsidRPr="003E398E" w:rsidRDefault="00864389" w:rsidP="003E398E">
      <w:pPr>
        <w:pStyle w:val="ListeParagraf"/>
        <w:numPr>
          <w:ilvl w:val="1"/>
          <w:numId w:val="6"/>
        </w:numPr>
        <w:pBdr>
          <w:between w:val="single" w:sz="4" w:space="1" w:color="auto"/>
          <w:bar w:val="single" w:sz="4" w:color="auto"/>
        </w:pBdr>
        <w:tabs>
          <w:tab w:val="left" w:pos="634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Arkadaşlarıyla gülerek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konuşuyor.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Kimseye sormadan eve</w:t>
      </w:r>
      <w:r w:rsidRPr="003E398E">
        <w:rPr>
          <w:spacing w:val="-2"/>
          <w:sz w:val="24"/>
          <w:szCs w:val="24"/>
        </w:rPr>
        <w:t xml:space="preserve"> </w:t>
      </w:r>
      <w:r w:rsidRPr="003E398E">
        <w:rPr>
          <w:sz w:val="24"/>
          <w:szCs w:val="24"/>
        </w:rPr>
        <w:t>gitmiş.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Gülen insandan </w:t>
      </w:r>
      <w:r w:rsidRPr="003E398E">
        <w:rPr>
          <w:sz w:val="24"/>
          <w:szCs w:val="24"/>
        </w:rPr>
        <w:t>zarar</w:t>
      </w:r>
      <w:r w:rsidRPr="003E398E">
        <w:rPr>
          <w:spacing w:val="-4"/>
          <w:sz w:val="24"/>
          <w:szCs w:val="24"/>
        </w:rPr>
        <w:t xml:space="preserve"> </w:t>
      </w:r>
      <w:r w:rsidRPr="003E398E">
        <w:rPr>
          <w:sz w:val="24"/>
          <w:szCs w:val="24"/>
        </w:rPr>
        <w:t>gelmez.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Kitap okurken kapı</w:t>
      </w:r>
      <w:r w:rsidRPr="003E398E">
        <w:rPr>
          <w:spacing w:val="-2"/>
          <w:sz w:val="24"/>
          <w:szCs w:val="24"/>
        </w:rPr>
        <w:t xml:space="preserve"> </w:t>
      </w:r>
      <w:r w:rsidRPr="003E398E">
        <w:rPr>
          <w:sz w:val="24"/>
          <w:szCs w:val="24"/>
        </w:rPr>
        <w:t>çaldı.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Aşağıdakilerden hangisinde</w:t>
      </w:r>
      <w:r w:rsidRPr="003E398E">
        <w:rPr>
          <w:spacing w:val="-21"/>
          <w:sz w:val="24"/>
          <w:szCs w:val="24"/>
        </w:rPr>
        <w:t xml:space="preserve"> </w:t>
      </w:r>
      <w:r w:rsidRPr="003E398E">
        <w:rPr>
          <w:sz w:val="24"/>
          <w:szCs w:val="24"/>
        </w:rPr>
        <w:t>fiilimsi</w:t>
      </w:r>
      <w:r w:rsidRPr="003E398E">
        <w:rPr>
          <w:sz w:val="24"/>
          <w:szCs w:val="24"/>
          <w:u w:val="thick"/>
        </w:rPr>
        <w:t xml:space="preserve"> yoktur?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r w:rsidRPr="003E398E">
        <w:rPr>
          <w:sz w:val="24"/>
          <w:szCs w:val="24"/>
        </w:rPr>
        <w:t>Buraya gelmek beni çok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yormuştu.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r w:rsidRPr="003E398E">
        <w:rPr>
          <w:sz w:val="24"/>
          <w:szCs w:val="24"/>
        </w:rPr>
        <w:t>Geçmişini bilmeyen geleceğine</w:t>
      </w:r>
      <w:r w:rsidRPr="003E398E">
        <w:rPr>
          <w:spacing w:val="-15"/>
          <w:sz w:val="24"/>
          <w:szCs w:val="24"/>
        </w:rPr>
        <w:t xml:space="preserve"> </w:t>
      </w:r>
      <w:r w:rsidRPr="003E398E">
        <w:rPr>
          <w:sz w:val="24"/>
          <w:szCs w:val="24"/>
        </w:rPr>
        <w:t>yön veremez.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r w:rsidRPr="003E398E">
        <w:rPr>
          <w:sz w:val="24"/>
          <w:szCs w:val="24"/>
        </w:rPr>
        <w:t>Gelecek güzelliklerle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gelecek.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r w:rsidRPr="003E398E">
        <w:rPr>
          <w:sz w:val="24"/>
          <w:szCs w:val="24"/>
        </w:rPr>
        <w:t>Kitap okumak en büyük</w:t>
      </w:r>
      <w:r w:rsidRPr="003E398E">
        <w:rPr>
          <w:spacing w:val="-9"/>
          <w:sz w:val="24"/>
          <w:szCs w:val="24"/>
        </w:rPr>
        <w:t xml:space="preserve"> </w:t>
      </w:r>
      <w:r w:rsidRPr="003E398E">
        <w:rPr>
          <w:sz w:val="24"/>
          <w:szCs w:val="24"/>
        </w:rPr>
        <w:t>tutkumdur.</w:t>
      </w:r>
    </w:p>
    <w:p w:rsidR="00202D35" w:rsidRPr="003E398E" w:rsidRDefault="00202D35" w:rsidP="00202D35">
      <w:pPr>
        <w:pStyle w:val="ListeParagraf"/>
        <w:tabs>
          <w:tab w:val="left" w:pos="731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spacing w:line="242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Aşağıdaki cümlelerde altı </w:t>
      </w:r>
      <w:r w:rsidRPr="003E398E">
        <w:rPr>
          <w:sz w:val="24"/>
          <w:szCs w:val="24"/>
        </w:rPr>
        <w:t>çizili sözcüklerden hangisi isim</w:t>
      </w:r>
      <w:r w:rsidRPr="003E398E">
        <w:rPr>
          <w:spacing w:val="-11"/>
          <w:sz w:val="24"/>
          <w:szCs w:val="24"/>
        </w:rPr>
        <w:t xml:space="preserve"> </w:t>
      </w:r>
      <w:r w:rsidRPr="003E398E">
        <w:rPr>
          <w:sz w:val="24"/>
          <w:szCs w:val="24"/>
        </w:rPr>
        <w:t>fiildir?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17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Buraya bir daha </w:t>
      </w:r>
      <w:r w:rsidRPr="003E398E">
        <w:rPr>
          <w:sz w:val="24"/>
          <w:szCs w:val="24"/>
          <w:u w:val="single"/>
        </w:rPr>
        <w:t>gelme</w:t>
      </w:r>
      <w:r w:rsidRPr="003E398E">
        <w:rPr>
          <w:spacing w:val="-4"/>
          <w:sz w:val="24"/>
          <w:szCs w:val="24"/>
        </w:rPr>
        <w:t xml:space="preserve"> </w:t>
      </w:r>
      <w:r w:rsidRPr="003E398E">
        <w:rPr>
          <w:sz w:val="24"/>
          <w:szCs w:val="24"/>
        </w:rPr>
        <w:t>demiş.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Kimsenin ödevini</w:t>
      </w:r>
      <w:r w:rsidRPr="003E398E">
        <w:rPr>
          <w:spacing w:val="-2"/>
          <w:sz w:val="24"/>
          <w:szCs w:val="24"/>
        </w:rPr>
        <w:t xml:space="preserve"> </w:t>
      </w:r>
      <w:r w:rsidRPr="003E398E">
        <w:rPr>
          <w:sz w:val="24"/>
          <w:szCs w:val="24"/>
          <w:u w:val="single"/>
        </w:rPr>
        <w:t>yapma</w:t>
      </w:r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Okuldaki </w:t>
      </w:r>
      <w:r w:rsidRPr="003E398E">
        <w:rPr>
          <w:sz w:val="24"/>
          <w:szCs w:val="24"/>
          <w:u w:val="single"/>
        </w:rPr>
        <w:t>deneme</w:t>
      </w:r>
      <w:r w:rsidRPr="003E398E">
        <w:rPr>
          <w:sz w:val="24"/>
          <w:szCs w:val="24"/>
        </w:rPr>
        <w:t xml:space="preserve"> sınavında başarılı olmuş.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Masasını</w:t>
      </w:r>
      <w:r w:rsidRPr="003E398E">
        <w:rPr>
          <w:sz w:val="24"/>
          <w:szCs w:val="24"/>
          <w:u w:val="single"/>
        </w:rPr>
        <w:t xml:space="preserve"> toplamayı</w:t>
      </w:r>
      <w:r w:rsidRPr="003E398E">
        <w:rPr>
          <w:sz w:val="24"/>
          <w:szCs w:val="24"/>
        </w:rPr>
        <w:t xml:space="preserve"> kaç gündür erteliyor.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Aşağıdaki atasözlerinden hangisinde sıfat fiil </w:t>
      </w:r>
      <w:r w:rsidRPr="003E398E">
        <w:rPr>
          <w:sz w:val="24"/>
          <w:szCs w:val="24"/>
          <w:u w:val="thick"/>
        </w:rPr>
        <w:t>yoktur?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Görünen köy kılavuz</w:t>
      </w:r>
      <w:r w:rsidRPr="003E398E">
        <w:rPr>
          <w:spacing w:val="-18"/>
          <w:sz w:val="24"/>
          <w:szCs w:val="24"/>
        </w:rPr>
        <w:t xml:space="preserve"> </w:t>
      </w:r>
      <w:r w:rsidRPr="003E398E">
        <w:rPr>
          <w:sz w:val="24"/>
          <w:szCs w:val="24"/>
        </w:rPr>
        <w:t>istemez.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Yuvarlanan taş yosun</w:t>
      </w:r>
      <w:r w:rsidRPr="003E398E">
        <w:rPr>
          <w:spacing w:val="-17"/>
          <w:sz w:val="24"/>
          <w:szCs w:val="24"/>
        </w:rPr>
        <w:t xml:space="preserve"> </w:t>
      </w:r>
      <w:r w:rsidRPr="003E398E">
        <w:rPr>
          <w:sz w:val="24"/>
          <w:szCs w:val="24"/>
        </w:rPr>
        <w:t>tutmaz.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Verirsen veresiye, batarsın</w:t>
      </w:r>
      <w:r w:rsidRPr="003E398E">
        <w:rPr>
          <w:spacing w:val="-10"/>
          <w:sz w:val="24"/>
          <w:szCs w:val="24"/>
        </w:rPr>
        <w:t xml:space="preserve"> </w:t>
      </w:r>
      <w:r w:rsidRPr="003E398E">
        <w:rPr>
          <w:sz w:val="24"/>
          <w:szCs w:val="24"/>
        </w:rPr>
        <w:t>karasuya.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Ölümü gören</w:t>
      </w:r>
      <w:r w:rsidR="00694D3F" w:rsidRPr="003E398E">
        <w:rPr>
          <w:sz w:val="24"/>
          <w:szCs w:val="24"/>
        </w:rPr>
        <w:t xml:space="preserve"> adam</w:t>
      </w:r>
      <w:r w:rsidRPr="003E398E">
        <w:rPr>
          <w:sz w:val="24"/>
          <w:szCs w:val="24"/>
        </w:rPr>
        <w:t>, hastalığa razı</w:t>
      </w:r>
      <w:r w:rsidRPr="003E398E">
        <w:rPr>
          <w:spacing w:val="-5"/>
          <w:sz w:val="24"/>
          <w:szCs w:val="24"/>
        </w:rPr>
        <w:t xml:space="preserve"> </w:t>
      </w:r>
      <w:r w:rsidRPr="003E398E">
        <w:rPr>
          <w:sz w:val="24"/>
          <w:szCs w:val="24"/>
        </w:rPr>
        <w:t>olur.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Aşağıdakilerden hangisinde birden fazla fiilimsi vardır?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Durup dururken arkadaşına</w:t>
      </w:r>
      <w:r w:rsidRPr="003E398E">
        <w:rPr>
          <w:spacing w:val="-4"/>
          <w:sz w:val="24"/>
          <w:szCs w:val="24"/>
        </w:rPr>
        <w:t xml:space="preserve"> </w:t>
      </w:r>
      <w:r w:rsidRPr="003E398E">
        <w:rPr>
          <w:sz w:val="24"/>
          <w:szCs w:val="24"/>
        </w:rPr>
        <w:t>bağırdı.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Köyün en yaşlı adamı gelince herkes saygıdan </w:t>
      </w:r>
      <w:r w:rsidRPr="003E398E">
        <w:rPr>
          <w:sz w:val="24"/>
          <w:szCs w:val="24"/>
        </w:rPr>
        <w:t>ayağa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kalktı.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Atatürk deyince aklıma özgürlük</w:t>
      </w:r>
      <w:r w:rsidRPr="003E398E">
        <w:rPr>
          <w:spacing w:val="-9"/>
          <w:sz w:val="24"/>
          <w:szCs w:val="24"/>
        </w:rPr>
        <w:t xml:space="preserve"> </w:t>
      </w:r>
      <w:r w:rsidRPr="003E398E">
        <w:rPr>
          <w:sz w:val="24"/>
          <w:szCs w:val="24"/>
        </w:rPr>
        <w:t>gelir.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>Koşa koşa eve</w:t>
      </w:r>
      <w:r w:rsidRPr="003E398E">
        <w:rPr>
          <w:spacing w:val="-7"/>
          <w:sz w:val="24"/>
          <w:szCs w:val="24"/>
        </w:rPr>
        <w:t xml:space="preserve"> </w:t>
      </w:r>
      <w:r w:rsidRPr="003E398E">
        <w:rPr>
          <w:sz w:val="24"/>
          <w:szCs w:val="24"/>
        </w:rPr>
        <w:t>gitmiş.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jc w:val="both"/>
        <w:rPr>
          <w:sz w:val="24"/>
          <w:szCs w:val="24"/>
        </w:rPr>
      </w:pPr>
      <w:r w:rsidRPr="003E398E">
        <w:rPr>
          <w:sz w:val="24"/>
          <w:szCs w:val="24"/>
        </w:rPr>
        <w:t>(I) Çocuk annesinin elini bırakarak yolun karşısına koştu. (II) Neredeyse hızla gelen bir arabanın altında kalıyordu. (III) Annesinin çığlığı ortalığı inletti. (IV) Korkan çocuk ol</w:t>
      </w:r>
      <w:r w:rsidRPr="003E398E">
        <w:rPr>
          <w:sz w:val="24"/>
          <w:szCs w:val="24"/>
        </w:rPr>
        <w:t>duğu yerde kaldı.</w:t>
      </w:r>
    </w:p>
    <w:p w:rsidR="00F81CD4" w:rsidRPr="003E398E" w:rsidRDefault="00864389" w:rsidP="00202D35">
      <w:pPr>
        <w:pStyle w:val="Heading1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Yukarıdaki numaralandırılmış cümlelerin hangisinde fiilimsi </w:t>
      </w:r>
      <w:r w:rsidRPr="003E398E">
        <w:rPr>
          <w:sz w:val="24"/>
          <w:szCs w:val="24"/>
          <w:u w:val="thick"/>
        </w:rPr>
        <w:t>yoktur?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  <w:tab w:val="left" w:pos="1689"/>
          <w:tab w:val="left" w:pos="3106"/>
          <w:tab w:val="left" w:pos="4373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IV</w:t>
      </w:r>
      <w:r w:rsidRPr="003E398E">
        <w:rPr>
          <w:sz w:val="24"/>
          <w:szCs w:val="24"/>
        </w:rPr>
        <w:tab/>
        <w:t>B) III</w:t>
      </w:r>
      <w:r w:rsidRPr="003E398E">
        <w:rPr>
          <w:sz w:val="24"/>
          <w:szCs w:val="24"/>
        </w:rPr>
        <w:tab/>
        <w:t>C) II</w:t>
      </w:r>
      <w:r w:rsidRPr="003E398E">
        <w:rPr>
          <w:sz w:val="24"/>
          <w:szCs w:val="24"/>
        </w:rPr>
        <w:tab/>
        <w:t>D)</w:t>
      </w:r>
      <w:r w:rsidRPr="003E398E">
        <w:rPr>
          <w:spacing w:val="-1"/>
          <w:sz w:val="24"/>
          <w:szCs w:val="24"/>
        </w:rPr>
        <w:t xml:space="preserve"> </w:t>
      </w:r>
      <w:r w:rsidRPr="003E398E">
        <w:rPr>
          <w:sz w:val="24"/>
          <w:szCs w:val="24"/>
        </w:rPr>
        <w:t>I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i/>
          <w:sz w:val="24"/>
          <w:szCs w:val="24"/>
        </w:rPr>
        <w:t>”-</w:t>
      </w:r>
      <w:r w:rsidRPr="003E398E">
        <w:rPr>
          <w:sz w:val="24"/>
          <w:szCs w:val="24"/>
        </w:rPr>
        <w:t>mek , -mak” mastar ekidir. Bu eki alan sözcükler</w:t>
      </w:r>
      <w:r w:rsidRPr="003E398E">
        <w:rPr>
          <w:spacing w:val="-1"/>
          <w:sz w:val="24"/>
          <w:szCs w:val="24"/>
        </w:rPr>
        <w:t xml:space="preserve"> </w:t>
      </w:r>
      <w:r w:rsidRPr="003E398E">
        <w:rPr>
          <w:sz w:val="24"/>
          <w:szCs w:val="24"/>
        </w:rPr>
        <w:t>fiilimsidir.</w:t>
      </w:r>
    </w:p>
    <w:p w:rsidR="00F81CD4" w:rsidRPr="003E398E" w:rsidRDefault="00864389" w:rsidP="00202D35">
      <w:pPr>
        <w:pStyle w:val="Heading1"/>
        <w:ind w:left="567"/>
        <w:jc w:val="both"/>
        <w:rPr>
          <w:sz w:val="24"/>
          <w:szCs w:val="24"/>
        </w:rPr>
      </w:pPr>
      <w:r w:rsidRPr="003E398E">
        <w:rPr>
          <w:sz w:val="24"/>
          <w:szCs w:val="24"/>
        </w:rPr>
        <w:t xml:space="preserve">Aşağıdakilerin hangisinde “-mek , - mak” ekini alan sözcük kalıplaşarak </w:t>
      </w:r>
      <w:r w:rsidRPr="003E398E">
        <w:rPr>
          <w:sz w:val="24"/>
          <w:szCs w:val="24"/>
        </w:rPr>
        <w:t>fiilimsi özelliğini yitirmiştir?</w:t>
      </w:r>
    </w:p>
    <w:p w:rsidR="00202D35" w:rsidRPr="003E398E" w:rsidRDefault="00202D35" w:rsidP="00202D35">
      <w:pPr>
        <w:pStyle w:val="ListeParagraf"/>
        <w:tabs>
          <w:tab w:val="left" w:pos="653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53"/>
        </w:tabs>
        <w:rPr>
          <w:sz w:val="24"/>
          <w:szCs w:val="24"/>
        </w:rPr>
      </w:pPr>
      <w:r w:rsidRPr="003E398E">
        <w:rPr>
          <w:sz w:val="24"/>
          <w:szCs w:val="24"/>
        </w:rPr>
        <w:t>Dertlerimizi diğer insanlarla konuşmak bizi rahatlatır.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767"/>
          <w:tab w:val="left" w:pos="768"/>
          <w:tab w:val="left" w:pos="1930"/>
          <w:tab w:val="left" w:pos="3031"/>
          <w:tab w:val="left" w:pos="3666"/>
          <w:tab w:val="left" w:pos="4608"/>
        </w:tabs>
        <w:rPr>
          <w:sz w:val="24"/>
          <w:szCs w:val="24"/>
        </w:rPr>
      </w:pPr>
      <w:r w:rsidRPr="003E398E">
        <w:rPr>
          <w:sz w:val="24"/>
          <w:szCs w:val="24"/>
        </w:rPr>
        <w:t>Toplantı</w:t>
      </w:r>
      <w:r w:rsid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>yapmak</w:t>
      </w:r>
      <w:r w:rsidRPr="003E398E">
        <w:rPr>
          <w:sz w:val="24"/>
          <w:szCs w:val="24"/>
        </w:rPr>
        <w:tab/>
        <w:t>için</w:t>
      </w:r>
      <w:r w:rsidRPr="003E398E">
        <w:rPr>
          <w:sz w:val="24"/>
          <w:szCs w:val="24"/>
        </w:rPr>
        <w:tab/>
        <w:t>müdür</w:t>
      </w:r>
      <w:r w:rsid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>beyi bekliyoruz.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24"/>
        </w:tabs>
        <w:spacing w:line="322" w:lineRule="exact"/>
        <w:rPr>
          <w:sz w:val="24"/>
          <w:szCs w:val="24"/>
        </w:rPr>
      </w:pPr>
      <w:r w:rsidRPr="003E398E">
        <w:rPr>
          <w:sz w:val="24"/>
          <w:szCs w:val="24"/>
        </w:rPr>
        <w:t>Yemek masasının ayağı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kırılmış.</w:t>
      </w:r>
    </w:p>
    <w:p w:rsidR="00694D3F" w:rsidRPr="003E398E" w:rsidRDefault="00864389" w:rsidP="00202D35">
      <w:pPr>
        <w:pStyle w:val="ListeParagraf"/>
        <w:numPr>
          <w:ilvl w:val="0"/>
          <w:numId w:val="7"/>
        </w:numPr>
        <w:tabs>
          <w:tab w:val="left" w:pos="839"/>
          <w:tab w:val="left" w:pos="840"/>
          <w:tab w:val="left" w:pos="2357"/>
          <w:tab w:val="left" w:pos="3372"/>
          <w:tab w:val="left" w:pos="4065"/>
        </w:tabs>
        <w:rPr>
          <w:sz w:val="24"/>
          <w:szCs w:val="24"/>
        </w:rPr>
      </w:pPr>
      <w:r w:rsidRPr="003E398E">
        <w:rPr>
          <w:sz w:val="24"/>
          <w:szCs w:val="24"/>
        </w:rPr>
        <w:t>Buğdayları</w:t>
      </w:r>
      <w:r w:rsidRPr="003E398E">
        <w:rPr>
          <w:sz w:val="24"/>
          <w:szCs w:val="24"/>
        </w:rPr>
        <w:tab/>
        <w:t>ekmek</w:t>
      </w:r>
      <w:r w:rsidRPr="003E398E">
        <w:rPr>
          <w:sz w:val="24"/>
          <w:szCs w:val="24"/>
        </w:rPr>
        <w:tab/>
        <w:t>için</w:t>
      </w:r>
      <w:r w:rsidRPr="003E398E">
        <w:rPr>
          <w:sz w:val="24"/>
          <w:szCs w:val="24"/>
        </w:rPr>
        <w:tab/>
        <w:t>zamanını bekliyoruz.</w:t>
      </w:r>
    </w:p>
    <w:p w:rsidR="00694D3F" w:rsidRPr="003E398E" w:rsidRDefault="00694D3F" w:rsidP="00202D35">
      <w:pPr>
        <w:pStyle w:val="Heading1"/>
        <w:tabs>
          <w:tab w:val="left" w:pos="702"/>
        </w:tabs>
        <w:spacing w:line="322" w:lineRule="exact"/>
        <w:ind w:left="567"/>
        <w:rPr>
          <w:sz w:val="24"/>
          <w:szCs w:val="24"/>
        </w:rPr>
      </w:pPr>
      <w:r w:rsidRPr="003E398E">
        <w:rPr>
          <w:b w:val="0"/>
          <w:bCs w:val="0"/>
          <w:sz w:val="24"/>
          <w:szCs w:val="24"/>
        </w:rPr>
        <w:t>8.</w:t>
      </w:r>
      <w:r w:rsidRPr="003E398E">
        <w:rPr>
          <w:sz w:val="24"/>
          <w:szCs w:val="24"/>
        </w:rPr>
        <w:t>Aşağıdakilerden hangisinde zarf</w:t>
      </w:r>
      <w:r w:rsidRPr="003E398E">
        <w:rPr>
          <w:spacing w:val="-8"/>
          <w:sz w:val="24"/>
          <w:szCs w:val="24"/>
        </w:rPr>
        <w:t xml:space="preserve"> </w:t>
      </w:r>
      <w:r w:rsidRPr="003E398E">
        <w:rPr>
          <w:sz w:val="24"/>
          <w:szCs w:val="24"/>
        </w:rPr>
        <w:t>fiil</w:t>
      </w:r>
    </w:p>
    <w:p w:rsidR="00694D3F" w:rsidRPr="003E398E" w:rsidRDefault="00694D3F" w:rsidP="00202D35">
      <w:pPr>
        <w:spacing w:line="322" w:lineRule="exact"/>
        <w:ind w:left="567"/>
        <w:rPr>
          <w:b/>
          <w:sz w:val="24"/>
          <w:szCs w:val="24"/>
        </w:rPr>
      </w:pPr>
      <w:r w:rsidRPr="003E398E">
        <w:rPr>
          <w:spacing w:val="-71"/>
          <w:sz w:val="24"/>
          <w:szCs w:val="24"/>
          <w:u w:val="thick"/>
        </w:rPr>
        <w:t xml:space="preserve"> </w:t>
      </w:r>
      <w:r w:rsidRPr="003E398E">
        <w:rPr>
          <w:b/>
          <w:sz w:val="24"/>
          <w:szCs w:val="24"/>
          <w:u w:val="thick"/>
        </w:rPr>
        <w:t>kullanılmamıştır?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3"/>
        </w:tabs>
        <w:spacing w:line="322" w:lineRule="exact"/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>Ağacın dalı çatırdayarak</w:t>
      </w:r>
      <w:r w:rsidRPr="003E398E">
        <w:rPr>
          <w:spacing w:val="-1"/>
          <w:sz w:val="24"/>
          <w:szCs w:val="24"/>
        </w:rPr>
        <w:t xml:space="preserve"> </w:t>
      </w:r>
      <w:r w:rsidRPr="003E398E">
        <w:rPr>
          <w:sz w:val="24"/>
          <w:szCs w:val="24"/>
        </w:rPr>
        <w:t>kırıldı.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663"/>
        </w:tabs>
        <w:spacing w:line="242" w:lineRule="auto"/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>Öğretmenimiz konuşmaya başlayınca herkes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sustu.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80"/>
        </w:tabs>
        <w:spacing w:line="317" w:lineRule="exact"/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>Köyden ayrılalı yirmi yıldan fazla</w:t>
      </w:r>
      <w:r w:rsidRPr="003E398E">
        <w:rPr>
          <w:spacing w:val="-19"/>
          <w:sz w:val="24"/>
          <w:szCs w:val="24"/>
        </w:rPr>
        <w:t xml:space="preserve"> </w:t>
      </w:r>
      <w:r w:rsidRPr="003E398E">
        <w:rPr>
          <w:sz w:val="24"/>
          <w:szCs w:val="24"/>
        </w:rPr>
        <w:t>oldu.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4"/>
        </w:tabs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>Bu tartışmadan bir sonuç</w:t>
      </w:r>
      <w:r w:rsidRPr="003E398E">
        <w:rPr>
          <w:spacing w:val="-10"/>
          <w:sz w:val="24"/>
          <w:szCs w:val="24"/>
        </w:rPr>
        <w:t xml:space="preserve"> </w:t>
      </w:r>
      <w:r w:rsidRPr="003E398E">
        <w:rPr>
          <w:sz w:val="24"/>
          <w:szCs w:val="24"/>
        </w:rPr>
        <w:t>çıkmaz.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ind w:left="567" w:firstLine="623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9.</w:t>
      </w:r>
      <w:r w:rsidRPr="003E398E">
        <w:rPr>
          <w:b/>
          <w:sz w:val="24"/>
          <w:szCs w:val="24"/>
        </w:rPr>
        <w:t>Aşağıdaki cümlelerin hangisinde zaman bildiren bir fiilimsi kullanılmıştır?</w:t>
      </w:r>
      <w:r w:rsidRPr="003E398E">
        <w:rPr>
          <w:sz w:val="24"/>
          <w:szCs w:val="24"/>
        </w:rPr>
        <w:t xml:space="preserve"> </w:t>
      </w:r>
    </w:p>
    <w:p w:rsidR="00202D35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Ödevini bitirir bitirmez arkadaşlarının yanına gittiler. 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B) Çocuklar koşarak evlerine dağıldılar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C) Güle oynaya geldik buraya.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Önündeki insanları iterek içeriye girmeye çalıştı.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675"/>
          <w:tab w:val="left" w:pos="1950"/>
          <w:tab w:val="left" w:pos="3753"/>
        </w:tabs>
        <w:ind w:left="567"/>
        <w:rPr>
          <w:b/>
          <w:sz w:val="24"/>
          <w:szCs w:val="24"/>
        </w:rPr>
      </w:pPr>
      <w:r w:rsidRPr="003E398E">
        <w:rPr>
          <w:sz w:val="24"/>
          <w:szCs w:val="24"/>
        </w:rPr>
        <w:t>Rüzgar esmeyince yaprak oynamaz.” 10.“</w:t>
      </w:r>
      <w:r w:rsidRPr="003E398E">
        <w:rPr>
          <w:b/>
          <w:sz w:val="24"/>
          <w:szCs w:val="24"/>
        </w:rPr>
        <w:t>Aşağıdaki</w:t>
      </w:r>
      <w:r w:rsidRPr="003E398E">
        <w:rPr>
          <w:b/>
          <w:sz w:val="24"/>
          <w:szCs w:val="24"/>
        </w:rPr>
        <w:tab/>
        <w:t>cümlelerin</w:t>
      </w:r>
      <w:r w:rsidRPr="003E398E">
        <w:rPr>
          <w:b/>
          <w:sz w:val="24"/>
          <w:szCs w:val="24"/>
        </w:rPr>
        <w:tab/>
        <w:t>hangisinde yukarıdaki fiilimsi ile özdeş bir fiilimsi kullanılmıştır?</w:t>
      </w:r>
    </w:p>
    <w:p w:rsidR="00694D3F" w:rsidRPr="003E398E" w:rsidRDefault="00202D35" w:rsidP="00202D35">
      <w:pPr>
        <w:tabs>
          <w:tab w:val="left" w:pos="593"/>
        </w:tabs>
        <w:spacing w:line="320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r w:rsidR="00694D3F" w:rsidRPr="003E398E">
        <w:rPr>
          <w:sz w:val="24"/>
          <w:szCs w:val="24"/>
        </w:rPr>
        <w:t>Görünmez bir kazaya kurban</w:t>
      </w:r>
      <w:r w:rsidR="00694D3F" w:rsidRPr="003E398E">
        <w:rPr>
          <w:spacing w:val="-3"/>
          <w:sz w:val="24"/>
          <w:szCs w:val="24"/>
        </w:rPr>
        <w:t xml:space="preserve"> </w:t>
      </w:r>
      <w:r w:rsidR="00694D3F" w:rsidRPr="003E398E">
        <w:rPr>
          <w:sz w:val="24"/>
          <w:szCs w:val="24"/>
        </w:rPr>
        <w:t>gitti.</w:t>
      </w:r>
    </w:p>
    <w:p w:rsidR="00694D3F" w:rsidRPr="003E398E" w:rsidRDefault="00202D35" w:rsidP="00202D35">
      <w:pPr>
        <w:tabs>
          <w:tab w:val="left" w:pos="813"/>
          <w:tab w:val="left" w:pos="814"/>
          <w:tab w:val="left" w:pos="1444"/>
          <w:tab w:val="left" w:pos="3008"/>
          <w:tab w:val="left" w:pos="3621"/>
          <w:tab w:val="left" w:pos="4581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r w:rsidR="00694D3F" w:rsidRPr="003E398E">
        <w:rPr>
          <w:sz w:val="24"/>
          <w:szCs w:val="24"/>
        </w:rPr>
        <w:t>Buçalışmadan</w:t>
      </w:r>
      <w:r w:rsidR="00694D3F" w:rsidRPr="003E398E">
        <w:rPr>
          <w:sz w:val="24"/>
          <w:szCs w:val="24"/>
        </w:rPr>
        <w:tab/>
        <w:t>bir</w:t>
      </w:r>
      <w:r w:rsidR="00694D3F" w:rsidRPr="003E398E">
        <w:rPr>
          <w:sz w:val="24"/>
          <w:szCs w:val="24"/>
        </w:rPr>
        <w:tab/>
        <w:t>sonuç</w:t>
      </w:r>
      <w:r w:rsidR="00694D3F" w:rsidRPr="003E398E">
        <w:rPr>
          <w:sz w:val="24"/>
          <w:szCs w:val="24"/>
        </w:rPr>
        <w:tab/>
      </w:r>
      <w:r w:rsidR="00694D3F" w:rsidRPr="003E398E">
        <w:rPr>
          <w:spacing w:val="-1"/>
          <w:sz w:val="24"/>
          <w:szCs w:val="24"/>
        </w:rPr>
        <w:t xml:space="preserve">elde </w:t>
      </w:r>
      <w:r w:rsidR="00694D3F" w:rsidRPr="003E398E">
        <w:rPr>
          <w:sz w:val="24"/>
          <w:szCs w:val="24"/>
        </w:rPr>
        <w:t>edemezsiniz.</w:t>
      </w:r>
    </w:p>
    <w:p w:rsidR="00694D3F" w:rsidRPr="003E398E" w:rsidRDefault="00202D35" w:rsidP="00202D35">
      <w:pPr>
        <w:tabs>
          <w:tab w:val="left" w:pos="729"/>
          <w:tab w:val="left" w:pos="730"/>
          <w:tab w:val="left" w:pos="2304"/>
          <w:tab w:val="left" w:pos="3846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r w:rsidR="00694D3F" w:rsidRPr="003E398E">
        <w:rPr>
          <w:sz w:val="24"/>
          <w:szCs w:val="24"/>
        </w:rPr>
        <w:t>Yaptıklarını</w:t>
      </w:r>
      <w:r w:rsidR="00694D3F" w:rsidRPr="003E398E">
        <w:rPr>
          <w:sz w:val="24"/>
          <w:szCs w:val="24"/>
        </w:rPr>
        <w:tab/>
        <w:t>hatırladıkça</w:t>
      </w:r>
      <w:r w:rsidR="00694D3F" w:rsidRPr="003E398E">
        <w:rPr>
          <w:sz w:val="24"/>
          <w:szCs w:val="24"/>
        </w:rPr>
        <w:tab/>
      </w:r>
      <w:r w:rsidR="00694D3F" w:rsidRPr="003E398E">
        <w:rPr>
          <w:spacing w:val="-1"/>
          <w:sz w:val="24"/>
          <w:szCs w:val="24"/>
        </w:rPr>
        <w:t xml:space="preserve">sinirimden </w:t>
      </w:r>
      <w:r w:rsidR="00694D3F" w:rsidRPr="003E398E">
        <w:rPr>
          <w:sz w:val="24"/>
          <w:szCs w:val="24"/>
        </w:rPr>
        <w:t>yerimde</w:t>
      </w:r>
      <w:r w:rsidR="00694D3F" w:rsidRPr="003E398E">
        <w:rPr>
          <w:spacing w:val="-1"/>
          <w:sz w:val="24"/>
          <w:szCs w:val="24"/>
        </w:rPr>
        <w:t xml:space="preserve"> </w:t>
      </w:r>
      <w:r w:rsidR="00694D3F" w:rsidRPr="003E398E">
        <w:rPr>
          <w:sz w:val="24"/>
          <w:szCs w:val="24"/>
        </w:rPr>
        <w:t>duramıyorum.</w:t>
      </w:r>
    </w:p>
    <w:p w:rsidR="00694D3F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r w:rsidR="00694D3F" w:rsidRPr="003E398E">
        <w:rPr>
          <w:sz w:val="24"/>
          <w:szCs w:val="24"/>
        </w:rPr>
        <w:t>Son okuduğu kitabı çok</w:t>
      </w:r>
      <w:r w:rsidR="00694D3F" w:rsidRPr="003E398E">
        <w:rPr>
          <w:spacing w:val="-6"/>
          <w:sz w:val="24"/>
          <w:szCs w:val="24"/>
        </w:rPr>
        <w:t xml:space="preserve"> </w:t>
      </w:r>
      <w:r w:rsidR="00694D3F" w:rsidRPr="003E398E">
        <w:rPr>
          <w:sz w:val="24"/>
          <w:szCs w:val="24"/>
        </w:rPr>
        <w:t>beğenmişti.</w:t>
      </w:r>
    </w:p>
    <w:p w:rsidR="00202D35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Heading1"/>
        <w:tabs>
          <w:tab w:val="left" w:pos="737"/>
          <w:tab w:val="left" w:pos="738"/>
          <w:tab w:val="left" w:pos="2204"/>
          <w:tab w:val="left" w:pos="3756"/>
        </w:tabs>
        <w:ind w:left="567"/>
        <w:rPr>
          <w:sz w:val="24"/>
          <w:szCs w:val="24"/>
        </w:rPr>
      </w:pPr>
      <w:r w:rsidRPr="003E398E">
        <w:rPr>
          <w:b w:val="0"/>
          <w:bCs w:val="0"/>
          <w:sz w:val="24"/>
          <w:szCs w:val="24"/>
        </w:rPr>
        <w:t>11.</w:t>
      </w:r>
      <w:r w:rsidRPr="003E398E">
        <w:rPr>
          <w:sz w:val="24"/>
          <w:szCs w:val="24"/>
        </w:rPr>
        <w:t>Aşağıdaki</w:t>
      </w:r>
      <w:r w:rsidRPr="003E398E">
        <w:rPr>
          <w:sz w:val="24"/>
          <w:szCs w:val="24"/>
        </w:rPr>
        <w:tab/>
        <w:t>cümlelerin</w:t>
      </w:r>
      <w:r w:rsidRPr="003E398E">
        <w:rPr>
          <w:sz w:val="24"/>
          <w:szCs w:val="24"/>
        </w:rPr>
        <w:tab/>
      </w:r>
      <w:r w:rsidRPr="003E398E">
        <w:rPr>
          <w:spacing w:val="-1"/>
          <w:sz w:val="24"/>
          <w:szCs w:val="24"/>
        </w:rPr>
        <w:t xml:space="preserve">hangisinde </w:t>
      </w:r>
      <w:r w:rsidRPr="003E398E">
        <w:rPr>
          <w:sz w:val="24"/>
          <w:szCs w:val="24"/>
        </w:rPr>
        <w:t>farklı bir fiilimsi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vardır?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21" w:lineRule="exact"/>
        <w:rPr>
          <w:sz w:val="24"/>
          <w:szCs w:val="24"/>
        </w:rPr>
      </w:pPr>
      <w:r w:rsidRPr="003E398E">
        <w:rPr>
          <w:sz w:val="24"/>
          <w:szCs w:val="24"/>
        </w:rPr>
        <w:t>Söylediği sözler hepimizi çok</w:t>
      </w:r>
      <w:r w:rsidRPr="003E398E">
        <w:rPr>
          <w:spacing w:val="-9"/>
          <w:sz w:val="24"/>
          <w:szCs w:val="24"/>
        </w:rPr>
        <w:t xml:space="preserve"> </w:t>
      </w:r>
      <w:r w:rsidRPr="003E398E">
        <w:rPr>
          <w:sz w:val="24"/>
          <w:szCs w:val="24"/>
        </w:rPr>
        <w:t>kırdı.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80"/>
        </w:tabs>
        <w:spacing w:line="322" w:lineRule="exact"/>
        <w:rPr>
          <w:sz w:val="24"/>
          <w:szCs w:val="24"/>
        </w:rPr>
      </w:pPr>
      <w:r w:rsidRPr="003E398E">
        <w:rPr>
          <w:sz w:val="24"/>
          <w:szCs w:val="24"/>
        </w:rPr>
        <w:t>Bu sorunları halletmeden</w:t>
      </w:r>
      <w:r w:rsidRPr="003E398E">
        <w:rPr>
          <w:spacing w:val="-20"/>
          <w:sz w:val="24"/>
          <w:szCs w:val="24"/>
        </w:rPr>
        <w:t xml:space="preserve"> </w:t>
      </w:r>
      <w:r w:rsidRPr="003E398E">
        <w:rPr>
          <w:sz w:val="24"/>
          <w:szCs w:val="24"/>
        </w:rPr>
        <w:t>ayrılmayalım.</w:t>
      </w:r>
    </w:p>
    <w:p w:rsidR="00694D3F" w:rsidRPr="003E398E" w:rsidRDefault="00202D35" w:rsidP="00202D35">
      <w:pPr>
        <w:pStyle w:val="ListeParagraf"/>
        <w:numPr>
          <w:ilvl w:val="0"/>
          <w:numId w:val="9"/>
        </w:numPr>
        <w:tabs>
          <w:tab w:val="left" w:pos="665"/>
        </w:tabs>
        <w:spacing w:line="242" w:lineRule="auto"/>
        <w:rPr>
          <w:sz w:val="24"/>
          <w:szCs w:val="24"/>
        </w:rPr>
      </w:pPr>
      <w:r w:rsidRPr="003E398E">
        <w:rPr>
          <w:sz w:val="24"/>
          <w:szCs w:val="24"/>
        </w:rPr>
        <w:t xml:space="preserve"> </w:t>
      </w:r>
      <w:r w:rsidR="00694D3F" w:rsidRPr="003E398E">
        <w:rPr>
          <w:sz w:val="24"/>
          <w:szCs w:val="24"/>
        </w:rPr>
        <w:t>Yaşlı adam acınası bir halde etrafta dolanıyordu.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17" w:lineRule="exact"/>
        <w:rPr>
          <w:sz w:val="24"/>
          <w:szCs w:val="24"/>
        </w:rPr>
      </w:pPr>
      <w:r w:rsidRPr="003E398E">
        <w:rPr>
          <w:sz w:val="24"/>
          <w:szCs w:val="24"/>
        </w:rPr>
        <w:t>Anlatacaklarımı dikkatle</w:t>
      </w:r>
      <w:r w:rsidRPr="003E398E">
        <w:rPr>
          <w:spacing w:val="-3"/>
          <w:sz w:val="24"/>
          <w:szCs w:val="24"/>
        </w:rPr>
        <w:t xml:space="preserve"> </w:t>
      </w:r>
      <w:r w:rsidRPr="003E398E">
        <w:rPr>
          <w:sz w:val="24"/>
          <w:szCs w:val="24"/>
        </w:rPr>
        <w:t>dinleyin.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  <w:sectPr w:rsidR="00694D3F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12. Aşağıdakilerin hangisinde altı çizili sözcük isim-fiildir</w:t>
      </w:r>
      <w:r w:rsidRPr="003E398E">
        <w:rPr>
          <w:sz w:val="24"/>
          <w:szCs w:val="24"/>
        </w:rPr>
        <w:t>?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Onu </w:t>
      </w:r>
      <w:r w:rsidRPr="003E398E">
        <w:rPr>
          <w:sz w:val="24"/>
          <w:szCs w:val="24"/>
          <w:u w:val="single"/>
        </w:rPr>
        <w:t>görünce</w:t>
      </w:r>
      <w:r w:rsidRPr="003E398E">
        <w:rPr>
          <w:sz w:val="24"/>
          <w:szCs w:val="24"/>
        </w:rPr>
        <w:t xml:space="preserve"> mutlu oldum.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Mutlaka çok </w:t>
      </w:r>
      <w:r w:rsidRPr="003E398E">
        <w:rPr>
          <w:sz w:val="24"/>
          <w:szCs w:val="24"/>
          <w:u w:val="single"/>
        </w:rPr>
        <w:t>çalışıp</w:t>
      </w:r>
      <w:r w:rsidRPr="003E398E">
        <w:rPr>
          <w:sz w:val="24"/>
          <w:szCs w:val="24"/>
        </w:rPr>
        <w:t xml:space="preserve"> kazanmıştır.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Hepimizi </w:t>
      </w:r>
      <w:r w:rsidRPr="003E398E">
        <w:rPr>
          <w:sz w:val="24"/>
          <w:szCs w:val="24"/>
          <w:u w:val="single"/>
        </w:rPr>
        <w:t xml:space="preserve">bakışı </w:t>
      </w:r>
      <w:r w:rsidRPr="003E398E">
        <w:rPr>
          <w:sz w:val="24"/>
          <w:szCs w:val="24"/>
        </w:rPr>
        <w:t>ile etkiledi.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Akarsularda </w:t>
      </w:r>
      <w:r w:rsidRPr="003E398E">
        <w:rPr>
          <w:sz w:val="24"/>
          <w:szCs w:val="24"/>
          <w:u w:val="single"/>
        </w:rPr>
        <w:t>çevre</w:t>
      </w:r>
      <w:r w:rsidRPr="003E398E">
        <w:rPr>
          <w:sz w:val="24"/>
          <w:szCs w:val="24"/>
        </w:rPr>
        <w:t xml:space="preserve"> kirliliğinden etkileniyor.</w:t>
      </w:r>
    </w:p>
    <w:p w:rsidR="00F81CD4" w:rsidRPr="003E398E" w:rsidRDefault="00F81CD4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13. </w:t>
      </w:r>
      <w:r w:rsidRPr="003E398E">
        <w:rPr>
          <w:b/>
          <w:sz w:val="24"/>
          <w:szCs w:val="24"/>
        </w:rPr>
        <w:t>Lüzumsuz Adam , Son Kuşlar , Havuz Başı onun en güzel hikâyeleri arasında sayılır</w:t>
      </w:r>
      <w:r w:rsidRPr="003E398E">
        <w:rPr>
          <w:sz w:val="24"/>
          <w:szCs w:val="24"/>
        </w:rPr>
        <w:t>. Bu cümledeki virgülün görevine benzer bir kullanım aşağıdaki cümlelerin hangisinde vardır?</w:t>
      </w:r>
    </w:p>
    <w:p w:rsidR="003E398E" w:rsidRP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</w:t>
      </w:r>
      <w:r w:rsidR="003E398E" w:rsidRP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>Avukat, genç kadının söylediklerine inanmıştı.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</w:t>
      </w:r>
      <w:r w:rsidR="003E398E" w:rsidRP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 xml:space="preserve">Sabahleyin, kahvaltıdan sonra, yeniden tartıştılar. 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C)</w:t>
      </w:r>
      <w:r w:rsidR="003E398E" w:rsidRP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>Koltuklar, halılar, camlar iyice silindi.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</w:t>
      </w:r>
      <w:r w:rsidR="003E398E" w:rsidRPr="003E398E">
        <w:rPr>
          <w:sz w:val="24"/>
          <w:szCs w:val="24"/>
        </w:rPr>
        <w:t xml:space="preserve"> </w:t>
      </w:r>
      <w:r w:rsidRPr="003E398E">
        <w:rPr>
          <w:sz w:val="24"/>
          <w:szCs w:val="24"/>
        </w:rPr>
        <w:t>Erkenden kalkamayacağını düşününce, gece uyumamaya karar verdi.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  <w:r w:rsidRPr="003E398E">
        <w:rPr>
          <w:sz w:val="24"/>
          <w:szCs w:val="24"/>
        </w:rPr>
        <w:t>14.</w:t>
      </w:r>
      <w:r w:rsidRPr="003E398E">
        <w:rPr>
          <w:b/>
          <w:sz w:val="24"/>
          <w:szCs w:val="24"/>
        </w:rPr>
        <w:t xml:space="preserve"> Aşağıdaki cümlelerin hangisinde noktanın kullanımı </w:t>
      </w:r>
      <w:r w:rsidRPr="003E398E">
        <w:rPr>
          <w:b/>
          <w:sz w:val="24"/>
          <w:szCs w:val="24"/>
          <w:u w:val="single"/>
        </w:rPr>
        <w:t>yanlıştır?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A) </w:t>
      </w:r>
      <w:r w:rsidRPr="003E398E">
        <w:rPr>
          <w:sz w:val="24"/>
          <w:szCs w:val="24"/>
        </w:rPr>
        <w:t xml:space="preserve">Ömer Seyfettin,Kaşağı,Can Yayınları, Ankara,1998. 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4.5 =20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10.11.2016 tarihinde Ankara`ya gittik.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r w:rsidRPr="003E398E">
        <w:rPr>
          <w:sz w:val="24"/>
          <w:szCs w:val="24"/>
        </w:rPr>
        <w:t xml:space="preserve"> İnsan hiç annesini üzer mi.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>.I. Onay,ret,kabul bildiren sözcüklerden sonra konur.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II.Anlam karışıklığını önlemek için kullanılır.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III. Yükleme uzak düşmüş özneden sonra konur.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IV. Bibliyografik künyelerde sıralanan maddelerin arasına konur.</w:t>
      </w:r>
    </w:p>
    <w:p w:rsidR="00056581" w:rsidRPr="003E398E" w:rsidRDefault="003E398E" w:rsidP="00202D35">
      <w:pPr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>.</w:t>
      </w:r>
      <w:r w:rsidR="00056581" w:rsidRPr="003E398E">
        <w:rPr>
          <w:b/>
          <w:sz w:val="24"/>
          <w:szCs w:val="24"/>
        </w:rPr>
        <w:t xml:space="preserve">Aşağıdaki cümlelerin hangisi yukarıdaki virgüle ait açıklamalara ait bir örnek cümle değildir? 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A)</w:t>
      </w:r>
      <w:r w:rsidRPr="003E398E">
        <w:rPr>
          <w:sz w:val="24"/>
          <w:szCs w:val="24"/>
        </w:rPr>
        <w:t xml:space="preserve"> </w:t>
      </w:r>
      <w:r w:rsidRPr="003E398E">
        <w:rPr>
          <w:color w:val="141414"/>
          <w:sz w:val="24"/>
          <w:szCs w:val="24"/>
          <w:shd w:val="clear" w:color="auto" w:fill="FCFCFF"/>
        </w:rPr>
        <w:t>Orhan Pamuk, Kar, OP Basımevi, Antalya, 2010.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Tevfik,cephede azimle ve kararlı biçimde mücadele ediyordu.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 Hasta,ameliyat yeri acımış olacak, sızla-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>narak doktoru bekliyordu.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r w:rsidRPr="003E398E">
        <w:rPr>
          <w:sz w:val="24"/>
          <w:szCs w:val="24"/>
        </w:rPr>
        <w:t>Peki,söylediklerinize titizlikle uyacağım</w:t>
      </w:r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lastRenderedPageBreak/>
        <w:t>16. Erasmus der ki, “Hayvan, hayvan olarak do ğar; ama insan insan o</w:t>
      </w:r>
      <w:r w:rsidR="003E398E">
        <w:rPr>
          <w:sz w:val="24"/>
          <w:szCs w:val="24"/>
        </w:rPr>
        <w:t>larak doğmaz. İnsan oluşur.” İn</w:t>
      </w:r>
      <w:r w:rsidRPr="003E398E">
        <w:rPr>
          <w:sz w:val="24"/>
          <w:szCs w:val="24"/>
        </w:rPr>
        <w:t>san doğduğunda başkasının yardım ına muhtaçtır. Ve 20 milyon yıllık birikimini yavrularına, kendisin- den sonraki kuşakl</w:t>
      </w:r>
      <w:r w:rsidR="003E398E">
        <w:rPr>
          <w:sz w:val="24"/>
          <w:szCs w:val="24"/>
        </w:rPr>
        <w:t>ara aktarır. Hiçbir hayvan geç</w:t>
      </w:r>
      <w:r w:rsidRPr="003E398E">
        <w:rPr>
          <w:sz w:val="24"/>
          <w:szCs w:val="24"/>
        </w:rPr>
        <w:t>mişteki birikimlerine dayanarak davranmaz; insan, yavrularına geçmişteki bi</w:t>
      </w:r>
      <w:r w:rsidR="003E398E">
        <w:rPr>
          <w:sz w:val="24"/>
          <w:szCs w:val="24"/>
        </w:rPr>
        <w:t>rikimlerini aktarabilen tek var</w:t>
      </w:r>
      <w:r w:rsidRPr="003E398E">
        <w:rPr>
          <w:sz w:val="24"/>
          <w:szCs w:val="24"/>
        </w:rPr>
        <w:t xml:space="preserve">lıktır.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Bu paragrafta aşağıdakilerin hangisinde verilen anlatım tekniklerinden yararlanıl mıştır?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Örneklendirme - betimleme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B) Betimleme - açıklama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C) Tanık gösterme - tanımlama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D) Karşılaştırma - tanık gösterme</w:t>
      </w:r>
    </w:p>
    <w:p w:rsidR="00056581" w:rsidRPr="003E398E" w:rsidRDefault="00056581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 xml:space="preserve">17. "Kop-" kelimesi aşağıdakilerin hangisinde mecaz anlamda kullanılmıştır?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A) Çiçeğin yaprakları sabah koptu.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Çamaşırı taşımayan ip koptu.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Çantamın kolu yine koptu.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D) Üniversiteyi kazanınca bizden koptu.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18.</w:t>
      </w:r>
      <w:r w:rsidR="00202D35" w:rsidRPr="003E398E">
        <w:rPr>
          <w:b/>
          <w:sz w:val="24"/>
          <w:szCs w:val="24"/>
        </w:rPr>
        <w:t xml:space="preserve"> "Ürkek bir ceylan gibisin sen şimdi dağlarda."</w:t>
      </w:r>
      <w:r w:rsidR="00202D35" w:rsidRPr="003E398E">
        <w:rPr>
          <w:sz w:val="24"/>
          <w:szCs w:val="24"/>
        </w:rPr>
        <w:t xml:space="preserve"> Bu dizede kullanılan söz sanatı aşağıdakilerin hangisinde verilmiştir?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Konuşturma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Benzetme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Abartma </w:t>
      </w:r>
    </w:p>
    <w:p w:rsidR="00056581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D) Kişileştirme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202D35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 xml:space="preserve">19. "Bırakmak" kelimesi aşağıdaki cümlelerin hangisinde "terk etmek" anlamında kullanılmıştır?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A) Çocuğu okula her gün babası bırakırdı.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Kafesteki kuşları gökyüzüne bıraktım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. C) Çocukları dedelerini görsünler diye köye bıraktım.</w:t>
      </w:r>
    </w:p>
    <w:p w:rsidR="003E398E" w:rsidRPr="003E398E" w:rsidRDefault="00202D35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Ailesini hiç düşünmeden bırakmıştı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</w:p>
    <w:p w:rsid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20.Üzerinde sakladığı bıçağı bulabilmek için onu didik didik aradılar. </w:t>
      </w:r>
    </w:p>
    <w:p w:rsidR="003E398E" w:rsidRPr="003E398E" w:rsidRDefault="003E398E" w:rsidP="003E398E">
      <w:pPr>
        <w:pStyle w:val="GvdeMetni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Yukarıdaki cümlede altı çizili sözün cümleye kattığı anlam aşağıdakilerden hangisidir?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En ince ayrıntısına kadar düşünmek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Enine boyuna hesap yapmak 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İnce eleyip sık dokumak </w:t>
      </w:r>
    </w:p>
    <w:p w:rsidR="00202D35" w:rsidRPr="003E398E" w:rsidRDefault="00BC7476" w:rsidP="003E398E">
      <w:pPr>
        <w:pStyle w:val="GvdeMetni"/>
        <w:ind w:left="567"/>
        <w:rPr>
          <w:sz w:val="24"/>
          <w:szCs w:val="24"/>
        </w:rPr>
        <w:sectPr w:rsidR="00202D35" w:rsidRPr="003E398E" w:rsidSect="00BC7476">
          <w:headerReference w:type="even" r:id="rId12"/>
          <w:headerReference w:type="default" r:id="rId13"/>
          <w:footerReference w:type="default" r:id="rId14"/>
          <w:headerReference w:type="first" r:id="rId15"/>
          <w:pgSz w:w="11910" w:h="16840"/>
          <w:pgMar w:top="580" w:right="700" w:bottom="480" w:left="480" w:header="357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2"/>
          <w:cols w:num="2" w:space="708"/>
        </w:sectPr>
      </w:pPr>
      <w:r>
        <w:rPr>
          <w:sz w:val="24"/>
          <w:szCs w:val="24"/>
        </w:rPr>
        <w:t>D) Çok iyi araştırma</w:t>
      </w: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280385" w:rsidP="00202D35">
      <w:pPr>
        <w:pStyle w:val="GvdeMetni"/>
        <w:ind w:left="567"/>
        <w:rPr>
          <w:sz w:val="24"/>
          <w:szCs w:val="24"/>
        </w:rPr>
      </w:pPr>
      <w:r w:rsidRPr="00280385">
        <w:rPr>
          <w:sz w:val="24"/>
          <w:szCs w:val="24"/>
        </w:rPr>
        <w:lastRenderedPageBreak/>
        <w:pict>
          <v:group id="_x0000_s2053" style="position:absolute;left:0;text-align:left;margin-left:24pt;margin-top:24pt;width:547.6pt;height:794.2pt;z-index:-21568;mso-position-horizontal-relative:page;mso-position-vertical-relative:page" coordorigin="480,480" coordsize="10952,15884">
            <v:rect id="_x0000_s2171" style="position:absolute;left:480;top:16310;width:50;height:50" fillcolor="#999" stroked="f"/>
            <v:shape id="_x0000_s2170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9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8" style="position:absolute" from="679,16336" to="881,16336" strokecolor="#999" strokeweight=".88053mm"/>
            <v:line id="_x0000_s2167" style="position:absolute" from="881,16336" to="1082,16336" strokecolor="#999" strokeweight=".88053mm"/>
            <v:line id="_x0000_s2166" style="position:absolute" from="1082,16336" to="1284,16336" strokecolor="#999" strokeweight=".88053mm"/>
            <v:line id="_x0000_s2165" style="position:absolute" from="1284,16336" to="1486,16336" strokecolor="#999" strokeweight=".88053mm"/>
            <v:line id="_x0000_s2164" style="position:absolute" from="1486,16336" to="1688,16336" strokecolor="#999" strokeweight=".88053mm"/>
            <v:line id="_x0000_s2163" style="position:absolute" from="1688,16336" to="1889,16336" strokecolor="#999" strokeweight=".88053mm"/>
            <v:line id="_x0000_s2162" style="position:absolute" from="1889,16336" to="2091,16336" strokecolor="#999" strokeweight=".88053mm"/>
            <v:line id="_x0000_s2161" style="position:absolute" from="2091,16336" to="2292,16336" strokecolor="#999" strokeweight=".88053mm"/>
            <v:line id="_x0000_s2160" style="position:absolute" from="2292,16336" to="2494,16336" strokecolor="#999" strokeweight=".88053mm"/>
            <v:line id="_x0000_s2159" style="position:absolute" from="2494,16336" to="2696,16336" strokecolor="#999" strokeweight=".88053mm"/>
            <v:line id="_x0000_s2158" style="position:absolute" from="2696,16336" to="2897,16336" strokecolor="#999" strokeweight=".88053mm"/>
            <v:line id="_x0000_s2157" style="position:absolute" from="2897,16336" to="3099,16336" strokecolor="#999" strokeweight=".88053mm"/>
            <v:line id="_x0000_s2156" style="position:absolute" from="3099,16336" to="3300,16336" strokecolor="#999" strokeweight=".88053mm"/>
            <v:line id="_x0000_s2155" style="position:absolute" from="3300,16336" to="3502,16336" strokecolor="#999" strokeweight=".88053mm"/>
            <v:line id="_x0000_s2154" style="position:absolute" from="3502,16336" to="3704,16336" strokecolor="#999" strokeweight=".88053mm"/>
            <v:line id="_x0000_s2153" style="position:absolute" from="3704,16336" to="3906,16336" strokecolor="#999" strokeweight=".88053mm"/>
            <v:line id="_x0000_s2152" style="position:absolute" from="3906,16336" to="4107,16336" strokecolor="#999" strokeweight=".88053mm"/>
            <v:line id="_x0000_s2151" style="position:absolute" from="4107,16336" to="4309,16336" strokecolor="#999" strokeweight=".88053mm"/>
            <v:line id="_x0000_s2150" style="position:absolute" from="4309,16336" to="4511,16336" strokecolor="#999" strokeweight=".88053mm"/>
            <v:line id="_x0000_s2149" style="position:absolute" from="4511,16336" to="4712,16336" strokecolor="#999" strokeweight=".88053mm"/>
            <v:line id="_x0000_s2148" style="position:absolute" from="4712,16336" to="4914,16336" strokecolor="#999" strokeweight=".88053mm"/>
            <v:line id="_x0000_s2147" style="position:absolute" from="4914,16336" to="5115,16336" strokecolor="#999" strokeweight=".88053mm"/>
            <v:line id="_x0000_s2146" style="position:absolute" from="5115,16336" to="5317,16336" strokecolor="#999" strokeweight=".88053mm"/>
            <v:line id="_x0000_s2145" style="position:absolute" from="5317,16336" to="5519,16336" strokecolor="#999" strokeweight=".88053mm"/>
            <v:line id="_x0000_s2144" style="position:absolute" from="5519,16336" to="5720,16336" strokecolor="#999" strokeweight=".88053mm"/>
            <v:line id="_x0000_s2143" style="position:absolute" from="5720,16336" to="5924,16336" strokecolor="#999" strokeweight=".88053mm"/>
            <v:line id="_x0000_s2142" style="position:absolute" from="5924,16336" to="6128,16336" strokecolor="#999" strokeweight=".88053mm"/>
            <v:line id="_x0000_s2141" style="position:absolute" from="6128,16336" to="6333,16336" strokecolor="#999" strokeweight=".88053mm"/>
            <v:line id="_x0000_s2140" style="position:absolute" from="6333,16336" to="6537,16336" strokecolor="#999" strokeweight=".88053mm"/>
            <v:line id="_x0000_s2139" style="position:absolute" from="6537,16336" to="6741,16336" strokecolor="#999" strokeweight=".88053mm"/>
            <v:line id="_x0000_s2138" style="position:absolute" from="6741,16336" to="6945,16336" strokecolor="#999" strokeweight=".88053mm"/>
            <v:line id="_x0000_s2137" style="position:absolute" from="6945,16336" to="7149,16336" strokecolor="#999" strokeweight=".88053mm"/>
            <v:line id="_x0000_s2136" style="position:absolute" from="7149,16336" to="7353,16336" strokecolor="#999" strokeweight=".88053mm"/>
            <v:line id="_x0000_s2135" style="position:absolute" from="7353,16336" to="7557,16336" strokecolor="#999" strokeweight=".88053mm"/>
            <v:line id="_x0000_s2134" style="position:absolute" from="7557,16336" to="7761,16336" strokecolor="#999" strokeweight=".88053mm"/>
            <v:line id="_x0000_s2133" style="position:absolute" from="7761,16336" to="7965,16336" strokecolor="#999" strokeweight=".88053mm"/>
            <v:line id="_x0000_s2132" style="position:absolute" from="7965,16336" to="8169,16336" strokecolor="#999" strokeweight=".88053mm"/>
            <v:line id="_x0000_s2131" style="position:absolute" from="8169,16336" to="8373,16336" strokecolor="#999" strokeweight=".88053mm"/>
            <v:line id="_x0000_s2130" style="position:absolute" from="8373,16336" to="8577,16336" strokecolor="#999" strokeweight=".88053mm"/>
            <v:line id="_x0000_s2129" style="position:absolute" from="8577,16336" to="8781,16336" strokecolor="#999" strokeweight=".88053mm"/>
            <v:line id="_x0000_s2128" style="position:absolute" from="8781,16336" to="8985,16336" strokecolor="#999" strokeweight=".88053mm"/>
            <v:line id="_x0000_s2127" style="position:absolute" from="8985,16336" to="9189,16336" strokecolor="#999" strokeweight=".88053mm"/>
            <v:line id="_x0000_s2126" style="position:absolute" from="9189,16336" to="9393,16336" strokecolor="#999" strokeweight=".88053mm"/>
            <v:line id="_x0000_s2125" style="position:absolute" from="9393,16336" to="9597,16336" strokecolor="#999" strokeweight=".88053mm"/>
            <v:line id="_x0000_s2124" style="position:absolute" from="9597,16336" to="9801,16336" strokecolor="#999" strokeweight=".88053mm"/>
            <v:line id="_x0000_s2123" style="position:absolute" from="9801,16336" to="10005,16336" strokecolor="#999" strokeweight=".88053mm"/>
            <v:line id="_x0000_s2122" style="position:absolute" from="10005,16336" to="10209,16336" strokecolor="#999" strokeweight=".88053mm"/>
            <v:line id="_x0000_s2121" style="position:absolute" from="10209,16336" to="10413,16336" strokecolor="#999" strokeweight=".88053mm"/>
            <v:line id="_x0000_s2120" style="position:absolute" from="10413,16336" to="10617,16336" strokecolor="#999" strokeweight=".88053mm"/>
            <v:line id="_x0000_s2119" style="position:absolute" from="10617,16336" to="10821,16336" strokecolor="#999" strokeweight=".88053mm"/>
            <v:line id="_x0000_s2118" style="position:absolute" from="10821,16336" to="11025,16336" strokecolor="#999" strokeweight=".88053mm"/>
            <v:line id="_x0000_s2117" style="position:absolute" from="11025,16336" to="11230,16336" strokecolor="#999" strokeweight=".88053mm"/>
            <v:rect id="_x0000_s2116" style="position:absolute;left:11378;top:16310;width:50;height:50" fillcolor="#999" stroked="f"/>
            <v:shape id="_x0000_s2115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4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113" style="position:absolute;left:480;top:480;width:50;height:50" fillcolor="#999" stroked="f"/>
            <v:shape id="_x0000_s2112" style="position:absolute;left:481;top:481;width:75;height:75" coordorigin="481,481" coordsize="75,75" path="m481,556r75,l556,481e" filled="f" strokecolor="#999" strokeweight=".14pt">
              <v:path arrowok="t"/>
            </v:shape>
            <v:shape id="_x0000_s2111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10" style="position:absolute" from="679,505" to="881,505" strokecolor="#999" strokeweight=".88053mm"/>
            <v:line id="_x0000_s2109" style="position:absolute" from="881,505" to="1082,505" strokecolor="#999" strokeweight=".88053mm"/>
            <v:line id="_x0000_s2108" style="position:absolute" from="1082,505" to="1284,505" strokecolor="#999" strokeweight=".88053mm"/>
            <v:line id="_x0000_s2107" style="position:absolute" from="1284,505" to="1486,505" strokecolor="#999" strokeweight=".88053mm"/>
            <v:line id="_x0000_s2106" style="position:absolute" from="1486,505" to="1688,505" strokecolor="#999" strokeweight=".88053mm"/>
            <v:line id="_x0000_s2105" style="position:absolute" from="1688,505" to="1889,505" strokecolor="#999" strokeweight=".88053mm"/>
            <v:line id="_x0000_s2104" style="position:absolute" from="1889,505" to="2091,505" strokecolor="#999" strokeweight=".88053mm"/>
            <v:line id="_x0000_s2103" style="position:absolute" from="2091,505" to="2292,505" strokecolor="#999" strokeweight=".88053mm"/>
            <v:line id="_x0000_s2102" style="position:absolute" from="2292,505" to="2494,505" strokecolor="#999" strokeweight=".88053mm"/>
            <v:line id="_x0000_s2101" style="position:absolute" from="2494,505" to="2696,505" strokecolor="#999" strokeweight=".88053mm"/>
            <v:line id="_x0000_s2100" style="position:absolute" from="2696,505" to="2897,505" strokecolor="#999" strokeweight=".88053mm"/>
            <v:line id="_x0000_s2099" style="position:absolute" from="2897,505" to="3099,505" strokecolor="#999" strokeweight=".88053mm"/>
            <v:line id="_x0000_s2098" style="position:absolute" from="3099,505" to="3300,505" strokecolor="#999" strokeweight=".88053mm"/>
            <v:line id="_x0000_s2097" style="position:absolute" from="3300,505" to="3502,505" strokecolor="#999" strokeweight=".88053mm"/>
            <v:line id="_x0000_s2096" style="position:absolute" from="3502,505" to="3704,505" strokecolor="#999" strokeweight=".88053mm"/>
            <v:line id="_x0000_s2095" style="position:absolute" from="3704,505" to="3906,505" strokecolor="#999" strokeweight=".88053mm"/>
            <v:line id="_x0000_s2094" style="position:absolute" from="3906,505" to="4107,505" strokecolor="#999" strokeweight=".88053mm"/>
            <v:line id="_x0000_s2093" style="position:absolute" from="4107,505" to="4309,505" strokecolor="#999" strokeweight=".88053mm"/>
            <v:line id="_x0000_s2092" style="position:absolute" from="4309,505" to="4511,505" strokecolor="#999" strokeweight=".88053mm"/>
            <v:line id="_x0000_s2091" style="position:absolute" from="4511,505" to="4712,505" strokecolor="#999" strokeweight=".88053mm"/>
            <v:line id="_x0000_s2090" style="position:absolute" from="4712,505" to="4914,505" strokecolor="#999" strokeweight=".88053mm"/>
            <v:line id="_x0000_s2089" style="position:absolute" from="4914,505" to="5115,505" strokecolor="#999" strokeweight=".88053mm"/>
            <v:line id="_x0000_s2088" style="position:absolute" from="5115,505" to="5317,505" strokecolor="#999" strokeweight=".88053mm"/>
            <v:line id="_x0000_s2087" style="position:absolute" from="5317,505" to="5519,505" strokecolor="#999" strokeweight=".88053mm"/>
            <v:line id="_x0000_s2086" style="position:absolute" from="5519,505" to="5720,505" strokecolor="#999" strokeweight=".88053mm"/>
            <v:line id="_x0000_s2085" style="position:absolute" from="5720,505" to="5924,505" strokecolor="#999" strokeweight=".88053mm"/>
            <v:line id="_x0000_s2084" style="position:absolute" from="5924,505" to="6128,505" strokecolor="#999" strokeweight=".88053mm"/>
            <v:line id="_x0000_s2083" style="position:absolute" from="6128,505" to="6333,505" strokecolor="#999" strokeweight=".88053mm"/>
            <v:line id="_x0000_s2082" style="position:absolute" from="6333,505" to="6537,505" strokecolor="#999" strokeweight=".88053mm"/>
            <v:line id="_x0000_s2081" style="position:absolute" from="6537,505" to="6741,505" strokecolor="#999" strokeweight=".88053mm"/>
            <v:line id="_x0000_s2080" style="position:absolute" from="6741,505" to="6945,505" strokecolor="#999" strokeweight=".88053mm"/>
            <v:line id="_x0000_s2079" style="position:absolute" from="6945,505" to="7149,505" strokecolor="#999" strokeweight=".88053mm"/>
            <v:line id="_x0000_s2078" style="position:absolute" from="7149,505" to="7353,505" strokecolor="#999" strokeweight=".88053mm"/>
            <v:line id="_x0000_s2077" style="position:absolute" from="7353,505" to="7557,505" strokecolor="#999" strokeweight=".88053mm"/>
            <v:line id="_x0000_s2076" style="position:absolute" from="7557,505" to="7761,505" strokecolor="#999" strokeweight=".88053mm"/>
            <v:line id="_x0000_s2075" style="position:absolute" from="7761,505" to="7965,505" strokecolor="#999" strokeweight=".88053mm"/>
            <v:line id="_x0000_s2074" style="position:absolute" from="7965,505" to="8169,505" strokecolor="#999" strokeweight=".88053mm"/>
            <v:line id="_x0000_s2073" style="position:absolute" from="8169,505" to="8373,505" strokecolor="#999" strokeweight=".88053mm"/>
            <v:line id="_x0000_s2072" style="position:absolute" from="8373,505" to="8577,505" strokecolor="#999" strokeweight=".88053mm"/>
            <v:line id="_x0000_s2071" style="position:absolute" from="8577,505" to="8781,505" strokecolor="#999" strokeweight=".88053mm"/>
            <v:line id="_x0000_s2070" style="position:absolute" from="8781,505" to="8985,505" strokecolor="#999" strokeweight=".88053mm"/>
            <v:line id="_x0000_s2069" style="position:absolute" from="8985,505" to="9189,505" strokecolor="#999" strokeweight=".88053mm"/>
            <v:line id="_x0000_s2068" style="position:absolute" from="9189,505" to="9393,505" strokecolor="#999" strokeweight=".88053mm"/>
            <v:line id="_x0000_s2067" style="position:absolute" from="9393,505" to="9597,505" strokecolor="#999" strokeweight=".88053mm"/>
            <v:line id="_x0000_s2066" style="position:absolute" from="9597,505" to="9801,505" strokecolor="#999" strokeweight=".88053mm"/>
            <v:line id="_x0000_s2065" style="position:absolute" from="9801,505" to="10005,505" strokecolor="#999" strokeweight=".88053mm"/>
            <v:line id="_x0000_s2064" style="position:absolute" from="10005,505" to="10209,505" strokecolor="#999" strokeweight=".88053mm"/>
            <v:line id="_x0000_s2063" style="position:absolute" from="10209,505" to="10413,505" strokecolor="#999" strokeweight=".88053mm"/>
            <v:line id="_x0000_s2062" style="position:absolute" from="10413,505" to="10617,505" strokecolor="#999" strokeweight=".88053mm"/>
            <v:line id="_x0000_s2061" style="position:absolute" from="10617,505" to="10821,505" strokecolor="#999" strokeweight=".88053mm"/>
            <v:line id="_x0000_s2060" style="position:absolute" from="10821,505" to="11025,505" strokecolor="#999" strokeweight=".88053mm"/>
            <v:line id="_x0000_s2059" style="position:absolute" from="11025,505" to="11230,505" strokecolor="#999" strokeweight=".88053mm"/>
            <v:rect id="_x0000_s2058" style="position:absolute;left:11378;top:480;width:50;height:50" fillcolor="#999" stroked="f"/>
            <v:shape id="_x0000_s2057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6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055" style="position:absolute" from="11404,579" to="11404,16261" strokecolor="#999" strokeweight=".88053mm"/>
            <v:line id="_x0000_s2054" style="position:absolute" from="505,579" to="505,16261" strokecolor="#999" strokeweight=".88053mm"/>
            <w10:wrap anchorx="page" anchory="page"/>
          </v:group>
        </w:pic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D57FAC" w:rsidP="00202D35">
      <w:pPr>
        <w:pStyle w:val="GvdeMetni"/>
        <w:ind w:left="567"/>
        <w:rPr>
          <w:sz w:val="24"/>
          <w:szCs w:val="24"/>
        </w:rPr>
      </w:pPr>
      <w:hyperlink r:id="rId16" w:history="1">
        <w:r w:rsidRPr="004F7FA9">
          <w:rPr>
            <w:rStyle w:val="Kpr"/>
          </w:rPr>
          <w:t>www.sorubak.com</w:t>
        </w:r>
      </w:hyperlink>
      <w:r>
        <w:t xml:space="preserve"> 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280385" w:rsidP="00202D35">
      <w:pPr>
        <w:pStyle w:val="GvdeMetni"/>
        <w:ind w:left="567"/>
        <w:rPr>
          <w:sz w:val="24"/>
          <w:szCs w:val="24"/>
        </w:rPr>
      </w:pPr>
      <w:r w:rsidRPr="00280385">
        <w:rPr>
          <w:sz w:val="24"/>
          <w:szCs w:val="24"/>
        </w:rPr>
        <w:pict>
          <v:group id="_x0000_s2050" style="position:absolute;left:0;text-align:left;margin-left:33.95pt;margin-top:14pt;width:520.45pt;height:4.45pt;z-index:1168;mso-wrap-distance-left:0;mso-wrap-distance-right:0;mso-position-horizontal-relative:page" coordorigin="679,280" coordsize="10409,89">
            <v:line id="_x0000_s2052" style="position:absolute" from="679,310" to="11088,310" strokecolor="#612322" strokeweight="3pt"/>
            <v:line id="_x0000_s2051" style="position:absolute" from="679,361" to="11088,361" strokecolor="#612322" strokeweight=".72pt"/>
            <w10:wrap type="topAndBottom" anchorx="page"/>
          </v:group>
        </w:pict>
      </w:r>
    </w:p>
    <w:sectPr w:rsidR="00F81CD4" w:rsidRPr="003E398E" w:rsidSect="00BC7476">
      <w:pgSz w:w="11910" w:h="16840"/>
      <w:pgMar w:top="580" w:right="700" w:bottom="480" w:left="480" w:header="357" w:footer="29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389" w:rsidRDefault="00864389" w:rsidP="00F81CD4">
      <w:r>
        <w:separator/>
      </w:r>
    </w:p>
  </w:endnote>
  <w:endnote w:type="continuationSeparator" w:id="0">
    <w:p w:rsidR="00864389" w:rsidRDefault="00864389" w:rsidP="00F8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280385">
    <w:pPr>
      <w:pStyle w:val="GvdeMetni"/>
      <w:spacing w:line="14" w:lineRule="auto"/>
      <w:rPr>
        <w:sz w:val="20"/>
      </w:rPr>
    </w:pPr>
    <w:r w:rsidRPr="00280385">
      <w:pict>
        <v:group id="_x0000_s1209" style="position:absolute;margin-left:24pt;margin-top:814.25pt;width:3.9pt;height:3.9pt;z-index:-21736;mso-position-horizontal-relative:page;mso-position-vertical-relative:page" coordorigin="480,16285" coordsize="78,78">
          <v:rect id="_x0000_s1211" style="position:absolute;left:480;top:16310;width:50;height:50" fillcolor="#999" stroked="f"/>
          <v:shape id="_x0000_s1210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206" style="position:absolute;margin-left:567.7pt;margin-top:814.25pt;width:3.85pt;height:3.9pt;z-index:-21712;mso-position-horizontal-relative:page;mso-position-vertical-relative:page" coordorigin="11354,16285" coordsize="77,78">
          <v:rect id="_x0000_s1208" style="position:absolute;left:11378;top:16310;width:50;height:50" fillcolor="#999" stroked="f"/>
          <v:shape id="_x0000_s1207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151" style="position:absolute;margin-left:29pt;margin-top:815.55pt;width:537.5pt;height:2.5pt;z-index:-21688;mso-position-horizontal-relative:page;mso-position-vertical-relative:page" coordorigin="580,16311" coordsize="10750,50">
          <v:rect id="_x0000_s1205" style="position:absolute;left:579;top:16310;width:100;height:50" fillcolor="#999" stroked="f"/>
          <v:line id="_x0000_s1204" style="position:absolute" from="679,16336" to="881,16336" strokecolor="#999" strokeweight=".88053mm"/>
          <v:line id="_x0000_s1203" style="position:absolute" from="881,16336" to="1082,16336" strokecolor="#999" strokeweight=".88053mm"/>
          <v:line id="_x0000_s1202" style="position:absolute" from="1082,16336" to="1284,16336" strokecolor="#999" strokeweight=".88053mm"/>
          <v:line id="_x0000_s1201" style="position:absolute" from="1284,16336" to="1486,16336" strokecolor="#999" strokeweight=".88053mm"/>
          <v:line id="_x0000_s1200" style="position:absolute" from="1486,16336" to="1688,16336" strokecolor="#999" strokeweight=".88053mm"/>
          <v:line id="_x0000_s1199" style="position:absolute" from="1688,16336" to="1889,16336" strokecolor="#999" strokeweight=".88053mm"/>
          <v:line id="_x0000_s1198" style="position:absolute" from="1889,16336" to="2091,16336" strokecolor="#999" strokeweight=".88053mm"/>
          <v:line id="_x0000_s1197" style="position:absolute" from="2091,16336" to="2292,16336" strokecolor="#999" strokeweight=".88053mm"/>
          <v:line id="_x0000_s1196" style="position:absolute" from="2292,16336" to="2494,16336" strokecolor="#999" strokeweight=".88053mm"/>
          <v:line id="_x0000_s1195" style="position:absolute" from="2494,16336" to="2696,16336" strokecolor="#999" strokeweight=".88053mm"/>
          <v:line id="_x0000_s1194" style="position:absolute" from="2696,16336" to="2897,16336" strokecolor="#999" strokeweight=".88053mm"/>
          <v:line id="_x0000_s1193" style="position:absolute" from="2897,16336" to="3099,16336" strokecolor="#999" strokeweight=".88053mm"/>
          <v:line id="_x0000_s1192" style="position:absolute" from="3099,16336" to="3300,16336" strokecolor="#999" strokeweight=".88053mm"/>
          <v:line id="_x0000_s1191" style="position:absolute" from="3300,16336" to="3502,16336" strokecolor="#999" strokeweight=".88053mm"/>
          <v:line id="_x0000_s1190" style="position:absolute" from="3502,16336" to="3704,16336" strokecolor="#999" strokeweight=".88053mm"/>
          <v:line id="_x0000_s1189" style="position:absolute" from="3704,16336" to="3906,16336" strokecolor="#999" strokeweight=".88053mm"/>
          <v:line id="_x0000_s1188" style="position:absolute" from="3906,16336" to="4107,16336" strokecolor="#999" strokeweight=".88053mm"/>
          <v:line id="_x0000_s1187" style="position:absolute" from="4107,16336" to="4309,16336" strokecolor="#999" strokeweight=".88053mm"/>
          <v:line id="_x0000_s1186" style="position:absolute" from="4309,16336" to="4511,16336" strokecolor="#999" strokeweight=".88053mm"/>
          <v:line id="_x0000_s1185" style="position:absolute" from="4511,16336" to="4712,16336" strokecolor="#999" strokeweight=".88053mm"/>
          <v:line id="_x0000_s1184" style="position:absolute" from="4712,16336" to="4914,16336" strokecolor="#999" strokeweight=".88053mm"/>
          <v:line id="_x0000_s1183" style="position:absolute" from="4914,16336" to="5115,16336" strokecolor="#999" strokeweight=".88053mm"/>
          <v:line id="_x0000_s1182" style="position:absolute" from="5115,16336" to="5317,16336" strokecolor="#999" strokeweight=".88053mm"/>
          <v:line id="_x0000_s1181" style="position:absolute" from="5317,16336" to="5519,16336" strokecolor="#999" strokeweight=".88053mm"/>
          <v:line id="_x0000_s1180" style="position:absolute" from="5519,16336" to="5720,16336" strokecolor="#999" strokeweight=".88053mm"/>
          <v:line id="_x0000_s1179" style="position:absolute" from="5720,16336" to="5924,16336" strokecolor="#999" strokeweight=".88053mm"/>
          <v:line id="_x0000_s1178" style="position:absolute" from="5924,16336" to="6128,16336" strokecolor="#999" strokeweight=".88053mm"/>
          <v:line id="_x0000_s1177" style="position:absolute" from="6128,16336" to="6333,16336" strokecolor="#999" strokeweight=".88053mm"/>
          <v:line id="_x0000_s1176" style="position:absolute" from="6333,16336" to="6537,16336" strokecolor="#999" strokeweight=".88053mm"/>
          <v:line id="_x0000_s1175" style="position:absolute" from="6537,16336" to="6741,16336" strokecolor="#999" strokeweight=".88053mm"/>
          <v:line id="_x0000_s1174" style="position:absolute" from="6741,16336" to="6945,16336" strokecolor="#999" strokeweight=".88053mm"/>
          <v:line id="_x0000_s1173" style="position:absolute" from="6945,16336" to="7149,16336" strokecolor="#999" strokeweight=".88053mm"/>
          <v:line id="_x0000_s1172" style="position:absolute" from="7149,16336" to="7353,16336" strokecolor="#999" strokeweight=".88053mm"/>
          <v:line id="_x0000_s1171" style="position:absolute" from="7353,16336" to="7557,16336" strokecolor="#999" strokeweight=".88053mm"/>
          <v:line id="_x0000_s1170" style="position:absolute" from="7557,16336" to="7761,16336" strokecolor="#999" strokeweight=".88053mm"/>
          <v:line id="_x0000_s1169" style="position:absolute" from="7761,16336" to="7965,16336" strokecolor="#999" strokeweight=".88053mm"/>
          <v:line id="_x0000_s1168" style="position:absolute" from="7965,16336" to="8169,16336" strokecolor="#999" strokeweight=".88053mm"/>
          <v:line id="_x0000_s1167" style="position:absolute" from="8169,16336" to="8373,16336" strokecolor="#999" strokeweight=".88053mm"/>
          <v:line id="_x0000_s1166" style="position:absolute" from="8373,16336" to="8577,16336" strokecolor="#999" strokeweight=".88053mm"/>
          <v:line id="_x0000_s1165" style="position:absolute" from="8577,16336" to="8781,16336" strokecolor="#999" strokeweight=".88053mm"/>
          <v:line id="_x0000_s1164" style="position:absolute" from="8781,16336" to="8985,16336" strokecolor="#999" strokeweight=".88053mm"/>
          <v:line id="_x0000_s1163" style="position:absolute" from="8985,16336" to="9189,16336" strokecolor="#999" strokeweight=".88053mm"/>
          <v:line id="_x0000_s1162" style="position:absolute" from="9189,16336" to="9393,16336" strokecolor="#999" strokeweight=".88053mm"/>
          <v:line id="_x0000_s1161" style="position:absolute" from="9393,16336" to="9597,16336" strokecolor="#999" strokeweight=".88053mm"/>
          <v:line id="_x0000_s1160" style="position:absolute" from="9597,16336" to="9801,16336" strokecolor="#999" strokeweight=".88053mm"/>
          <v:line id="_x0000_s1159" style="position:absolute" from="9801,16336" to="10005,16336" strokecolor="#999" strokeweight=".88053mm"/>
          <v:line id="_x0000_s1158" style="position:absolute" from="10005,16336" to="10209,16336" strokecolor="#999" strokeweight=".88053mm"/>
          <v:line id="_x0000_s1157" style="position:absolute" from="10209,16336" to="10413,16336" strokecolor="#999" strokeweight=".88053mm"/>
          <v:line id="_x0000_s1156" style="position:absolute" from="10413,16336" to="10617,16336" strokecolor="#999" strokeweight=".88053mm"/>
          <v:line id="_x0000_s1155" style="position:absolute" from="10617,16336" to="10821,16336" strokecolor="#999" strokeweight=".88053mm"/>
          <v:line id="_x0000_s1154" style="position:absolute" from="10821,16336" to="11025,16336" strokecolor="#999" strokeweight=".88053mm"/>
          <v:line id="_x0000_s1153" style="position:absolute" from="11025,16336" to="11230,16336" strokecolor="#999" strokeweight=".88053mm"/>
          <v:rect id="_x0000_s1152" style="position:absolute;left:11229;top:16310;width:100;height:50" fillcolor="#999" stroked="f"/>
          <w10:wrap anchorx="page" anchory="page"/>
        </v:group>
      </w:pict>
    </w:r>
    <w:r w:rsidRPr="0028038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50" type="#_x0000_t202" style="position:absolute;margin-left:34.4pt;margin-top:779.3pt;width:94.15pt;height:14.95pt;z-index:-21664;mso-position-horizontal-relative:page;mso-position-vertical-relative:page" filled="f" stroked="f">
          <v:textbox style="mso-next-textbox:#_x0000_s1150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280385">
      <w:pict>
        <v:shape id="_x0000_s1149" type="#_x0000_t202" style="position:absolute;margin-left:518.35pt;margin-top:779.3pt;width:35.75pt;height:14.95pt;z-index:-21640;mso-position-horizontal-relative:page;mso-position-vertical-relative:page" filled="f" stroked="f">
          <v:textbox style="mso-next-textbox:#_x0000_s1149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</w:rPr>
                  <w:t>Sayfa 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280385">
    <w:pPr>
      <w:pStyle w:val="GvdeMetni"/>
      <w:spacing w:line="14" w:lineRule="auto"/>
      <w:rPr>
        <w:sz w:val="20"/>
      </w:rPr>
    </w:pPr>
    <w:r w:rsidRPr="00280385">
      <w:pict>
        <v:group id="_x0000_s1085" style="position:absolute;margin-left:24pt;margin-top:814.25pt;width:3.9pt;height:3.9pt;z-index:-21544;mso-position-horizontal-relative:page;mso-position-vertical-relative:page" coordorigin="480,16285" coordsize="78,78">
          <v:rect id="_x0000_s1087" style="position:absolute;left:480;top:16310;width:50;height:50" fillcolor="#999" stroked="f"/>
          <v:shape id="_x0000_s1086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082" style="position:absolute;margin-left:567.7pt;margin-top:814.25pt;width:3.85pt;height:3.9pt;z-index:-21520;mso-position-horizontal-relative:page;mso-position-vertical-relative:page" coordorigin="11354,16285" coordsize="77,78">
          <v:rect id="_x0000_s1084" style="position:absolute;left:11378;top:16310;width:50;height:50" fillcolor="#999" stroked="f"/>
          <v:shape id="_x0000_s1083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027" style="position:absolute;margin-left:29pt;margin-top:815.55pt;width:537.5pt;height:2.5pt;z-index:-21496;mso-position-horizontal-relative:page;mso-position-vertical-relative:page" coordorigin="580,16311" coordsize="10750,50">
          <v:rect id="_x0000_s1081" style="position:absolute;left:579;top:16310;width:100;height:50" fillcolor="#999" stroked="f"/>
          <v:line id="_x0000_s1080" style="position:absolute" from="679,16336" to="881,16336" strokecolor="#999" strokeweight=".88053mm"/>
          <v:line id="_x0000_s1079" style="position:absolute" from="881,16336" to="1082,16336" strokecolor="#999" strokeweight=".88053mm"/>
          <v:line id="_x0000_s1078" style="position:absolute" from="1082,16336" to="1284,16336" strokecolor="#999" strokeweight=".88053mm"/>
          <v:line id="_x0000_s1077" style="position:absolute" from="1284,16336" to="1486,16336" strokecolor="#999" strokeweight=".88053mm"/>
          <v:line id="_x0000_s1076" style="position:absolute" from="1486,16336" to="1688,16336" strokecolor="#999" strokeweight=".88053mm"/>
          <v:line id="_x0000_s1075" style="position:absolute" from="1688,16336" to="1889,16336" strokecolor="#999" strokeweight=".88053mm"/>
          <v:line id="_x0000_s1074" style="position:absolute" from="1889,16336" to="2091,16336" strokecolor="#999" strokeweight=".88053mm"/>
          <v:line id="_x0000_s1073" style="position:absolute" from="2091,16336" to="2292,16336" strokecolor="#999" strokeweight=".88053mm"/>
          <v:line id="_x0000_s1072" style="position:absolute" from="2292,16336" to="2494,16336" strokecolor="#999" strokeweight=".88053mm"/>
          <v:line id="_x0000_s1071" style="position:absolute" from="2494,16336" to="2696,16336" strokecolor="#999" strokeweight=".88053mm"/>
          <v:line id="_x0000_s1070" style="position:absolute" from="2696,16336" to="2897,16336" strokecolor="#999" strokeweight=".88053mm"/>
          <v:line id="_x0000_s1069" style="position:absolute" from="2897,16336" to="3099,16336" strokecolor="#999" strokeweight=".88053mm"/>
          <v:line id="_x0000_s1068" style="position:absolute" from="3099,16336" to="3300,16336" strokecolor="#999" strokeweight=".88053mm"/>
          <v:line id="_x0000_s1067" style="position:absolute" from="3300,16336" to="3502,16336" strokecolor="#999" strokeweight=".88053mm"/>
          <v:line id="_x0000_s1066" style="position:absolute" from="3502,16336" to="3704,16336" strokecolor="#999" strokeweight=".88053mm"/>
          <v:line id="_x0000_s1065" style="position:absolute" from="3704,16336" to="3906,16336" strokecolor="#999" strokeweight=".88053mm"/>
          <v:line id="_x0000_s1064" style="position:absolute" from="3906,16336" to="4107,16336" strokecolor="#999" strokeweight=".88053mm"/>
          <v:line id="_x0000_s1063" style="position:absolute" from="4107,16336" to="4309,16336" strokecolor="#999" strokeweight=".88053mm"/>
          <v:line id="_x0000_s1062" style="position:absolute" from="4309,16336" to="4511,16336" strokecolor="#999" strokeweight=".88053mm"/>
          <v:line id="_x0000_s1061" style="position:absolute" from="4511,16336" to="4712,16336" strokecolor="#999" strokeweight=".88053mm"/>
          <v:line id="_x0000_s1060" style="position:absolute" from="4712,16336" to="4914,16336" strokecolor="#999" strokeweight=".88053mm"/>
          <v:line id="_x0000_s1059" style="position:absolute" from="4914,16336" to="5115,16336" strokecolor="#999" strokeweight=".88053mm"/>
          <v:line id="_x0000_s1058" style="position:absolute" from="5115,16336" to="5317,16336" strokecolor="#999" strokeweight=".88053mm"/>
          <v:line id="_x0000_s1057" style="position:absolute" from="5317,16336" to="5519,16336" strokecolor="#999" strokeweight=".88053mm"/>
          <v:line id="_x0000_s1056" style="position:absolute" from="5519,16336" to="5720,16336" strokecolor="#999" strokeweight=".88053mm"/>
          <v:line id="_x0000_s1055" style="position:absolute" from="5720,16336" to="5924,16336" strokecolor="#999" strokeweight=".88053mm"/>
          <v:line id="_x0000_s1054" style="position:absolute" from="5924,16336" to="6128,16336" strokecolor="#999" strokeweight=".88053mm"/>
          <v:line id="_x0000_s1053" style="position:absolute" from="6128,16336" to="6333,16336" strokecolor="#999" strokeweight=".88053mm"/>
          <v:line id="_x0000_s1052" style="position:absolute" from="6333,16336" to="6537,16336" strokecolor="#999" strokeweight=".88053mm"/>
          <v:line id="_x0000_s1051" style="position:absolute" from="6537,16336" to="6741,16336" strokecolor="#999" strokeweight=".88053mm"/>
          <v:line id="_x0000_s1050" style="position:absolute" from="6741,16336" to="6945,16336" strokecolor="#999" strokeweight=".88053mm"/>
          <v:line id="_x0000_s1049" style="position:absolute" from="6945,16336" to="7149,16336" strokecolor="#999" strokeweight=".88053mm"/>
          <v:line id="_x0000_s1048" style="position:absolute" from="7149,16336" to="7353,16336" strokecolor="#999" strokeweight=".88053mm"/>
          <v:line id="_x0000_s1047" style="position:absolute" from="7353,16336" to="7557,16336" strokecolor="#999" strokeweight=".88053mm"/>
          <v:line id="_x0000_s1046" style="position:absolute" from="7557,16336" to="7761,16336" strokecolor="#999" strokeweight=".88053mm"/>
          <v:line id="_x0000_s1045" style="position:absolute" from="7761,16336" to="7965,16336" strokecolor="#999" strokeweight=".88053mm"/>
          <v:line id="_x0000_s1044" style="position:absolute" from="7965,16336" to="8169,16336" strokecolor="#999" strokeweight=".88053mm"/>
          <v:line id="_x0000_s1043" style="position:absolute" from="8169,16336" to="8373,16336" strokecolor="#999" strokeweight=".88053mm"/>
          <v:line id="_x0000_s1042" style="position:absolute" from="8373,16336" to="8577,16336" strokecolor="#999" strokeweight=".88053mm"/>
          <v:line id="_x0000_s1041" style="position:absolute" from="8577,16336" to="8781,16336" strokecolor="#999" strokeweight=".88053mm"/>
          <v:line id="_x0000_s1040" style="position:absolute" from="8781,16336" to="8985,16336" strokecolor="#999" strokeweight=".88053mm"/>
          <v:line id="_x0000_s1039" style="position:absolute" from="8985,16336" to="9189,16336" strokecolor="#999" strokeweight=".88053mm"/>
          <v:line id="_x0000_s1038" style="position:absolute" from="9189,16336" to="9393,16336" strokecolor="#999" strokeweight=".88053mm"/>
          <v:line id="_x0000_s1037" style="position:absolute" from="9393,16336" to="9597,16336" strokecolor="#999" strokeweight=".88053mm"/>
          <v:line id="_x0000_s1036" style="position:absolute" from="9597,16336" to="9801,16336" strokecolor="#999" strokeweight=".88053mm"/>
          <v:line id="_x0000_s1035" style="position:absolute" from="9801,16336" to="10005,16336" strokecolor="#999" strokeweight=".88053mm"/>
          <v:line id="_x0000_s1034" style="position:absolute" from="10005,16336" to="10209,16336" strokecolor="#999" strokeweight=".88053mm"/>
          <v:line id="_x0000_s1033" style="position:absolute" from="10209,16336" to="10413,16336" strokecolor="#999" strokeweight=".88053mm"/>
          <v:line id="_x0000_s1032" style="position:absolute" from="10413,16336" to="10617,16336" strokecolor="#999" strokeweight=".88053mm"/>
          <v:line id="_x0000_s1031" style="position:absolute" from="10617,16336" to="10821,16336" strokecolor="#999" strokeweight=".88053mm"/>
          <v:line id="_x0000_s1030" style="position:absolute" from="10821,16336" to="11025,16336" strokecolor="#999" strokeweight=".88053mm"/>
          <v:line id="_x0000_s1029" style="position:absolute" from="11025,16336" to="11230,16336" strokecolor="#999" strokeweight=".88053mm"/>
          <v:rect id="_x0000_s1028" style="position:absolute;left:11229;top:16310;width:100;height:50" fillcolor="#999" stroked="f"/>
          <w10:wrap anchorx="page" anchory="page"/>
        </v:group>
      </w:pict>
    </w:r>
    <w:r w:rsidRPr="0028038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4.4pt;margin-top:779.3pt;width:94.15pt;height:14.95pt;z-index:-21472;mso-position-horizontal-relative:page;mso-position-vertical-relative:page" filled="f" stroked="f">
          <v:textbox style="mso-next-textbox:#_x0000_s1026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280385">
      <w:pict>
        <v:shape id="_x0000_s1025" type="#_x0000_t202" style="position:absolute;margin-left:518.35pt;margin-top:779.3pt;width:36.75pt;height:14.95pt;z-index:-21448;mso-position-horizontal-relative:page;mso-position-vertical-relative:page" filled="f" stroked="f">
          <v:textbox style="mso-next-textbox:#_x0000_s1025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</w:rPr>
                  <w:t xml:space="preserve">Sayfa </w:t>
                </w:r>
                <w:r w:rsidR="00280385">
                  <w:fldChar w:fldCharType="begin"/>
                </w:r>
                <w:r>
                  <w:rPr>
                    <w:rFonts w:ascii="Cambria"/>
                  </w:rPr>
                  <w:instrText xml:space="preserve"> PAGE </w:instrText>
                </w:r>
                <w:r w:rsidR="00280385">
                  <w:fldChar w:fldCharType="separate"/>
                </w:r>
                <w:r w:rsidR="00D57FAC">
                  <w:rPr>
                    <w:rFonts w:ascii="Cambria"/>
                    <w:noProof/>
                  </w:rPr>
                  <w:t>3</w:t>
                </w:r>
                <w:r w:rsidR="0028038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389" w:rsidRDefault="00864389" w:rsidP="00F81CD4">
      <w:r>
        <w:separator/>
      </w:r>
    </w:p>
  </w:footnote>
  <w:footnote w:type="continuationSeparator" w:id="0">
    <w:p w:rsidR="00864389" w:rsidRDefault="00864389" w:rsidP="00F81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280385">
    <w:pPr>
      <w:pStyle w:val="stbilgi"/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2" o:spid="_x0000_s1340" type="#_x0000_t136" style="position:absolute;margin-left:0;margin-top:0;width:676.75pt;height:79.6pt;rotation:315;z-index:-1735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280385">
    <w:pPr>
      <w:pStyle w:val="stbilgi"/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3" o:spid="_x0000_s1341" type="#_x0000_t136" style="position:absolute;margin-left:0;margin-top:0;width:710.15pt;height:79.6pt;rotation:315;z-index:-1530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280385">
    <w:pPr>
      <w:pStyle w:val="stbilgi"/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1" o:spid="_x0000_s1339" type="#_x0000_t136" style="position:absolute;margin-left:0;margin-top:0;width:676.75pt;height:79.6pt;rotation:315;z-index:-1940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280385">
    <w:pPr>
      <w:pStyle w:val="stbilgi"/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5" o:spid="_x0000_s1343" type="#_x0000_t136" style="position:absolute;margin-left:0;margin-top:0;width:676.75pt;height:79.6pt;rotation:315;z-index:-1120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280385">
    <w:pPr>
      <w:pStyle w:val="GvdeMetni"/>
      <w:spacing w:line="14" w:lineRule="auto"/>
      <w:rPr>
        <w:sz w:val="20"/>
      </w:rPr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6" o:spid="_x0000_s1344" type="#_x0000_t136" style="position:absolute;margin-left:0;margin-top:0;width:710.15pt;height:79.6pt;rotation:315;z-index:-916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  <w:r w:rsidRPr="00280385">
      <w:pict>
        <v:group id="_x0000_s1146" style="position:absolute;margin-left:24pt;margin-top:24pt;width:3.9pt;height:3.9pt;z-index:-21616;mso-position-horizontal-relative:page;mso-position-vertical-relative:page" coordorigin="480,480" coordsize="78,78">
          <v:rect id="_x0000_s1148" style="position:absolute;left:480;top:480;width:50;height:50" fillcolor="#999" stroked="f"/>
          <v:shape id="_x0000_s1147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143" style="position:absolute;margin-left:567.7pt;margin-top:24pt;width:3.85pt;height:3.9pt;z-index:-21592;mso-position-horizontal-relative:page;mso-position-vertical-relative:page" coordorigin="11354,480" coordsize="77,78">
          <v:rect id="_x0000_s1145" style="position:absolute;left:11378;top:480;width:50;height:50" fillcolor="#999" stroked="f"/>
          <v:shape id="_x0000_s1144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280385">
      <w:pict>
        <v:group id="_x0000_s1088" style="position:absolute;margin-left:29pt;margin-top:24pt;width:537.5pt;height:2.5pt;z-index:-21568;mso-position-horizontal-relative:page;mso-position-vertical-relative:page" coordorigin="580,480" coordsize="10750,50">
          <v:rect id="_x0000_s1142" style="position:absolute;left:579;top:480;width:100;height:50" fillcolor="#999" stroked="f"/>
          <v:line id="_x0000_s1141" style="position:absolute" from="679,505" to="881,505" strokecolor="#999" strokeweight=".88053mm"/>
          <v:line id="_x0000_s1140" style="position:absolute" from="881,505" to="1082,505" strokecolor="#999" strokeweight=".88053mm"/>
          <v:line id="_x0000_s1139" style="position:absolute" from="1082,505" to="1284,505" strokecolor="#999" strokeweight=".88053mm"/>
          <v:line id="_x0000_s1138" style="position:absolute" from="1284,505" to="1486,505" strokecolor="#999" strokeweight=".88053mm"/>
          <v:line id="_x0000_s1137" style="position:absolute" from="1486,505" to="1688,505" strokecolor="#999" strokeweight=".88053mm"/>
          <v:line id="_x0000_s1136" style="position:absolute" from="1688,505" to="1889,505" strokecolor="#999" strokeweight=".88053mm"/>
          <v:line id="_x0000_s1135" style="position:absolute" from="1889,505" to="2091,505" strokecolor="#999" strokeweight=".88053mm"/>
          <v:line id="_x0000_s1134" style="position:absolute" from="2091,505" to="2292,505" strokecolor="#999" strokeweight=".88053mm"/>
          <v:line id="_x0000_s1133" style="position:absolute" from="2292,505" to="2494,505" strokecolor="#999" strokeweight=".88053mm"/>
          <v:line id="_x0000_s1132" style="position:absolute" from="2494,505" to="2696,505" strokecolor="#999" strokeweight=".88053mm"/>
          <v:line id="_x0000_s1131" style="position:absolute" from="2696,505" to="2897,505" strokecolor="#999" strokeweight=".88053mm"/>
          <v:line id="_x0000_s1130" style="position:absolute" from="2897,505" to="3099,505" strokecolor="#999" strokeweight=".88053mm"/>
          <v:line id="_x0000_s1129" style="position:absolute" from="3099,505" to="3300,505" strokecolor="#999" strokeweight=".88053mm"/>
          <v:line id="_x0000_s1128" style="position:absolute" from="3300,505" to="3502,505" strokecolor="#999" strokeweight=".88053mm"/>
          <v:line id="_x0000_s1127" style="position:absolute" from="3502,505" to="3704,505" strokecolor="#999" strokeweight=".88053mm"/>
          <v:line id="_x0000_s1126" style="position:absolute" from="3704,505" to="3906,505" strokecolor="#999" strokeweight=".88053mm"/>
          <v:line id="_x0000_s1125" style="position:absolute" from="3906,505" to="4107,505" strokecolor="#999" strokeweight=".88053mm"/>
          <v:line id="_x0000_s1124" style="position:absolute" from="4107,505" to="4309,505" strokecolor="#999" strokeweight=".88053mm"/>
          <v:line id="_x0000_s1123" style="position:absolute" from="4309,505" to="4511,505" strokecolor="#999" strokeweight=".88053mm"/>
          <v:line id="_x0000_s1122" style="position:absolute" from="4511,505" to="4712,505" strokecolor="#999" strokeweight=".88053mm"/>
          <v:line id="_x0000_s1121" style="position:absolute" from="4712,505" to="4914,505" strokecolor="#999" strokeweight=".88053mm"/>
          <v:line id="_x0000_s1120" style="position:absolute" from="4914,505" to="5115,505" strokecolor="#999" strokeweight=".88053mm"/>
          <v:line id="_x0000_s1119" style="position:absolute" from="5115,505" to="5317,505" strokecolor="#999" strokeweight=".88053mm"/>
          <v:line id="_x0000_s1118" style="position:absolute" from="5317,505" to="5519,505" strokecolor="#999" strokeweight=".88053mm"/>
          <v:line id="_x0000_s1117" style="position:absolute" from="5519,505" to="5720,505" strokecolor="#999" strokeweight=".88053mm"/>
          <v:line id="_x0000_s1116" style="position:absolute" from="5720,505" to="5924,505" strokecolor="#999" strokeweight=".88053mm"/>
          <v:line id="_x0000_s1115" style="position:absolute" from="5924,505" to="6128,505" strokecolor="#999" strokeweight=".88053mm"/>
          <v:line id="_x0000_s1114" style="position:absolute" from="6128,505" to="6333,505" strokecolor="#999" strokeweight=".88053mm"/>
          <v:line id="_x0000_s1113" style="position:absolute" from="6333,505" to="6537,505" strokecolor="#999" strokeweight=".88053mm"/>
          <v:line id="_x0000_s1112" style="position:absolute" from="6537,505" to="6741,505" strokecolor="#999" strokeweight=".88053mm"/>
          <v:line id="_x0000_s1111" style="position:absolute" from="6741,505" to="6945,505" strokecolor="#999" strokeweight=".88053mm"/>
          <v:line id="_x0000_s1110" style="position:absolute" from="6945,505" to="7149,505" strokecolor="#999" strokeweight=".88053mm"/>
          <v:line id="_x0000_s1109" style="position:absolute" from="7149,505" to="7353,505" strokecolor="#999" strokeweight=".88053mm"/>
          <v:line id="_x0000_s1108" style="position:absolute" from="7353,505" to="7557,505" strokecolor="#999" strokeweight=".88053mm"/>
          <v:line id="_x0000_s1107" style="position:absolute" from="7557,505" to="7761,505" strokecolor="#999" strokeweight=".88053mm"/>
          <v:line id="_x0000_s1106" style="position:absolute" from="7761,505" to="7965,505" strokecolor="#999" strokeweight=".88053mm"/>
          <v:line id="_x0000_s1105" style="position:absolute" from="7965,505" to="8169,505" strokecolor="#999" strokeweight=".88053mm"/>
          <v:line id="_x0000_s1104" style="position:absolute" from="8169,505" to="8373,505" strokecolor="#999" strokeweight=".88053mm"/>
          <v:line id="_x0000_s1103" style="position:absolute" from="8373,505" to="8577,505" strokecolor="#999" strokeweight=".88053mm"/>
          <v:line id="_x0000_s1102" style="position:absolute" from="8577,505" to="8781,505" strokecolor="#999" strokeweight=".88053mm"/>
          <v:line id="_x0000_s1101" style="position:absolute" from="8781,505" to="8985,505" strokecolor="#999" strokeweight=".88053mm"/>
          <v:line id="_x0000_s1100" style="position:absolute" from="8985,505" to="9189,505" strokecolor="#999" strokeweight=".88053mm"/>
          <v:line id="_x0000_s1099" style="position:absolute" from="9189,505" to="9393,505" strokecolor="#999" strokeweight=".88053mm"/>
          <v:line id="_x0000_s1098" style="position:absolute" from="9393,505" to="9597,505" strokecolor="#999" strokeweight=".88053mm"/>
          <v:line id="_x0000_s1097" style="position:absolute" from="9597,505" to="9801,505" strokecolor="#999" strokeweight=".88053mm"/>
          <v:line id="_x0000_s1096" style="position:absolute" from="9801,505" to="10005,505" strokecolor="#999" strokeweight=".88053mm"/>
          <v:line id="_x0000_s1095" style="position:absolute" from="10005,505" to="10209,505" strokecolor="#999" strokeweight=".88053mm"/>
          <v:line id="_x0000_s1094" style="position:absolute" from="10209,505" to="10413,505" strokecolor="#999" strokeweight=".88053mm"/>
          <v:line id="_x0000_s1093" style="position:absolute" from="10413,505" to="10617,505" strokecolor="#999" strokeweight=".88053mm"/>
          <v:line id="_x0000_s1092" style="position:absolute" from="10617,505" to="10821,505" strokecolor="#999" strokeweight=".88053mm"/>
          <v:line id="_x0000_s1091" style="position:absolute" from="10821,505" to="11025,505" strokecolor="#999" strokeweight=".88053mm"/>
          <v:line id="_x0000_s1090" style="position:absolute" from="11025,505" to="11230,505" strokecolor="#999" strokeweight=".88053mm"/>
          <v:rect id="_x0000_s1089" style="position:absolute;left:11229;top:480;width:100;height:50" fillcolor="#999" stroked="f"/>
          <w10:wrap anchorx="page" anchory="page"/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280385">
    <w:pPr>
      <w:pStyle w:val="stbilgi"/>
    </w:pPr>
    <w:r w:rsidRPr="0028038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4" o:spid="_x0000_s1342" type="#_x0000_t136" style="position:absolute;margin-left:0;margin-top:0;width:676.75pt;height:79.6pt;rotation:315;z-index:-1325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13A"/>
    <w:multiLevelType w:val="hybridMultilevel"/>
    <w:tmpl w:val="9D3A2026"/>
    <w:lvl w:ilvl="0" w:tplc="AD3C8516">
      <w:start w:val="1"/>
      <w:numFmt w:val="decimal"/>
      <w:lvlText w:val="%1)"/>
      <w:lvlJc w:val="left"/>
      <w:pPr>
        <w:ind w:left="633" w:hanging="360"/>
      </w:pPr>
      <w:rPr>
        <w:rFonts w:hint="default"/>
        <w:b/>
        <w:bCs/>
        <w:spacing w:val="0"/>
        <w:w w:val="100"/>
        <w:lang w:val="en-US" w:eastAsia="en-US" w:bidi="en-US"/>
      </w:rPr>
    </w:lvl>
    <w:lvl w:ilvl="1" w:tplc="149298BC">
      <w:start w:val="1"/>
      <w:numFmt w:val="upperLetter"/>
      <w:lvlText w:val="%2)"/>
      <w:lvlJc w:val="left"/>
      <w:pPr>
        <w:ind w:left="633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F36CF822">
      <w:numFmt w:val="bullet"/>
      <w:lvlText w:val="•"/>
      <w:lvlJc w:val="left"/>
      <w:pPr>
        <w:ind w:left="680" w:hanging="360"/>
      </w:pPr>
      <w:rPr>
        <w:rFonts w:hint="default"/>
        <w:lang w:val="en-US" w:eastAsia="en-US" w:bidi="en-US"/>
      </w:rPr>
    </w:lvl>
    <w:lvl w:ilvl="3" w:tplc="D5000214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en-US"/>
      </w:rPr>
    </w:lvl>
    <w:lvl w:ilvl="4" w:tplc="0BFACBC8">
      <w:numFmt w:val="bullet"/>
      <w:lvlText w:val="•"/>
      <w:lvlJc w:val="left"/>
      <w:pPr>
        <w:ind w:left="564" w:hanging="360"/>
      </w:pPr>
      <w:rPr>
        <w:rFonts w:hint="default"/>
        <w:lang w:val="en-US" w:eastAsia="en-US" w:bidi="en-US"/>
      </w:rPr>
    </w:lvl>
    <w:lvl w:ilvl="5" w:tplc="5B2C1D56">
      <w:numFmt w:val="bullet"/>
      <w:lvlText w:val="•"/>
      <w:lvlJc w:val="left"/>
      <w:pPr>
        <w:ind w:left="389" w:hanging="360"/>
      </w:pPr>
      <w:rPr>
        <w:rFonts w:hint="default"/>
        <w:lang w:val="en-US" w:eastAsia="en-US" w:bidi="en-US"/>
      </w:rPr>
    </w:lvl>
    <w:lvl w:ilvl="6" w:tplc="D136988A">
      <w:numFmt w:val="bullet"/>
      <w:lvlText w:val="•"/>
      <w:lvlJc w:val="left"/>
      <w:pPr>
        <w:ind w:left="214" w:hanging="360"/>
      </w:pPr>
      <w:rPr>
        <w:rFonts w:hint="default"/>
        <w:lang w:val="en-US" w:eastAsia="en-US" w:bidi="en-US"/>
      </w:rPr>
    </w:lvl>
    <w:lvl w:ilvl="7" w:tplc="73063E02">
      <w:numFmt w:val="bullet"/>
      <w:lvlText w:val="•"/>
      <w:lvlJc w:val="left"/>
      <w:pPr>
        <w:ind w:left="39" w:hanging="360"/>
      </w:pPr>
      <w:rPr>
        <w:rFonts w:hint="default"/>
        <w:lang w:val="en-US" w:eastAsia="en-US" w:bidi="en-US"/>
      </w:rPr>
    </w:lvl>
    <w:lvl w:ilvl="8" w:tplc="5E5C4870">
      <w:numFmt w:val="bullet"/>
      <w:lvlText w:val="•"/>
      <w:lvlJc w:val="left"/>
      <w:pPr>
        <w:ind w:left="-136" w:hanging="360"/>
      </w:pPr>
      <w:rPr>
        <w:rFonts w:hint="default"/>
        <w:lang w:val="en-US" w:eastAsia="en-US" w:bidi="en-US"/>
      </w:rPr>
    </w:lvl>
  </w:abstractNum>
  <w:abstractNum w:abstractNumId="1">
    <w:nsid w:val="0BC10BDC"/>
    <w:multiLevelType w:val="hybridMultilevel"/>
    <w:tmpl w:val="54E2BF62"/>
    <w:lvl w:ilvl="0" w:tplc="A66E442C">
      <w:start w:val="1"/>
      <w:numFmt w:val="upperLetter"/>
      <w:lvlText w:val="%1)"/>
      <w:lvlJc w:val="left"/>
      <w:pPr>
        <w:ind w:left="273" w:hanging="37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DD5CAEBC">
      <w:numFmt w:val="bullet"/>
      <w:lvlText w:val="•"/>
      <w:lvlJc w:val="left"/>
      <w:pPr>
        <w:ind w:left="776" w:hanging="379"/>
      </w:pPr>
      <w:rPr>
        <w:rFonts w:hint="default"/>
        <w:lang w:val="en-US" w:eastAsia="en-US" w:bidi="en-US"/>
      </w:rPr>
    </w:lvl>
    <w:lvl w:ilvl="2" w:tplc="EF7CFAC4">
      <w:numFmt w:val="bullet"/>
      <w:lvlText w:val="•"/>
      <w:lvlJc w:val="left"/>
      <w:pPr>
        <w:ind w:left="1272" w:hanging="379"/>
      </w:pPr>
      <w:rPr>
        <w:rFonts w:hint="default"/>
        <w:lang w:val="en-US" w:eastAsia="en-US" w:bidi="en-US"/>
      </w:rPr>
    </w:lvl>
    <w:lvl w:ilvl="3" w:tplc="BC6CF644">
      <w:numFmt w:val="bullet"/>
      <w:lvlText w:val="•"/>
      <w:lvlJc w:val="left"/>
      <w:pPr>
        <w:ind w:left="1768" w:hanging="379"/>
      </w:pPr>
      <w:rPr>
        <w:rFonts w:hint="default"/>
        <w:lang w:val="en-US" w:eastAsia="en-US" w:bidi="en-US"/>
      </w:rPr>
    </w:lvl>
    <w:lvl w:ilvl="4" w:tplc="2BE0805E">
      <w:numFmt w:val="bullet"/>
      <w:lvlText w:val="•"/>
      <w:lvlJc w:val="left"/>
      <w:pPr>
        <w:ind w:left="2264" w:hanging="379"/>
      </w:pPr>
      <w:rPr>
        <w:rFonts w:hint="default"/>
        <w:lang w:val="en-US" w:eastAsia="en-US" w:bidi="en-US"/>
      </w:rPr>
    </w:lvl>
    <w:lvl w:ilvl="5" w:tplc="209EBE4C">
      <w:numFmt w:val="bullet"/>
      <w:lvlText w:val="•"/>
      <w:lvlJc w:val="left"/>
      <w:pPr>
        <w:ind w:left="2760" w:hanging="379"/>
      </w:pPr>
      <w:rPr>
        <w:rFonts w:hint="default"/>
        <w:lang w:val="en-US" w:eastAsia="en-US" w:bidi="en-US"/>
      </w:rPr>
    </w:lvl>
    <w:lvl w:ilvl="6" w:tplc="E41ED46C">
      <w:numFmt w:val="bullet"/>
      <w:lvlText w:val="•"/>
      <w:lvlJc w:val="left"/>
      <w:pPr>
        <w:ind w:left="3256" w:hanging="379"/>
      </w:pPr>
      <w:rPr>
        <w:rFonts w:hint="default"/>
        <w:lang w:val="en-US" w:eastAsia="en-US" w:bidi="en-US"/>
      </w:rPr>
    </w:lvl>
    <w:lvl w:ilvl="7" w:tplc="DA92D3C4">
      <w:numFmt w:val="bullet"/>
      <w:lvlText w:val="•"/>
      <w:lvlJc w:val="left"/>
      <w:pPr>
        <w:ind w:left="3752" w:hanging="379"/>
      </w:pPr>
      <w:rPr>
        <w:rFonts w:hint="default"/>
        <w:lang w:val="en-US" w:eastAsia="en-US" w:bidi="en-US"/>
      </w:rPr>
    </w:lvl>
    <w:lvl w:ilvl="8" w:tplc="82C06354">
      <w:numFmt w:val="bullet"/>
      <w:lvlText w:val="•"/>
      <w:lvlJc w:val="left"/>
      <w:pPr>
        <w:ind w:left="4248" w:hanging="379"/>
      </w:pPr>
      <w:rPr>
        <w:rFonts w:hint="default"/>
        <w:lang w:val="en-US" w:eastAsia="en-US" w:bidi="en-US"/>
      </w:rPr>
    </w:lvl>
  </w:abstractNum>
  <w:abstractNum w:abstractNumId="2">
    <w:nsid w:val="0FC05EB7"/>
    <w:multiLevelType w:val="hybridMultilevel"/>
    <w:tmpl w:val="D37E430A"/>
    <w:lvl w:ilvl="0" w:tplc="2384D69E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13121726">
      <w:numFmt w:val="bullet"/>
      <w:lvlText w:val="•"/>
      <w:lvlJc w:val="left"/>
      <w:pPr>
        <w:ind w:left="717" w:hanging="365"/>
      </w:pPr>
      <w:rPr>
        <w:rFonts w:hint="default"/>
        <w:lang w:val="en-US" w:eastAsia="en-US" w:bidi="en-US"/>
      </w:rPr>
    </w:lvl>
    <w:lvl w:ilvl="2" w:tplc="6FCEB9D6">
      <w:numFmt w:val="bullet"/>
      <w:lvlText w:val="•"/>
      <w:lvlJc w:val="left"/>
      <w:pPr>
        <w:ind w:left="1215" w:hanging="365"/>
      </w:pPr>
      <w:rPr>
        <w:rFonts w:hint="default"/>
        <w:lang w:val="en-US" w:eastAsia="en-US" w:bidi="en-US"/>
      </w:rPr>
    </w:lvl>
    <w:lvl w:ilvl="3" w:tplc="F79CC43E">
      <w:numFmt w:val="bullet"/>
      <w:lvlText w:val="•"/>
      <w:lvlJc w:val="left"/>
      <w:pPr>
        <w:ind w:left="1712" w:hanging="365"/>
      </w:pPr>
      <w:rPr>
        <w:rFonts w:hint="default"/>
        <w:lang w:val="en-US" w:eastAsia="en-US" w:bidi="en-US"/>
      </w:rPr>
    </w:lvl>
    <w:lvl w:ilvl="4" w:tplc="311677BE">
      <w:numFmt w:val="bullet"/>
      <w:lvlText w:val="•"/>
      <w:lvlJc w:val="left"/>
      <w:pPr>
        <w:ind w:left="2210" w:hanging="365"/>
      </w:pPr>
      <w:rPr>
        <w:rFonts w:hint="default"/>
        <w:lang w:val="en-US" w:eastAsia="en-US" w:bidi="en-US"/>
      </w:rPr>
    </w:lvl>
    <w:lvl w:ilvl="5" w:tplc="52FE5F04">
      <w:numFmt w:val="bullet"/>
      <w:lvlText w:val="•"/>
      <w:lvlJc w:val="left"/>
      <w:pPr>
        <w:ind w:left="2707" w:hanging="365"/>
      </w:pPr>
      <w:rPr>
        <w:rFonts w:hint="default"/>
        <w:lang w:val="en-US" w:eastAsia="en-US" w:bidi="en-US"/>
      </w:rPr>
    </w:lvl>
    <w:lvl w:ilvl="6" w:tplc="A3C40912">
      <w:numFmt w:val="bullet"/>
      <w:lvlText w:val="•"/>
      <w:lvlJc w:val="left"/>
      <w:pPr>
        <w:ind w:left="3205" w:hanging="365"/>
      </w:pPr>
      <w:rPr>
        <w:rFonts w:hint="default"/>
        <w:lang w:val="en-US" w:eastAsia="en-US" w:bidi="en-US"/>
      </w:rPr>
    </w:lvl>
    <w:lvl w:ilvl="7" w:tplc="55E21EB4">
      <w:numFmt w:val="bullet"/>
      <w:lvlText w:val="•"/>
      <w:lvlJc w:val="left"/>
      <w:pPr>
        <w:ind w:left="3702" w:hanging="365"/>
      </w:pPr>
      <w:rPr>
        <w:rFonts w:hint="default"/>
        <w:lang w:val="en-US" w:eastAsia="en-US" w:bidi="en-US"/>
      </w:rPr>
    </w:lvl>
    <w:lvl w:ilvl="8" w:tplc="54F6E9C6">
      <w:numFmt w:val="bullet"/>
      <w:lvlText w:val="•"/>
      <w:lvlJc w:val="left"/>
      <w:pPr>
        <w:ind w:left="4200" w:hanging="365"/>
      </w:pPr>
      <w:rPr>
        <w:rFonts w:hint="default"/>
        <w:lang w:val="en-US" w:eastAsia="en-US" w:bidi="en-US"/>
      </w:rPr>
    </w:lvl>
  </w:abstractNum>
  <w:abstractNum w:abstractNumId="3">
    <w:nsid w:val="266F19B1"/>
    <w:multiLevelType w:val="hybridMultilevel"/>
    <w:tmpl w:val="44EEAEBA"/>
    <w:lvl w:ilvl="0" w:tplc="A9F0FC74">
      <w:start w:val="1"/>
      <w:numFmt w:val="upperRoman"/>
      <w:lvlText w:val="%1)"/>
      <w:lvlJc w:val="left"/>
      <w:pPr>
        <w:ind w:left="228" w:hanging="25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en-US" w:eastAsia="en-US" w:bidi="en-US"/>
      </w:rPr>
    </w:lvl>
    <w:lvl w:ilvl="1" w:tplc="836076BC">
      <w:numFmt w:val="bullet"/>
      <w:lvlText w:val="•"/>
      <w:lvlJc w:val="left"/>
      <w:pPr>
        <w:ind w:left="717" w:hanging="258"/>
      </w:pPr>
      <w:rPr>
        <w:rFonts w:hint="default"/>
        <w:lang w:val="en-US" w:eastAsia="en-US" w:bidi="en-US"/>
      </w:rPr>
    </w:lvl>
    <w:lvl w:ilvl="2" w:tplc="9C969240">
      <w:numFmt w:val="bullet"/>
      <w:lvlText w:val="•"/>
      <w:lvlJc w:val="left"/>
      <w:pPr>
        <w:ind w:left="1215" w:hanging="258"/>
      </w:pPr>
      <w:rPr>
        <w:rFonts w:hint="default"/>
        <w:lang w:val="en-US" w:eastAsia="en-US" w:bidi="en-US"/>
      </w:rPr>
    </w:lvl>
    <w:lvl w:ilvl="3" w:tplc="13A8668C">
      <w:numFmt w:val="bullet"/>
      <w:lvlText w:val="•"/>
      <w:lvlJc w:val="left"/>
      <w:pPr>
        <w:ind w:left="1712" w:hanging="258"/>
      </w:pPr>
      <w:rPr>
        <w:rFonts w:hint="default"/>
        <w:lang w:val="en-US" w:eastAsia="en-US" w:bidi="en-US"/>
      </w:rPr>
    </w:lvl>
    <w:lvl w:ilvl="4" w:tplc="834C6116">
      <w:numFmt w:val="bullet"/>
      <w:lvlText w:val="•"/>
      <w:lvlJc w:val="left"/>
      <w:pPr>
        <w:ind w:left="2210" w:hanging="258"/>
      </w:pPr>
      <w:rPr>
        <w:rFonts w:hint="default"/>
        <w:lang w:val="en-US" w:eastAsia="en-US" w:bidi="en-US"/>
      </w:rPr>
    </w:lvl>
    <w:lvl w:ilvl="5" w:tplc="01BA9918">
      <w:numFmt w:val="bullet"/>
      <w:lvlText w:val="•"/>
      <w:lvlJc w:val="left"/>
      <w:pPr>
        <w:ind w:left="2707" w:hanging="258"/>
      </w:pPr>
      <w:rPr>
        <w:rFonts w:hint="default"/>
        <w:lang w:val="en-US" w:eastAsia="en-US" w:bidi="en-US"/>
      </w:rPr>
    </w:lvl>
    <w:lvl w:ilvl="6" w:tplc="B8EEF258">
      <w:numFmt w:val="bullet"/>
      <w:lvlText w:val="•"/>
      <w:lvlJc w:val="left"/>
      <w:pPr>
        <w:ind w:left="3205" w:hanging="258"/>
      </w:pPr>
      <w:rPr>
        <w:rFonts w:hint="default"/>
        <w:lang w:val="en-US" w:eastAsia="en-US" w:bidi="en-US"/>
      </w:rPr>
    </w:lvl>
    <w:lvl w:ilvl="7" w:tplc="C25AAFA4">
      <w:numFmt w:val="bullet"/>
      <w:lvlText w:val="•"/>
      <w:lvlJc w:val="left"/>
      <w:pPr>
        <w:ind w:left="3702" w:hanging="258"/>
      </w:pPr>
      <w:rPr>
        <w:rFonts w:hint="default"/>
        <w:lang w:val="en-US" w:eastAsia="en-US" w:bidi="en-US"/>
      </w:rPr>
    </w:lvl>
    <w:lvl w:ilvl="8" w:tplc="AE0230CA">
      <w:numFmt w:val="bullet"/>
      <w:lvlText w:val="•"/>
      <w:lvlJc w:val="left"/>
      <w:pPr>
        <w:ind w:left="4200" w:hanging="258"/>
      </w:pPr>
      <w:rPr>
        <w:rFonts w:hint="default"/>
        <w:lang w:val="en-US" w:eastAsia="en-US" w:bidi="en-US"/>
      </w:rPr>
    </w:lvl>
  </w:abstractNum>
  <w:abstractNum w:abstractNumId="4">
    <w:nsid w:val="474D1E3B"/>
    <w:multiLevelType w:val="hybridMultilevel"/>
    <w:tmpl w:val="D7F8E9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70B50"/>
    <w:multiLevelType w:val="hybridMultilevel"/>
    <w:tmpl w:val="68F4D1B8"/>
    <w:lvl w:ilvl="0" w:tplc="041F0015">
      <w:start w:val="1"/>
      <w:numFmt w:val="upperLetter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401DFD"/>
    <w:multiLevelType w:val="hybridMultilevel"/>
    <w:tmpl w:val="5DF63592"/>
    <w:lvl w:ilvl="0" w:tplc="041F0015">
      <w:start w:val="1"/>
      <w:numFmt w:val="upperLetter"/>
      <w:lvlText w:val="%1."/>
      <w:lvlJc w:val="left"/>
      <w:pPr>
        <w:ind w:left="228" w:hanging="365"/>
      </w:pPr>
      <w:rPr>
        <w:rFonts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7">
    <w:nsid w:val="746F0E7F"/>
    <w:multiLevelType w:val="hybridMultilevel"/>
    <w:tmpl w:val="813C61FA"/>
    <w:lvl w:ilvl="0" w:tplc="45A8C44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8">
    <w:nsid w:val="78FD4528"/>
    <w:multiLevelType w:val="hybridMultilevel"/>
    <w:tmpl w:val="C982035C"/>
    <w:lvl w:ilvl="0" w:tplc="31F844B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9C8E94A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67E8C66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9D5EC0CE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224401B0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231C5066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BBECC370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40B856CA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092C6004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81CD4"/>
    <w:rsid w:val="00056581"/>
    <w:rsid w:val="00202D35"/>
    <w:rsid w:val="00280385"/>
    <w:rsid w:val="003E398E"/>
    <w:rsid w:val="00694D3F"/>
    <w:rsid w:val="00864389"/>
    <w:rsid w:val="00BC7476"/>
    <w:rsid w:val="00D57FAC"/>
    <w:rsid w:val="00F81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CD4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C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1CD4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F81CD4"/>
    <w:pPr>
      <w:ind w:left="633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F81CD4"/>
    <w:pPr>
      <w:ind w:left="228" w:hanging="360"/>
    </w:pPr>
  </w:style>
  <w:style w:type="paragraph" w:customStyle="1" w:styleId="TableParagraph">
    <w:name w:val="Table Paragraph"/>
    <w:basedOn w:val="Normal"/>
    <w:uiPriority w:val="1"/>
    <w:qFormat/>
    <w:rsid w:val="00F81CD4"/>
    <w:pPr>
      <w:ind w:left="107"/>
    </w:pPr>
  </w:style>
  <w:style w:type="paragraph" w:styleId="stbilgi">
    <w:name w:val="header"/>
    <w:basedOn w:val="Normal"/>
    <w:link w:val="s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ralkYok">
    <w:name w:val="No Spacing"/>
    <w:link w:val="AralkYokChar"/>
    <w:uiPriority w:val="1"/>
    <w:qFormat/>
    <w:rsid w:val="003E398E"/>
    <w:pPr>
      <w:widowControl/>
      <w:autoSpaceDE/>
      <w:autoSpaceDN/>
    </w:pPr>
    <w:rPr>
      <w:rFonts w:eastAsiaTheme="minorEastAsia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E398E"/>
    <w:rPr>
      <w:rFonts w:eastAsiaTheme="minorEastAsia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9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98E"/>
    <w:rPr>
      <w:rFonts w:ascii="Tahoma" w:eastAsia="Times New Roman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D57F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34FD-8D24-4198-93BB-B1278328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2017-10-23T20:17:00Z</dcterms:created>
  <dcterms:modified xsi:type="dcterms:W3CDTF">2017-10-23T20:17:00Z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2017-10-23T00:00:00Z</vt:filetime>
  </property>
</Properties>
</file>