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781" w:rsidRPr="002C4781" w:rsidRDefault="002C4781" w:rsidP="002C4781">
      <w:pPr>
        <w:pStyle w:val="NormalWeb"/>
        <w:spacing w:before="0" w:beforeAutospacing="0" w:after="0" w:afterAutospacing="0"/>
        <w:jc w:val="center"/>
        <w:rPr>
          <w:rStyle w:val="Gl"/>
          <w:rFonts w:asciiTheme="majorHAnsi" w:hAnsiTheme="majorHAnsi"/>
          <w:color w:val="FF0000"/>
          <w:sz w:val="28"/>
          <w:szCs w:val="22"/>
        </w:rPr>
      </w:pPr>
      <w:r w:rsidRPr="002C4781">
        <w:rPr>
          <w:rStyle w:val="Gl"/>
          <w:rFonts w:asciiTheme="majorHAnsi" w:hAnsiTheme="majorHAnsi"/>
          <w:color w:val="FF0000"/>
          <w:sz w:val="28"/>
          <w:szCs w:val="22"/>
          <w:highlight w:val="yellow"/>
        </w:rPr>
        <w:t>8. SINIF</w:t>
      </w:r>
      <w:r w:rsidR="00CD3683">
        <w:rPr>
          <w:rStyle w:val="Gl"/>
          <w:rFonts w:asciiTheme="majorHAnsi" w:hAnsiTheme="majorHAnsi"/>
          <w:color w:val="FF0000"/>
          <w:sz w:val="28"/>
          <w:szCs w:val="22"/>
          <w:highlight w:val="yellow"/>
        </w:rPr>
        <w:t xml:space="preserve"> 1</w:t>
      </w:r>
      <w:r w:rsidRPr="002C4781">
        <w:rPr>
          <w:rStyle w:val="Gl"/>
          <w:rFonts w:asciiTheme="majorHAnsi" w:hAnsiTheme="majorHAnsi"/>
          <w:color w:val="FF0000"/>
          <w:sz w:val="28"/>
          <w:szCs w:val="22"/>
          <w:highlight w:val="yellow"/>
        </w:rPr>
        <w:t xml:space="preserve">. DÖNEM </w:t>
      </w:r>
      <w:bookmarkStart w:id="0" w:name="_GoBack"/>
      <w:r w:rsidRPr="002C4781">
        <w:rPr>
          <w:rStyle w:val="Gl"/>
          <w:rFonts w:asciiTheme="majorHAnsi" w:hAnsiTheme="majorHAnsi"/>
          <w:color w:val="FF0000"/>
          <w:sz w:val="28"/>
          <w:szCs w:val="22"/>
          <w:highlight w:val="yellow"/>
        </w:rPr>
        <w:t xml:space="preserve">TEOG </w:t>
      </w:r>
      <w:bookmarkEnd w:id="0"/>
      <w:r w:rsidRPr="002C4781">
        <w:rPr>
          <w:rStyle w:val="Gl"/>
          <w:rFonts w:asciiTheme="majorHAnsi" w:hAnsiTheme="majorHAnsi"/>
          <w:color w:val="FF0000"/>
          <w:sz w:val="28"/>
          <w:szCs w:val="22"/>
          <w:highlight w:val="yellow"/>
        </w:rPr>
        <w:t>DENEMESİ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b w:val="0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1.   Aşağıdaki altı çizili sözcüklerin hangisi ger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softHyphen/>
        <w:t>çek anlamda kullanılmıştır?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Küçük bir hediye ile annesinin gururunu ok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şadı.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Çocuğun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  <w:u w:val="single"/>
        </w:rPr>
        <w:t>parmakları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kapıya sıkışıp ezilmiş.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Selim içine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  <w:u w:val="single"/>
        </w:rPr>
        <w:t>kapandı</w:t>
      </w:r>
      <w:r w:rsidRPr="002C4781">
        <w:rPr>
          <w:rFonts w:asciiTheme="majorHAnsi" w:hAnsiTheme="majorHAnsi"/>
          <w:color w:val="000000"/>
          <w:sz w:val="22"/>
          <w:szCs w:val="22"/>
        </w:rPr>
        <w:t>, kimseyle konuşmadı.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Haberi alınca göğüs kafesine bir acı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  <w:u w:val="single"/>
        </w:rPr>
        <w:t>yürüdü</w:t>
      </w:r>
      <w:r w:rsidRPr="002C4781">
        <w:rPr>
          <w:rFonts w:asciiTheme="majorHAnsi" w:hAnsiTheme="majorHAnsi"/>
          <w:color w:val="000000"/>
          <w:sz w:val="22"/>
          <w:szCs w:val="22"/>
        </w:rPr>
        <w:t>.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2.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"Ufak tefek aksilikler için daha çok zarara uğraya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cağımız davranışlardan kaçınmalıyız."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anlamını taşıyan atasözü aşağıdakilerden hangisidir?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Pire için yorgan yakılmaz.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Mızrak çuvala sığmaz.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Ay ışığında ceviz silkilmez.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Az ateş çok odunu yakar.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3.   Aşağıdaki cümlelerin hangisinde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"için"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sözcü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softHyphen/>
        <w:t>ğü farklı anlamda kullanılmıştır?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Babam, para çekmek için bankaya gitti.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Türkçe öğrenmek için ülkemize gelmişti.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Benim için en güzel çiçek, sarı laledir.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Proje ödevini yapmak için malzeme aldı.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4.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İnsanı insan yapan özgürlüktür, sanattır. Özgür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lüğün olmadığı bir yerde ise insandan ve sanat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tan söz edilemez.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Yukarıda verilen cümlenin anlamsal niteliği aşağıdakilerden hangisidir?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Nesnel Cümlesi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Varsayım Cümlesi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Beğenme Cümlesi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Öznel Cümle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5. Aşağıdaki cümlelerin hangisinde terim an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softHyphen/>
        <w:t>lamlı bir sözcük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  <w:u w:val="single"/>
        </w:rPr>
        <w:t>kullanılmamıştır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Şiirde redif ve uyağa dikkat etmeliyiz.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Bize yiğit, fedakâr, asil bir milleti anlatıyordu.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Sezen Aksu bestelerinin bir kısmını saklıyor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du.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Sanatçı pek çok şarkı ve güfteye eşlik etmiş.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6. Aşağıdaki cümlelerden hangisinin sonuna üç nokta (...) konulmalıdır?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Babasının istekleri hiç bitmiyordu: Erken kalk, tarlaya git, hayvanlara bak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Öğrenciler dışarı çıkmıştı; kimi top oynuyor, kimi bahçede geziyordu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Herkes ona yeni bir ad takmıştı: Çolak Rüs-tem</w:t>
      </w:r>
    </w:p>
    <w:p w:rsidR="002C4781" w:rsidRPr="00CD3683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b w:val="0"/>
          <w:bCs w:val="0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Osman Hamdi Bey'in o dönemde değeri pek bilinmezmiş</w:t>
      </w:r>
    </w:p>
    <w:p w:rsidR="00CD3683" w:rsidRDefault="00CD3683" w:rsidP="00CD3683">
      <w:pPr>
        <w:pStyle w:val="AralkYok"/>
        <w:rPr>
          <w:rStyle w:val="Gl"/>
          <w:rFonts w:asciiTheme="majorHAnsi" w:hAnsiTheme="majorHAnsi"/>
          <w:color w:val="000000"/>
        </w:rPr>
      </w:pPr>
    </w:p>
    <w:p w:rsidR="00CD3683" w:rsidRPr="00CD3683" w:rsidRDefault="002C4781" w:rsidP="00CD3683">
      <w:pPr>
        <w:pStyle w:val="AralkYok"/>
        <w:rPr>
          <w:rStyle w:val="Gl"/>
          <w:rFonts w:asciiTheme="majorHAnsi" w:hAnsiTheme="majorHAnsi"/>
          <w:color w:val="000000"/>
        </w:rPr>
      </w:pPr>
      <w:r>
        <w:rPr>
          <w:rStyle w:val="Gl"/>
          <w:rFonts w:asciiTheme="majorHAnsi" w:hAnsiTheme="majorHAnsi"/>
          <w:color w:val="000000"/>
        </w:rPr>
        <w:t>7</w:t>
      </w:r>
      <w:r w:rsidRPr="002C4781">
        <w:rPr>
          <w:rStyle w:val="Gl"/>
          <w:rFonts w:asciiTheme="majorHAnsi" w:hAnsiTheme="majorHAnsi"/>
          <w:color w:val="000000"/>
        </w:rPr>
        <w:t xml:space="preserve">. </w:t>
      </w:r>
      <w:r w:rsidR="00CD3683">
        <w:rPr>
          <w:rStyle w:val="Gl"/>
          <w:rFonts w:asciiTheme="majorHAnsi" w:hAnsiTheme="majorHAnsi"/>
          <w:color w:val="000000"/>
        </w:rPr>
        <w:t>C</w:t>
      </w:r>
      <w:r w:rsidR="00CD3683" w:rsidRPr="00CD3683">
        <w:rPr>
          <w:rStyle w:val="Gl"/>
          <w:rFonts w:asciiTheme="majorHAnsi" w:hAnsiTheme="majorHAnsi"/>
          <w:color w:val="000000"/>
        </w:rPr>
        <w:t>ümlelerin hangisinde, fiilimsi yoktur?</w:t>
      </w:r>
    </w:p>
    <w:p w:rsidR="00CD3683" w:rsidRPr="00CD3683" w:rsidRDefault="00CD3683" w:rsidP="00CD3683">
      <w:pPr>
        <w:pStyle w:val="AralkYok"/>
        <w:rPr>
          <w:rStyle w:val="Gl"/>
          <w:rFonts w:asciiTheme="majorHAnsi" w:hAnsiTheme="majorHAnsi"/>
          <w:b w:val="0"/>
          <w:color w:val="000000"/>
        </w:rPr>
      </w:pPr>
      <w:r w:rsidRPr="00CD3683">
        <w:rPr>
          <w:rStyle w:val="Gl"/>
          <w:rFonts w:asciiTheme="majorHAnsi" w:hAnsiTheme="majorHAnsi"/>
          <w:b w:val="0"/>
          <w:color w:val="000000"/>
        </w:rPr>
        <w:t>A) Çarşıdan gelirken ekmek alıver.</w:t>
      </w:r>
    </w:p>
    <w:p w:rsidR="00CD3683" w:rsidRPr="00CD3683" w:rsidRDefault="00CD3683" w:rsidP="00CD3683">
      <w:pPr>
        <w:pStyle w:val="AralkYok"/>
        <w:rPr>
          <w:rStyle w:val="Gl"/>
          <w:rFonts w:asciiTheme="majorHAnsi" w:hAnsiTheme="majorHAnsi"/>
          <w:b w:val="0"/>
          <w:color w:val="000000"/>
        </w:rPr>
      </w:pPr>
      <w:r w:rsidRPr="00CD3683">
        <w:rPr>
          <w:rStyle w:val="Gl"/>
          <w:rFonts w:asciiTheme="majorHAnsi" w:hAnsiTheme="majorHAnsi"/>
          <w:b w:val="0"/>
          <w:color w:val="000000"/>
        </w:rPr>
        <w:t>B) Kiraz reçeli yapmayı hiç mi hiç denememiştim.</w:t>
      </w:r>
    </w:p>
    <w:p w:rsidR="00CD3683" w:rsidRPr="00CD3683" w:rsidRDefault="00CD3683" w:rsidP="00CD3683">
      <w:pPr>
        <w:pStyle w:val="AralkYok"/>
        <w:rPr>
          <w:rStyle w:val="Gl"/>
          <w:rFonts w:asciiTheme="majorHAnsi" w:hAnsiTheme="majorHAnsi"/>
          <w:b w:val="0"/>
          <w:color w:val="000000"/>
        </w:rPr>
      </w:pPr>
      <w:r w:rsidRPr="00CD3683">
        <w:rPr>
          <w:rStyle w:val="Gl"/>
          <w:rFonts w:asciiTheme="majorHAnsi" w:hAnsiTheme="majorHAnsi"/>
          <w:b w:val="0"/>
          <w:color w:val="000000"/>
        </w:rPr>
        <w:t>C) Şiir, başıboş hayaller uyandırmak için yazılır.</w:t>
      </w:r>
    </w:p>
    <w:p w:rsidR="002C4781" w:rsidRPr="00CD3683" w:rsidRDefault="00CD3683" w:rsidP="00CD3683">
      <w:pPr>
        <w:pStyle w:val="AralkYok"/>
        <w:rPr>
          <w:rStyle w:val="Gl"/>
          <w:rFonts w:asciiTheme="majorHAnsi" w:hAnsiTheme="majorHAnsi"/>
          <w:b w:val="0"/>
          <w:color w:val="000000"/>
        </w:rPr>
      </w:pPr>
      <w:r w:rsidRPr="00CD3683">
        <w:rPr>
          <w:rStyle w:val="Gl"/>
          <w:rFonts w:asciiTheme="majorHAnsi" w:hAnsiTheme="majorHAnsi"/>
          <w:b w:val="0"/>
          <w:color w:val="000000"/>
        </w:rPr>
        <w:t>D) Günü gününe çalışan öğrenci mutlaka başarır.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lastRenderedPageBreak/>
        <w:t>8.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Değeri bilinmemiş, unutulmuş romanlar öyküler vardır. Bunlar zamana karşı direnemeyip ye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nik düştükleri için gözlerden ırak kalmış ürünler değildir; tuhaf yazgıları nedeniyle geçici olarak okurdan kopmuşlardır. Yapıt gün gelecek değe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rini bulacak, okuruyla buluşacaktır ama ne yazık ki yazarının bundan haberi olmayacaktır.</w:t>
      </w:r>
      <w:r w:rsidR="00CD3683"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2C4781">
        <w:rPr>
          <w:rFonts w:asciiTheme="majorHAnsi" w:hAnsiTheme="majorHAnsi"/>
          <w:color w:val="000000"/>
          <w:sz w:val="22"/>
          <w:szCs w:val="22"/>
        </w:rPr>
        <w:t>İşin tra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jik yanı da budur işte. Yazar anlatmak istedikleri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ni, kurguladığı dünyayı çekmecesinde saklamak için değil, okurla paylaşmak için yazar.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Bu parçanın konusu aşağıdakilerden hangisi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softHyphen/>
        <w:t>dir?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Okurun ilgisiz davrandığı kitapların olduğu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Okur için yazılan kitapların mutlaka günün bi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rinde okura ulaşacağı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iyi seçilmiş konuların dikkat çektiği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9.  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  <w:u w:val="single"/>
        </w:rPr>
        <w:t>Kendimi bildim bileli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kızarım böyle insanlara.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Yukarıdaki cümlede altı çizili söz yerine aşa ğıdakilerden hangisi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  <w:u w:val="single"/>
        </w:rPr>
        <w:t>getirilemez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Oldum olası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Oldum bittim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Öteden beri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ikide bir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10.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Türk dünyasında çok sevilen Nasrettin Hoca tipi, coğrafyaya göre şekillenmiş, anlatan ve dinle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yenlere göre değişikliğe uğramış, olaylara göre yeni örneklerle zenginleştirilmiştir. Ancak bu iş yapılırken Nasrettin Hoca'mıza bağlanan fıkra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ların onun kimliğiyle bağdaşıp bağdaşmayaca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ğına bakılmamıştır. Hatta bazı fıkralarda Nas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rettin Hoca'mızın bu tür özelliklerine bakılması bir yana, âdeta onun kişiliğine zarar vermek için, kendisiyle hiç ilgisi olmayan konularda bile fıkra kahramanı yapılıvermiştir.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Bu parçada asıl anlatılmak istenen düşünce aşağıdakilerden hangisidir?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Türk dünyasında bütün fıkralar Nasrettin Hoca'ya aittir.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Nasrettin Hoca fıkraları anlatıldığı yere göre değişiklik arz edebilir.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Geniş coğrafyalarda anlatılan fıkraların hepsi Nasrettin Hoca'ya ait değildir.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Nasrettin Hoca tipi hayali bir tiptir.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11. Aşağıdaki cümlelerden hangisi bir paragrafın giriş cümlesi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  <w:u w:val="single"/>
        </w:rPr>
        <w:t>olamaz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Oyundaki olaylar üç bin kişilik bir kasabada, bir çiftlikte geçiyor.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Bir eserin başarısı, okuyucu sayısının azlığı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na veya çokluğuna bakılarak belirlenir.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Oyuncular, rollerini içten ve büyük bir yete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nekle sergilediler.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Bu tiyatro, günümüz sosyal meselelerini yine çok inandırıcı biçimde ele almış.</w:t>
      </w:r>
    </w:p>
    <w:p w:rsidR="00CD3683" w:rsidRDefault="00CD3683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CD3683" w:rsidRDefault="00CD3683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lastRenderedPageBreak/>
        <w:t>12. Aşağıdaki cümlelerden hangisi aşamalı bir durum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  <w:u w:val="single"/>
        </w:rPr>
        <w:t>anlatmaz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Üye sayımız günden güne artıyor.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Her gün biraz daha artıyor ağrılarım.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Hava düne göre biraz daha soğuk.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Her geçen gün çocuğun boyu uzuyor.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13. Aşağıdaki cümlelerin hangisinde öğelere ayırmada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  <w:u w:val="single"/>
        </w:rPr>
        <w:t>yanlışlık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yapılmıştır?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Bu öyküyü / arkadaşım / geçen yıl / yazmış.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Okuduğumuz romanlar / öyküler/ bizi / birey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sellikten/kurtarır.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Ders kitaplarının konuları / bana göre / pek / ilginç değil.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Onun öykülerinde / yabancı sözcükler / çok / azdır.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>
        <w:rPr>
          <w:rStyle w:val="Gl"/>
          <w:rFonts w:asciiTheme="majorHAnsi" w:hAnsiTheme="majorHAnsi"/>
          <w:color w:val="000000"/>
          <w:sz w:val="22"/>
          <w:szCs w:val="22"/>
        </w:rPr>
        <w:t>14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.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Şair düşünce ve duygularını yabancı dillerin söz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cük dünyasından değil,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  <w:u w:val="single"/>
        </w:rPr>
        <w:t>ana dilinin toprağında üretirse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yarınlara kalabilir.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Bu cümledeki altı çizili sözle anlatılmak iste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softHyphen/>
        <w:t>nen aşağıdakilerin hangisidir?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Anlatımda yerli sözcüklere önem vermek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Yurt sorunlarına eğilmek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Eserlerinde anlaşılır bir dil kullanmak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Toplumsal sorunları en geniş anlamda anlat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mak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15. Aşağıdaki cümlelerde geçen ikilemelerin han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softHyphen/>
        <w:t>gisi yansıma bir sözcük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  <w:u w:val="single"/>
        </w:rPr>
        <w:t>değildir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Öğrencilerin kıkır kıkır gülmeleri dikkatimi da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ğıtıyordu.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Kahvaltı hazır ama o hala horul horul uyuyor.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Çorbayı şapur şupur içmesi insanda iştah bı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rakmıyor.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Bu soğukta üzerinde tiril tiril bir elbise vardı.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16.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"Koca koca yazarlar, geçici modaların peşine kılıp kendilerini harcarken, o...........................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Bu parça anlam bütünlüğü dikkate alınarak aşağıdakilerden hangisiyle sürdürülebilir?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toplumsal sorunları büyük bir başarıyla anlat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mıştır.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çağdaş akımlardan en geniş biçimde yarar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lanmış.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günceli takip edip çağın rüzgarına kapılmış.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sesini sonuna kadar korumuş, hep kendi ya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zılarını yazmış.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>
        <w:rPr>
          <w:rStyle w:val="Gl"/>
          <w:rFonts w:asciiTheme="majorHAnsi" w:hAnsiTheme="majorHAnsi"/>
          <w:color w:val="000000"/>
          <w:sz w:val="22"/>
          <w:szCs w:val="22"/>
        </w:rPr>
        <w:t>17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.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Çoğu zaman bir işe, esere emek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verenler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son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radan hatırlanmaz olur. Bir Çin atasözü,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durumu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çok güzel anlatır: () Duvar yapıldıktan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sonra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du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varcı unutulur. ()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Bu parçada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b/>
          <w:bCs/>
          <w:color w:val="000000"/>
          <w:sz w:val="22"/>
          <w:szCs w:val="22"/>
        </w:rPr>
        <w:t>parantez</w:t>
      </w:r>
      <w:r w:rsidRPr="002C4781">
        <w:rPr>
          <w:rStyle w:val="apple-converted-space"/>
          <w:rFonts w:asciiTheme="majorHAnsi" w:hAnsiTheme="majorHAnsi"/>
          <w:b/>
          <w:bCs/>
          <w:i/>
          <w:iCs/>
          <w:color w:val="000000"/>
          <w:sz w:val="22"/>
          <w:szCs w:val="22"/>
        </w:rPr>
        <w:t> 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İçi boşluklara hangi noktalama işareti getirilmelidir?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Tırnak işareti (')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Noktalı virgül (;)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Virgül (,)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Kısa çizgi (-)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>
        <w:rPr>
          <w:rStyle w:val="Gl"/>
          <w:rFonts w:asciiTheme="majorHAnsi" w:hAnsiTheme="majorHAnsi"/>
          <w:color w:val="000000"/>
          <w:sz w:val="22"/>
          <w:szCs w:val="22"/>
        </w:rPr>
        <w:t>18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.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Aşkın ve sevginin ayrı anlamlar ifade etmesi gibi huzur ve mutluluk da ayrı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şeylerdir.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Huzur; sükûnet, ağız tadı gibi yaşamın aranan birer ger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çeği olan kavramlarla ifade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edilebilirken,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mutlu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luk ondan daha farklıdır.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Huzur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da mutluluk da hiçbir zaman bir diğeri için garanti vermez insa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na. Küçük şeylerle mutlu olabildiğini söyleyen in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sanların yaşadığı, mutluluktan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ziyade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iç huzuru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dur. Çünkü gerçek mutluluğun bedeli ağırdır. Ve her beden, her yürek bu yükü kaldıramaz.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Bu parçanın anlatımı için aşağıdakilerden hangisi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  <w:u w:val="single"/>
        </w:rPr>
        <w:t>söylenemez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Benzetmeye başvurulmuştur.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Karşılaştırmadan yararlanılmıştır.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Duyularla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ilgili ayrıntılardan faydalanılmış.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Tanımlama cümlesine yer verilmiştir.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>
        <w:rPr>
          <w:rStyle w:val="Gl"/>
          <w:rFonts w:asciiTheme="majorHAnsi" w:hAnsiTheme="majorHAnsi"/>
          <w:color w:val="000000"/>
          <w:sz w:val="22"/>
          <w:szCs w:val="22"/>
        </w:rPr>
        <w:t>19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.</w:t>
      </w:r>
      <w:r w:rsidRPr="002C4781">
        <w:rPr>
          <w:rStyle w:val="apple-converted-space"/>
          <w:rFonts w:asciiTheme="majorHAnsi" w:hAnsiTheme="majorHAnsi"/>
          <w:b/>
          <w:b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Edebiyat metninin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dili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günlük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iletişim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dilinden bü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tün bütüne ayrıymış gibi görülegelmiştir bizde. Aktarmalı, doğallıktan uzak bir dil olarak düşü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nülmüştür hep. Edebiyat sözcüğü; süslü püslü, özentili, abartılı ve boş sözler yığını gibi bir anlam kazanmıştır bu yüzden. Bunu da edebiyat dilini günlük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dilden apayrı gören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bir anlayışa bağlaya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biliriz. Oysa edebiyat dili günlük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dilden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="00CD3683">
        <w:rPr>
          <w:rFonts w:asciiTheme="majorHAnsi" w:hAnsiTheme="majorHAnsi"/>
          <w:color w:val="000000"/>
          <w:sz w:val="22"/>
          <w:szCs w:val="22"/>
        </w:rPr>
        <w:t>tümüyle kopuk bir dil değil</w:t>
      </w:r>
      <w:r w:rsidRPr="002C4781">
        <w:rPr>
          <w:rFonts w:asciiTheme="majorHAnsi" w:hAnsiTheme="majorHAnsi"/>
          <w:color w:val="000000"/>
          <w:sz w:val="22"/>
          <w:szCs w:val="22"/>
        </w:rPr>
        <w:t>dir. Gündelik dilin, güzel, duy</w:t>
      </w:r>
      <w:r w:rsidRPr="002C4781">
        <w:rPr>
          <w:rFonts w:asciiTheme="majorHAnsi" w:hAnsiTheme="majorHAnsi"/>
          <w:color w:val="000000"/>
          <w:sz w:val="22"/>
          <w:szCs w:val="22"/>
        </w:rPr>
        <w:softHyphen/>
        <w:t>gusal bir doku içinde</w:t>
      </w:r>
      <w:r w:rsidRPr="002C4781">
        <w:rPr>
          <w:rStyle w:val="apple-converted-space"/>
          <w:rFonts w:asciiTheme="majorHAnsi" w:hAnsiTheme="majorHAnsi"/>
          <w:color w:val="000000"/>
          <w:sz w:val="22"/>
          <w:szCs w:val="22"/>
        </w:rPr>
        <w:t> </w:t>
      </w:r>
      <w:r w:rsidRPr="002C4781">
        <w:rPr>
          <w:rStyle w:val="Vurgu"/>
          <w:rFonts w:asciiTheme="majorHAnsi" w:hAnsiTheme="majorHAnsi"/>
          <w:color w:val="000000"/>
          <w:sz w:val="22"/>
          <w:szCs w:val="22"/>
        </w:rPr>
        <w:t>yeniden</w:t>
      </w:r>
      <w:r w:rsidRPr="002C4781">
        <w:rPr>
          <w:rStyle w:val="apple-converted-space"/>
          <w:rFonts w:asciiTheme="majorHAnsi" w:hAnsiTheme="majorHAnsi"/>
          <w:i/>
          <w:iCs/>
          <w:color w:val="000000"/>
          <w:sz w:val="22"/>
          <w:szCs w:val="22"/>
        </w:rPr>
        <w:t> </w:t>
      </w:r>
      <w:r w:rsidRPr="002C4781">
        <w:rPr>
          <w:rFonts w:asciiTheme="majorHAnsi" w:hAnsiTheme="majorHAnsi"/>
          <w:color w:val="000000"/>
          <w:sz w:val="22"/>
          <w:szCs w:val="22"/>
        </w:rPr>
        <w:t>düzenlemesidir bir bakıma.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Yukarıdaki parçanın anlatım tekniği aşağıda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softHyphen/>
        <w:t>kilerden hangisidir?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Öyküleyici Anlatım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Tartışmacı Anlatım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Açıklayıcı Anlatım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Betimleyicl Anlatım</w:t>
      </w:r>
    </w:p>
    <w:p w:rsidR="002C4781" w:rsidRDefault="002C4781" w:rsidP="002C4781">
      <w:pPr>
        <w:pStyle w:val="NormalWeb"/>
        <w:spacing w:before="0" w:beforeAutospacing="0" w:after="0" w:afterAutospacing="0"/>
        <w:rPr>
          <w:rStyle w:val="Gl"/>
          <w:rFonts w:asciiTheme="majorHAnsi" w:hAnsiTheme="majorHAnsi"/>
          <w:color w:val="000000"/>
          <w:sz w:val="22"/>
          <w:szCs w:val="22"/>
        </w:rPr>
      </w:pP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>
        <w:rPr>
          <w:rStyle w:val="Gl"/>
          <w:rFonts w:asciiTheme="majorHAnsi" w:hAnsiTheme="majorHAnsi"/>
          <w:color w:val="000000"/>
          <w:sz w:val="22"/>
          <w:szCs w:val="22"/>
        </w:rPr>
        <w:t>20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t>. Aşağıdaki cümlelerin hangisinde büyük harf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softHyphen/>
        <w:t>lerin kullanımıyla ilgili bir yazım yanlışı var</w:t>
      </w:r>
      <w:r w:rsidRPr="002C4781">
        <w:rPr>
          <w:rStyle w:val="Gl"/>
          <w:rFonts w:asciiTheme="majorHAnsi" w:hAnsiTheme="majorHAnsi"/>
          <w:color w:val="000000"/>
          <w:sz w:val="22"/>
          <w:szCs w:val="22"/>
        </w:rPr>
        <w:softHyphen/>
        <w:t>dır?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A) Amerika'nın kuzeyinde soğuk hava yaşamı olumsuz etkilemiş.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B) Doğu Anadolu'da karasal İklimin özellikleri görülür.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C) Türkiye'nin Doğusuna yatırım yapacak kişelere kredi sağlandı,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  <w:r w:rsidRPr="002C4781">
        <w:rPr>
          <w:rFonts w:asciiTheme="majorHAnsi" w:hAnsiTheme="majorHAnsi"/>
          <w:color w:val="000000"/>
          <w:sz w:val="22"/>
          <w:szCs w:val="22"/>
        </w:rPr>
        <w:t>D) Karayel yurdumuzda güneybatıdan esip, sıcaklığı yükseltir.</w:t>
      </w:r>
    </w:p>
    <w:p w:rsidR="002C4781" w:rsidRPr="002C4781" w:rsidRDefault="002C4781" w:rsidP="002C4781">
      <w:pPr>
        <w:pStyle w:val="NormalWeb"/>
        <w:spacing w:before="0" w:beforeAutospacing="0" w:after="0" w:afterAutospacing="0"/>
        <w:rPr>
          <w:rFonts w:asciiTheme="majorHAnsi" w:hAnsiTheme="majorHAnsi"/>
          <w:color w:val="000000"/>
          <w:sz w:val="22"/>
          <w:szCs w:val="22"/>
        </w:rPr>
      </w:pPr>
    </w:p>
    <w:p w:rsidR="00E63FA4" w:rsidRPr="002C4781" w:rsidRDefault="00EF6978" w:rsidP="002C4781">
      <w:pPr>
        <w:jc w:val="center"/>
        <w:rPr>
          <w:rFonts w:asciiTheme="majorHAnsi" w:hAnsiTheme="majorHAnsi"/>
        </w:rPr>
      </w:pPr>
      <w:hyperlink r:id="rId4" w:history="1">
        <w:r w:rsidRPr="006D3A12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E63FA4" w:rsidRPr="002C4781" w:rsidSect="002C478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2C4781"/>
    <w:rsid w:val="002C4781"/>
    <w:rsid w:val="004E1A13"/>
    <w:rsid w:val="00CD3683"/>
    <w:rsid w:val="00E63FA4"/>
    <w:rsid w:val="00EF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C4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C4781"/>
    <w:rPr>
      <w:b/>
      <w:bCs/>
    </w:rPr>
  </w:style>
  <w:style w:type="character" w:customStyle="1" w:styleId="apple-converted-space">
    <w:name w:val="apple-converted-space"/>
    <w:basedOn w:val="VarsaylanParagrafYazTipi"/>
    <w:rsid w:val="002C4781"/>
  </w:style>
  <w:style w:type="character" w:styleId="Vurgu">
    <w:name w:val="Emphasis"/>
    <w:basedOn w:val="VarsaylanParagrafYazTipi"/>
    <w:uiPriority w:val="20"/>
    <w:qFormat/>
    <w:rsid w:val="002C4781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4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7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D368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F69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C4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C4781"/>
    <w:rPr>
      <w:b/>
      <w:bCs/>
    </w:rPr>
  </w:style>
  <w:style w:type="character" w:customStyle="1" w:styleId="apple-converted-space">
    <w:name w:val="apple-converted-space"/>
    <w:basedOn w:val="VarsaylanParagrafYazTipi"/>
    <w:rsid w:val="002C4781"/>
  </w:style>
  <w:style w:type="character" w:styleId="Vurgu">
    <w:name w:val="Emphasis"/>
    <w:basedOn w:val="VarsaylanParagrafYazTipi"/>
    <w:uiPriority w:val="20"/>
    <w:qFormat/>
    <w:rsid w:val="002C4781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4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7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D36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1150</Words>
  <Characters>6555</Characters>
  <Application>Microsoft Office Word</Application>
  <DocSecurity>0</DocSecurity>
  <Lines>54</Lines>
  <Paragraphs>15</Paragraphs>
  <ScaleCrop>false</ScaleCrop>
  <Manager>www.sorubak.com</Manager>
  <Company/>
  <LinksUpToDate>false</LinksUpToDate>
  <CharactersWithSpaces>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2014-12-02T18:35:00Z</dcterms:created>
  <dcterms:modified xsi:type="dcterms:W3CDTF">2017-12-09T08:09:00Z</dcterms:modified>
  <cp:category>www.sorubak.com</cp:category>
</cp:coreProperties>
</file>