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1F387B" w:rsidP="00C31E4A">
      <w:pPr>
        <w:jc w:val="center"/>
        <w:rPr>
          <w:b/>
        </w:rPr>
      </w:pPr>
      <w:r>
        <w:rPr>
          <w:b/>
        </w:rPr>
        <w:t>2017-2018</w:t>
      </w:r>
      <w:r w:rsidR="00364998">
        <w:rPr>
          <w:b/>
        </w:rPr>
        <w:t xml:space="preserve"> BOSTANLAR </w:t>
      </w:r>
      <w:r>
        <w:rPr>
          <w:b/>
        </w:rPr>
        <w:t>ORTAOKULU 8-A SINIFI 1</w:t>
      </w:r>
      <w:r w:rsidR="00C31E4A" w:rsidRPr="00C31E4A">
        <w:rPr>
          <w:b/>
        </w:rPr>
        <w:t>.DÖNEM 3.YAZILI SINAVI</w:t>
      </w:r>
      <w:r w:rsidR="00364998">
        <w:rPr>
          <w:b/>
        </w:rPr>
        <w:t xml:space="preserve">                      </w:t>
      </w:r>
      <w:proofErr w:type="gramStart"/>
      <w:r w:rsidR="00364998">
        <w:rPr>
          <w:b/>
        </w:rPr>
        <w:t>23</w:t>
      </w:r>
      <w:r>
        <w:rPr>
          <w:b/>
        </w:rPr>
        <w:t>/12</w:t>
      </w:r>
      <w:r w:rsidR="002F1895">
        <w:rPr>
          <w:b/>
        </w:rPr>
        <w:t>/2017</w:t>
      </w:r>
      <w:proofErr w:type="gramEnd"/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576591933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576591934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576591935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75pt;height:69pt" o:ole="">
                  <v:imagedata r:id="rId13" o:title=""/>
                </v:shape>
                <o:OLEObject Type="Embed" ProgID="PBrush" ShapeID="_x0000_i1028" DrawAspect="Content" ObjectID="_1576591936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4pt;height:168.75pt" o:ole="">
                  <v:imagedata r:id="rId15" o:title=""/>
                </v:shape>
                <o:OLEObject Type="Embed" ProgID="PBrush" ShapeID="_x0000_i1029" DrawAspect="Content" ObjectID="_1576591937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576591938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75pt;height:190.5pt" o:ole="">
                  <v:imagedata r:id="rId19" o:title=""/>
                </v:shape>
                <o:OLEObject Type="Embed" ProgID="PBrush" ShapeID="_x0000_i1031" DrawAspect="Content" ObjectID="_1576591939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  <w:r w:rsidR="00771183">
              <w:rPr>
                <w:b/>
              </w:rPr>
              <w:t xml:space="preserve"> Taban ayrıtı 4</w:t>
            </w:r>
            <w:r w:rsidR="00364998">
              <w:rPr>
                <w:b/>
              </w:rPr>
              <w:t xml:space="preserve"> cm olan küpün hacmini </w:t>
            </w:r>
            <w:r w:rsidR="00771183">
              <w:rPr>
                <w:b/>
              </w:rPr>
              <w:t>bulunuz?</w:t>
            </w:r>
          </w:p>
          <w:p w:rsidR="00B56A66" w:rsidRDefault="00771183" w:rsidP="00C31E4A">
            <w:pPr>
              <w:rPr>
                <w:b/>
              </w:rPr>
            </w:pPr>
            <w:r>
              <w:rPr>
                <w:b/>
              </w:rPr>
              <w:t>ÇÖZÜM:</w:t>
            </w:r>
          </w:p>
          <w:p w:rsidR="00771183" w:rsidRDefault="00771183" w:rsidP="00C31E4A">
            <w:pPr>
              <w:rPr>
                <w:b/>
              </w:rPr>
            </w:pPr>
            <w:r>
              <w:object w:dxaOrig="1755" w:dyaOrig="1530">
                <v:shape id="_x0000_i1032" type="#_x0000_t75" style="width:87.75pt;height:76.5pt" o:ole="">
                  <v:imagedata r:id="rId21" o:title=""/>
                </v:shape>
                <o:OLEObject Type="Embed" ProgID="PBrush" ShapeID="_x0000_i1032" DrawAspect="Content" ObjectID="_1576591940" r:id="rId22"/>
              </w:object>
            </w:r>
          </w:p>
        </w:tc>
      </w:tr>
      <w:tr w:rsidR="00C31E4A" w:rsidTr="00A974BD">
        <w:trPr>
          <w:trHeight w:val="2430"/>
        </w:trPr>
        <w:tc>
          <w:tcPr>
            <w:tcW w:w="5303" w:type="dxa"/>
          </w:tcPr>
          <w:p w:rsidR="00B56A66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  <w:r w:rsidR="00771183">
              <w:rPr>
                <w:b/>
              </w:rPr>
              <w:t>Aşağıda verilen ifadelerden doğru olanlara D yanlış olanlara Y yazın</w:t>
            </w:r>
          </w:p>
          <w:p w:rsidR="00C31E4A" w:rsidRPr="007C2114" w:rsidRDefault="00771183" w:rsidP="00C31E4A">
            <w:r w:rsidRPr="007C2114">
              <w:t>1.</w:t>
            </w:r>
            <w:r w:rsidR="007C2114" w:rsidRPr="007C2114">
              <w:t>küpün 9 ayrıtı vardır</w:t>
            </w:r>
            <w:proofErr w:type="gramStart"/>
            <w:r w:rsidR="007C2114" w:rsidRPr="007C2114">
              <w:t>…..,</w:t>
            </w:r>
            <w:proofErr w:type="gramEnd"/>
          </w:p>
          <w:p w:rsidR="007C2114" w:rsidRPr="007C2114" w:rsidRDefault="007C2114" w:rsidP="00C31E4A">
            <w:r w:rsidRPr="007C2114">
              <w:t>2.üçgen dik prizmanın 5 yüzü vardır</w:t>
            </w:r>
            <w:proofErr w:type="gramStart"/>
            <w:r w:rsidRPr="007C2114">
              <w:t>…..</w:t>
            </w:r>
            <w:proofErr w:type="gramEnd"/>
          </w:p>
          <w:p w:rsidR="007C2114" w:rsidRPr="007C2114" w:rsidRDefault="007C2114" w:rsidP="00C31E4A">
            <w:r w:rsidRPr="007C2114">
              <w:t>3.silindirin hacmi taban alanı ile yüksekliğinin çarpımı ile bulunur</w:t>
            </w:r>
            <w:proofErr w:type="gramStart"/>
            <w:r w:rsidRPr="007C2114">
              <w:t>……..</w:t>
            </w:r>
            <w:proofErr w:type="gramEnd"/>
          </w:p>
          <w:p w:rsidR="007C2114" w:rsidRDefault="007C2114" w:rsidP="00C31E4A">
            <w:pPr>
              <w:rPr>
                <w:b/>
              </w:rPr>
            </w:pPr>
            <w:r w:rsidRPr="007C2114">
              <w:t>4.kare prizmada 8 adet köşe bulunur</w:t>
            </w:r>
            <w:proofErr w:type="gramStart"/>
            <w:r w:rsidRPr="007C2114">
              <w:t>…….</w:t>
            </w:r>
            <w:proofErr w:type="gramEnd"/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  <w:r w:rsidR="00A974BD">
              <w:rPr>
                <w:b/>
              </w:rPr>
              <w:t xml:space="preserve"> B</w:t>
            </w:r>
            <w:r w:rsidR="007C2114">
              <w:rPr>
                <w:b/>
              </w:rPr>
              <w:t>ir torba</w:t>
            </w:r>
            <w:r w:rsidR="00A974BD">
              <w:rPr>
                <w:b/>
              </w:rPr>
              <w:t xml:space="preserve">da 4 yeşil 5 sarı 7 kırmızı bilye </w:t>
            </w:r>
            <w:r w:rsidR="007C2114">
              <w:rPr>
                <w:b/>
              </w:rPr>
              <w:t xml:space="preserve">vardır. </w:t>
            </w:r>
            <w:proofErr w:type="spellStart"/>
            <w:r w:rsidR="007C2114">
              <w:rPr>
                <w:b/>
              </w:rPr>
              <w:t>Ard</w:t>
            </w:r>
            <w:proofErr w:type="spellEnd"/>
            <w:r w:rsidR="007C2114">
              <w:rPr>
                <w:b/>
              </w:rPr>
              <w:t xml:space="preserve"> arda çekilen </w:t>
            </w:r>
            <w:proofErr w:type="gramStart"/>
            <w:r w:rsidR="007C2114">
              <w:rPr>
                <w:b/>
              </w:rPr>
              <w:t>bilyeler  yerine</w:t>
            </w:r>
            <w:proofErr w:type="gramEnd"/>
            <w:r w:rsidR="007C2114">
              <w:rPr>
                <w:b/>
              </w:rPr>
              <w:t xml:space="preserve"> konulmamak  şartıyla çekiliyor. Buna </w:t>
            </w:r>
            <w:r w:rsidR="00A974BD">
              <w:rPr>
                <w:b/>
              </w:rPr>
              <w:t xml:space="preserve">göre çekilen bilyelerden 1.sinin sarı ve ikincisinin kırmızı </w:t>
            </w:r>
            <w:r w:rsidR="007C2114">
              <w:rPr>
                <w:b/>
              </w:rPr>
              <w:t>olma olasılığı kaçtır</w:t>
            </w:r>
            <w:r w:rsidR="00A974BD">
              <w:rPr>
                <w:b/>
              </w:rPr>
              <w:t>?</w:t>
            </w:r>
          </w:p>
          <w:p w:rsidR="00B56A66" w:rsidRDefault="00A974BD" w:rsidP="00C31E4A">
            <w:r>
              <w:t>Çözüm:</w: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364998">
        <w:trPr>
          <w:trHeight w:val="2122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7C2114" w:rsidP="002C463A">
            <w:pPr>
              <w:rPr>
                <w:b/>
              </w:rPr>
            </w:pPr>
            <w:r>
              <w:object w:dxaOrig="4635" w:dyaOrig="1605">
                <v:shape id="_x0000_i1033" type="#_x0000_t75" style="width:231.75pt;height:80.25pt" o:ole="">
                  <v:imagedata r:id="rId23" o:title=""/>
                </v:shape>
                <o:OLEObject Type="Embed" ProgID="PBrush" ShapeID="_x0000_i1033" DrawAspect="Content" ObjectID="_1576591941" r:id="rId24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11.sorunun çözümü:</w:t>
            </w:r>
          </w:p>
          <w:p w:rsidR="002C463A" w:rsidRDefault="002C463A" w:rsidP="002C463A"/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2393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4" type="#_x0000_t75" style="width:237pt;height:93pt" o:ole="">
                  <v:imagedata r:id="rId25" o:title=""/>
                </v:shape>
                <o:OLEObject Type="Embed" ProgID="PBrush" ShapeID="_x0000_i1034" DrawAspect="Content" ObjectID="_1576591942" r:id="rId26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16</w:t>
            </w:r>
            <w:r w:rsidR="002C463A">
              <w:rPr>
                <w:b/>
              </w:rPr>
              <w:t>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5" type="#_x0000_t75" style="width:234.75pt;height:70.5pt" o:ole="">
                  <v:imagedata r:id="rId27" o:title=""/>
                </v:shape>
                <o:OLEObject Type="Embed" ProgID="PBrush" ShapeID="_x0000_i1035" DrawAspect="Content" ObjectID="_1576591943" r:id="rId28"/>
              </w:object>
            </w:r>
          </w:p>
        </w:tc>
      </w:tr>
      <w:tr w:rsidR="002C463A" w:rsidTr="00364998">
        <w:trPr>
          <w:trHeight w:val="5465"/>
        </w:trPr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6" type="#_x0000_t75" style="width:249pt;height:215.25pt" o:ole="">
                  <v:imagedata r:id="rId29" o:title=""/>
                </v:shape>
                <o:OLEObject Type="Embed" ProgID="PBrush" ShapeID="_x0000_i1036" DrawAspect="Content" ObjectID="_1576591944" r:id="rId30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A974BD" w:rsidRDefault="00A974BD" w:rsidP="002C463A">
            <w:pPr>
              <w:rPr>
                <w:noProof/>
              </w:rPr>
            </w:pPr>
            <w:r>
              <w:rPr>
                <w:b/>
              </w:rPr>
              <w:t xml:space="preserve"> 17.</w:t>
            </w:r>
          </w:p>
          <w:p w:rsidR="002C463A" w:rsidRDefault="00A974BD" w:rsidP="002C463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802890" cy="2504440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364998">
        <w:trPr>
          <w:trHeight w:val="3106"/>
        </w:trPr>
        <w:tc>
          <w:tcPr>
            <w:tcW w:w="5303" w:type="dxa"/>
          </w:tcPr>
          <w:p w:rsidR="002C463A" w:rsidRPr="0034153A" w:rsidRDefault="007C2114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14</w:t>
            </w:r>
            <w:r w:rsidR="002C463A">
              <w:rPr>
                <w:b/>
              </w:rPr>
              <w:t>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</w:t>
            </w:r>
            <w:r w:rsidR="00771183">
              <w:rPr>
                <w:sz w:val="24"/>
                <w:szCs w:val="24"/>
              </w:rPr>
              <w:t xml:space="preserve">silindirin </w:t>
            </w:r>
            <w:r w:rsidR="0034153A">
              <w:rPr>
                <w:sz w:val="24"/>
                <w:szCs w:val="24"/>
              </w:rPr>
              <w:t xml:space="preserve">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1F387B" w:rsidP="002C463A">
            <w:pPr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</w:instrText>
            </w:r>
            <w:r w:rsidRPr="001F387B">
              <w:rPr>
                <w:b/>
              </w:rPr>
              <w:instrText>www.sorubak.com</w:instrText>
            </w:r>
            <w:r>
              <w:rPr>
                <w:b/>
              </w:rPr>
              <w:instrText xml:space="preserve">" </w:instrText>
            </w:r>
            <w:r>
              <w:rPr>
                <w:b/>
              </w:rPr>
              <w:fldChar w:fldCharType="separate"/>
            </w:r>
            <w:r w:rsidRPr="00362E21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34153A" w:rsidRPr="0034153A">
              <w:rPr>
                <w:b/>
                <w:u w:val="single"/>
              </w:rPr>
              <w:t>’nin ÇÖZÜMÜ:</w:t>
            </w:r>
          </w:p>
        </w:tc>
      </w:tr>
      <w:tr w:rsidR="002C463A" w:rsidTr="00364998">
        <w:trPr>
          <w:trHeight w:val="66"/>
        </w:trPr>
        <w:tc>
          <w:tcPr>
            <w:tcW w:w="5303" w:type="dxa"/>
          </w:tcPr>
          <w:p w:rsidR="00EC5AC2" w:rsidRDefault="00EC5AC2" w:rsidP="00364998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664539" w:rsidP="00664539"/>
          <w:p w:rsidR="00664539" w:rsidRDefault="00664539" w:rsidP="00664539"/>
          <w:p w:rsidR="002C463A" w:rsidRPr="00664539" w:rsidRDefault="002C463A" w:rsidP="00664539"/>
        </w:tc>
      </w:tr>
    </w:tbl>
    <w:p w:rsidR="00364998" w:rsidRDefault="00364998" w:rsidP="0036499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</w:t>
      </w:r>
      <w:proofErr w:type="gramStart"/>
      <w:r>
        <w:rPr>
          <w:b/>
        </w:rPr>
        <w:t>Harun  BAŞIBÜYÜK</w:t>
      </w:r>
      <w:proofErr w:type="gramEnd"/>
    </w:p>
    <w:p w:rsidR="00364998" w:rsidRDefault="00364998" w:rsidP="00364998">
      <w:pPr>
        <w:tabs>
          <w:tab w:val="left" w:pos="919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Matematik Öğretmeni</w:t>
      </w:r>
    </w:p>
    <w:p w:rsidR="00EC5AC2" w:rsidRPr="00C31E4A" w:rsidRDefault="00364998" w:rsidP="0036499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 w:rsidR="00EC5AC2">
        <w:rPr>
          <w:b/>
        </w:rPr>
        <w:t>BAŞARILAR</w:t>
      </w:r>
      <w:proofErr w:type="gramStart"/>
      <w:r w:rsidR="00EC5AC2"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FE9" w:rsidRDefault="007C7FE9" w:rsidP="00B56A66">
      <w:pPr>
        <w:spacing w:after="0" w:line="240" w:lineRule="auto"/>
      </w:pPr>
      <w:r>
        <w:separator/>
      </w:r>
    </w:p>
  </w:endnote>
  <w:endnote w:type="continuationSeparator" w:id="0">
    <w:p w:rsidR="007C7FE9" w:rsidRDefault="007C7FE9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FE9" w:rsidRDefault="007C7FE9" w:rsidP="00B56A66">
      <w:pPr>
        <w:spacing w:after="0" w:line="240" w:lineRule="auto"/>
      </w:pPr>
      <w:r>
        <w:separator/>
      </w:r>
    </w:p>
  </w:footnote>
  <w:footnote w:type="continuationSeparator" w:id="0">
    <w:p w:rsidR="007C7FE9" w:rsidRDefault="007C7FE9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5FC2"/>
    <w:rsid w:val="000A00BF"/>
    <w:rsid w:val="000A5D4F"/>
    <w:rsid w:val="00144722"/>
    <w:rsid w:val="00167C1C"/>
    <w:rsid w:val="001F387B"/>
    <w:rsid w:val="0025109A"/>
    <w:rsid w:val="0029615B"/>
    <w:rsid w:val="002C463A"/>
    <w:rsid w:val="002F1895"/>
    <w:rsid w:val="002F73C5"/>
    <w:rsid w:val="0030192D"/>
    <w:rsid w:val="0034153A"/>
    <w:rsid w:val="00353FF1"/>
    <w:rsid w:val="00364998"/>
    <w:rsid w:val="003A43CC"/>
    <w:rsid w:val="00457D9B"/>
    <w:rsid w:val="00560CC4"/>
    <w:rsid w:val="005D7B2E"/>
    <w:rsid w:val="00617FFE"/>
    <w:rsid w:val="00664539"/>
    <w:rsid w:val="006E5FC2"/>
    <w:rsid w:val="006F5F01"/>
    <w:rsid w:val="00771183"/>
    <w:rsid w:val="007968D2"/>
    <w:rsid w:val="007C2114"/>
    <w:rsid w:val="007C7FE9"/>
    <w:rsid w:val="009574FE"/>
    <w:rsid w:val="009E0B78"/>
    <w:rsid w:val="00A3669B"/>
    <w:rsid w:val="00A51594"/>
    <w:rsid w:val="00A974BD"/>
    <w:rsid w:val="00AB1E4A"/>
    <w:rsid w:val="00AF61A7"/>
    <w:rsid w:val="00B56071"/>
    <w:rsid w:val="00B56A66"/>
    <w:rsid w:val="00C31E4A"/>
    <w:rsid w:val="00C606EF"/>
    <w:rsid w:val="00CA7AD3"/>
    <w:rsid w:val="00D445B7"/>
    <w:rsid w:val="00E01F04"/>
    <w:rsid w:val="00EB0561"/>
    <w:rsid w:val="00EC5AC2"/>
    <w:rsid w:val="00ED7E98"/>
    <w:rsid w:val="00F273FE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2017-05-16T11:35:00Z</cp:lastPrinted>
  <dcterms:created xsi:type="dcterms:W3CDTF">2018-01-04T14:26:00Z</dcterms:created>
  <dcterms:modified xsi:type="dcterms:W3CDTF">2018-01-04T14:26:00Z</dcterms:modified>
  <cp:category>www.sorubak.com</cp:category>
</cp:coreProperties>
</file>