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99" w:type="dxa"/>
        <w:tblLook w:val="04A0"/>
      </w:tblPr>
      <w:tblGrid>
        <w:gridCol w:w="2855"/>
        <w:gridCol w:w="5579"/>
        <w:gridCol w:w="1465"/>
      </w:tblGrid>
      <w:tr w:rsidR="00951ED4" w:rsidTr="00951ED4">
        <w:trPr>
          <w:trHeight w:val="457"/>
        </w:trPr>
        <w:tc>
          <w:tcPr>
            <w:tcW w:w="2855" w:type="dxa"/>
          </w:tcPr>
          <w:p w:rsidR="00951ED4" w:rsidRDefault="00951ED4" w:rsidP="004B1300">
            <w:r>
              <w:t>Adı:</w:t>
            </w:r>
          </w:p>
        </w:tc>
        <w:tc>
          <w:tcPr>
            <w:tcW w:w="5579" w:type="dxa"/>
            <w:vMerge w:val="restart"/>
          </w:tcPr>
          <w:p w:rsidR="00951ED4" w:rsidRPr="00951ED4" w:rsidRDefault="00951ED4" w:rsidP="00E7373C">
            <w:pPr>
              <w:jc w:val="center"/>
              <w:rPr>
                <w:rFonts w:cs="Times New Roman"/>
              </w:rPr>
            </w:pPr>
            <w:r>
              <w:t xml:space="preserve">2017-2018 EĞİTİM-ÖĞRETİM YILI </w:t>
            </w:r>
            <w:proofErr w:type="gramStart"/>
            <w:r w:rsidR="00E7373C">
              <w:t>……………..</w:t>
            </w:r>
            <w:proofErr w:type="gramEnd"/>
            <w:r>
              <w:t xml:space="preserve"> ORTAOKULU TC. İNKILAP TARİHİ VE ATATÜRKÇÜLÜK DERSİ </w:t>
            </w:r>
            <w:r>
              <w:rPr>
                <w:rFonts w:ascii="Times New Roman" w:hAnsi="Times New Roman" w:cs="Times New Roman"/>
                <w:sz w:val="24"/>
              </w:rPr>
              <w:t xml:space="preserve">I. </w:t>
            </w:r>
            <w:r>
              <w:rPr>
                <w:rFonts w:cs="Times New Roman"/>
              </w:rPr>
              <w:t>DÖNEM 1. YAZILI SORULARI</w:t>
            </w:r>
          </w:p>
        </w:tc>
        <w:tc>
          <w:tcPr>
            <w:tcW w:w="1465" w:type="dxa"/>
            <w:vMerge w:val="restart"/>
          </w:tcPr>
          <w:p w:rsidR="00951ED4" w:rsidRDefault="00951ED4" w:rsidP="004B1300">
            <w:r>
              <w:t>PUANI</w:t>
            </w:r>
          </w:p>
        </w:tc>
      </w:tr>
      <w:tr w:rsidR="00951ED4" w:rsidTr="00951ED4">
        <w:trPr>
          <w:trHeight w:val="453"/>
        </w:trPr>
        <w:tc>
          <w:tcPr>
            <w:tcW w:w="2855" w:type="dxa"/>
          </w:tcPr>
          <w:p w:rsidR="00951ED4" w:rsidRDefault="00951ED4" w:rsidP="004B1300">
            <w:r>
              <w:t>Soyadı:</w:t>
            </w:r>
          </w:p>
        </w:tc>
        <w:tc>
          <w:tcPr>
            <w:tcW w:w="5579" w:type="dxa"/>
            <w:vMerge/>
          </w:tcPr>
          <w:p w:rsidR="00951ED4" w:rsidRDefault="00951ED4" w:rsidP="004B1300"/>
        </w:tc>
        <w:tc>
          <w:tcPr>
            <w:tcW w:w="1465" w:type="dxa"/>
            <w:vMerge/>
          </w:tcPr>
          <w:p w:rsidR="00951ED4" w:rsidRDefault="00951ED4" w:rsidP="004B1300"/>
        </w:tc>
      </w:tr>
      <w:tr w:rsidR="00951ED4" w:rsidTr="00951ED4">
        <w:trPr>
          <w:trHeight w:val="450"/>
        </w:trPr>
        <w:tc>
          <w:tcPr>
            <w:tcW w:w="2855" w:type="dxa"/>
          </w:tcPr>
          <w:p w:rsidR="00951ED4" w:rsidRDefault="00951ED4" w:rsidP="004B1300">
            <w:r>
              <w:t xml:space="preserve">Sınıf:     </w:t>
            </w:r>
            <w:r w:rsidR="00E27B47">
              <w:t xml:space="preserve">                      </w:t>
            </w:r>
            <w:r>
              <w:t xml:space="preserve"> No:</w:t>
            </w:r>
          </w:p>
        </w:tc>
        <w:tc>
          <w:tcPr>
            <w:tcW w:w="5579" w:type="dxa"/>
            <w:vMerge/>
          </w:tcPr>
          <w:p w:rsidR="00951ED4" w:rsidRDefault="00951ED4" w:rsidP="004B1300"/>
        </w:tc>
        <w:tc>
          <w:tcPr>
            <w:tcW w:w="1465" w:type="dxa"/>
            <w:vMerge/>
          </w:tcPr>
          <w:p w:rsidR="00951ED4" w:rsidRDefault="00951ED4" w:rsidP="004B1300"/>
        </w:tc>
      </w:tr>
    </w:tbl>
    <w:p w:rsidR="00535B9E" w:rsidRDefault="00535B9E" w:rsidP="004B1300"/>
    <w:p w:rsidR="00951ED4" w:rsidRDefault="00951ED4" w:rsidP="004B13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A. Aşağıdaki tablodaki bilgilerin doğru olanlarına “D” , yanlış olanlarına “Y” yazınız.</w:t>
      </w:r>
      <w:r w:rsidR="005A0653">
        <w:rPr>
          <w:rFonts w:ascii="Times New Roman" w:hAnsi="Times New Roman" w:cs="Times New Roman"/>
          <w:b/>
          <w:sz w:val="24"/>
          <w:szCs w:val="24"/>
        </w:rPr>
        <w:t>(10x2=20)</w:t>
      </w:r>
    </w:p>
    <w:tbl>
      <w:tblPr>
        <w:tblStyle w:val="TabloKlavuzu"/>
        <w:tblW w:w="10846" w:type="dxa"/>
        <w:tblInd w:w="-5" w:type="dxa"/>
        <w:tblLook w:val="04A0"/>
      </w:tblPr>
      <w:tblGrid>
        <w:gridCol w:w="567"/>
        <w:gridCol w:w="10279"/>
      </w:tblGrid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FE5AA1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Kemal 1881’de Osmanlı Devleti’nin önemli bir liman şehri olan Manastır’da doğmuştur.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FE5AA1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Kemalin doğduğu yıllarda Osmanlı Devleti’nin siyasi, ekonomik ve sosyal durumu iyiydi.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FE5AA1" w:rsidP="00D44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Mustafa Kemal Şemsi Efendi İlkokuluna devam ederken </w:t>
            </w:r>
            <w:r w:rsidR="00D444D9">
              <w:rPr>
                <w:rFonts w:ascii="Times New Roman" w:hAnsi="Times New Roman" w:cs="Times New Roman"/>
                <w:sz w:val="24"/>
                <w:szCs w:val="24"/>
              </w:rPr>
              <w:t>babası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vefat etti.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FE5AA1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Kema</w:t>
            </w:r>
            <w:r w:rsidR="00187181">
              <w:rPr>
                <w:rFonts w:ascii="Times New Roman" w:hAnsi="Times New Roman" w:cs="Times New Roman"/>
                <w:sz w:val="24"/>
                <w:szCs w:val="24"/>
              </w:rPr>
              <w:t>l Selanik Askeri Rüştiyesini bitirdikten sonra Manastır Askeri İdadisine girdi.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8E0A07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</w:t>
            </w:r>
            <w:r w:rsidR="00187181">
              <w:rPr>
                <w:rFonts w:ascii="Times New Roman" w:hAnsi="Times New Roman" w:cs="Times New Roman"/>
                <w:sz w:val="24"/>
                <w:szCs w:val="24"/>
              </w:rPr>
              <w:t>emal’in ilk askeri görevi Şam’daki 5. Ordudur.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187181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Kemal T</w:t>
            </w:r>
            <w:r w:rsidR="00753F56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ablusgarp’a gönüllü olarak gitmiştir.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187181" w:rsidP="008E0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Çanakka</w:t>
            </w:r>
            <w:r w:rsidR="008E0A07">
              <w:rPr>
                <w:rFonts w:ascii="Times New Roman" w:hAnsi="Times New Roman" w:cs="Times New Roman"/>
                <w:sz w:val="24"/>
                <w:szCs w:val="24"/>
              </w:rPr>
              <w:t>le savaşlarının kazanılmasında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ustafa Kemal</w:t>
            </w:r>
            <w:r w:rsidR="008E0A0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önemli rolü vardır.</w:t>
            </w:r>
          </w:p>
        </w:tc>
      </w:tr>
      <w:tr w:rsidR="00951ED4" w:rsidTr="00B66B75">
        <w:trPr>
          <w:trHeight w:val="304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5A0653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Birinci Dünya savaşı çıktığı sırada en güçlü devlet Osmanlı Devletiydi.</w:t>
            </w:r>
          </w:p>
        </w:tc>
      </w:tr>
      <w:tr w:rsidR="00951ED4" w:rsidTr="00B66B75">
        <w:trPr>
          <w:trHeight w:val="288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5A0653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Fransız ihtilali en çok içinde birden fazla millet</w:t>
            </w:r>
            <w:r w:rsidR="00D444D9">
              <w:rPr>
                <w:rFonts w:ascii="Times New Roman" w:hAnsi="Times New Roman" w:cs="Times New Roman"/>
                <w:sz w:val="24"/>
                <w:szCs w:val="24"/>
              </w:rPr>
              <w:t xml:space="preserve"> olan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çok uluslu devletleri etkilemiştir.</w:t>
            </w:r>
          </w:p>
        </w:tc>
      </w:tr>
      <w:tr w:rsidR="00951ED4" w:rsidTr="00B66B75">
        <w:trPr>
          <w:trHeight w:val="272"/>
        </w:trPr>
        <w:tc>
          <w:tcPr>
            <w:tcW w:w="567" w:type="dxa"/>
          </w:tcPr>
          <w:p w:rsidR="00951ED4" w:rsidRDefault="00951ED4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9" w:type="dxa"/>
          </w:tcPr>
          <w:p w:rsidR="00951ED4" w:rsidRDefault="00D86543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Osmanlı Devleti Birinci Dünya Savaşında İngiltere’nin yanında yer almıştır.</w:t>
            </w:r>
          </w:p>
        </w:tc>
      </w:tr>
    </w:tbl>
    <w:p w:rsidR="00951ED4" w:rsidRDefault="00951ED4" w:rsidP="004B1300">
      <w:pPr>
        <w:rPr>
          <w:rFonts w:ascii="Times New Roman" w:hAnsi="Times New Roman" w:cs="Times New Roman"/>
          <w:sz w:val="24"/>
          <w:szCs w:val="24"/>
        </w:rPr>
      </w:pPr>
    </w:p>
    <w:p w:rsidR="00B66B75" w:rsidRDefault="00B66B75" w:rsidP="004B13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 Aşağıdaki cümlelerdeki boşlukları tabloda ver</w:t>
      </w:r>
      <w:r w:rsidR="000F37A8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len kelimeleri kullanarak do</w:t>
      </w:r>
      <w:r w:rsidR="000F37A8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>durunuz.(10x2=10</w:t>
      </w:r>
      <w:r w:rsidR="000F37A8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2092"/>
        <w:gridCol w:w="2092"/>
        <w:gridCol w:w="2092"/>
        <w:gridCol w:w="2092"/>
        <w:gridCol w:w="2092"/>
      </w:tblGrid>
      <w:tr w:rsidR="000F37A8" w:rsidTr="003A1366">
        <w:trPr>
          <w:trHeight w:val="404"/>
        </w:trPr>
        <w:tc>
          <w:tcPr>
            <w:tcW w:w="2092" w:type="dxa"/>
          </w:tcPr>
          <w:p w:rsidR="000F37A8" w:rsidRDefault="001A2139" w:rsidP="00BF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Kutülamare</w:t>
            </w:r>
            <w:proofErr w:type="spellEnd"/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Rusya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Çanakkale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Sofya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Trablusgarp Savaşı</w:t>
            </w:r>
          </w:p>
        </w:tc>
      </w:tr>
      <w:tr w:rsidR="000F37A8" w:rsidTr="003A1366">
        <w:trPr>
          <w:trHeight w:val="404"/>
        </w:trPr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Almanya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Kafkas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Kuvay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-ı Milliye</w:t>
            </w:r>
          </w:p>
        </w:tc>
        <w:tc>
          <w:tcPr>
            <w:tcW w:w="2092" w:type="dxa"/>
          </w:tcPr>
          <w:p w:rsidR="000F37A8" w:rsidRDefault="001A2139" w:rsidP="004B1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Sanayi Devrimi</w:t>
            </w:r>
          </w:p>
        </w:tc>
      </w:tr>
    </w:tbl>
    <w:p w:rsidR="000B1DA5" w:rsidRDefault="000B1DA5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1366" w:rsidRDefault="003A1366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0B1DA5">
        <w:rPr>
          <w:rFonts w:ascii="Times New Roman" w:hAnsi="Times New Roman" w:cs="Times New Roman"/>
          <w:sz w:val="24"/>
          <w:szCs w:val="24"/>
        </w:rPr>
        <w:t xml:space="preserve">Mustafa Kemal’in ilk askeri başarısı   </w:t>
      </w:r>
      <w:proofErr w:type="gramStart"/>
      <w:r w:rsidR="000B1DA5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0B1DA5">
        <w:rPr>
          <w:rFonts w:ascii="Times New Roman" w:hAnsi="Times New Roman" w:cs="Times New Roman"/>
          <w:sz w:val="24"/>
          <w:szCs w:val="24"/>
        </w:rPr>
        <w:t xml:space="preserve">  ………………..  ‘dır.</w:t>
      </w:r>
    </w:p>
    <w:p w:rsidR="000B1DA5" w:rsidRDefault="000B1DA5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2-Mustafa Kemal ………………’da </w:t>
      </w:r>
      <w:proofErr w:type="spellStart"/>
      <w:r>
        <w:rPr>
          <w:rFonts w:ascii="Times New Roman" w:hAnsi="Times New Roman" w:cs="Times New Roman"/>
          <w:sz w:val="24"/>
          <w:szCs w:val="24"/>
        </w:rPr>
        <w:t>ateşemiliter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olarak görev yaptı.</w:t>
      </w:r>
    </w:p>
    <w:p w:rsidR="00E768ED" w:rsidRDefault="00E768ED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3-Mustafa Kemal Harp Okulu ve Harp akademisini ………………………. ‘da okudu.</w:t>
      </w:r>
    </w:p>
    <w:p w:rsidR="00E768ED" w:rsidRDefault="00E768ED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4-Mustafa kemal ……………… Cephesinde bulunduğu sırada </w:t>
      </w:r>
      <w:r w:rsidR="007D3EC3">
        <w:rPr>
          <w:rFonts w:ascii="Times New Roman" w:hAnsi="Times New Roman" w:cs="Times New Roman"/>
          <w:sz w:val="24"/>
          <w:szCs w:val="24"/>
        </w:rPr>
        <w:t>Muş ve Bitlis’i Ruslardan geri aldı</w:t>
      </w:r>
    </w:p>
    <w:p w:rsidR="007D3EC3" w:rsidRDefault="007D3EC3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5-Mustafa  Kemal  …………….. Cephesinde </w:t>
      </w:r>
      <w:proofErr w:type="spellStart"/>
      <w:r>
        <w:rPr>
          <w:rFonts w:ascii="Times New Roman" w:hAnsi="Times New Roman" w:cs="Times New Roman"/>
          <w:sz w:val="24"/>
          <w:szCs w:val="24"/>
        </w:rPr>
        <w:t>Arıburnu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Conkbayırı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Anafartalar</w:t>
      </w:r>
      <w:r w:rsidR="00AF52E4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da savaştı.</w:t>
      </w:r>
    </w:p>
    <w:p w:rsidR="007D3EC3" w:rsidRDefault="007D3EC3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6-Osmanlı Devleti Birin Dünya Savaşında …………………… ‘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yanında yer almıştır.</w:t>
      </w:r>
    </w:p>
    <w:p w:rsidR="007D3EC3" w:rsidRDefault="007D3EC3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</w:t>
      </w:r>
      <w:r w:rsidR="00FB2489">
        <w:rPr>
          <w:rFonts w:ascii="Times New Roman" w:hAnsi="Times New Roman" w:cs="Times New Roman"/>
          <w:sz w:val="24"/>
          <w:szCs w:val="24"/>
        </w:rPr>
        <w:t xml:space="preserve"> Çanakkale Savaşlarında yenilen İtilaf devletleri müttefikleri olan …………..’ya yardım götürememiştir.</w:t>
      </w:r>
    </w:p>
    <w:p w:rsidR="00FB2489" w:rsidRDefault="00FB2489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="00295718">
        <w:rPr>
          <w:rFonts w:ascii="Times New Roman" w:hAnsi="Times New Roman" w:cs="Times New Roman"/>
          <w:sz w:val="24"/>
          <w:szCs w:val="24"/>
        </w:rPr>
        <w:t xml:space="preserve">Mondros Ateşkes Anlaşmasında sonra eli silah tutan halkın kurduğu orduya  ………….. ………. </w:t>
      </w:r>
      <w:r w:rsidR="000A5F91">
        <w:rPr>
          <w:rFonts w:ascii="Times New Roman" w:hAnsi="Times New Roman" w:cs="Times New Roman"/>
          <w:sz w:val="24"/>
          <w:szCs w:val="24"/>
        </w:rPr>
        <w:t>d</w:t>
      </w:r>
      <w:r w:rsidR="00295718">
        <w:rPr>
          <w:rFonts w:ascii="Times New Roman" w:hAnsi="Times New Roman" w:cs="Times New Roman"/>
          <w:sz w:val="24"/>
          <w:szCs w:val="24"/>
        </w:rPr>
        <w:t>enir.</w:t>
      </w:r>
    </w:p>
    <w:p w:rsidR="00295718" w:rsidRDefault="00295718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9-Irak Cephesinde ………………….. denilen yerde 13 bin İngiliz askeri esir alındı.</w:t>
      </w:r>
    </w:p>
    <w:p w:rsidR="00295718" w:rsidRDefault="000A5F91" w:rsidP="003A13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</w:t>
      </w:r>
      <w:r w:rsidR="00295718">
        <w:rPr>
          <w:rFonts w:ascii="Times New Roman" w:hAnsi="Times New Roman" w:cs="Times New Roman"/>
          <w:sz w:val="24"/>
          <w:szCs w:val="24"/>
        </w:rPr>
        <w:t xml:space="preserve"> </w:t>
      </w:r>
      <w:r w:rsidR="00DE6D6A">
        <w:rPr>
          <w:rFonts w:ascii="Times New Roman" w:hAnsi="Times New Roman" w:cs="Times New Roman"/>
          <w:sz w:val="24"/>
          <w:szCs w:val="24"/>
        </w:rPr>
        <w:t xml:space="preserve">Birinci Dünya Savaşı’nın genel nedenlerinden biri de ………………  …………….. </w:t>
      </w:r>
      <w:proofErr w:type="spellStart"/>
      <w:r w:rsidR="00DE6D6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DE6D6A">
        <w:rPr>
          <w:rFonts w:ascii="Times New Roman" w:hAnsi="Times New Roman" w:cs="Times New Roman"/>
          <w:sz w:val="24"/>
          <w:szCs w:val="24"/>
        </w:rPr>
        <w:t>.</w:t>
      </w:r>
    </w:p>
    <w:p w:rsidR="003D1D73" w:rsidRDefault="003D1D73" w:rsidP="003A13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 w:rsidR="00B74BD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Aşağıdaki tabloda karışık verilen olaylar ile Mustafa Kemal’in kişilik özelliklerini numar</w:t>
      </w:r>
      <w:r w:rsidR="00B74BD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sını yazarak eşleştiriniz. (5x2=10)</w:t>
      </w:r>
    </w:p>
    <w:tbl>
      <w:tblPr>
        <w:tblStyle w:val="TabloKlavuzu"/>
        <w:tblW w:w="10612" w:type="dxa"/>
        <w:tblLook w:val="04A0"/>
      </w:tblPr>
      <w:tblGrid>
        <w:gridCol w:w="563"/>
        <w:gridCol w:w="6823"/>
        <w:gridCol w:w="573"/>
        <w:gridCol w:w="2653"/>
      </w:tblGrid>
      <w:tr w:rsidR="00EB0E65" w:rsidTr="00BC540F">
        <w:trPr>
          <w:trHeight w:val="410"/>
        </w:trPr>
        <w:tc>
          <w:tcPr>
            <w:tcW w:w="56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23" w:type="dxa"/>
          </w:tcPr>
          <w:p w:rsidR="003D1D73" w:rsidRPr="00BC540F" w:rsidRDefault="00BC540F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C30C0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ablusgarp Savaşı’na gönüllü olarak gitmesi</w:t>
            </w:r>
          </w:p>
        </w:tc>
        <w:tc>
          <w:tcPr>
            <w:tcW w:w="57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3D1D73" w:rsidRDefault="00EB0E6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Çok Yönlülüğ</w:t>
            </w:r>
            <w:r w:rsidR="00C30C00"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</w:tr>
      <w:tr w:rsidR="00EB0E65" w:rsidTr="00BC540F">
        <w:trPr>
          <w:trHeight w:val="410"/>
        </w:trPr>
        <w:tc>
          <w:tcPr>
            <w:tcW w:w="56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23" w:type="dxa"/>
          </w:tcPr>
          <w:p w:rsidR="003D1D73" w:rsidRPr="00BC540F" w:rsidRDefault="00BC540F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Çanakkale Savaşında düşmanın hangi yönden geleceğini bilmesi</w:t>
            </w:r>
          </w:p>
        </w:tc>
        <w:tc>
          <w:tcPr>
            <w:tcW w:w="57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3D1D73" w:rsidRDefault="00EB0E6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Teşkilatçılığı</w:t>
            </w:r>
          </w:p>
        </w:tc>
      </w:tr>
      <w:tr w:rsidR="00EB0E65" w:rsidTr="00BC540F">
        <w:trPr>
          <w:trHeight w:val="410"/>
        </w:trPr>
        <w:tc>
          <w:tcPr>
            <w:tcW w:w="56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23" w:type="dxa"/>
          </w:tcPr>
          <w:p w:rsidR="003D1D73" w:rsidRPr="00BC540F" w:rsidRDefault="00BC540F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Başarılı bir asker, bir devlet adamı ve lider olması</w:t>
            </w:r>
          </w:p>
        </w:tc>
        <w:tc>
          <w:tcPr>
            <w:tcW w:w="57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3D1D73" w:rsidRDefault="00EB0E6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Liderliği</w:t>
            </w:r>
          </w:p>
        </w:tc>
      </w:tr>
      <w:tr w:rsidR="00EB0E65" w:rsidTr="00BC540F">
        <w:trPr>
          <w:trHeight w:val="410"/>
        </w:trPr>
        <w:tc>
          <w:tcPr>
            <w:tcW w:w="56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23" w:type="dxa"/>
          </w:tcPr>
          <w:p w:rsidR="003D1D73" w:rsidRPr="00BC540F" w:rsidRDefault="00BC540F" w:rsidP="00BC5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Milli Mücadelede bütün cemiyetleri birleştirmesi</w:t>
            </w:r>
          </w:p>
        </w:tc>
        <w:tc>
          <w:tcPr>
            <w:tcW w:w="57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3D1D73" w:rsidRDefault="00EB0E6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Vatan severliği</w:t>
            </w:r>
          </w:p>
        </w:tc>
      </w:tr>
      <w:tr w:rsidR="00EB0E65" w:rsidTr="00BC540F">
        <w:trPr>
          <w:trHeight w:val="410"/>
        </w:trPr>
        <w:tc>
          <w:tcPr>
            <w:tcW w:w="56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23" w:type="dxa"/>
          </w:tcPr>
          <w:p w:rsidR="003D1D73" w:rsidRPr="00BC540F" w:rsidRDefault="00BC540F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Milli mücadeleyi başlatarak Temsil Heyetinin başına geçmesi </w:t>
            </w:r>
          </w:p>
        </w:tc>
        <w:tc>
          <w:tcPr>
            <w:tcW w:w="573" w:type="dxa"/>
          </w:tcPr>
          <w:p w:rsidR="003D1D73" w:rsidRDefault="003D1D7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:rsidR="003D1D73" w:rsidRDefault="00EB0E6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İleri görüşlü</w:t>
            </w:r>
            <w:r w:rsidR="00C30C00">
              <w:rPr>
                <w:rFonts w:ascii="Times New Roman" w:hAnsi="Times New Roman" w:cs="Times New Roman"/>
                <w:b/>
                <w:sz w:val="24"/>
                <w:szCs w:val="24"/>
              </w:rPr>
              <w:t>lü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ğü</w:t>
            </w:r>
          </w:p>
        </w:tc>
      </w:tr>
    </w:tbl>
    <w:p w:rsidR="003D1D73" w:rsidRDefault="003D1D73" w:rsidP="003A13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2CDC" w:rsidRDefault="007A2CDC" w:rsidP="003A13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2CDC" w:rsidRDefault="007A2CDC" w:rsidP="003A13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D. Aşağıdaki çoktan seçmeli soruları doğru seçeneği yuvarlak içine alarak cevaplayınız.(10x5=50)</w:t>
      </w:r>
    </w:p>
    <w:tbl>
      <w:tblPr>
        <w:tblStyle w:val="TabloKlavuzu"/>
        <w:tblW w:w="0" w:type="auto"/>
        <w:tblLook w:val="04A0"/>
      </w:tblPr>
      <w:tblGrid>
        <w:gridCol w:w="5382"/>
        <w:gridCol w:w="5017"/>
      </w:tblGrid>
      <w:tr w:rsidR="007A2CDC" w:rsidTr="006D3043">
        <w:trPr>
          <w:trHeight w:val="3018"/>
        </w:trPr>
        <w:tc>
          <w:tcPr>
            <w:tcW w:w="5382" w:type="dxa"/>
          </w:tcPr>
          <w:p w:rsidR="005D0A25" w:rsidRDefault="007A2CDC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D0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Selanik şehri ile ilgili verilen bilgilerden hangisi </w:t>
            </w:r>
            <w:r w:rsidR="005D0A25" w:rsidRPr="006D3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yanlıştır?</w:t>
            </w:r>
          </w:p>
          <w:p w:rsidR="005D0A25" w:rsidRDefault="005D0A2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A25" w:rsidRDefault="005D0A25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A)Çeşitli milletlerin, kültürlerin ve dinlerin uyum içinde yaşadığı bir şehirdi.</w:t>
            </w:r>
          </w:p>
          <w:p w:rsidR="005D0A25" w:rsidRDefault="005D0A25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4808C1">
              <w:rPr>
                <w:rFonts w:ascii="Times New Roman" w:hAnsi="Times New Roman" w:cs="Times New Roman"/>
                <w:sz w:val="24"/>
                <w:szCs w:val="24"/>
              </w:rPr>
              <w:t>Demiryolları ile Avrupa</w:t>
            </w:r>
            <w:r w:rsidR="00CA34B5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4808C1">
              <w:rPr>
                <w:rFonts w:ascii="Times New Roman" w:hAnsi="Times New Roman" w:cs="Times New Roman"/>
                <w:sz w:val="24"/>
                <w:szCs w:val="24"/>
              </w:rPr>
              <w:t>nın önemli şehirlerine ulaşım imkanı vardı.</w:t>
            </w:r>
          </w:p>
          <w:p w:rsidR="004808C1" w:rsidRDefault="004808C1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C)Özgürlükçü düşünce yaygın değildi.</w:t>
            </w:r>
          </w:p>
          <w:p w:rsidR="004808C1" w:rsidRPr="005D0A25" w:rsidRDefault="004808C1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C9280D">
              <w:rPr>
                <w:rFonts w:ascii="Times New Roman" w:hAnsi="Times New Roman" w:cs="Times New Roman"/>
                <w:sz w:val="24"/>
                <w:szCs w:val="24"/>
              </w:rPr>
              <w:t>Bir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iman ve </w:t>
            </w:r>
            <w:r w:rsidR="00C9280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icaret şehriydi.</w:t>
            </w:r>
          </w:p>
          <w:p w:rsidR="005D0A25" w:rsidRDefault="005D0A2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A25" w:rsidRPr="005D0A25" w:rsidRDefault="005D0A2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7" w:type="dxa"/>
          </w:tcPr>
          <w:p w:rsidR="007A2CDC" w:rsidRDefault="002734EC" w:rsidP="00DF48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6-Aşağıdakilerden hangisi I. Dünya Savaşı öncesi kurulan </w:t>
            </w:r>
            <w:r w:rsidR="006D3043" w:rsidRPr="006D3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İttifak</w:t>
            </w:r>
            <w:r w:rsidR="006D30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Blokunda</w:t>
            </w:r>
            <w:r w:rsidR="00DF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yer alan 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evletlerinden biri </w:t>
            </w:r>
            <w:r w:rsidRPr="006D3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değildir?</w:t>
            </w:r>
          </w:p>
          <w:p w:rsidR="002734EC" w:rsidRDefault="002734EC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34EC" w:rsidRDefault="002734EC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Fransa                         </w:t>
            </w:r>
            <w:r w:rsidR="006D30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B)Almanya</w:t>
            </w:r>
          </w:p>
          <w:p w:rsidR="002734EC" w:rsidRDefault="002734EC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4EC" w:rsidRPr="002734EC" w:rsidRDefault="002734EC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C)Avusturya-Macaristan   D)İtalya</w:t>
            </w:r>
          </w:p>
        </w:tc>
      </w:tr>
      <w:tr w:rsidR="007A2CDC" w:rsidTr="006D3043">
        <w:trPr>
          <w:trHeight w:val="3018"/>
        </w:trPr>
        <w:tc>
          <w:tcPr>
            <w:tcW w:w="5382" w:type="dxa"/>
          </w:tcPr>
          <w:p w:rsidR="007A2CDC" w:rsidRDefault="004808C1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 w:rsidR="00FC1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19D3" w:rsidRPr="00FC19D3">
              <w:rPr>
                <w:rFonts w:ascii="Times New Roman" w:hAnsi="Times New Roman" w:cs="Times New Roman"/>
                <w:sz w:val="24"/>
                <w:szCs w:val="24"/>
              </w:rPr>
              <w:t xml:space="preserve">Kurmay Başkanlığını </w:t>
            </w:r>
            <w:r w:rsidR="00CA34B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C19D3" w:rsidRPr="00FC19D3">
              <w:rPr>
                <w:rFonts w:ascii="Times New Roman" w:hAnsi="Times New Roman" w:cs="Times New Roman"/>
                <w:sz w:val="24"/>
                <w:szCs w:val="24"/>
              </w:rPr>
              <w:t xml:space="preserve">ustafa </w:t>
            </w:r>
            <w:r w:rsidR="00CA34B5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C19D3" w:rsidRPr="00FC19D3">
              <w:rPr>
                <w:rFonts w:ascii="Times New Roman" w:hAnsi="Times New Roman" w:cs="Times New Roman"/>
                <w:sz w:val="24"/>
                <w:szCs w:val="24"/>
              </w:rPr>
              <w:t>emal’in Yaptığı “Hareket Ordusu” 31 Mart ayaklanmasını bastırmıştır.</w:t>
            </w:r>
          </w:p>
          <w:p w:rsidR="00FC19D3" w:rsidRDefault="00FC19D3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 ayaklanma hangi amaçla çıkartılmıştır.</w:t>
            </w:r>
          </w:p>
          <w:p w:rsidR="00221551" w:rsidRDefault="00221551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D3" w:rsidRDefault="00FC19D3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A)Cumhuriyeti ilan etmek için</w:t>
            </w:r>
          </w:p>
          <w:p w:rsidR="00FC19D3" w:rsidRDefault="00FC19D3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Meşrutiyet yönetimine son vermek için</w:t>
            </w:r>
          </w:p>
          <w:p w:rsidR="00FC19D3" w:rsidRDefault="00FC19D3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C)Meşrutiyet yönetimini yeniden getirmek için</w:t>
            </w:r>
          </w:p>
          <w:p w:rsidR="00FC19D3" w:rsidRPr="00FC19D3" w:rsidRDefault="00FC19D3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D)II. Abdülhamit’i tahttan indirmek için</w:t>
            </w:r>
          </w:p>
        </w:tc>
        <w:tc>
          <w:tcPr>
            <w:tcW w:w="5017" w:type="dxa"/>
          </w:tcPr>
          <w:p w:rsidR="007A2CDC" w:rsidRPr="006D3043" w:rsidRDefault="00AE7CDB" w:rsidP="00AE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7-Aşağıdakilerden hangisi Osmanlı Devletinin I. Dünya Savaşına girme nedenlerinden biri </w:t>
            </w:r>
            <w:r w:rsidRPr="006D30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değildir?</w:t>
            </w:r>
          </w:p>
          <w:p w:rsidR="00AE7CDB" w:rsidRDefault="00AE7CDB" w:rsidP="00AE7C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CDB" w:rsidRDefault="00AE7CDB" w:rsidP="00AE7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A)Osmanlının siyasi yalnızlıktan kurtulmak istemesi</w:t>
            </w:r>
          </w:p>
          <w:p w:rsidR="00AE7CDB" w:rsidRDefault="00AE7CDB" w:rsidP="00AE7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B)Kaybedilen yerlerin geri alma düşüncesi</w:t>
            </w:r>
          </w:p>
          <w:p w:rsidR="00AE7CDB" w:rsidRDefault="00AE7CDB" w:rsidP="000E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0E6286">
              <w:rPr>
                <w:rFonts w:ascii="Times New Roman" w:hAnsi="Times New Roman" w:cs="Times New Roman"/>
                <w:sz w:val="24"/>
                <w:szCs w:val="24"/>
              </w:rPr>
              <w:t>İttihat ve Terakki yöneticilerinin Almanya’nın kazanacağına inanmaları</w:t>
            </w:r>
          </w:p>
          <w:p w:rsidR="000E6286" w:rsidRPr="00AE7CDB" w:rsidRDefault="000E6286" w:rsidP="000E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D)Almanların Osmanlıyı çok sevmesi</w:t>
            </w:r>
          </w:p>
        </w:tc>
      </w:tr>
      <w:tr w:rsidR="007A2CDC" w:rsidTr="006D3043">
        <w:trPr>
          <w:trHeight w:val="2011"/>
        </w:trPr>
        <w:tc>
          <w:tcPr>
            <w:tcW w:w="5382" w:type="dxa"/>
          </w:tcPr>
          <w:p w:rsidR="007A2CDC" w:rsidRDefault="00771EE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F905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Mustafa kemal aşağıdaki cephelerden hangisinde </w:t>
            </w:r>
            <w:r w:rsidR="00F90529" w:rsidRPr="00463B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savaşmamıştır?</w:t>
            </w:r>
          </w:p>
          <w:p w:rsidR="00F90529" w:rsidRDefault="00F90529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29" w:rsidRDefault="00F90529" w:rsidP="00F9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Galiçya Cephesi          B)Çanakkale Cephesi</w:t>
            </w:r>
          </w:p>
          <w:p w:rsidR="00F90529" w:rsidRDefault="00F90529" w:rsidP="00F90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529" w:rsidRPr="00F90529" w:rsidRDefault="00F90529" w:rsidP="00F90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C)Kafkas Cephesi            D)Suriye Cephesi</w:t>
            </w:r>
          </w:p>
        </w:tc>
        <w:tc>
          <w:tcPr>
            <w:tcW w:w="5017" w:type="dxa"/>
          </w:tcPr>
          <w:p w:rsidR="007A2CDC" w:rsidRDefault="00FC7667" w:rsidP="00FC76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8-Osmanlı devleti I. Dünya Savaşı sonunda İtilaf devletleri ile hangi anlaşmayı imzaladı</w:t>
            </w:r>
          </w:p>
          <w:p w:rsidR="00FC7667" w:rsidRDefault="00FC7667" w:rsidP="00FC766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4B5" w:rsidRDefault="00FC7667" w:rsidP="00FC7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Antlaşması    </w:t>
            </w:r>
          </w:p>
          <w:p w:rsidR="00FC7667" w:rsidRDefault="00FC7667" w:rsidP="00FC7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B)Ankara Anlaşması</w:t>
            </w:r>
          </w:p>
          <w:p w:rsidR="00FC7667" w:rsidRDefault="00FC7667" w:rsidP="00FC7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C)Mondros Ateşkes Anlaşması</w:t>
            </w:r>
          </w:p>
          <w:p w:rsidR="00FC7667" w:rsidRPr="00FC7667" w:rsidRDefault="00FC7667" w:rsidP="00FC7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D)Paris Antlaşması</w:t>
            </w:r>
          </w:p>
        </w:tc>
      </w:tr>
      <w:tr w:rsidR="007A2CDC" w:rsidTr="006D3043">
        <w:trPr>
          <w:trHeight w:val="3218"/>
        </w:trPr>
        <w:tc>
          <w:tcPr>
            <w:tcW w:w="5382" w:type="dxa"/>
          </w:tcPr>
          <w:p w:rsidR="007A2CDC" w:rsidRDefault="00463B26" w:rsidP="00463B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Mustafa kemal Manastır Askeri idadisinden başlayarak ülke sorunlarıyla yakından ilgilenmiş, Şam’da Vatan ve Hürriyet Cemiyetinin kuruluşuna öncülük etmiş, Trablusgarp’ta halkı örgütleyerek başarılı bir mücadele vermiştir.</w:t>
            </w:r>
            <w:r w:rsidR="00314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070">
              <w:rPr>
                <w:rFonts w:ascii="Times New Roman" w:hAnsi="Times New Roman" w:cs="Times New Roman"/>
                <w:b/>
                <w:sz w:val="24"/>
                <w:szCs w:val="24"/>
              </w:rPr>
              <w:t>Bu durum;</w:t>
            </w:r>
          </w:p>
          <w:p w:rsidR="00314070" w:rsidRDefault="00314070" w:rsidP="00463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I-Örgütleyici olması       II-Barışsever olması</w:t>
            </w:r>
          </w:p>
          <w:p w:rsidR="00314070" w:rsidRDefault="00314070" w:rsidP="00463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III-İnsan Sevgisi             IV-Liderliği</w:t>
            </w:r>
          </w:p>
          <w:p w:rsidR="00314070" w:rsidRDefault="00314070" w:rsidP="00463B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Özelliklerinden hangilerini kanıtlar niteliktedir?</w:t>
            </w:r>
          </w:p>
          <w:p w:rsidR="00314070" w:rsidRDefault="00314070" w:rsidP="00463B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4070" w:rsidRPr="00314070" w:rsidRDefault="00007CE3" w:rsidP="00463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Yalnız I  B)Yalnız II   C)II ve III          D)I ve IV</w:t>
            </w:r>
          </w:p>
          <w:p w:rsidR="00463B26" w:rsidRPr="00463B26" w:rsidRDefault="00463B26" w:rsidP="00463B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</w:tcPr>
          <w:p w:rsidR="007A2CDC" w:rsidRDefault="00221551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9-Kurtuluş Savaşının amacı, gerekçesi ve yöntemi nerede belirtilmiştir.</w:t>
            </w:r>
          </w:p>
          <w:p w:rsidR="00221551" w:rsidRDefault="00221551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1551" w:rsidRDefault="00EB7D30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A)Amasya Genelgesi</w:t>
            </w:r>
          </w:p>
          <w:p w:rsidR="00EB7D30" w:rsidRDefault="00EB7D30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B)Erzurum Kongresi</w:t>
            </w:r>
          </w:p>
          <w:p w:rsidR="00EB7D30" w:rsidRDefault="00EB7D30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C)Sivas Kongresi</w:t>
            </w:r>
          </w:p>
          <w:p w:rsidR="00EB7D30" w:rsidRPr="00221551" w:rsidRDefault="00EB7D30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D)Havza Genelgesi</w:t>
            </w:r>
          </w:p>
          <w:p w:rsidR="00221551" w:rsidRDefault="00221551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2CDC" w:rsidTr="006D3043">
        <w:trPr>
          <w:trHeight w:val="2399"/>
        </w:trPr>
        <w:tc>
          <w:tcPr>
            <w:tcW w:w="5382" w:type="dxa"/>
          </w:tcPr>
          <w:p w:rsidR="007A2CDC" w:rsidRDefault="00F97CC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044815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I. Dünya Savaşının genel nedenlerinden biridir?</w:t>
            </w:r>
          </w:p>
          <w:p w:rsidR="00044815" w:rsidRDefault="00044815" w:rsidP="003A1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4815" w:rsidRDefault="00044815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Batıcılık                        B)Sömürgecilik</w:t>
            </w:r>
          </w:p>
          <w:p w:rsidR="00044815" w:rsidRDefault="00044815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815" w:rsidRPr="00044815" w:rsidRDefault="00044815" w:rsidP="003A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C)İnkılapçılık                     D)Mezhepçilik</w:t>
            </w:r>
          </w:p>
        </w:tc>
        <w:tc>
          <w:tcPr>
            <w:tcW w:w="5017" w:type="dxa"/>
          </w:tcPr>
          <w:p w:rsidR="00EC5144" w:rsidRDefault="00EB7D30" w:rsidP="00EC51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10-</w:t>
            </w:r>
            <w:r w:rsidR="00EC51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Vatanın kurtuluşu için kurulan ve ayrı ayrı çalışan Milli Cemiyetler, “Anadolu ve Rumeli </w:t>
            </w:r>
            <w:proofErr w:type="spellStart"/>
            <w:r w:rsidR="00EC5144">
              <w:rPr>
                <w:rFonts w:ascii="Times New Roman" w:hAnsi="Times New Roman" w:cs="Times New Roman"/>
                <w:b/>
                <w:sz w:val="24"/>
                <w:szCs w:val="24"/>
              </w:rPr>
              <w:t>Müdafai</w:t>
            </w:r>
            <w:proofErr w:type="spellEnd"/>
            <w:r w:rsidR="00EC51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Hukuk Cemiyeti” adıyla nerede birleştirilmişlerdir.</w:t>
            </w:r>
          </w:p>
          <w:p w:rsidR="009A4292" w:rsidRDefault="009A4292" w:rsidP="00EC5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A)Havza Genelgesi</w:t>
            </w:r>
          </w:p>
          <w:p w:rsidR="009A4292" w:rsidRDefault="009A4292" w:rsidP="00EC5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B)Amasya Genelgesi</w:t>
            </w:r>
          </w:p>
          <w:p w:rsidR="009A4292" w:rsidRDefault="009A4292" w:rsidP="00EC5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Erzurum Kongresi</w:t>
            </w:r>
          </w:p>
          <w:p w:rsidR="007A2CDC" w:rsidRDefault="009A4292" w:rsidP="00EC51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D)Sivas Kongresi</w:t>
            </w:r>
            <w:r w:rsidR="00EC51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7A2CDC" w:rsidRDefault="007A2CDC" w:rsidP="003A13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0C00" w:rsidRPr="009F04A3" w:rsidRDefault="00C30C00" w:rsidP="009F04A3">
      <w:pPr>
        <w:jc w:val="center"/>
        <w:rPr>
          <w:color w:val="FFFF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Başarılar dilerim…   </w:t>
      </w:r>
      <w:hyperlink r:id="rId4" w:history="1">
        <w:r w:rsidR="00F25D28" w:rsidRPr="00C2683C">
          <w:rPr>
            <w:rStyle w:val="Kpr"/>
            <w:b/>
            <w:sz w:val="24"/>
            <w:szCs w:val="24"/>
          </w:rPr>
          <w:t>www.sorubak.com</w:t>
        </w:r>
      </w:hyperlink>
      <w:r w:rsidR="00F25D28">
        <w:rPr>
          <w:b/>
          <w:sz w:val="24"/>
          <w:szCs w:val="24"/>
        </w:rPr>
        <w:t xml:space="preserve"> </w:t>
      </w:r>
    </w:p>
    <w:sectPr w:rsidR="00C30C00" w:rsidRPr="009F04A3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0A4"/>
    <w:rsid w:val="00007CE3"/>
    <w:rsid w:val="00044815"/>
    <w:rsid w:val="000A5F91"/>
    <w:rsid w:val="000B1DA5"/>
    <w:rsid w:val="000E6286"/>
    <w:rsid w:val="000F37A8"/>
    <w:rsid w:val="001612FB"/>
    <w:rsid w:val="00167318"/>
    <w:rsid w:val="00187181"/>
    <w:rsid w:val="001A2139"/>
    <w:rsid w:val="00221551"/>
    <w:rsid w:val="002734EC"/>
    <w:rsid w:val="00295718"/>
    <w:rsid w:val="00314070"/>
    <w:rsid w:val="003A1366"/>
    <w:rsid w:val="003D1D73"/>
    <w:rsid w:val="003F6E90"/>
    <w:rsid w:val="004203CE"/>
    <w:rsid w:val="00463B26"/>
    <w:rsid w:val="004808C1"/>
    <w:rsid w:val="004B1300"/>
    <w:rsid w:val="004B762B"/>
    <w:rsid w:val="00535B9E"/>
    <w:rsid w:val="005740A4"/>
    <w:rsid w:val="005A0653"/>
    <w:rsid w:val="005D0A25"/>
    <w:rsid w:val="006D3043"/>
    <w:rsid w:val="00753F56"/>
    <w:rsid w:val="00771EE5"/>
    <w:rsid w:val="007A2CDC"/>
    <w:rsid w:val="007D3EC3"/>
    <w:rsid w:val="00833700"/>
    <w:rsid w:val="008673E4"/>
    <w:rsid w:val="00873E17"/>
    <w:rsid w:val="008E0A07"/>
    <w:rsid w:val="008F6573"/>
    <w:rsid w:val="008F741D"/>
    <w:rsid w:val="00916749"/>
    <w:rsid w:val="0092604D"/>
    <w:rsid w:val="00951ED4"/>
    <w:rsid w:val="009A4292"/>
    <w:rsid w:val="009F04A3"/>
    <w:rsid w:val="00A42C3C"/>
    <w:rsid w:val="00A77D90"/>
    <w:rsid w:val="00AE7CDB"/>
    <w:rsid w:val="00AF52E4"/>
    <w:rsid w:val="00B66B75"/>
    <w:rsid w:val="00B74BDC"/>
    <w:rsid w:val="00BC540F"/>
    <w:rsid w:val="00BF0A86"/>
    <w:rsid w:val="00C30C00"/>
    <w:rsid w:val="00C9280D"/>
    <w:rsid w:val="00CA34B5"/>
    <w:rsid w:val="00D444D9"/>
    <w:rsid w:val="00D86543"/>
    <w:rsid w:val="00DC1473"/>
    <w:rsid w:val="00DE6D6A"/>
    <w:rsid w:val="00DF48EE"/>
    <w:rsid w:val="00E27B47"/>
    <w:rsid w:val="00E7373C"/>
    <w:rsid w:val="00E768ED"/>
    <w:rsid w:val="00EB0E65"/>
    <w:rsid w:val="00EB7D30"/>
    <w:rsid w:val="00EC5144"/>
    <w:rsid w:val="00F25D28"/>
    <w:rsid w:val="00F35357"/>
    <w:rsid w:val="00F90529"/>
    <w:rsid w:val="00F94E5D"/>
    <w:rsid w:val="00F97CC5"/>
    <w:rsid w:val="00FB2489"/>
    <w:rsid w:val="00FC19D3"/>
    <w:rsid w:val="00FC7667"/>
    <w:rsid w:val="00FE5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5D2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4458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2017-02-13T09:42:00Z</cp:lastPrinted>
  <dcterms:created xsi:type="dcterms:W3CDTF">2017-11-18T10:53:00Z</dcterms:created>
  <dcterms:modified xsi:type="dcterms:W3CDTF">2017-11-18T10:53:00Z</dcterms:modified>
  <cp:category>www.sorubak.com</cp:category>
</cp:coreProperties>
</file>