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7F2" w:rsidRPr="00E837F2" w:rsidRDefault="00E00992" w:rsidP="00E837F2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E837F2" w:rsidRPr="00E837F2">
        <w:rPr>
          <w:rFonts w:ascii="Times New Roman" w:hAnsi="Times New Roman" w:cs="Times New Roman"/>
          <w:b/>
          <w:color w:val="FF0000"/>
          <w:sz w:val="24"/>
          <w:szCs w:val="24"/>
        </w:rPr>
        <w:t>.Deneme</w:t>
      </w:r>
    </w:p>
    <w:p w:rsidR="00CB6155" w:rsidRPr="007A20D4" w:rsidRDefault="007A20D4" w:rsidP="007A20D4">
      <w:pPr>
        <w:pStyle w:val="AralkYok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1.- </w:t>
      </w:r>
      <w:r w:rsidR="00CB6155" w:rsidRPr="007A20D4">
        <w:rPr>
          <w:rFonts w:ascii="Times New Roman" w:hAnsi="Times New Roman" w:cs="Times New Roman"/>
          <w:sz w:val="23"/>
          <w:szCs w:val="23"/>
        </w:rPr>
        <w:t xml:space="preserve">Selanik     </w:t>
      </w:r>
      <w:r>
        <w:rPr>
          <w:rFonts w:ascii="Times New Roman" w:hAnsi="Times New Roman" w:cs="Times New Roman"/>
          <w:sz w:val="23"/>
          <w:szCs w:val="23"/>
        </w:rPr>
        <w:t>-</w:t>
      </w:r>
      <w:r w:rsidR="00CB6155" w:rsidRPr="007A20D4">
        <w:rPr>
          <w:rFonts w:ascii="Times New Roman" w:hAnsi="Times New Roman" w:cs="Times New Roman"/>
          <w:sz w:val="23"/>
          <w:szCs w:val="23"/>
        </w:rPr>
        <w:t>M</w:t>
      </w:r>
      <w:r>
        <w:rPr>
          <w:rFonts w:ascii="Times New Roman" w:hAnsi="Times New Roman" w:cs="Times New Roman"/>
          <w:sz w:val="23"/>
          <w:szCs w:val="23"/>
        </w:rPr>
        <w:t>anastır         -</w:t>
      </w:r>
      <w:r w:rsidR="00CB6155" w:rsidRPr="007A20D4">
        <w:rPr>
          <w:rFonts w:ascii="Times New Roman" w:hAnsi="Times New Roman" w:cs="Times New Roman"/>
          <w:sz w:val="23"/>
          <w:szCs w:val="23"/>
        </w:rPr>
        <w:t xml:space="preserve">Sofya   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Aşağıda verilen bilgiler yukarıdaki şehirlerle eşleştirildiği zaman hangisi dışarıda kalır?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A)Milli mücadelenin lideri olması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B)Askeri ateşelik görevinde bulunması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C)Matematik öğretmeninin “kemal” adını vermesi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D)Fikir hayatının oluşmaya başlaması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CB6155" w:rsidRPr="007A20D4" w:rsidRDefault="00E837F2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2.Artık vatan imar istiyor</w:t>
      </w:r>
      <w:r w:rsidR="00CB6155" w:rsidRPr="007A20D4">
        <w:rPr>
          <w:rFonts w:ascii="Times New Roman" w:hAnsi="Times New Roman" w:cs="Times New Roman"/>
          <w:sz w:val="23"/>
          <w:szCs w:val="23"/>
        </w:rPr>
        <w:t>, zenginlik ve refah istiyor, ilim marifet ve yüksek medeniyet istiyor.</w:t>
      </w:r>
    </w:p>
    <w:p w:rsidR="00CB6155" w:rsidRPr="007A20D4" w:rsidRDefault="00CB6155" w:rsidP="00CB6155">
      <w:pPr>
        <w:pStyle w:val="AralkYok"/>
        <w:jc w:val="right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Mustafa Kemal ATATÜRK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Mustafa Kemal yukarıda verilen sözü ile hangi seçeneği vurgulamak istemiştir?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A)Tam bağımsızlık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B)Yenilik ve inkılap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C)Sömürgecilik 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D)Demokrasi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3.Size ben taarruzu emretmiyorum. Ölmeyi emrediyorum. Biz ölünceye değin yerimizi başka güçler ve komutanlar alabilir.</w:t>
      </w:r>
    </w:p>
    <w:p w:rsidR="00CB6155" w:rsidRPr="007A20D4" w:rsidRDefault="00CB6155" w:rsidP="00CB6155">
      <w:pPr>
        <w:pStyle w:val="AralkYok"/>
        <w:jc w:val="right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Mustafa Kemal ATATÜRK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Çanakkale cephesinde Mustafa kemal yukarıda verilen sözü ile kişilik özellikleri kıyaslandığı zaman hangi seçeneğe ulaşılır?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A)İleri görüşlü 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B)Cesur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C)kararlı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D)Alçak gönüllü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B6AB8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4.</w:t>
      </w:r>
      <w:r w:rsidR="00BB6AB8" w:rsidRPr="007A20D4">
        <w:rPr>
          <w:rFonts w:ascii="Times New Roman" w:hAnsi="Times New Roman" w:cs="Times New Roman"/>
          <w:sz w:val="23"/>
          <w:szCs w:val="23"/>
        </w:rPr>
        <w:t>FERHAT: Mustafa Kemal okul çağına geldiği zaman Zübeyde hanım, oğlunun geleneklere uygun bir okul olan mahalle mektebine gitmesini istedi.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ŞİRİN:Ali Rıza efendi ise oğlunun çağdaş eğitim alarak, aydın ve ileri görüşlü bir insan olması için Şemsi efendi okuluna gitmesini istedi.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Yukarıda Mustafa Kemal’in öğrenim hayatı ile ilgili verilen bilgilerden hangisi söylenebilir?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A)Her iki öğrencide doğru bilgi vermiştir.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B)Yalnız Ferhat doğru bilgi vermiştir.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C)Her iki öğrencide yanlış bilgi vermiştir.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D)Yalnız şirin doğru bilgi vermiştir.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5.  HARPAKADEMİSİ</w:t>
      </w:r>
      <w:r w:rsidR="007A20D4">
        <w:rPr>
          <w:rFonts w:ascii="Times New Roman" w:hAnsi="Times New Roman" w:cs="Times New Roman"/>
          <w:sz w:val="23"/>
          <w:szCs w:val="23"/>
        </w:rPr>
        <w:t xml:space="preserve">  - </w:t>
      </w:r>
      <w:r w:rsidRPr="007A20D4">
        <w:rPr>
          <w:rFonts w:ascii="Times New Roman" w:hAnsi="Times New Roman" w:cs="Times New Roman"/>
          <w:sz w:val="23"/>
          <w:szCs w:val="23"/>
        </w:rPr>
        <w:t>MAHALLE MEKTEBİ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ASKERİ İDADİ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Yukarıda verilen kavramlardan hangisi aşağıda verilen soruların </w:t>
      </w:r>
      <w:r w:rsidRPr="007A20D4">
        <w:rPr>
          <w:rFonts w:ascii="Times New Roman" w:hAnsi="Times New Roman" w:cs="Times New Roman"/>
          <w:b/>
          <w:sz w:val="23"/>
          <w:szCs w:val="23"/>
          <w:u w:val="single"/>
        </w:rPr>
        <w:t>cevabı olamaz?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A)Mustafa Kemal’in öğrenime </w:t>
      </w:r>
      <w:r w:rsidR="007A20D4">
        <w:rPr>
          <w:rFonts w:ascii="Times New Roman" w:hAnsi="Times New Roman" w:cs="Times New Roman"/>
          <w:sz w:val="23"/>
          <w:szCs w:val="23"/>
        </w:rPr>
        <w:t>başladığı ilk okuldur.</w:t>
      </w:r>
      <w:r w:rsidR="007A20D4">
        <w:rPr>
          <w:rFonts w:ascii="Times New Roman" w:hAnsi="Times New Roman" w:cs="Times New Roman"/>
          <w:sz w:val="23"/>
          <w:szCs w:val="23"/>
        </w:rPr>
        <w:br/>
        <w:t>B)M.</w:t>
      </w:r>
      <w:r w:rsidRPr="007A20D4">
        <w:rPr>
          <w:rFonts w:ascii="Times New Roman" w:hAnsi="Times New Roman" w:cs="Times New Roman"/>
          <w:sz w:val="23"/>
          <w:szCs w:val="23"/>
        </w:rPr>
        <w:t xml:space="preserve"> Kemal’in Manastırda eğitim gördüğü okuldur.</w:t>
      </w:r>
      <w:r w:rsidRPr="007A20D4">
        <w:rPr>
          <w:rFonts w:ascii="Times New Roman" w:hAnsi="Times New Roman" w:cs="Times New Roman"/>
          <w:sz w:val="23"/>
          <w:szCs w:val="23"/>
        </w:rPr>
        <w:br/>
        <w:t>C)Mustafa Kemal’in askeri öğrenime başladığı okuldur.</w:t>
      </w:r>
      <w:r w:rsidRPr="007A20D4">
        <w:rPr>
          <w:rFonts w:ascii="Times New Roman" w:hAnsi="Times New Roman" w:cs="Times New Roman"/>
          <w:sz w:val="23"/>
          <w:szCs w:val="23"/>
        </w:rPr>
        <w:br/>
        <w:t>D)Mustafa Kemal’in mezun olduğu son okuldur.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6. “Uygarlığın emrettiğini ve istediğini yapmak insan olmak için yeterlidir.”</w:t>
      </w:r>
    </w:p>
    <w:p w:rsidR="00BB6AB8" w:rsidRPr="007A20D4" w:rsidRDefault="00BB6AB8" w:rsidP="00BB6AB8">
      <w:pPr>
        <w:pStyle w:val="AralkYok"/>
        <w:jc w:val="right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Mustafa Kemal ATATÜRK</w:t>
      </w:r>
    </w:p>
    <w:p w:rsidR="00BB6AB8" w:rsidRPr="007A20D4" w:rsidRDefault="00BB6AB8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Mustafa Kemal’in yukarıdaki sözü hangi seçenek ile ilişkilidir?</w:t>
      </w:r>
    </w:p>
    <w:p w:rsidR="00CB6155" w:rsidRPr="007A20D4" w:rsidRDefault="00BB6AB8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A)Barışçılık</w:t>
      </w:r>
      <w:r w:rsidRPr="007A20D4">
        <w:rPr>
          <w:rFonts w:ascii="Times New Roman" w:hAnsi="Times New Roman" w:cs="Times New Roman"/>
          <w:sz w:val="23"/>
          <w:szCs w:val="23"/>
        </w:rPr>
        <w:br/>
        <w:t>B)Çağdaşlık</w:t>
      </w:r>
      <w:r w:rsidRPr="007A20D4">
        <w:rPr>
          <w:rFonts w:ascii="Times New Roman" w:hAnsi="Times New Roman" w:cs="Times New Roman"/>
          <w:sz w:val="23"/>
          <w:szCs w:val="23"/>
        </w:rPr>
        <w:br/>
        <w:t>C)Bağımsızlık</w:t>
      </w:r>
      <w:r w:rsidRPr="007A20D4">
        <w:rPr>
          <w:rFonts w:ascii="Times New Roman" w:hAnsi="Times New Roman" w:cs="Times New Roman"/>
          <w:sz w:val="23"/>
          <w:szCs w:val="23"/>
        </w:rPr>
        <w:br/>
        <w:t>D)Milliyetçilik</w:t>
      </w:r>
    </w:p>
    <w:p w:rsidR="00BB6AB8" w:rsidRDefault="00BB6AB8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E837F2" w:rsidRPr="007A20D4" w:rsidRDefault="00E837F2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B6AB8" w:rsidRPr="007A20D4" w:rsidRDefault="00BB6AB8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7.</w:t>
      </w:r>
      <w:r w:rsidR="009D7359" w:rsidRPr="007A20D4">
        <w:rPr>
          <w:rFonts w:ascii="Times New Roman" w:hAnsi="Times New Roman" w:cs="Times New Roman"/>
          <w:sz w:val="23"/>
          <w:szCs w:val="23"/>
        </w:rPr>
        <w:t>Osmanlı devletinin tamamını “Osmanlı vatandaşı olarak görmek” ve böylece devletin yıkılmasının önüne geçmek… olarak tanımlanan fikir akımı hangisidir?</w:t>
      </w:r>
    </w:p>
    <w:p w:rsidR="009D7359" w:rsidRPr="007A20D4" w:rsidRDefault="009D7359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</w:t>
      </w:r>
      <w:r w:rsidR="003B23F0" w:rsidRPr="007A20D4">
        <w:rPr>
          <w:rFonts w:ascii="Times New Roman" w:hAnsi="Times New Roman" w:cs="Times New Roman"/>
          <w:sz w:val="23"/>
          <w:szCs w:val="23"/>
        </w:rPr>
        <w:t>Turancılık</w:t>
      </w:r>
    </w:p>
    <w:p w:rsidR="009D7359" w:rsidRPr="007A20D4" w:rsidRDefault="009D7359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</w:t>
      </w:r>
      <w:r w:rsidR="003B23F0" w:rsidRPr="007A20D4">
        <w:rPr>
          <w:rFonts w:ascii="Times New Roman" w:hAnsi="Times New Roman" w:cs="Times New Roman"/>
          <w:sz w:val="23"/>
          <w:szCs w:val="23"/>
        </w:rPr>
        <w:t>Osmanlıcılık</w:t>
      </w:r>
    </w:p>
    <w:p w:rsidR="009D7359" w:rsidRPr="007A20D4" w:rsidRDefault="009D7359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C)</w:t>
      </w:r>
      <w:r w:rsidR="003B23F0" w:rsidRPr="007A20D4">
        <w:rPr>
          <w:rFonts w:ascii="Times New Roman" w:hAnsi="Times New Roman" w:cs="Times New Roman"/>
          <w:sz w:val="23"/>
          <w:szCs w:val="23"/>
        </w:rPr>
        <w:t>Batıcılık</w:t>
      </w:r>
    </w:p>
    <w:p w:rsidR="009D7359" w:rsidRDefault="009D7359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D)</w:t>
      </w:r>
      <w:r w:rsidR="003B23F0" w:rsidRPr="007A20D4">
        <w:rPr>
          <w:rFonts w:ascii="Times New Roman" w:hAnsi="Times New Roman" w:cs="Times New Roman"/>
          <w:sz w:val="23"/>
          <w:szCs w:val="23"/>
        </w:rPr>
        <w:t>İslamcılık</w:t>
      </w:r>
    </w:p>
    <w:p w:rsidR="00E837F2" w:rsidRPr="007A20D4" w:rsidRDefault="00E837F2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3B23F0" w:rsidRPr="007A20D4" w:rsidRDefault="003B23F0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3B23F0" w:rsidRPr="007A20D4" w:rsidRDefault="003B23F0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8. “Türk’ün onuru, kendine güveni ve yetenekleri çok yüksek ve büyüktür. Böyle bir millet tutsak olmaktansa yok olsun daha iyidir.”</w:t>
      </w:r>
    </w:p>
    <w:p w:rsidR="003B23F0" w:rsidRPr="007A20D4" w:rsidRDefault="003B23F0" w:rsidP="003B23F0">
      <w:pPr>
        <w:pStyle w:val="AralkYok"/>
        <w:jc w:val="right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Mustafa Kemal ATATÜRK</w:t>
      </w: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Mustafa Kemal, yukarıda verilen sözü ile hangi seçeneği vurgulamış olabilir?</w:t>
      </w: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A)Milli irade</w:t>
      </w: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B)Ekonomi</w:t>
      </w:r>
      <w:r w:rsidRPr="007A20D4">
        <w:rPr>
          <w:rFonts w:ascii="Times New Roman" w:hAnsi="Times New Roman" w:cs="Times New Roman"/>
          <w:sz w:val="23"/>
          <w:szCs w:val="23"/>
        </w:rPr>
        <w:br/>
        <w:t>C)Bağımsızlık</w:t>
      </w:r>
      <w:r w:rsidRPr="007A20D4">
        <w:rPr>
          <w:rFonts w:ascii="Times New Roman" w:hAnsi="Times New Roman" w:cs="Times New Roman"/>
          <w:sz w:val="23"/>
          <w:szCs w:val="23"/>
        </w:rPr>
        <w:br/>
        <w:t>D)Cesaret</w:t>
      </w:r>
    </w:p>
    <w:p w:rsidR="003B23F0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E837F2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9.Mustafa Kemal’in aile hayatı ile ilgili bir pano hazırlamak isteyen bir öğrenci hangi ismi bu panoya yazmamalıdır?</w:t>
      </w: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A)Zübeyde hanım</w:t>
      </w:r>
    </w:p>
    <w:p w:rsidR="003B23F0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B)Namık kemal</w:t>
      </w:r>
      <w:r w:rsidRPr="007A20D4">
        <w:rPr>
          <w:rFonts w:ascii="Times New Roman" w:hAnsi="Times New Roman" w:cs="Times New Roman"/>
          <w:sz w:val="23"/>
          <w:szCs w:val="23"/>
        </w:rPr>
        <w:br/>
        <w:t xml:space="preserve">C)Ali rıza efendi </w:t>
      </w:r>
      <w:r w:rsidRPr="007A20D4">
        <w:rPr>
          <w:rFonts w:ascii="Times New Roman" w:hAnsi="Times New Roman" w:cs="Times New Roman"/>
          <w:sz w:val="23"/>
          <w:szCs w:val="23"/>
        </w:rPr>
        <w:br/>
        <w:t xml:space="preserve">D) Makbule hanım </w:t>
      </w: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10.Mustafa Kemal’in öğrenim gördüğü okullar düşünüldüğü zaman daha çok hangi alanla ilgili olduğu görülür?</w:t>
      </w: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A)Askeri</w:t>
      </w: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B)Ekonomi</w:t>
      </w: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C)Siyasi</w:t>
      </w:r>
      <w:r w:rsidRPr="007A20D4">
        <w:rPr>
          <w:rFonts w:ascii="Times New Roman" w:hAnsi="Times New Roman" w:cs="Times New Roman"/>
          <w:sz w:val="23"/>
          <w:szCs w:val="23"/>
        </w:rPr>
        <w:br/>
        <w:t>D)Sağlık</w:t>
      </w: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lastRenderedPageBreak/>
        <w:t>11.</w:t>
      </w:r>
      <w:r w:rsidR="009D16D8" w:rsidRPr="007A20D4">
        <w:rPr>
          <w:rFonts w:ascii="Times New Roman" w:hAnsi="Times New Roman" w:cs="Times New Roman"/>
          <w:sz w:val="23"/>
          <w:szCs w:val="23"/>
        </w:rPr>
        <w:t>Birinci dünya savaşı sırasında bir askerin ailesine yazdığı mektupta;</w:t>
      </w: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-Muş ve Bitlis’i Mustafa Kemal komutan ve azimli askerleri sayesinde düşman işgalinden kurtarmayı başardık. Allah nasip ederse buradaki mücadelemiz başarıya ulaşacaktır.</w:t>
      </w: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ab/>
        <w:t>Yukarıda mektubuna bu satırları yazan asker hangi cephede savaşıyor olabilir?</w:t>
      </w: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A)Kanal cephesi</w:t>
      </w:r>
    </w:p>
    <w:p w:rsidR="009D16D8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B)Hicaz Yemen cephesi</w:t>
      </w:r>
      <w:r w:rsidRPr="007A20D4">
        <w:rPr>
          <w:rFonts w:ascii="Times New Roman" w:hAnsi="Times New Roman" w:cs="Times New Roman"/>
          <w:sz w:val="23"/>
          <w:szCs w:val="23"/>
        </w:rPr>
        <w:br/>
        <w:t>C)Kafkas cephesi</w:t>
      </w:r>
      <w:r w:rsidRPr="007A20D4">
        <w:rPr>
          <w:rFonts w:ascii="Times New Roman" w:hAnsi="Times New Roman" w:cs="Times New Roman"/>
          <w:sz w:val="23"/>
          <w:szCs w:val="23"/>
        </w:rPr>
        <w:br/>
        <w:t>D)Suriye cephesi</w:t>
      </w:r>
    </w:p>
    <w:p w:rsidR="00E837F2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12.Almanya Osmanlı devletini kendi yanında savaşa çekmek ve böylece Müslümanların gücünden faydalanmak istiyordu.</w:t>
      </w: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ab/>
        <w:t>Müslümanların gücü ile hangi seçenek vurgulanmış olabilir?</w:t>
      </w: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A)Padişahlık makamı</w:t>
      </w: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B)Halifelik makamı</w:t>
      </w: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C)Saltanat makamı</w:t>
      </w:r>
    </w:p>
    <w:p w:rsidR="009D16D8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D)Meclisi Mebusan’ın gücü</w:t>
      </w: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9D16D8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13.    Galiçya</w:t>
      </w:r>
      <w:r>
        <w:rPr>
          <w:rFonts w:ascii="Times New Roman" w:hAnsi="Times New Roman" w:cs="Times New Roman"/>
          <w:sz w:val="23"/>
          <w:szCs w:val="23"/>
        </w:rPr>
        <w:tab/>
        <w:t xml:space="preserve">Romanya </w:t>
      </w:r>
      <w:r w:rsidR="009D16D8" w:rsidRPr="007A20D4">
        <w:rPr>
          <w:rFonts w:ascii="Times New Roman" w:hAnsi="Times New Roman" w:cs="Times New Roman"/>
          <w:sz w:val="23"/>
          <w:szCs w:val="23"/>
        </w:rPr>
        <w:t xml:space="preserve">Makedonya </w:t>
      </w: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Yukarıda verilen cephelerin ortak özelliği aşağıdakilerden hangisidir?</w:t>
      </w:r>
    </w:p>
    <w:p w:rsidR="009D16D8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A)Müttefiklerimize yardım cepheleridir.</w:t>
      </w:r>
      <w:r w:rsidRPr="007A20D4">
        <w:rPr>
          <w:rFonts w:ascii="Times New Roman" w:hAnsi="Times New Roman" w:cs="Times New Roman"/>
          <w:sz w:val="23"/>
          <w:szCs w:val="23"/>
        </w:rPr>
        <w:br/>
        <w:t>B)Savunma cepheleridir.</w:t>
      </w:r>
      <w:r w:rsidRPr="007A20D4">
        <w:rPr>
          <w:rFonts w:ascii="Times New Roman" w:hAnsi="Times New Roman" w:cs="Times New Roman"/>
          <w:sz w:val="23"/>
          <w:szCs w:val="23"/>
        </w:rPr>
        <w:br/>
        <w:t>C)Taarruz cepheleridir.</w:t>
      </w:r>
      <w:r w:rsidRPr="007A20D4">
        <w:rPr>
          <w:rFonts w:ascii="Times New Roman" w:hAnsi="Times New Roman" w:cs="Times New Roman"/>
          <w:sz w:val="23"/>
          <w:szCs w:val="23"/>
        </w:rPr>
        <w:br/>
        <w:t>D)Almanya’ya yardım için açılmış cephedir.</w:t>
      </w: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14.Üçlü İtilaf ve Üçlü ittifak devletlerinin tamamı düşünüldüğü zaman iki tarafında ana devletleri hangi seçenekte doğru olarak verilmiştir?</w:t>
      </w:r>
    </w:p>
    <w:p w:rsidR="00B5181E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</w:t>
      </w:r>
      <w:r w:rsidR="00B5181E" w:rsidRPr="007A20D4">
        <w:rPr>
          <w:rFonts w:ascii="Times New Roman" w:hAnsi="Times New Roman" w:cs="Times New Roman"/>
          <w:sz w:val="23"/>
          <w:szCs w:val="23"/>
        </w:rPr>
        <w:t>İngiltere – Osmanlı devleti</w:t>
      </w:r>
      <w:r w:rsidRPr="007A20D4">
        <w:rPr>
          <w:rFonts w:ascii="Times New Roman" w:hAnsi="Times New Roman" w:cs="Times New Roman"/>
          <w:sz w:val="23"/>
          <w:szCs w:val="23"/>
        </w:rPr>
        <w:br/>
        <w:t>B)</w:t>
      </w:r>
      <w:r w:rsidR="00B5181E" w:rsidRPr="007A20D4">
        <w:rPr>
          <w:rFonts w:ascii="Times New Roman" w:hAnsi="Times New Roman" w:cs="Times New Roman"/>
          <w:sz w:val="23"/>
          <w:szCs w:val="23"/>
        </w:rPr>
        <w:t>Osmanlı devleti – İtalya</w:t>
      </w:r>
      <w:r w:rsidRPr="007A20D4">
        <w:rPr>
          <w:rFonts w:ascii="Times New Roman" w:hAnsi="Times New Roman" w:cs="Times New Roman"/>
          <w:sz w:val="23"/>
          <w:szCs w:val="23"/>
        </w:rPr>
        <w:br/>
        <w:t>C)</w:t>
      </w:r>
      <w:r w:rsidR="00B5181E" w:rsidRPr="007A20D4">
        <w:rPr>
          <w:rFonts w:ascii="Times New Roman" w:hAnsi="Times New Roman" w:cs="Times New Roman"/>
          <w:sz w:val="23"/>
          <w:szCs w:val="23"/>
        </w:rPr>
        <w:t>İngiltere - Almanya</w:t>
      </w:r>
      <w:r w:rsidRPr="007A20D4">
        <w:rPr>
          <w:rFonts w:ascii="Times New Roman" w:hAnsi="Times New Roman" w:cs="Times New Roman"/>
          <w:sz w:val="23"/>
          <w:szCs w:val="23"/>
        </w:rPr>
        <w:br/>
        <w:t>D)</w:t>
      </w:r>
      <w:r w:rsidR="00B5181E" w:rsidRPr="007A20D4">
        <w:rPr>
          <w:rFonts w:ascii="Times New Roman" w:hAnsi="Times New Roman" w:cs="Times New Roman"/>
          <w:sz w:val="23"/>
          <w:szCs w:val="23"/>
        </w:rPr>
        <w:t>Almanya – İtalya</w:t>
      </w: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5181E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5181E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15.Almanya’nin düşmanı olan İngiltere, özellikle Osmanlı devletinin Almanya yanında savaşa girmesine karşı çıkmış ve tarafsız kalmasını istemiştir.</w:t>
      </w:r>
    </w:p>
    <w:p w:rsidR="00B5181E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ab/>
        <w:t>Yukarıda verilen bilgi Osmanlı devletin hangi özelliğinin kullanılmamasına yöneliktir?</w:t>
      </w:r>
    </w:p>
    <w:p w:rsidR="00B5181E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A)Ekonomik güç</w:t>
      </w:r>
      <w:r w:rsidRPr="007A20D4">
        <w:rPr>
          <w:rFonts w:ascii="Times New Roman" w:hAnsi="Times New Roman" w:cs="Times New Roman"/>
          <w:sz w:val="23"/>
          <w:szCs w:val="23"/>
        </w:rPr>
        <w:br/>
        <w:t>B)Siyasi güç</w:t>
      </w:r>
      <w:r w:rsidRPr="007A20D4">
        <w:rPr>
          <w:rFonts w:ascii="Times New Roman" w:hAnsi="Times New Roman" w:cs="Times New Roman"/>
          <w:sz w:val="23"/>
          <w:szCs w:val="23"/>
        </w:rPr>
        <w:br/>
        <w:t>C)Dini güç</w:t>
      </w:r>
    </w:p>
    <w:p w:rsidR="009D16D8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D)Jeopolitik güç</w:t>
      </w:r>
      <w:r w:rsidR="009D16D8" w:rsidRPr="007A20D4">
        <w:rPr>
          <w:rFonts w:ascii="Times New Roman" w:hAnsi="Times New Roman" w:cs="Times New Roman"/>
          <w:sz w:val="23"/>
          <w:szCs w:val="23"/>
        </w:rPr>
        <w:br/>
      </w: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5181E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lastRenderedPageBreak/>
        <w:t>16. -Sömürgecilik</w:t>
      </w:r>
      <w:r w:rsidRPr="007A20D4">
        <w:rPr>
          <w:rFonts w:ascii="Times New Roman" w:hAnsi="Times New Roman" w:cs="Times New Roman"/>
          <w:sz w:val="23"/>
          <w:szCs w:val="23"/>
        </w:rPr>
        <w:tab/>
        <w:t>-Hammadde</w:t>
      </w:r>
      <w:r w:rsidRPr="007A20D4">
        <w:rPr>
          <w:rFonts w:ascii="Times New Roman" w:hAnsi="Times New Roman" w:cs="Times New Roman"/>
          <w:sz w:val="23"/>
          <w:szCs w:val="23"/>
        </w:rPr>
        <w:tab/>
      </w:r>
    </w:p>
    <w:p w:rsidR="00B5181E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      -Sanayi inkılabı</w:t>
      </w:r>
      <w:r w:rsidRPr="007A20D4">
        <w:rPr>
          <w:rFonts w:ascii="Times New Roman" w:hAnsi="Times New Roman" w:cs="Times New Roman"/>
          <w:sz w:val="23"/>
          <w:szCs w:val="23"/>
        </w:rPr>
        <w:tab/>
        <w:t>-silahlanma yarışı</w:t>
      </w:r>
    </w:p>
    <w:p w:rsidR="00B5181E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Yukarıda verilen kavramlar ile ilgili olarak verilen bilgilerden hangisi doğru olur?</w:t>
      </w:r>
    </w:p>
    <w:p w:rsidR="00B5181E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A)Dünya savaşının özel nedenlerindendir.</w:t>
      </w:r>
      <w:r w:rsidRPr="007A20D4">
        <w:rPr>
          <w:rFonts w:ascii="Times New Roman" w:hAnsi="Times New Roman" w:cs="Times New Roman"/>
          <w:sz w:val="23"/>
          <w:szCs w:val="23"/>
        </w:rPr>
        <w:br/>
        <w:t>B)Dünya savaşında İngiltere sömürge elde etmek istemiştir.</w:t>
      </w:r>
      <w:r w:rsidRPr="007A20D4">
        <w:rPr>
          <w:rFonts w:ascii="Times New Roman" w:hAnsi="Times New Roman" w:cs="Times New Roman"/>
          <w:sz w:val="23"/>
          <w:szCs w:val="23"/>
        </w:rPr>
        <w:br/>
        <w:t>C)Tüm verilenler dünya savaşının genel nedenleridir.</w:t>
      </w:r>
      <w:r w:rsidRPr="007A20D4">
        <w:rPr>
          <w:rFonts w:ascii="Times New Roman" w:hAnsi="Times New Roman" w:cs="Times New Roman"/>
          <w:sz w:val="23"/>
          <w:szCs w:val="23"/>
        </w:rPr>
        <w:br/>
        <w:t>D)Osmanlı devleti sömürgeler elde etmek için dünya savaşına girmiştir.</w:t>
      </w:r>
    </w:p>
    <w:p w:rsidR="00B5181E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0D3D35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17</w:t>
      </w:r>
      <w:r w:rsidR="000D3D35" w:rsidRPr="007A20D4">
        <w:rPr>
          <w:rFonts w:ascii="Times New Roman" w:hAnsi="Times New Roman" w:cs="Times New Roman"/>
          <w:sz w:val="23"/>
          <w:szCs w:val="23"/>
        </w:rPr>
        <w:t>. Rusya’da meydana gelen Bolşevik ihtilali ile ilgili iki cephe arasında bağlantı kurmak isteyen bir öğrenci hangi iki cephe gurubunu seçmelidir?</w:t>
      </w:r>
    </w:p>
    <w:p w:rsidR="000D3D35" w:rsidRPr="007A20D4" w:rsidRDefault="000D3D35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A)Çanakkale - Kanal</w:t>
      </w:r>
    </w:p>
    <w:p w:rsidR="000D3D35" w:rsidRPr="007A20D4" w:rsidRDefault="000D3D35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B)Kanal - Kafkas</w:t>
      </w:r>
    </w:p>
    <w:p w:rsidR="000D3D35" w:rsidRDefault="000D3D35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C)Kafkas - Hicaz</w:t>
      </w:r>
      <w:r w:rsidRPr="007A20D4">
        <w:rPr>
          <w:rFonts w:ascii="Times New Roman" w:hAnsi="Times New Roman" w:cs="Times New Roman"/>
          <w:sz w:val="23"/>
          <w:szCs w:val="23"/>
        </w:rPr>
        <w:br/>
        <w:t xml:space="preserve">D)Çanakkale – Kafkas </w:t>
      </w: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0D3D35" w:rsidRPr="007A20D4" w:rsidRDefault="000D3D35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0D3D35" w:rsidRPr="007A20D4" w:rsidRDefault="000D3D35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18.</w:t>
      </w:r>
      <w:r w:rsidR="006D2112" w:rsidRPr="007A20D4">
        <w:rPr>
          <w:rFonts w:ascii="Times New Roman" w:hAnsi="Times New Roman" w:cs="Times New Roman"/>
          <w:sz w:val="23"/>
          <w:szCs w:val="23"/>
        </w:rPr>
        <w:t>Mustafa Kemal’in dünya savaşında mücadele ettiği cepheler arasında hangisi yoktur?</w:t>
      </w:r>
    </w:p>
    <w:p w:rsidR="006D2112" w:rsidRPr="007A20D4" w:rsidRDefault="006D211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A)Çanakkale </w:t>
      </w:r>
      <w:r w:rsidRPr="007A20D4">
        <w:rPr>
          <w:rFonts w:ascii="Times New Roman" w:hAnsi="Times New Roman" w:cs="Times New Roman"/>
          <w:sz w:val="23"/>
          <w:szCs w:val="23"/>
        </w:rPr>
        <w:br/>
        <w:t>B)Kafkas</w:t>
      </w:r>
      <w:r w:rsidRPr="007A20D4">
        <w:rPr>
          <w:rFonts w:ascii="Times New Roman" w:hAnsi="Times New Roman" w:cs="Times New Roman"/>
          <w:sz w:val="23"/>
          <w:szCs w:val="23"/>
        </w:rPr>
        <w:br/>
        <w:t>C)Suriye</w:t>
      </w:r>
      <w:r w:rsidRPr="007A20D4">
        <w:rPr>
          <w:rFonts w:ascii="Times New Roman" w:hAnsi="Times New Roman" w:cs="Times New Roman"/>
          <w:sz w:val="23"/>
          <w:szCs w:val="23"/>
        </w:rPr>
        <w:br/>
        <w:t>D)Galiçya</w:t>
      </w:r>
    </w:p>
    <w:p w:rsidR="006D2112" w:rsidRDefault="006D211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6D2112" w:rsidRPr="007A20D4" w:rsidRDefault="006D211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19.</w:t>
      </w:r>
      <w:r w:rsidR="007A20D4" w:rsidRPr="007A20D4">
        <w:rPr>
          <w:rFonts w:ascii="Times New Roman" w:hAnsi="Times New Roman" w:cs="Times New Roman"/>
          <w:sz w:val="23"/>
          <w:szCs w:val="23"/>
        </w:rPr>
        <w:t>Kutsal topraklara yardım amacı ile Osmanlı devleti tarafından açılmış fakat başarılı olmadığımız cepheler hangileridir?</w:t>
      </w:r>
    </w:p>
    <w:p w:rsidR="007A20D4" w:rsidRPr="007A20D4" w:rsidRDefault="007A20D4" w:rsidP="007A20D4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A)Çanakkale </w:t>
      </w:r>
      <w:r w:rsidRPr="007A20D4">
        <w:rPr>
          <w:rFonts w:ascii="Times New Roman" w:hAnsi="Times New Roman" w:cs="Times New Roman"/>
          <w:sz w:val="23"/>
          <w:szCs w:val="23"/>
        </w:rPr>
        <w:br/>
        <w:t>B)Kafkas</w:t>
      </w:r>
      <w:r w:rsidRPr="007A20D4">
        <w:rPr>
          <w:rFonts w:ascii="Times New Roman" w:hAnsi="Times New Roman" w:cs="Times New Roman"/>
          <w:sz w:val="23"/>
          <w:szCs w:val="23"/>
        </w:rPr>
        <w:br/>
        <w:t>C)Suriye</w:t>
      </w:r>
      <w:r w:rsidRPr="007A20D4">
        <w:rPr>
          <w:rFonts w:ascii="Times New Roman" w:hAnsi="Times New Roman" w:cs="Times New Roman"/>
          <w:sz w:val="23"/>
          <w:szCs w:val="23"/>
        </w:rPr>
        <w:br/>
        <w:t>D)Galiçya</w:t>
      </w: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P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20.Osmanlı devleti I. Dünya savaşının ateşkes antlaşması hangi seçenekte doğru verilmiştir?</w:t>
      </w:r>
    </w:p>
    <w:p w:rsidR="007A20D4" w:rsidRP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A)Mondros</w:t>
      </w:r>
    </w:p>
    <w:p w:rsidR="007A20D4" w:rsidRP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B)Mudanya</w:t>
      </w:r>
    </w:p>
    <w:p w:rsidR="007A20D4" w:rsidRP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C)Montrö</w:t>
      </w:r>
    </w:p>
    <w:p w:rsidR="007A20D4" w:rsidRP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D)Wilson ilkeleri</w:t>
      </w:r>
    </w:p>
    <w:p w:rsidR="007A20D4" w:rsidRP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Pr="007A20D4" w:rsidRDefault="007D53D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hyperlink r:id="rId6" w:history="1">
        <w:r w:rsidRPr="002A35E1">
          <w:rPr>
            <w:rStyle w:val="Kpr"/>
            <w:rFonts w:ascii="Comic Sans MS" w:hAnsi="Comic Sans MS"/>
            <w:sz w:val="20"/>
          </w:rPr>
          <w:t>www.sorubak.com</w:t>
        </w:r>
      </w:hyperlink>
      <w:r>
        <w:rPr>
          <w:rFonts w:ascii="Comic Sans MS" w:hAnsi="Comic Sans MS"/>
          <w:sz w:val="20"/>
        </w:rPr>
        <w:t xml:space="preserve"> </w:t>
      </w:r>
    </w:p>
    <w:sectPr w:rsidR="007A20D4" w:rsidRPr="007A20D4" w:rsidSect="00E837F2"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859C5"/>
    <w:multiLevelType w:val="hybridMultilevel"/>
    <w:tmpl w:val="9EA0C7AC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A27541"/>
    <w:multiLevelType w:val="hybridMultilevel"/>
    <w:tmpl w:val="B40A8B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E17B6"/>
    <w:multiLevelType w:val="hybridMultilevel"/>
    <w:tmpl w:val="79B6C3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07F0"/>
    <w:rsid w:val="000A5BE8"/>
    <w:rsid w:val="000D3D35"/>
    <w:rsid w:val="0013099F"/>
    <w:rsid w:val="003B23F0"/>
    <w:rsid w:val="006D2112"/>
    <w:rsid w:val="007A20D4"/>
    <w:rsid w:val="007D53D2"/>
    <w:rsid w:val="008401B6"/>
    <w:rsid w:val="008B3951"/>
    <w:rsid w:val="009D16D8"/>
    <w:rsid w:val="009D7359"/>
    <w:rsid w:val="00AD1A27"/>
    <w:rsid w:val="00B5181E"/>
    <w:rsid w:val="00BB6AB8"/>
    <w:rsid w:val="00C207F0"/>
    <w:rsid w:val="00CB6155"/>
    <w:rsid w:val="00E00992"/>
    <w:rsid w:val="00E83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9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615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D53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61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B590A-599E-4C3C-A902-C2C33F19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797</Words>
  <Characters>4544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2016-10-17T16:17:00Z</dcterms:created>
  <dcterms:modified xsi:type="dcterms:W3CDTF">2016-10-28T06:56:00Z</dcterms:modified>
  <cp:category>www.sorubak.com</cp:category>
</cp:coreProperties>
</file>