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03"/>
        <w:gridCol w:w="953"/>
        <w:gridCol w:w="5456"/>
      </w:tblGrid>
      <w:tr w:rsidR="00F7047B" w:rsidRPr="00867C09" w:rsidTr="0023196D">
        <w:trPr>
          <w:trHeight w:val="885"/>
        </w:trPr>
        <w:tc>
          <w:tcPr>
            <w:tcW w:w="4503" w:type="dxa"/>
            <w:vAlign w:val="center"/>
          </w:tcPr>
          <w:p w:rsidR="00FB7A8E" w:rsidRPr="0023196D" w:rsidRDefault="00F02F64" w:rsidP="0023196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>201</w:t>
            </w:r>
            <w:r w:rsidR="0023196D" w:rsidRPr="0023196D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B901AE">
              <w:rPr>
                <w:rFonts w:asciiTheme="minorHAnsi" w:hAnsiTheme="minorHAnsi" w:cstheme="minorHAnsi"/>
                <w:sz w:val="18"/>
                <w:szCs w:val="18"/>
              </w:rPr>
              <w:t>-</w:t>
            </w: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>201</w:t>
            </w:r>
            <w:r w:rsidR="0023196D"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8 </w:t>
            </w:r>
            <w:r w:rsidR="00B901AE">
              <w:rPr>
                <w:rFonts w:asciiTheme="minorHAnsi" w:hAnsiTheme="minorHAnsi" w:cstheme="minorHAnsi"/>
                <w:sz w:val="18"/>
                <w:szCs w:val="18"/>
              </w:rPr>
              <w:t>EĞİTİM -</w:t>
            </w:r>
            <w:r w:rsidR="00FB7A8E"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ÖĞRETİM YILI</w:t>
            </w:r>
          </w:p>
          <w:p w:rsidR="00FB7A8E" w:rsidRPr="0023196D" w:rsidRDefault="00FB7A8E" w:rsidP="0023196D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T.C. </w:t>
            </w:r>
            <w:r w:rsidR="00867C09" w:rsidRPr="0023196D">
              <w:rPr>
                <w:rFonts w:asciiTheme="minorHAnsi" w:hAnsiTheme="minorHAnsi" w:cstheme="minorHAnsi"/>
                <w:sz w:val="18"/>
                <w:szCs w:val="18"/>
              </w:rPr>
              <w:t>İNKILÂP</w:t>
            </w: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TARİHİ ve ATATÜRKÇÜLÜK DERSİ</w:t>
            </w:r>
          </w:p>
          <w:p w:rsidR="00F7047B" w:rsidRPr="00867C09" w:rsidRDefault="00FB7A8E" w:rsidP="0023196D">
            <w:pPr>
              <w:jc w:val="center"/>
              <w:rPr>
                <w:rFonts w:ascii="Comic Sans MS" w:hAnsi="Comic Sans MS"/>
                <w:i/>
                <w:sz w:val="18"/>
                <w:szCs w:val="18"/>
              </w:rPr>
            </w:pP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>8.SINIF 1.</w:t>
            </w:r>
            <w:r w:rsidR="0023196D">
              <w:rPr>
                <w:rFonts w:asciiTheme="minorHAnsi" w:hAnsiTheme="minorHAnsi" w:cstheme="minorHAnsi"/>
                <w:sz w:val="18"/>
                <w:szCs w:val="18"/>
              </w:rPr>
              <w:t>DÖNEM</w:t>
            </w:r>
            <w:r w:rsidR="00867C09" w:rsidRPr="0023196D">
              <w:rPr>
                <w:rFonts w:asciiTheme="minorHAnsi" w:hAnsiTheme="minorHAnsi" w:cstheme="minorHAnsi"/>
                <w:sz w:val="18"/>
                <w:szCs w:val="18"/>
              </w:rPr>
              <w:t xml:space="preserve"> 1</w:t>
            </w:r>
            <w:r w:rsidRPr="0023196D">
              <w:rPr>
                <w:rFonts w:asciiTheme="minorHAnsi" w:hAnsiTheme="minorHAnsi" w:cstheme="minorHAnsi"/>
                <w:sz w:val="18"/>
                <w:szCs w:val="18"/>
              </w:rPr>
              <w:t>.YAZILI SORULARI</w:t>
            </w:r>
          </w:p>
        </w:tc>
        <w:tc>
          <w:tcPr>
            <w:tcW w:w="6409" w:type="dxa"/>
            <w:gridSpan w:val="2"/>
          </w:tcPr>
          <w:p w:rsidR="00357E16" w:rsidRPr="00867C09" w:rsidRDefault="00357E16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 xml:space="preserve">Adı     </w:t>
            </w:r>
            <w:proofErr w:type="gramStart"/>
            <w:r w:rsidRPr="00867C09">
              <w:rPr>
                <w:rFonts w:ascii="Comic Sans MS" w:hAnsi="Comic Sans MS"/>
                <w:i/>
                <w:sz w:val="18"/>
                <w:szCs w:val="18"/>
              </w:rPr>
              <w:t>:………………………………………………..</w:t>
            </w:r>
            <w:proofErr w:type="gramEnd"/>
          </w:p>
          <w:p w:rsidR="00F7047B" w:rsidRPr="00867C09" w:rsidRDefault="00F7047B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 xml:space="preserve">Soyadı : </w:t>
            </w:r>
            <w:proofErr w:type="gramStart"/>
            <w:r w:rsidRPr="00867C09">
              <w:rPr>
                <w:rFonts w:ascii="Comic Sans MS" w:hAnsi="Comic Sans MS"/>
                <w:i/>
                <w:sz w:val="18"/>
                <w:szCs w:val="18"/>
              </w:rPr>
              <w:t>……………………………………………</w:t>
            </w:r>
            <w:proofErr w:type="gramEnd"/>
            <w:r w:rsidR="00021C4F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   </w:t>
            </w:r>
            <w:r w:rsidR="00357E16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                </w:t>
            </w:r>
            <w:r w:rsidR="0023196D">
              <w:rPr>
                <w:rFonts w:ascii="Comic Sans MS" w:hAnsi="Comic Sans MS"/>
                <w:i/>
                <w:sz w:val="18"/>
                <w:szCs w:val="18"/>
              </w:rPr>
              <w:t xml:space="preserve">          </w:t>
            </w:r>
            <w:r w:rsidR="00357E16" w:rsidRPr="00867C09">
              <w:rPr>
                <w:rFonts w:ascii="Comic Sans MS" w:hAnsi="Comic Sans MS"/>
                <w:i/>
                <w:sz w:val="18"/>
                <w:szCs w:val="18"/>
              </w:rPr>
              <w:t>PUAN:</w:t>
            </w:r>
          </w:p>
          <w:p w:rsidR="00FB7A8E" w:rsidRPr="00867C09" w:rsidRDefault="00357E16" w:rsidP="00B331B6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 xml:space="preserve">No    </w:t>
            </w:r>
            <w:r w:rsidR="00F7047B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 : </w:t>
            </w:r>
            <w:proofErr w:type="gramStart"/>
            <w:r w:rsidR="00F7047B" w:rsidRPr="00867C09">
              <w:rPr>
                <w:rFonts w:ascii="Comic Sans MS" w:hAnsi="Comic Sans MS"/>
                <w:i/>
                <w:sz w:val="18"/>
                <w:szCs w:val="18"/>
              </w:rPr>
              <w:t>………………</w:t>
            </w:r>
            <w:proofErr w:type="gramEnd"/>
          </w:p>
          <w:p w:rsidR="00F7047B" w:rsidRPr="00867C09" w:rsidRDefault="00357E16" w:rsidP="00B331B6">
            <w:pPr>
              <w:rPr>
                <w:rFonts w:ascii="Comic Sans MS" w:hAnsi="Comic Sans MS"/>
                <w:i/>
                <w:sz w:val="18"/>
                <w:szCs w:val="18"/>
              </w:rPr>
            </w:pPr>
            <w:r w:rsidRPr="00867C09">
              <w:rPr>
                <w:rFonts w:ascii="Comic Sans MS" w:hAnsi="Comic Sans MS"/>
                <w:i/>
                <w:sz w:val="18"/>
                <w:szCs w:val="18"/>
              </w:rPr>
              <w:t xml:space="preserve">Sınıfı  </w:t>
            </w:r>
            <w:r w:rsidR="00FB7A8E" w:rsidRPr="00867C09">
              <w:rPr>
                <w:rFonts w:ascii="Comic Sans MS" w:hAnsi="Comic Sans MS"/>
                <w:i/>
                <w:sz w:val="18"/>
                <w:szCs w:val="18"/>
              </w:rPr>
              <w:t xml:space="preserve">: </w:t>
            </w:r>
            <w:proofErr w:type="gramStart"/>
            <w:r w:rsidR="00FB7A8E" w:rsidRPr="00867C09">
              <w:rPr>
                <w:rFonts w:ascii="Comic Sans MS" w:hAnsi="Comic Sans MS"/>
                <w:i/>
                <w:sz w:val="18"/>
                <w:szCs w:val="18"/>
              </w:rPr>
              <w:t>…………….</w:t>
            </w:r>
            <w:proofErr w:type="gramEnd"/>
            <w:r w:rsidR="004710E2" w:rsidRPr="00867C09">
              <w:rPr>
                <w:rFonts w:ascii="Comic Sans MS" w:hAnsi="Comic Sans MS"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F7047B" w:rsidRPr="00867C09">
        <w:trPr>
          <w:trHeight w:val="3584"/>
        </w:trPr>
        <w:tc>
          <w:tcPr>
            <w:tcW w:w="5456" w:type="dxa"/>
            <w:gridSpan w:val="2"/>
          </w:tcPr>
          <w:p w:rsidR="00644E96" w:rsidRPr="0023196D" w:rsidRDefault="0023196D" w:rsidP="007C43C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23196D">
              <w:rPr>
                <w:rFonts w:ascii="Comic Sans MS" w:hAnsi="Comic Sans MS"/>
                <w:b/>
                <w:sz w:val="18"/>
                <w:szCs w:val="18"/>
              </w:rPr>
              <w:t>A.</w:t>
            </w:r>
            <w:r w:rsidR="000F26B6" w:rsidRPr="0023196D">
              <w:rPr>
                <w:rFonts w:ascii="Comic Sans MS" w:hAnsi="Comic Sans MS"/>
                <w:b/>
                <w:sz w:val="18"/>
                <w:szCs w:val="18"/>
              </w:rPr>
              <w:t>Aşağıdaki çoktan seçmeli soruların her birinin doğru cevabı 4 puandır.</w:t>
            </w:r>
          </w:p>
          <w:p w:rsidR="000F26B6" w:rsidRPr="00867C09" w:rsidRDefault="000F26B6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1 - I.Dünya Savaşı öncesinde “Üçlü İttifak” Devletleri arasında yer alan; savaşın başlamasıyla taraf değiştiren devlet aşağıdakilerden hangisidir?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A) İtalya                                     B) Almanya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C) Osmanlı                                   D) Avusturya – Macaristan</w:t>
            </w:r>
          </w:p>
          <w:p w:rsidR="007C43CF" w:rsidRPr="00867C09" w:rsidRDefault="007C43CF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060710" w:rsidRPr="00867C09" w:rsidRDefault="007C43CF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2 –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Mustafa </w:t>
            </w:r>
            <w:proofErr w:type="gramStart"/>
            <w:r w:rsidR="00060710" w:rsidRPr="00867C09">
              <w:rPr>
                <w:rFonts w:ascii="Comic Sans MS" w:hAnsi="Comic Sans MS"/>
                <w:sz w:val="18"/>
                <w:szCs w:val="18"/>
              </w:rPr>
              <w:t>Kemal’in ; 1923</w:t>
            </w:r>
            <w:proofErr w:type="gramEnd"/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 yılında Hatay için söylediği “Kırk asırlık Türk yurdu düşman elinde kalamaz. Günü gelecek siz de kurtulacaksınız.” Sözleri 1939 yılında gerçekleşmiştir.</w:t>
            </w:r>
          </w:p>
          <w:p w:rsidR="00060710" w:rsidRPr="00867C09" w:rsidRDefault="00060710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  Bu olayda Atatürk’ün hangi özelliği karşımıza çıkmaktadır?  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A) İleri görüşlülüğü                     B) Millet Sevgisi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C) Yurt Sevgisi                            D) İdealistliği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3 – Mondros Ateşkes Anlaşmasından sonra Osmanlı toprakları işgale uğrayınca birçok zararlı cemiyet kurulmuştur. 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Aşağıdaki cemiyetlerden hangisi,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Ermeniler tarafından kurulan ve amacı doğuda bir Ermeni devleti kurmak olan cemiyettir</w:t>
            </w:r>
            <w:r w:rsidRPr="00867C09">
              <w:rPr>
                <w:rFonts w:ascii="Comic Sans MS" w:hAnsi="Comic Sans MS"/>
                <w:sz w:val="18"/>
                <w:szCs w:val="18"/>
              </w:rPr>
              <w:t>?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</w:t>
            </w:r>
            <w:proofErr w:type="spellStart"/>
            <w:r w:rsidRPr="00867C09">
              <w:rPr>
                <w:rFonts w:ascii="Comic Sans MS" w:hAnsi="Comic Sans MS"/>
                <w:sz w:val="18"/>
                <w:szCs w:val="18"/>
              </w:rPr>
              <w:t>Mavri</w:t>
            </w:r>
            <w:proofErr w:type="spellEnd"/>
            <w:r w:rsidRPr="00867C09">
              <w:rPr>
                <w:rFonts w:ascii="Comic Sans MS" w:hAnsi="Comic Sans MS"/>
                <w:sz w:val="18"/>
                <w:szCs w:val="18"/>
              </w:rPr>
              <w:t xml:space="preserve"> Mira</w:t>
            </w:r>
            <w:r w:rsidRPr="00867C09">
              <w:rPr>
                <w:rFonts w:ascii="Comic Sans MS" w:hAnsi="Comic Sans MS"/>
                <w:sz w:val="18"/>
                <w:szCs w:val="18"/>
              </w:rPr>
              <w:tab/>
              <w:t xml:space="preserve">                   B)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Pontus Rum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 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</w:t>
            </w:r>
            <w:proofErr w:type="spellStart"/>
            <w:r w:rsidRPr="00867C09">
              <w:rPr>
                <w:rFonts w:ascii="Comic Sans MS" w:hAnsi="Comic Sans MS"/>
                <w:sz w:val="18"/>
                <w:szCs w:val="18"/>
              </w:rPr>
              <w:t>Hınçak</w:t>
            </w:r>
            <w:proofErr w:type="spellEnd"/>
            <w:r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- </w:t>
            </w:r>
            <w:proofErr w:type="spellStart"/>
            <w:r w:rsidR="00060710" w:rsidRPr="00867C09">
              <w:rPr>
                <w:rFonts w:ascii="Comic Sans MS" w:hAnsi="Comic Sans MS"/>
                <w:sz w:val="18"/>
                <w:szCs w:val="18"/>
              </w:rPr>
              <w:t>Taşnak</w:t>
            </w:r>
            <w:proofErr w:type="spellEnd"/>
            <w:r w:rsidRPr="00867C09">
              <w:rPr>
                <w:rFonts w:ascii="Comic Sans MS" w:hAnsi="Comic Sans MS"/>
                <w:sz w:val="18"/>
                <w:szCs w:val="18"/>
              </w:rPr>
              <w:t xml:space="preserve">    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         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D)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Etnik – i </w:t>
            </w:r>
            <w:proofErr w:type="spellStart"/>
            <w:r w:rsidR="00060710" w:rsidRPr="00867C09">
              <w:rPr>
                <w:rFonts w:ascii="Comic Sans MS" w:hAnsi="Comic Sans MS"/>
                <w:sz w:val="18"/>
                <w:szCs w:val="18"/>
              </w:rPr>
              <w:t>Eterya</w:t>
            </w:r>
            <w:proofErr w:type="spellEnd"/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60710" w:rsidRPr="00867C09" w:rsidRDefault="00357E16" w:rsidP="00867C09">
            <w:pPr>
              <w:widowControl w:val="0"/>
              <w:autoSpaceDE w:val="0"/>
              <w:autoSpaceDN w:val="0"/>
              <w:adjustRightInd w:val="0"/>
              <w:spacing w:line="273" w:lineRule="exact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4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–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Mustafa Kemal’in ilk askeri başarısı aşağıdakilerden hangisidir?                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A) Trablusgarp Savaşı                B) Çanakkale Zaferi</w:t>
            </w:r>
          </w:p>
          <w:p w:rsidR="00060710" w:rsidRPr="00867C09" w:rsidRDefault="00060710" w:rsidP="00060710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C) Kafkasya Cephesi                   D) Kurtuluş Savaşı </w:t>
            </w:r>
          </w:p>
          <w:p w:rsidR="00273DA9" w:rsidRPr="00867C09" w:rsidRDefault="00273DA9" w:rsidP="00060710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357E16" w:rsidP="007C43CF">
            <w:pPr>
              <w:rPr>
                <w:rFonts w:ascii="Comic Sans MS" w:hAnsi="Comic Sans MS"/>
                <w:sz w:val="18"/>
                <w:szCs w:val="18"/>
                <w:u w:val="single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5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4800BE" w:rsidRPr="00867C09">
              <w:rPr>
                <w:rFonts w:ascii="Comic Sans MS" w:hAnsi="Comic Sans MS"/>
                <w:sz w:val="18"/>
                <w:szCs w:val="18"/>
              </w:rPr>
              <w:t xml:space="preserve">– Aşağıdakilerden hangisi </w:t>
            </w:r>
            <w:r w:rsidR="00926698" w:rsidRPr="00867C09">
              <w:rPr>
                <w:rFonts w:ascii="Comic Sans MS" w:hAnsi="Comic Sans MS"/>
                <w:sz w:val="18"/>
                <w:szCs w:val="18"/>
              </w:rPr>
              <w:t>İttifak Devletleri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arasında </w:t>
            </w:r>
            <w:r w:rsidR="007C43CF" w:rsidRPr="00867C09">
              <w:rPr>
                <w:rFonts w:ascii="Comic Sans MS" w:hAnsi="Comic Sans MS"/>
                <w:sz w:val="18"/>
                <w:szCs w:val="18"/>
                <w:u w:val="single"/>
              </w:rPr>
              <w:t>yer almaz?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Bulgaristan                         B) Almanya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>Fransa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                             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 xml:space="preserve">   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D) Avusturya </w:t>
            </w:r>
            <w:r w:rsidR="00060710" w:rsidRPr="00867C09">
              <w:rPr>
                <w:rFonts w:ascii="Comic Sans MS" w:hAnsi="Comic Sans MS"/>
                <w:sz w:val="18"/>
                <w:szCs w:val="18"/>
              </w:rPr>
              <w:t>–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Macaristan</w:t>
            </w:r>
          </w:p>
          <w:p w:rsidR="00357E16" w:rsidRPr="00867C09" w:rsidRDefault="00357E16" w:rsidP="00081B0E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081B0E" w:rsidRPr="00867C09" w:rsidRDefault="00357E16" w:rsidP="00081B0E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6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>–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Aşağıdakilerden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seçeneklerden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hangisi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>nde</w:t>
            </w:r>
            <w:r w:rsidR="00081B0E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>I. Dünya Savaşı sırasında Osmanlı Devleti’nin taarruz ettiği cepheler bir arada verilmiştir?</w:t>
            </w:r>
          </w:p>
          <w:p w:rsidR="007C43CF" w:rsidRPr="00867C09" w:rsidRDefault="007C43CF" w:rsidP="00081B0E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A) Çanakkale – </w:t>
            </w:r>
            <w:proofErr w:type="gramStart"/>
            <w:r w:rsidRPr="00867C09">
              <w:rPr>
                <w:rFonts w:ascii="Comic Sans MS" w:hAnsi="Comic Sans MS"/>
                <w:sz w:val="18"/>
                <w:szCs w:val="18"/>
              </w:rPr>
              <w:t>Kafkasya          B</w:t>
            </w:r>
            <w:proofErr w:type="gramEnd"/>
            <w:r w:rsidRPr="00867C09">
              <w:rPr>
                <w:rFonts w:ascii="Comic Sans MS" w:hAnsi="Comic Sans MS"/>
                <w:sz w:val="18"/>
                <w:szCs w:val="18"/>
              </w:rPr>
              <w:t>) Kanal – Kafkasya</w:t>
            </w:r>
          </w:p>
          <w:p w:rsidR="007C43CF" w:rsidRPr="00867C09" w:rsidRDefault="007C43CF" w:rsidP="00081B0E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Kanal – Irak                        D) Çanakkale - Suriye</w:t>
            </w:r>
          </w:p>
          <w:p w:rsidR="00357E16" w:rsidRPr="00867C09" w:rsidRDefault="00357E16" w:rsidP="00EB193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EB1936" w:rsidRPr="00867C09" w:rsidRDefault="00357E1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7</w:t>
            </w:r>
            <w:r w:rsidR="00EB1936" w:rsidRPr="00867C09">
              <w:rPr>
                <w:rFonts w:ascii="Comic Sans MS" w:hAnsi="Comic Sans MS"/>
                <w:sz w:val="18"/>
                <w:szCs w:val="18"/>
              </w:rPr>
              <w:t xml:space="preserve"> - Paris Barış Konferansı’nda İzmir’in Yunanlılara verilmesini öneren İngiltere’nin amacı nedir?</w:t>
            </w:r>
          </w:p>
          <w:p w:rsidR="00EB1936" w:rsidRPr="00867C09" w:rsidRDefault="00EB193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A) ABD’nin sempatisini kazanmak                                                                           </w:t>
            </w:r>
          </w:p>
          <w:p w:rsidR="00EB1936" w:rsidRPr="00867C09" w:rsidRDefault="00EB193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B)İzmir’in İtalya gibi güçlü bir devletin eline geçmesini engellemek</w:t>
            </w:r>
          </w:p>
          <w:p w:rsidR="00EB1936" w:rsidRPr="00867C09" w:rsidRDefault="00EB1936" w:rsidP="00EB193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 Fransa’yı konferansta yalnız bırakmak </w:t>
            </w:r>
          </w:p>
          <w:p w:rsidR="00357E16" w:rsidRPr="00867C09" w:rsidRDefault="00EB1936" w:rsidP="007C43CF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D)İtalya ile Fransa’yı karşı karşıya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 getirmek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8. Mondros Ateşkes Antlaşması’nın 24. maddesinde: “Doğu Anadolu’daki altı ilde karışıklık çıktığı takdirde buralar işgal edilecek” denmekteydi. İtilaf Devletleri’nin bu maddedeki amacını aşağıdakilerden hangisidir?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Bölgede bir Ermeni devleti kurulmasını sağlamak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 Osmanlı Devleti’ni savunmasız bırakmak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Rusya’ya yardım götürmek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 Osmanlı topraklarını bütünüyle işgal etmek</w:t>
            </w:r>
          </w:p>
          <w:p w:rsidR="00F57704" w:rsidRPr="00867C09" w:rsidRDefault="00F57704" w:rsidP="00357E16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5456" w:type="dxa"/>
          </w:tcPr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9.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82722C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I.   Romanya       </w:t>
            </w:r>
          </w:p>
          <w:p w:rsidR="00357E16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2722C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II.  Kafkasya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</w:p>
          <w:p w:rsidR="00273DA9" w:rsidRPr="00867C09" w:rsidRDefault="00357E16" w:rsidP="00357E1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  </w:t>
            </w:r>
            <w:r w:rsidR="0082722C">
              <w:rPr>
                <w:rFonts w:ascii="Comic Sans MS" w:hAnsi="Comic Sans MS"/>
                <w:sz w:val="18"/>
                <w:szCs w:val="18"/>
              </w:rPr>
              <w:t xml:space="preserve">   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III.  Çanakkale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bCs/>
                <w:sz w:val="18"/>
                <w:szCs w:val="18"/>
              </w:rPr>
            </w:pPr>
            <w:r w:rsidRPr="00867C09">
              <w:rPr>
                <w:rFonts w:ascii="Comic Sans MS" w:hAnsi="Comic Sans MS"/>
                <w:bCs/>
                <w:sz w:val="18"/>
                <w:szCs w:val="18"/>
              </w:rPr>
              <w:t>Mustafa Kemal Paşa I. Dünya Savaşımda yukarıdaki verilen cephelerden hangilerinde yer almıştır?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I ve II                             B) I ve III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II ve III                          D) I, II ve III</w:t>
            </w:r>
          </w:p>
          <w:p w:rsidR="00060710" w:rsidRPr="00867C09" w:rsidRDefault="00060710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644E96">
            <w:pPr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>10.Atatürk, hem fikir hem de hareket adamıdır. Askerlik, hukuk, tarih, felsefe, eğitim, sanat gibi pek çok alanda görüşlerini açıklamış, yol göstermiş ve uygulamıştır.</w:t>
            </w: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br/>
              <w:t>Yukarıda verilen özellikler Atatürk’ün, aşağıdaki hangi yönünü ortaya koymaktadır?</w:t>
            </w:r>
          </w:p>
          <w:p w:rsidR="0082722C" w:rsidRDefault="00644E96" w:rsidP="00867C09">
            <w:pPr>
              <w:spacing w:line="220" w:lineRule="exact"/>
              <w:contextualSpacing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>A)  Çok yönlülüğünü</w:t>
            </w: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ab/>
              <w:t xml:space="preserve">         </w:t>
            </w:r>
          </w:p>
          <w:p w:rsidR="00644E96" w:rsidRPr="00867C09" w:rsidRDefault="00644E96" w:rsidP="00867C09">
            <w:pPr>
              <w:spacing w:line="220" w:lineRule="exact"/>
              <w:contextualSpacing/>
              <w:jc w:val="both"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 xml:space="preserve">B) İleri görüşlülüğünü     </w:t>
            </w:r>
          </w:p>
          <w:p w:rsidR="0082722C" w:rsidRDefault="00644E96" w:rsidP="00867C09">
            <w:pPr>
              <w:spacing w:line="220" w:lineRule="exact"/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 xml:space="preserve">C)  Mantıklılığını                        </w:t>
            </w:r>
          </w:p>
          <w:p w:rsidR="00644E96" w:rsidRPr="00867C09" w:rsidRDefault="00644E96" w:rsidP="00867C09">
            <w:pPr>
              <w:spacing w:line="220" w:lineRule="exact"/>
              <w:contextualSpacing/>
              <w:rPr>
                <w:rFonts w:ascii="Comic Sans MS" w:hAnsi="Comic Sans MS"/>
                <w:color w:val="000000"/>
                <w:sz w:val="18"/>
                <w:szCs w:val="18"/>
              </w:rPr>
            </w:pPr>
            <w:r w:rsidRPr="00867C09">
              <w:rPr>
                <w:rFonts w:ascii="Comic Sans MS" w:hAnsi="Comic Sans MS"/>
                <w:color w:val="000000"/>
                <w:sz w:val="18"/>
                <w:szCs w:val="18"/>
              </w:rPr>
              <w:t>D) Eğitimciliğini</w:t>
            </w: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11 .</w:t>
            </w:r>
            <w:r w:rsidRPr="00867C09">
              <w:rPr>
                <w:rFonts w:ascii="Comic Sans MS" w:hAnsi="Comic Sans MS"/>
                <w:sz w:val="16"/>
                <w:szCs w:val="16"/>
              </w:rPr>
              <w:t xml:space="preserve">”Vatanın </w:t>
            </w:r>
            <w:r w:rsidR="001D5263" w:rsidRPr="00867C09">
              <w:rPr>
                <w:rFonts w:ascii="Comic Sans MS" w:hAnsi="Comic Sans MS"/>
                <w:sz w:val="16"/>
                <w:szCs w:val="16"/>
              </w:rPr>
              <w:t>bütünlüğü, milletin</w:t>
            </w:r>
            <w:r w:rsidRPr="00867C09">
              <w:rPr>
                <w:rFonts w:ascii="Comic Sans MS" w:hAnsi="Comic Sans MS"/>
                <w:sz w:val="16"/>
                <w:szCs w:val="16"/>
              </w:rPr>
              <w:t xml:space="preserve"> bağımsızlığı tehlikededir.” maddesi ile Kurtuluş Savaşımızın hangi özelliği belirtilmiştir?              </w:t>
            </w:r>
          </w:p>
          <w:p w:rsidR="0082722C" w:rsidRDefault="00644E96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867C09">
              <w:rPr>
                <w:rFonts w:ascii="Comic Sans MS" w:hAnsi="Comic Sans MS"/>
                <w:sz w:val="16"/>
                <w:szCs w:val="16"/>
              </w:rPr>
              <w:t xml:space="preserve">A)Amacı             </w:t>
            </w:r>
            <w:r w:rsidR="0082722C">
              <w:rPr>
                <w:rFonts w:ascii="Comic Sans MS" w:hAnsi="Comic Sans MS"/>
                <w:sz w:val="16"/>
                <w:szCs w:val="16"/>
              </w:rPr>
              <w:t xml:space="preserve">    </w:t>
            </w:r>
            <w:r w:rsidRPr="00867C09">
              <w:rPr>
                <w:rFonts w:ascii="Comic Sans MS" w:hAnsi="Comic Sans MS"/>
                <w:sz w:val="16"/>
                <w:szCs w:val="16"/>
              </w:rPr>
              <w:t xml:space="preserve">B)Metodu             </w:t>
            </w:r>
          </w:p>
          <w:p w:rsidR="007C43CF" w:rsidRDefault="00644E96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6"/>
                <w:szCs w:val="16"/>
              </w:rPr>
            </w:pPr>
            <w:r w:rsidRPr="00867C09">
              <w:rPr>
                <w:rFonts w:ascii="Comic Sans MS" w:hAnsi="Comic Sans MS"/>
                <w:sz w:val="16"/>
                <w:szCs w:val="16"/>
              </w:rPr>
              <w:t>C)</w:t>
            </w:r>
            <w:proofErr w:type="gramStart"/>
            <w:r w:rsidRPr="00867C09">
              <w:rPr>
                <w:rFonts w:ascii="Comic Sans MS" w:hAnsi="Comic Sans MS"/>
                <w:sz w:val="16"/>
                <w:szCs w:val="16"/>
              </w:rPr>
              <w:t xml:space="preserve">Gerekçesi           </w:t>
            </w:r>
            <w:r w:rsidR="0082722C">
              <w:rPr>
                <w:rFonts w:ascii="Comic Sans MS" w:hAnsi="Comic Sans MS"/>
                <w:sz w:val="16"/>
                <w:szCs w:val="16"/>
              </w:rPr>
              <w:t xml:space="preserve"> </w:t>
            </w:r>
            <w:r w:rsidRPr="00867C09">
              <w:rPr>
                <w:rFonts w:ascii="Comic Sans MS" w:hAnsi="Comic Sans MS"/>
                <w:sz w:val="16"/>
                <w:szCs w:val="16"/>
              </w:rPr>
              <w:t>D</w:t>
            </w:r>
            <w:proofErr w:type="gramEnd"/>
            <w:r w:rsidRPr="00867C09">
              <w:rPr>
                <w:rFonts w:ascii="Comic Sans MS" w:hAnsi="Comic Sans MS"/>
                <w:sz w:val="16"/>
                <w:szCs w:val="16"/>
              </w:rPr>
              <w:t>)Yöntemi</w:t>
            </w:r>
          </w:p>
          <w:p w:rsidR="0082722C" w:rsidRPr="00867C09" w:rsidRDefault="0082722C" w:rsidP="00867C09">
            <w:pPr>
              <w:widowControl w:val="0"/>
              <w:shd w:val="clear" w:color="auto" w:fill="FFFFFF"/>
              <w:tabs>
                <w:tab w:val="left" w:pos="269"/>
                <w:tab w:val="left" w:pos="360"/>
              </w:tabs>
              <w:autoSpaceDE w:val="0"/>
              <w:autoSpaceDN w:val="0"/>
              <w:adjustRightInd w:val="0"/>
              <w:rPr>
                <w:rFonts w:ascii="Comic Sans MS" w:hAnsi="Comic Sans MS"/>
                <w:sz w:val="18"/>
                <w:szCs w:val="18"/>
              </w:rPr>
            </w:pPr>
          </w:p>
          <w:p w:rsidR="007C43CF" w:rsidRPr="00867C09" w:rsidRDefault="007C43CF" w:rsidP="007C43CF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12.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867C09">
              <w:rPr>
                <w:rFonts w:ascii="Comic Sans MS" w:hAnsi="Comic Sans MS"/>
                <w:sz w:val="18"/>
                <w:szCs w:val="18"/>
              </w:rPr>
              <w:t>Hangisi toplanma şekli bakımından bölgesel, aldığı kararlar bakımından ulusal bir kongredir?</w:t>
            </w:r>
          </w:p>
          <w:p w:rsidR="00644E96" w:rsidRPr="00867C09" w:rsidRDefault="00644E96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A)Erzurum Kongresi                      B)Sivas Kongresi  </w:t>
            </w:r>
          </w:p>
          <w:p w:rsidR="00644E96" w:rsidRDefault="00644E96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Balıkesir Kongresi                     D)Alaşehir Kongresi</w:t>
            </w:r>
          </w:p>
          <w:p w:rsidR="0082722C" w:rsidRPr="00867C09" w:rsidRDefault="0082722C" w:rsidP="00644E96">
            <w:pPr>
              <w:contextualSpacing/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273DA9" w:rsidP="00867C09">
            <w:pPr>
              <w:spacing w:line="220" w:lineRule="exact"/>
              <w:jc w:val="both"/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644E96" w:rsidP="00273DA9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13</w:t>
            </w:r>
            <w:r w:rsidR="007C43CF" w:rsidRPr="00867C09">
              <w:rPr>
                <w:rFonts w:ascii="Comic Sans MS" w:hAnsi="Comic Sans MS"/>
                <w:sz w:val="18"/>
                <w:szCs w:val="18"/>
              </w:rPr>
              <w:t xml:space="preserve"> -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I. Dünya Sav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>aşı öncesi Kuzey Afrika’da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ki </w:t>
            </w:r>
            <w:r w:rsidR="001D5263" w:rsidRPr="00867C09">
              <w:rPr>
                <w:rFonts w:ascii="Comic Sans MS" w:hAnsi="Comic Sans MS"/>
                <w:sz w:val="18"/>
                <w:szCs w:val="18"/>
              </w:rPr>
              <w:t xml:space="preserve">son toprağımız olan Trablusgarp </w:t>
            </w:r>
            <w:proofErr w:type="spellStart"/>
            <w:r w:rsidR="00273DA9" w:rsidRPr="00867C09">
              <w:rPr>
                <w:rFonts w:ascii="Comic Sans MS" w:hAnsi="Comic Sans MS"/>
                <w:sz w:val="18"/>
                <w:szCs w:val="18"/>
              </w:rPr>
              <w:t>Uşi</w:t>
            </w:r>
            <w:proofErr w:type="spellEnd"/>
            <w:r w:rsidR="00273DA9" w:rsidRPr="00867C09">
              <w:rPr>
                <w:rFonts w:ascii="Comic Sans MS" w:hAnsi="Comic Sans MS"/>
                <w:sz w:val="18"/>
                <w:szCs w:val="18"/>
              </w:rPr>
              <w:t xml:space="preserve"> Antlaşması ile hangi devlete bırakılmıştır?</w:t>
            </w:r>
          </w:p>
          <w:p w:rsidR="00273DA9" w:rsidRPr="00867C09" w:rsidRDefault="00273DA9" w:rsidP="00273DA9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İngiltere                           B) Fransa</w:t>
            </w:r>
          </w:p>
          <w:p w:rsidR="00273DA9" w:rsidRPr="00867C09" w:rsidRDefault="00273DA9" w:rsidP="00273DA9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 İtalya   </w:t>
            </w:r>
            <w:r w:rsidR="00644E96" w:rsidRPr="00867C09">
              <w:rPr>
                <w:rFonts w:ascii="Comic Sans MS" w:hAnsi="Comic Sans MS"/>
                <w:sz w:val="18"/>
                <w:szCs w:val="18"/>
              </w:rPr>
              <w:t xml:space="preserve">                             </w:t>
            </w:r>
            <w:r w:rsidRPr="00867C09">
              <w:rPr>
                <w:rFonts w:ascii="Comic Sans MS" w:hAnsi="Comic Sans MS"/>
                <w:sz w:val="18"/>
                <w:szCs w:val="18"/>
              </w:rPr>
              <w:t>D) Almanya</w:t>
            </w:r>
          </w:p>
          <w:p w:rsidR="007C43CF" w:rsidRPr="00867C09" w:rsidRDefault="007C43CF" w:rsidP="00C0652A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273DA9" w:rsidP="00865351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273DA9" w:rsidRPr="00867C09" w:rsidRDefault="00644E96" w:rsidP="00867C09">
            <w:pPr>
              <w:spacing w:line="220" w:lineRule="exact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14</w:t>
            </w:r>
            <w:r w:rsidR="00EB1936" w:rsidRPr="00867C09">
              <w:rPr>
                <w:rFonts w:ascii="Comic Sans MS" w:hAnsi="Comic Sans MS"/>
                <w:sz w:val="18"/>
                <w:szCs w:val="18"/>
              </w:rPr>
              <w:t xml:space="preserve"> - </w:t>
            </w:r>
            <w:r w:rsidR="00273DA9" w:rsidRPr="00867C09">
              <w:rPr>
                <w:rFonts w:ascii="Comic Sans MS" w:hAnsi="Comic Sans MS"/>
                <w:sz w:val="18"/>
                <w:szCs w:val="18"/>
              </w:rPr>
              <w:t>Atatürk'ün Türk halkı tarafından tanınmasını ve Milli Mücadelenin lideri olmasını sağlayan olay aşağıdakilerden hangisidir?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31 Mart Olayını bastırması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B) Meclis-i </w:t>
            </w:r>
            <w:proofErr w:type="spellStart"/>
            <w:r w:rsidRPr="00867C09">
              <w:rPr>
                <w:rFonts w:ascii="Comic Sans MS" w:hAnsi="Comic Sans MS"/>
                <w:sz w:val="18"/>
                <w:szCs w:val="18"/>
              </w:rPr>
              <w:t>Mebusanı</w:t>
            </w:r>
            <w:proofErr w:type="spellEnd"/>
            <w:r w:rsidRPr="00867C09">
              <w:rPr>
                <w:rFonts w:ascii="Comic Sans MS" w:hAnsi="Comic Sans MS"/>
                <w:sz w:val="18"/>
                <w:szCs w:val="18"/>
              </w:rPr>
              <w:t xml:space="preserve"> açması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C) Çanakkale Cephesinde başarılı olması</w:t>
            </w:r>
          </w:p>
          <w:p w:rsidR="00273DA9" w:rsidRPr="00867C09" w:rsidRDefault="00273DA9" w:rsidP="00867C09">
            <w:pPr>
              <w:spacing w:line="220" w:lineRule="exact"/>
              <w:ind w:firstLine="17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 Temsil Heyeti'ni oluşturması</w:t>
            </w:r>
          </w:p>
          <w:p w:rsidR="00644E96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82722C" w:rsidRPr="00867C09" w:rsidRDefault="0082722C" w:rsidP="00644E96">
            <w:pPr>
              <w:rPr>
                <w:rFonts w:ascii="Comic Sans MS" w:hAnsi="Comic Sans MS"/>
                <w:sz w:val="18"/>
                <w:szCs w:val="18"/>
              </w:rPr>
            </w:pP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15.</w:t>
            </w:r>
            <w:r w:rsidRPr="00867C09">
              <w:rPr>
                <w:rFonts w:ascii="Comic Sans MS" w:hAnsi="Comic Sans MS"/>
                <w:sz w:val="14"/>
                <w:szCs w:val="14"/>
              </w:rPr>
              <w:t xml:space="preserve"> </w:t>
            </w:r>
            <w:r w:rsidRPr="00867C09">
              <w:rPr>
                <w:rFonts w:ascii="Comic Sans MS" w:hAnsi="Comic Sans MS"/>
                <w:sz w:val="18"/>
                <w:szCs w:val="18"/>
              </w:rPr>
              <w:t>Amasya Genelgesinde yer alan  “Milletin bağımsızlığını yine milletin azim ve kararı kurtaracaktır.” maddesi ile ne vurgulanmak istenmiştir?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A) Milli mücadelenin amacı ve yöntemi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B) Milli sınırların varlığı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 xml:space="preserve">C) Cumhuriyet yönetiminin gerekliliği </w:t>
            </w:r>
          </w:p>
          <w:p w:rsidR="00644E96" w:rsidRPr="00867C09" w:rsidRDefault="00644E96" w:rsidP="00644E96">
            <w:pPr>
              <w:rPr>
                <w:rFonts w:ascii="Comic Sans MS" w:hAnsi="Comic Sans MS"/>
                <w:sz w:val="18"/>
                <w:szCs w:val="18"/>
              </w:rPr>
            </w:pPr>
            <w:r w:rsidRPr="00867C09">
              <w:rPr>
                <w:rFonts w:ascii="Comic Sans MS" w:hAnsi="Comic Sans MS"/>
                <w:sz w:val="18"/>
                <w:szCs w:val="18"/>
              </w:rPr>
              <w:t>D) Milli bir kongrenin toplanmasının gerekliliği</w:t>
            </w:r>
          </w:p>
          <w:p w:rsidR="00405634" w:rsidRPr="00867C09" w:rsidRDefault="00405634" w:rsidP="00865351">
            <w:pPr>
              <w:rPr>
                <w:rFonts w:ascii="Comic Sans MS" w:hAnsi="Comic Sans MS"/>
                <w:sz w:val="18"/>
                <w:szCs w:val="18"/>
              </w:rPr>
            </w:pPr>
          </w:p>
        </w:tc>
      </w:tr>
    </w:tbl>
    <w:p w:rsidR="004710E2" w:rsidRDefault="004710E2" w:rsidP="003F142B">
      <w:pPr>
        <w:spacing w:after="120"/>
        <w:rPr>
          <w:rFonts w:ascii="Comic Sans MS" w:hAnsi="Comic Sans MS"/>
          <w:sz w:val="18"/>
          <w:szCs w:val="18"/>
        </w:rPr>
      </w:pPr>
    </w:p>
    <w:p w:rsidR="0082722C" w:rsidRDefault="0082722C" w:rsidP="003F142B">
      <w:pPr>
        <w:spacing w:after="120"/>
        <w:rPr>
          <w:rFonts w:ascii="Comic Sans MS" w:hAnsi="Comic Sans MS"/>
          <w:sz w:val="18"/>
          <w:szCs w:val="18"/>
        </w:rPr>
      </w:pPr>
    </w:p>
    <w:p w:rsidR="0082722C" w:rsidRPr="00644E96" w:rsidRDefault="0082722C" w:rsidP="003F142B">
      <w:pPr>
        <w:spacing w:after="120"/>
        <w:rPr>
          <w:rFonts w:ascii="Comic Sans MS" w:hAnsi="Comic Sans MS"/>
          <w:sz w:val="18"/>
          <w:szCs w:val="18"/>
        </w:rPr>
      </w:pPr>
    </w:p>
    <w:p w:rsidR="0094513A" w:rsidRPr="0023196D" w:rsidRDefault="0023196D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Theme="minorHAnsi" w:hAnsiTheme="minorHAnsi" w:cstheme="minorHAnsi"/>
          <w:b/>
        </w:rPr>
      </w:pPr>
      <w:r w:rsidRPr="0023196D">
        <w:rPr>
          <w:rFonts w:asciiTheme="minorHAnsi" w:hAnsiTheme="minorHAnsi" w:cstheme="minorHAnsi"/>
          <w:b/>
        </w:rPr>
        <w:t>B.</w:t>
      </w:r>
      <w:r w:rsidR="000F26B6" w:rsidRPr="0023196D">
        <w:rPr>
          <w:rFonts w:asciiTheme="minorHAnsi" w:hAnsiTheme="minorHAnsi" w:cstheme="minorHAnsi"/>
          <w:b/>
        </w:rPr>
        <w:t>Aşağıdaki boş bırakılan yerleri doldurunuz.</w:t>
      </w:r>
      <w:r w:rsidR="009A31D2" w:rsidRPr="0023196D">
        <w:rPr>
          <w:rFonts w:asciiTheme="minorHAnsi" w:hAnsiTheme="minorHAnsi" w:cstheme="minorHAnsi"/>
          <w:b/>
        </w:rPr>
        <w:t>10 PUAN</w:t>
      </w:r>
    </w:p>
    <w:p w:rsidR="00867C09" w:rsidRDefault="0063651D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onotype Corsiva" w:hAnsi="Monotype Corsiva"/>
        </w:rPr>
      </w:pPr>
      <w:r w:rsidRPr="0063651D">
        <w:rPr>
          <w:rFonts w:ascii="Comic Sans MS" w:hAnsi="Comic Sans MS"/>
          <w:noProof/>
          <w:sz w:val="18"/>
          <w:szCs w:val="1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.15pt;margin-top:2.95pt;width:534pt;height:21pt;z-index:251656704;mso-width-relative:margin;mso-height-relative:margin">
            <v:textbox>
              <w:txbxContent>
                <w:p w:rsidR="00867C09" w:rsidRPr="000B45CB" w:rsidRDefault="00867C09" w:rsidP="00867C09">
                  <w:pPr>
                    <w:rPr>
                      <w:rFonts w:ascii="Calibri" w:hAnsi="Calibri"/>
                      <w:sz w:val="22"/>
                      <w:szCs w:val="22"/>
                    </w:rPr>
                  </w:pPr>
                  <w:r w:rsidRPr="000B45CB">
                    <w:rPr>
                      <w:rFonts w:ascii="Calibri" w:hAnsi="Calibri"/>
                      <w:sz w:val="22"/>
                      <w:szCs w:val="22"/>
                    </w:rPr>
                    <w:t>M</w:t>
                  </w:r>
                  <w:r w:rsidR="00C770C3">
                    <w:rPr>
                      <w:rFonts w:ascii="Calibri" w:hAnsi="Calibri"/>
                      <w:sz w:val="22"/>
                      <w:szCs w:val="22"/>
                    </w:rPr>
                    <w:t>ondros, Sivas, 23 Nisan 1920</w:t>
                  </w:r>
                  <w:r w:rsidR="00191F41">
                    <w:rPr>
                      <w:rFonts w:ascii="Calibri" w:hAnsi="Calibri"/>
                      <w:sz w:val="22"/>
                      <w:szCs w:val="22"/>
                    </w:rPr>
                    <w:t>,</w:t>
                  </w:r>
                  <w:r w:rsidR="00926698">
                    <w:rPr>
                      <w:rFonts w:ascii="Calibri" w:hAnsi="Calibri"/>
                      <w:sz w:val="22"/>
                      <w:szCs w:val="22"/>
                    </w:rPr>
                    <w:t>Amasya</w:t>
                  </w:r>
                  <w:r w:rsidR="00191F41">
                    <w:rPr>
                      <w:rFonts w:ascii="Calibri" w:hAnsi="Calibri"/>
                      <w:sz w:val="22"/>
                      <w:szCs w:val="22"/>
                    </w:rPr>
                    <w:t>,</w:t>
                  </w:r>
                  <w:r w:rsidR="0082722C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191F41">
                    <w:rPr>
                      <w:rFonts w:ascii="Calibri" w:hAnsi="Calibri"/>
                      <w:sz w:val="22"/>
                      <w:szCs w:val="22"/>
                    </w:rPr>
                    <w:t>19Mayıs 1919, Çanakkale</w:t>
                  </w:r>
                  <w:r w:rsidRPr="000B45CB">
                    <w:rPr>
                      <w:rFonts w:ascii="Calibri" w:hAnsi="Calibri"/>
                      <w:sz w:val="22"/>
                      <w:szCs w:val="22"/>
                    </w:rPr>
                    <w:t xml:space="preserve">, 29 </w:t>
                  </w:r>
                  <w:r w:rsidR="00C770C3">
                    <w:rPr>
                      <w:rFonts w:ascii="Calibri" w:hAnsi="Calibri"/>
                      <w:sz w:val="22"/>
                      <w:szCs w:val="22"/>
                    </w:rPr>
                    <w:t>E</w:t>
                  </w:r>
                  <w:r w:rsidR="00AC7A0F">
                    <w:rPr>
                      <w:rFonts w:ascii="Calibri" w:hAnsi="Calibri"/>
                      <w:sz w:val="22"/>
                      <w:szCs w:val="22"/>
                    </w:rPr>
                    <w:t>kim 1923,Yunanistan,</w:t>
                  </w:r>
                  <w:r w:rsidR="0023196D">
                    <w:rPr>
                      <w:rFonts w:ascii="Calibri" w:hAnsi="Calibri"/>
                      <w:sz w:val="22"/>
                      <w:szCs w:val="22"/>
                    </w:rPr>
                    <w:t xml:space="preserve"> </w:t>
                  </w:r>
                  <w:r w:rsidR="00AC7A0F">
                    <w:rPr>
                      <w:rFonts w:ascii="Calibri" w:hAnsi="Calibri"/>
                      <w:sz w:val="22"/>
                      <w:szCs w:val="22"/>
                    </w:rPr>
                    <w:t>Türkçülük, Ş</w:t>
                  </w:r>
                  <w:r w:rsidR="00C770C3">
                    <w:rPr>
                      <w:rFonts w:ascii="Calibri" w:hAnsi="Calibri"/>
                      <w:sz w:val="22"/>
                      <w:szCs w:val="22"/>
                    </w:rPr>
                    <w:t>am</w:t>
                  </w:r>
                </w:p>
                <w:p w:rsidR="00867C09" w:rsidRDefault="00867C09"/>
              </w:txbxContent>
            </v:textbox>
          </v:shape>
        </w:pict>
      </w:r>
    </w:p>
    <w:p w:rsidR="00867C09" w:rsidRDefault="00867C09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Monotype Corsiva" w:hAnsi="Monotype Corsiva"/>
        </w:rPr>
      </w:pPr>
    </w:p>
    <w:p w:rsidR="000F26B6" w:rsidRDefault="00C770C3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1.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Bütün Türkleri tek bir devlet  bayrak altında birleştirmek isteyen düşünce akımı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>dür.</w:t>
      </w:r>
    </w:p>
    <w:p w:rsidR="000F26B6" w:rsidRDefault="000F26B6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2.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İstanbul hükümeti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…………………………………………………………</w:t>
      </w:r>
      <w:r w:rsidR="00867C09">
        <w:rPr>
          <w:rFonts w:ascii="Comic Sans MS" w:hAnsi="Comic Sans MS"/>
          <w:sz w:val="18"/>
          <w:szCs w:val="18"/>
        </w:rPr>
        <w:t>.</w:t>
      </w:r>
      <w:proofErr w:type="gramEnd"/>
      <w:r w:rsidR="00867C09">
        <w:rPr>
          <w:rFonts w:ascii="Comic Sans MS" w:hAnsi="Comic Sans MS"/>
          <w:sz w:val="18"/>
          <w:szCs w:val="18"/>
        </w:rPr>
        <w:t>G</w:t>
      </w:r>
      <w:r>
        <w:rPr>
          <w:rFonts w:ascii="Comic Sans MS" w:hAnsi="Comic Sans MS"/>
          <w:sz w:val="18"/>
          <w:szCs w:val="18"/>
        </w:rPr>
        <w:t>örüşmeleri ile milli mücadeleyi resmen tanımıştır.</w:t>
      </w:r>
    </w:p>
    <w:p w:rsidR="000F26B6" w:rsidRDefault="0023196D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3. 1.D</w:t>
      </w:r>
      <w:r w:rsidR="00191F41">
        <w:rPr>
          <w:rFonts w:ascii="Comic Sans MS" w:hAnsi="Comic Sans MS"/>
          <w:sz w:val="18"/>
          <w:szCs w:val="18"/>
        </w:rPr>
        <w:t>ünya savaşında kazandığımız tek cephe</w:t>
      </w:r>
      <w:r w:rsidR="000F26B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0F26B6">
        <w:rPr>
          <w:rFonts w:ascii="Comic Sans MS" w:hAnsi="Comic Sans MS"/>
          <w:sz w:val="18"/>
          <w:szCs w:val="18"/>
        </w:rPr>
        <w:t>…………………………………………</w:t>
      </w:r>
      <w:r w:rsidR="001D5263">
        <w:rPr>
          <w:rFonts w:ascii="Comic Sans MS" w:hAnsi="Comic Sans MS"/>
          <w:sz w:val="18"/>
          <w:szCs w:val="18"/>
        </w:rPr>
        <w:t>…</w:t>
      </w:r>
      <w:r w:rsidR="000F26B6">
        <w:rPr>
          <w:rFonts w:ascii="Comic Sans MS" w:hAnsi="Comic Sans MS"/>
          <w:sz w:val="18"/>
          <w:szCs w:val="18"/>
        </w:rPr>
        <w:t>…………………………….</w:t>
      </w:r>
      <w:proofErr w:type="spellStart"/>
      <w:proofErr w:type="gramEnd"/>
      <w:r w:rsidR="000F26B6">
        <w:rPr>
          <w:rFonts w:ascii="Comic Sans MS" w:hAnsi="Comic Sans MS"/>
          <w:sz w:val="18"/>
          <w:szCs w:val="18"/>
        </w:rPr>
        <w:t>dir</w:t>
      </w:r>
      <w:proofErr w:type="spellEnd"/>
    </w:p>
    <w:p w:rsidR="000F26B6" w:rsidRDefault="00C770C3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4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.Mustafa Kemal’in ilk görev yeri……………………………………………………………</w:t>
      </w:r>
      <w:proofErr w:type="gramStart"/>
      <w:r>
        <w:rPr>
          <w:rFonts w:ascii="Comic Sans MS" w:hAnsi="Comic Sans MS"/>
          <w:sz w:val="18"/>
          <w:szCs w:val="18"/>
        </w:rPr>
        <w:t>dır</w:t>
      </w:r>
      <w:proofErr w:type="gramEnd"/>
      <w:r w:rsidR="000F26B6">
        <w:rPr>
          <w:rFonts w:ascii="Comic Sans MS" w:hAnsi="Comic Sans MS"/>
          <w:sz w:val="18"/>
          <w:szCs w:val="18"/>
        </w:rPr>
        <w:t>.</w:t>
      </w:r>
    </w:p>
    <w:p w:rsidR="000F26B6" w:rsidRDefault="000F26B6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5.</w:t>
      </w:r>
      <w:r w:rsidR="0023196D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>Mustafa Kemal</w:t>
      </w:r>
      <w:proofErr w:type="gramStart"/>
      <w:r>
        <w:rPr>
          <w:rFonts w:ascii="Comic Sans MS" w:hAnsi="Comic Sans MS"/>
          <w:sz w:val="18"/>
          <w:szCs w:val="18"/>
        </w:rPr>
        <w:t>,…………………………………………………………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>’da Samsun’a çıkmış ve milli mücadeleyi başlatmıştır.</w:t>
      </w:r>
    </w:p>
    <w:p w:rsidR="00867C09" w:rsidRDefault="00867C09" w:rsidP="009451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Comic Sans MS" w:hAnsi="Comic Sans MS"/>
          <w:sz w:val="18"/>
          <w:szCs w:val="18"/>
        </w:rPr>
      </w:pPr>
    </w:p>
    <w:p w:rsidR="0082722C" w:rsidRDefault="0082722C" w:rsidP="00C76C24">
      <w:pPr>
        <w:spacing w:after="120"/>
        <w:rPr>
          <w:rFonts w:asciiTheme="minorHAnsi" w:hAnsiTheme="minorHAnsi" w:cstheme="minorHAnsi"/>
          <w:i/>
          <w:sz w:val="22"/>
          <w:szCs w:val="22"/>
        </w:rPr>
      </w:pPr>
    </w:p>
    <w:p w:rsidR="0094513A" w:rsidRPr="0023196D" w:rsidRDefault="0023196D" w:rsidP="00C76C24">
      <w:pPr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23196D">
        <w:rPr>
          <w:rFonts w:asciiTheme="minorHAnsi" w:hAnsiTheme="minorHAnsi" w:cstheme="minorHAnsi"/>
          <w:b/>
          <w:sz w:val="22"/>
          <w:szCs w:val="22"/>
        </w:rPr>
        <w:t>C.</w:t>
      </w:r>
      <w:r w:rsidR="0094513A" w:rsidRPr="0023196D">
        <w:rPr>
          <w:rFonts w:asciiTheme="minorHAnsi" w:hAnsiTheme="minorHAnsi" w:cstheme="minorHAnsi"/>
          <w:b/>
          <w:sz w:val="22"/>
          <w:szCs w:val="22"/>
        </w:rPr>
        <w:t xml:space="preserve">Aşağıdaki boş bırakılan yerlere Osmanlı Devleti’nin savaştığı cepheleri </w:t>
      </w:r>
      <w:r w:rsidR="0082722C" w:rsidRPr="0023196D">
        <w:rPr>
          <w:rFonts w:asciiTheme="minorHAnsi" w:hAnsiTheme="minorHAnsi" w:cstheme="minorHAnsi"/>
          <w:b/>
          <w:sz w:val="22"/>
          <w:szCs w:val="22"/>
        </w:rPr>
        <w:t>ve bu cephelerde kimlerle savaştığını yazınız.</w:t>
      </w:r>
      <w:r w:rsidRPr="0023196D">
        <w:rPr>
          <w:rFonts w:asciiTheme="minorHAnsi" w:hAnsiTheme="minorHAnsi" w:cstheme="minorHAnsi"/>
          <w:b/>
          <w:sz w:val="22"/>
          <w:szCs w:val="22"/>
        </w:rPr>
        <w:t>20p</w:t>
      </w:r>
    </w:p>
    <w:p w:rsidR="0094513A" w:rsidRPr="0082722C" w:rsidRDefault="0094513A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Theme="minorHAnsi" w:hAnsiTheme="minorHAnsi" w:cstheme="minorHAnsi"/>
        </w:rPr>
      </w:pPr>
      <w:r w:rsidRPr="0082722C">
        <w:rPr>
          <w:rFonts w:asciiTheme="minorHAnsi" w:hAnsiTheme="minorHAnsi" w:cstheme="minorHAnsi"/>
          <w:u w:val="single"/>
        </w:rPr>
        <w:t>Cepheler</w:t>
      </w:r>
      <w:r w:rsidR="0082722C" w:rsidRPr="0082722C">
        <w:rPr>
          <w:rFonts w:asciiTheme="minorHAnsi" w:hAnsiTheme="minorHAnsi" w:cstheme="minorHAnsi"/>
          <w:u w:val="single"/>
        </w:rPr>
        <w:t>:</w:t>
      </w:r>
      <w:r w:rsidRPr="0082722C">
        <w:rPr>
          <w:rFonts w:asciiTheme="minorHAnsi" w:hAnsiTheme="minorHAnsi" w:cstheme="minorHAnsi"/>
        </w:rPr>
        <w:tab/>
      </w:r>
    </w:p>
    <w:p w:rsidR="0082722C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1</w:t>
      </w:r>
      <w:proofErr w:type="gramStart"/>
      <w:r>
        <w:rPr>
          <w:rFonts w:ascii="Monotype Corsiva" w:hAnsi="Monotype Corsiva"/>
          <w:i/>
        </w:rPr>
        <w:t>……………………………………………………………………………………………………</w:t>
      </w:r>
      <w:proofErr w:type="gramEnd"/>
    </w:p>
    <w:p w:rsidR="0012034A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2</w:t>
      </w:r>
      <w:proofErr w:type="gramStart"/>
      <w:r w:rsidR="0012034A">
        <w:rPr>
          <w:rFonts w:ascii="Monotype Corsiva" w:hAnsi="Monotype Corsiva"/>
          <w:i/>
        </w:rPr>
        <w:t>………………………………</w:t>
      </w:r>
      <w:r>
        <w:rPr>
          <w:rFonts w:ascii="Monotype Corsiva" w:hAnsi="Monotype Corsiva"/>
          <w:i/>
        </w:rPr>
        <w:t>……………………………………………………………………</w:t>
      </w:r>
      <w:proofErr w:type="gramEnd"/>
    </w:p>
    <w:p w:rsidR="0082722C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3</w:t>
      </w:r>
      <w:proofErr w:type="gramStart"/>
      <w:r>
        <w:rPr>
          <w:rFonts w:ascii="Monotype Corsiva" w:hAnsi="Monotype Corsiva"/>
          <w:i/>
        </w:rPr>
        <w:t>……………………………………………………………………………………………………</w:t>
      </w:r>
      <w:proofErr w:type="gramEnd"/>
      <w:r w:rsidR="0012034A">
        <w:rPr>
          <w:rFonts w:ascii="Monotype Corsiva" w:hAnsi="Monotype Corsiva"/>
          <w:i/>
        </w:rPr>
        <w:tab/>
      </w:r>
    </w:p>
    <w:p w:rsidR="0082722C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4</w:t>
      </w:r>
      <w:proofErr w:type="gramStart"/>
      <w:r>
        <w:rPr>
          <w:rFonts w:ascii="Monotype Corsiva" w:hAnsi="Monotype Corsiva"/>
          <w:i/>
        </w:rPr>
        <w:t>……………………………………………………………………………………………………</w:t>
      </w:r>
      <w:proofErr w:type="gramEnd"/>
    </w:p>
    <w:p w:rsidR="0012034A" w:rsidRDefault="0082722C" w:rsidP="001203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>5</w:t>
      </w:r>
      <w:proofErr w:type="gramStart"/>
      <w:r>
        <w:rPr>
          <w:rFonts w:ascii="Monotype Corsiva" w:hAnsi="Monotype Corsiva"/>
          <w:i/>
        </w:rPr>
        <w:t>……………………………………………………………………………………………………</w:t>
      </w:r>
      <w:proofErr w:type="gramEnd"/>
    </w:p>
    <w:p w:rsidR="00C2147B" w:rsidRPr="0082722C" w:rsidRDefault="0012034A" w:rsidP="008272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985"/>
        </w:tabs>
        <w:spacing w:after="120"/>
        <w:rPr>
          <w:rFonts w:ascii="Monotype Corsiva" w:hAnsi="Monotype Corsiva"/>
          <w:i/>
        </w:rPr>
      </w:pPr>
      <w:r>
        <w:rPr>
          <w:rFonts w:ascii="Monotype Corsiva" w:hAnsi="Monotype Corsiva"/>
          <w:i/>
        </w:rPr>
        <w:t xml:space="preserve">                                               </w:t>
      </w:r>
      <w:r w:rsidR="0082722C">
        <w:rPr>
          <w:rFonts w:ascii="Monotype Corsiva" w:hAnsi="Monotype Corsiva"/>
          <w:i/>
        </w:rPr>
        <w:t xml:space="preserve">           </w:t>
      </w:r>
    </w:p>
    <w:tbl>
      <w:tblPr>
        <w:tblStyle w:val="TabloKlavuzu"/>
        <w:tblpPr w:leftFromText="141" w:rightFromText="141" w:vertAnchor="text" w:horzAnchor="margin" w:tblpY="391"/>
        <w:tblW w:w="10985" w:type="dxa"/>
        <w:tblLayout w:type="fixed"/>
        <w:tblLook w:val="0000"/>
      </w:tblPr>
      <w:tblGrid>
        <w:gridCol w:w="10985"/>
      </w:tblGrid>
      <w:tr w:rsidR="0082722C" w:rsidTr="0082722C">
        <w:trPr>
          <w:trHeight w:val="2649"/>
        </w:trPr>
        <w:tc>
          <w:tcPr>
            <w:tcW w:w="10985" w:type="dxa"/>
          </w:tcPr>
          <w:tbl>
            <w:tblPr>
              <w:tblpPr w:leftFromText="141" w:rightFromText="141" w:vertAnchor="page" w:horzAnchor="margin" w:tblpY="646"/>
              <w:tblOverlap w:val="never"/>
              <w:tblW w:w="10909" w:type="dxa"/>
              <w:tblInd w:w="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066"/>
              <w:gridCol w:w="567"/>
              <w:gridCol w:w="1276"/>
            </w:tblGrid>
            <w:tr w:rsidR="0082722C" w:rsidRPr="006C50F8" w:rsidTr="0082722C">
              <w:trPr>
                <w:trHeight w:val="363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doğduğu ve ilköğrenimini tamamladığı şehirdir.</w:t>
                  </w:r>
                </w:p>
              </w:tc>
              <w:tc>
                <w:tcPr>
                  <w:tcW w:w="567" w:type="dxa"/>
                </w:tcPr>
                <w:p w:rsidR="0082722C" w:rsidRPr="006C50F8" w:rsidRDefault="0063651D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 w:rsidRPr="0063651D">
                    <w:rPr>
                      <w:rFonts w:ascii="Arial Narrow" w:hAnsi="Arial Narrow"/>
                      <w:noProof/>
                      <w:color w:val="FF0000"/>
                      <w:sz w:val="18"/>
                      <w:szCs w:val="18"/>
                    </w:rPr>
                    <w:pict>
                      <v:shapetype id="_x0000_t93" coordsize="21600,21600" o:spt="93" adj="16200,5400" path="m@0,l@0@1,3375@1,3375@2@0@2@0,21600,21600,10800xem1350@1l1350@2,2700@2,2700@1xem0@1l0@2,675@2,675@1xe">
                        <v:stroke joinstyle="miter"/>
                        <v:formulas>
                          <v:f eqn="val #0"/>
                          <v:f eqn="val #1"/>
                          <v:f eqn="sum height 0 #1"/>
                          <v:f eqn="sum 10800 0 #1"/>
                          <v:f eqn="sum width 0 #0"/>
                          <v:f eqn="prod @4 @3 10800"/>
                          <v:f eqn="sum width 0 @5"/>
                        </v:formulas>
                        <v:path o:connecttype="custom" o:connectlocs="@0,0;0,10800;@0,21600;21600,10800" o:connectangles="270,180,90,0" textboxrect="3375,@1,@6,@2"/>
                        <v:handles>
                          <v:h position="#0,#1" xrange="3375,21600" yrange="0,10800"/>
                        </v:handles>
                      </v:shapetype>
                      <v:shape id="_x0000_s1033" type="#_x0000_t93" style="position:absolute;margin-left:-2.2pt;margin-top:6.6pt;width:18.75pt;height:7.15pt;z-index:251660288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2722C" w:rsidRPr="006C50F8" w:rsidTr="0082722C">
              <w:trPr>
                <w:trHeight w:val="551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Mustafa Kemal’in milliyetçilik düşüncesinin gelişmesinde ve edebiyata ilgi duymasında etkili olan şehirdir.</w:t>
                  </w:r>
                </w:p>
              </w:tc>
              <w:tc>
                <w:tcPr>
                  <w:tcW w:w="567" w:type="dxa"/>
                </w:tcPr>
                <w:p w:rsidR="0082722C" w:rsidRPr="006C50F8" w:rsidRDefault="0063651D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34" type="#_x0000_t93" style="position:absolute;margin-left:-2.2pt;margin-top:10.95pt;width:18.75pt;height:7.15pt;z-index:251661312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2722C" w:rsidRPr="006C50F8" w:rsidTr="0082722C">
              <w:trPr>
                <w:trHeight w:val="376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Mustafa Kemal’in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Harp Okulu ve Harp Akademisi’ni okuduğu</w:t>
                  </w: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şehirdir.</w:t>
                  </w:r>
                </w:p>
              </w:tc>
              <w:tc>
                <w:tcPr>
                  <w:tcW w:w="567" w:type="dxa"/>
                </w:tcPr>
                <w:p w:rsidR="0082722C" w:rsidRPr="006C50F8" w:rsidRDefault="0063651D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35" type="#_x0000_t93" style="position:absolute;margin-left:-2.2pt;margin-top:6.35pt;width:18.75pt;height:7.15pt;z-index:251662336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  <w:tr w:rsidR="0082722C" w:rsidRPr="006C50F8" w:rsidTr="0082722C">
              <w:trPr>
                <w:trHeight w:val="551"/>
              </w:trPr>
              <w:tc>
                <w:tcPr>
                  <w:tcW w:w="9066" w:type="dxa"/>
                  <w:shd w:val="clear" w:color="auto" w:fill="DBE5F1" w:themeFill="accent1" w:themeFillTint="33"/>
                  <w:vAlign w:val="center"/>
                </w:tcPr>
                <w:p w:rsidR="0082722C" w:rsidRPr="009651B2" w:rsidRDefault="0082722C" w:rsidP="0082722C">
                  <w:pPr>
                    <w:tabs>
                      <w:tab w:val="left" w:pos="960"/>
                    </w:tabs>
                    <w:rPr>
                      <w:rFonts w:ascii="Arial" w:hAnsi="Arial" w:cs="Arial"/>
                      <w:b/>
                      <w:sz w:val="18"/>
                      <w:szCs w:val="18"/>
                    </w:rPr>
                  </w:pP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Mustafa 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>Kemal’in diplomasi bilgisinin art</w:t>
                  </w:r>
                  <w:r w:rsidRPr="0082722C">
                    <w:rPr>
                      <w:rFonts w:ascii="Arial" w:hAnsi="Arial" w:cs="Arial"/>
                      <w:b/>
                      <w:sz w:val="18"/>
                      <w:szCs w:val="18"/>
                    </w:rPr>
                    <w:t>masına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yarayan, yabancı elçilerle görüşme fırsatı bulduğu</w:t>
                  </w:r>
                  <w:r w:rsidRPr="0082722C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</w:t>
                  </w:r>
                  <w:r w:rsidRPr="009651B2">
                    <w:rPr>
                      <w:rFonts w:ascii="Arial" w:hAnsi="Arial" w:cs="Arial"/>
                      <w:b/>
                      <w:sz w:val="18"/>
                      <w:szCs w:val="18"/>
                    </w:rPr>
                    <w:t>şehirdir</w:t>
                  </w:r>
                  <w:r w:rsidR="0023196D">
                    <w:rPr>
                      <w:rFonts w:ascii="Arial" w:hAnsi="Arial" w:cs="Arial"/>
                      <w:b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567" w:type="dxa"/>
                  <w:shd w:val="clear" w:color="auto" w:fill="auto"/>
                </w:tcPr>
                <w:p w:rsidR="0082722C" w:rsidRPr="006C50F8" w:rsidRDefault="0063651D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  <w:r>
                    <w:rPr>
                      <w:rFonts w:ascii="Arial Narrow" w:hAnsi="Arial Narrow"/>
                      <w:noProof/>
                      <w:sz w:val="18"/>
                      <w:szCs w:val="18"/>
                    </w:rPr>
                    <w:pict>
                      <v:shape id="_x0000_s1036" type="#_x0000_t93" style="position:absolute;margin-left:-2.2pt;margin-top:10.35pt;width:18.75pt;height:7.15pt;z-index:251663360;mso-position-horizontal-relative:text;mso-position-vertical-relative:text" fillcolor="red"/>
                    </w:pict>
                  </w:r>
                </w:p>
              </w:tc>
              <w:tc>
                <w:tcPr>
                  <w:tcW w:w="1276" w:type="dxa"/>
                </w:tcPr>
                <w:p w:rsidR="0082722C" w:rsidRPr="006C50F8" w:rsidRDefault="0082722C" w:rsidP="002D0727">
                  <w:pPr>
                    <w:tabs>
                      <w:tab w:val="left" w:pos="960"/>
                    </w:tabs>
                    <w:rPr>
                      <w:rFonts w:ascii="Arial Narrow" w:hAnsi="Arial Narrow"/>
                      <w:sz w:val="18"/>
                      <w:szCs w:val="18"/>
                    </w:rPr>
                  </w:pPr>
                </w:p>
              </w:tc>
            </w:tr>
          </w:tbl>
          <w:p w:rsidR="0082722C" w:rsidRDefault="0023196D" w:rsidP="0023196D">
            <w:pPr>
              <w:rPr>
                <w:rFonts w:ascii="Arial Black" w:eastAsia="Calibri" w:hAnsi="Arial Black"/>
                <w:b/>
                <w:bCs/>
                <w:color w:val="000000"/>
                <w:sz w:val="23"/>
                <w:szCs w:val="23"/>
              </w:rPr>
            </w:pPr>
            <w:r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D</w:t>
            </w:r>
            <w:r w:rsidR="0082722C"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-</w:t>
            </w:r>
            <w:r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M.</w:t>
            </w:r>
            <w:r w:rsidR="0082722C"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>Kemal</w:t>
            </w:r>
            <w:proofErr w:type="spellEnd"/>
            <w:r w:rsidR="0082722C" w:rsidRPr="0023196D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Atatürk’ün hayatında önemli bir paya sahip olan şehirler ile ilgili bilgiler verilmiştir. Bu şehirleri doğru bir şekilde eşleştiriniz</w:t>
            </w:r>
            <w:r w:rsidR="0082722C" w:rsidRPr="0064232E">
              <w:rPr>
                <w:rFonts w:ascii="Arial" w:hAnsi="Arial" w:cs="Arial"/>
                <w:b/>
                <w:sz w:val="22"/>
                <w:szCs w:val="22"/>
              </w:rPr>
              <w:t>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82722C" w:rsidRPr="0064232E">
              <w:rPr>
                <w:rFonts w:ascii="Arial" w:hAnsi="Arial" w:cs="Arial"/>
                <w:b/>
                <w:sz w:val="22"/>
                <w:szCs w:val="22"/>
              </w:rPr>
              <w:t>(İstanbul, Selanik, Manastır, Sofya</w:t>
            </w:r>
            <w:r w:rsidR="0082722C">
              <w:rPr>
                <w:rFonts w:ascii="Arial" w:hAnsi="Arial" w:cs="Arial"/>
                <w:sz w:val="22"/>
                <w:szCs w:val="22"/>
              </w:rPr>
              <w:t>)</w:t>
            </w:r>
            <w:r w:rsidR="0082722C" w:rsidRPr="00700B4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2722C">
              <w:rPr>
                <w:rFonts w:ascii="Arial" w:hAnsi="Arial" w:cs="Arial"/>
                <w:sz w:val="22"/>
                <w:szCs w:val="22"/>
              </w:rPr>
              <w:t xml:space="preserve">       </w:t>
            </w:r>
            <w:r>
              <w:rPr>
                <w:rFonts w:ascii="Arial" w:hAnsi="Arial" w:cs="Arial"/>
                <w:sz w:val="22"/>
                <w:szCs w:val="22"/>
              </w:rPr>
              <w:t>10p</w:t>
            </w:r>
            <w:r w:rsidR="0082722C">
              <w:rPr>
                <w:rFonts w:ascii="Arial" w:hAnsi="Arial" w:cs="Arial"/>
                <w:sz w:val="22"/>
                <w:szCs w:val="22"/>
              </w:rPr>
              <w:t xml:space="preserve">                                     </w:t>
            </w:r>
          </w:p>
          <w:p w:rsidR="0082722C" w:rsidRDefault="0082722C" w:rsidP="002D0727">
            <w:pPr>
              <w:tabs>
                <w:tab w:val="left" w:pos="960"/>
              </w:tabs>
              <w:rPr>
                <w:rFonts w:ascii="Comic Sans MS" w:hAnsi="Comic Sans MS"/>
                <w:b/>
                <w:sz w:val="20"/>
                <w:szCs w:val="20"/>
              </w:rPr>
            </w:pPr>
          </w:p>
        </w:tc>
      </w:tr>
    </w:tbl>
    <w:p w:rsidR="00C2147B" w:rsidRDefault="00C2147B" w:rsidP="008272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onotype Corsiva" w:hAnsi="Monotype Corsiva"/>
        </w:rPr>
      </w:pPr>
    </w:p>
    <w:p w:rsidR="00C2147B" w:rsidRDefault="00C2147B" w:rsidP="0082722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Monotype Corsiva" w:hAnsi="Monotype Corsiva"/>
        </w:rPr>
      </w:pPr>
    </w:p>
    <w:p w:rsidR="001D5263" w:rsidRDefault="001D5263" w:rsidP="00C2147B">
      <w:pPr>
        <w:tabs>
          <w:tab w:val="left" w:pos="4890"/>
        </w:tabs>
        <w:rPr>
          <w:rFonts w:ascii="Monotype Corsiva" w:hAnsi="Monotype Corsiva"/>
        </w:rPr>
      </w:pPr>
    </w:p>
    <w:p w:rsidR="00C2147B" w:rsidRPr="00C2147B" w:rsidRDefault="007A22AB" w:rsidP="00C2147B">
      <w:pPr>
        <w:tabs>
          <w:tab w:val="left" w:pos="4890"/>
        </w:tabs>
        <w:rPr>
          <w:rFonts w:ascii="Monotype Corsiva" w:hAnsi="Monotype Corsiva"/>
        </w:rPr>
      </w:pPr>
      <w:hyperlink r:id="rId5" w:history="1">
        <w:r w:rsidRPr="000D6149">
          <w:rPr>
            <w:rStyle w:val="Kpr"/>
            <w:rFonts w:ascii="Monotype Corsiva" w:hAnsi="Monotype Corsiva"/>
          </w:rPr>
          <w:t>www.sorubak.com</w:t>
        </w:r>
      </w:hyperlink>
      <w:r>
        <w:rPr>
          <w:rFonts w:ascii="Monotype Corsiva" w:hAnsi="Monotype Corsiva"/>
        </w:rPr>
        <w:t xml:space="preserve"> </w:t>
      </w:r>
    </w:p>
    <w:sectPr w:rsidR="00C2147B" w:rsidRPr="00C2147B" w:rsidSect="0082722C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07184"/>
    <w:multiLevelType w:val="singleLevel"/>
    <w:tmpl w:val="290CF4FE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1">
    <w:nsid w:val="0ED52F96"/>
    <w:multiLevelType w:val="hybridMultilevel"/>
    <w:tmpl w:val="8ADC8AF2"/>
    <w:lvl w:ilvl="0" w:tplc="7B60942A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>
    <w:nsid w:val="1AF2687A"/>
    <w:multiLevelType w:val="hybridMultilevel"/>
    <w:tmpl w:val="FF32D9F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060317"/>
    <w:multiLevelType w:val="hybridMultilevel"/>
    <w:tmpl w:val="D662271A"/>
    <w:lvl w:ilvl="0" w:tplc="27789D3E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4">
    <w:nsid w:val="3AF036D8"/>
    <w:multiLevelType w:val="hybridMultilevel"/>
    <w:tmpl w:val="30EEA68A"/>
    <w:lvl w:ilvl="0" w:tplc="765048B8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5">
    <w:nsid w:val="3C5D7BAF"/>
    <w:multiLevelType w:val="hybridMultilevel"/>
    <w:tmpl w:val="255CC070"/>
    <w:lvl w:ilvl="0" w:tplc="95CE8942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6">
    <w:nsid w:val="4DD47591"/>
    <w:multiLevelType w:val="hybridMultilevel"/>
    <w:tmpl w:val="D1426172"/>
    <w:lvl w:ilvl="0" w:tplc="3D44EC96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7">
    <w:nsid w:val="57A362AC"/>
    <w:multiLevelType w:val="hybridMultilevel"/>
    <w:tmpl w:val="E1F2AE94"/>
    <w:lvl w:ilvl="0" w:tplc="7E608D6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D600506"/>
    <w:multiLevelType w:val="hybridMultilevel"/>
    <w:tmpl w:val="5DB0BDD8"/>
    <w:lvl w:ilvl="0" w:tplc="5C6ADC26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9">
    <w:nsid w:val="645E3FB3"/>
    <w:multiLevelType w:val="hybridMultilevel"/>
    <w:tmpl w:val="B256FE2E"/>
    <w:lvl w:ilvl="0" w:tplc="E4FAFADE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0">
    <w:nsid w:val="71325E59"/>
    <w:multiLevelType w:val="singleLevel"/>
    <w:tmpl w:val="A580C030"/>
    <w:lvl w:ilvl="0">
      <w:start w:val="1"/>
      <w:numFmt w:val="upperLetter"/>
      <w:lvlText w:val="%1)"/>
      <w:legacy w:legacy="1" w:legacySpace="0" w:legacyIndent="274"/>
      <w:lvlJc w:val="left"/>
      <w:rPr>
        <w:rFonts w:ascii="Arial" w:hAnsi="Arial" w:cs="Arial" w:hint="default"/>
      </w:rPr>
    </w:lvl>
  </w:abstractNum>
  <w:abstractNum w:abstractNumId="11">
    <w:nsid w:val="71577857"/>
    <w:multiLevelType w:val="hybridMultilevel"/>
    <w:tmpl w:val="BAB2DB16"/>
    <w:lvl w:ilvl="0" w:tplc="9810323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4F1012A"/>
    <w:multiLevelType w:val="hybridMultilevel"/>
    <w:tmpl w:val="A20656FC"/>
    <w:lvl w:ilvl="0" w:tplc="2E38791C">
      <w:start w:val="1"/>
      <w:numFmt w:val="upperLetter"/>
      <w:lvlText w:val="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3">
    <w:nsid w:val="751F6804"/>
    <w:multiLevelType w:val="hybridMultilevel"/>
    <w:tmpl w:val="6C742D46"/>
    <w:lvl w:ilvl="0" w:tplc="34AC1C70">
      <w:start w:val="1"/>
      <w:numFmt w:val="upp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5"/>
  </w:num>
  <w:num w:numId="5">
    <w:abstractNumId w:val="0"/>
  </w:num>
  <w:num w:numId="6">
    <w:abstractNumId w:val="10"/>
  </w:num>
  <w:num w:numId="7">
    <w:abstractNumId w:val="13"/>
  </w:num>
  <w:num w:numId="8">
    <w:abstractNumId w:val="3"/>
  </w:num>
  <w:num w:numId="9">
    <w:abstractNumId w:val="12"/>
  </w:num>
  <w:num w:numId="10">
    <w:abstractNumId w:val="6"/>
  </w:num>
  <w:num w:numId="11">
    <w:abstractNumId w:val="7"/>
  </w:num>
  <w:num w:numId="12">
    <w:abstractNumId w:val="11"/>
  </w:num>
  <w:num w:numId="13">
    <w:abstractNumId w:val="4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F7047B"/>
    <w:rsid w:val="000033BA"/>
    <w:rsid w:val="00021C4F"/>
    <w:rsid w:val="000462FC"/>
    <w:rsid w:val="00060710"/>
    <w:rsid w:val="00081B0E"/>
    <w:rsid w:val="00094300"/>
    <w:rsid w:val="000B45CB"/>
    <w:rsid w:val="000B5D5E"/>
    <w:rsid w:val="000C0952"/>
    <w:rsid w:val="000C5900"/>
    <w:rsid w:val="000F26B6"/>
    <w:rsid w:val="0012034A"/>
    <w:rsid w:val="00175D82"/>
    <w:rsid w:val="00191F41"/>
    <w:rsid w:val="001D5263"/>
    <w:rsid w:val="0023196D"/>
    <w:rsid w:val="00273DA9"/>
    <w:rsid w:val="00357E16"/>
    <w:rsid w:val="003E66A4"/>
    <w:rsid w:val="003F142B"/>
    <w:rsid w:val="00405634"/>
    <w:rsid w:val="00424C90"/>
    <w:rsid w:val="004710E2"/>
    <w:rsid w:val="004800BE"/>
    <w:rsid w:val="00482761"/>
    <w:rsid w:val="004946DC"/>
    <w:rsid w:val="004B7E52"/>
    <w:rsid w:val="004D0785"/>
    <w:rsid w:val="004D5082"/>
    <w:rsid w:val="005B4526"/>
    <w:rsid w:val="005F789E"/>
    <w:rsid w:val="006025A0"/>
    <w:rsid w:val="0063651D"/>
    <w:rsid w:val="00644E96"/>
    <w:rsid w:val="0065642A"/>
    <w:rsid w:val="00674756"/>
    <w:rsid w:val="00683BF3"/>
    <w:rsid w:val="006E7F21"/>
    <w:rsid w:val="00765C27"/>
    <w:rsid w:val="00767EB4"/>
    <w:rsid w:val="00796E4F"/>
    <w:rsid w:val="007A22AB"/>
    <w:rsid w:val="007C43CF"/>
    <w:rsid w:val="008227B7"/>
    <w:rsid w:val="0082722C"/>
    <w:rsid w:val="00865351"/>
    <w:rsid w:val="00867C09"/>
    <w:rsid w:val="008A2E29"/>
    <w:rsid w:val="008B06A5"/>
    <w:rsid w:val="00926698"/>
    <w:rsid w:val="009344A7"/>
    <w:rsid w:val="0094513A"/>
    <w:rsid w:val="00952798"/>
    <w:rsid w:val="009A31D2"/>
    <w:rsid w:val="009B434F"/>
    <w:rsid w:val="00A54B7C"/>
    <w:rsid w:val="00A5776A"/>
    <w:rsid w:val="00AC411A"/>
    <w:rsid w:val="00AC64D3"/>
    <w:rsid w:val="00AC7A0F"/>
    <w:rsid w:val="00AF52EE"/>
    <w:rsid w:val="00B0792F"/>
    <w:rsid w:val="00B331B6"/>
    <w:rsid w:val="00B417FE"/>
    <w:rsid w:val="00B63156"/>
    <w:rsid w:val="00B803A0"/>
    <w:rsid w:val="00B84E2B"/>
    <w:rsid w:val="00B86F17"/>
    <w:rsid w:val="00B901AE"/>
    <w:rsid w:val="00BA6153"/>
    <w:rsid w:val="00BC1BA2"/>
    <w:rsid w:val="00C0652A"/>
    <w:rsid w:val="00C2147B"/>
    <w:rsid w:val="00C76C24"/>
    <w:rsid w:val="00C770C3"/>
    <w:rsid w:val="00D0510F"/>
    <w:rsid w:val="00D43B6E"/>
    <w:rsid w:val="00D90D91"/>
    <w:rsid w:val="00D95FB5"/>
    <w:rsid w:val="00DF1912"/>
    <w:rsid w:val="00E16205"/>
    <w:rsid w:val="00E55536"/>
    <w:rsid w:val="00E9499D"/>
    <w:rsid w:val="00EA2DCF"/>
    <w:rsid w:val="00EA4974"/>
    <w:rsid w:val="00EB1936"/>
    <w:rsid w:val="00F02F64"/>
    <w:rsid w:val="00F57704"/>
    <w:rsid w:val="00F7047B"/>
    <w:rsid w:val="00FB7A8E"/>
    <w:rsid w:val="00FF4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08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704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il1">
    <w:name w:val="Stil1"/>
    <w:basedOn w:val="Normal"/>
    <w:link w:val="Stil1Char"/>
    <w:rsid w:val="00D95FB5"/>
    <w:rPr>
      <w:rFonts w:ascii="Comic Sans MS" w:hAnsi="Comic Sans MS"/>
      <w:i/>
      <w:iCs/>
    </w:rPr>
  </w:style>
  <w:style w:type="character" w:customStyle="1" w:styleId="Stil1Char">
    <w:name w:val="Stil1 Char"/>
    <w:link w:val="Stil1"/>
    <w:rsid w:val="00D95FB5"/>
    <w:rPr>
      <w:rFonts w:ascii="Comic Sans MS" w:hAnsi="Comic Sans MS"/>
      <w:i/>
      <w:iCs/>
      <w:sz w:val="24"/>
      <w:szCs w:val="24"/>
      <w:lang w:val="tr-TR" w:eastAsia="tr-TR" w:bidi="ar-SA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5263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1D52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rsid w:val="000B5D5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72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918</Words>
  <Characters>5237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dosyabak.com</vt:lpstr>
    </vt:vector>
  </TitlesOfParts>
  <Manager>www.sorubak.com</Manager>
  <LinksUpToDate>false</LinksUpToDate>
  <CharactersWithSpaces>6143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2009-12-01T23:32:00Z</cp:lastPrinted>
  <dcterms:created xsi:type="dcterms:W3CDTF">2017-11-10T13:52:00Z</dcterms:created>
  <dcterms:modified xsi:type="dcterms:W3CDTF">2017-11-10T13:52:00Z</dcterms:modified>
  <cp:category>www.sorubak.com</cp:category>
</cp:coreProperties>
</file>