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70" w:rsidRPr="0086613F" w:rsidRDefault="00317C70" w:rsidP="00D260C4">
      <w:pPr>
        <w:tabs>
          <w:tab w:val="left" w:pos="10093"/>
        </w:tabs>
        <w:ind w:right="180"/>
        <w:outlineLvl w:val="0"/>
        <w:rPr>
          <w:b/>
          <w:color w:val="000000"/>
          <w:sz w:val="14"/>
          <w:szCs w:val="20"/>
        </w:rPr>
      </w:pPr>
    </w:p>
    <w:p w:rsidR="00F66585" w:rsidRDefault="00F66585" w:rsidP="004D346F">
      <w:pPr>
        <w:ind w:right="180"/>
        <w:outlineLvl w:val="0"/>
        <w:rPr>
          <w:b/>
          <w:color w:val="000000"/>
          <w:sz w:val="14"/>
          <w:szCs w:val="20"/>
        </w:rPr>
      </w:pPr>
    </w:p>
    <w:p w:rsidR="00986E38" w:rsidRPr="0086613F" w:rsidRDefault="00986E38" w:rsidP="004D346F">
      <w:pPr>
        <w:ind w:right="180"/>
        <w:outlineLvl w:val="0"/>
        <w:rPr>
          <w:b/>
          <w:color w:val="000000"/>
          <w:sz w:val="14"/>
          <w:szCs w:val="20"/>
        </w:rPr>
      </w:pPr>
    </w:p>
    <w:p w:rsidR="00100F2C" w:rsidRDefault="00F66585" w:rsidP="00F66585">
      <w:pPr>
        <w:tabs>
          <w:tab w:val="left" w:pos="490"/>
          <w:tab w:val="center" w:pos="5490"/>
        </w:tabs>
        <w:ind w:right="180"/>
        <w:rPr>
          <w:b/>
          <w:color w:val="000000"/>
          <w:szCs w:val="20"/>
        </w:rPr>
      </w:pPr>
      <w:r>
        <w:rPr>
          <w:b/>
          <w:color w:val="000000"/>
          <w:sz w:val="28"/>
          <w:szCs w:val="20"/>
        </w:rPr>
        <w:tab/>
      </w:r>
      <w:r>
        <w:rPr>
          <w:b/>
          <w:color w:val="000000"/>
          <w:sz w:val="28"/>
          <w:szCs w:val="20"/>
        </w:rPr>
        <w:tab/>
      </w:r>
      <w:r w:rsidR="000445AD">
        <w:rPr>
          <w:b/>
          <w:color w:val="000000"/>
          <w:sz w:val="28"/>
          <w:szCs w:val="20"/>
        </w:rPr>
        <w:t>8</w:t>
      </w:r>
      <w:r w:rsidR="00100F2C" w:rsidRPr="00100F2C">
        <w:rPr>
          <w:b/>
          <w:color w:val="000000"/>
          <w:sz w:val="28"/>
          <w:szCs w:val="20"/>
        </w:rPr>
        <w:t xml:space="preserve">. SINIF </w:t>
      </w:r>
      <w:r w:rsidR="000445AD" w:rsidRPr="000445AD">
        <w:rPr>
          <w:b/>
          <w:color w:val="000000"/>
          <w:sz w:val="28"/>
          <w:szCs w:val="20"/>
        </w:rPr>
        <w:t xml:space="preserve">TC. </w:t>
      </w:r>
      <w:proofErr w:type="gramStart"/>
      <w:r w:rsidR="006A1D96">
        <w:rPr>
          <w:b/>
          <w:color w:val="000000"/>
          <w:sz w:val="28"/>
          <w:szCs w:val="20"/>
        </w:rPr>
        <w:t>İ</w:t>
      </w:r>
      <w:r w:rsidR="000445AD" w:rsidRPr="000445AD">
        <w:rPr>
          <w:b/>
          <w:color w:val="000000"/>
          <w:sz w:val="28"/>
          <w:szCs w:val="20"/>
        </w:rPr>
        <w:t>NKILAP</w:t>
      </w:r>
      <w:proofErr w:type="gramEnd"/>
      <w:r w:rsidR="000445AD" w:rsidRPr="000445AD">
        <w:rPr>
          <w:b/>
          <w:color w:val="000000"/>
          <w:sz w:val="28"/>
          <w:szCs w:val="20"/>
        </w:rPr>
        <w:t xml:space="preserve"> TARİHİ </w:t>
      </w:r>
      <w:r w:rsidR="00AB4BB7" w:rsidRPr="000445AD">
        <w:rPr>
          <w:b/>
          <w:color w:val="000000"/>
          <w:sz w:val="28"/>
          <w:szCs w:val="20"/>
        </w:rPr>
        <w:t>ve</w:t>
      </w:r>
      <w:r w:rsidR="000445AD" w:rsidRPr="000445AD">
        <w:rPr>
          <w:b/>
          <w:color w:val="000000"/>
          <w:sz w:val="28"/>
          <w:szCs w:val="20"/>
        </w:rPr>
        <w:t xml:space="preserve"> ATATÜRKÇÜLÜK </w:t>
      </w:r>
      <w:r w:rsidR="0047306A" w:rsidRPr="00100F2C">
        <w:rPr>
          <w:b/>
          <w:color w:val="000000"/>
          <w:sz w:val="28"/>
          <w:szCs w:val="20"/>
        </w:rPr>
        <w:t>DERSİ</w:t>
      </w:r>
    </w:p>
    <w:p w:rsidR="000E00C6" w:rsidRPr="0086613F" w:rsidRDefault="004B5B59" w:rsidP="00317FD0">
      <w:pPr>
        <w:ind w:right="180"/>
        <w:jc w:val="center"/>
        <w:rPr>
          <w:color w:val="000000"/>
          <w:szCs w:val="20"/>
        </w:rPr>
      </w:pPr>
      <w:r w:rsidRPr="0086613F">
        <w:rPr>
          <w:b/>
          <w:color w:val="000000"/>
          <w:szCs w:val="20"/>
        </w:rPr>
        <w:t>1</w:t>
      </w:r>
      <w:r w:rsidR="009A3229" w:rsidRPr="0086613F">
        <w:rPr>
          <w:b/>
          <w:color w:val="000000"/>
          <w:szCs w:val="20"/>
        </w:rPr>
        <w:t>. DÖNEM</w:t>
      </w:r>
      <w:r w:rsidR="003B6770" w:rsidRPr="0086613F">
        <w:rPr>
          <w:b/>
          <w:color w:val="000000"/>
          <w:szCs w:val="20"/>
        </w:rPr>
        <w:t xml:space="preserve"> </w:t>
      </w:r>
      <w:r w:rsidR="00F66585">
        <w:rPr>
          <w:b/>
          <w:color w:val="000000"/>
          <w:szCs w:val="20"/>
        </w:rPr>
        <w:t>DENEME</w:t>
      </w:r>
      <w:r w:rsidR="000E00C6" w:rsidRPr="0086613F">
        <w:rPr>
          <w:b/>
          <w:color w:val="000000"/>
          <w:szCs w:val="20"/>
        </w:rPr>
        <w:t xml:space="preserve"> </w:t>
      </w:r>
      <w:r w:rsidR="00E0523F" w:rsidRPr="0086613F">
        <w:rPr>
          <w:b/>
          <w:color w:val="000000"/>
          <w:szCs w:val="20"/>
        </w:rPr>
        <w:t>TEST</w:t>
      </w:r>
      <w:r w:rsidR="00F66585">
        <w:rPr>
          <w:b/>
          <w:color w:val="000000"/>
          <w:szCs w:val="20"/>
        </w:rPr>
        <w:t>İ</w:t>
      </w:r>
      <w:r w:rsidR="00E0523F" w:rsidRPr="0086613F">
        <w:rPr>
          <w:b/>
          <w:color w:val="000000"/>
          <w:szCs w:val="20"/>
        </w:rPr>
        <w:t xml:space="preserve"> </w:t>
      </w:r>
    </w:p>
    <w:p w:rsidR="00E5146E" w:rsidRDefault="00E5146E" w:rsidP="004D346F">
      <w:pPr>
        <w:rPr>
          <w:b/>
          <w:color w:val="000000"/>
          <w:sz w:val="16"/>
          <w:szCs w:val="20"/>
        </w:rPr>
      </w:pPr>
    </w:p>
    <w:p w:rsidR="00F66585" w:rsidRPr="0086613F" w:rsidRDefault="00F66585" w:rsidP="004D346F">
      <w:pPr>
        <w:rPr>
          <w:b/>
          <w:color w:val="000000"/>
          <w:szCs w:val="20"/>
        </w:rPr>
        <w:sectPr w:rsidR="00F66585" w:rsidRPr="0086613F" w:rsidSect="00DD0B66">
          <w:footerReference w:type="default" r:id="rId8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403DF8" w:rsidRPr="0086613F" w:rsidRDefault="00403DF8" w:rsidP="004D346F">
      <w:pPr>
        <w:ind w:left="360" w:right="180" w:hanging="360"/>
        <w:outlineLvl w:val="0"/>
        <w:rPr>
          <w:b/>
          <w:color w:val="000000"/>
          <w:szCs w:val="20"/>
        </w:rPr>
      </w:pPr>
      <w:r w:rsidRPr="0086613F">
        <w:rPr>
          <w:b/>
          <w:color w:val="000000"/>
          <w:szCs w:val="20"/>
        </w:rPr>
        <w:lastRenderedPageBreak/>
        <w:t>ADI SOYADI</w:t>
      </w:r>
      <w:proofErr w:type="gramStart"/>
      <w:r w:rsidRPr="0086613F">
        <w:rPr>
          <w:b/>
          <w:color w:val="000000"/>
          <w:szCs w:val="20"/>
        </w:rPr>
        <w:t>:</w:t>
      </w:r>
      <w:r w:rsidR="0086613F">
        <w:rPr>
          <w:b/>
          <w:color w:val="000000"/>
          <w:sz w:val="14"/>
          <w:szCs w:val="20"/>
        </w:rPr>
        <w:t>…………</w:t>
      </w:r>
      <w:r w:rsidR="00841F9C" w:rsidRPr="0086613F">
        <w:rPr>
          <w:b/>
          <w:color w:val="000000"/>
          <w:sz w:val="14"/>
          <w:szCs w:val="20"/>
        </w:rPr>
        <w:t>.</w:t>
      </w:r>
      <w:r w:rsidR="009A6B11" w:rsidRPr="0086613F">
        <w:rPr>
          <w:b/>
          <w:color w:val="000000"/>
          <w:sz w:val="14"/>
          <w:szCs w:val="20"/>
        </w:rPr>
        <w:t>……</w:t>
      </w:r>
      <w:r w:rsidR="00AB4BB7">
        <w:rPr>
          <w:b/>
          <w:color w:val="000000"/>
          <w:sz w:val="14"/>
          <w:szCs w:val="20"/>
        </w:rPr>
        <w:t>……</w:t>
      </w:r>
      <w:r w:rsidR="009A6B11" w:rsidRPr="0086613F">
        <w:rPr>
          <w:b/>
          <w:color w:val="000000"/>
          <w:sz w:val="14"/>
          <w:szCs w:val="20"/>
        </w:rPr>
        <w:t>…</w:t>
      </w:r>
      <w:r w:rsidR="00287869" w:rsidRPr="0086613F">
        <w:rPr>
          <w:b/>
          <w:color w:val="000000"/>
          <w:sz w:val="14"/>
          <w:szCs w:val="20"/>
        </w:rPr>
        <w:t>……………………………</w:t>
      </w:r>
      <w:r w:rsidR="0086613F">
        <w:rPr>
          <w:b/>
          <w:color w:val="000000"/>
          <w:sz w:val="14"/>
          <w:szCs w:val="20"/>
        </w:rPr>
        <w:t>……</w:t>
      </w:r>
      <w:r w:rsidR="009A6B11" w:rsidRPr="0086613F">
        <w:rPr>
          <w:b/>
          <w:color w:val="000000"/>
          <w:sz w:val="14"/>
          <w:szCs w:val="20"/>
        </w:rPr>
        <w:t>………</w:t>
      </w:r>
      <w:proofErr w:type="gramEnd"/>
    </w:p>
    <w:p w:rsidR="00930F1D" w:rsidRPr="0086613F" w:rsidRDefault="00403DF8" w:rsidP="004D346F">
      <w:pPr>
        <w:ind w:left="360" w:right="180" w:hanging="360"/>
        <w:outlineLvl w:val="0"/>
        <w:rPr>
          <w:b/>
          <w:color w:val="000000"/>
          <w:szCs w:val="20"/>
        </w:rPr>
      </w:pPr>
      <w:r w:rsidRPr="0086613F">
        <w:rPr>
          <w:b/>
          <w:color w:val="000000"/>
          <w:szCs w:val="20"/>
        </w:rPr>
        <w:t>SINIF:</w:t>
      </w:r>
      <w:r w:rsidR="00A10933">
        <w:rPr>
          <w:b/>
          <w:color w:val="000000"/>
          <w:szCs w:val="20"/>
        </w:rPr>
        <w:t xml:space="preserve">  </w:t>
      </w:r>
      <w:r w:rsidR="000445AD" w:rsidRPr="00A10933">
        <w:rPr>
          <w:b/>
          <w:color w:val="000000"/>
          <w:sz w:val="28"/>
          <w:szCs w:val="28"/>
        </w:rPr>
        <w:t>8</w:t>
      </w:r>
      <w:r w:rsidR="00841F9C" w:rsidRPr="0086613F">
        <w:rPr>
          <w:b/>
          <w:color w:val="000000"/>
          <w:szCs w:val="20"/>
        </w:rPr>
        <w:t>/</w:t>
      </w:r>
      <w:proofErr w:type="gramStart"/>
      <w:r w:rsidR="009A6B11" w:rsidRPr="0086613F">
        <w:rPr>
          <w:b/>
          <w:color w:val="000000"/>
          <w:sz w:val="16"/>
          <w:szCs w:val="20"/>
        </w:rPr>
        <w:t>………………</w:t>
      </w:r>
      <w:proofErr w:type="gramEnd"/>
      <w:r w:rsidR="00A10933">
        <w:rPr>
          <w:b/>
          <w:color w:val="000000"/>
          <w:sz w:val="16"/>
          <w:szCs w:val="20"/>
        </w:rPr>
        <w:t xml:space="preserve">  </w:t>
      </w:r>
      <w:r w:rsidR="00930F1D" w:rsidRPr="0086613F">
        <w:rPr>
          <w:b/>
          <w:color w:val="000000"/>
          <w:szCs w:val="20"/>
        </w:rPr>
        <w:t>NO</w:t>
      </w:r>
      <w:proofErr w:type="gramStart"/>
      <w:r w:rsidR="00930F1D" w:rsidRPr="0086613F">
        <w:rPr>
          <w:b/>
          <w:color w:val="000000"/>
          <w:szCs w:val="20"/>
        </w:rPr>
        <w:t>:</w:t>
      </w:r>
      <w:r w:rsidR="009A6B11" w:rsidRPr="0086613F">
        <w:rPr>
          <w:b/>
          <w:color w:val="000000"/>
          <w:sz w:val="16"/>
          <w:szCs w:val="20"/>
        </w:rPr>
        <w:t>…………………</w:t>
      </w:r>
      <w:r w:rsidR="001F0665" w:rsidRPr="0086613F">
        <w:rPr>
          <w:b/>
          <w:color w:val="000000"/>
          <w:sz w:val="16"/>
          <w:szCs w:val="20"/>
        </w:rPr>
        <w:t>…</w:t>
      </w:r>
      <w:proofErr w:type="gramEnd"/>
    </w:p>
    <w:p w:rsidR="000F5B81" w:rsidRDefault="000F5B81" w:rsidP="004D346F">
      <w:pPr>
        <w:ind w:left="360" w:right="63" w:hanging="360"/>
        <w:rPr>
          <w:color w:val="000000"/>
          <w:sz w:val="8"/>
          <w:szCs w:val="20"/>
        </w:rPr>
      </w:pPr>
    </w:p>
    <w:p w:rsidR="008F77C7" w:rsidRDefault="008F77C7" w:rsidP="004D346F">
      <w:pPr>
        <w:ind w:left="360" w:right="63" w:hanging="360"/>
        <w:rPr>
          <w:color w:val="000000"/>
          <w:sz w:val="8"/>
          <w:szCs w:val="20"/>
        </w:rPr>
      </w:pPr>
    </w:p>
    <w:p w:rsidR="008F77C7" w:rsidRDefault="008F77C7" w:rsidP="004D346F">
      <w:pPr>
        <w:ind w:left="360" w:right="63" w:hanging="360"/>
        <w:rPr>
          <w:color w:val="000000"/>
          <w:sz w:val="8"/>
          <w:szCs w:val="20"/>
        </w:rPr>
      </w:pPr>
    </w:p>
    <w:p w:rsidR="002A1242" w:rsidRDefault="00C30B02" w:rsidP="00F66585">
      <w:pPr>
        <w:shd w:val="clear" w:color="auto" w:fill="FFFFFF"/>
        <w:ind w:left="284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>1</w:t>
      </w:r>
      <w:r w:rsidR="00076A4D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</w:t>
      </w:r>
      <w:r w:rsidR="002A1242">
        <w:rPr>
          <w:sz w:val="22"/>
          <w:szCs w:val="22"/>
        </w:rPr>
        <w:t>Osmanlı aydınları, devletin içinde bulunduğu durum karşısında aşağıdaki fikir akımlarını geliştirmişlerdir.</w:t>
      </w:r>
    </w:p>
    <w:p w:rsidR="004551E0" w:rsidRDefault="004551E0" w:rsidP="00F66585">
      <w:pPr>
        <w:shd w:val="clear" w:color="auto" w:fill="FFFFFF"/>
        <w:ind w:left="284" w:hanging="284"/>
        <w:rPr>
          <w:sz w:val="6"/>
          <w:szCs w:val="22"/>
        </w:rPr>
      </w:pPr>
    </w:p>
    <w:p w:rsidR="002A1242" w:rsidRPr="00F66585" w:rsidRDefault="00F66585" w:rsidP="00F66585">
      <w:pPr>
        <w:ind w:left="438" w:firstLine="708"/>
        <w:rPr>
          <w:sz w:val="22"/>
          <w:szCs w:val="22"/>
        </w:rPr>
      </w:pPr>
      <w:r w:rsidRPr="00F66585">
        <w:rPr>
          <w:sz w:val="22"/>
          <w:szCs w:val="22"/>
        </w:rPr>
        <w:t>*</w:t>
      </w:r>
      <w:r w:rsidR="002A1242" w:rsidRPr="00F66585">
        <w:rPr>
          <w:sz w:val="22"/>
          <w:szCs w:val="22"/>
        </w:rPr>
        <w:t>Osmanlıcılık</w:t>
      </w:r>
      <w:r>
        <w:rPr>
          <w:sz w:val="22"/>
          <w:szCs w:val="22"/>
        </w:rPr>
        <w:tab/>
      </w:r>
      <w:r w:rsidRPr="00F66585">
        <w:rPr>
          <w:sz w:val="22"/>
          <w:szCs w:val="22"/>
        </w:rPr>
        <w:t>*</w:t>
      </w:r>
      <w:r w:rsidR="002A1242" w:rsidRPr="00F66585">
        <w:rPr>
          <w:sz w:val="22"/>
          <w:szCs w:val="22"/>
        </w:rPr>
        <w:t>Türkçülük</w:t>
      </w:r>
    </w:p>
    <w:p w:rsidR="002A1242" w:rsidRPr="00F66585" w:rsidRDefault="00F66585" w:rsidP="00F66585">
      <w:pPr>
        <w:pStyle w:val="ListeParagraf"/>
        <w:ind w:left="1146"/>
        <w:rPr>
          <w:sz w:val="22"/>
          <w:szCs w:val="22"/>
        </w:rPr>
      </w:pPr>
      <w:r>
        <w:rPr>
          <w:sz w:val="22"/>
          <w:szCs w:val="22"/>
        </w:rPr>
        <w:t>*</w:t>
      </w:r>
      <w:r w:rsidR="002A1242" w:rsidRPr="00F66585">
        <w:rPr>
          <w:sz w:val="22"/>
          <w:szCs w:val="22"/>
        </w:rPr>
        <w:t>İslamcılık</w:t>
      </w:r>
      <w:r>
        <w:rPr>
          <w:sz w:val="22"/>
          <w:szCs w:val="22"/>
        </w:rPr>
        <w:tab/>
        <w:t>*</w:t>
      </w:r>
      <w:r w:rsidR="002A1242" w:rsidRPr="00F66585">
        <w:rPr>
          <w:sz w:val="22"/>
          <w:szCs w:val="22"/>
        </w:rPr>
        <w:t>Batıcılık</w:t>
      </w:r>
    </w:p>
    <w:p w:rsidR="008F77C7" w:rsidRPr="004551E0" w:rsidRDefault="008F77C7" w:rsidP="00F66585">
      <w:pPr>
        <w:rPr>
          <w:sz w:val="6"/>
          <w:szCs w:val="22"/>
        </w:rPr>
      </w:pPr>
    </w:p>
    <w:p w:rsidR="002A1242" w:rsidRDefault="002A1242" w:rsidP="00F66585">
      <w:pPr>
        <w:ind w:left="426"/>
        <w:rPr>
          <w:sz w:val="22"/>
          <w:szCs w:val="22"/>
        </w:rPr>
      </w:pPr>
      <w:r>
        <w:rPr>
          <w:sz w:val="22"/>
          <w:szCs w:val="22"/>
        </w:rPr>
        <w:t>Verilen fikir akımlarının ortak amacı</w:t>
      </w:r>
      <w:r w:rsidR="004551E0">
        <w:rPr>
          <w:sz w:val="22"/>
          <w:szCs w:val="22"/>
        </w:rPr>
        <w:t xml:space="preserve"> aşağıdakilerden hangisidir</w:t>
      </w:r>
      <w:r w:rsidR="00EE39C1">
        <w:rPr>
          <w:sz w:val="22"/>
          <w:szCs w:val="22"/>
        </w:rPr>
        <w:t>?</w:t>
      </w:r>
    </w:p>
    <w:p w:rsidR="00EE39C1" w:rsidRPr="004551E0" w:rsidRDefault="00EE39C1" w:rsidP="00F66585">
      <w:pPr>
        <w:ind w:left="426"/>
        <w:rPr>
          <w:sz w:val="8"/>
          <w:szCs w:val="22"/>
        </w:rPr>
      </w:pPr>
    </w:p>
    <w:p w:rsidR="00EE39C1" w:rsidRDefault="00EE39C1" w:rsidP="00F66585">
      <w:pPr>
        <w:ind w:left="784" w:hanging="358"/>
        <w:rPr>
          <w:sz w:val="22"/>
          <w:szCs w:val="22"/>
        </w:rPr>
      </w:pPr>
      <w:r w:rsidRPr="004551E0">
        <w:rPr>
          <w:b/>
          <w:sz w:val="22"/>
          <w:szCs w:val="22"/>
        </w:rPr>
        <w:t>A)</w:t>
      </w:r>
      <w:r w:rsidR="004551E0">
        <w:rPr>
          <w:sz w:val="22"/>
          <w:szCs w:val="22"/>
        </w:rPr>
        <w:t xml:space="preserve"> Osmanlı Devleti’</w:t>
      </w:r>
      <w:r>
        <w:rPr>
          <w:sz w:val="22"/>
          <w:szCs w:val="22"/>
        </w:rPr>
        <w:t>ni demokratik bir yönetime kavuşturmak</w:t>
      </w:r>
    </w:p>
    <w:p w:rsidR="00EE39C1" w:rsidRDefault="004551E0" w:rsidP="00F66585">
      <w:pPr>
        <w:ind w:left="784" w:hanging="358"/>
        <w:rPr>
          <w:sz w:val="22"/>
          <w:szCs w:val="22"/>
        </w:rPr>
      </w:pPr>
      <w:r w:rsidRPr="004551E0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 Osmanlı Devleti’</w:t>
      </w:r>
      <w:r w:rsidR="00EE39C1">
        <w:rPr>
          <w:sz w:val="22"/>
          <w:szCs w:val="22"/>
        </w:rPr>
        <w:t>ni</w:t>
      </w:r>
      <w:r w:rsidR="00881410">
        <w:rPr>
          <w:sz w:val="22"/>
          <w:szCs w:val="22"/>
        </w:rPr>
        <w:t>n</w:t>
      </w:r>
      <w:r w:rsidR="00EE39C1">
        <w:rPr>
          <w:sz w:val="22"/>
          <w:szCs w:val="22"/>
        </w:rPr>
        <w:t xml:space="preserve"> çok uluslu yapısını bozmak</w:t>
      </w:r>
    </w:p>
    <w:p w:rsidR="00EE39C1" w:rsidRDefault="004551E0" w:rsidP="00F66585">
      <w:pPr>
        <w:ind w:left="784" w:hanging="358"/>
        <w:rPr>
          <w:sz w:val="22"/>
          <w:szCs w:val="22"/>
        </w:rPr>
      </w:pPr>
      <w:r w:rsidRPr="004551E0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 Osmanlı Devleti’</w:t>
      </w:r>
      <w:r w:rsidR="00EE39C1">
        <w:rPr>
          <w:sz w:val="22"/>
          <w:szCs w:val="22"/>
        </w:rPr>
        <w:t xml:space="preserve">ni </w:t>
      </w:r>
      <w:r>
        <w:rPr>
          <w:sz w:val="22"/>
          <w:szCs w:val="22"/>
        </w:rPr>
        <w:t>dağılmakt</w:t>
      </w:r>
      <w:r w:rsidR="00EE39C1">
        <w:rPr>
          <w:sz w:val="22"/>
          <w:szCs w:val="22"/>
        </w:rPr>
        <w:t>an kurtarmak</w:t>
      </w:r>
    </w:p>
    <w:p w:rsidR="00EE39C1" w:rsidRPr="00D260C4" w:rsidRDefault="004551E0" w:rsidP="00F66585">
      <w:pPr>
        <w:ind w:left="784" w:hanging="358"/>
        <w:rPr>
          <w:sz w:val="22"/>
          <w:szCs w:val="22"/>
        </w:rPr>
      </w:pPr>
      <w:r w:rsidRPr="004551E0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 Osmanlı Devleti’</w:t>
      </w:r>
      <w:r w:rsidR="00EE39C1">
        <w:rPr>
          <w:sz w:val="22"/>
          <w:szCs w:val="22"/>
        </w:rPr>
        <w:t xml:space="preserve">nde azınlıkları yönetime getirmek </w:t>
      </w:r>
    </w:p>
    <w:p w:rsidR="00CF0768" w:rsidRDefault="00CF0768" w:rsidP="00C30B02">
      <w:pPr>
        <w:shd w:val="clear" w:color="auto" w:fill="FFFFFF"/>
        <w:rPr>
          <w:sz w:val="22"/>
          <w:szCs w:val="22"/>
        </w:rPr>
      </w:pPr>
    </w:p>
    <w:p w:rsidR="00A10933" w:rsidRPr="00CF0768" w:rsidRDefault="00A10933" w:rsidP="00C30B02">
      <w:pPr>
        <w:shd w:val="clear" w:color="auto" w:fill="FFFFFF"/>
        <w:rPr>
          <w:sz w:val="22"/>
          <w:szCs w:val="22"/>
        </w:rPr>
      </w:pPr>
    </w:p>
    <w:p w:rsidR="00DB295A" w:rsidRDefault="00C30B02" w:rsidP="004551E0">
      <w:pPr>
        <w:shd w:val="clear" w:color="auto" w:fill="FFFFFF"/>
        <w:ind w:left="284" w:right="494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>2</w:t>
      </w:r>
      <w:r w:rsidR="00076A4D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</w:t>
      </w:r>
      <w:r w:rsidR="00EE39C1">
        <w:rPr>
          <w:sz w:val="22"/>
          <w:szCs w:val="22"/>
        </w:rPr>
        <w:t>Temsil Heyetinin Ankara’yı merkez seçmesinde Ankara’nın</w:t>
      </w:r>
      <w:r w:rsidR="00DB295A">
        <w:rPr>
          <w:sz w:val="22"/>
          <w:szCs w:val="22"/>
        </w:rPr>
        <w:t>;</w:t>
      </w:r>
    </w:p>
    <w:p w:rsidR="00DB295A" w:rsidRDefault="00DB295A" w:rsidP="004551E0">
      <w:pPr>
        <w:shd w:val="clear" w:color="auto" w:fill="FFFFFF"/>
        <w:ind w:left="567"/>
        <w:rPr>
          <w:sz w:val="22"/>
          <w:szCs w:val="22"/>
        </w:rPr>
      </w:pPr>
      <w:r w:rsidRPr="004551E0">
        <w:rPr>
          <w:b/>
          <w:sz w:val="22"/>
          <w:szCs w:val="22"/>
        </w:rPr>
        <w:t>I.</w:t>
      </w:r>
      <w:r>
        <w:rPr>
          <w:sz w:val="22"/>
          <w:szCs w:val="22"/>
        </w:rPr>
        <w:t>Batı cephesine yakın olması</w:t>
      </w:r>
    </w:p>
    <w:p w:rsidR="00DB295A" w:rsidRDefault="00DB295A" w:rsidP="004551E0">
      <w:pPr>
        <w:shd w:val="clear" w:color="auto" w:fill="FFFFFF"/>
        <w:ind w:left="567"/>
        <w:rPr>
          <w:sz w:val="22"/>
          <w:szCs w:val="22"/>
        </w:rPr>
      </w:pPr>
      <w:proofErr w:type="gramStart"/>
      <w:r w:rsidRPr="004551E0">
        <w:rPr>
          <w:b/>
          <w:sz w:val="22"/>
          <w:szCs w:val="22"/>
        </w:rPr>
        <w:t>II.</w:t>
      </w:r>
      <w:r>
        <w:rPr>
          <w:sz w:val="22"/>
          <w:szCs w:val="22"/>
        </w:rPr>
        <w:t>Güvenli</w:t>
      </w:r>
      <w:proofErr w:type="gramEnd"/>
      <w:r>
        <w:rPr>
          <w:sz w:val="22"/>
          <w:szCs w:val="22"/>
        </w:rPr>
        <w:t xml:space="preserve"> bir yerde bulunması</w:t>
      </w:r>
    </w:p>
    <w:p w:rsidR="00DB295A" w:rsidRDefault="00DB295A" w:rsidP="004551E0">
      <w:pPr>
        <w:shd w:val="clear" w:color="auto" w:fill="FFFFFF"/>
        <w:ind w:left="567"/>
        <w:rPr>
          <w:sz w:val="22"/>
          <w:szCs w:val="22"/>
        </w:rPr>
      </w:pPr>
      <w:proofErr w:type="gramStart"/>
      <w:r w:rsidRPr="004551E0">
        <w:rPr>
          <w:b/>
          <w:sz w:val="22"/>
          <w:szCs w:val="22"/>
        </w:rPr>
        <w:t>III.</w:t>
      </w:r>
      <w:r>
        <w:rPr>
          <w:sz w:val="22"/>
          <w:szCs w:val="22"/>
        </w:rPr>
        <w:t>Ulaşım</w:t>
      </w:r>
      <w:proofErr w:type="gramEnd"/>
      <w:r>
        <w:rPr>
          <w:sz w:val="22"/>
          <w:szCs w:val="22"/>
        </w:rPr>
        <w:t xml:space="preserve"> ve haberleşme </w:t>
      </w:r>
      <w:r w:rsidR="004551E0">
        <w:rPr>
          <w:sz w:val="22"/>
          <w:szCs w:val="22"/>
        </w:rPr>
        <w:t>imkânlarına</w:t>
      </w:r>
      <w:r>
        <w:rPr>
          <w:sz w:val="22"/>
          <w:szCs w:val="22"/>
        </w:rPr>
        <w:t xml:space="preserve"> sahip olması</w:t>
      </w:r>
    </w:p>
    <w:p w:rsidR="004551E0" w:rsidRPr="004551E0" w:rsidRDefault="004551E0" w:rsidP="004551E0">
      <w:pPr>
        <w:shd w:val="clear" w:color="auto" w:fill="FFFFFF"/>
        <w:ind w:left="567"/>
        <w:rPr>
          <w:sz w:val="6"/>
          <w:szCs w:val="22"/>
        </w:rPr>
      </w:pPr>
    </w:p>
    <w:p w:rsidR="00CF0768" w:rsidRDefault="00DB295A" w:rsidP="004551E0">
      <w:pPr>
        <w:shd w:val="clear" w:color="auto" w:fill="FFFFFF"/>
        <w:ind w:left="284"/>
        <w:rPr>
          <w:sz w:val="22"/>
          <w:szCs w:val="22"/>
        </w:rPr>
      </w:pPr>
      <w:r>
        <w:rPr>
          <w:sz w:val="22"/>
          <w:szCs w:val="22"/>
        </w:rPr>
        <w:t>Özelliklerinden hangi</w:t>
      </w:r>
      <w:r w:rsidR="004551E0">
        <w:rPr>
          <w:sz w:val="22"/>
          <w:szCs w:val="22"/>
        </w:rPr>
        <w:t>si veya hangileri etkili olmuştu</w:t>
      </w:r>
      <w:r>
        <w:rPr>
          <w:sz w:val="22"/>
          <w:szCs w:val="22"/>
        </w:rPr>
        <w:t>r?</w:t>
      </w:r>
    </w:p>
    <w:p w:rsidR="00C30B02" w:rsidRPr="00C30B02" w:rsidRDefault="00C30B02" w:rsidP="00CF0768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DB295A">
        <w:rPr>
          <w:sz w:val="22"/>
          <w:szCs w:val="22"/>
        </w:rPr>
        <w:t>Yalnız I</w:t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 xml:space="preserve">B) </w:t>
      </w:r>
      <w:r w:rsidR="00DB295A">
        <w:rPr>
          <w:sz w:val="22"/>
          <w:szCs w:val="22"/>
        </w:rPr>
        <w:t>I ve III</w:t>
      </w:r>
    </w:p>
    <w:p w:rsidR="008F77C7" w:rsidRDefault="00C30B02" w:rsidP="00F66585">
      <w:pPr>
        <w:ind w:left="426"/>
        <w:rPr>
          <w:b/>
          <w:sz w:val="8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0B6664">
        <w:rPr>
          <w:sz w:val="22"/>
          <w:szCs w:val="22"/>
        </w:rPr>
        <w:t>II</w:t>
      </w:r>
      <w:r w:rsidR="00DB295A">
        <w:rPr>
          <w:sz w:val="22"/>
          <w:szCs w:val="22"/>
        </w:rPr>
        <w:t xml:space="preserve"> ve III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 xml:space="preserve">D) </w:t>
      </w:r>
      <w:r w:rsidR="000B6664">
        <w:rPr>
          <w:sz w:val="22"/>
          <w:szCs w:val="22"/>
        </w:rPr>
        <w:t>I</w:t>
      </w:r>
      <w:r w:rsidR="00DB295A">
        <w:rPr>
          <w:sz w:val="22"/>
          <w:szCs w:val="22"/>
        </w:rPr>
        <w:t>,</w:t>
      </w:r>
      <w:r w:rsidR="000B6664">
        <w:rPr>
          <w:sz w:val="22"/>
          <w:szCs w:val="22"/>
        </w:rPr>
        <w:t>II</w:t>
      </w:r>
      <w:r w:rsidR="00DB295A">
        <w:rPr>
          <w:sz w:val="22"/>
          <w:szCs w:val="22"/>
        </w:rPr>
        <w:t xml:space="preserve"> ve III</w:t>
      </w:r>
    </w:p>
    <w:p w:rsidR="008F77C7" w:rsidRDefault="008F77C7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8F77C7" w:rsidRPr="00CF0768" w:rsidRDefault="008F77C7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CF0768" w:rsidRPr="00CF0768" w:rsidRDefault="00CF0768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C30B02" w:rsidRPr="00CF0768" w:rsidRDefault="00C30B02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0E5772" w:rsidRDefault="00C30B02" w:rsidP="00DB295A">
      <w:pPr>
        <w:shd w:val="clear" w:color="auto" w:fill="FFFFFF"/>
        <w:ind w:left="284" w:hanging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3</w:t>
      </w:r>
      <w:r w:rsidR="00076A4D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</w:t>
      </w:r>
      <w:r w:rsidR="00DB295A">
        <w:rPr>
          <w:sz w:val="22"/>
          <w:szCs w:val="22"/>
        </w:rPr>
        <w:t xml:space="preserve">Amasya Genelgesi’nde yer alan aşağıdaki maddelerden </w:t>
      </w:r>
      <w:proofErr w:type="spellStart"/>
      <w:r w:rsidR="00DB295A">
        <w:rPr>
          <w:sz w:val="22"/>
          <w:szCs w:val="22"/>
        </w:rPr>
        <w:t>hangisi</w:t>
      </w:r>
      <w:r w:rsidR="00276D13" w:rsidRPr="004551E0">
        <w:rPr>
          <w:b/>
          <w:sz w:val="22"/>
          <w:szCs w:val="22"/>
          <w:u w:val="single"/>
        </w:rPr>
        <w:t>Kurtuluş</w:t>
      </w:r>
      <w:proofErr w:type="spellEnd"/>
      <w:r w:rsidR="00276D13" w:rsidRPr="004551E0">
        <w:rPr>
          <w:b/>
          <w:sz w:val="22"/>
          <w:szCs w:val="22"/>
          <w:u w:val="single"/>
        </w:rPr>
        <w:t xml:space="preserve"> Savaşı’nın </w:t>
      </w:r>
      <w:r w:rsidR="004551E0" w:rsidRPr="004551E0">
        <w:rPr>
          <w:b/>
          <w:sz w:val="22"/>
          <w:szCs w:val="22"/>
          <w:u w:val="single"/>
        </w:rPr>
        <w:t xml:space="preserve">amacını </w:t>
      </w:r>
      <w:r w:rsidR="00276D13" w:rsidRPr="004551E0">
        <w:rPr>
          <w:b/>
          <w:sz w:val="22"/>
          <w:szCs w:val="22"/>
          <w:u w:val="single"/>
        </w:rPr>
        <w:t xml:space="preserve">ve </w:t>
      </w:r>
      <w:r w:rsidR="004551E0" w:rsidRPr="004551E0">
        <w:rPr>
          <w:b/>
          <w:sz w:val="22"/>
          <w:szCs w:val="22"/>
          <w:u w:val="single"/>
        </w:rPr>
        <w:t>yöntemini</w:t>
      </w:r>
      <w:r w:rsidR="00F66585" w:rsidRPr="00F66585">
        <w:rPr>
          <w:b/>
          <w:sz w:val="22"/>
          <w:szCs w:val="22"/>
        </w:rPr>
        <w:t xml:space="preserve"> </w:t>
      </w:r>
      <w:r w:rsidR="00276D13">
        <w:rPr>
          <w:sz w:val="22"/>
          <w:szCs w:val="22"/>
        </w:rPr>
        <w:t xml:space="preserve">ortaya koymaktadır? </w:t>
      </w:r>
    </w:p>
    <w:p w:rsidR="00E037C1" w:rsidRPr="004551E0" w:rsidRDefault="00E037C1" w:rsidP="000B6664">
      <w:pPr>
        <w:shd w:val="clear" w:color="auto" w:fill="FFFFFF"/>
        <w:ind w:left="284" w:hanging="284"/>
        <w:rPr>
          <w:sz w:val="6"/>
          <w:szCs w:val="22"/>
        </w:rPr>
      </w:pPr>
    </w:p>
    <w:p w:rsidR="000E5772" w:rsidRPr="000E5772" w:rsidRDefault="00276D13" w:rsidP="000E5772">
      <w:pPr>
        <w:pStyle w:val="ListeParagraf"/>
        <w:numPr>
          <w:ilvl w:val="0"/>
          <w:numId w:val="36"/>
        </w:numPr>
        <w:shd w:val="clear" w:color="auto" w:fill="FFFFFF"/>
        <w:rPr>
          <w:b/>
          <w:sz w:val="22"/>
          <w:szCs w:val="22"/>
        </w:rPr>
      </w:pPr>
      <w:r>
        <w:rPr>
          <w:sz w:val="22"/>
          <w:szCs w:val="22"/>
        </w:rPr>
        <w:t>Milletin bağımsızlığını, yine milletin azim ve kararı kurtaracaktır</w:t>
      </w:r>
      <w:r w:rsidR="000E5772">
        <w:rPr>
          <w:sz w:val="22"/>
          <w:szCs w:val="22"/>
        </w:rPr>
        <w:t>.</w:t>
      </w:r>
    </w:p>
    <w:p w:rsidR="000E5772" w:rsidRPr="000E5772" w:rsidRDefault="00276D13" w:rsidP="000E5772">
      <w:pPr>
        <w:pStyle w:val="ListeParagraf"/>
        <w:numPr>
          <w:ilvl w:val="0"/>
          <w:numId w:val="36"/>
        </w:numPr>
        <w:shd w:val="clear" w:color="auto" w:fill="FFFFFF"/>
        <w:rPr>
          <w:b/>
          <w:sz w:val="22"/>
          <w:szCs w:val="22"/>
        </w:rPr>
      </w:pPr>
      <w:r>
        <w:rPr>
          <w:sz w:val="22"/>
          <w:szCs w:val="22"/>
        </w:rPr>
        <w:t>Vatanın bütünlüğü ve milletin bağımsızlığı tehlikededir.</w:t>
      </w:r>
    </w:p>
    <w:p w:rsidR="000E5772" w:rsidRDefault="00276D13" w:rsidP="000E5772">
      <w:pPr>
        <w:pStyle w:val="ListeParagraf"/>
        <w:numPr>
          <w:ilvl w:val="0"/>
          <w:numId w:val="36"/>
        </w:numPr>
        <w:shd w:val="clear" w:color="auto" w:fill="FFFFFF"/>
        <w:rPr>
          <w:b/>
          <w:sz w:val="22"/>
          <w:szCs w:val="22"/>
        </w:rPr>
      </w:pPr>
      <w:r>
        <w:rPr>
          <w:sz w:val="22"/>
          <w:szCs w:val="22"/>
        </w:rPr>
        <w:t>Her türlü denetimden uzak ulusal bir kurul oluşturulmalıdır.</w:t>
      </w:r>
    </w:p>
    <w:p w:rsidR="000E5772" w:rsidRPr="000E5772" w:rsidRDefault="00276D13" w:rsidP="000E5772">
      <w:pPr>
        <w:pStyle w:val="ListeParagraf"/>
        <w:numPr>
          <w:ilvl w:val="0"/>
          <w:numId w:val="36"/>
        </w:numPr>
        <w:shd w:val="clear" w:color="auto" w:fill="FFFFFF"/>
        <w:rPr>
          <w:b/>
          <w:sz w:val="22"/>
          <w:szCs w:val="22"/>
        </w:rPr>
      </w:pPr>
      <w:r>
        <w:rPr>
          <w:sz w:val="22"/>
          <w:szCs w:val="22"/>
        </w:rPr>
        <w:t>Her yönden güvenilir bir yer olan Sivas’ta ulusal bir kongre toplanmalıdır.</w:t>
      </w:r>
    </w:p>
    <w:p w:rsidR="00C30B02" w:rsidRPr="004551E0" w:rsidRDefault="00C30B02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4551E0" w:rsidRDefault="004551E0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8F77C7" w:rsidRPr="004551E0" w:rsidRDefault="008F77C7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492665" w:rsidRDefault="009A06BA" w:rsidP="00276D13">
      <w:pPr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076A4D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 </w:t>
      </w:r>
      <w:r w:rsidR="00276D13">
        <w:rPr>
          <w:sz w:val="22"/>
          <w:szCs w:val="22"/>
        </w:rPr>
        <w:t>Erzurum Kongresi</w:t>
      </w:r>
      <w:r w:rsidR="008504A4">
        <w:rPr>
          <w:sz w:val="22"/>
          <w:szCs w:val="22"/>
        </w:rPr>
        <w:t>’nde alınan kararlardan bazıları aşağıda verilmiştir.</w:t>
      </w:r>
    </w:p>
    <w:p w:rsidR="004551E0" w:rsidRDefault="004551E0" w:rsidP="00276D13">
      <w:pPr>
        <w:ind w:left="284" w:hanging="284"/>
        <w:rPr>
          <w:sz w:val="6"/>
          <w:szCs w:val="22"/>
        </w:rPr>
      </w:pPr>
    </w:p>
    <w:p w:rsidR="008F77C7" w:rsidRPr="004551E0" w:rsidRDefault="008F77C7" w:rsidP="00276D13">
      <w:pPr>
        <w:ind w:left="284" w:hanging="284"/>
        <w:rPr>
          <w:sz w:val="6"/>
          <w:szCs w:val="22"/>
        </w:rPr>
      </w:pPr>
    </w:p>
    <w:p w:rsidR="00C30B02" w:rsidRDefault="008504A4" w:rsidP="004551E0">
      <w:pPr>
        <w:shd w:val="clear" w:color="auto" w:fill="FFFFFF"/>
        <w:ind w:left="567" w:hanging="283"/>
        <w:rPr>
          <w:sz w:val="22"/>
          <w:szCs w:val="22"/>
        </w:rPr>
      </w:pPr>
      <w:r w:rsidRPr="004551E0">
        <w:rPr>
          <w:b/>
          <w:sz w:val="22"/>
          <w:szCs w:val="22"/>
        </w:rPr>
        <w:t>I.</w:t>
      </w:r>
      <w:r>
        <w:rPr>
          <w:sz w:val="22"/>
          <w:szCs w:val="22"/>
        </w:rPr>
        <w:t>Manda ve himaye kabul edilemez</w:t>
      </w:r>
      <w:r w:rsidR="004551E0">
        <w:rPr>
          <w:sz w:val="22"/>
          <w:szCs w:val="22"/>
        </w:rPr>
        <w:t>.</w:t>
      </w:r>
    </w:p>
    <w:p w:rsidR="008504A4" w:rsidRDefault="008504A4" w:rsidP="004551E0">
      <w:pPr>
        <w:shd w:val="clear" w:color="auto" w:fill="FFFFFF"/>
        <w:ind w:left="630" w:hanging="346"/>
        <w:rPr>
          <w:sz w:val="22"/>
          <w:szCs w:val="22"/>
        </w:rPr>
      </w:pPr>
      <w:r w:rsidRPr="004551E0">
        <w:rPr>
          <w:b/>
          <w:sz w:val="22"/>
          <w:szCs w:val="22"/>
        </w:rPr>
        <w:t>II.</w:t>
      </w:r>
      <w:r w:rsidR="004551E0">
        <w:rPr>
          <w:sz w:val="22"/>
          <w:szCs w:val="22"/>
        </w:rPr>
        <w:t xml:space="preserve"> </w:t>
      </w:r>
      <w:proofErr w:type="spellStart"/>
      <w:r w:rsidR="004551E0">
        <w:rPr>
          <w:sz w:val="22"/>
          <w:szCs w:val="22"/>
        </w:rPr>
        <w:t>Kuvayı</w:t>
      </w:r>
      <w:proofErr w:type="spellEnd"/>
      <w:r w:rsidR="004551E0">
        <w:rPr>
          <w:sz w:val="22"/>
          <w:szCs w:val="22"/>
        </w:rPr>
        <w:t xml:space="preserve"> </w:t>
      </w:r>
      <w:proofErr w:type="spellStart"/>
      <w:r w:rsidR="004551E0">
        <w:rPr>
          <w:sz w:val="22"/>
          <w:szCs w:val="22"/>
        </w:rPr>
        <w:t>M</w:t>
      </w:r>
      <w:r>
        <w:rPr>
          <w:sz w:val="22"/>
          <w:szCs w:val="22"/>
        </w:rPr>
        <w:t>illiye</w:t>
      </w:r>
      <w:r w:rsidR="004551E0">
        <w:rPr>
          <w:sz w:val="22"/>
          <w:szCs w:val="22"/>
        </w:rPr>
        <w:t>’</w:t>
      </w:r>
      <w:r>
        <w:rPr>
          <w:sz w:val="22"/>
          <w:szCs w:val="22"/>
        </w:rPr>
        <w:t>yi</w:t>
      </w:r>
      <w:proofErr w:type="spellEnd"/>
      <w:r>
        <w:rPr>
          <w:sz w:val="22"/>
          <w:szCs w:val="22"/>
        </w:rPr>
        <w:t xml:space="preserve"> etkin, milli iradeyi </w:t>
      </w:r>
      <w:proofErr w:type="gramStart"/>
      <w:r>
        <w:rPr>
          <w:sz w:val="22"/>
          <w:szCs w:val="22"/>
        </w:rPr>
        <w:t>hakim</w:t>
      </w:r>
      <w:proofErr w:type="gramEnd"/>
      <w:r>
        <w:rPr>
          <w:sz w:val="22"/>
          <w:szCs w:val="22"/>
        </w:rPr>
        <w:t xml:space="preserve"> kılmak esastır.</w:t>
      </w:r>
    </w:p>
    <w:p w:rsidR="008504A4" w:rsidRDefault="008504A4" w:rsidP="004551E0">
      <w:pPr>
        <w:shd w:val="clear" w:color="auto" w:fill="FFFFFF"/>
        <w:ind w:left="567" w:hanging="283"/>
        <w:rPr>
          <w:sz w:val="22"/>
          <w:szCs w:val="22"/>
        </w:rPr>
      </w:pPr>
      <w:proofErr w:type="gramStart"/>
      <w:r w:rsidRPr="004551E0">
        <w:rPr>
          <w:b/>
          <w:sz w:val="22"/>
          <w:szCs w:val="22"/>
        </w:rPr>
        <w:t>III.</w:t>
      </w:r>
      <w:r>
        <w:rPr>
          <w:sz w:val="22"/>
          <w:szCs w:val="22"/>
        </w:rPr>
        <w:t>Milli</w:t>
      </w:r>
      <w:proofErr w:type="gramEnd"/>
      <w:r>
        <w:rPr>
          <w:sz w:val="22"/>
          <w:szCs w:val="22"/>
        </w:rPr>
        <w:t xml:space="preserve"> meclisin, derhal toplanmasını ve hükümetin yaptığı işlerin Meclis tarafından kontrol edilmesini sağlamak için çalışılacaktır.</w:t>
      </w:r>
    </w:p>
    <w:p w:rsidR="004551E0" w:rsidRDefault="004551E0" w:rsidP="004551E0">
      <w:pPr>
        <w:shd w:val="clear" w:color="auto" w:fill="FFFFFF"/>
        <w:ind w:left="567" w:hanging="283"/>
        <w:rPr>
          <w:sz w:val="6"/>
          <w:szCs w:val="22"/>
        </w:rPr>
      </w:pPr>
    </w:p>
    <w:p w:rsidR="008F77C7" w:rsidRDefault="008F77C7" w:rsidP="004551E0">
      <w:pPr>
        <w:shd w:val="clear" w:color="auto" w:fill="FFFFFF"/>
        <w:ind w:left="567" w:hanging="283"/>
        <w:rPr>
          <w:sz w:val="6"/>
          <w:szCs w:val="22"/>
        </w:rPr>
      </w:pPr>
    </w:p>
    <w:p w:rsidR="008F77C7" w:rsidRPr="004551E0" w:rsidRDefault="008F77C7" w:rsidP="004551E0">
      <w:pPr>
        <w:shd w:val="clear" w:color="auto" w:fill="FFFFFF"/>
        <w:ind w:left="567" w:hanging="283"/>
        <w:rPr>
          <w:sz w:val="6"/>
          <w:szCs w:val="22"/>
        </w:rPr>
      </w:pPr>
    </w:p>
    <w:p w:rsidR="008504A4" w:rsidRDefault="008504A4" w:rsidP="004551E0">
      <w:pPr>
        <w:shd w:val="clear" w:color="auto" w:fill="FFFFFF"/>
        <w:ind w:left="284"/>
        <w:rPr>
          <w:sz w:val="22"/>
          <w:szCs w:val="22"/>
        </w:rPr>
      </w:pPr>
      <w:r>
        <w:rPr>
          <w:sz w:val="22"/>
          <w:szCs w:val="22"/>
        </w:rPr>
        <w:t>Bu kararlardan hangisi ya da han</w:t>
      </w:r>
      <w:r w:rsidR="004551E0">
        <w:rPr>
          <w:sz w:val="22"/>
          <w:szCs w:val="22"/>
        </w:rPr>
        <w:t>gileri millet irad</w:t>
      </w:r>
      <w:r>
        <w:rPr>
          <w:sz w:val="22"/>
          <w:szCs w:val="22"/>
        </w:rPr>
        <w:t>es</w:t>
      </w:r>
      <w:r w:rsidR="004551E0">
        <w:rPr>
          <w:sz w:val="22"/>
          <w:szCs w:val="22"/>
        </w:rPr>
        <w:t>ine (milli egemenlik) önem verildiğini kanıtlar?</w:t>
      </w:r>
    </w:p>
    <w:p w:rsidR="008F77C7" w:rsidRPr="00F66585" w:rsidRDefault="008F77C7" w:rsidP="004551E0">
      <w:pPr>
        <w:shd w:val="clear" w:color="auto" w:fill="FFFFFF"/>
        <w:ind w:left="284"/>
        <w:rPr>
          <w:sz w:val="8"/>
          <w:szCs w:val="22"/>
        </w:rPr>
      </w:pPr>
    </w:p>
    <w:p w:rsidR="008F77C7" w:rsidRPr="00F66585" w:rsidRDefault="008F77C7" w:rsidP="004551E0">
      <w:pPr>
        <w:shd w:val="clear" w:color="auto" w:fill="FFFFFF"/>
        <w:ind w:left="284"/>
        <w:rPr>
          <w:sz w:val="8"/>
          <w:szCs w:val="22"/>
        </w:rPr>
      </w:pPr>
    </w:p>
    <w:p w:rsidR="004551E0" w:rsidRPr="00F66585" w:rsidRDefault="00442AFE" w:rsidP="004551E0">
      <w:pPr>
        <w:shd w:val="clear" w:color="auto" w:fill="FFFFFF"/>
        <w:ind w:left="284" w:hanging="1"/>
        <w:rPr>
          <w:sz w:val="22"/>
          <w:szCs w:val="22"/>
        </w:rPr>
      </w:pPr>
      <w:r w:rsidRPr="00A10933">
        <w:rPr>
          <w:b/>
          <w:sz w:val="22"/>
          <w:szCs w:val="22"/>
        </w:rPr>
        <w:t>A)</w:t>
      </w:r>
      <w:r w:rsidR="00A10933">
        <w:rPr>
          <w:b/>
          <w:sz w:val="22"/>
          <w:szCs w:val="22"/>
        </w:rPr>
        <w:t xml:space="preserve"> </w:t>
      </w:r>
      <w:r w:rsidR="008504A4" w:rsidRPr="00F66585">
        <w:rPr>
          <w:sz w:val="22"/>
          <w:szCs w:val="22"/>
        </w:rPr>
        <w:t xml:space="preserve">Yalnız </w:t>
      </w:r>
      <w:r w:rsidR="009D26DF" w:rsidRPr="00F66585">
        <w:rPr>
          <w:sz w:val="22"/>
          <w:szCs w:val="22"/>
        </w:rPr>
        <w:t xml:space="preserve">I </w:t>
      </w:r>
      <w:r w:rsidR="00F66585" w:rsidRPr="00F66585">
        <w:rPr>
          <w:sz w:val="22"/>
          <w:szCs w:val="22"/>
        </w:rPr>
        <w:tab/>
      </w:r>
      <w:r w:rsidR="00F66585" w:rsidRPr="00F66585">
        <w:rPr>
          <w:sz w:val="22"/>
          <w:szCs w:val="22"/>
        </w:rPr>
        <w:tab/>
      </w:r>
      <w:r w:rsidR="00F66585" w:rsidRPr="00F66585">
        <w:rPr>
          <w:sz w:val="22"/>
          <w:szCs w:val="22"/>
        </w:rPr>
        <w:tab/>
      </w:r>
      <w:r w:rsidR="009D26DF" w:rsidRPr="00A10933">
        <w:rPr>
          <w:b/>
          <w:sz w:val="22"/>
          <w:szCs w:val="22"/>
        </w:rPr>
        <w:t>B)</w:t>
      </w:r>
      <w:r w:rsidR="00A10933">
        <w:rPr>
          <w:b/>
          <w:sz w:val="22"/>
          <w:szCs w:val="22"/>
        </w:rPr>
        <w:t xml:space="preserve"> </w:t>
      </w:r>
      <w:r w:rsidR="009D26DF" w:rsidRPr="00F66585">
        <w:rPr>
          <w:sz w:val="22"/>
          <w:szCs w:val="22"/>
        </w:rPr>
        <w:t>Yalnız II</w:t>
      </w:r>
    </w:p>
    <w:p w:rsidR="00442AFE" w:rsidRPr="00F66585" w:rsidRDefault="00442AFE" w:rsidP="004551E0">
      <w:pPr>
        <w:shd w:val="clear" w:color="auto" w:fill="FFFFFF"/>
        <w:ind w:left="284" w:hanging="1"/>
        <w:rPr>
          <w:sz w:val="22"/>
          <w:szCs w:val="22"/>
        </w:rPr>
      </w:pPr>
      <w:r w:rsidRPr="00A10933">
        <w:rPr>
          <w:b/>
          <w:sz w:val="22"/>
          <w:szCs w:val="22"/>
        </w:rPr>
        <w:t>C)</w:t>
      </w:r>
      <w:r w:rsidR="00A10933">
        <w:rPr>
          <w:b/>
          <w:sz w:val="22"/>
          <w:szCs w:val="22"/>
        </w:rPr>
        <w:t xml:space="preserve"> </w:t>
      </w:r>
      <w:r w:rsidRPr="00F66585">
        <w:rPr>
          <w:sz w:val="22"/>
          <w:szCs w:val="22"/>
        </w:rPr>
        <w:t>II</w:t>
      </w:r>
      <w:r w:rsidR="00A10933">
        <w:rPr>
          <w:sz w:val="22"/>
          <w:szCs w:val="22"/>
        </w:rPr>
        <w:t xml:space="preserve"> </w:t>
      </w:r>
      <w:r w:rsidR="009D26DF" w:rsidRPr="00F66585">
        <w:rPr>
          <w:sz w:val="22"/>
          <w:szCs w:val="22"/>
        </w:rPr>
        <w:t>ve III</w:t>
      </w:r>
      <w:r w:rsidR="00F66585" w:rsidRPr="00F66585">
        <w:rPr>
          <w:sz w:val="22"/>
          <w:szCs w:val="22"/>
        </w:rPr>
        <w:tab/>
      </w:r>
      <w:r w:rsidR="00F66585" w:rsidRPr="00F66585">
        <w:rPr>
          <w:sz w:val="22"/>
          <w:szCs w:val="22"/>
        </w:rPr>
        <w:tab/>
      </w:r>
      <w:r w:rsidR="00F66585" w:rsidRPr="00F66585">
        <w:rPr>
          <w:sz w:val="22"/>
          <w:szCs w:val="22"/>
        </w:rPr>
        <w:tab/>
      </w:r>
      <w:r w:rsidRPr="00A10933">
        <w:rPr>
          <w:b/>
          <w:sz w:val="22"/>
          <w:szCs w:val="22"/>
        </w:rPr>
        <w:t>D)</w:t>
      </w:r>
      <w:r w:rsidR="00A10933">
        <w:rPr>
          <w:b/>
          <w:sz w:val="22"/>
          <w:szCs w:val="22"/>
        </w:rPr>
        <w:t xml:space="preserve"> </w:t>
      </w:r>
      <w:r w:rsidRPr="00F66585">
        <w:rPr>
          <w:sz w:val="22"/>
          <w:szCs w:val="22"/>
        </w:rPr>
        <w:t>I</w:t>
      </w:r>
      <w:r w:rsidR="009D26DF" w:rsidRPr="00F66585">
        <w:rPr>
          <w:sz w:val="22"/>
          <w:szCs w:val="22"/>
        </w:rPr>
        <w:t xml:space="preserve">,II ve </w:t>
      </w:r>
      <w:r w:rsidRPr="00F66585">
        <w:rPr>
          <w:sz w:val="22"/>
          <w:szCs w:val="22"/>
        </w:rPr>
        <w:t>III</w:t>
      </w: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8F77C7" w:rsidRDefault="008F77C7" w:rsidP="00C30B02">
      <w:pPr>
        <w:shd w:val="clear" w:color="auto" w:fill="FFFFFF"/>
        <w:rPr>
          <w:sz w:val="6"/>
          <w:szCs w:val="22"/>
        </w:rPr>
      </w:pPr>
    </w:p>
    <w:p w:rsidR="008F77C7" w:rsidRDefault="008F77C7" w:rsidP="00C30B02">
      <w:pPr>
        <w:shd w:val="clear" w:color="auto" w:fill="FFFFFF"/>
        <w:rPr>
          <w:sz w:val="6"/>
          <w:szCs w:val="22"/>
        </w:rPr>
      </w:pPr>
    </w:p>
    <w:p w:rsidR="008F77C7" w:rsidRDefault="008F77C7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900231" w:rsidRDefault="00900231" w:rsidP="00C30B02">
      <w:pPr>
        <w:shd w:val="clear" w:color="auto" w:fill="FFFFFF"/>
        <w:rPr>
          <w:sz w:val="6"/>
          <w:szCs w:val="22"/>
        </w:rPr>
      </w:pPr>
    </w:p>
    <w:p w:rsidR="00442AFE" w:rsidRDefault="00442AFE" w:rsidP="00C30B02">
      <w:pPr>
        <w:shd w:val="clear" w:color="auto" w:fill="FFFFFF"/>
        <w:rPr>
          <w:sz w:val="6"/>
          <w:szCs w:val="22"/>
        </w:rPr>
      </w:pPr>
    </w:p>
    <w:p w:rsidR="008F77C7" w:rsidRDefault="008F77C7" w:rsidP="00C30B02">
      <w:pPr>
        <w:shd w:val="clear" w:color="auto" w:fill="FFFFFF"/>
        <w:rPr>
          <w:sz w:val="6"/>
          <w:szCs w:val="22"/>
        </w:rPr>
      </w:pPr>
    </w:p>
    <w:p w:rsidR="008F77C7" w:rsidRDefault="008F77C7" w:rsidP="00C30B02">
      <w:pPr>
        <w:shd w:val="clear" w:color="auto" w:fill="FFFFFF"/>
        <w:rPr>
          <w:sz w:val="6"/>
          <w:szCs w:val="22"/>
        </w:rPr>
      </w:pPr>
    </w:p>
    <w:p w:rsidR="008F77C7" w:rsidRPr="00900231" w:rsidRDefault="008F77C7" w:rsidP="00C30B02">
      <w:pPr>
        <w:shd w:val="clear" w:color="auto" w:fill="FFFFFF"/>
        <w:rPr>
          <w:sz w:val="6"/>
          <w:szCs w:val="22"/>
        </w:rPr>
      </w:pPr>
    </w:p>
    <w:p w:rsidR="00492665" w:rsidRPr="00900231" w:rsidRDefault="00492665" w:rsidP="00C30B02">
      <w:pPr>
        <w:shd w:val="clear" w:color="auto" w:fill="FFFFFF"/>
        <w:rPr>
          <w:sz w:val="6"/>
          <w:szCs w:val="22"/>
        </w:rPr>
      </w:pPr>
    </w:p>
    <w:p w:rsidR="009D26DF" w:rsidRDefault="006926A0" w:rsidP="00900231">
      <w:pPr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5.</w:t>
      </w:r>
      <w:r w:rsidR="00F66585">
        <w:rPr>
          <w:b/>
          <w:sz w:val="22"/>
          <w:szCs w:val="22"/>
        </w:rPr>
        <w:t xml:space="preserve"> </w:t>
      </w:r>
      <w:r w:rsidR="009D26DF">
        <w:rPr>
          <w:sz w:val="22"/>
          <w:szCs w:val="22"/>
        </w:rPr>
        <w:t xml:space="preserve">İstanbul Hükümeti, Milli Mücadele Dönemi’nde </w:t>
      </w:r>
      <w:proofErr w:type="gramStart"/>
      <w:r w:rsidR="009D26DF">
        <w:rPr>
          <w:sz w:val="22"/>
          <w:szCs w:val="22"/>
        </w:rPr>
        <w:t>…………</w:t>
      </w:r>
      <w:r w:rsidR="00900231">
        <w:rPr>
          <w:sz w:val="22"/>
          <w:szCs w:val="22"/>
        </w:rPr>
        <w:t>……..</w:t>
      </w:r>
      <w:r w:rsidR="009D26DF">
        <w:rPr>
          <w:sz w:val="22"/>
          <w:szCs w:val="22"/>
        </w:rPr>
        <w:t>..</w:t>
      </w:r>
      <w:proofErr w:type="gramEnd"/>
      <w:r w:rsidR="009D26DF">
        <w:rPr>
          <w:sz w:val="22"/>
          <w:szCs w:val="22"/>
        </w:rPr>
        <w:t>’</w:t>
      </w:r>
      <w:proofErr w:type="spellStart"/>
      <w:r w:rsidR="009D26DF">
        <w:rPr>
          <w:sz w:val="22"/>
          <w:szCs w:val="22"/>
        </w:rPr>
        <w:t>yi</w:t>
      </w:r>
      <w:proofErr w:type="spellEnd"/>
      <w:r w:rsidR="009D26DF">
        <w:rPr>
          <w:sz w:val="22"/>
          <w:szCs w:val="22"/>
        </w:rPr>
        <w:t xml:space="preserve"> etkisiz hale getirmek ve ayaklanmaları daha d</w:t>
      </w:r>
      <w:r w:rsidR="00900231">
        <w:rPr>
          <w:sz w:val="22"/>
          <w:szCs w:val="22"/>
        </w:rPr>
        <w:t xml:space="preserve">a yaygınlaştırmak için ………………… </w:t>
      </w:r>
      <w:proofErr w:type="gramStart"/>
      <w:r w:rsidR="009D26DF">
        <w:rPr>
          <w:sz w:val="22"/>
          <w:szCs w:val="22"/>
        </w:rPr>
        <w:t>adıyla</w:t>
      </w:r>
      <w:proofErr w:type="gramEnd"/>
      <w:r w:rsidR="009D26DF">
        <w:rPr>
          <w:sz w:val="22"/>
          <w:szCs w:val="22"/>
        </w:rPr>
        <w:t xml:space="preserve"> bir askeri güç oluşturmuştur.</w:t>
      </w:r>
    </w:p>
    <w:p w:rsidR="008F77C7" w:rsidRDefault="008F77C7" w:rsidP="006926A0">
      <w:pPr>
        <w:rPr>
          <w:sz w:val="8"/>
          <w:szCs w:val="22"/>
        </w:rPr>
      </w:pPr>
    </w:p>
    <w:p w:rsidR="006926A0" w:rsidRPr="00A10933" w:rsidRDefault="009D26DF" w:rsidP="00900231">
      <w:pPr>
        <w:ind w:left="284"/>
        <w:rPr>
          <w:b/>
          <w:sz w:val="22"/>
          <w:szCs w:val="22"/>
        </w:rPr>
      </w:pPr>
      <w:r w:rsidRPr="00A10933">
        <w:rPr>
          <w:b/>
          <w:sz w:val="22"/>
          <w:szCs w:val="22"/>
        </w:rPr>
        <w:t>Parçada boş bırakılan yerlere sırasıyla aşağıdakilerden hangileri getirilmelidir?</w:t>
      </w:r>
    </w:p>
    <w:p w:rsidR="006926A0" w:rsidRDefault="006926A0" w:rsidP="006926A0">
      <w:pPr>
        <w:rPr>
          <w:sz w:val="8"/>
          <w:szCs w:val="22"/>
        </w:rPr>
      </w:pPr>
    </w:p>
    <w:p w:rsidR="00442AFE" w:rsidRDefault="006926A0" w:rsidP="006926A0">
      <w:pPr>
        <w:pStyle w:val="ListeParagraf"/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="009D26DF">
        <w:rPr>
          <w:sz w:val="22"/>
          <w:szCs w:val="22"/>
        </w:rPr>
        <w:t>BMM</w:t>
      </w:r>
      <w:r w:rsidR="00F66585">
        <w:rPr>
          <w:sz w:val="22"/>
          <w:szCs w:val="22"/>
        </w:rPr>
        <w:t xml:space="preserve"> </w:t>
      </w:r>
      <w:r w:rsidR="009D26DF">
        <w:rPr>
          <w:sz w:val="22"/>
          <w:szCs w:val="22"/>
        </w:rPr>
        <w:t xml:space="preserve">- </w:t>
      </w:r>
      <w:proofErr w:type="spellStart"/>
      <w:r w:rsidR="009D26DF">
        <w:rPr>
          <w:sz w:val="22"/>
          <w:szCs w:val="22"/>
        </w:rPr>
        <w:t>Kuvayı</w:t>
      </w:r>
      <w:proofErr w:type="spellEnd"/>
      <w:r w:rsidR="00900231">
        <w:rPr>
          <w:sz w:val="22"/>
          <w:szCs w:val="22"/>
        </w:rPr>
        <w:t xml:space="preserve"> M</w:t>
      </w:r>
      <w:r w:rsidR="009D26DF">
        <w:rPr>
          <w:sz w:val="22"/>
          <w:szCs w:val="22"/>
        </w:rPr>
        <w:t>illiye</w:t>
      </w:r>
    </w:p>
    <w:p w:rsidR="006926A0" w:rsidRDefault="009D26DF" w:rsidP="006926A0">
      <w:pPr>
        <w:pStyle w:val="ListeParagraf"/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İşgalleri</w:t>
      </w:r>
      <w:r w:rsidR="00F66585">
        <w:rPr>
          <w:sz w:val="22"/>
          <w:szCs w:val="22"/>
        </w:rPr>
        <w:t xml:space="preserve"> </w:t>
      </w:r>
      <w:r w:rsidR="00A10933">
        <w:rPr>
          <w:sz w:val="22"/>
          <w:szCs w:val="22"/>
        </w:rPr>
        <w:t>–</w:t>
      </w:r>
      <w:r w:rsidR="00F66585">
        <w:rPr>
          <w:sz w:val="22"/>
          <w:szCs w:val="22"/>
        </w:rPr>
        <w:t xml:space="preserve"> </w:t>
      </w:r>
      <w:r w:rsidR="00A10933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Ku</w:t>
      </w:r>
      <w:r w:rsidR="00CA0C1E">
        <w:rPr>
          <w:sz w:val="22"/>
          <w:szCs w:val="22"/>
        </w:rPr>
        <w:t>vayı</w:t>
      </w:r>
      <w:proofErr w:type="spellEnd"/>
      <w:r w:rsidR="00A10933">
        <w:rPr>
          <w:sz w:val="22"/>
          <w:szCs w:val="22"/>
        </w:rPr>
        <w:t xml:space="preserve"> </w:t>
      </w:r>
      <w:r w:rsidR="00CA0C1E">
        <w:rPr>
          <w:sz w:val="22"/>
          <w:szCs w:val="22"/>
        </w:rPr>
        <w:t>İnzibatiye</w:t>
      </w:r>
    </w:p>
    <w:p w:rsidR="006926A0" w:rsidRDefault="00CA0C1E" w:rsidP="006926A0">
      <w:pPr>
        <w:pStyle w:val="ListeParagraf"/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Kuvayı</w:t>
      </w:r>
      <w:proofErr w:type="spellEnd"/>
      <w:r w:rsidR="00900231">
        <w:rPr>
          <w:sz w:val="22"/>
          <w:szCs w:val="22"/>
        </w:rPr>
        <w:t xml:space="preserve"> M</w:t>
      </w:r>
      <w:r>
        <w:rPr>
          <w:sz w:val="22"/>
          <w:szCs w:val="22"/>
        </w:rPr>
        <w:t>illiye -</w:t>
      </w:r>
      <w:r w:rsidR="00F6658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Anzavur</w:t>
      </w:r>
      <w:proofErr w:type="spellEnd"/>
    </w:p>
    <w:p w:rsidR="00CA0C1E" w:rsidRDefault="00CA0C1E" w:rsidP="00CA0C1E">
      <w:pPr>
        <w:pStyle w:val="ListeParagraf"/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 xml:space="preserve">TBMM </w:t>
      </w:r>
      <w:r w:rsidR="00A10933">
        <w:rPr>
          <w:sz w:val="22"/>
          <w:szCs w:val="22"/>
        </w:rPr>
        <w:t>–</w:t>
      </w:r>
      <w:r w:rsidR="00F6658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Kuvayı</w:t>
      </w:r>
      <w:proofErr w:type="spellEnd"/>
      <w:r w:rsidR="00A10933">
        <w:rPr>
          <w:sz w:val="22"/>
          <w:szCs w:val="22"/>
        </w:rPr>
        <w:t xml:space="preserve"> </w:t>
      </w:r>
      <w:r>
        <w:rPr>
          <w:sz w:val="22"/>
          <w:szCs w:val="22"/>
        </w:rPr>
        <w:t>İnzibatiye</w:t>
      </w:r>
    </w:p>
    <w:p w:rsidR="00C30B02" w:rsidRDefault="00C30B02" w:rsidP="00900231">
      <w:pPr>
        <w:rPr>
          <w:sz w:val="10"/>
          <w:szCs w:val="22"/>
        </w:rPr>
      </w:pPr>
    </w:p>
    <w:p w:rsidR="008F77C7" w:rsidRDefault="008F77C7" w:rsidP="00900231">
      <w:pPr>
        <w:rPr>
          <w:sz w:val="10"/>
          <w:szCs w:val="22"/>
        </w:rPr>
      </w:pPr>
    </w:p>
    <w:p w:rsidR="008F77C7" w:rsidRDefault="008F77C7" w:rsidP="00900231">
      <w:pPr>
        <w:rPr>
          <w:sz w:val="10"/>
          <w:szCs w:val="22"/>
        </w:rPr>
      </w:pPr>
    </w:p>
    <w:p w:rsidR="00C30B02" w:rsidRDefault="00492665" w:rsidP="00C30B02">
      <w:pPr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076A4D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</w:t>
      </w:r>
      <w:r w:rsidR="008249F5">
        <w:rPr>
          <w:b/>
          <w:sz w:val="22"/>
          <w:szCs w:val="22"/>
        </w:rPr>
        <w:t>“</w:t>
      </w:r>
      <w:r w:rsidR="00CA0C1E">
        <w:rPr>
          <w:sz w:val="22"/>
          <w:szCs w:val="22"/>
        </w:rPr>
        <w:t>Siyasi, adli ve mali gelişmemize engel olan sınırlamalar kaldırılacaktır.</w:t>
      </w:r>
      <w:r w:rsidR="008249F5">
        <w:rPr>
          <w:sz w:val="22"/>
          <w:szCs w:val="22"/>
        </w:rPr>
        <w:t>”</w:t>
      </w:r>
    </w:p>
    <w:p w:rsidR="00CA0C1E" w:rsidRDefault="00CA0C1E" w:rsidP="008249F5">
      <w:pPr>
        <w:ind w:left="284"/>
        <w:rPr>
          <w:sz w:val="22"/>
          <w:szCs w:val="22"/>
        </w:rPr>
      </w:pPr>
      <w:r>
        <w:rPr>
          <w:b/>
          <w:sz w:val="22"/>
          <w:szCs w:val="22"/>
        </w:rPr>
        <w:t>Misakı</w:t>
      </w:r>
      <w:r w:rsidR="008249F5">
        <w:rPr>
          <w:b/>
          <w:sz w:val="22"/>
          <w:szCs w:val="22"/>
        </w:rPr>
        <w:t xml:space="preserve"> M</w:t>
      </w:r>
      <w:r>
        <w:rPr>
          <w:b/>
          <w:sz w:val="22"/>
          <w:szCs w:val="22"/>
        </w:rPr>
        <w:t>illi’ de alınan bu karar aşağıdakilerden hangisine tepkidir?</w:t>
      </w:r>
    </w:p>
    <w:p w:rsidR="00CA0C1E" w:rsidRPr="008249F5" w:rsidRDefault="00CA0C1E" w:rsidP="00C30B02">
      <w:pPr>
        <w:ind w:left="284" w:hanging="284"/>
        <w:rPr>
          <w:sz w:val="6"/>
          <w:szCs w:val="22"/>
        </w:rPr>
      </w:pPr>
    </w:p>
    <w:p w:rsidR="00753738" w:rsidRPr="00207C3D" w:rsidRDefault="008249F5" w:rsidP="008249F5">
      <w:pPr>
        <w:pStyle w:val="ListeParagraf"/>
        <w:ind w:left="284"/>
        <w:rPr>
          <w:sz w:val="22"/>
          <w:szCs w:val="22"/>
        </w:rPr>
      </w:pPr>
      <w:r w:rsidRPr="00207C3D">
        <w:rPr>
          <w:b/>
          <w:sz w:val="22"/>
          <w:szCs w:val="22"/>
        </w:rPr>
        <w:t>A)</w:t>
      </w:r>
      <w:r w:rsidR="00CA0C1E" w:rsidRPr="00207C3D">
        <w:rPr>
          <w:sz w:val="22"/>
          <w:szCs w:val="22"/>
        </w:rPr>
        <w:t xml:space="preserve">Azınlık haklarına </w:t>
      </w:r>
    </w:p>
    <w:p w:rsidR="00CA0C1E" w:rsidRPr="00207C3D" w:rsidRDefault="008249F5" w:rsidP="008249F5">
      <w:pPr>
        <w:pStyle w:val="ListeParagraf"/>
        <w:ind w:left="284"/>
        <w:rPr>
          <w:sz w:val="22"/>
          <w:szCs w:val="22"/>
        </w:rPr>
      </w:pPr>
      <w:r w:rsidRPr="00207C3D">
        <w:rPr>
          <w:b/>
          <w:sz w:val="22"/>
          <w:szCs w:val="22"/>
        </w:rPr>
        <w:t>B)</w:t>
      </w:r>
      <w:r w:rsidR="00CA0C1E" w:rsidRPr="00207C3D">
        <w:rPr>
          <w:sz w:val="22"/>
          <w:szCs w:val="22"/>
        </w:rPr>
        <w:t>Kapitülasyon</w:t>
      </w:r>
      <w:r w:rsidR="00EC026A" w:rsidRPr="00207C3D">
        <w:rPr>
          <w:sz w:val="22"/>
          <w:szCs w:val="22"/>
        </w:rPr>
        <w:t>lara</w:t>
      </w:r>
    </w:p>
    <w:p w:rsidR="00CA0C1E" w:rsidRPr="00207C3D" w:rsidRDefault="008249F5" w:rsidP="008249F5">
      <w:pPr>
        <w:pStyle w:val="ListeParagraf"/>
        <w:ind w:left="284"/>
        <w:rPr>
          <w:sz w:val="22"/>
          <w:szCs w:val="22"/>
        </w:rPr>
      </w:pPr>
      <w:r w:rsidRPr="00207C3D">
        <w:rPr>
          <w:b/>
          <w:sz w:val="22"/>
          <w:szCs w:val="22"/>
        </w:rPr>
        <w:t>C)</w:t>
      </w:r>
      <w:r w:rsidR="00EC026A" w:rsidRPr="00207C3D">
        <w:rPr>
          <w:sz w:val="22"/>
          <w:szCs w:val="22"/>
        </w:rPr>
        <w:t>Uluslararası ekonomik yardımlara</w:t>
      </w:r>
    </w:p>
    <w:p w:rsidR="00D43216" w:rsidRPr="00207C3D" w:rsidRDefault="008249F5" w:rsidP="008249F5">
      <w:pPr>
        <w:pStyle w:val="ListeParagraf"/>
        <w:ind w:left="284"/>
        <w:rPr>
          <w:sz w:val="22"/>
          <w:szCs w:val="22"/>
        </w:rPr>
      </w:pPr>
      <w:r w:rsidRPr="00207C3D">
        <w:rPr>
          <w:b/>
          <w:sz w:val="22"/>
          <w:szCs w:val="22"/>
        </w:rPr>
        <w:t>D)</w:t>
      </w:r>
      <w:r w:rsidR="00EC026A" w:rsidRPr="00207C3D">
        <w:rPr>
          <w:sz w:val="22"/>
          <w:szCs w:val="22"/>
        </w:rPr>
        <w:t>Zararlı cemiyetlere</w:t>
      </w:r>
    </w:p>
    <w:p w:rsidR="008249F5" w:rsidRDefault="008249F5" w:rsidP="008249F5">
      <w:pPr>
        <w:rPr>
          <w:sz w:val="10"/>
        </w:rPr>
      </w:pPr>
    </w:p>
    <w:p w:rsidR="008F77C7" w:rsidRDefault="008F77C7" w:rsidP="008249F5">
      <w:pPr>
        <w:rPr>
          <w:sz w:val="10"/>
        </w:rPr>
      </w:pPr>
    </w:p>
    <w:p w:rsidR="008F77C7" w:rsidRDefault="008F77C7" w:rsidP="008249F5">
      <w:pPr>
        <w:rPr>
          <w:sz w:val="10"/>
        </w:rPr>
      </w:pPr>
    </w:p>
    <w:p w:rsidR="008249F5" w:rsidRPr="008249F5" w:rsidRDefault="008249F5" w:rsidP="008249F5">
      <w:pPr>
        <w:rPr>
          <w:sz w:val="10"/>
        </w:rPr>
      </w:pPr>
      <w:r w:rsidRPr="008249F5">
        <w:rPr>
          <w:b/>
          <w:sz w:val="22"/>
          <w:szCs w:val="22"/>
        </w:rPr>
        <w:t xml:space="preserve">7.       </w:t>
      </w:r>
    </w:p>
    <w:p w:rsidR="00EC026A" w:rsidRPr="008249F5" w:rsidRDefault="00EC026A" w:rsidP="008249F5">
      <w:pPr>
        <w:pStyle w:val="ListeParagraf"/>
        <w:numPr>
          <w:ilvl w:val="0"/>
          <w:numId w:val="43"/>
        </w:numPr>
        <w:shd w:val="clear" w:color="auto" w:fill="FFFFFF"/>
        <w:rPr>
          <w:sz w:val="22"/>
          <w:szCs w:val="22"/>
        </w:rPr>
      </w:pPr>
      <w:r w:rsidRPr="008249F5">
        <w:rPr>
          <w:sz w:val="22"/>
          <w:szCs w:val="22"/>
        </w:rPr>
        <w:t>Sütçü İmam</w:t>
      </w:r>
    </w:p>
    <w:p w:rsidR="00EC026A" w:rsidRPr="008249F5" w:rsidRDefault="00EC026A" w:rsidP="008249F5">
      <w:pPr>
        <w:pStyle w:val="ListeParagraf"/>
        <w:numPr>
          <w:ilvl w:val="0"/>
          <w:numId w:val="43"/>
        </w:numPr>
        <w:shd w:val="clear" w:color="auto" w:fill="FFFFFF"/>
        <w:rPr>
          <w:sz w:val="22"/>
          <w:szCs w:val="22"/>
        </w:rPr>
      </w:pPr>
      <w:r w:rsidRPr="008249F5">
        <w:rPr>
          <w:sz w:val="22"/>
          <w:szCs w:val="22"/>
        </w:rPr>
        <w:t>Şahin Bey</w:t>
      </w:r>
    </w:p>
    <w:p w:rsidR="00EC026A" w:rsidRPr="008249F5" w:rsidRDefault="00EC026A" w:rsidP="008249F5">
      <w:pPr>
        <w:pStyle w:val="ListeParagraf"/>
        <w:numPr>
          <w:ilvl w:val="0"/>
          <w:numId w:val="43"/>
        </w:numPr>
        <w:shd w:val="clear" w:color="auto" w:fill="FFFFFF"/>
        <w:rPr>
          <w:sz w:val="22"/>
          <w:szCs w:val="22"/>
        </w:rPr>
      </w:pPr>
      <w:r w:rsidRPr="008249F5">
        <w:rPr>
          <w:sz w:val="22"/>
          <w:szCs w:val="22"/>
        </w:rPr>
        <w:t xml:space="preserve">Ali </w:t>
      </w:r>
      <w:proofErr w:type="spellStart"/>
      <w:r w:rsidRPr="008249F5">
        <w:rPr>
          <w:sz w:val="22"/>
          <w:szCs w:val="22"/>
        </w:rPr>
        <w:t>Saip</w:t>
      </w:r>
      <w:proofErr w:type="spellEnd"/>
      <w:r w:rsidR="00F66585">
        <w:rPr>
          <w:sz w:val="22"/>
          <w:szCs w:val="22"/>
        </w:rPr>
        <w:t xml:space="preserve"> </w:t>
      </w:r>
      <w:r w:rsidR="008249F5">
        <w:rPr>
          <w:sz w:val="22"/>
          <w:szCs w:val="22"/>
        </w:rPr>
        <w:t>Bey</w:t>
      </w:r>
    </w:p>
    <w:p w:rsidR="00D43216" w:rsidRPr="008249F5" w:rsidRDefault="00A10933" w:rsidP="008249F5">
      <w:pPr>
        <w:shd w:val="clear" w:color="auto" w:fill="FFFFFF"/>
        <w:ind w:left="426"/>
        <w:rPr>
          <w:sz w:val="22"/>
          <w:szCs w:val="22"/>
        </w:rPr>
      </w:pPr>
      <w:r>
        <w:rPr>
          <w:sz w:val="22"/>
          <w:szCs w:val="22"/>
        </w:rPr>
        <w:t>Yukarıda</w:t>
      </w:r>
      <w:r w:rsidR="00EC026A" w:rsidRPr="008249F5">
        <w:rPr>
          <w:sz w:val="22"/>
          <w:szCs w:val="22"/>
        </w:rPr>
        <w:t xml:space="preserve"> verilen kişilerin </w:t>
      </w:r>
      <w:r w:rsidR="00EC026A" w:rsidRPr="008249F5">
        <w:rPr>
          <w:b/>
          <w:sz w:val="22"/>
          <w:szCs w:val="22"/>
        </w:rPr>
        <w:t>ortak özelliği</w:t>
      </w:r>
      <w:r w:rsidR="00EC026A" w:rsidRPr="008249F5">
        <w:rPr>
          <w:sz w:val="22"/>
          <w:szCs w:val="22"/>
        </w:rPr>
        <w:t xml:space="preserve"> aşağıdakilerden hangisidir</w:t>
      </w:r>
      <w:r w:rsidR="00DA01FE" w:rsidRPr="008249F5">
        <w:rPr>
          <w:sz w:val="22"/>
          <w:szCs w:val="22"/>
        </w:rPr>
        <w:t>?</w:t>
      </w:r>
    </w:p>
    <w:p w:rsidR="00C30B02" w:rsidRDefault="00C30B02" w:rsidP="008249F5">
      <w:pPr>
        <w:shd w:val="clear" w:color="auto" w:fill="FFFFFF"/>
        <w:rPr>
          <w:sz w:val="8"/>
          <w:szCs w:val="22"/>
        </w:rPr>
      </w:pPr>
    </w:p>
    <w:p w:rsidR="00EC026A" w:rsidRDefault="008249F5" w:rsidP="008249F5">
      <w:pPr>
        <w:pStyle w:val="ListeParagraf"/>
        <w:shd w:val="clear" w:color="auto" w:fill="FFFFFF"/>
        <w:ind w:left="690" w:hanging="406"/>
        <w:rPr>
          <w:sz w:val="22"/>
          <w:szCs w:val="22"/>
        </w:rPr>
      </w:pPr>
      <w:r w:rsidRPr="00207C3D">
        <w:rPr>
          <w:b/>
          <w:sz w:val="22"/>
          <w:szCs w:val="22"/>
        </w:rPr>
        <w:t>A)</w:t>
      </w:r>
      <w:r w:rsidR="00EC026A">
        <w:rPr>
          <w:sz w:val="22"/>
          <w:szCs w:val="22"/>
        </w:rPr>
        <w:t>TBMM’de milletvekili olarak yer almaları</w:t>
      </w:r>
    </w:p>
    <w:p w:rsidR="00EC026A" w:rsidRPr="00EC026A" w:rsidRDefault="008249F5" w:rsidP="008249F5">
      <w:pPr>
        <w:pStyle w:val="ListeParagraf"/>
        <w:shd w:val="clear" w:color="auto" w:fill="FFFFFF"/>
        <w:ind w:left="690" w:hanging="406"/>
        <w:rPr>
          <w:sz w:val="22"/>
          <w:szCs w:val="22"/>
        </w:rPr>
      </w:pPr>
      <w:r w:rsidRPr="00207C3D">
        <w:rPr>
          <w:b/>
          <w:sz w:val="22"/>
          <w:szCs w:val="22"/>
        </w:rPr>
        <w:t>B)</w:t>
      </w:r>
      <w:r w:rsidR="00EC026A">
        <w:rPr>
          <w:sz w:val="22"/>
          <w:szCs w:val="22"/>
        </w:rPr>
        <w:t>Mustafa Kemal Paşa’nın yakın silah arkadaşları olmaları</w:t>
      </w:r>
    </w:p>
    <w:p w:rsidR="00EC026A" w:rsidRDefault="00DA01FE" w:rsidP="008249F5">
      <w:pPr>
        <w:shd w:val="clear" w:color="auto" w:fill="FFFFFF"/>
        <w:ind w:left="690" w:hanging="406"/>
        <w:rPr>
          <w:sz w:val="22"/>
          <w:szCs w:val="22"/>
        </w:rPr>
      </w:pPr>
      <w:r w:rsidRPr="00207C3D">
        <w:rPr>
          <w:b/>
          <w:sz w:val="22"/>
          <w:szCs w:val="22"/>
        </w:rPr>
        <w:t>C)</w:t>
      </w:r>
      <w:r w:rsidR="008C74BE">
        <w:rPr>
          <w:sz w:val="22"/>
          <w:szCs w:val="22"/>
        </w:rPr>
        <w:t>Güney Cephesi’nde Fransızlara karşı bölge halkına önderlik yapmaları</w:t>
      </w:r>
    </w:p>
    <w:p w:rsidR="00DA01FE" w:rsidRPr="00DA01FE" w:rsidRDefault="008C74BE" w:rsidP="008249F5">
      <w:pPr>
        <w:shd w:val="clear" w:color="auto" w:fill="FFFFFF"/>
        <w:ind w:left="690" w:hanging="406"/>
        <w:rPr>
          <w:sz w:val="22"/>
          <w:szCs w:val="22"/>
        </w:rPr>
      </w:pPr>
      <w:r w:rsidRPr="00207C3D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Batı Cephesi’ndeki </w:t>
      </w:r>
      <w:proofErr w:type="spellStart"/>
      <w:r>
        <w:rPr>
          <w:sz w:val="22"/>
          <w:szCs w:val="22"/>
        </w:rPr>
        <w:t>Kuvayı</w:t>
      </w:r>
      <w:proofErr w:type="spellEnd"/>
      <w:r w:rsidR="008249F5">
        <w:rPr>
          <w:sz w:val="22"/>
          <w:szCs w:val="22"/>
        </w:rPr>
        <w:t xml:space="preserve"> M</w:t>
      </w:r>
      <w:r>
        <w:rPr>
          <w:sz w:val="22"/>
          <w:szCs w:val="22"/>
        </w:rPr>
        <w:t>illiye birlikleri arasında iş birliğini sağlamaları</w:t>
      </w:r>
    </w:p>
    <w:p w:rsidR="004302BE" w:rsidRDefault="004302BE" w:rsidP="00C30B02">
      <w:pPr>
        <w:shd w:val="clear" w:color="auto" w:fill="FFFFFF"/>
        <w:ind w:left="284" w:hanging="284"/>
        <w:rPr>
          <w:sz w:val="12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sz w:val="12"/>
          <w:szCs w:val="22"/>
        </w:rPr>
      </w:pPr>
    </w:p>
    <w:p w:rsidR="00B946F9" w:rsidRPr="008249F5" w:rsidRDefault="00B946F9" w:rsidP="00B946F9">
      <w:pPr>
        <w:ind w:left="1418" w:hanging="1418"/>
        <w:rPr>
          <w:sz w:val="12"/>
          <w:szCs w:val="22"/>
        </w:rPr>
      </w:pPr>
    </w:p>
    <w:p w:rsidR="008C74BE" w:rsidRDefault="004302BE" w:rsidP="008C74BE">
      <w:pPr>
        <w:ind w:left="1418" w:hanging="1418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B946F9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    </w:t>
      </w:r>
      <w:r w:rsidR="008C74BE" w:rsidRPr="008249F5">
        <w:rPr>
          <w:b/>
          <w:sz w:val="22"/>
          <w:szCs w:val="22"/>
        </w:rPr>
        <w:t>-</w:t>
      </w:r>
      <w:r w:rsidR="008C74BE" w:rsidRPr="008249F5">
        <w:rPr>
          <w:sz w:val="22"/>
          <w:szCs w:val="22"/>
        </w:rPr>
        <w:t>Türk</w:t>
      </w:r>
      <w:r w:rsidR="008C74BE">
        <w:rPr>
          <w:sz w:val="22"/>
          <w:szCs w:val="22"/>
        </w:rPr>
        <w:t xml:space="preserve"> vatanının sınırları çizilmiştir.</w:t>
      </w:r>
    </w:p>
    <w:p w:rsidR="008C74BE" w:rsidRDefault="008C74BE" w:rsidP="008249F5">
      <w:pPr>
        <w:ind w:left="1418" w:hanging="992"/>
        <w:rPr>
          <w:sz w:val="22"/>
          <w:szCs w:val="22"/>
        </w:rPr>
      </w:pPr>
      <w:r w:rsidRPr="008249F5">
        <w:rPr>
          <w:b/>
          <w:sz w:val="22"/>
          <w:szCs w:val="22"/>
        </w:rPr>
        <w:t>-</w:t>
      </w:r>
      <w:r w:rsidRPr="008249F5">
        <w:rPr>
          <w:sz w:val="22"/>
          <w:szCs w:val="22"/>
        </w:rPr>
        <w:t>Manda</w:t>
      </w:r>
      <w:r>
        <w:rPr>
          <w:sz w:val="22"/>
          <w:szCs w:val="22"/>
        </w:rPr>
        <w:t xml:space="preserve"> ve himaye ilk kez reddedilmiştir.</w:t>
      </w:r>
    </w:p>
    <w:p w:rsidR="008C74BE" w:rsidRDefault="008C74BE" w:rsidP="008249F5">
      <w:pPr>
        <w:ind w:left="1418" w:hanging="992"/>
        <w:rPr>
          <w:sz w:val="22"/>
          <w:szCs w:val="22"/>
        </w:rPr>
      </w:pPr>
      <w:r w:rsidRPr="008249F5">
        <w:rPr>
          <w:sz w:val="22"/>
          <w:szCs w:val="22"/>
        </w:rPr>
        <w:t xml:space="preserve">- </w:t>
      </w:r>
      <w:proofErr w:type="spellStart"/>
      <w:r w:rsidR="008249F5" w:rsidRPr="008249F5">
        <w:rPr>
          <w:sz w:val="22"/>
          <w:szCs w:val="22"/>
        </w:rPr>
        <w:t>Milli</w:t>
      </w:r>
      <w:r>
        <w:rPr>
          <w:sz w:val="22"/>
          <w:szCs w:val="22"/>
        </w:rPr>
        <w:t>Cemiyetler</w:t>
      </w:r>
      <w:proofErr w:type="spellEnd"/>
      <w:r>
        <w:rPr>
          <w:sz w:val="22"/>
          <w:szCs w:val="22"/>
        </w:rPr>
        <w:t xml:space="preserve"> birleştirilmiştir.</w:t>
      </w:r>
    </w:p>
    <w:p w:rsidR="008249F5" w:rsidRDefault="008249F5" w:rsidP="008C74BE">
      <w:pPr>
        <w:ind w:left="1418" w:hanging="1418"/>
        <w:rPr>
          <w:sz w:val="8"/>
          <w:szCs w:val="22"/>
        </w:rPr>
      </w:pPr>
    </w:p>
    <w:p w:rsidR="00B946F9" w:rsidRPr="008249F5" w:rsidRDefault="008249F5" w:rsidP="008249F5">
      <w:pPr>
        <w:ind w:left="284"/>
        <w:rPr>
          <w:sz w:val="22"/>
        </w:rPr>
      </w:pPr>
      <w:r w:rsidRPr="008249F5">
        <w:rPr>
          <w:sz w:val="22"/>
        </w:rPr>
        <w:t>Milli Mücadele’</w:t>
      </w:r>
      <w:r w:rsidR="008C74BE" w:rsidRPr="008249F5">
        <w:rPr>
          <w:sz w:val="22"/>
        </w:rPr>
        <w:t xml:space="preserve">nin </w:t>
      </w:r>
      <w:r w:rsidR="008C74BE" w:rsidRPr="00AB4BB7">
        <w:rPr>
          <w:b/>
          <w:sz w:val="22"/>
        </w:rPr>
        <w:t xml:space="preserve">hazırlık </w:t>
      </w:r>
      <w:r w:rsidR="00E6252F" w:rsidRPr="00AB4BB7">
        <w:rPr>
          <w:b/>
          <w:sz w:val="22"/>
        </w:rPr>
        <w:t>aşamasına ait</w:t>
      </w:r>
      <w:r w:rsidR="00E6252F" w:rsidRPr="008249F5">
        <w:rPr>
          <w:sz w:val="22"/>
        </w:rPr>
        <w:t xml:space="preserve"> aşağıdaki gelişmelerden hangisiyle ilgi</w:t>
      </w:r>
      <w:r w:rsidRPr="008249F5">
        <w:rPr>
          <w:sz w:val="22"/>
        </w:rPr>
        <w:t>li yukarıda bilgi</w:t>
      </w:r>
      <w:r w:rsidR="00F66585">
        <w:rPr>
          <w:sz w:val="22"/>
        </w:rPr>
        <w:t xml:space="preserve"> </w:t>
      </w:r>
      <w:r w:rsidRPr="00F66585">
        <w:rPr>
          <w:sz w:val="22"/>
          <w:u w:val="single"/>
        </w:rPr>
        <w:t>verilmemiştir</w:t>
      </w:r>
      <w:r w:rsidRPr="008249F5">
        <w:rPr>
          <w:sz w:val="22"/>
        </w:rPr>
        <w:t>?</w:t>
      </w:r>
    </w:p>
    <w:p w:rsidR="00137E77" w:rsidRPr="00207C3D" w:rsidRDefault="00E6252F" w:rsidP="008249F5">
      <w:pPr>
        <w:ind w:left="284"/>
        <w:rPr>
          <w:sz w:val="22"/>
        </w:rPr>
      </w:pPr>
      <w:r w:rsidRPr="00207C3D">
        <w:rPr>
          <w:b/>
          <w:sz w:val="22"/>
        </w:rPr>
        <w:t>A)</w:t>
      </w:r>
      <w:r w:rsidRPr="00207C3D">
        <w:rPr>
          <w:sz w:val="22"/>
        </w:rPr>
        <w:t>Misakı</w:t>
      </w:r>
      <w:r w:rsidR="00F66585">
        <w:rPr>
          <w:sz w:val="22"/>
        </w:rPr>
        <w:t xml:space="preserve"> M</w:t>
      </w:r>
      <w:r w:rsidRPr="00207C3D">
        <w:rPr>
          <w:sz w:val="22"/>
        </w:rPr>
        <w:t>illi</w:t>
      </w:r>
      <w:r w:rsidR="00F66585">
        <w:rPr>
          <w:sz w:val="22"/>
        </w:rPr>
        <w:tab/>
      </w:r>
      <w:r w:rsidR="00F66585">
        <w:rPr>
          <w:sz w:val="22"/>
        </w:rPr>
        <w:tab/>
      </w:r>
      <w:r w:rsidRPr="00207C3D">
        <w:rPr>
          <w:b/>
          <w:sz w:val="22"/>
        </w:rPr>
        <w:t>B)</w:t>
      </w:r>
      <w:r w:rsidRPr="00207C3D">
        <w:rPr>
          <w:sz w:val="22"/>
        </w:rPr>
        <w:t>Sivas Kongresi</w:t>
      </w:r>
    </w:p>
    <w:p w:rsidR="00137E77" w:rsidRPr="00207C3D" w:rsidRDefault="00E6252F" w:rsidP="008249F5">
      <w:pPr>
        <w:ind w:left="284"/>
        <w:rPr>
          <w:sz w:val="22"/>
        </w:rPr>
      </w:pPr>
      <w:r w:rsidRPr="00207C3D">
        <w:rPr>
          <w:b/>
          <w:sz w:val="22"/>
        </w:rPr>
        <w:t>C)</w:t>
      </w:r>
      <w:r w:rsidRPr="00207C3D">
        <w:rPr>
          <w:sz w:val="22"/>
        </w:rPr>
        <w:t>Erzurum</w:t>
      </w:r>
      <w:r w:rsidR="00F66585">
        <w:rPr>
          <w:sz w:val="22"/>
        </w:rPr>
        <w:t xml:space="preserve"> </w:t>
      </w:r>
      <w:r w:rsidRPr="00207C3D">
        <w:rPr>
          <w:sz w:val="22"/>
        </w:rPr>
        <w:t>Kongresi</w:t>
      </w:r>
      <w:r w:rsidR="00F66585">
        <w:rPr>
          <w:sz w:val="22"/>
        </w:rPr>
        <w:tab/>
      </w:r>
      <w:r w:rsidRPr="00207C3D">
        <w:rPr>
          <w:b/>
          <w:sz w:val="22"/>
        </w:rPr>
        <w:t>D)</w:t>
      </w:r>
      <w:r w:rsidRPr="00207C3D">
        <w:rPr>
          <w:sz w:val="22"/>
        </w:rPr>
        <w:t>Amasya Genelgesi</w:t>
      </w:r>
    </w:p>
    <w:p w:rsidR="00C30B02" w:rsidRDefault="00C30B02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8F77C7" w:rsidRDefault="008F77C7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8F77C7" w:rsidRPr="00207C3D" w:rsidRDefault="008F77C7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C30B02" w:rsidRDefault="00185EE4" w:rsidP="00F66585">
      <w:pPr>
        <w:shd w:val="clear" w:color="auto" w:fill="FFFFFF"/>
        <w:ind w:left="142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076A4D">
        <w:rPr>
          <w:b/>
          <w:sz w:val="22"/>
          <w:szCs w:val="22"/>
        </w:rPr>
        <w:t>.</w:t>
      </w:r>
      <w:r w:rsidR="00F66585">
        <w:rPr>
          <w:b/>
          <w:sz w:val="22"/>
          <w:szCs w:val="22"/>
        </w:rPr>
        <w:t xml:space="preserve">  </w:t>
      </w:r>
      <w:r w:rsidR="00E6252F" w:rsidRPr="003B665B">
        <w:rPr>
          <w:b/>
          <w:sz w:val="22"/>
          <w:szCs w:val="22"/>
        </w:rPr>
        <w:t>I.</w:t>
      </w:r>
      <w:r w:rsidR="00E6252F">
        <w:rPr>
          <w:sz w:val="22"/>
          <w:szCs w:val="22"/>
        </w:rPr>
        <w:t xml:space="preserve">Mustafa Kemal Paşa, 9. Ordu Müfettişi olarak </w:t>
      </w:r>
      <w:r w:rsidR="00F66585">
        <w:rPr>
          <w:sz w:val="22"/>
          <w:szCs w:val="22"/>
        </w:rPr>
        <w:t xml:space="preserve">Samsun’a </w:t>
      </w:r>
      <w:r w:rsidR="0088698C">
        <w:rPr>
          <w:sz w:val="22"/>
          <w:szCs w:val="22"/>
        </w:rPr>
        <w:t>çıktı.</w:t>
      </w:r>
    </w:p>
    <w:p w:rsidR="0088698C" w:rsidRDefault="0088698C" w:rsidP="003B665B">
      <w:pPr>
        <w:shd w:val="clear" w:color="auto" w:fill="FFFFFF"/>
        <w:ind w:left="709" w:hanging="284"/>
        <w:rPr>
          <w:sz w:val="22"/>
          <w:szCs w:val="22"/>
        </w:rPr>
      </w:pPr>
      <w:proofErr w:type="gramStart"/>
      <w:r w:rsidRPr="003B665B">
        <w:rPr>
          <w:b/>
          <w:sz w:val="22"/>
          <w:szCs w:val="22"/>
        </w:rPr>
        <w:t>II.</w:t>
      </w:r>
      <w:r>
        <w:rPr>
          <w:sz w:val="22"/>
          <w:szCs w:val="22"/>
        </w:rPr>
        <w:t>Erzurum</w:t>
      </w:r>
      <w:proofErr w:type="gramEnd"/>
      <w:r>
        <w:rPr>
          <w:sz w:val="22"/>
          <w:szCs w:val="22"/>
        </w:rPr>
        <w:t xml:space="preserve"> Kongresi toplandı.</w:t>
      </w:r>
    </w:p>
    <w:p w:rsidR="0088698C" w:rsidRDefault="0088698C" w:rsidP="003B665B">
      <w:pPr>
        <w:shd w:val="clear" w:color="auto" w:fill="FFFFFF"/>
        <w:ind w:left="709" w:hanging="284"/>
        <w:rPr>
          <w:sz w:val="22"/>
          <w:szCs w:val="22"/>
        </w:rPr>
      </w:pPr>
      <w:proofErr w:type="gramStart"/>
      <w:r w:rsidRPr="003B665B">
        <w:rPr>
          <w:b/>
          <w:sz w:val="22"/>
          <w:szCs w:val="22"/>
        </w:rPr>
        <w:t>III.</w:t>
      </w:r>
      <w:r>
        <w:rPr>
          <w:sz w:val="22"/>
          <w:szCs w:val="22"/>
        </w:rPr>
        <w:t>Havza</w:t>
      </w:r>
      <w:proofErr w:type="gramEnd"/>
      <w:r>
        <w:rPr>
          <w:sz w:val="22"/>
          <w:szCs w:val="22"/>
        </w:rPr>
        <w:t xml:space="preserve"> Genelgesi yayımlandı</w:t>
      </w:r>
    </w:p>
    <w:p w:rsidR="0088698C" w:rsidRDefault="0088698C" w:rsidP="003B665B">
      <w:pPr>
        <w:shd w:val="clear" w:color="auto" w:fill="FFFFFF"/>
        <w:ind w:left="709" w:hanging="284"/>
        <w:rPr>
          <w:sz w:val="22"/>
          <w:szCs w:val="22"/>
        </w:rPr>
      </w:pPr>
      <w:proofErr w:type="gramStart"/>
      <w:r w:rsidRPr="003B665B">
        <w:rPr>
          <w:b/>
          <w:sz w:val="22"/>
          <w:szCs w:val="22"/>
        </w:rPr>
        <w:t>IV.</w:t>
      </w:r>
      <w:r>
        <w:rPr>
          <w:sz w:val="22"/>
          <w:szCs w:val="22"/>
        </w:rPr>
        <w:t>Sivas</w:t>
      </w:r>
      <w:proofErr w:type="gramEnd"/>
      <w:r>
        <w:rPr>
          <w:sz w:val="22"/>
          <w:szCs w:val="22"/>
        </w:rPr>
        <w:t xml:space="preserve"> Kongresi toplandı.</w:t>
      </w:r>
    </w:p>
    <w:p w:rsidR="0088698C" w:rsidRDefault="0088698C" w:rsidP="00C30FBF">
      <w:pPr>
        <w:shd w:val="clear" w:color="auto" w:fill="FFFFFF"/>
        <w:ind w:left="284" w:hanging="284"/>
        <w:rPr>
          <w:sz w:val="2"/>
          <w:szCs w:val="22"/>
        </w:rPr>
      </w:pPr>
    </w:p>
    <w:p w:rsidR="008F77C7" w:rsidRDefault="008F77C7" w:rsidP="00C30FBF">
      <w:pPr>
        <w:shd w:val="clear" w:color="auto" w:fill="FFFFFF"/>
        <w:ind w:left="284" w:hanging="284"/>
        <w:rPr>
          <w:sz w:val="2"/>
          <w:szCs w:val="22"/>
        </w:rPr>
      </w:pPr>
    </w:p>
    <w:p w:rsidR="008F77C7" w:rsidRDefault="008F77C7" w:rsidP="00C30FBF">
      <w:pPr>
        <w:shd w:val="clear" w:color="auto" w:fill="FFFFFF"/>
        <w:ind w:left="284" w:hanging="284"/>
        <w:rPr>
          <w:sz w:val="2"/>
          <w:szCs w:val="22"/>
        </w:rPr>
      </w:pPr>
    </w:p>
    <w:p w:rsidR="00C30B02" w:rsidRPr="003B665B" w:rsidRDefault="006D4C1C" w:rsidP="003B665B">
      <w:pPr>
        <w:ind w:left="284"/>
        <w:rPr>
          <w:sz w:val="22"/>
        </w:rPr>
      </w:pPr>
      <w:r>
        <w:rPr>
          <w:sz w:val="22"/>
        </w:rPr>
        <w:t>Verilen</w:t>
      </w:r>
      <w:r w:rsidR="0088698C" w:rsidRPr="003B665B">
        <w:rPr>
          <w:sz w:val="22"/>
        </w:rPr>
        <w:t xml:space="preserve"> olayların </w:t>
      </w:r>
      <w:r w:rsidR="0088698C" w:rsidRPr="00AB4BB7">
        <w:rPr>
          <w:b/>
          <w:sz w:val="22"/>
        </w:rPr>
        <w:t>kronolojik sıralanışı</w:t>
      </w:r>
      <w:r w:rsidR="0088698C" w:rsidRPr="003B665B">
        <w:rPr>
          <w:sz w:val="22"/>
        </w:rPr>
        <w:t xml:space="preserve"> aşağıdakilerin hangisinde verilmiştir?</w:t>
      </w:r>
    </w:p>
    <w:p w:rsidR="008F77C7" w:rsidRPr="00207C3D" w:rsidRDefault="008F77C7" w:rsidP="0088698C">
      <w:pPr>
        <w:rPr>
          <w:sz w:val="8"/>
          <w:szCs w:val="22"/>
        </w:rPr>
      </w:pPr>
    </w:p>
    <w:p w:rsidR="00C30B02" w:rsidRPr="00C30B02" w:rsidRDefault="00C30B02" w:rsidP="00185EE4">
      <w:pPr>
        <w:shd w:val="clear" w:color="auto" w:fill="FFFFFF"/>
        <w:ind w:left="851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88698C">
        <w:rPr>
          <w:sz w:val="22"/>
          <w:szCs w:val="22"/>
        </w:rPr>
        <w:t>I</w:t>
      </w:r>
      <w:r w:rsidR="00207C3D">
        <w:rPr>
          <w:sz w:val="22"/>
          <w:szCs w:val="22"/>
        </w:rPr>
        <w:t xml:space="preserve"> – </w:t>
      </w:r>
      <w:r w:rsidR="0088698C">
        <w:rPr>
          <w:sz w:val="22"/>
          <w:szCs w:val="22"/>
        </w:rPr>
        <w:t>III</w:t>
      </w:r>
      <w:r w:rsidR="00207C3D">
        <w:rPr>
          <w:sz w:val="22"/>
          <w:szCs w:val="22"/>
        </w:rPr>
        <w:t xml:space="preserve"> – </w:t>
      </w:r>
      <w:r w:rsidR="0088698C">
        <w:rPr>
          <w:sz w:val="22"/>
          <w:szCs w:val="22"/>
        </w:rPr>
        <w:t>IV</w:t>
      </w:r>
      <w:r w:rsidR="00207C3D">
        <w:rPr>
          <w:sz w:val="22"/>
          <w:szCs w:val="22"/>
        </w:rPr>
        <w:t xml:space="preserve"> –</w:t>
      </w:r>
      <w:r w:rsidR="0088698C">
        <w:rPr>
          <w:sz w:val="22"/>
          <w:szCs w:val="22"/>
        </w:rPr>
        <w:t>II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 xml:space="preserve">B) </w:t>
      </w:r>
      <w:r w:rsidR="0088698C">
        <w:rPr>
          <w:sz w:val="22"/>
          <w:szCs w:val="22"/>
        </w:rPr>
        <w:t>I</w:t>
      </w:r>
      <w:r w:rsidR="00207C3D">
        <w:rPr>
          <w:sz w:val="22"/>
          <w:szCs w:val="22"/>
        </w:rPr>
        <w:t xml:space="preserve"> – </w:t>
      </w:r>
      <w:r w:rsidR="0088698C">
        <w:rPr>
          <w:sz w:val="22"/>
          <w:szCs w:val="22"/>
        </w:rPr>
        <w:t>III</w:t>
      </w:r>
      <w:r w:rsidR="00207C3D">
        <w:rPr>
          <w:sz w:val="22"/>
          <w:szCs w:val="22"/>
        </w:rPr>
        <w:t xml:space="preserve"> – </w:t>
      </w:r>
      <w:r w:rsidR="0088698C">
        <w:rPr>
          <w:sz w:val="22"/>
          <w:szCs w:val="22"/>
        </w:rPr>
        <w:t>II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IV</w:t>
      </w:r>
    </w:p>
    <w:p w:rsidR="00C30B02" w:rsidRPr="00C30B02" w:rsidRDefault="00C30B02" w:rsidP="00185EE4">
      <w:pPr>
        <w:shd w:val="clear" w:color="auto" w:fill="FFFFFF"/>
        <w:ind w:left="851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3B2F4C">
        <w:rPr>
          <w:sz w:val="22"/>
          <w:szCs w:val="22"/>
        </w:rPr>
        <w:t>III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IV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 xml:space="preserve">D) </w:t>
      </w:r>
      <w:r w:rsidR="003B2F4C">
        <w:rPr>
          <w:sz w:val="22"/>
          <w:szCs w:val="22"/>
        </w:rPr>
        <w:t>IV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II</w:t>
      </w:r>
      <w:r w:rsidR="00207C3D">
        <w:rPr>
          <w:sz w:val="22"/>
          <w:szCs w:val="22"/>
        </w:rPr>
        <w:t xml:space="preserve"> – </w:t>
      </w:r>
      <w:r w:rsidR="003B2F4C">
        <w:rPr>
          <w:sz w:val="22"/>
          <w:szCs w:val="22"/>
        </w:rPr>
        <w:t>III</w:t>
      </w:r>
    </w:p>
    <w:p w:rsidR="00C30B02" w:rsidRPr="00207C3D" w:rsidRDefault="00C30B02" w:rsidP="00C30B02">
      <w:pPr>
        <w:shd w:val="clear" w:color="auto" w:fill="FFFFFF"/>
        <w:ind w:left="284" w:hanging="284"/>
        <w:rPr>
          <w:sz w:val="10"/>
          <w:szCs w:val="22"/>
        </w:rPr>
      </w:pPr>
    </w:p>
    <w:p w:rsidR="00C30B02" w:rsidRPr="00207C3D" w:rsidRDefault="00C30B02" w:rsidP="00C30B02">
      <w:pPr>
        <w:shd w:val="clear" w:color="auto" w:fill="FFFFFF"/>
        <w:ind w:left="284" w:hanging="284"/>
        <w:rPr>
          <w:sz w:val="10"/>
          <w:szCs w:val="22"/>
        </w:rPr>
      </w:pPr>
    </w:p>
    <w:p w:rsidR="00207C3D" w:rsidRDefault="00207C3D" w:rsidP="00C30B02">
      <w:pPr>
        <w:shd w:val="clear" w:color="auto" w:fill="FFFFFF"/>
        <w:ind w:left="284" w:hanging="284"/>
        <w:rPr>
          <w:b/>
          <w:sz w:val="10"/>
          <w:szCs w:val="22"/>
        </w:rPr>
      </w:pPr>
    </w:p>
    <w:p w:rsidR="00207C3D" w:rsidRPr="00207C3D" w:rsidRDefault="00207C3D" w:rsidP="00C30B02">
      <w:pPr>
        <w:shd w:val="clear" w:color="auto" w:fill="FFFFFF"/>
        <w:ind w:left="284" w:hanging="284"/>
        <w:rPr>
          <w:b/>
          <w:sz w:val="10"/>
          <w:szCs w:val="22"/>
        </w:rPr>
      </w:pPr>
    </w:p>
    <w:p w:rsidR="005C29B5" w:rsidRDefault="00D470D0" w:rsidP="003A0412">
      <w:pPr>
        <w:shd w:val="clear" w:color="auto" w:fill="FFFFFF"/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076A4D">
        <w:rPr>
          <w:b/>
          <w:sz w:val="22"/>
          <w:szCs w:val="22"/>
        </w:rPr>
        <w:t>.</w:t>
      </w:r>
      <w:r w:rsidR="003B2F4C">
        <w:rPr>
          <w:b/>
          <w:sz w:val="22"/>
          <w:szCs w:val="22"/>
        </w:rPr>
        <w:t>Aşağıdaki gelişmelerden hangisi Kurtuluş Savaşı sürecini olumsuz etkilemiştir</w:t>
      </w:r>
      <w:r w:rsidR="005C29B5">
        <w:rPr>
          <w:b/>
          <w:sz w:val="22"/>
          <w:szCs w:val="22"/>
        </w:rPr>
        <w:t>?</w:t>
      </w:r>
    </w:p>
    <w:p w:rsidR="003B2F4C" w:rsidRDefault="003B2F4C" w:rsidP="003A0412">
      <w:pPr>
        <w:shd w:val="clear" w:color="auto" w:fill="FFFFFF"/>
        <w:ind w:left="709" w:hanging="375"/>
        <w:rPr>
          <w:sz w:val="22"/>
          <w:szCs w:val="22"/>
        </w:rPr>
      </w:pPr>
      <w:r w:rsidRPr="00207C3D">
        <w:rPr>
          <w:b/>
          <w:sz w:val="22"/>
          <w:szCs w:val="22"/>
        </w:rPr>
        <w:t>A)</w:t>
      </w:r>
      <w:r>
        <w:rPr>
          <w:sz w:val="22"/>
          <w:szCs w:val="22"/>
        </w:rPr>
        <w:t>TBMM’nin açılması</w:t>
      </w:r>
    </w:p>
    <w:p w:rsidR="00C77B83" w:rsidRDefault="00C77B83" w:rsidP="003A0412">
      <w:pPr>
        <w:shd w:val="clear" w:color="auto" w:fill="FFFFFF"/>
        <w:ind w:left="709" w:hanging="375"/>
        <w:rPr>
          <w:sz w:val="22"/>
          <w:szCs w:val="22"/>
        </w:rPr>
      </w:pPr>
      <w:r w:rsidRPr="00207C3D">
        <w:rPr>
          <w:b/>
          <w:sz w:val="22"/>
          <w:szCs w:val="22"/>
        </w:rPr>
        <w:t>B)</w:t>
      </w:r>
      <w:r w:rsidR="003B2F4C">
        <w:rPr>
          <w:sz w:val="22"/>
          <w:szCs w:val="22"/>
        </w:rPr>
        <w:t>Anadolu ve Rumeli Müdafaa-i Hukuk Cemiyeti’nin kurulması</w:t>
      </w:r>
    </w:p>
    <w:p w:rsidR="003B2F4C" w:rsidRDefault="00C77B83" w:rsidP="003A0412">
      <w:pPr>
        <w:shd w:val="clear" w:color="auto" w:fill="FFFFFF"/>
        <w:ind w:left="709" w:hanging="375"/>
        <w:rPr>
          <w:sz w:val="22"/>
          <w:szCs w:val="22"/>
        </w:rPr>
      </w:pPr>
      <w:r w:rsidRPr="00207C3D">
        <w:rPr>
          <w:b/>
          <w:sz w:val="22"/>
          <w:szCs w:val="22"/>
        </w:rPr>
        <w:t>C)</w:t>
      </w:r>
      <w:r w:rsidR="003B2F4C">
        <w:rPr>
          <w:sz w:val="22"/>
          <w:szCs w:val="22"/>
        </w:rPr>
        <w:t>TBMM’ye karşı ayaklanmaların çıkması</w:t>
      </w:r>
    </w:p>
    <w:p w:rsidR="00C30B02" w:rsidRPr="004D321E" w:rsidRDefault="00C77B83" w:rsidP="003A0412">
      <w:pPr>
        <w:shd w:val="clear" w:color="auto" w:fill="FFFFFF"/>
        <w:ind w:left="709" w:hanging="375"/>
        <w:rPr>
          <w:sz w:val="22"/>
          <w:szCs w:val="22"/>
        </w:rPr>
      </w:pPr>
      <w:r w:rsidRPr="00207C3D">
        <w:rPr>
          <w:b/>
          <w:sz w:val="22"/>
          <w:szCs w:val="22"/>
        </w:rPr>
        <w:t>D)</w:t>
      </w:r>
      <w:r w:rsidR="003B2F4C">
        <w:rPr>
          <w:sz w:val="22"/>
          <w:szCs w:val="22"/>
        </w:rPr>
        <w:t>Düzenli ordunun kurulması</w:t>
      </w:r>
    </w:p>
    <w:p w:rsidR="003A0412" w:rsidRDefault="003A0412" w:rsidP="00486E24">
      <w:pPr>
        <w:ind w:left="426" w:hanging="426"/>
        <w:rPr>
          <w:sz w:val="10"/>
          <w:szCs w:val="22"/>
        </w:rPr>
      </w:pPr>
    </w:p>
    <w:p w:rsidR="00A10933" w:rsidRDefault="00A10933" w:rsidP="00486E24">
      <w:pPr>
        <w:ind w:left="426" w:hanging="426"/>
        <w:rPr>
          <w:sz w:val="10"/>
          <w:szCs w:val="22"/>
        </w:rPr>
      </w:pPr>
    </w:p>
    <w:p w:rsidR="003A0412" w:rsidRDefault="003A0412" w:rsidP="00486E24">
      <w:pPr>
        <w:ind w:left="426" w:hanging="426"/>
        <w:rPr>
          <w:sz w:val="10"/>
          <w:szCs w:val="22"/>
        </w:rPr>
      </w:pPr>
    </w:p>
    <w:p w:rsidR="00207C3D" w:rsidRPr="00E84857" w:rsidRDefault="00C77B83" w:rsidP="00486E24">
      <w:pPr>
        <w:ind w:left="426" w:hanging="426"/>
        <w:rPr>
          <w:sz w:val="22"/>
        </w:rPr>
      </w:pPr>
      <w:r w:rsidRPr="00E84857">
        <w:rPr>
          <w:b/>
          <w:sz w:val="22"/>
        </w:rPr>
        <w:t>11.</w:t>
      </w:r>
      <w:r w:rsidR="00783848" w:rsidRPr="00E84857">
        <w:rPr>
          <w:sz w:val="22"/>
        </w:rPr>
        <w:t>Büyük Millet Meclisinin açılmasının ardından meclise karşı birçok bölgede ayaklanma çıkmıştır.</w:t>
      </w:r>
    </w:p>
    <w:p w:rsidR="003077C5" w:rsidRPr="00E84857" w:rsidRDefault="00783848" w:rsidP="00486E24">
      <w:pPr>
        <w:ind w:left="426"/>
        <w:rPr>
          <w:b/>
          <w:sz w:val="22"/>
        </w:rPr>
      </w:pPr>
      <w:r w:rsidRPr="00E84857">
        <w:rPr>
          <w:b/>
          <w:sz w:val="22"/>
        </w:rPr>
        <w:t>Bu ayaklanmalara karşı;</w:t>
      </w:r>
    </w:p>
    <w:p w:rsidR="00783848" w:rsidRPr="00486E24" w:rsidRDefault="00783848" w:rsidP="00486E24">
      <w:pPr>
        <w:ind w:left="709"/>
        <w:rPr>
          <w:sz w:val="22"/>
        </w:rPr>
      </w:pPr>
      <w:r w:rsidRPr="00486E24">
        <w:rPr>
          <w:b/>
          <w:sz w:val="22"/>
        </w:rPr>
        <w:t>I.</w:t>
      </w:r>
      <w:r w:rsidRPr="00486E24">
        <w:rPr>
          <w:sz w:val="22"/>
        </w:rPr>
        <w:t>Hıyanet-i Vataniye Kanunu’nun çıkarılması</w:t>
      </w:r>
    </w:p>
    <w:p w:rsidR="00783848" w:rsidRPr="00486E24" w:rsidRDefault="00783848" w:rsidP="00486E24">
      <w:pPr>
        <w:ind w:left="709"/>
        <w:rPr>
          <w:sz w:val="22"/>
        </w:rPr>
      </w:pPr>
      <w:proofErr w:type="gramStart"/>
      <w:r w:rsidRPr="00486E24">
        <w:rPr>
          <w:b/>
          <w:sz w:val="22"/>
        </w:rPr>
        <w:t>II.</w:t>
      </w:r>
      <w:r w:rsidRPr="00486E24">
        <w:rPr>
          <w:sz w:val="22"/>
        </w:rPr>
        <w:t>İstiklal</w:t>
      </w:r>
      <w:proofErr w:type="gramEnd"/>
      <w:r w:rsidRPr="00486E24">
        <w:rPr>
          <w:sz w:val="22"/>
        </w:rPr>
        <w:t xml:space="preserve"> Mahkemelerinin kurulması</w:t>
      </w:r>
    </w:p>
    <w:p w:rsidR="00783848" w:rsidRDefault="00783848" w:rsidP="00486E24">
      <w:pPr>
        <w:ind w:left="709"/>
        <w:rPr>
          <w:sz w:val="22"/>
        </w:rPr>
      </w:pPr>
      <w:proofErr w:type="gramStart"/>
      <w:r w:rsidRPr="00486E24">
        <w:rPr>
          <w:b/>
          <w:sz w:val="22"/>
        </w:rPr>
        <w:t>III.</w:t>
      </w:r>
      <w:r w:rsidRPr="00486E24">
        <w:rPr>
          <w:sz w:val="22"/>
        </w:rPr>
        <w:t>Sevr</w:t>
      </w:r>
      <w:proofErr w:type="gramEnd"/>
      <w:r w:rsidRPr="00486E24">
        <w:rPr>
          <w:sz w:val="22"/>
        </w:rPr>
        <w:t xml:space="preserve"> Antlaşması’nın imzalanması</w:t>
      </w:r>
    </w:p>
    <w:p w:rsidR="00783848" w:rsidRPr="00486E24" w:rsidRDefault="00783848" w:rsidP="00486E24">
      <w:pPr>
        <w:ind w:left="426"/>
        <w:rPr>
          <w:sz w:val="22"/>
        </w:rPr>
      </w:pPr>
      <w:r w:rsidRPr="00486E24">
        <w:rPr>
          <w:sz w:val="22"/>
        </w:rPr>
        <w:t>Önlemlerinden hangilerinin alındığı söylenebilir?</w:t>
      </w:r>
    </w:p>
    <w:p w:rsidR="00783848" w:rsidRPr="00E36276" w:rsidRDefault="00783848" w:rsidP="00486E24">
      <w:pPr>
        <w:ind w:left="426"/>
        <w:rPr>
          <w:sz w:val="22"/>
        </w:rPr>
      </w:pPr>
      <w:r w:rsidRPr="00E36276">
        <w:rPr>
          <w:b/>
          <w:sz w:val="22"/>
        </w:rPr>
        <w:t>A)</w:t>
      </w:r>
      <w:r w:rsidRPr="00E36276">
        <w:rPr>
          <w:sz w:val="22"/>
        </w:rPr>
        <w:t>I ve II</w:t>
      </w:r>
      <w:r w:rsidR="00F66585">
        <w:rPr>
          <w:sz w:val="22"/>
        </w:rPr>
        <w:tab/>
      </w:r>
      <w:r w:rsidR="00F66585">
        <w:rPr>
          <w:sz w:val="22"/>
        </w:rPr>
        <w:tab/>
      </w:r>
      <w:r w:rsidRPr="00E36276">
        <w:rPr>
          <w:b/>
          <w:sz w:val="22"/>
        </w:rPr>
        <w:t>B)</w:t>
      </w:r>
      <w:r w:rsidRPr="00E36276">
        <w:rPr>
          <w:sz w:val="22"/>
        </w:rPr>
        <w:t>I ve III</w:t>
      </w:r>
    </w:p>
    <w:p w:rsidR="003077C5" w:rsidRPr="00E36276" w:rsidRDefault="003077C5" w:rsidP="00486E24">
      <w:pPr>
        <w:ind w:left="426"/>
        <w:rPr>
          <w:sz w:val="22"/>
        </w:rPr>
      </w:pPr>
      <w:r w:rsidRPr="00E36276">
        <w:rPr>
          <w:b/>
          <w:sz w:val="22"/>
        </w:rPr>
        <w:t>C)</w:t>
      </w:r>
      <w:r w:rsidR="00783848" w:rsidRPr="00E36276">
        <w:rPr>
          <w:sz w:val="22"/>
        </w:rPr>
        <w:t>II ve II</w:t>
      </w:r>
      <w:r w:rsidR="004D14CC" w:rsidRPr="00E36276">
        <w:rPr>
          <w:sz w:val="22"/>
        </w:rPr>
        <w:t xml:space="preserve">I        </w:t>
      </w:r>
      <w:r w:rsidR="00F66585">
        <w:rPr>
          <w:sz w:val="22"/>
        </w:rPr>
        <w:tab/>
      </w:r>
      <w:r w:rsidR="004D14CC" w:rsidRPr="00E36276">
        <w:rPr>
          <w:b/>
          <w:sz w:val="22"/>
        </w:rPr>
        <w:t>D)</w:t>
      </w:r>
      <w:r w:rsidR="004D14CC" w:rsidRPr="00E36276">
        <w:rPr>
          <w:sz w:val="22"/>
        </w:rPr>
        <w:t>I,II ve III</w:t>
      </w:r>
    </w:p>
    <w:p w:rsidR="00C30B02" w:rsidRDefault="00C30B02" w:rsidP="00CB7AD4">
      <w:pPr>
        <w:shd w:val="clear" w:color="auto" w:fill="FFFFFF"/>
        <w:ind w:left="426" w:hanging="426"/>
        <w:rPr>
          <w:sz w:val="22"/>
          <w:szCs w:val="22"/>
        </w:rPr>
      </w:pPr>
    </w:p>
    <w:p w:rsidR="00A10933" w:rsidRPr="00C30B02" w:rsidRDefault="00A10933" w:rsidP="00CB7AD4">
      <w:pPr>
        <w:shd w:val="clear" w:color="auto" w:fill="FFFFFF"/>
        <w:ind w:left="426" w:hanging="426"/>
        <w:rPr>
          <w:sz w:val="22"/>
          <w:szCs w:val="22"/>
        </w:rPr>
      </w:pPr>
    </w:p>
    <w:tbl>
      <w:tblPr>
        <w:tblStyle w:val="TabloKlavuzu"/>
        <w:tblW w:w="5353" w:type="dxa"/>
        <w:tblInd w:w="284" w:type="dxa"/>
        <w:tblLook w:val="04A0"/>
      </w:tblPr>
      <w:tblGrid>
        <w:gridCol w:w="5353"/>
      </w:tblGrid>
      <w:tr w:rsidR="00E62B7E" w:rsidRPr="00207C3D" w:rsidTr="00207C3D">
        <w:tc>
          <w:tcPr>
            <w:tcW w:w="5353" w:type="dxa"/>
          </w:tcPr>
          <w:p w:rsidR="004A4F9F" w:rsidRPr="004A4F9F" w:rsidRDefault="004A4F9F" w:rsidP="004A4F9F">
            <w:pPr>
              <w:jc w:val="center"/>
              <w:rPr>
                <w:sz w:val="8"/>
                <w:szCs w:val="22"/>
              </w:rPr>
            </w:pPr>
          </w:p>
          <w:p w:rsidR="00E62B7E" w:rsidRPr="00F66585" w:rsidRDefault="004A4F9F" w:rsidP="00F66585">
            <w:pPr>
              <w:jc w:val="center"/>
              <w:rPr>
                <w:sz w:val="22"/>
                <w:szCs w:val="22"/>
              </w:rPr>
            </w:pPr>
            <w:proofErr w:type="gramStart"/>
            <w:r w:rsidRPr="00F66585">
              <w:rPr>
                <w:sz w:val="22"/>
                <w:szCs w:val="22"/>
              </w:rPr>
              <w:t>……………</w:t>
            </w:r>
            <w:proofErr w:type="gramEnd"/>
            <w:r w:rsidR="00F66585">
              <w:rPr>
                <w:sz w:val="22"/>
                <w:szCs w:val="22"/>
              </w:rPr>
              <w:t xml:space="preserve"> </w:t>
            </w:r>
            <w:r w:rsidR="00F66585" w:rsidRPr="00F66585">
              <w:rPr>
                <w:b/>
                <w:sz w:val="22"/>
                <w:szCs w:val="22"/>
              </w:rPr>
              <w:t>?</w:t>
            </w:r>
            <w:r w:rsidR="00F66585">
              <w:rPr>
                <w:sz w:val="22"/>
                <w:szCs w:val="22"/>
              </w:rPr>
              <w:t xml:space="preserve"> </w:t>
            </w:r>
            <w:proofErr w:type="gramStart"/>
            <w:r w:rsidRPr="00F66585">
              <w:rPr>
                <w:sz w:val="22"/>
                <w:szCs w:val="22"/>
              </w:rPr>
              <w:t>…………………</w:t>
            </w:r>
            <w:proofErr w:type="gramEnd"/>
          </w:p>
        </w:tc>
      </w:tr>
      <w:tr w:rsidR="00E62B7E" w:rsidRPr="00207C3D" w:rsidTr="00207C3D">
        <w:tc>
          <w:tcPr>
            <w:tcW w:w="5353" w:type="dxa"/>
          </w:tcPr>
          <w:p w:rsidR="00E62B7E" w:rsidRPr="00207C3D" w:rsidRDefault="00E62B7E" w:rsidP="00C30B02">
            <w:pPr>
              <w:rPr>
                <w:b/>
                <w:sz w:val="22"/>
                <w:szCs w:val="22"/>
              </w:rPr>
            </w:pPr>
            <w:r w:rsidRPr="00207C3D">
              <w:rPr>
                <w:b/>
                <w:sz w:val="22"/>
                <w:szCs w:val="22"/>
              </w:rPr>
              <w:t>Doğu Anadolu Müdafaa-i Hukuk Cemiyeti</w:t>
            </w:r>
          </w:p>
        </w:tc>
      </w:tr>
      <w:tr w:rsidR="00E62B7E" w:rsidRPr="00207C3D" w:rsidTr="00207C3D">
        <w:tc>
          <w:tcPr>
            <w:tcW w:w="5353" w:type="dxa"/>
          </w:tcPr>
          <w:p w:rsidR="00E62B7E" w:rsidRPr="00207C3D" w:rsidRDefault="00E62B7E" w:rsidP="00C30B02">
            <w:pPr>
              <w:rPr>
                <w:b/>
                <w:sz w:val="22"/>
                <w:szCs w:val="22"/>
              </w:rPr>
            </w:pPr>
            <w:r w:rsidRPr="00207C3D">
              <w:rPr>
                <w:b/>
                <w:sz w:val="22"/>
                <w:szCs w:val="22"/>
              </w:rPr>
              <w:t xml:space="preserve">Trakya </w:t>
            </w:r>
            <w:proofErr w:type="spellStart"/>
            <w:r w:rsidRPr="00207C3D">
              <w:rPr>
                <w:b/>
                <w:sz w:val="22"/>
                <w:szCs w:val="22"/>
              </w:rPr>
              <w:t>Paşaeli</w:t>
            </w:r>
            <w:proofErr w:type="spellEnd"/>
            <w:r w:rsidRPr="00207C3D">
              <w:rPr>
                <w:b/>
                <w:sz w:val="22"/>
                <w:szCs w:val="22"/>
              </w:rPr>
              <w:t xml:space="preserve"> Müdafaa-i Hukuk Cemiyeti</w:t>
            </w:r>
          </w:p>
        </w:tc>
      </w:tr>
      <w:tr w:rsidR="00E62B7E" w:rsidRPr="00207C3D" w:rsidTr="00207C3D">
        <w:tc>
          <w:tcPr>
            <w:tcW w:w="5353" w:type="dxa"/>
          </w:tcPr>
          <w:p w:rsidR="00E62B7E" w:rsidRPr="00207C3D" w:rsidRDefault="00E62B7E" w:rsidP="00C30B02">
            <w:pPr>
              <w:rPr>
                <w:b/>
                <w:sz w:val="22"/>
                <w:szCs w:val="22"/>
              </w:rPr>
            </w:pPr>
            <w:r w:rsidRPr="00207C3D">
              <w:rPr>
                <w:b/>
                <w:sz w:val="22"/>
                <w:szCs w:val="22"/>
              </w:rPr>
              <w:t>K</w:t>
            </w:r>
            <w:r w:rsidR="00F66585">
              <w:rPr>
                <w:b/>
                <w:sz w:val="22"/>
                <w:szCs w:val="22"/>
              </w:rPr>
              <w:t>i</w:t>
            </w:r>
            <w:r w:rsidRPr="00207C3D">
              <w:rPr>
                <w:b/>
                <w:sz w:val="22"/>
                <w:szCs w:val="22"/>
              </w:rPr>
              <w:t>likyalılar Cemiyeti</w:t>
            </w:r>
          </w:p>
        </w:tc>
      </w:tr>
      <w:tr w:rsidR="00E62B7E" w:rsidRPr="00207C3D" w:rsidTr="00207C3D">
        <w:tc>
          <w:tcPr>
            <w:tcW w:w="5353" w:type="dxa"/>
          </w:tcPr>
          <w:p w:rsidR="00E62B7E" w:rsidRPr="00207C3D" w:rsidRDefault="00E62B7E" w:rsidP="00C30B02">
            <w:pPr>
              <w:rPr>
                <w:b/>
                <w:sz w:val="22"/>
                <w:szCs w:val="22"/>
              </w:rPr>
            </w:pPr>
            <w:r w:rsidRPr="00207C3D">
              <w:rPr>
                <w:b/>
                <w:sz w:val="22"/>
                <w:szCs w:val="22"/>
              </w:rPr>
              <w:t>Trabzon Muha</w:t>
            </w:r>
            <w:r w:rsidR="00207C3D">
              <w:rPr>
                <w:b/>
                <w:sz w:val="22"/>
                <w:szCs w:val="22"/>
              </w:rPr>
              <w:t>faza-i Hukuk-ı Milliye Cemiyeti</w:t>
            </w:r>
          </w:p>
        </w:tc>
      </w:tr>
    </w:tbl>
    <w:p w:rsidR="00C30B02" w:rsidRDefault="00C30B02" w:rsidP="00C30B02">
      <w:pPr>
        <w:shd w:val="clear" w:color="auto" w:fill="FFFFFF"/>
        <w:ind w:left="284" w:hanging="284"/>
        <w:rPr>
          <w:sz w:val="6"/>
          <w:szCs w:val="22"/>
        </w:rPr>
      </w:pPr>
    </w:p>
    <w:p w:rsidR="00C30B02" w:rsidRPr="00207C3D" w:rsidRDefault="00A10933" w:rsidP="00202F0F">
      <w:pPr>
        <w:shd w:val="clear" w:color="auto" w:fill="FFFFFF"/>
        <w:ind w:left="284"/>
        <w:rPr>
          <w:sz w:val="22"/>
          <w:szCs w:val="22"/>
        </w:rPr>
      </w:pPr>
      <w:r w:rsidRPr="00A10933"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="00E62B7E" w:rsidRPr="00207C3D">
        <w:rPr>
          <w:sz w:val="22"/>
          <w:szCs w:val="22"/>
        </w:rPr>
        <w:t>Yukarıdaki tabloya verilebilecek en uygun başlık aşağıdakilerden hangisidir</w:t>
      </w:r>
      <w:r w:rsidR="00C30B02" w:rsidRPr="00207C3D">
        <w:rPr>
          <w:sz w:val="22"/>
          <w:szCs w:val="22"/>
        </w:rPr>
        <w:t>?</w:t>
      </w:r>
    </w:p>
    <w:p w:rsidR="00E62B7E" w:rsidRDefault="00C30B02" w:rsidP="00207C3D">
      <w:pPr>
        <w:shd w:val="clear" w:color="auto" w:fill="FFFFFF"/>
        <w:ind w:left="567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E62B7E">
        <w:rPr>
          <w:sz w:val="22"/>
          <w:szCs w:val="22"/>
        </w:rPr>
        <w:t>Milli Varlığa Düşman Cemiyetler</w:t>
      </w:r>
    </w:p>
    <w:p w:rsidR="00E62B7E" w:rsidRDefault="00C30B02" w:rsidP="00207C3D">
      <w:pPr>
        <w:shd w:val="clear" w:color="auto" w:fill="FFFFFF"/>
        <w:ind w:left="567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 w:rsidR="00DB27C8">
        <w:rPr>
          <w:sz w:val="22"/>
          <w:szCs w:val="22"/>
        </w:rPr>
        <w:t>Türklerin Kurduğu Zararlı Cemiyetler</w:t>
      </w:r>
    </w:p>
    <w:p w:rsidR="00E62B7E" w:rsidRDefault="00C30B02" w:rsidP="00207C3D">
      <w:pPr>
        <w:shd w:val="clear" w:color="auto" w:fill="FFFFFF"/>
        <w:ind w:left="567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DB27C8">
        <w:rPr>
          <w:sz w:val="22"/>
          <w:szCs w:val="22"/>
        </w:rPr>
        <w:t>Milli Cemiyetler</w:t>
      </w:r>
    </w:p>
    <w:p w:rsidR="00C30B02" w:rsidRPr="00C30B02" w:rsidRDefault="00C30B02" w:rsidP="00207C3D">
      <w:pPr>
        <w:shd w:val="clear" w:color="auto" w:fill="FFFFFF"/>
        <w:ind w:left="567" w:hanging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D) </w:t>
      </w:r>
      <w:r w:rsidR="00DB27C8">
        <w:rPr>
          <w:sz w:val="22"/>
          <w:szCs w:val="22"/>
        </w:rPr>
        <w:t>Azınlıkların Kurduğu Zararlı Cemiyetler</w:t>
      </w:r>
    </w:p>
    <w:p w:rsidR="00F001F6" w:rsidRPr="00360710" w:rsidRDefault="00F001F6" w:rsidP="00C30B02">
      <w:pPr>
        <w:shd w:val="clear" w:color="auto" w:fill="FFFFFF"/>
        <w:ind w:left="340" w:hanging="340"/>
        <w:rPr>
          <w:sz w:val="8"/>
          <w:szCs w:val="22"/>
        </w:rPr>
      </w:pPr>
    </w:p>
    <w:p w:rsidR="00C30B02" w:rsidRDefault="00C30B02" w:rsidP="00202F0F">
      <w:pPr>
        <w:rPr>
          <w:bCs/>
          <w:sz w:val="8"/>
          <w:szCs w:val="22"/>
        </w:rPr>
      </w:pPr>
    </w:p>
    <w:p w:rsidR="003A0412" w:rsidRDefault="003A0412" w:rsidP="00202F0F">
      <w:pPr>
        <w:rPr>
          <w:bCs/>
          <w:sz w:val="8"/>
          <w:szCs w:val="22"/>
        </w:rPr>
      </w:pPr>
    </w:p>
    <w:p w:rsidR="003A0412" w:rsidRPr="00360710" w:rsidRDefault="003A0412" w:rsidP="00202F0F">
      <w:pPr>
        <w:rPr>
          <w:bCs/>
          <w:sz w:val="8"/>
          <w:szCs w:val="22"/>
        </w:rPr>
      </w:pPr>
    </w:p>
    <w:p w:rsidR="00C30B02" w:rsidRPr="00C30B02" w:rsidRDefault="003E5479" w:rsidP="00207C3D">
      <w:pPr>
        <w:ind w:left="426" w:hanging="426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4A4F9F">
        <w:rPr>
          <w:b/>
          <w:bCs/>
          <w:sz w:val="22"/>
          <w:szCs w:val="22"/>
        </w:rPr>
        <w:t>3</w:t>
      </w:r>
      <w:r w:rsidR="00076A4D">
        <w:rPr>
          <w:b/>
          <w:bCs/>
          <w:sz w:val="22"/>
          <w:szCs w:val="22"/>
        </w:rPr>
        <w:t>.</w:t>
      </w:r>
      <w:r w:rsidR="00A10933">
        <w:rPr>
          <w:b/>
          <w:bCs/>
          <w:sz w:val="22"/>
          <w:szCs w:val="22"/>
        </w:rPr>
        <w:t xml:space="preserve"> </w:t>
      </w:r>
      <w:r w:rsidR="00DB27C8" w:rsidRPr="00207C3D">
        <w:rPr>
          <w:bCs/>
          <w:sz w:val="22"/>
          <w:szCs w:val="22"/>
        </w:rPr>
        <w:t xml:space="preserve">Son Osmanlı </w:t>
      </w:r>
      <w:proofErr w:type="spellStart"/>
      <w:r w:rsidR="00DB27C8" w:rsidRPr="00207C3D">
        <w:rPr>
          <w:bCs/>
          <w:sz w:val="22"/>
          <w:szCs w:val="22"/>
        </w:rPr>
        <w:t>Mebusan</w:t>
      </w:r>
      <w:proofErr w:type="spellEnd"/>
      <w:r w:rsidR="00DB27C8" w:rsidRPr="00207C3D">
        <w:rPr>
          <w:bCs/>
          <w:sz w:val="22"/>
          <w:szCs w:val="22"/>
        </w:rPr>
        <w:t xml:space="preserve"> Meclisinde Misakı</w:t>
      </w:r>
      <w:r w:rsidR="00A10933">
        <w:rPr>
          <w:bCs/>
          <w:sz w:val="22"/>
          <w:szCs w:val="22"/>
        </w:rPr>
        <w:t xml:space="preserve"> </w:t>
      </w:r>
      <w:r w:rsidR="00DB27C8" w:rsidRPr="00207C3D">
        <w:rPr>
          <w:bCs/>
          <w:sz w:val="22"/>
          <w:szCs w:val="22"/>
        </w:rPr>
        <w:t xml:space="preserve">Milli kararlarının alınmasının sonucunda aşağıdakilerden hangisinin meydana geldiği </w:t>
      </w:r>
      <w:r w:rsidR="00DB27C8" w:rsidRPr="00207C3D">
        <w:rPr>
          <w:b/>
          <w:bCs/>
          <w:sz w:val="22"/>
          <w:szCs w:val="22"/>
          <w:u w:val="single"/>
        </w:rPr>
        <w:t>söylenemez</w:t>
      </w:r>
      <w:r w:rsidR="00DB27C8" w:rsidRPr="00207C3D">
        <w:rPr>
          <w:bCs/>
          <w:sz w:val="22"/>
          <w:szCs w:val="22"/>
        </w:rPr>
        <w:t>?</w:t>
      </w:r>
    </w:p>
    <w:p w:rsidR="00DB27C8" w:rsidRDefault="00C30B02" w:rsidP="004A4F9F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="00DB27C8">
        <w:rPr>
          <w:sz w:val="22"/>
          <w:szCs w:val="22"/>
        </w:rPr>
        <w:t>İstanbul’un resmen işgal edilmesi</w:t>
      </w:r>
    </w:p>
    <w:p w:rsidR="00C30B02" w:rsidRPr="00C30B02" w:rsidRDefault="00C30B02" w:rsidP="004A4F9F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B)</w:t>
      </w:r>
      <w:r w:rsidR="00DB27C8">
        <w:rPr>
          <w:sz w:val="22"/>
          <w:szCs w:val="22"/>
        </w:rPr>
        <w:t>Sivas’ta bir kongrenin toplanması</w:t>
      </w:r>
    </w:p>
    <w:p w:rsidR="00DB27C8" w:rsidRDefault="00F001F6" w:rsidP="004A4F9F">
      <w:pPr>
        <w:shd w:val="clear" w:color="auto" w:fill="FFFFFF"/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C)</w:t>
      </w:r>
      <w:r w:rsidR="004B7799">
        <w:rPr>
          <w:sz w:val="22"/>
          <w:szCs w:val="22"/>
        </w:rPr>
        <w:t>TBMM’nin açılmasına hız verilmesi</w:t>
      </w:r>
    </w:p>
    <w:p w:rsidR="00C30B02" w:rsidRDefault="00C30B02" w:rsidP="004A4F9F">
      <w:pPr>
        <w:shd w:val="clear" w:color="auto" w:fill="FFFFFF"/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proofErr w:type="spellStart"/>
      <w:r w:rsidR="004B7799">
        <w:rPr>
          <w:sz w:val="22"/>
          <w:szCs w:val="22"/>
        </w:rPr>
        <w:t>Mebusan</w:t>
      </w:r>
      <w:proofErr w:type="spellEnd"/>
      <w:r w:rsidR="004B7799">
        <w:rPr>
          <w:sz w:val="22"/>
          <w:szCs w:val="22"/>
        </w:rPr>
        <w:t xml:space="preserve"> Meclisinin basılıp dağıtılması</w:t>
      </w:r>
    </w:p>
    <w:p w:rsidR="00F66585" w:rsidRPr="00C30B02" w:rsidRDefault="00F66585" w:rsidP="004A4F9F">
      <w:pPr>
        <w:shd w:val="clear" w:color="auto" w:fill="FFFFFF"/>
        <w:ind w:left="426"/>
        <w:rPr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4A4F9F" w:rsidRDefault="004A4F9F" w:rsidP="00C30B02">
      <w:pPr>
        <w:shd w:val="clear" w:color="auto" w:fill="FFFFFF"/>
        <w:ind w:left="284" w:hanging="284"/>
        <w:rPr>
          <w:sz w:val="8"/>
          <w:szCs w:val="22"/>
        </w:rPr>
      </w:pPr>
    </w:p>
    <w:p w:rsidR="00C30B02" w:rsidRPr="00C30B02" w:rsidRDefault="004B7799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>
        <w:rPr>
          <w:sz w:val="22"/>
          <w:szCs w:val="22"/>
        </w:rPr>
        <w:t>TBMM’nin ilk siyasi başarısıdır.</w:t>
      </w:r>
    </w:p>
    <w:p w:rsidR="00C30B02" w:rsidRPr="00C30B02" w:rsidRDefault="004B7799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>
        <w:rPr>
          <w:sz w:val="22"/>
          <w:szCs w:val="22"/>
        </w:rPr>
        <w:t xml:space="preserve">TBMM’nin </w:t>
      </w:r>
      <w:r w:rsidR="004A4F9F">
        <w:rPr>
          <w:sz w:val="22"/>
          <w:szCs w:val="22"/>
        </w:rPr>
        <w:t xml:space="preserve">uluslararası alanda </w:t>
      </w:r>
      <w:r>
        <w:rPr>
          <w:sz w:val="22"/>
          <w:szCs w:val="22"/>
        </w:rPr>
        <w:t>imzaladığı ilk anlaşmadır.</w:t>
      </w:r>
    </w:p>
    <w:p w:rsidR="00C30B02" w:rsidRPr="003E5479" w:rsidRDefault="004B7799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>
        <w:rPr>
          <w:sz w:val="22"/>
          <w:szCs w:val="22"/>
        </w:rPr>
        <w:t xml:space="preserve">Doğu cephesi kapanmıştır </w:t>
      </w:r>
    </w:p>
    <w:p w:rsidR="00C30B02" w:rsidRPr="004A4F9F" w:rsidRDefault="00F66585" w:rsidP="00F66585">
      <w:pPr>
        <w:ind w:left="142" w:right="117"/>
        <w:rPr>
          <w:sz w:val="22"/>
          <w:szCs w:val="22"/>
        </w:rPr>
      </w:pPr>
      <w:r w:rsidRPr="00F66585">
        <w:rPr>
          <w:b/>
          <w:sz w:val="22"/>
          <w:szCs w:val="22"/>
        </w:rPr>
        <w:t>14.</w:t>
      </w:r>
      <w:r>
        <w:rPr>
          <w:sz w:val="22"/>
          <w:szCs w:val="22"/>
        </w:rPr>
        <w:t xml:space="preserve"> </w:t>
      </w:r>
      <w:r w:rsidR="004B7799" w:rsidRPr="004A4F9F">
        <w:rPr>
          <w:sz w:val="22"/>
          <w:szCs w:val="22"/>
        </w:rPr>
        <w:t>Sonuçları verilen antlaşma aşağıdakilerden hangisidir</w:t>
      </w:r>
      <w:r w:rsidR="00C30B02" w:rsidRPr="004A4F9F">
        <w:rPr>
          <w:sz w:val="22"/>
          <w:szCs w:val="22"/>
        </w:rPr>
        <w:t>?</w:t>
      </w:r>
    </w:p>
    <w:p w:rsidR="003A0412" w:rsidRDefault="003A0412" w:rsidP="00431C3E">
      <w:pPr>
        <w:rPr>
          <w:sz w:val="4"/>
          <w:szCs w:val="22"/>
        </w:rPr>
      </w:pPr>
    </w:p>
    <w:p w:rsidR="004A4F9F" w:rsidRPr="00E84857" w:rsidRDefault="004B7799" w:rsidP="004A4F9F">
      <w:pPr>
        <w:ind w:left="426"/>
        <w:rPr>
          <w:sz w:val="22"/>
        </w:rPr>
      </w:pPr>
      <w:r w:rsidRPr="00E84857">
        <w:rPr>
          <w:b/>
          <w:sz w:val="22"/>
        </w:rPr>
        <w:t>A)</w:t>
      </w:r>
      <w:proofErr w:type="spellStart"/>
      <w:r w:rsidR="004A4F9F" w:rsidRPr="00E84857">
        <w:rPr>
          <w:sz w:val="22"/>
        </w:rPr>
        <w:t>Versay</w:t>
      </w:r>
      <w:proofErr w:type="spellEnd"/>
      <w:r w:rsidR="00F66585">
        <w:rPr>
          <w:sz w:val="22"/>
        </w:rPr>
        <w:tab/>
      </w:r>
      <w:r w:rsidR="00F66585">
        <w:rPr>
          <w:sz w:val="22"/>
        </w:rPr>
        <w:tab/>
      </w:r>
      <w:r w:rsidR="00F66585">
        <w:rPr>
          <w:sz w:val="22"/>
        </w:rPr>
        <w:tab/>
      </w:r>
      <w:r w:rsidRPr="00E84857">
        <w:rPr>
          <w:b/>
          <w:sz w:val="22"/>
        </w:rPr>
        <w:t>B)</w:t>
      </w:r>
      <w:proofErr w:type="spellStart"/>
      <w:r w:rsidRPr="00E84857">
        <w:rPr>
          <w:sz w:val="22"/>
        </w:rPr>
        <w:t>Gümrü</w:t>
      </w:r>
      <w:proofErr w:type="spellEnd"/>
    </w:p>
    <w:p w:rsidR="004B7799" w:rsidRPr="00E84857" w:rsidRDefault="004B7799" w:rsidP="004A4F9F">
      <w:pPr>
        <w:ind w:left="426"/>
        <w:rPr>
          <w:sz w:val="22"/>
        </w:rPr>
      </w:pPr>
      <w:r w:rsidRPr="00E84857">
        <w:rPr>
          <w:b/>
          <w:sz w:val="22"/>
        </w:rPr>
        <w:t>C)</w:t>
      </w:r>
      <w:r w:rsidR="004A4F9F" w:rsidRPr="00E84857">
        <w:rPr>
          <w:sz w:val="22"/>
        </w:rPr>
        <w:t xml:space="preserve"> Mondros                        </w:t>
      </w:r>
      <w:r w:rsidRPr="00E84857">
        <w:rPr>
          <w:b/>
          <w:sz w:val="22"/>
        </w:rPr>
        <w:t>D)</w:t>
      </w:r>
      <w:r w:rsidRPr="00E84857">
        <w:rPr>
          <w:sz w:val="22"/>
        </w:rPr>
        <w:t>Ankara</w:t>
      </w:r>
    </w:p>
    <w:p w:rsidR="004A4F9F" w:rsidRDefault="004A4F9F" w:rsidP="00C30B02">
      <w:pPr>
        <w:ind w:left="340" w:hanging="340"/>
        <w:rPr>
          <w:sz w:val="8"/>
          <w:szCs w:val="22"/>
        </w:rPr>
      </w:pPr>
    </w:p>
    <w:p w:rsidR="004A4F9F" w:rsidRDefault="004A4F9F" w:rsidP="00C30B02">
      <w:pPr>
        <w:ind w:left="340" w:hanging="340"/>
        <w:rPr>
          <w:sz w:val="8"/>
          <w:szCs w:val="22"/>
        </w:rPr>
      </w:pPr>
    </w:p>
    <w:p w:rsidR="003A0412" w:rsidRDefault="003A0412" w:rsidP="00C30B02">
      <w:pPr>
        <w:ind w:left="340" w:hanging="340"/>
        <w:rPr>
          <w:sz w:val="8"/>
          <w:szCs w:val="22"/>
        </w:rPr>
      </w:pPr>
    </w:p>
    <w:p w:rsidR="003A0412" w:rsidRDefault="003A0412" w:rsidP="00C30B02">
      <w:pPr>
        <w:ind w:left="340" w:hanging="340"/>
        <w:rPr>
          <w:sz w:val="8"/>
          <w:szCs w:val="22"/>
        </w:rPr>
      </w:pPr>
    </w:p>
    <w:p w:rsidR="00E84857" w:rsidRPr="004A4F9F" w:rsidRDefault="00E84857" w:rsidP="00C30B02">
      <w:pPr>
        <w:ind w:left="340" w:hanging="340"/>
        <w:rPr>
          <w:sz w:val="8"/>
          <w:szCs w:val="22"/>
        </w:rPr>
      </w:pPr>
    </w:p>
    <w:p w:rsidR="00C30B02" w:rsidRDefault="006C0CAB" w:rsidP="00F66585">
      <w:pPr>
        <w:ind w:left="142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4A4F9F">
        <w:rPr>
          <w:b/>
          <w:sz w:val="22"/>
          <w:szCs w:val="22"/>
        </w:rPr>
        <w:t>5</w:t>
      </w:r>
      <w:r w:rsidR="00076A4D">
        <w:rPr>
          <w:b/>
          <w:sz w:val="22"/>
          <w:szCs w:val="22"/>
        </w:rPr>
        <w:t>.</w:t>
      </w:r>
      <w:r w:rsidR="00F66585">
        <w:rPr>
          <w:b/>
          <w:sz w:val="22"/>
          <w:szCs w:val="22"/>
        </w:rPr>
        <w:t xml:space="preserve">     </w:t>
      </w:r>
      <w:r w:rsidR="00831915" w:rsidRPr="004A4F9F">
        <w:rPr>
          <w:b/>
          <w:sz w:val="22"/>
          <w:szCs w:val="22"/>
        </w:rPr>
        <w:t>I.</w:t>
      </w:r>
      <w:r w:rsidR="00831915" w:rsidRPr="004A4F9F">
        <w:rPr>
          <w:sz w:val="22"/>
          <w:szCs w:val="22"/>
        </w:rPr>
        <w:t>Avrupa devletle</w:t>
      </w:r>
      <w:r w:rsidR="00BE1524">
        <w:rPr>
          <w:sz w:val="22"/>
          <w:szCs w:val="22"/>
        </w:rPr>
        <w:t>rinin ürettikleri ürünler için p</w:t>
      </w:r>
      <w:r w:rsidR="00831915" w:rsidRPr="004A4F9F">
        <w:rPr>
          <w:sz w:val="22"/>
          <w:szCs w:val="22"/>
        </w:rPr>
        <w:t>azar arayışları</w:t>
      </w:r>
    </w:p>
    <w:p w:rsidR="00831915" w:rsidRPr="004A4F9F" w:rsidRDefault="00831915" w:rsidP="004A4F9F">
      <w:pPr>
        <w:ind w:left="993" w:hanging="340"/>
        <w:rPr>
          <w:sz w:val="22"/>
          <w:szCs w:val="22"/>
        </w:rPr>
      </w:pPr>
      <w:proofErr w:type="gramStart"/>
      <w:r w:rsidRPr="004A4F9F">
        <w:rPr>
          <w:b/>
          <w:sz w:val="22"/>
          <w:szCs w:val="22"/>
        </w:rPr>
        <w:t>II.</w:t>
      </w:r>
      <w:r w:rsidR="00BE1524">
        <w:rPr>
          <w:sz w:val="22"/>
          <w:szCs w:val="22"/>
        </w:rPr>
        <w:t>Milliyetçilik</w:t>
      </w:r>
      <w:proofErr w:type="gramEnd"/>
      <w:r w:rsidR="00BE1524">
        <w:rPr>
          <w:sz w:val="22"/>
          <w:szCs w:val="22"/>
        </w:rPr>
        <w:t xml:space="preserve"> akımı</w:t>
      </w:r>
    </w:p>
    <w:p w:rsidR="00831915" w:rsidRDefault="00831915" w:rsidP="00BE1524">
      <w:pPr>
        <w:ind w:left="709"/>
        <w:rPr>
          <w:sz w:val="22"/>
        </w:rPr>
      </w:pPr>
      <w:r w:rsidRPr="004A4F9F">
        <w:rPr>
          <w:sz w:val="22"/>
        </w:rPr>
        <w:t xml:space="preserve">Buna göre I. Dünya Savaşı’nın başlamasına neden olan </w:t>
      </w:r>
      <w:r w:rsidRPr="004A4F9F">
        <w:rPr>
          <w:b/>
          <w:sz w:val="22"/>
        </w:rPr>
        <w:t>hangi etkenler</w:t>
      </w:r>
      <w:r w:rsidRPr="004A4F9F">
        <w:rPr>
          <w:sz w:val="22"/>
        </w:rPr>
        <w:t xml:space="preserve"> vurgulanmıştır?</w:t>
      </w:r>
    </w:p>
    <w:p w:rsidR="003A0412" w:rsidRPr="00360710" w:rsidRDefault="003A0412" w:rsidP="00360710">
      <w:pPr>
        <w:rPr>
          <w:sz w:val="8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477"/>
        <w:gridCol w:w="1791"/>
        <w:gridCol w:w="1843"/>
      </w:tblGrid>
      <w:tr w:rsidR="00BE1524" w:rsidRPr="00BE1524" w:rsidTr="00BE1524">
        <w:tc>
          <w:tcPr>
            <w:tcW w:w="477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</w:tcPr>
          <w:p w:rsidR="00BE1524" w:rsidRPr="00BE1524" w:rsidRDefault="00EF1532" w:rsidP="00BE1524">
            <w:pPr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I</w:t>
            </w:r>
          </w:p>
        </w:tc>
        <w:tc>
          <w:tcPr>
            <w:tcW w:w="1843" w:type="dxa"/>
          </w:tcPr>
          <w:p w:rsidR="00BE1524" w:rsidRPr="00BE1524" w:rsidRDefault="00EF1532" w:rsidP="00BE152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I</w:t>
            </w:r>
            <w:r w:rsidR="00BE1524">
              <w:rPr>
                <w:b/>
                <w:sz w:val="22"/>
                <w:szCs w:val="22"/>
                <w:u w:val="single"/>
              </w:rPr>
              <w:t>I</w:t>
            </w:r>
          </w:p>
        </w:tc>
      </w:tr>
      <w:tr w:rsidR="00BE1524" w:rsidRPr="00BE1524" w:rsidTr="00BE1524">
        <w:tc>
          <w:tcPr>
            <w:tcW w:w="477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 w:rsidRPr="00BE1524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1791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 w:rsidRPr="00831915">
              <w:rPr>
                <w:sz w:val="22"/>
                <w:szCs w:val="22"/>
              </w:rPr>
              <w:t>Ekonomik</w:t>
            </w:r>
          </w:p>
        </w:tc>
        <w:tc>
          <w:tcPr>
            <w:tcW w:w="1843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Ulaşım</w:t>
            </w:r>
          </w:p>
        </w:tc>
      </w:tr>
      <w:tr w:rsidR="00BE1524" w:rsidRPr="00BE1524" w:rsidTr="00BE1524">
        <w:tc>
          <w:tcPr>
            <w:tcW w:w="477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 w:rsidRPr="00BE1524">
              <w:rPr>
                <w:b/>
                <w:sz w:val="22"/>
                <w:szCs w:val="22"/>
              </w:rPr>
              <w:t>B)</w:t>
            </w:r>
          </w:p>
        </w:tc>
        <w:tc>
          <w:tcPr>
            <w:tcW w:w="1791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Siyasi</w:t>
            </w:r>
          </w:p>
        </w:tc>
        <w:tc>
          <w:tcPr>
            <w:tcW w:w="1843" w:type="dxa"/>
          </w:tcPr>
          <w:p w:rsidR="00BE1524" w:rsidRPr="00BE1524" w:rsidRDefault="00BE1524" w:rsidP="00C30B02">
            <w:pPr>
              <w:rPr>
                <w:sz w:val="22"/>
                <w:szCs w:val="22"/>
              </w:rPr>
            </w:pPr>
            <w:r w:rsidRPr="00831915">
              <w:rPr>
                <w:sz w:val="22"/>
                <w:szCs w:val="22"/>
              </w:rPr>
              <w:t>Ekonomik</w:t>
            </w:r>
          </w:p>
        </w:tc>
      </w:tr>
      <w:tr w:rsidR="00BE1524" w:rsidRPr="00BE1524" w:rsidTr="00BE1524">
        <w:tc>
          <w:tcPr>
            <w:tcW w:w="477" w:type="dxa"/>
          </w:tcPr>
          <w:p w:rsidR="00BE1524" w:rsidRPr="00BE1524" w:rsidRDefault="00BE1524" w:rsidP="00C30B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BE1524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91" w:type="dxa"/>
          </w:tcPr>
          <w:p w:rsidR="00BE1524" w:rsidRDefault="00BE1524" w:rsidP="00C30B02">
            <w:pPr>
              <w:rPr>
                <w:sz w:val="22"/>
                <w:szCs w:val="22"/>
              </w:rPr>
            </w:pPr>
            <w:r w:rsidRPr="00831915">
              <w:rPr>
                <w:sz w:val="22"/>
                <w:szCs w:val="22"/>
              </w:rPr>
              <w:t>Ekonomik</w:t>
            </w:r>
          </w:p>
        </w:tc>
        <w:tc>
          <w:tcPr>
            <w:tcW w:w="1843" w:type="dxa"/>
          </w:tcPr>
          <w:p w:rsidR="00BE1524" w:rsidRPr="00831915" w:rsidRDefault="00BE1524" w:rsidP="00C30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Siyasi</w:t>
            </w:r>
          </w:p>
        </w:tc>
      </w:tr>
      <w:tr w:rsidR="00BE1524" w:rsidRPr="00BE1524" w:rsidTr="00BE1524">
        <w:tc>
          <w:tcPr>
            <w:tcW w:w="477" w:type="dxa"/>
          </w:tcPr>
          <w:p w:rsidR="00BE1524" w:rsidRPr="00BE1524" w:rsidRDefault="00BE1524" w:rsidP="000613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Pr="00BE1524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91" w:type="dxa"/>
          </w:tcPr>
          <w:p w:rsidR="00BE1524" w:rsidRPr="00831915" w:rsidRDefault="00BE1524" w:rsidP="00BE15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Kültürel</w:t>
            </w:r>
          </w:p>
        </w:tc>
        <w:tc>
          <w:tcPr>
            <w:tcW w:w="1843" w:type="dxa"/>
          </w:tcPr>
          <w:p w:rsidR="00BE1524" w:rsidRDefault="00BE1524" w:rsidP="00C30B02">
            <w:pPr>
              <w:rPr>
                <w:sz w:val="22"/>
                <w:szCs w:val="22"/>
              </w:rPr>
            </w:pPr>
            <w:r w:rsidRPr="00831915">
              <w:rPr>
                <w:sz w:val="22"/>
                <w:szCs w:val="22"/>
              </w:rPr>
              <w:t>Ekonomik</w:t>
            </w:r>
          </w:p>
        </w:tc>
      </w:tr>
    </w:tbl>
    <w:p w:rsidR="006C0CAB" w:rsidRPr="004A4F9F" w:rsidRDefault="006C0CAB" w:rsidP="00C30B02">
      <w:pPr>
        <w:ind w:left="340" w:hanging="340"/>
        <w:rPr>
          <w:sz w:val="4"/>
          <w:szCs w:val="22"/>
        </w:rPr>
      </w:pPr>
    </w:p>
    <w:p w:rsidR="00831915" w:rsidRDefault="00831915" w:rsidP="00360710">
      <w:pPr>
        <w:contextualSpacing/>
        <w:rPr>
          <w:sz w:val="4"/>
          <w:szCs w:val="22"/>
        </w:rPr>
      </w:pPr>
    </w:p>
    <w:p w:rsidR="00360710" w:rsidRDefault="00360710" w:rsidP="00360710">
      <w:pPr>
        <w:contextualSpacing/>
        <w:rPr>
          <w:sz w:val="4"/>
          <w:szCs w:val="22"/>
        </w:rPr>
      </w:pPr>
    </w:p>
    <w:p w:rsidR="00360710" w:rsidRDefault="00360710" w:rsidP="00360710">
      <w:pPr>
        <w:contextualSpacing/>
        <w:rPr>
          <w:sz w:val="4"/>
          <w:szCs w:val="22"/>
        </w:rPr>
      </w:pPr>
    </w:p>
    <w:p w:rsidR="00360710" w:rsidRDefault="00360710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A0412" w:rsidRDefault="003A0412" w:rsidP="00360710">
      <w:pPr>
        <w:contextualSpacing/>
        <w:rPr>
          <w:sz w:val="4"/>
          <w:szCs w:val="22"/>
        </w:rPr>
      </w:pPr>
    </w:p>
    <w:p w:rsidR="00360710" w:rsidRDefault="00360710" w:rsidP="00360710">
      <w:pPr>
        <w:contextualSpacing/>
        <w:rPr>
          <w:sz w:val="4"/>
          <w:szCs w:val="22"/>
        </w:rPr>
      </w:pPr>
    </w:p>
    <w:p w:rsidR="00360710" w:rsidRPr="00360710" w:rsidRDefault="00360710" w:rsidP="00360710">
      <w:pPr>
        <w:contextualSpacing/>
        <w:rPr>
          <w:sz w:val="4"/>
          <w:szCs w:val="22"/>
        </w:rPr>
      </w:pPr>
    </w:p>
    <w:p w:rsidR="00C30B02" w:rsidRDefault="00E36276" w:rsidP="00E36276">
      <w:pPr>
        <w:ind w:left="504" w:hanging="504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76A4D">
        <w:rPr>
          <w:b/>
          <w:sz w:val="22"/>
          <w:szCs w:val="22"/>
        </w:rPr>
        <w:t>.</w:t>
      </w:r>
      <w:r w:rsidR="00831915">
        <w:rPr>
          <w:sz w:val="22"/>
          <w:szCs w:val="22"/>
        </w:rPr>
        <w:t>Mondros Ateşke</w:t>
      </w:r>
      <w:r w:rsidR="00A474A4">
        <w:rPr>
          <w:sz w:val="22"/>
          <w:szCs w:val="22"/>
        </w:rPr>
        <w:t>s Antlaşması’nın bazı maddeleri şunlardır:</w:t>
      </w:r>
    </w:p>
    <w:p w:rsidR="00E36276" w:rsidRDefault="00E36276" w:rsidP="00E36276">
      <w:pPr>
        <w:ind w:left="504" w:hanging="504"/>
        <w:rPr>
          <w:sz w:val="8"/>
          <w:szCs w:val="22"/>
        </w:rPr>
      </w:pPr>
    </w:p>
    <w:p w:rsidR="00A474A4" w:rsidRPr="00E36276" w:rsidRDefault="00A474A4" w:rsidP="00E36276">
      <w:pPr>
        <w:pStyle w:val="ListeParagraf"/>
        <w:numPr>
          <w:ilvl w:val="0"/>
          <w:numId w:val="44"/>
        </w:numPr>
        <w:rPr>
          <w:sz w:val="22"/>
          <w:szCs w:val="22"/>
        </w:rPr>
      </w:pPr>
      <w:r w:rsidRPr="00E36276">
        <w:rPr>
          <w:sz w:val="22"/>
          <w:szCs w:val="22"/>
        </w:rPr>
        <w:t>Osmanlı ordusu terhis edilecektir.</w:t>
      </w:r>
    </w:p>
    <w:p w:rsidR="00A474A4" w:rsidRPr="00E36276" w:rsidRDefault="00A474A4" w:rsidP="00E36276">
      <w:pPr>
        <w:pStyle w:val="ListeParagraf"/>
        <w:numPr>
          <w:ilvl w:val="0"/>
          <w:numId w:val="44"/>
        </w:numPr>
        <w:rPr>
          <w:sz w:val="22"/>
          <w:szCs w:val="22"/>
        </w:rPr>
      </w:pPr>
      <w:r w:rsidRPr="00E36276">
        <w:rPr>
          <w:sz w:val="22"/>
          <w:szCs w:val="22"/>
        </w:rPr>
        <w:t>İtilaf Devletleri güvenliklerini tehlikede gördükleri yerleri işgal edebileceklerdir.</w:t>
      </w:r>
    </w:p>
    <w:p w:rsidR="00A474A4" w:rsidRPr="00E36276" w:rsidRDefault="00A474A4" w:rsidP="00E36276">
      <w:pPr>
        <w:ind w:left="426"/>
        <w:rPr>
          <w:sz w:val="22"/>
        </w:rPr>
      </w:pPr>
      <w:r w:rsidRPr="00E36276">
        <w:rPr>
          <w:sz w:val="22"/>
        </w:rPr>
        <w:t xml:space="preserve">İtilaf Devletleri’nin bu maddelerle aşağıdaki </w:t>
      </w:r>
      <w:r w:rsidRPr="00AB4BB7">
        <w:rPr>
          <w:b/>
          <w:sz w:val="22"/>
        </w:rPr>
        <w:t>alanların hangisinde bir denetim kurmayı amaçladıkları</w:t>
      </w:r>
      <w:r w:rsidRPr="00E36276">
        <w:rPr>
          <w:sz w:val="22"/>
        </w:rPr>
        <w:t xml:space="preserve"> söylenebilir?</w:t>
      </w:r>
    </w:p>
    <w:p w:rsidR="003A0412" w:rsidRPr="00E36276" w:rsidRDefault="003A0412" w:rsidP="00736C25">
      <w:pPr>
        <w:rPr>
          <w:sz w:val="4"/>
          <w:szCs w:val="22"/>
        </w:rPr>
      </w:pPr>
    </w:p>
    <w:p w:rsidR="00F66585" w:rsidRDefault="00E36276" w:rsidP="00E36276">
      <w:pPr>
        <w:ind w:left="426"/>
        <w:rPr>
          <w:sz w:val="22"/>
        </w:rPr>
      </w:pPr>
      <w:r w:rsidRPr="00E36276">
        <w:rPr>
          <w:b/>
          <w:sz w:val="22"/>
        </w:rPr>
        <w:t>A)</w:t>
      </w:r>
      <w:r w:rsidRPr="00E36276">
        <w:rPr>
          <w:sz w:val="22"/>
        </w:rPr>
        <w:t xml:space="preserve">Kültürel </w:t>
      </w:r>
      <w:r w:rsidR="00F66585">
        <w:rPr>
          <w:sz w:val="22"/>
        </w:rPr>
        <w:tab/>
      </w:r>
      <w:r w:rsidR="00F66585">
        <w:rPr>
          <w:sz w:val="22"/>
        </w:rPr>
        <w:tab/>
      </w:r>
      <w:r w:rsidR="00736C25" w:rsidRPr="00E36276">
        <w:rPr>
          <w:b/>
          <w:sz w:val="22"/>
        </w:rPr>
        <w:t>B)</w:t>
      </w:r>
      <w:r w:rsidR="00736C25" w:rsidRPr="00E36276">
        <w:rPr>
          <w:sz w:val="22"/>
        </w:rPr>
        <w:t>Askeri</w:t>
      </w:r>
    </w:p>
    <w:p w:rsidR="00736C25" w:rsidRDefault="00736C25" w:rsidP="00E36276">
      <w:pPr>
        <w:ind w:left="426"/>
        <w:rPr>
          <w:sz w:val="22"/>
        </w:rPr>
      </w:pPr>
      <w:r w:rsidRPr="00E36276">
        <w:rPr>
          <w:b/>
          <w:sz w:val="22"/>
        </w:rPr>
        <w:t>C)</w:t>
      </w:r>
      <w:r w:rsidRPr="00E36276">
        <w:rPr>
          <w:sz w:val="22"/>
        </w:rPr>
        <w:t xml:space="preserve">Ekonomik  </w:t>
      </w:r>
      <w:r w:rsidR="00F66585">
        <w:rPr>
          <w:sz w:val="22"/>
        </w:rPr>
        <w:tab/>
      </w:r>
      <w:r w:rsidR="00F66585">
        <w:rPr>
          <w:sz w:val="22"/>
        </w:rPr>
        <w:tab/>
      </w:r>
      <w:r w:rsidRPr="00E36276">
        <w:rPr>
          <w:b/>
          <w:sz w:val="22"/>
        </w:rPr>
        <w:t>D)</w:t>
      </w:r>
      <w:r w:rsidRPr="00E36276">
        <w:rPr>
          <w:sz w:val="22"/>
        </w:rPr>
        <w:t>Dini</w:t>
      </w:r>
    </w:p>
    <w:p w:rsidR="00A10933" w:rsidRPr="00E36276" w:rsidRDefault="00A10933" w:rsidP="00E36276">
      <w:pPr>
        <w:ind w:left="426"/>
        <w:rPr>
          <w:sz w:val="22"/>
        </w:rPr>
      </w:pPr>
    </w:p>
    <w:p w:rsidR="00D42207" w:rsidRDefault="00D42207" w:rsidP="00D42207">
      <w:pPr>
        <w:rPr>
          <w:sz w:val="8"/>
          <w:szCs w:val="22"/>
        </w:rPr>
      </w:pPr>
    </w:p>
    <w:p w:rsidR="00E36276" w:rsidRDefault="00E36276" w:rsidP="00D42207">
      <w:pPr>
        <w:rPr>
          <w:sz w:val="8"/>
          <w:szCs w:val="22"/>
        </w:rPr>
      </w:pPr>
    </w:p>
    <w:p w:rsidR="003A0412" w:rsidRPr="00E36276" w:rsidRDefault="003A0412" w:rsidP="00D42207">
      <w:pPr>
        <w:rPr>
          <w:sz w:val="8"/>
          <w:szCs w:val="22"/>
        </w:rPr>
      </w:pPr>
    </w:p>
    <w:p w:rsidR="00C30B02" w:rsidRPr="00C30B02" w:rsidRDefault="00D42207" w:rsidP="00E36276">
      <w:pPr>
        <w:ind w:left="567" w:hanging="567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</w:t>
      </w:r>
      <w:r w:rsidR="00E36276">
        <w:rPr>
          <w:b/>
          <w:sz w:val="22"/>
          <w:szCs w:val="22"/>
        </w:rPr>
        <w:t>7</w:t>
      </w:r>
      <w:r w:rsidR="00076A4D">
        <w:rPr>
          <w:b/>
          <w:sz w:val="22"/>
          <w:szCs w:val="22"/>
        </w:rPr>
        <w:t>.</w:t>
      </w:r>
      <w:r w:rsidR="00F66585">
        <w:rPr>
          <w:b/>
          <w:sz w:val="22"/>
          <w:szCs w:val="22"/>
        </w:rPr>
        <w:t xml:space="preserve">  </w:t>
      </w:r>
      <w:r w:rsidR="00736C25">
        <w:rPr>
          <w:sz w:val="22"/>
          <w:szCs w:val="22"/>
        </w:rPr>
        <w:t>I.Dünya Savaşı’nda Osmanlı Devleti’nin Ruslara karşı açtığı cephe aşağıdakilerden hangisidir?</w:t>
      </w:r>
    </w:p>
    <w:p w:rsidR="00E36276" w:rsidRPr="00E36276" w:rsidRDefault="00E36276" w:rsidP="00E36276">
      <w:pPr>
        <w:ind w:left="426"/>
        <w:rPr>
          <w:sz w:val="22"/>
        </w:rPr>
      </w:pPr>
      <w:r w:rsidRPr="00E36276">
        <w:rPr>
          <w:b/>
          <w:sz w:val="22"/>
        </w:rPr>
        <w:t>A)</w:t>
      </w:r>
      <w:r>
        <w:rPr>
          <w:sz w:val="22"/>
          <w:szCs w:val="22"/>
        </w:rPr>
        <w:t>Kafkas Cephesi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E36276">
        <w:rPr>
          <w:b/>
          <w:sz w:val="22"/>
        </w:rPr>
        <w:t>B)</w:t>
      </w:r>
      <w:r>
        <w:rPr>
          <w:sz w:val="22"/>
          <w:szCs w:val="22"/>
        </w:rPr>
        <w:t>Irak Cephesi</w:t>
      </w:r>
    </w:p>
    <w:p w:rsidR="00E36276" w:rsidRPr="00E36276" w:rsidRDefault="00E36276" w:rsidP="00E36276">
      <w:pPr>
        <w:ind w:left="426"/>
        <w:rPr>
          <w:sz w:val="22"/>
        </w:rPr>
      </w:pPr>
      <w:r w:rsidRPr="00E36276">
        <w:rPr>
          <w:b/>
          <w:sz w:val="22"/>
        </w:rPr>
        <w:t>C)</w:t>
      </w:r>
      <w:r>
        <w:rPr>
          <w:sz w:val="22"/>
          <w:szCs w:val="22"/>
        </w:rPr>
        <w:t>Çanakkale Cephesi</w:t>
      </w:r>
      <w:r w:rsidR="00F66585">
        <w:rPr>
          <w:sz w:val="22"/>
          <w:szCs w:val="22"/>
        </w:rPr>
        <w:tab/>
      </w:r>
      <w:r w:rsidRPr="00E36276">
        <w:rPr>
          <w:b/>
          <w:sz w:val="22"/>
        </w:rPr>
        <w:t>D)</w:t>
      </w:r>
      <w:r>
        <w:rPr>
          <w:sz w:val="22"/>
          <w:szCs w:val="22"/>
        </w:rPr>
        <w:t>Hicaz-Yemen Cephesi</w:t>
      </w:r>
    </w:p>
    <w:p w:rsidR="00E36276" w:rsidRDefault="00E36276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3A0412" w:rsidRDefault="003A0412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A10933" w:rsidRDefault="00A10933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A10933" w:rsidRDefault="00A10933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3A0412" w:rsidRDefault="003A0412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E36276" w:rsidRPr="00E36276" w:rsidRDefault="00E36276" w:rsidP="00C30B02">
      <w:pPr>
        <w:shd w:val="clear" w:color="auto" w:fill="FFFFFF"/>
        <w:ind w:left="397" w:hanging="397"/>
        <w:rPr>
          <w:sz w:val="8"/>
          <w:szCs w:val="22"/>
        </w:rPr>
      </w:pPr>
    </w:p>
    <w:p w:rsidR="00C30B02" w:rsidRPr="00E36276" w:rsidRDefault="000D09FD" w:rsidP="00E36276">
      <w:pPr>
        <w:ind w:left="426" w:hanging="426"/>
        <w:rPr>
          <w:sz w:val="22"/>
        </w:rPr>
      </w:pPr>
      <w:r w:rsidRPr="00E36276">
        <w:rPr>
          <w:b/>
          <w:sz w:val="22"/>
        </w:rPr>
        <w:t>1</w:t>
      </w:r>
      <w:r w:rsidR="00E36276" w:rsidRPr="00E36276">
        <w:rPr>
          <w:b/>
          <w:sz w:val="22"/>
        </w:rPr>
        <w:t>8</w:t>
      </w:r>
      <w:r w:rsidR="00C30B02" w:rsidRPr="00E36276">
        <w:rPr>
          <w:b/>
          <w:sz w:val="22"/>
        </w:rPr>
        <w:t>.</w:t>
      </w:r>
      <w:r w:rsidR="00A10933">
        <w:rPr>
          <w:b/>
          <w:sz w:val="22"/>
        </w:rPr>
        <w:t xml:space="preserve"> </w:t>
      </w:r>
      <w:r w:rsidRPr="00E36276">
        <w:rPr>
          <w:sz w:val="22"/>
        </w:rPr>
        <w:t xml:space="preserve">Aşağıdakilerden hangisi TBMM’ye karşı çıkan ayaklanmaların nedenlerinden biri </w:t>
      </w:r>
      <w:r w:rsidRPr="00E36276">
        <w:rPr>
          <w:b/>
          <w:sz w:val="22"/>
          <w:u w:val="single"/>
        </w:rPr>
        <w:t>değildir</w:t>
      </w:r>
      <w:r w:rsidRPr="00E36276">
        <w:rPr>
          <w:sz w:val="22"/>
        </w:rPr>
        <w:t>?</w:t>
      </w:r>
    </w:p>
    <w:p w:rsidR="00C30B02" w:rsidRDefault="00C30B02" w:rsidP="00431C3E">
      <w:pPr>
        <w:rPr>
          <w:sz w:val="8"/>
          <w:szCs w:val="22"/>
        </w:rPr>
      </w:pP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="000D09FD">
        <w:rPr>
          <w:sz w:val="22"/>
          <w:szCs w:val="22"/>
        </w:rPr>
        <w:t xml:space="preserve">Bazı </w:t>
      </w:r>
      <w:proofErr w:type="spellStart"/>
      <w:r w:rsidR="000D09FD">
        <w:rPr>
          <w:sz w:val="22"/>
          <w:szCs w:val="22"/>
        </w:rPr>
        <w:t>Kuvayı</w:t>
      </w:r>
      <w:proofErr w:type="spellEnd"/>
      <w:r w:rsidR="00E36276">
        <w:rPr>
          <w:sz w:val="22"/>
          <w:szCs w:val="22"/>
        </w:rPr>
        <w:t xml:space="preserve"> M</w:t>
      </w:r>
      <w:r w:rsidR="000D09FD">
        <w:rPr>
          <w:sz w:val="22"/>
          <w:szCs w:val="22"/>
        </w:rPr>
        <w:t>illiye liderlerinin düzenli orduya katılmak istememesi</w:t>
      </w:r>
    </w:p>
    <w:p w:rsidR="00C30B02" w:rsidRPr="000D09FD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 w:rsidR="000D09FD">
        <w:rPr>
          <w:sz w:val="22"/>
          <w:szCs w:val="22"/>
        </w:rPr>
        <w:t>İtilaf Devletlerinin Milli Mücadele’ye son vermek istemeleri</w:t>
      </w:r>
    </w:p>
    <w:p w:rsidR="00C30B02" w:rsidRPr="00FC7CFB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FC7CFB">
        <w:rPr>
          <w:sz w:val="22"/>
          <w:szCs w:val="22"/>
        </w:rPr>
        <w:t>İstanbul Hükümeti’nin Milli Mücadele’yi desteklemek istemesi</w:t>
      </w: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="00FC7CFB">
        <w:rPr>
          <w:sz w:val="22"/>
          <w:szCs w:val="22"/>
        </w:rPr>
        <w:t>Azınlıkların isyan çıkararak kendi devletlerini kurmak istemeleri</w:t>
      </w:r>
    </w:p>
    <w:p w:rsidR="00C30B02" w:rsidRDefault="00C30B02" w:rsidP="00C30B02">
      <w:pPr>
        <w:rPr>
          <w:sz w:val="8"/>
          <w:szCs w:val="22"/>
        </w:rPr>
      </w:pPr>
    </w:p>
    <w:p w:rsidR="003A0412" w:rsidRDefault="003A0412" w:rsidP="00C30B02">
      <w:pPr>
        <w:rPr>
          <w:sz w:val="8"/>
          <w:szCs w:val="22"/>
        </w:rPr>
      </w:pPr>
    </w:p>
    <w:p w:rsidR="00A10933" w:rsidRDefault="00A10933" w:rsidP="00C30B02">
      <w:pPr>
        <w:rPr>
          <w:sz w:val="8"/>
          <w:szCs w:val="22"/>
        </w:rPr>
      </w:pPr>
    </w:p>
    <w:p w:rsidR="003A0412" w:rsidRDefault="003A0412" w:rsidP="00C30B02">
      <w:pPr>
        <w:rPr>
          <w:sz w:val="8"/>
          <w:szCs w:val="22"/>
        </w:rPr>
      </w:pPr>
    </w:p>
    <w:p w:rsidR="00E36276" w:rsidRPr="00E36276" w:rsidRDefault="00E36276" w:rsidP="00C30B02">
      <w:pPr>
        <w:rPr>
          <w:sz w:val="8"/>
          <w:szCs w:val="22"/>
        </w:rPr>
      </w:pPr>
    </w:p>
    <w:p w:rsidR="00C30B02" w:rsidRDefault="00E36276" w:rsidP="00FC7CFB">
      <w:pPr>
        <w:ind w:left="426" w:hanging="426"/>
        <w:rPr>
          <w:sz w:val="22"/>
          <w:szCs w:val="22"/>
        </w:rPr>
      </w:pPr>
      <w:r>
        <w:rPr>
          <w:b/>
          <w:sz w:val="22"/>
          <w:szCs w:val="22"/>
        </w:rPr>
        <w:t>19</w:t>
      </w:r>
      <w:r w:rsidR="00C30B02" w:rsidRPr="00C30B02">
        <w:rPr>
          <w:b/>
          <w:sz w:val="22"/>
          <w:szCs w:val="22"/>
        </w:rPr>
        <w:t xml:space="preserve">. </w:t>
      </w:r>
      <w:r w:rsidR="00FC7CFB" w:rsidRPr="00C30B02">
        <w:rPr>
          <w:sz w:val="22"/>
          <w:szCs w:val="22"/>
        </w:rPr>
        <w:t xml:space="preserve">Mustafa </w:t>
      </w:r>
      <w:proofErr w:type="spellStart"/>
      <w:r w:rsidR="00FC7CFB" w:rsidRPr="00C30B02">
        <w:rPr>
          <w:sz w:val="22"/>
          <w:szCs w:val="22"/>
        </w:rPr>
        <w:t>Kemal’in</w:t>
      </w:r>
      <w:r w:rsidR="00FC7CFB" w:rsidRPr="00E36276">
        <w:rPr>
          <w:b/>
          <w:sz w:val="22"/>
          <w:szCs w:val="22"/>
          <w:u w:val="single"/>
        </w:rPr>
        <w:t>manda</w:t>
      </w:r>
      <w:proofErr w:type="spellEnd"/>
      <w:r w:rsidR="00FC7CFB" w:rsidRPr="00E36276">
        <w:rPr>
          <w:b/>
          <w:sz w:val="22"/>
          <w:szCs w:val="22"/>
          <w:u w:val="single"/>
        </w:rPr>
        <w:t xml:space="preserve"> ve himaye anlayışına</w:t>
      </w:r>
      <w:r w:rsidR="00FC7CFB">
        <w:rPr>
          <w:sz w:val="22"/>
          <w:szCs w:val="22"/>
        </w:rPr>
        <w:t xml:space="preserve"> her fırsatta karşı çıkması onun aşağıdakilerin </w:t>
      </w:r>
      <w:r w:rsidR="00FC7CFB" w:rsidRPr="00AB4BB7">
        <w:rPr>
          <w:b/>
          <w:sz w:val="22"/>
          <w:szCs w:val="22"/>
        </w:rPr>
        <w:t>hangisinden yana olduğunu göstermektedir</w:t>
      </w:r>
      <w:r w:rsidR="00FC7CFB">
        <w:rPr>
          <w:sz w:val="22"/>
          <w:szCs w:val="22"/>
        </w:rPr>
        <w:t>?</w:t>
      </w:r>
    </w:p>
    <w:p w:rsidR="00E36276" w:rsidRDefault="00E36276" w:rsidP="00FC7CFB">
      <w:pPr>
        <w:ind w:left="426" w:hanging="426"/>
        <w:rPr>
          <w:sz w:val="4"/>
          <w:szCs w:val="22"/>
        </w:rPr>
      </w:pPr>
    </w:p>
    <w:p w:rsidR="003A0412" w:rsidRDefault="003A0412" w:rsidP="00FC7CFB">
      <w:pPr>
        <w:ind w:left="426" w:hanging="426"/>
        <w:rPr>
          <w:sz w:val="4"/>
          <w:szCs w:val="22"/>
        </w:rPr>
      </w:pP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="00FC7CFB">
        <w:rPr>
          <w:sz w:val="22"/>
          <w:szCs w:val="22"/>
        </w:rPr>
        <w:t>Milli egemenlik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>B)</w:t>
      </w:r>
      <w:r w:rsidR="00FC7CFB">
        <w:rPr>
          <w:sz w:val="22"/>
          <w:szCs w:val="22"/>
        </w:rPr>
        <w:t>Tam bağımsızlık</w:t>
      </w: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="00FC7CFB">
        <w:rPr>
          <w:sz w:val="22"/>
          <w:szCs w:val="22"/>
        </w:rPr>
        <w:t>Milli kültür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>D)</w:t>
      </w:r>
      <w:r w:rsidR="00FC7CFB">
        <w:rPr>
          <w:sz w:val="22"/>
          <w:szCs w:val="22"/>
        </w:rPr>
        <w:t xml:space="preserve">Milli </w:t>
      </w:r>
      <w:r w:rsidR="00FC7CFB" w:rsidRPr="00C30B02">
        <w:rPr>
          <w:sz w:val="22"/>
          <w:szCs w:val="22"/>
        </w:rPr>
        <w:t>eğitim</w:t>
      </w:r>
    </w:p>
    <w:p w:rsidR="00C30B02" w:rsidRDefault="00C30B02" w:rsidP="00C30B02">
      <w:pPr>
        <w:rPr>
          <w:sz w:val="6"/>
          <w:szCs w:val="22"/>
        </w:rPr>
      </w:pPr>
    </w:p>
    <w:p w:rsidR="00E36276" w:rsidRDefault="00E36276" w:rsidP="00C30B02">
      <w:pPr>
        <w:rPr>
          <w:sz w:val="6"/>
          <w:szCs w:val="22"/>
        </w:rPr>
      </w:pPr>
    </w:p>
    <w:p w:rsidR="003A0412" w:rsidRDefault="003A0412" w:rsidP="00C30B02">
      <w:pPr>
        <w:rPr>
          <w:sz w:val="6"/>
          <w:szCs w:val="22"/>
        </w:rPr>
      </w:pPr>
    </w:p>
    <w:p w:rsidR="003A0412" w:rsidRDefault="003A0412" w:rsidP="00C30B02">
      <w:pPr>
        <w:rPr>
          <w:sz w:val="6"/>
          <w:szCs w:val="22"/>
        </w:rPr>
      </w:pPr>
    </w:p>
    <w:p w:rsidR="003A0412" w:rsidRDefault="003A0412" w:rsidP="00C30B02">
      <w:pPr>
        <w:rPr>
          <w:sz w:val="6"/>
          <w:szCs w:val="22"/>
        </w:rPr>
      </w:pPr>
    </w:p>
    <w:p w:rsidR="003A0412" w:rsidRDefault="003A0412" w:rsidP="00C30B02">
      <w:pPr>
        <w:rPr>
          <w:sz w:val="6"/>
          <w:szCs w:val="22"/>
        </w:rPr>
      </w:pPr>
    </w:p>
    <w:p w:rsidR="00E36276" w:rsidRPr="00E36276" w:rsidRDefault="00E36276" w:rsidP="00C30B02">
      <w:pPr>
        <w:rPr>
          <w:sz w:val="6"/>
          <w:szCs w:val="22"/>
        </w:rPr>
      </w:pPr>
    </w:p>
    <w:p w:rsidR="00C30B02" w:rsidRPr="00AB4BB7" w:rsidRDefault="00C30B02" w:rsidP="00FC7CFB">
      <w:pPr>
        <w:ind w:left="392" w:hanging="392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2</w:t>
      </w:r>
      <w:r w:rsidR="00E36276">
        <w:rPr>
          <w:b/>
          <w:sz w:val="22"/>
          <w:szCs w:val="22"/>
        </w:rPr>
        <w:t>0</w:t>
      </w:r>
      <w:r w:rsidRPr="00C30B02">
        <w:rPr>
          <w:b/>
          <w:sz w:val="22"/>
          <w:szCs w:val="22"/>
        </w:rPr>
        <w:t>.</w:t>
      </w:r>
      <w:r w:rsidR="00A10933">
        <w:rPr>
          <w:b/>
          <w:sz w:val="22"/>
          <w:szCs w:val="22"/>
        </w:rPr>
        <w:t xml:space="preserve"> </w:t>
      </w:r>
      <w:r w:rsidR="00FE7207" w:rsidRPr="00AB4BB7">
        <w:rPr>
          <w:sz w:val="22"/>
          <w:szCs w:val="22"/>
        </w:rPr>
        <w:t xml:space="preserve">Aşağıdakilerden hangisi Osmanlı Devleti’nin Birinci Dünya Savaşı’na </w:t>
      </w:r>
      <w:r w:rsidR="00FE7207" w:rsidRPr="00AB4BB7">
        <w:rPr>
          <w:b/>
          <w:sz w:val="22"/>
          <w:szCs w:val="22"/>
        </w:rPr>
        <w:t xml:space="preserve">girme nedenlerinden biri </w:t>
      </w:r>
      <w:r w:rsidR="00FE7207" w:rsidRPr="00AB4BB7">
        <w:rPr>
          <w:b/>
          <w:sz w:val="22"/>
          <w:szCs w:val="22"/>
          <w:u w:val="single"/>
        </w:rPr>
        <w:t>değildir</w:t>
      </w:r>
      <w:r w:rsidR="00FE7207" w:rsidRPr="00AB4BB7">
        <w:rPr>
          <w:b/>
          <w:sz w:val="22"/>
          <w:szCs w:val="22"/>
        </w:rPr>
        <w:t>?</w:t>
      </w:r>
    </w:p>
    <w:p w:rsidR="00C30B02" w:rsidRPr="00AB4BB7" w:rsidRDefault="00C30B02" w:rsidP="00C30B02">
      <w:pPr>
        <w:rPr>
          <w:b/>
          <w:sz w:val="6"/>
          <w:szCs w:val="22"/>
        </w:rPr>
      </w:pPr>
    </w:p>
    <w:p w:rsidR="00C30B02" w:rsidRDefault="00FE7207" w:rsidP="00FE7207">
      <w:pPr>
        <w:pStyle w:val="ListeParagraf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>Kaybettiği toprakları geri almak istemesi</w:t>
      </w:r>
    </w:p>
    <w:p w:rsidR="00FE7207" w:rsidRDefault="00FE7207" w:rsidP="00FE7207">
      <w:pPr>
        <w:pStyle w:val="ListeParagraf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>Siyasi yalnızlıktan kurtulmak istemesi</w:t>
      </w:r>
    </w:p>
    <w:p w:rsidR="00FE7207" w:rsidRDefault="00FE7207" w:rsidP="00FE7207">
      <w:pPr>
        <w:pStyle w:val="ListeParagraf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>İttihat ve Terakki yöneticilerinin Almanya’nın savaşı kazanacağına inanmaları</w:t>
      </w:r>
    </w:p>
    <w:p w:rsidR="00FE7207" w:rsidRPr="00FE7207" w:rsidRDefault="00E25A95" w:rsidP="00FE7207">
      <w:pPr>
        <w:pStyle w:val="ListeParagraf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>Osmanlı Devleti’nin yeni sömürge arayışı içinde olması</w:t>
      </w:r>
    </w:p>
    <w:p w:rsidR="00AB4BB7" w:rsidRDefault="00AB4BB7" w:rsidP="003A0412">
      <w:pPr>
        <w:rPr>
          <w:sz w:val="18"/>
          <w:szCs w:val="20"/>
        </w:rPr>
      </w:pPr>
    </w:p>
    <w:p w:rsidR="003A0412" w:rsidRDefault="003A0412" w:rsidP="003A0412">
      <w:pPr>
        <w:rPr>
          <w:sz w:val="18"/>
          <w:szCs w:val="20"/>
        </w:rPr>
      </w:pPr>
    </w:p>
    <w:p w:rsidR="003A0412" w:rsidRDefault="003A0412" w:rsidP="003A0412">
      <w:pPr>
        <w:rPr>
          <w:sz w:val="18"/>
          <w:szCs w:val="20"/>
        </w:rPr>
      </w:pPr>
    </w:p>
    <w:p w:rsidR="006B38B0" w:rsidRPr="00AB4BB7" w:rsidRDefault="006B38B0" w:rsidP="00011430">
      <w:pPr>
        <w:ind w:left="426" w:hanging="426"/>
        <w:rPr>
          <w:sz w:val="22"/>
          <w:szCs w:val="22"/>
        </w:rPr>
      </w:pPr>
      <w:r w:rsidRPr="00C217EB">
        <w:rPr>
          <w:b/>
          <w:sz w:val="22"/>
          <w:szCs w:val="22"/>
        </w:rPr>
        <w:t>2</w:t>
      </w:r>
      <w:r w:rsidR="00415089" w:rsidRPr="00C217EB">
        <w:rPr>
          <w:b/>
          <w:sz w:val="22"/>
          <w:szCs w:val="22"/>
        </w:rPr>
        <w:t>1</w:t>
      </w:r>
      <w:r w:rsidRPr="00C217EB">
        <w:rPr>
          <w:b/>
          <w:sz w:val="22"/>
          <w:szCs w:val="22"/>
        </w:rPr>
        <w:t xml:space="preserve">. </w:t>
      </w:r>
      <w:r w:rsidRPr="00AB4BB7">
        <w:rPr>
          <w:sz w:val="22"/>
          <w:szCs w:val="22"/>
        </w:rPr>
        <w:t>Sevr Antlaşması hükümlerine göre Türk ülkesinde askerlikte mecburi hizmet olmayacak, elli bin kişilik ordu bulundurulacak ve bu ordunun tank, ağır makineli tüfek, top ve uçağı olmayacaktır.</w:t>
      </w:r>
    </w:p>
    <w:p w:rsidR="003A0412" w:rsidRDefault="003A0412" w:rsidP="00011430">
      <w:pPr>
        <w:ind w:left="426" w:hanging="426"/>
        <w:rPr>
          <w:sz w:val="6"/>
        </w:rPr>
      </w:pPr>
    </w:p>
    <w:p w:rsidR="003A0412" w:rsidRPr="008F77C7" w:rsidRDefault="003A0412" w:rsidP="00011430">
      <w:pPr>
        <w:ind w:left="426" w:hanging="426"/>
        <w:rPr>
          <w:sz w:val="6"/>
        </w:rPr>
      </w:pPr>
    </w:p>
    <w:p w:rsidR="006B38B0" w:rsidRPr="001870E6" w:rsidRDefault="006B38B0" w:rsidP="008F77C7">
      <w:pPr>
        <w:ind w:left="426"/>
        <w:rPr>
          <w:b/>
        </w:rPr>
      </w:pPr>
      <w:r>
        <w:rPr>
          <w:b/>
        </w:rPr>
        <w:t>Buna göre aşağıdaki yargılardan hangisine ulaşılabilir?</w:t>
      </w:r>
    </w:p>
    <w:p w:rsidR="006B38B0" w:rsidRDefault="006B38B0" w:rsidP="006B38B0">
      <w:pPr>
        <w:rPr>
          <w:sz w:val="6"/>
          <w:szCs w:val="22"/>
        </w:rPr>
      </w:pPr>
    </w:p>
    <w:p w:rsidR="003A0412" w:rsidRDefault="003A0412" w:rsidP="006B38B0">
      <w:pPr>
        <w:rPr>
          <w:sz w:val="6"/>
          <w:szCs w:val="22"/>
        </w:rPr>
      </w:pPr>
    </w:p>
    <w:p w:rsidR="003A0412" w:rsidRDefault="003A0412" w:rsidP="006B38B0">
      <w:pPr>
        <w:rPr>
          <w:sz w:val="6"/>
          <w:szCs w:val="22"/>
        </w:rPr>
      </w:pPr>
    </w:p>
    <w:p w:rsidR="006B38B0" w:rsidRDefault="006B38B0" w:rsidP="006B38B0">
      <w:pPr>
        <w:pStyle w:val="ListeParagraf"/>
        <w:numPr>
          <w:ilvl w:val="0"/>
          <w:numId w:val="45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Türk halkı savunmasız bırakılmak istenmiştir.</w:t>
      </w:r>
    </w:p>
    <w:p w:rsidR="006B38B0" w:rsidRDefault="006B38B0" w:rsidP="006B38B0">
      <w:pPr>
        <w:pStyle w:val="ListeParagraf"/>
        <w:numPr>
          <w:ilvl w:val="0"/>
          <w:numId w:val="45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Askeri harcamalar denetlenmiştir.</w:t>
      </w:r>
    </w:p>
    <w:p w:rsidR="006B38B0" w:rsidRDefault="006B38B0" w:rsidP="006B38B0">
      <w:pPr>
        <w:pStyle w:val="ListeParagraf"/>
        <w:numPr>
          <w:ilvl w:val="0"/>
          <w:numId w:val="45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Ordunun teçhizatı yenilenmek istenmiştir.</w:t>
      </w:r>
    </w:p>
    <w:p w:rsidR="006B38B0" w:rsidRPr="00B178F6" w:rsidRDefault="006B38B0" w:rsidP="006B38B0">
      <w:pPr>
        <w:pStyle w:val="ListeParagraf"/>
        <w:numPr>
          <w:ilvl w:val="0"/>
          <w:numId w:val="45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Türk ordusunun sayısı artırılmak istenmiştir.</w:t>
      </w:r>
    </w:p>
    <w:p w:rsidR="006B38B0" w:rsidRDefault="006B38B0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3A0412" w:rsidRDefault="003A0412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8F77C7" w:rsidRPr="008F77C7" w:rsidRDefault="008F77C7" w:rsidP="006B38B0">
      <w:pPr>
        <w:shd w:val="clear" w:color="auto" w:fill="FFFFFF"/>
        <w:ind w:left="284" w:hanging="284"/>
        <w:rPr>
          <w:sz w:val="10"/>
          <w:szCs w:val="22"/>
        </w:rPr>
      </w:pPr>
    </w:p>
    <w:p w:rsidR="00415089" w:rsidRDefault="00415089" w:rsidP="008F77C7">
      <w:pPr>
        <w:shd w:val="clear" w:color="auto" w:fill="FFFFFF"/>
        <w:spacing w:line="276" w:lineRule="auto"/>
        <w:ind w:left="426" w:hanging="426"/>
        <w:rPr>
          <w:sz w:val="22"/>
          <w:szCs w:val="22"/>
        </w:rPr>
      </w:pPr>
      <w:r w:rsidRPr="008F77C7">
        <w:rPr>
          <w:b/>
          <w:sz w:val="22"/>
          <w:szCs w:val="22"/>
        </w:rPr>
        <w:t>2</w:t>
      </w:r>
      <w:r w:rsidR="00E70F64" w:rsidRPr="008F77C7">
        <w:rPr>
          <w:b/>
          <w:sz w:val="22"/>
          <w:szCs w:val="22"/>
        </w:rPr>
        <w:t>2</w:t>
      </w:r>
      <w:r w:rsidR="008F77C7" w:rsidRPr="008F77C7">
        <w:rPr>
          <w:b/>
          <w:sz w:val="22"/>
          <w:szCs w:val="22"/>
        </w:rPr>
        <w:t>.</w:t>
      </w:r>
      <w:r w:rsidRPr="00E70F64">
        <w:rPr>
          <w:sz w:val="22"/>
          <w:szCs w:val="22"/>
        </w:rPr>
        <w:t>Sivas Kongresi’nde Anadolu ve Trakya’da daha önce kurulmuş olan çeşitli cemiyetler; ”Anadolu ve Rumeli Müdafaa-i Hukuk Cemiyeti” adıyla tek çatı altında toplanmışlardır.</w:t>
      </w:r>
    </w:p>
    <w:p w:rsidR="008F77C7" w:rsidRDefault="008F77C7" w:rsidP="00415089">
      <w:pPr>
        <w:shd w:val="clear" w:color="auto" w:fill="FFFFFF"/>
        <w:spacing w:line="276" w:lineRule="auto"/>
        <w:ind w:left="340" w:hanging="340"/>
        <w:rPr>
          <w:sz w:val="6"/>
          <w:szCs w:val="22"/>
        </w:rPr>
      </w:pPr>
    </w:p>
    <w:p w:rsidR="00415089" w:rsidRDefault="00415089" w:rsidP="008F77C7">
      <w:pPr>
        <w:shd w:val="clear" w:color="auto" w:fill="FFFFFF"/>
        <w:spacing w:line="276" w:lineRule="auto"/>
        <w:ind w:left="426"/>
        <w:rPr>
          <w:sz w:val="22"/>
          <w:szCs w:val="22"/>
        </w:rPr>
      </w:pPr>
      <w:r w:rsidRPr="00E70F64">
        <w:rPr>
          <w:sz w:val="22"/>
          <w:szCs w:val="22"/>
        </w:rPr>
        <w:t xml:space="preserve">Bu kuruluşların tek çatı altında toplanmasıyla aşağıdakilerden hangisi </w:t>
      </w:r>
      <w:r w:rsidRPr="00AB4BB7">
        <w:rPr>
          <w:b/>
          <w:sz w:val="22"/>
          <w:szCs w:val="22"/>
        </w:rPr>
        <w:t>amaçlanmıştır</w:t>
      </w:r>
      <w:r w:rsidRPr="00E70F64">
        <w:rPr>
          <w:sz w:val="22"/>
          <w:szCs w:val="22"/>
        </w:rPr>
        <w:t>?</w:t>
      </w:r>
    </w:p>
    <w:p w:rsidR="008F77C7" w:rsidRDefault="008F77C7" w:rsidP="008F77C7">
      <w:pPr>
        <w:shd w:val="clear" w:color="auto" w:fill="FFFFFF"/>
        <w:spacing w:line="276" w:lineRule="auto"/>
        <w:ind w:left="284"/>
        <w:rPr>
          <w:sz w:val="6"/>
          <w:szCs w:val="22"/>
        </w:rPr>
      </w:pPr>
    </w:p>
    <w:p w:rsidR="00AB4BB7" w:rsidRDefault="00AB4BB7" w:rsidP="008F77C7">
      <w:pPr>
        <w:shd w:val="clear" w:color="auto" w:fill="FFFFFF"/>
        <w:spacing w:line="276" w:lineRule="auto"/>
        <w:ind w:left="284"/>
        <w:rPr>
          <w:sz w:val="6"/>
          <w:szCs w:val="22"/>
        </w:rPr>
      </w:pPr>
    </w:p>
    <w:p w:rsidR="00AB4BB7" w:rsidRPr="008F77C7" w:rsidRDefault="00AB4BB7" w:rsidP="008F77C7">
      <w:pPr>
        <w:shd w:val="clear" w:color="auto" w:fill="FFFFFF"/>
        <w:spacing w:line="276" w:lineRule="auto"/>
        <w:ind w:left="284"/>
        <w:rPr>
          <w:sz w:val="6"/>
          <w:szCs w:val="22"/>
        </w:rPr>
      </w:pPr>
    </w:p>
    <w:p w:rsidR="00415089" w:rsidRPr="00E70F64" w:rsidRDefault="00415089" w:rsidP="00415089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contextualSpacing/>
        <w:jc w:val="both"/>
        <w:rPr>
          <w:sz w:val="22"/>
          <w:szCs w:val="22"/>
        </w:rPr>
      </w:pPr>
      <w:r w:rsidRPr="00E70F64">
        <w:rPr>
          <w:sz w:val="22"/>
          <w:szCs w:val="22"/>
        </w:rPr>
        <w:t>Güçlerin birleşmesini sağlamak</w:t>
      </w:r>
    </w:p>
    <w:p w:rsidR="00415089" w:rsidRPr="00E70F64" w:rsidRDefault="00415089" w:rsidP="00415089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contextualSpacing/>
        <w:jc w:val="both"/>
        <w:rPr>
          <w:sz w:val="22"/>
          <w:szCs w:val="22"/>
        </w:rPr>
      </w:pPr>
      <w:r w:rsidRPr="00E70F64">
        <w:rPr>
          <w:sz w:val="22"/>
          <w:szCs w:val="22"/>
        </w:rPr>
        <w:t>Halkın düşüncelerine önem vermek</w:t>
      </w:r>
    </w:p>
    <w:p w:rsidR="00415089" w:rsidRPr="00E70F64" w:rsidRDefault="00415089" w:rsidP="00415089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contextualSpacing/>
        <w:jc w:val="both"/>
        <w:rPr>
          <w:sz w:val="22"/>
          <w:szCs w:val="22"/>
        </w:rPr>
      </w:pPr>
      <w:r w:rsidRPr="00E70F64">
        <w:rPr>
          <w:sz w:val="22"/>
          <w:szCs w:val="22"/>
        </w:rPr>
        <w:t>Demokrasiye olan inancı geliştirmek</w:t>
      </w:r>
    </w:p>
    <w:p w:rsidR="00415089" w:rsidRPr="00E70F64" w:rsidRDefault="00415089" w:rsidP="00415089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contextualSpacing/>
        <w:jc w:val="both"/>
        <w:rPr>
          <w:sz w:val="22"/>
          <w:szCs w:val="22"/>
        </w:rPr>
      </w:pPr>
      <w:r w:rsidRPr="00E70F64">
        <w:rPr>
          <w:sz w:val="22"/>
          <w:szCs w:val="22"/>
        </w:rPr>
        <w:t>Osmanlı hükümetiyle işbirliği yapmak</w:t>
      </w:r>
    </w:p>
    <w:p w:rsidR="00415089" w:rsidRDefault="00415089" w:rsidP="006B38B0">
      <w:pPr>
        <w:rPr>
          <w:sz w:val="18"/>
          <w:szCs w:val="20"/>
        </w:rPr>
      </w:pPr>
    </w:p>
    <w:p w:rsidR="003A0412" w:rsidRDefault="003A0412" w:rsidP="006B38B0">
      <w:pPr>
        <w:rPr>
          <w:sz w:val="18"/>
          <w:szCs w:val="20"/>
        </w:rPr>
      </w:pPr>
    </w:p>
    <w:p w:rsidR="00415089" w:rsidRDefault="00415089" w:rsidP="00415089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E70F64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Pr="00C30B02">
        <w:rPr>
          <w:b/>
          <w:sz w:val="22"/>
          <w:szCs w:val="22"/>
        </w:rPr>
        <w:t xml:space="preserve">Birinci İnönü Savaşı’ndan </w:t>
      </w:r>
      <w:r w:rsidRPr="00F8074C">
        <w:rPr>
          <w:b/>
          <w:sz w:val="22"/>
          <w:szCs w:val="22"/>
          <w:u w:val="single"/>
        </w:rPr>
        <w:t>sonra</w:t>
      </w:r>
      <w:r w:rsidRPr="00C30B02">
        <w:rPr>
          <w:b/>
          <w:sz w:val="22"/>
          <w:szCs w:val="22"/>
        </w:rPr>
        <w:t xml:space="preserve"> görülen,</w:t>
      </w:r>
    </w:p>
    <w:p w:rsidR="00415089" w:rsidRDefault="00415089" w:rsidP="00415089">
      <w:pPr>
        <w:rPr>
          <w:sz w:val="8"/>
          <w:szCs w:val="22"/>
        </w:rPr>
      </w:pPr>
    </w:p>
    <w:p w:rsidR="00415089" w:rsidRPr="00C30B02" w:rsidRDefault="00415089" w:rsidP="00415089">
      <w:pPr>
        <w:ind w:left="1134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>I.</w:t>
      </w:r>
      <w:r w:rsidRPr="00C30B02">
        <w:rPr>
          <w:sz w:val="22"/>
          <w:szCs w:val="22"/>
        </w:rPr>
        <w:t>İstiklal Marşı’nın kabul edilmesi</w:t>
      </w:r>
    </w:p>
    <w:p w:rsidR="00415089" w:rsidRPr="00C30B02" w:rsidRDefault="00415089" w:rsidP="008F77C7">
      <w:pPr>
        <w:ind w:left="924" w:hanging="284"/>
        <w:rPr>
          <w:sz w:val="22"/>
          <w:szCs w:val="22"/>
        </w:rPr>
      </w:pPr>
      <w:proofErr w:type="gramStart"/>
      <w:r w:rsidRPr="00C30B02">
        <w:rPr>
          <w:b/>
          <w:sz w:val="22"/>
          <w:szCs w:val="22"/>
        </w:rPr>
        <w:t>II.</w:t>
      </w:r>
      <w:r w:rsidRPr="00C30B02">
        <w:rPr>
          <w:sz w:val="22"/>
          <w:szCs w:val="22"/>
        </w:rPr>
        <w:t>TBMM</w:t>
      </w:r>
      <w:proofErr w:type="gramEnd"/>
      <w:r w:rsidRPr="00C30B02">
        <w:rPr>
          <w:sz w:val="22"/>
          <w:szCs w:val="22"/>
        </w:rPr>
        <w:t xml:space="preserve"> Hükümeti’nin Londra Konferansı’na çağrılması</w:t>
      </w:r>
    </w:p>
    <w:p w:rsidR="00415089" w:rsidRPr="00C30B02" w:rsidRDefault="00415089" w:rsidP="00415089">
      <w:pPr>
        <w:ind w:left="993" w:hanging="425"/>
        <w:rPr>
          <w:sz w:val="22"/>
          <w:szCs w:val="22"/>
        </w:rPr>
      </w:pPr>
      <w:proofErr w:type="gramStart"/>
      <w:r w:rsidRPr="00C30B02">
        <w:rPr>
          <w:b/>
          <w:sz w:val="22"/>
          <w:szCs w:val="22"/>
        </w:rPr>
        <w:t>III.</w:t>
      </w:r>
      <w:r w:rsidRPr="00C30B02">
        <w:rPr>
          <w:sz w:val="22"/>
          <w:szCs w:val="22"/>
        </w:rPr>
        <w:t>Sovyetler</w:t>
      </w:r>
      <w:proofErr w:type="gramEnd"/>
      <w:r w:rsidRPr="00C30B02">
        <w:rPr>
          <w:sz w:val="22"/>
          <w:szCs w:val="22"/>
        </w:rPr>
        <w:t xml:space="preserve"> Birliği ile Moskova Antlaşması’nın imzalanması</w:t>
      </w:r>
    </w:p>
    <w:p w:rsidR="00415089" w:rsidRDefault="00415089" w:rsidP="00415089">
      <w:pPr>
        <w:ind w:left="993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>IV.</w:t>
      </w:r>
      <w:r w:rsidR="008F77C7">
        <w:rPr>
          <w:sz w:val="22"/>
          <w:szCs w:val="22"/>
        </w:rPr>
        <w:t xml:space="preserve">  Teşkilat-ı </w:t>
      </w:r>
      <w:proofErr w:type="spellStart"/>
      <w:r w:rsidR="008F77C7">
        <w:rPr>
          <w:sz w:val="22"/>
          <w:szCs w:val="22"/>
        </w:rPr>
        <w:t>Esasiye’nin</w:t>
      </w:r>
      <w:proofErr w:type="spellEnd"/>
      <w:r w:rsidR="00A10933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kabulü</w:t>
      </w:r>
    </w:p>
    <w:p w:rsidR="00415089" w:rsidRDefault="00415089" w:rsidP="008F77C7">
      <w:pPr>
        <w:rPr>
          <w:sz w:val="6"/>
          <w:szCs w:val="22"/>
        </w:rPr>
      </w:pPr>
    </w:p>
    <w:p w:rsidR="003A0412" w:rsidRDefault="003A0412" w:rsidP="008F77C7">
      <w:pPr>
        <w:rPr>
          <w:sz w:val="6"/>
          <w:szCs w:val="22"/>
        </w:rPr>
      </w:pPr>
    </w:p>
    <w:p w:rsidR="00415089" w:rsidRPr="00AB4BB7" w:rsidRDefault="00415089" w:rsidP="00415089">
      <w:pPr>
        <w:ind w:left="426"/>
        <w:rPr>
          <w:sz w:val="22"/>
          <w:szCs w:val="22"/>
        </w:rPr>
      </w:pPr>
      <w:r w:rsidRPr="00AB4BB7">
        <w:rPr>
          <w:sz w:val="22"/>
          <w:szCs w:val="22"/>
        </w:rPr>
        <w:t>Gelişmelerinden hangileri bu zaferin</w:t>
      </w:r>
      <w:r w:rsidR="00F66585">
        <w:rPr>
          <w:sz w:val="22"/>
          <w:szCs w:val="22"/>
        </w:rPr>
        <w:t xml:space="preserve"> </w:t>
      </w:r>
      <w:r w:rsidRPr="00C30B02">
        <w:rPr>
          <w:b/>
          <w:sz w:val="22"/>
          <w:szCs w:val="22"/>
          <w:u w:val="single"/>
        </w:rPr>
        <w:t>ulus</w:t>
      </w:r>
      <w:r>
        <w:rPr>
          <w:b/>
          <w:sz w:val="22"/>
          <w:szCs w:val="22"/>
          <w:u w:val="single"/>
        </w:rPr>
        <w:t xml:space="preserve">al </w:t>
      </w:r>
      <w:r w:rsidRPr="00C30B02">
        <w:rPr>
          <w:b/>
          <w:sz w:val="22"/>
          <w:szCs w:val="22"/>
        </w:rPr>
        <w:t xml:space="preserve">alanda </w:t>
      </w:r>
      <w:r w:rsidRPr="00F8074C">
        <w:rPr>
          <w:b/>
          <w:sz w:val="22"/>
          <w:szCs w:val="22"/>
          <w:u w:val="single"/>
        </w:rPr>
        <w:t>olumlu etkileri</w:t>
      </w:r>
      <w:r w:rsidR="00F66585">
        <w:rPr>
          <w:b/>
          <w:sz w:val="22"/>
          <w:szCs w:val="22"/>
          <w:u w:val="single"/>
        </w:rPr>
        <w:t xml:space="preserve"> </w:t>
      </w:r>
      <w:r w:rsidRPr="00AB4BB7">
        <w:rPr>
          <w:sz w:val="22"/>
          <w:szCs w:val="22"/>
        </w:rPr>
        <w:t>olduğunu kanıtlar?</w:t>
      </w:r>
    </w:p>
    <w:p w:rsidR="00415089" w:rsidRDefault="00415089" w:rsidP="008F77C7">
      <w:pPr>
        <w:rPr>
          <w:sz w:val="6"/>
          <w:szCs w:val="22"/>
        </w:rPr>
      </w:pPr>
    </w:p>
    <w:p w:rsidR="003A0412" w:rsidRPr="008F77C7" w:rsidRDefault="003A0412" w:rsidP="008F77C7">
      <w:pPr>
        <w:rPr>
          <w:sz w:val="6"/>
          <w:szCs w:val="22"/>
        </w:rPr>
      </w:pPr>
    </w:p>
    <w:p w:rsidR="00415089" w:rsidRPr="00C30B02" w:rsidRDefault="00415089" w:rsidP="00415089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I ve IV                   </w:t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>I ve II</w:t>
      </w:r>
    </w:p>
    <w:p w:rsidR="00415089" w:rsidRPr="00C30B02" w:rsidRDefault="00415089" w:rsidP="00415089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III ve IV        </w:t>
      </w:r>
      <w:r w:rsidR="00F66585">
        <w:rPr>
          <w:sz w:val="22"/>
          <w:szCs w:val="22"/>
        </w:rPr>
        <w:tab/>
      </w:r>
      <w:r w:rsidR="00F66585">
        <w:rPr>
          <w:sz w:val="22"/>
          <w:szCs w:val="22"/>
        </w:rPr>
        <w:tab/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>II ve III</w:t>
      </w:r>
    </w:p>
    <w:p w:rsidR="00415089" w:rsidRDefault="00415089" w:rsidP="006B38B0">
      <w:pPr>
        <w:rPr>
          <w:sz w:val="10"/>
          <w:szCs w:val="20"/>
        </w:rPr>
      </w:pPr>
    </w:p>
    <w:p w:rsidR="003A0412" w:rsidRDefault="003A0412" w:rsidP="006B38B0">
      <w:pPr>
        <w:rPr>
          <w:sz w:val="10"/>
          <w:szCs w:val="20"/>
        </w:rPr>
      </w:pPr>
    </w:p>
    <w:p w:rsidR="003A0412" w:rsidRDefault="003A0412" w:rsidP="006B38B0">
      <w:pPr>
        <w:rPr>
          <w:sz w:val="10"/>
          <w:szCs w:val="20"/>
        </w:rPr>
      </w:pPr>
    </w:p>
    <w:p w:rsidR="003A0412" w:rsidRDefault="003A0412" w:rsidP="006B38B0">
      <w:pPr>
        <w:rPr>
          <w:sz w:val="10"/>
          <w:szCs w:val="20"/>
        </w:rPr>
      </w:pPr>
    </w:p>
    <w:p w:rsidR="003A0412" w:rsidRDefault="003A0412" w:rsidP="006B38B0">
      <w:pPr>
        <w:rPr>
          <w:sz w:val="10"/>
          <w:szCs w:val="20"/>
        </w:rPr>
      </w:pPr>
    </w:p>
    <w:p w:rsidR="003A0412" w:rsidRDefault="003A0412" w:rsidP="006B38B0">
      <w:pPr>
        <w:rPr>
          <w:sz w:val="10"/>
          <w:szCs w:val="20"/>
        </w:rPr>
      </w:pPr>
    </w:p>
    <w:p w:rsidR="008F77C7" w:rsidRPr="008F77C7" w:rsidRDefault="008F77C7" w:rsidP="006B38B0">
      <w:pPr>
        <w:rPr>
          <w:sz w:val="10"/>
          <w:szCs w:val="20"/>
        </w:rPr>
      </w:pPr>
    </w:p>
    <w:p w:rsidR="00415089" w:rsidRPr="00C30B02" w:rsidRDefault="00415089" w:rsidP="00415089">
      <w:pPr>
        <w:ind w:left="426" w:hanging="426"/>
        <w:rPr>
          <w:b/>
          <w:sz w:val="22"/>
          <w:szCs w:val="22"/>
          <w:u w:val="single"/>
        </w:rPr>
      </w:pPr>
      <w:r w:rsidRPr="00C30B02">
        <w:rPr>
          <w:b/>
          <w:sz w:val="22"/>
          <w:szCs w:val="22"/>
        </w:rPr>
        <w:t>2</w:t>
      </w:r>
      <w:r w:rsidR="00E70F64">
        <w:rPr>
          <w:b/>
          <w:sz w:val="22"/>
          <w:szCs w:val="22"/>
        </w:rPr>
        <w:t>4</w:t>
      </w:r>
      <w:r w:rsidRPr="00C30B02">
        <w:rPr>
          <w:b/>
          <w:sz w:val="22"/>
          <w:szCs w:val="22"/>
        </w:rPr>
        <w:t xml:space="preserve">. Aşağıdakilerden hangisi </w:t>
      </w:r>
      <w:proofErr w:type="spellStart"/>
      <w:r w:rsidRPr="00C30B02">
        <w:rPr>
          <w:b/>
          <w:sz w:val="22"/>
          <w:szCs w:val="22"/>
        </w:rPr>
        <w:t>Kuvayı</w:t>
      </w:r>
      <w:proofErr w:type="spellEnd"/>
      <w:r w:rsidRPr="00C30B02">
        <w:rPr>
          <w:b/>
          <w:sz w:val="22"/>
          <w:szCs w:val="22"/>
        </w:rPr>
        <w:t xml:space="preserve"> </w:t>
      </w:r>
      <w:proofErr w:type="spellStart"/>
      <w:r w:rsidRPr="00C30B02">
        <w:rPr>
          <w:b/>
          <w:sz w:val="22"/>
          <w:szCs w:val="22"/>
        </w:rPr>
        <w:t>Milliye’nin</w:t>
      </w:r>
      <w:proofErr w:type="spellEnd"/>
      <w:r w:rsidRPr="00C30B02">
        <w:rPr>
          <w:b/>
          <w:sz w:val="22"/>
          <w:szCs w:val="22"/>
        </w:rPr>
        <w:t xml:space="preserve"> Kurtuluş Savaşı’nda yaptığı hizmetlerden biri </w:t>
      </w:r>
      <w:r w:rsidRPr="00C30B02">
        <w:rPr>
          <w:b/>
          <w:sz w:val="22"/>
          <w:szCs w:val="22"/>
          <w:u w:val="single"/>
        </w:rPr>
        <w:t>değildir?</w:t>
      </w:r>
    </w:p>
    <w:p w:rsidR="003A0412" w:rsidRDefault="003A0412" w:rsidP="00415089">
      <w:pPr>
        <w:rPr>
          <w:sz w:val="6"/>
          <w:szCs w:val="22"/>
        </w:rPr>
      </w:pPr>
    </w:p>
    <w:p w:rsidR="003A0412" w:rsidRDefault="003A0412" w:rsidP="00415089">
      <w:pPr>
        <w:rPr>
          <w:sz w:val="6"/>
          <w:szCs w:val="22"/>
        </w:rPr>
      </w:pPr>
    </w:p>
    <w:p w:rsidR="00415089" w:rsidRPr="00C30B02" w:rsidRDefault="00415089" w:rsidP="00415089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>TBMM’ye karşı çıkarılan ayaklanmaların bastırılması</w:t>
      </w:r>
    </w:p>
    <w:p w:rsidR="00415089" w:rsidRPr="00C30B02" w:rsidRDefault="00415089" w:rsidP="00415089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>Bulundukları bölgeyi düşmana karşı savunma</w:t>
      </w:r>
    </w:p>
    <w:p w:rsidR="00415089" w:rsidRPr="00C30B02" w:rsidRDefault="00415089" w:rsidP="00415089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>Ulusal bilincin uyanmasına katkıda bulunma</w:t>
      </w:r>
    </w:p>
    <w:p w:rsidR="00415089" w:rsidRPr="00C30B02" w:rsidRDefault="00415089" w:rsidP="00415089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>Düşmanı kesin olarak yurttan atma</w:t>
      </w:r>
    </w:p>
    <w:p w:rsidR="00415089" w:rsidRDefault="00415089" w:rsidP="00415089">
      <w:pPr>
        <w:rPr>
          <w:sz w:val="10"/>
          <w:szCs w:val="22"/>
        </w:rPr>
      </w:pPr>
    </w:p>
    <w:p w:rsidR="003A0412" w:rsidRDefault="003A0412" w:rsidP="00415089">
      <w:pPr>
        <w:rPr>
          <w:sz w:val="10"/>
          <w:szCs w:val="22"/>
        </w:rPr>
      </w:pPr>
    </w:p>
    <w:p w:rsidR="003A0412" w:rsidRDefault="003A0412" w:rsidP="00415089">
      <w:pPr>
        <w:rPr>
          <w:sz w:val="10"/>
          <w:szCs w:val="22"/>
        </w:rPr>
      </w:pPr>
    </w:p>
    <w:p w:rsidR="003A0412" w:rsidRDefault="003A0412" w:rsidP="00415089">
      <w:pPr>
        <w:rPr>
          <w:sz w:val="10"/>
          <w:szCs w:val="22"/>
        </w:rPr>
      </w:pPr>
    </w:p>
    <w:p w:rsidR="003A0412" w:rsidRDefault="003A0412" w:rsidP="00415089">
      <w:pPr>
        <w:rPr>
          <w:sz w:val="10"/>
          <w:szCs w:val="22"/>
        </w:rPr>
      </w:pPr>
    </w:p>
    <w:p w:rsidR="008F77C7" w:rsidRPr="008F77C7" w:rsidRDefault="008F77C7" w:rsidP="00415089">
      <w:pPr>
        <w:rPr>
          <w:sz w:val="10"/>
          <w:szCs w:val="22"/>
        </w:rPr>
      </w:pPr>
    </w:p>
    <w:p w:rsidR="00E70F64" w:rsidRDefault="003F0FE7" w:rsidP="008F77C7">
      <w:pPr>
        <w:shd w:val="clear" w:color="auto" w:fill="FFFFFF"/>
        <w:spacing w:line="276" w:lineRule="auto"/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25.  </w:t>
      </w:r>
      <w:r w:rsidR="00F66585">
        <w:rPr>
          <w:b/>
          <w:sz w:val="22"/>
          <w:szCs w:val="22"/>
        </w:rPr>
        <w:t>Ali</w:t>
      </w:r>
      <w:r w:rsidR="00AB4BB7">
        <w:rPr>
          <w:b/>
          <w:sz w:val="22"/>
          <w:szCs w:val="22"/>
        </w:rPr>
        <w:t xml:space="preserve"> Öğretmen:  </w:t>
      </w:r>
      <w:r w:rsidR="00AB4BB7" w:rsidRPr="00AB4BB7">
        <w:rPr>
          <w:sz w:val="22"/>
          <w:szCs w:val="22"/>
        </w:rPr>
        <w:t>“</w:t>
      </w:r>
      <w:r w:rsidRPr="00AB4BB7">
        <w:rPr>
          <w:sz w:val="22"/>
          <w:szCs w:val="22"/>
        </w:rPr>
        <w:t>1921 Anayasası, Güç</w:t>
      </w:r>
      <w:r w:rsidR="00E70F64" w:rsidRPr="00AB4BB7">
        <w:rPr>
          <w:sz w:val="22"/>
          <w:szCs w:val="22"/>
        </w:rPr>
        <w:t xml:space="preserve">ler Birliği anlayışını benimseyerek, </w:t>
      </w:r>
      <w:r w:rsidRPr="00AB4BB7">
        <w:rPr>
          <w:sz w:val="22"/>
          <w:szCs w:val="22"/>
        </w:rPr>
        <w:t xml:space="preserve">yasama, yürütme </w:t>
      </w:r>
      <w:r w:rsidR="00E70F64" w:rsidRPr="00AB4BB7">
        <w:rPr>
          <w:sz w:val="22"/>
          <w:szCs w:val="22"/>
        </w:rPr>
        <w:t>ve</w:t>
      </w:r>
      <w:r w:rsidRPr="00AB4BB7">
        <w:rPr>
          <w:sz w:val="22"/>
          <w:szCs w:val="22"/>
        </w:rPr>
        <w:t xml:space="preserve"> yargı yetkisini</w:t>
      </w:r>
      <w:r w:rsidR="00E70F64" w:rsidRPr="00AB4BB7">
        <w:rPr>
          <w:sz w:val="22"/>
          <w:szCs w:val="22"/>
        </w:rPr>
        <w:t xml:space="preserve"> TBMM’ye vermiştir.</w:t>
      </w:r>
      <w:r w:rsidR="00AB4BB7" w:rsidRPr="00AB4BB7">
        <w:rPr>
          <w:sz w:val="22"/>
          <w:szCs w:val="22"/>
        </w:rPr>
        <w:t>”</w:t>
      </w:r>
    </w:p>
    <w:p w:rsidR="003A0412" w:rsidRPr="008F77C7" w:rsidRDefault="003A0412" w:rsidP="00E70F64">
      <w:pPr>
        <w:shd w:val="clear" w:color="auto" w:fill="FFFFFF"/>
        <w:spacing w:line="276" w:lineRule="auto"/>
        <w:ind w:left="340" w:hanging="340"/>
        <w:rPr>
          <w:sz w:val="6"/>
          <w:szCs w:val="22"/>
        </w:rPr>
      </w:pPr>
    </w:p>
    <w:p w:rsidR="00E70F64" w:rsidRDefault="00F66585" w:rsidP="008F77C7">
      <w:pPr>
        <w:shd w:val="clear" w:color="auto" w:fill="FFFFFF"/>
        <w:spacing w:line="276" w:lineRule="auto"/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Ali</w:t>
      </w:r>
      <w:r w:rsidR="00AB4BB7">
        <w:rPr>
          <w:b/>
          <w:sz w:val="22"/>
          <w:szCs w:val="22"/>
        </w:rPr>
        <w:t xml:space="preserve"> Öğretmenin de belirttiği gibi, </w:t>
      </w:r>
      <w:r w:rsidR="00E70F64" w:rsidRPr="00E70F64">
        <w:rPr>
          <w:b/>
          <w:sz w:val="22"/>
          <w:szCs w:val="22"/>
        </w:rPr>
        <w:t xml:space="preserve">İlk anayasamızda böyle bir maddenin yer almasının </w:t>
      </w:r>
      <w:r w:rsidR="00E70F64" w:rsidRPr="00AB4BB7">
        <w:rPr>
          <w:b/>
          <w:sz w:val="22"/>
          <w:szCs w:val="22"/>
          <w:u w:val="single"/>
        </w:rPr>
        <w:t>esas sebebi</w:t>
      </w:r>
      <w:r w:rsidR="00E70F64" w:rsidRPr="00E70F64">
        <w:rPr>
          <w:b/>
          <w:sz w:val="22"/>
          <w:szCs w:val="22"/>
        </w:rPr>
        <w:t xml:space="preserve"> aşağıdakilerden hangisidir?</w:t>
      </w:r>
    </w:p>
    <w:p w:rsidR="008F77C7" w:rsidRDefault="008F77C7" w:rsidP="003A0412">
      <w:pPr>
        <w:shd w:val="clear" w:color="auto" w:fill="FFFFFF"/>
        <w:spacing w:line="276" w:lineRule="auto"/>
        <w:rPr>
          <w:sz w:val="6"/>
          <w:szCs w:val="22"/>
        </w:rPr>
      </w:pPr>
    </w:p>
    <w:p w:rsidR="003A0412" w:rsidRDefault="003A0412" w:rsidP="003A0412">
      <w:pPr>
        <w:shd w:val="clear" w:color="auto" w:fill="FFFFFF"/>
        <w:spacing w:line="276" w:lineRule="auto"/>
        <w:rPr>
          <w:sz w:val="6"/>
          <w:szCs w:val="22"/>
        </w:rPr>
      </w:pPr>
    </w:p>
    <w:p w:rsidR="003A0412" w:rsidRPr="008F77C7" w:rsidRDefault="003A0412" w:rsidP="003A0412">
      <w:pPr>
        <w:shd w:val="clear" w:color="auto" w:fill="FFFFFF"/>
        <w:spacing w:line="276" w:lineRule="auto"/>
        <w:rPr>
          <w:sz w:val="6"/>
          <w:szCs w:val="22"/>
        </w:rPr>
      </w:pPr>
    </w:p>
    <w:p w:rsidR="00E70F64" w:rsidRPr="00E70F64" w:rsidRDefault="00E70F64" w:rsidP="003F0FE7">
      <w:pPr>
        <w:pStyle w:val="ListeParagraf"/>
        <w:numPr>
          <w:ilvl w:val="0"/>
          <w:numId w:val="48"/>
        </w:numPr>
        <w:shd w:val="clear" w:color="auto" w:fill="FFFFFF"/>
        <w:spacing w:line="276" w:lineRule="auto"/>
        <w:contextualSpacing/>
        <w:rPr>
          <w:sz w:val="22"/>
          <w:szCs w:val="22"/>
        </w:rPr>
      </w:pPr>
      <w:r w:rsidRPr="00E70F64">
        <w:rPr>
          <w:sz w:val="22"/>
          <w:szCs w:val="22"/>
        </w:rPr>
        <w:t xml:space="preserve">Önemli kararların vakit kaybetmeden alınması ve bir an önce uygulanmasını sağlamak.  </w:t>
      </w:r>
    </w:p>
    <w:p w:rsidR="00E70F64" w:rsidRPr="00E70F64" w:rsidRDefault="00E70F64" w:rsidP="003F0FE7">
      <w:pPr>
        <w:pStyle w:val="ListeParagraf"/>
        <w:numPr>
          <w:ilvl w:val="0"/>
          <w:numId w:val="48"/>
        </w:numPr>
        <w:shd w:val="clear" w:color="auto" w:fill="FFFFFF"/>
        <w:spacing w:line="276" w:lineRule="auto"/>
        <w:contextualSpacing/>
        <w:rPr>
          <w:sz w:val="22"/>
          <w:szCs w:val="22"/>
        </w:rPr>
      </w:pPr>
      <w:proofErr w:type="gramStart"/>
      <w:r w:rsidRPr="00E70F64">
        <w:rPr>
          <w:sz w:val="22"/>
          <w:szCs w:val="22"/>
        </w:rPr>
        <w:t>TBMM’nin milleti temsil eden tek organ olduğunu halka göstermek.</w:t>
      </w:r>
      <w:proofErr w:type="gramEnd"/>
    </w:p>
    <w:p w:rsidR="00E70F64" w:rsidRPr="00E70F64" w:rsidRDefault="00E70F64" w:rsidP="003F0FE7">
      <w:pPr>
        <w:pStyle w:val="ListeParagraf"/>
        <w:numPr>
          <w:ilvl w:val="0"/>
          <w:numId w:val="48"/>
        </w:numPr>
        <w:shd w:val="clear" w:color="auto" w:fill="FFFFFF"/>
        <w:spacing w:line="276" w:lineRule="auto"/>
        <w:contextualSpacing/>
        <w:rPr>
          <w:sz w:val="22"/>
          <w:szCs w:val="22"/>
        </w:rPr>
      </w:pPr>
      <w:r w:rsidRPr="00E70F64">
        <w:rPr>
          <w:sz w:val="22"/>
          <w:szCs w:val="22"/>
        </w:rPr>
        <w:t>Türk milletini, devlet yönetiminde söz ve karar sahibi yapmak.</w:t>
      </w:r>
    </w:p>
    <w:p w:rsidR="00E70F64" w:rsidRPr="00E70F64" w:rsidRDefault="00E70F64" w:rsidP="003F0FE7">
      <w:pPr>
        <w:pStyle w:val="ListeParagraf"/>
        <w:numPr>
          <w:ilvl w:val="0"/>
          <w:numId w:val="48"/>
        </w:numPr>
        <w:shd w:val="clear" w:color="auto" w:fill="FFFFFF"/>
        <w:spacing w:line="276" w:lineRule="auto"/>
        <w:contextualSpacing/>
        <w:rPr>
          <w:sz w:val="22"/>
          <w:szCs w:val="22"/>
        </w:rPr>
      </w:pPr>
      <w:proofErr w:type="gramStart"/>
      <w:r w:rsidRPr="00E70F64">
        <w:rPr>
          <w:sz w:val="22"/>
          <w:szCs w:val="22"/>
        </w:rPr>
        <w:t>İstanbul Hükümeti’nin sona erdiğini ve kararları TBMM’nin aldığını belirtmek.</w:t>
      </w:r>
      <w:proofErr w:type="gramEnd"/>
    </w:p>
    <w:p w:rsidR="00415089" w:rsidRDefault="00415089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F66585" w:rsidRDefault="00F66585" w:rsidP="006B38B0">
      <w:pPr>
        <w:rPr>
          <w:sz w:val="18"/>
          <w:szCs w:val="20"/>
        </w:rPr>
      </w:pPr>
    </w:p>
    <w:p w:rsidR="003A0412" w:rsidRDefault="003A0412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p w:rsidR="00BF2EFC" w:rsidRDefault="00BF2EFC" w:rsidP="006B38B0">
      <w:pPr>
        <w:rPr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126"/>
        <w:tblW w:w="7196" w:type="dxa"/>
        <w:tblLook w:val="01E0"/>
      </w:tblPr>
      <w:tblGrid>
        <w:gridCol w:w="900"/>
        <w:gridCol w:w="1755"/>
        <w:gridCol w:w="4541"/>
      </w:tblGrid>
      <w:tr w:rsidR="00BF2EFC" w:rsidRPr="0027799F" w:rsidTr="006C7496">
        <w:tc>
          <w:tcPr>
            <w:tcW w:w="2655" w:type="dxa"/>
            <w:gridSpan w:val="2"/>
          </w:tcPr>
          <w:p w:rsidR="00BF2EFC" w:rsidRPr="0027799F" w:rsidRDefault="00BF2EFC" w:rsidP="006C7496">
            <w:pPr>
              <w:ind w:left="162" w:hanging="246"/>
              <w:rPr>
                <w:color w:val="000000"/>
                <w:sz w:val="20"/>
                <w:szCs w:val="20"/>
              </w:rPr>
            </w:pPr>
            <w:r w:rsidRPr="0027799F">
              <w:rPr>
                <w:b/>
                <w:bCs/>
                <w:color w:val="000000"/>
                <w:sz w:val="20"/>
                <w:szCs w:val="20"/>
              </w:rPr>
              <w:t xml:space="preserve">DOĞRU </w:t>
            </w:r>
            <w:r>
              <w:rPr>
                <w:b/>
                <w:bCs/>
                <w:color w:val="000000"/>
                <w:sz w:val="20"/>
                <w:szCs w:val="20"/>
              </w:rPr>
              <w:t>CEVAPLAR</w:t>
            </w:r>
          </w:p>
        </w:tc>
        <w:tc>
          <w:tcPr>
            <w:tcW w:w="4541" w:type="dxa"/>
          </w:tcPr>
          <w:p w:rsidR="00BF2EFC" w:rsidRPr="0027799F" w:rsidRDefault="00BF2EFC" w:rsidP="006C74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799F">
              <w:rPr>
                <w:b/>
                <w:bCs/>
                <w:color w:val="000000"/>
                <w:sz w:val="20"/>
                <w:szCs w:val="20"/>
              </w:rPr>
              <w:t>SORUNUN İÇERİĞİ VE ÖZÜ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color w:val="000000"/>
              </w:rPr>
            </w:pPr>
            <w:r w:rsidRPr="00726C68">
              <w:rPr>
                <w:b/>
                <w:color w:val="000000"/>
              </w:rPr>
              <w:t>1-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 w:rsidRPr="00427468">
              <w:rPr>
                <w:b/>
              </w:rPr>
              <w:t>FİKİR AKIMLARI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ANKARA’NIN MERKEZ OLMASI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3-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AMASYA GENELGESİ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4-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ERZURUM KONGRESİ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5-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TBMM-</w:t>
            </w:r>
            <w:proofErr w:type="gramStart"/>
            <w:r>
              <w:rPr>
                <w:b/>
              </w:rPr>
              <w:t>KUVAYİ  İNZİBATİYE</w:t>
            </w:r>
            <w:proofErr w:type="gramEnd"/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6-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KAPİTÜLASYONLAR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7-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GÜNEY CEPHESİ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8-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KURTULUŞ SAVAŞI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9-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KRONOLOJİ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10-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KURTULUŞ SAVAŞI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color w:val="000000"/>
              </w:rPr>
            </w:pPr>
            <w:r w:rsidRPr="00726C68">
              <w:rPr>
                <w:b/>
                <w:color w:val="000000"/>
              </w:rPr>
              <w:t>11-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TBMM’YE KARŞI AYAKLANMALAR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12-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MİLLİ  CEMİYETLER</w:t>
            </w:r>
            <w:proofErr w:type="gramEnd"/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13-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MİSAK-İ MİLLİ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14-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DOĞU CEPHESİ</w:t>
            </w:r>
          </w:p>
        </w:tc>
      </w:tr>
      <w:tr w:rsidR="00BF2EFC" w:rsidRPr="003750D4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15-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3750D4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I.</w:t>
            </w:r>
            <w:r w:rsidRPr="003750D4">
              <w:rPr>
                <w:b/>
              </w:rPr>
              <w:t>DÜNYA SAVAŞI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16-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MONDROS</w:t>
            </w:r>
            <w:r w:rsidRPr="00427468">
              <w:rPr>
                <w:b/>
              </w:rPr>
              <w:t xml:space="preserve"> ATEŞKES ANTLAŞMASI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17-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KAFKAS CEPHESİ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18-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TBMM’YE KARŞI AYAKLANMALAR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19-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TAM BAĞIMSIZLIK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20-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OSMANLI DEVLETİ’NİN I.DÜNYA SAVAŞINA GİRMESİ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21-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SEVR ANTLAŞMASI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22-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SİVAS KONGRESİ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23-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I.İNÖNÜ SAVAŞI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24-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KUVAYİ MİLLİYE</w:t>
            </w:r>
          </w:p>
        </w:tc>
      </w:tr>
      <w:tr w:rsidR="00BF2EFC" w:rsidRPr="00427468" w:rsidTr="006C7496">
        <w:trPr>
          <w:trHeight w:val="388"/>
        </w:trPr>
        <w:tc>
          <w:tcPr>
            <w:tcW w:w="900" w:type="dxa"/>
            <w:vAlign w:val="center"/>
          </w:tcPr>
          <w:p w:rsidR="00BF2EFC" w:rsidRPr="00726C68" w:rsidRDefault="00BF2EFC" w:rsidP="006C7496">
            <w:pPr>
              <w:ind w:left="146" w:hanging="224"/>
              <w:jc w:val="center"/>
              <w:rPr>
                <w:b/>
                <w:color w:val="000000"/>
              </w:rPr>
            </w:pPr>
            <w:r w:rsidRPr="00726C68">
              <w:rPr>
                <w:b/>
                <w:color w:val="000000"/>
              </w:rPr>
              <w:t>25-</w:t>
            </w:r>
          </w:p>
        </w:tc>
        <w:tc>
          <w:tcPr>
            <w:tcW w:w="1755" w:type="dxa"/>
            <w:vAlign w:val="center"/>
          </w:tcPr>
          <w:p w:rsidR="00BF2EFC" w:rsidRPr="00726C68" w:rsidRDefault="00BF2EFC" w:rsidP="006C7496">
            <w:pPr>
              <w:jc w:val="center"/>
              <w:rPr>
                <w:b/>
                <w:sz w:val="28"/>
                <w:szCs w:val="28"/>
              </w:rPr>
            </w:pPr>
            <w:r w:rsidRPr="00726C6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1" w:type="dxa"/>
            <w:vAlign w:val="center"/>
          </w:tcPr>
          <w:p w:rsidR="00BF2EFC" w:rsidRPr="00427468" w:rsidRDefault="00BF2EFC" w:rsidP="006C7496">
            <w:pPr>
              <w:jc w:val="center"/>
              <w:rPr>
                <w:b/>
              </w:rPr>
            </w:pPr>
            <w:r>
              <w:rPr>
                <w:b/>
              </w:rPr>
              <w:t>GÜÇLER BİRLİĞİ</w:t>
            </w:r>
          </w:p>
        </w:tc>
      </w:tr>
    </w:tbl>
    <w:p w:rsidR="00BF2EFC" w:rsidRDefault="00BF2EFC" w:rsidP="006B38B0">
      <w:pPr>
        <w:rPr>
          <w:sz w:val="18"/>
          <w:szCs w:val="20"/>
        </w:rPr>
      </w:pPr>
      <w:hyperlink r:id="rId9" w:history="1">
        <w:r w:rsidRPr="00AE04E9">
          <w:rPr>
            <w:rStyle w:val="Kpr"/>
            <w:sz w:val="18"/>
            <w:szCs w:val="20"/>
          </w:rPr>
          <w:t>www.sorubak.com</w:t>
        </w:r>
      </w:hyperlink>
      <w:r>
        <w:rPr>
          <w:sz w:val="18"/>
          <w:szCs w:val="20"/>
        </w:rPr>
        <w:t xml:space="preserve"> </w:t>
      </w:r>
    </w:p>
    <w:sectPr w:rsidR="00BF2EFC" w:rsidSect="005A6F85">
      <w:type w:val="continuous"/>
      <w:pgSz w:w="11906" w:h="16838" w:code="9"/>
      <w:pgMar w:top="360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A1E" w:rsidRDefault="00ED4A1E">
      <w:r>
        <w:separator/>
      </w:r>
    </w:p>
  </w:endnote>
  <w:endnote w:type="continuationSeparator" w:id="0">
    <w:p w:rsidR="00ED4A1E" w:rsidRDefault="00ED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9F5" w:rsidRPr="002C4785" w:rsidRDefault="002D05E1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249F5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BF2EFC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A1E" w:rsidRDefault="00ED4A1E">
      <w:r>
        <w:separator/>
      </w:r>
    </w:p>
  </w:footnote>
  <w:footnote w:type="continuationSeparator" w:id="0">
    <w:p w:rsidR="00ED4A1E" w:rsidRDefault="00ED4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1751F8B"/>
    <w:multiLevelType w:val="hybridMultilevel"/>
    <w:tmpl w:val="FC840990"/>
    <w:lvl w:ilvl="0" w:tplc="DDA6D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023824"/>
    <w:multiLevelType w:val="hybridMultilevel"/>
    <w:tmpl w:val="16D68DFE"/>
    <w:lvl w:ilvl="0" w:tplc="041F0009">
      <w:start w:val="1"/>
      <w:numFmt w:val="bullet"/>
      <w:lvlText w:val=""/>
      <w:lvlJc w:val="left"/>
      <w:pPr>
        <w:ind w:left="125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4">
    <w:nsid w:val="049C070E"/>
    <w:multiLevelType w:val="hybridMultilevel"/>
    <w:tmpl w:val="6D62DB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5429B"/>
    <w:multiLevelType w:val="hybridMultilevel"/>
    <w:tmpl w:val="9DEE4E9C"/>
    <w:lvl w:ilvl="0" w:tplc="4704E23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A3CA4"/>
    <w:multiLevelType w:val="hybridMultilevel"/>
    <w:tmpl w:val="A7226E30"/>
    <w:lvl w:ilvl="0" w:tplc="60AE807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A4AA0"/>
    <w:multiLevelType w:val="hybridMultilevel"/>
    <w:tmpl w:val="5992B2CA"/>
    <w:lvl w:ilvl="0" w:tplc="9030F3E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8175F3E"/>
    <w:multiLevelType w:val="hybridMultilevel"/>
    <w:tmpl w:val="22A0B174"/>
    <w:lvl w:ilvl="0" w:tplc="25A6CF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562A4"/>
    <w:multiLevelType w:val="hybridMultilevel"/>
    <w:tmpl w:val="D116EE9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D4013F"/>
    <w:multiLevelType w:val="hybridMultilevel"/>
    <w:tmpl w:val="EF8C8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D67DC"/>
    <w:multiLevelType w:val="hybridMultilevel"/>
    <w:tmpl w:val="3DAC3AF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D9706B"/>
    <w:multiLevelType w:val="hybridMultilevel"/>
    <w:tmpl w:val="302EC2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B78D2"/>
    <w:multiLevelType w:val="hybridMultilevel"/>
    <w:tmpl w:val="50FC3808"/>
    <w:lvl w:ilvl="0" w:tplc="419EC858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3D3B33EA"/>
    <w:multiLevelType w:val="hybridMultilevel"/>
    <w:tmpl w:val="1C7C2674"/>
    <w:lvl w:ilvl="0" w:tplc="F8B4B42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241C1"/>
    <w:multiLevelType w:val="hybridMultilevel"/>
    <w:tmpl w:val="57DE44AC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A631C8"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E905A49"/>
    <w:multiLevelType w:val="hybridMultilevel"/>
    <w:tmpl w:val="C70487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09F5235"/>
    <w:multiLevelType w:val="hybridMultilevel"/>
    <w:tmpl w:val="7E2CD290"/>
    <w:lvl w:ilvl="0" w:tplc="58CE498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AC1620"/>
    <w:multiLevelType w:val="hybridMultilevel"/>
    <w:tmpl w:val="E74CF772"/>
    <w:lvl w:ilvl="0" w:tplc="4D2C151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9">
    <w:nsid w:val="503D750D"/>
    <w:multiLevelType w:val="hybridMultilevel"/>
    <w:tmpl w:val="9B5E053C"/>
    <w:lvl w:ilvl="0" w:tplc="706E9B84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>
    <w:nsid w:val="51282412"/>
    <w:multiLevelType w:val="hybridMultilevel"/>
    <w:tmpl w:val="E0F002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5D7A4C19"/>
    <w:multiLevelType w:val="hybridMultilevel"/>
    <w:tmpl w:val="87D096CE"/>
    <w:lvl w:ilvl="0" w:tplc="F336E586">
      <w:start w:val="1"/>
      <w:numFmt w:val="upperLetter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61931A24"/>
    <w:multiLevelType w:val="hybridMultilevel"/>
    <w:tmpl w:val="006CA902"/>
    <w:lvl w:ilvl="0" w:tplc="F8D0E24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37">
    <w:nsid w:val="6C9859F5"/>
    <w:multiLevelType w:val="hybridMultilevel"/>
    <w:tmpl w:val="09E63D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B7D1B"/>
    <w:multiLevelType w:val="hybridMultilevel"/>
    <w:tmpl w:val="8DF679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E26634"/>
    <w:multiLevelType w:val="hybridMultilevel"/>
    <w:tmpl w:val="1C7C2674"/>
    <w:lvl w:ilvl="0" w:tplc="F8B4B42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C94A22"/>
    <w:multiLevelType w:val="hybridMultilevel"/>
    <w:tmpl w:val="CF048880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E5000A"/>
    <w:multiLevelType w:val="hybridMultilevel"/>
    <w:tmpl w:val="65D64E66"/>
    <w:lvl w:ilvl="0" w:tplc="041F000B">
      <w:start w:val="1"/>
      <w:numFmt w:val="bullet"/>
      <w:lvlText w:val=""/>
      <w:lvlJc w:val="left"/>
      <w:pPr>
        <w:ind w:left="94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530592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1F5CB8"/>
    <w:multiLevelType w:val="hybridMultilevel"/>
    <w:tmpl w:val="A69C29D2"/>
    <w:lvl w:ilvl="0" w:tplc="041F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7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4114AF"/>
    <w:multiLevelType w:val="hybridMultilevel"/>
    <w:tmpl w:val="3DA2F3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1"/>
  </w:num>
  <w:num w:numId="3">
    <w:abstractNumId w:val="18"/>
  </w:num>
  <w:num w:numId="4">
    <w:abstractNumId w:val="32"/>
  </w:num>
  <w:num w:numId="5">
    <w:abstractNumId w:val="17"/>
  </w:num>
  <w:num w:numId="6">
    <w:abstractNumId w:val="7"/>
  </w:num>
  <w:num w:numId="7">
    <w:abstractNumId w:val="16"/>
  </w:num>
  <w:num w:numId="8">
    <w:abstractNumId w:val="1"/>
  </w:num>
  <w:num w:numId="9">
    <w:abstractNumId w:val="27"/>
  </w:num>
  <w:num w:numId="10">
    <w:abstractNumId w:val="24"/>
  </w:num>
  <w:num w:numId="11">
    <w:abstractNumId w:val="36"/>
  </w:num>
  <w:num w:numId="12">
    <w:abstractNumId w:val="44"/>
  </w:num>
  <w:num w:numId="13">
    <w:abstractNumId w:val="39"/>
  </w:num>
  <w:num w:numId="14">
    <w:abstractNumId w:val="8"/>
  </w:num>
  <w:num w:numId="15">
    <w:abstractNumId w:val="13"/>
  </w:num>
  <w:num w:numId="16">
    <w:abstractNumId w:val="5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46"/>
  </w:num>
  <w:num w:numId="20">
    <w:abstractNumId w:val="29"/>
  </w:num>
  <w:num w:numId="21">
    <w:abstractNumId w:val="35"/>
  </w:num>
  <w:num w:numId="22">
    <w:abstractNumId w:val="21"/>
  </w:num>
  <w:num w:numId="23">
    <w:abstractNumId w:val="40"/>
  </w:num>
  <w:num w:numId="24">
    <w:abstractNumId w:val="33"/>
  </w:num>
  <w:num w:numId="25">
    <w:abstractNumId w:val="10"/>
  </w:num>
  <w:num w:numId="26">
    <w:abstractNumId w:val="11"/>
  </w:num>
  <w:num w:numId="27">
    <w:abstractNumId w:val="0"/>
  </w:num>
  <w:num w:numId="28">
    <w:abstractNumId w:val="14"/>
  </w:num>
  <w:num w:numId="29">
    <w:abstractNumId w:val="30"/>
  </w:num>
  <w:num w:numId="30">
    <w:abstractNumId w:val="38"/>
  </w:num>
  <w:num w:numId="31">
    <w:abstractNumId w:val="42"/>
  </w:num>
  <w:num w:numId="32">
    <w:abstractNumId w:val="26"/>
  </w:num>
  <w:num w:numId="33">
    <w:abstractNumId w:val="34"/>
  </w:num>
  <w:num w:numId="34">
    <w:abstractNumId w:val="43"/>
  </w:num>
  <w:num w:numId="35">
    <w:abstractNumId w:val="45"/>
  </w:num>
  <w:num w:numId="36">
    <w:abstractNumId w:val="9"/>
  </w:num>
  <w:num w:numId="37">
    <w:abstractNumId w:val="25"/>
  </w:num>
  <w:num w:numId="38">
    <w:abstractNumId w:val="41"/>
  </w:num>
  <w:num w:numId="39">
    <w:abstractNumId w:val="28"/>
  </w:num>
  <w:num w:numId="40">
    <w:abstractNumId w:val="48"/>
  </w:num>
  <w:num w:numId="41">
    <w:abstractNumId w:val="22"/>
  </w:num>
  <w:num w:numId="42">
    <w:abstractNumId w:val="6"/>
  </w:num>
  <w:num w:numId="43">
    <w:abstractNumId w:val="4"/>
  </w:num>
  <w:num w:numId="44">
    <w:abstractNumId w:val="3"/>
  </w:num>
  <w:num w:numId="45">
    <w:abstractNumId w:val="15"/>
  </w:num>
  <w:num w:numId="46">
    <w:abstractNumId w:val="12"/>
  </w:num>
  <w:num w:numId="47">
    <w:abstractNumId w:val="23"/>
  </w:num>
  <w:num w:numId="48">
    <w:abstractNumId w:val="19"/>
  </w:num>
  <w:num w:numId="49">
    <w:abstractNumId w:val="37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263D"/>
    <w:rsid w:val="00004EE5"/>
    <w:rsid w:val="000068A2"/>
    <w:rsid w:val="00010D25"/>
    <w:rsid w:val="00011430"/>
    <w:rsid w:val="00015F4A"/>
    <w:rsid w:val="000165CC"/>
    <w:rsid w:val="000172C0"/>
    <w:rsid w:val="00024012"/>
    <w:rsid w:val="000243BB"/>
    <w:rsid w:val="000245E5"/>
    <w:rsid w:val="00024B74"/>
    <w:rsid w:val="00025645"/>
    <w:rsid w:val="000341AD"/>
    <w:rsid w:val="00043018"/>
    <w:rsid w:val="000441B3"/>
    <w:rsid w:val="000445AD"/>
    <w:rsid w:val="00050830"/>
    <w:rsid w:val="00051FFA"/>
    <w:rsid w:val="00053AED"/>
    <w:rsid w:val="00054235"/>
    <w:rsid w:val="00054E54"/>
    <w:rsid w:val="0006190F"/>
    <w:rsid w:val="00063138"/>
    <w:rsid w:val="0006414D"/>
    <w:rsid w:val="00065575"/>
    <w:rsid w:val="000673CA"/>
    <w:rsid w:val="00070A1E"/>
    <w:rsid w:val="00071F3E"/>
    <w:rsid w:val="00073C57"/>
    <w:rsid w:val="000743BC"/>
    <w:rsid w:val="000746B1"/>
    <w:rsid w:val="0007599E"/>
    <w:rsid w:val="0007628B"/>
    <w:rsid w:val="000766B8"/>
    <w:rsid w:val="00076A4D"/>
    <w:rsid w:val="00083F07"/>
    <w:rsid w:val="00086757"/>
    <w:rsid w:val="00086779"/>
    <w:rsid w:val="000868CA"/>
    <w:rsid w:val="000900AA"/>
    <w:rsid w:val="0009050A"/>
    <w:rsid w:val="0009323A"/>
    <w:rsid w:val="000950D8"/>
    <w:rsid w:val="00095355"/>
    <w:rsid w:val="00096264"/>
    <w:rsid w:val="0009649E"/>
    <w:rsid w:val="000A0B24"/>
    <w:rsid w:val="000A1BD9"/>
    <w:rsid w:val="000A2B34"/>
    <w:rsid w:val="000A31B6"/>
    <w:rsid w:val="000A3D87"/>
    <w:rsid w:val="000A7347"/>
    <w:rsid w:val="000A7A01"/>
    <w:rsid w:val="000B104B"/>
    <w:rsid w:val="000B1B8E"/>
    <w:rsid w:val="000B29E4"/>
    <w:rsid w:val="000B3CD7"/>
    <w:rsid w:val="000B43BD"/>
    <w:rsid w:val="000B5DD8"/>
    <w:rsid w:val="000B6664"/>
    <w:rsid w:val="000C32A0"/>
    <w:rsid w:val="000C7F25"/>
    <w:rsid w:val="000D09FD"/>
    <w:rsid w:val="000D0EC3"/>
    <w:rsid w:val="000D275E"/>
    <w:rsid w:val="000D55E7"/>
    <w:rsid w:val="000D69C8"/>
    <w:rsid w:val="000D7FD2"/>
    <w:rsid w:val="000E00C6"/>
    <w:rsid w:val="000E1388"/>
    <w:rsid w:val="000E1F6C"/>
    <w:rsid w:val="000E308E"/>
    <w:rsid w:val="000E4AEF"/>
    <w:rsid w:val="000E514B"/>
    <w:rsid w:val="000E5772"/>
    <w:rsid w:val="000F1701"/>
    <w:rsid w:val="000F51AC"/>
    <w:rsid w:val="000F526F"/>
    <w:rsid w:val="000F54DB"/>
    <w:rsid w:val="000F5B81"/>
    <w:rsid w:val="00100F2C"/>
    <w:rsid w:val="00102196"/>
    <w:rsid w:val="001036E3"/>
    <w:rsid w:val="001049C7"/>
    <w:rsid w:val="00105FD5"/>
    <w:rsid w:val="00106768"/>
    <w:rsid w:val="00106E4D"/>
    <w:rsid w:val="0010765D"/>
    <w:rsid w:val="001078E8"/>
    <w:rsid w:val="00112B33"/>
    <w:rsid w:val="00114527"/>
    <w:rsid w:val="00115832"/>
    <w:rsid w:val="00115D32"/>
    <w:rsid w:val="00116140"/>
    <w:rsid w:val="001210A2"/>
    <w:rsid w:val="00121435"/>
    <w:rsid w:val="0012529C"/>
    <w:rsid w:val="00127330"/>
    <w:rsid w:val="00137CAD"/>
    <w:rsid w:val="00137E77"/>
    <w:rsid w:val="00141329"/>
    <w:rsid w:val="00141629"/>
    <w:rsid w:val="00141F94"/>
    <w:rsid w:val="00142128"/>
    <w:rsid w:val="001444D4"/>
    <w:rsid w:val="001461DD"/>
    <w:rsid w:val="00147055"/>
    <w:rsid w:val="0014743A"/>
    <w:rsid w:val="00151719"/>
    <w:rsid w:val="001546BB"/>
    <w:rsid w:val="001565F3"/>
    <w:rsid w:val="00156BCA"/>
    <w:rsid w:val="001578D0"/>
    <w:rsid w:val="00157CA5"/>
    <w:rsid w:val="00164B1D"/>
    <w:rsid w:val="00165F3C"/>
    <w:rsid w:val="001663F0"/>
    <w:rsid w:val="00166B04"/>
    <w:rsid w:val="00171583"/>
    <w:rsid w:val="001730ED"/>
    <w:rsid w:val="00173F25"/>
    <w:rsid w:val="00174275"/>
    <w:rsid w:val="001773FA"/>
    <w:rsid w:val="001805D3"/>
    <w:rsid w:val="001813BD"/>
    <w:rsid w:val="00181494"/>
    <w:rsid w:val="001815C4"/>
    <w:rsid w:val="00182434"/>
    <w:rsid w:val="00182BAC"/>
    <w:rsid w:val="00183D74"/>
    <w:rsid w:val="00184FED"/>
    <w:rsid w:val="0018523B"/>
    <w:rsid w:val="00185EE4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36BF"/>
    <w:rsid w:val="001B5C4B"/>
    <w:rsid w:val="001C36FF"/>
    <w:rsid w:val="001C6443"/>
    <w:rsid w:val="001D1032"/>
    <w:rsid w:val="001D1710"/>
    <w:rsid w:val="001D6000"/>
    <w:rsid w:val="001D7526"/>
    <w:rsid w:val="001E30CC"/>
    <w:rsid w:val="001E4BC1"/>
    <w:rsid w:val="001E581C"/>
    <w:rsid w:val="001E61C7"/>
    <w:rsid w:val="001E6362"/>
    <w:rsid w:val="001E7692"/>
    <w:rsid w:val="001E7A4E"/>
    <w:rsid w:val="001E7B30"/>
    <w:rsid w:val="001F0665"/>
    <w:rsid w:val="001F1AB0"/>
    <w:rsid w:val="001F316D"/>
    <w:rsid w:val="001F35F7"/>
    <w:rsid w:val="001F388C"/>
    <w:rsid w:val="001F5036"/>
    <w:rsid w:val="001F5228"/>
    <w:rsid w:val="001F588D"/>
    <w:rsid w:val="00202D86"/>
    <w:rsid w:val="00202F0F"/>
    <w:rsid w:val="002031CD"/>
    <w:rsid w:val="0020368B"/>
    <w:rsid w:val="002039B6"/>
    <w:rsid w:val="00203DFB"/>
    <w:rsid w:val="002041CE"/>
    <w:rsid w:val="00204673"/>
    <w:rsid w:val="00204F72"/>
    <w:rsid w:val="00204FB7"/>
    <w:rsid w:val="0020525E"/>
    <w:rsid w:val="00207BD6"/>
    <w:rsid w:val="00207C3D"/>
    <w:rsid w:val="002132E5"/>
    <w:rsid w:val="00213BF2"/>
    <w:rsid w:val="00214A8F"/>
    <w:rsid w:val="0021510A"/>
    <w:rsid w:val="00217759"/>
    <w:rsid w:val="0022067F"/>
    <w:rsid w:val="00221F1B"/>
    <w:rsid w:val="002272F6"/>
    <w:rsid w:val="00231A83"/>
    <w:rsid w:val="00232F9B"/>
    <w:rsid w:val="00233C29"/>
    <w:rsid w:val="002365EA"/>
    <w:rsid w:val="00236620"/>
    <w:rsid w:val="00245404"/>
    <w:rsid w:val="00246778"/>
    <w:rsid w:val="0024707C"/>
    <w:rsid w:val="002505FC"/>
    <w:rsid w:val="00250F6A"/>
    <w:rsid w:val="00252258"/>
    <w:rsid w:val="00253C9C"/>
    <w:rsid w:val="00255D4B"/>
    <w:rsid w:val="00256033"/>
    <w:rsid w:val="00257E24"/>
    <w:rsid w:val="00257EFD"/>
    <w:rsid w:val="00261E63"/>
    <w:rsid w:val="00261E6F"/>
    <w:rsid w:val="00261F27"/>
    <w:rsid w:val="00263F3E"/>
    <w:rsid w:val="00264F34"/>
    <w:rsid w:val="0026503C"/>
    <w:rsid w:val="00265B29"/>
    <w:rsid w:val="00266493"/>
    <w:rsid w:val="002738D2"/>
    <w:rsid w:val="002753DF"/>
    <w:rsid w:val="00276D13"/>
    <w:rsid w:val="00276F67"/>
    <w:rsid w:val="0027752A"/>
    <w:rsid w:val="0027799F"/>
    <w:rsid w:val="0028355B"/>
    <w:rsid w:val="00283ADE"/>
    <w:rsid w:val="0028467C"/>
    <w:rsid w:val="00284EA1"/>
    <w:rsid w:val="00286AF3"/>
    <w:rsid w:val="00287869"/>
    <w:rsid w:val="002921F8"/>
    <w:rsid w:val="00292BB9"/>
    <w:rsid w:val="002936B4"/>
    <w:rsid w:val="002943DC"/>
    <w:rsid w:val="00295E2E"/>
    <w:rsid w:val="00297529"/>
    <w:rsid w:val="00297EF8"/>
    <w:rsid w:val="002A1242"/>
    <w:rsid w:val="002A1D51"/>
    <w:rsid w:val="002A2233"/>
    <w:rsid w:val="002A391B"/>
    <w:rsid w:val="002B11A5"/>
    <w:rsid w:val="002B1F0C"/>
    <w:rsid w:val="002B4229"/>
    <w:rsid w:val="002B4533"/>
    <w:rsid w:val="002B4CCA"/>
    <w:rsid w:val="002B69C8"/>
    <w:rsid w:val="002B75C4"/>
    <w:rsid w:val="002C17C1"/>
    <w:rsid w:val="002C1FEB"/>
    <w:rsid w:val="002C3408"/>
    <w:rsid w:val="002C4755"/>
    <w:rsid w:val="002C4785"/>
    <w:rsid w:val="002D05E1"/>
    <w:rsid w:val="002D199B"/>
    <w:rsid w:val="002D1C36"/>
    <w:rsid w:val="002D37DB"/>
    <w:rsid w:val="002D3BCA"/>
    <w:rsid w:val="002D43F5"/>
    <w:rsid w:val="002E0368"/>
    <w:rsid w:val="002E093D"/>
    <w:rsid w:val="002E1A57"/>
    <w:rsid w:val="002E24A3"/>
    <w:rsid w:val="002E3E2A"/>
    <w:rsid w:val="002E3EA9"/>
    <w:rsid w:val="002E4592"/>
    <w:rsid w:val="002E6F73"/>
    <w:rsid w:val="002F039B"/>
    <w:rsid w:val="002F2E2E"/>
    <w:rsid w:val="002F30B8"/>
    <w:rsid w:val="002F48B8"/>
    <w:rsid w:val="002F5B81"/>
    <w:rsid w:val="002F7540"/>
    <w:rsid w:val="002F7F18"/>
    <w:rsid w:val="003036C8"/>
    <w:rsid w:val="00305DA8"/>
    <w:rsid w:val="00306D56"/>
    <w:rsid w:val="003077C5"/>
    <w:rsid w:val="00307A9B"/>
    <w:rsid w:val="00310039"/>
    <w:rsid w:val="00311297"/>
    <w:rsid w:val="00312F2C"/>
    <w:rsid w:val="00313E09"/>
    <w:rsid w:val="0031756E"/>
    <w:rsid w:val="00317C70"/>
    <w:rsid w:val="00317FD0"/>
    <w:rsid w:val="00320ADC"/>
    <w:rsid w:val="00321BB5"/>
    <w:rsid w:val="00321DF5"/>
    <w:rsid w:val="00325025"/>
    <w:rsid w:val="003312B3"/>
    <w:rsid w:val="00332A32"/>
    <w:rsid w:val="003345A9"/>
    <w:rsid w:val="00334B23"/>
    <w:rsid w:val="00336565"/>
    <w:rsid w:val="00341A09"/>
    <w:rsid w:val="003427A2"/>
    <w:rsid w:val="00343E5F"/>
    <w:rsid w:val="00345B85"/>
    <w:rsid w:val="003460B4"/>
    <w:rsid w:val="0034663B"/>
    <w:rsid w:val="0035576C"/>
    <w:rsid w:val="0035784B"/>
    <w:rsid w:val="00360710"/>
    <w:rsid w:val="003628D2"/>
    <w:rsid w:val="00365AA3"/>
    <w:rsid w:val="00366789"/>
    <w:rsid w:val="00366A1C"/>
    <w:rsid w:val="0036747E"/>
    <w:rsid w:val="00367841"/>
    <w:rsid w:val="00370C42"/>
    <w:rsid w:val="00371347"/>
    <w:rsid w:val="003721AA"/>
    <w:rsid w:val="00372A28"/>
    <w:rsid w:val="003748E5"/>
    <w:rsid w:val="00375011"/>
    <w:rsid w:val="003750D4"/>
    <w:rsid w:val="00375E65"/>
    <w:rsid w:val="0038058F"/>
    <w:rsid w:val="00380A8D"/>
    <w:rsid w:val="003819B4"/>
    <w:rsid w:val="00386D64"/>
    <w:rsid w:val="0039053E"/>
    <w:rsid w:val="00392D4F"/>
    <w:rsid w:val="00394A91"/>
    <w:rsid w:val="0039543F"/>
    <w:rsid w:val="00396B66"/>
    <w:rsid w:val="00396C90"/>
    <w:rsid w:val="0039709D"/>
    <w:rsid w:val="00397AF5"/>
    <w:rsid w:val="003A0412"/>
    <w:rsid w:val="003A14F8"/>
    <w:rsid w:val="003A24A4"/>
    <w:rsid w:val="003A268E"/>
    <w:rsid w:val="003A4112"/>
    <w:rsid w:val="003A5E34"/>
    <w:rsid w:val="003A5F74"/>
    <w:rsid w:val="003B2F4C"/>
    <w:rsid w:val="003B34F7"/>
    <w:rsid w:val="003B4345"/>
    <w:rsid w:val="003B4952"/>
    <w:rsid w:val="003B4DA9"/>
    <w:rsid w:val="003B63BE"/>
    <w:rsid w:val="003B665B"/>
    <w:rsid w:val="003B6770"/>
    <w:rsid w:val="003B7681"/>
    <w:rsid w:val="003C4246"/>
    <w:rsid w:val="003C709E"/>
    <w:rsid w:val="003D163E"/>
    <w:rsid w:val="003D2405"/>
    <w:rsid w:val="003D4AB7"/>
    <w:rsid w:val="003D5623"/>
    <w:rsid w:val="003D5EF9"/>
    <w:rsid w:val="003D699E"/>
    <w:rsid w:val="003E47C9"/>
    <w:rsid w:val="003E489F"/>
    <w:rsid w:val="003E5479"/>
    <w:rsid w:val="003E7FF4"/>
    <w:rsid w:val="003F009B"/>
    <w:rsid w:val="003F0FE7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15089"/>
    <w:rsid w:val="0042129D"/>
    <w:rsid w:val="00421524"/>
    <w:rsid w:val="004219C4"/>
    <w:rsid w:val="00421D76"/>
    <w:rsid w:val="00422884"/>
    <w:rsid w:val="0042367B"/>
    <w:rsid w:val="00423B6B"/>
    <w:rsid w:val="00426DC1"/>
    <w:rsid w:val="00427217"/>
    <w:rsid w:val="00427468"/>
    <w:rsid w:val="0042789B"/>
    <w:rsid w:val="004300AD"/>
    <w:rsid w:val="004302BE"/>
    <w:rsid w:val="00430648"/>
    <w:rsid w:val="00431C3E"/>
    <w:rsid w:val="0043354E"/>
    <w:rsid w:val="00434310"/>
    <w:rsid w:val="00436DFC"/>
    <w:rsid w:val="00437243"/>
    <w:rsid w:val="00440C0D"/>
    <w:rsid w:val="00442AFE"/>
    <w:rsid w:val="00444CC7"/>
    <w:rsid w:val="0044557A"/>
    <w:rsid w:val="004461DE"/>
    <w:rsid w:val="0044724E"/>
    <w:rsid w:val="00447A44"/>
    <w:rsid w:val="0045282A"/>
    <w:rsid w:val="00452FA7"/>
    <w:rsid w:val="00454606"/>
    <w:rsid w:val="00454E6E"/>
    <w:rsid w:val="004551E0"/>
    <w:rsid w:val="004552D8"/>
    <w:rsid w:val="00455B20"/>
    <w:rsid w:val="00456C80"/>
    <w:rsid w:val="0046106C"/>
    <w:rsid w:val="00461961"/>
    <w:rsid w:val="00464240"/>
    <w:rsid w:val="00464D5D"/>
    <w:rsid w:val="004676FE"/>
    <w:rsid w:val="00470B30"/>
    <w:rsid w:val="00472429"/>
    <w:rsid w:val="0047306A"/>
    <w:rsid w:val="0047324F"/>
    <w:rsid w:val="0047770E"/>
    <w:rsid w:val="00480842"/>
    <w:rsid w:val="0048088B"/>
    <w:rsid w:val="0048228E"/>
    <w:rsid w:val="004848DB"/>
    <w:rsid w:val="004862AC"/>
    <w:rsid w:val="004867B8"/>
    <w:rsid w:val="00486E24"/>
    <w:rsid w:val="00487413"/>
    <w:rsid w:val="004874D9"/>
    <w:rsid w:val="004906F0"/>
    <w:rsid w:val="00490E18"/>
    <w:rsid w:val="00492665"/>
    <w:rsid w:val="004926BF"/>
    <w:rsid w:val="0049368F"/>
    <w:rsid w:val="00495E5B"/>
    <w:rsid w:val="00496A56"/>
    <w:rsid w:val="004972BE"/>
    <w:rsid w:val="004A1BF4"/>
    <w:rsid w:val="004A1C5C"/>
    <w:rsid w:val="004A2137"/>
    <w:rsid w:val="004A23F3"/>
    <w:rsid w:val="004A435F"/>
    <w:rsid w:val="004A4F9F"/>
    <w:rsid w:val="004B0273"/>
    <w:rsid w:val="004B038D"/>
    <w:rsid w:val="004B0D26"/>
    <w:rsid w:val="004B26AA"/>
    <w:rsid w:val="004B2EAE"/>
    <w:rsid w:val="004B4415"/>
    <w:rsid w:val="004B47A8"/>
    <w:rsid w:val="004B4E2F"/>
    <w:rsid w:val="004B5B59"/>
    <w:rsid w:val="004B61DE"/>
    <w:rsid w:val="004B7799"/>
    <w:rsid w:val="004B7E19"/>
    <w:rsid w:val="004C3E4D"/>
    <w:rsid w:val="004D1356"/>
    <w:rsid w:val="004D14CC"/>
    <w:rsid w:val="004D321E"/>
    <w:rsid w:val="004D346F"/>
    <w:rsid w:val="004D3689"/>
    <w:rsid w:val="004D5446"/>
    <w:rsid w:val="004D590C"/>
    <w:rsid w:val="004D5B8A"/>
    <w:rsid w:val="004D6157"/>
    <w:rsid w:val="004D714D"/>
    <w:rsid w:val="004E11B9"/>
    <w:rsid w:val="004E19A1"/>
    <w:rsid w:val="004E2320"/>
    <w:rsid w:val="004E4821"/>
    <w:rsid w:val="004E4E9A"/>
    <w:rsid w:val="004E569E"/>
    <w:rsid w:val="004E66BF"/>
    <w:rsid w:val="004F03C0"/>
    <w:rsid w:val="004F53E7"/>
    <w:rsid w:val="005011A6"/>
    <w:rsid w:val="00501529"/>
    <w:rsid w:val="00502459"/>
    <w:rsid w:val="00502679"/>
    <w:rsid w:val="00507CB8"/>
    <w:rsid w:val="0051245E"/>
    <w:rsid w:val="005144AD"/>
    <w:rsid w:val="00516842"/>
    <w:rsid w:val="00521FE6"/>
    <w:rsid w:val="005245F1"/>
    <w:rsid w:val="00530904"/>
    <w:rsid w:val="00530E9D"/>
    <w:rsid w:val="00533CB3"/>
    <w:rsid w:val="00534059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44116"/>
    <w:rsid w:val="0054622A"/>
    <w:rsid w:val="005515B4"/>
    <w:rsid w:val="00551748"/>
    <w:rsid w:val="00553097"/>
    <w:rsid w:val="00553551"/>
    <w:rsid w:val="00553642"/>
    <w:rsid w:val="0055372D"/>
    <w:rsid w:val="005557F0"/>
    <w:rsid w:val="00555FCF"/>
    <w:rsid w:val="005564F0"/>
    <w:rsid w:val="005630A6"/>
    <w:rsid w:val="00564D30"/>
    <w:rsid w:val="005667A3"/>
    <w:rsid w:val="0057189A"/>
    <w:rsid w:val="0057212D"/>
    <w:rsid w:val="00573C5C"/>
    <w:rsid w:val="00574C7F"/>
    <w:rsid w:val="00574E51"/>
    <w:rsid w:val="00580F99"/>
    <w:rsid w:val="0058591D"/>
    <w:rsid w:val="005878C0"/>
    <w:rsid w:val="00590777"/>
    <w:rsid w:val="00591983"/>
    <w:rsid w:val="005925A2"/>
    <w:rsid w:val="00592C18"/>
    <w:rsid w:val="005938BA"/>
    <w:rsid w:val="00595E37"/>
    <w:rsid w:val="00596A77"/>
    <w:rsid w:val="005A5C4C"/>
    <w:rsid w:val="005A6F85"/>
    <w:rsid w:val="005A787C"/>
    <w:rsid w:val="005B0943"/>
    <w:rsid w:val="005B1238"/>
    <w:rsid w:val="005B1566"/>
    <w:rsid w:val="005B3911"/>
    <w:rsid w:val="005B4004"/>
    <w:rsid w:val="005B548E"/>
    <w:rsid w:val="005B5A3D"/>
    <w:rsid w:val="005B5A44"/>
    <w:rsid w:val="005B65C8"/>
    <w:rsid w:val="005C29B5"/>
    <w:rsid w:val="005C40CC"/>
    <w:rsid w:val="005C7B1B"/>
    <w:rsid w:val="005C7CDF"/>
    <w:rsid w:val="005D1321"/>
    <w:rsid w:val="005D4126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0F7A"/>
    <w:rsid w:val="005F127E"/>
    <w:rsid w:val="005F39EC"/>
    <w:rsid w:val="005F4351"/>
    <w:rsid w:val="005F71E1"/>
    <w:rsid w:val="005F7A08"/>
    <w:rsid w:val="00601BA4"/>
    <w:rsid w:val="006026D0"/>
    <w:rsid w:val="00603C85"/>
    <w:rsid w:val="006109BF"/>
    <w:rsid w:val="006111BD"/>
    <w:rsid w:val="00611FEE"/>
    <w:rsid w:val="00613B96"/>
    <w:rsid w:val="00614B36"/>
    <w:rsid w:val="00615838"/>
    <w:rsid w:val="006249A2"/>
    <w:rsid w:val="00625B28"/>
    <w:rsid w:val="00626719"/>
    <w:rsid w:val="00626939"/>
    <w:rsid w:val="006314C6"/>
    <w:rsid w:val="00632D63"/>
    <w:rsid w:val="00633A28"/>
    <w:rsid w:val="00634A22"/>
    <w:rsid w:val="00636B83"/>
    <w:rsid w:val="00637D7B"/>
    <w:rsid w:val="00643D33"/>
    <w:rsid w:val="006442FA"/>
    <w:rsid w:val="00646975"/>
    <w:rsid w:val="00652521"/>
    <w:rsid w:val="00656854"/>
    <w:rsid w:val="006643C2"/>
    <w:rsid w:val="00664881"/>
    <w:rsid w:val="0066655A"/>
    <w:rsid w:val="0066777D"/>
    <w:rsid w:val="006706FD"/>
    <w:rsid w:val="00670EF0"/>
    <w:rsid w:val="00673F86"/>
    <w:rsid w:val="00682550"/>
    <w:rsid w:val="00682F0B"/>
    <w:rsid w:val="00683542"/>
    <w:rsid w:val="00685678"/>
    <w:rsid w:val="00687791"/>
    <w:rsid w:val="00691836"/>
    <w:rsid w:val="00691A9C"/>
    <w:rsid w:val="006926A0"/>
    <w:rsid w:val="00694D4A"/>
    <w:rsid w:val="006966F1"/>
    <w:rsid w:val="00696909"/>
    <w:rsid w:val="00696A44"/>
    <w:rsid w:val="006A10CE"/>
    <w:rsid w:val="006A173E"/>
    <w:rsid w:val="006A1D96"/>
    <w:rsid w:val="006A3307"/>
    <w:rsid w:val="006A483C"/>
    <w:rsid w:val="006A4C49"/>
    <w:rsid w:val="006A5255"/>
    <w:rsid w:val="006A6715"/>
    <w:rsid w:val="006B00B8"/>
    <w:rsid w:val="006B38B0"/>
    <w:rsid w:val="006B47A7"/>
    <w:rsid w:val="006B5711"/>
    <w:rsid w:val="006B5C70"/>
    <w:rsid w:val="006B6D55"/>
    <w:rsid w:val="006C0CAB"/>
    <w:rsid w:val="006C13BE"/>
    <w:rsid w:val="006C2AAC"/>
    <w:rsid w:val="006C2C6E"/>
    <w:rsid w:val="006C456F"/>
    <w:rsid w:val="006C46B5"/>
    <w:rsid w:val="006C4BBB"/>
    <w:rsid w:val="006C754D"/>
    <w:rsid w:val="006D19E7"/>
    <w:rsid w:val="006D2FF1"/>
    <w:rsid w:val="006D403E"/>
    <w:rsid w:val="006D4C1C"/>
    <w:rsid w:val="006D5145"/>
    <w:rsid w:val="006D7675"/>
    <w:rsid w:val="006E4D2F"/>
    <w:rsid w:val="006F08DA"/>
    <w:rsid w:val="006F227E"/>
    <w:rsid w:val="006F3ADB"/>
    <w:rsid w:val="006F52FC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4663"/>
    <w:rsid w:val="00716690"/>
    <w:rsid w:val="00717C74"/>
    <w:rsid w:val="007202A5"/>
    <w:rsid w:val="007211B0"/>
    <w:rsid w:val="00724C3C"/>
    <w:rsid w:val="00732B38"/>
    <w:rsid w:val="0073334F"/>
    <w:rsid w:val="00733CFE"/>
    <w:rsid w:val="0073698F"/>
    <w:rsid w:val="00736C25"/>
    <w:rsid w:val="00740958"/>
    <w:rsid w:val="007418B9"/>
    <w:rsid w:val="00742FB1"/>
    <w:rsid w:val="00743D1A"/>
    <w:rsid w:val="007442AD"/>
    <w:rsid w:val="0074707F"/>
    <w:rsid w:val="00753738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0200"/>
    <w:rsid w:val="0078314F"/>
    <w:rsid w:val="00783848"/>
    <w:rsid w:val="007844BC"/>
    <w:rsid w:val="00785C08"/>
    <w:rsid w:val="00787EB5"/>
    <w:rsid w:val="00792756"/>
    <w:rsid w:val="007A2644"/>
    <w:rsid w:val="007A51AF"/>
    <w:rsid w:val="007A5311"/>
    <w:rsid w:val="007A5A06"/>
    <w:rsid w:val="007A6181"/>
    <w:rsid w:val="007B20F7"/>
    <w:rsid w:val="007B2617"/>
    <w:rsid w:val="007B3E87"/>
    <w:rsid w:val="007B3E90"/>
    <w:rsid w:val="007B3ED2"/>
    <w:rsid w:val="007B5BBC"/>
    <w:rsid w:val="007B750E"/>
    <w:rsid w:val="007C26F0"/>
    <w:rsid w:val="007C29BA"/>
    <w:rsid w:val="007D0D7F"/>
    <w:rsid w:val="007D779E"/>
    <w:rsid w:val="007E2B1E"/>
    <w:rsid w:val="007E314C"/>
    <w:rsid w:val="007E39A6"/>
    <w:rsid w:val="007E6DC0"/>
    <w:rsid w:val="007E7009"/>
    <w:rsid w:val="007F227F"/>
    <w:rsid w:val="007F4382"/>
    <w:rsid w:val="007F7A53"/>
    <w:rsid w:val="008005C8"/>
    <w:rsid w:val="00802CDD"/>
    <w:rsid w:val="00804492"/>
    <w:rsid w:val="00805BD7"/>
    <w:rsid w:val="00807896"/>
    <w:rsid w:val="008132B1"/>
    <w:rsid w:val="00814BDE"/>
    <w:rsid w:val="0081764C"/>
    <w:rsid w:val="00821325"/>
    <w:rsid w:val="00821A4C"/>
    <w:rsid w:val="00822903"/>
    <w:rsid w:val="00823A92"/>
    <w:rsid w:val="008249F5"/>
    <w:rsid w:val="00825030"/>
    <w:rsid w:val="00825478"/>
    <w:rsid w:val="00826A3A"/>
    <w:rsid w:val="00826F8F"/>
    <w:rsid w:val="00831915"/>
    <w:rsid w:val="00837A40"/>
    <w:rsid w:val="00840D84"/>
    <w:rsid w:val="008415D3"/>
    <w:rsid w:val="00841B97"/>
    <w:rsid w:val="00841F9C"/>
    <w:rsid w:val="00844F19"/>
    <w:rsid w:val="00846F2B"/>
    <w:rsid w:val="008504A4"/>
    <w:rsid w:val="00850743"/>
    <w:rsid w:val="00854592"/>
    <w:rsid w:val="008560FB"/>
    <w:rsid w:val="00856908"/>
    <w:rsid w:val="00857331"/>
    <w:rsid w:val="00857792"/>
    <w:rsid w:val="00860BEB"/>
    <w:rsid w:val="008615D7"/>
    <w:rsid w:val="00865A33"/>
    <w:rsid w:val="0086613F"/>
    <w:rsid w:val="00866505"/>
    <w:rsid w:val="00875992"/>
    <w:rsid w:val="00877248"/>
    <w:rsid w:val="00877F19"/>
    <w:rsid w:val="00881410"/>
    <w:rsid w:val="00883403"/>
    <w:rsid w:val="0088698C"/>
    <w:rsid w:val="008902F3"/>
    <w:rsid w:val="00890510"/>
    <w:rsid w:val="00891898"/>
    <w:rsid w:val="00892304"/>
    <w:rsid w:val="00892A3D"/>
    <w:rsid w:val="00893071"/>
    <w:rsid w:val="008938AA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EF7"/>
    <w:rsid w:val="008B1F4D"/>
    <w:rsid w:val="008B21A4"/>
    <w:rsid w:val="008B464A"/>
    <w:rsid w:val="008B4F82"/>
    <w:rsid w:val="008B6C0E"/>
    <w:rsid w:val="008B7C94"/>
    <w:rsid w:val="008C062C"/>
    <w:rsid w:val="008C6727"/>
    <w:rsid w:val="008C74BE"/>
    <w:rsid w:val="008D50E7"/>
    <w:rsid w:val="008D5FF5"/>
    <w:rsid w:val="008E12DD"/>
    <w:rsid w:val="008E1C77"/>
    <w:rsid w:val="008E2878"/>
    <w:rsid w:val="008E2A84"/>
    <w:rsid w:val="008E630F"/>
    <w:rsid w:val="008F164F"/>
    <w:rsid w:val="008F3462"/>
    <w:rsid w:val="008F4040"/>
    <w:rsid w:val="008F77C7"/>
    <w:rsid w:val="00900231"/>
    <w:rsid w:val="00903156"/>
    <w:rsid w:val="00907D75"/>
    <w:rsid w:val="00913875"/>
    <w:rsid w:val="009139CE"/>
    <w:rsid w:val="00915427"/>
    <w:rsid w:val="00915EBA"/>
    <w:rsid w:val="0091638D"/>
    <w:rsid w:val="0091667C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4DA9"/>
    <w:rsid w:val="009355B2"/>
    <w:rsid w:val="00935B43"/>
    <w:rsid w:val="0093602E"/>
    <w:rsid w:val="009421CB"/>
    <w:rsid w:val="00944B77"/>
    <w:rsid w:val="00950A1E"/>
    <w:rsid w:val="0095326E"/>
    <w:rsid w:val="009541F7"/>
    <w:rsid w:val="00954E02"/>
    <w:rsid w:val="00960ADB"/>
    <w:rsid w:val="00962589"/>
    <w:rsid w:val="00963193"/>
    <w:rsid w:val="0096618A"/>
    <w:rsid w:val="009666E4"/>
    <w:rsid w:val="0096763E"/>
    <w:rsid w:val="0097067B"/>
    <w:rsid w:val="009708D1"/>
    <w:rsid w:val="009717DB"/>
    <w:rsid w:val="0097427B"/>
    <w:rsid w:val="0097470C"/>
    <w:rsid w:val="00975966"/>
    <w:rsid w:val="00976756"/>
    <w:rsid w:val="009773F1"/>
    <w:rsid w:val="00977C73"/>
    <w:rsid w:val="00981568"/>
    <w:rsid w:val="009815C5"/>
    <w:rsid w:val="00981765"/>
    <w:rsid w:val="00982A40"/>
    <w:rsid w:val="00983330"/>
    <w:rsid w:val="00984A21"/>
    <w:rsid w:val="009854C3"/>
    <w:rsid w:val="00986E38"/>
    <w:rsid w:val="00987AC0"/>
    <w:rsid w:val="009933B2"/>
    <w:rsid w:val="009968BB"/>
    <w:rsid w:val="00996AE6"/>
    <w:rsid w:val="009A06BA"/>
    <w:rsid w:val="009A0FCE"/>
    <w:rsid w:val="009A1B53"/>
    <w:rsid w:val="009A3229"/>
    <w:rsid w:val="009A390D"/>
    <w:rsid w:val="009A3FD6"/>
    <w:rsid w:val="009A5947"/>
    <w:rsid w:val="009A6B11"/>
    <w:rsid w:val="009A7158"/>
    <w:rsid w:val="009A73D2"/>
    <w:rsid w:val="009B2892"/>
    <w:rsid w:val="009B2FF1"/>
    <w:rsid w:val="009B36A3"/>
    <w:rsid w:val="009B640F"/>
    <w:rsid w:val="009B7228"/>
    <w:rsid w:val="009C0CA2"/>
    <w:rsid w:val="009C1968"/>
    <w:rsid w:val="009C1EDC"/>
    <w:rsid w:val="009C2391"/>
    <w:rsid w:val="009C6E72"/>
    <w:rsid w:val="009D0D5E"/>
    <w:rsid w:val="009D1F49"/>
    <w:rsid w:val="009D26DF"/>
    <w:rsid w:val="009D3259"/>
    <w:rsid w:val="009D4D39"/>
    <w:rsid w:val="009D7176"/>
    <w:rsid w:val="009E0E82"/>
    <w:rsid w:val="009E11F2"/>
    <w:rsid w:val="009E29CE"/>
    <w:rsid w:val="009E499F"/>
    <w:rsid w:val="009E7BA3"/>
    <w:rsid w:val="009F1B1B"/>
    <w:rsid w:val="009F2EF3"/>
    <w:rsid w:val="009F3E8C"/>
    <w:rsid w:val="009F5703"/>
    <w:rsid w:val="009F5DAC"/>
    <w:rsid w:val="00A0124B"/>
    <w:rsid w:val="00A02772"/>
    <w:rsid w:val="00A02ECA"/>
    <w:rsid w:val="00A0504E"/>
    <w:rsid w:val="00A05B9C"/>
    <w:rsid w:val="00A06557"/>
    <w:rsid w:val="00A07DD4"/>
    <w:rsid w:val="00A10933"/>
    <w:rsid w:val="00A10D99"/>
    <w:rsid w:val="00A117F6"/>
    <w:rsid w:val="00A11A0E"/>
    <w:rsid w:val="00A22485"/>
    <w:rsid w:val="00A22F27"/>
    <w:rsid w:val="00A23BC6"/>
    <w:rsid w:val="00A25F7E"/>
    <w:rsid w:val="00A2704E"/>
    <w:rsid w:val="00A3319A"/>
    <w:rsid w:val="00A346C4"/>
    <w:rsid w:val="00A34A9A"/>
    <w:rsid w:val="00A368CD"/>
    <w:rsid w:val="00A3752F"/>
    <w:rsid w:val="00A41F8C"/>
    <w:rsid w:val="00A4206B"/>
    <w:rsid w:val="00A420E2"/>
    <w:rsid w:val="00A4446A"/>
    <w:rsid w:val="00A465FB"/>
    <w:rsid w:val="00A46D62"/>
    <w:rsid w:val="00A474A4"/>
    <w:rsid w:val="00A50AC3"/>
    <w:rsid w:val="00A518A1"/>
    <w:rsid w:val="00A5259C"/>
    <w:rsid w:val="00A55C7E"/>
    <w:rsid w:val="00A55FC8"/>
    <w:rsid w:val="00A56799"/>
    <w:rsid w:val="00A56BAA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67C"/>
    <w:rsid w:val="00A84D0C"/>
    <w:rsid w:val="00A8554E"/>
    <w:rsid w:val="00A85E05"/>
    <w:rsid w:val="00A904E0"/>
    <w:rsid w:val="00A917BD"/>
    <w:rsid w:val="00A91867"/>
    <w:rsid w:val="00A95029"/>
    <w:rsid w:val="00A95DC5"/>
    <w:rsid w:val="00A9624B"/>
    <w:rsid w:val="00A962CE"/>
    <w:rsid w:val="00AA0502"/>
    <w:rsid w:val="00AA25C9"/>
    <w:rsid w:val="00AA6F11"/>
    <w:rsid w:val="00AB1008"/>
    <w:rsid w:val="00AB28C7"/>
    <w:rsid w:val="00AB2DD9"/>
    <w:rsid w:val="00AB3D62"/>
    <w:rsid w:val="00AB4BB7"/>
    <w:rsid w:val="00AB7099"/>
    <w:rsid w:val="00AC0239"/>
    <w:rsid w:val="00AC2E8A"/>
    <w:rsid w:val="00AC590B"/>
    <w:rsid w:val="00AC7276"/>
    <w:rsid w:val="00AC7E2E"/>
    <w:rsid w:val="00AD13FD"/>
    <w:rsid w:val="00AD1577"/>
    <w:rsid w:val="00AD6B55"/>
    <w:rsid w:val="00AD7F24"/>
    <w:rsid w:val="00AE7873"/>
    <w:rsid w:val="00AE7B48"/>
    <w:rsid w:val="00AF509B"/>
    <w:rsid w:val="00AF5F50"/>
    <w:rsid w:val="00AF78AF"/>
    <w:rsid w:val="00AF7DDE"/>
    <w:rsid w:val="00B02957"/>
    <w:rsid w:val="00B04EC1"/>
    <w:rsid w:val="00B06E90"/>
    <w:rsid w:val="00B07185"/>
    <w:rsid w:val="00B07ACB"/>
    <w:rsid w:val="00B10416"/>
    <w:rsid w:val="00B1282B"/>
    <w:rsid w:val="00B16A8B"/>
    <w:rsid w:val="00B200DA"/>
    <w:rsid w:val="00B2512F"/>
    <w:rsid w:val="00B25A1D"/>
    <w:rsid w:val="00B26443"/>
    <w:rsid w:val="00B27CBE"/>
    <w:rsid w:val="00B3113A"/>
    <w:rsid w:val="00B33426"/>
    <w:rsid w:val="00B33835"/>
    <w:rsid w:val="00B34769"/>
    <w:rsid w:val="00B35B1F"/>
    <w:rsid w:val="00B402F0"/>
    <w:rsid w:val="00B40823"/>
    <w:rsid w:val="00B40943"/>
    <w:rsid w:val="00B4125A"/>
    <w:rsid w:val="00B42998"/>
    <w:rsid w:val="00B45EEF"/>
    <w:rsid w:val="00B46355"/>
    <w:rsid w:val="00B4653C"/>
    <w:rsid w:val="00B46DDA"/>
    <w:rsid w:val="00B472E6"/>
    <w:rsid w:val="00B4759C"/>
    <w:rsid w:val="00B51E13"/>
    <w:rsid w:val="00B552DA"/>
    <w:rsid w:val="00B558CC"/>
    <w:rsid w:val="00B561E7"/>
    <w:rsid w:val="00B561F8"/>
    <w:rsid w:val="00B607DF"/>
    <w:rsid w:val="00B63F16"/>
    <w:rsid w:val="00B64347"/>
    <w:rsid w:val="00B65072"/>
    <w:rsid w:val="00B67AAB"/>
    <w:rsid w:val="00B67F09"/>
    <w:rsid w:val="00B70315"/>
    <w:rsid w:val="00B7166D"/>
    <w:rsid w:val="00B7424E"/>
    <w:rsid w:val="00B74FEE"/>
    <w:rsid w:val="00B75BF9"/>
    <w:rsid w:val="00B7766F"/>
    <w:rsid w:val="00B77EF6"/>
    <w:rsid w:val="00B8008B"/>
    <w:rsid w:val="00B823E6"/>
    <w:rsid w:val="00B8307F"/>
    <w:rsid w:val="00B85DEF"/>
    <w:rsid w:val="00B9060E"/>
    <w:rsid w:val="00B9284E"/>
    <w:rsid w:val="00B946F9"/>
    <w:rsid w:val="00B97804"/>
    <w:rsid w:val="00B97D3E"/>
    <w:rsid w:val="00BA1A3B"/>
    <w:rsid w:val="00BA22A1"/>
    <w:rsid w:val="00BA7497"/>
    <w:rsid w:val="00BB0608"/>
    <w:rsid w:val="00BB0D3F"/>
    <w:rsid w:val="00BC0C53"/>
    <w:rsid w:val="00BC0EF0"/>
    <w:rsid w:val="00BC10F9"/>
    <w:rsid w:val="00BC20A9"/>
    <w:rsid w:val="00BC3184"/>
    <w:rsid w:val="00BC3E49"/>
    <w:rsid w:val="00BD0340"/>
    <w:rsid w:val="00BD0906"/>
    <w:rsid w:val="00BD0F3B"/>
    <w:rsid w:val="00BD16C8"/>
    <w:rsid w:val="00BD2F90"/>
    <w:rsid w:val="00BD5F44"/>
    <w:rsid w:val="00BD630D"/>
    <w:rsid w:val="00BE1219"/>
    <w:rsid w:val="00BE1524"/>
    <w:rsid w:val="00BE3874"/>
    <w:rsid w:val="00BE4748"/>
    <w:rsid w:val="00BE757D"/>
    <w:rsid w:val="00BE7CA9"/>
    <w:rsid w:val="00BF2A61"/>
    <w:rsid w:val="00BF2EFC"/>
    <w:rsid w:val="00BF6176"/>
    <w:rsid w:val="00BF66EC"/>
    <w:rsid w:val="00BF704D"/>
    <w:rsid w:val="00BF75C6"/>
    <w:rsid w:val="00C00184"/>
    <w:rsid w:val="00C0070E"/>
    <w:rsid w:val="00C06527"/>
    <w:rsid w:val="00C107B2"/>
    <w:rsid w:val="00C10B2C"/>
    <w:rsid w:val="00C11073"/>
    <w:rsid w:val="00C11DB5"/>
    <w:rsid w:val="00C13DA9"/>
    <w:rsid w:val="00C14516"/>
    <w:rsid w:val="00C179A0"/>
    <w:rsid w:val="00C17AC0"/>
    <w:rsid w:val="00C2149D"/>
    <w:rsid w:val="00C217EB"/>
    <w:rsid w:val="00C222FD"/>
    <w:rsid w:val="00C26BEB"/>
    <w:rsid w:val="00C306C5"/>
    <w:rsid w:val="00C30B02"/>
    <w:rsid w:val="00C30FBF"/>
    <w:rsid w:val="00C31362"/>
    <w:rsid w:val="00C3428D"/>
    <w:rsid w:val="00C34311"/>
    <w:rsid w:val="00C37A21"/>
    <w:rsid w:val="00C40477"/>
    <w:rsid w:val="00C43D54"/>
    <w:rsid w:val="00C472FC"/>
    <w:rsid w:val="00C5045D"/>
    <w:rsid w:val="00C54556"/>
    <w:rsid w:val="00C55CBB"/>
    <w:rsid w:val="00C57755"/>
    <w:rsid w:val="00C60E60"/>
    <w:rsid w:val="00C611CA"/>
    <w:rsid w:val="00C6343B"/>
    <w:rsid w:val="00C63932"/>
    <w:rsid w:val="00C63C6C"/>
    <w:rsid w:val="00C64611"/>
    <w:rsid w:val="00C64D2D"/>
    <w:rsid w:val="00C65FD5"/>
    <w:rsid w:val="00C70BEF"/>
    <w:rsid w:val="00C71795"/>
    <w:rsid w:val="00C746E3"/>
    <w:rsid w:val="00C748FC"/>
    <w:rsid w:val="00C76C10"/>
    <w:rsid w:val="00C77A5E"/>
    <w:rsid w:val="00C77B83"/>
    <w:rsid w:val="00C812EB"/>
    <w:rsid w:val="00C8439A"/>
    <w:rsid w:val="00C85031"/>
    <w:rsid w:val="00C90819"/>
    <w:rsid w:val="00C912DD"/>
    <w:rsid w:val="00C92E81"/>
    <w:rsid w:val="00C93749"/>
    <w:rsid w:val="00C95784"/>
    <w:rsid w:val="00C97FE7"/>
    <w:rsid w:val="00CA0C1E"/>
    <w:rsid w:val="00CA1E53"/>
    <w:rsid w:val="00CA24F5"/>
    <w:rsid w:val="00CA298A"/>
    <w:rsid w:val="00CA2CBE"/>
    <w:rsid w:val="00CA40FA"/>
    <w:rsid w:val="00CA5A03"/>
    <w:rsid w:val="00CB2222"/>
    <w:rsid w:val="00CB282A"/>
    <w:rsid w:val="00CB44AF"/>
    <w:rsid w:val="00CB47B6"/>
    <w:rsid w:val="00CB6B68"/>
    <w:rsid w:val="00CB7AD4"/>
    <w:rsid w:val="00CC2D70"/>
    <w:rsid w:val="00CC5993"/>
    <w:rsid w:val="00CC6C06"/>
    <w:rsid w:val="00CC7730"/>
    <w:rsid w:val="00CD0729"/>
    <w:rsid w:val="00CD295E"/>
    <w:rsid w:val="00CD3FED"/>
    <w:rsid w:val="00CD4DAF"/>
    <w:rsid w:val="00CD5E9C"/>
    <w:rsid w:val="00CD7937"/>
    <w:rsid w:val="00CE1F44"/>
    <w:rsid w:val="00CE216A"/>
    <w:rsid w:val="00CE3D27"/>
    <w:rsid w:val="00CE4D83"/>
    <w:rsid w:val="00CF0768"/>
    <w:rsid w:val="00CF324E"/>
    <w:rsid w:val="00CF3511"/>
    <w:rsid w:val="00CF3A02"/>
    <w:rsid w:val="00CF4CC1"/>
    <w:rsid w:val="00CF4E9B"/>
    <w:rsid w:val="00CF52D6"/>
    <w:rsid w:val="00CF6907"/>
    <w:rsid w:val="00CF757C"/>
    <w:rsid w:val="00CF7CB4"/>
    <w:rsid w:val="00D009DB"/>
    <w:rsid w:val="00D047FF"/>
    <w:rsid w:val="00D07AC8"/>
    <w:rsid w:val="00D10B93"/>
    <w:rsid w:val="00D12535"/>
    <w:rsid w:val="00D13308"/>
    <w:rsid w:val="00D142B4"/>
    <w:rsid w:val="00D1549D"/>
    <w:rsid w:val="00D22020"/>
    <w:rsid w:val="00D2287A"/>
    <w:rsid w:val="00D24009"/>
    <w:rsid w:val="00D24D2C"/>
    <w:rsid w:val="00D260C4"/>
    <w:rsid w:val="00D315FB"/>
    <w:rsid w:val="00D3220F"/>
    <w:rsid w:val="00D32B32"/>
    <w:rsid w:val="00D359EA"/>
    <w:rsid w:val="00D362D6"/>
    <w:rsid w:val="00D377C2"/>
    <w:rsid w:val="00D42062"/>
    <w:rsid w:val="00D42207"/>
    <w:rsid w:val="00D43216"/>
    <w:rsid w:val="00D4442F"/>
    <w:rsid w:val="00D457CF"/>
    <w:rsid w:val="00D45C12"/>
    <w:rsid w:val="00D45CE2"/>
    <w:rsid w:val="00D45F2A"/>
    <w:rsid w:val="00D470D0"/>
    <w:rsid w:val="00D50429"/>
    <w:rsid w:val="00D513BC"/>
    <w:rsid w:val="00D518F7"/>
    <w:rsid w:val="00D52200"/>
    <w:rsid w:val="00D53906"/>
    <w:rsid w:val="00D547C1"/>
    <w:rsid w:val="00D56574"/>
    <w:rsid w:val="00D57B0D"/>
    <w:rsid w:val="00D64EE0"/>
    <w:rsid w:val="00D659CF"/>
    <w:rsid w:val="00D6681D"/>
    <w:rsid w:val="00D67086"/>
    <w:rsid w:val="00D7333C"/>
    <w:rsid w:val="00D73A87"/>
    <w:rsid w:val="00D73D46"/>
    <w:rsid w:val="00D7761E"/>
    <w:rsid w:val="00D80BF2"/>
    <w:rsid w:val="00D85C84"/>
    <w:rsid w:val="00D86581"/>
    <w:rsid w:val="00D8751B"/>
    <w:rsid w:val="00D87649"/>
    <w:rsid w:val="00D8768D"/>
    <w:rsid w:val="00D8769B"/>
    <w:rsid w:val="00D905A7"/>
    <w:rsid w:val="00D90759"/>
    <w:rsid w:val="00DA01FE"/>
    <w:rsid w:val="00DA0B1D"/>
    <w:rsid w:val="00DA1FD7"/>
    <w:rsid w:val="00DA4C92"/>
    <w:rsid w:val="00DA5555"/>
    <w:rsid w:val="00DA61CE"/>
    <w:rsid w:val="00DA7165"/>
    <w:rsid w:val="00DB0374"/>
    <w:rsid w:val="00DB27C8"/>
    <w:rsid w:val="00DB295A"/>
    <w:rsid w:val="00DB34AE"/>
    <w:rsid w:val="00DB3EE8"/>
    <w:rsid w:val="00DB5217"/>
    <w:rsid w:val="00DB7ACF"/>
    <w:rsid w:val="00DC3FC9"/>
    <w:rsid w:val="00DC4A1F"/>
    <w:rsid w:val="00DC7C33"/>
    <w:rsid w:val="00DD026F"/>
    <w:rsid w:val="00DD090E"/>
    <w:rsid w:val="00DD0B66"/>
    <w:rsid w:val="00DD550F"/>
    <w:rsid w:val="00DD62F2"/>
    <w:rsid w:val="00DE0957"/>
    <w:rsid w:val="00DE3F2D"/>
    <w:rsid w:val="00DE40F4"/>
    <w:rsid w:val="00DE5A75"/>
    <w:rsid w:val="00DE5EF4"/>
    <w:rsid w:val="00DE7B97"/>
    <w:rsid w:val="00DF3050"/>
    <w:rsid w:val="00DF5AC7"/>
    <w:rsid w:val="00E016E6"/>
    <w:rsid w:val="00E01DC7"/>
    <w:rsid w:val="00E0319B"/>
    <w:rsid w:val="00E037C1"/>
    <w:rsid w:val="00E04B0E"/>
    <w:rsid w:val="00E0523F"/>
    <w:rsid w:val="00E06DDA"/>
    <w:rsid w:val="00E13B4C"/>
    <w:rsid w:val="00E14F53"/>
    <w:rsid w:val="00E15A06"/>
    <w:rsid w:val="00E16040"/>
    <w:rsid w:val="00E16776"/>
    <w:rsid w:val="00E171EC"/>
    <w:rsid w:val="00E223DA"/>
    <w:rsid w:val="00E2252A"/>
    <w:rsid w:val="00E25A95"/>
    <w:rsid w:val="00E34006"/>
    <w:rsid w:val="00E35F50"/>
    <w:rsid w:val="00E36276"/>
    <w:rsid w:val="00E457C5"/>
    <w:rsid w:val="00E458A5"/>
    <w:rsid w:val="00E46356"/>
    <w:rsid w:val="00E47879"/>
    <w:rsid w:val="00E505BC"/>
    <w:rsid w:val="00E5146E"/>
    <w:rsid w:val="00E52ECA"/>
    <w:rsid w:val="00E56DBD"/>
    <w:rsid w:val="00E62164"/>
    <w:rsid w:val="00E6252F"/>
    <w:rsid w:val="00E62B7E"/>
    <w:rsid w:val="00E64C5A"/>
    <w:rsid w:val="00E65DA0"/>
    <w:rsid w:val="00E66279"/>
    <w:rsid w:val="00E67810"/>
    <w:rsid w:val="00E67D71"/>
    <w:rsid w:val="00E70266"/>
    <w:rsid w:val="00E70CEE"/>
    <w:rsid w:val="00E70F64"/>
    <w:rsid w:val="00E712A5"/>
    <w:rsid w:val="00E739C8"/>
    <w:rsid w:val="00E75617"/>
    <w:rsid w:val="00E7577D"/>
    <w:rsid w:val="00E83FC6"/>
    <w:rsid w:val="00E84857"/>
    <w:rsid w:val="00E85FDB"/>
    <w:rsid w:val="00E86883"/>
    <w:rsid w:val="00E91068"/>
    <w:rsid w:val="00E93297"/>
    <w:rsid w:val="00E94860"/>
    <w:rsid w:val="00E94931"/>
    <w:rsid w:val="00E94F93"/>
    <w:rsid w:val="00E95CF1"/>
    <w:rsid w:val="00E97E03"/>
    <w:rsid w:val="00EA3D7E"/>
    <w:rsid w:val="00EA5D2F"/>
    <w:rsid w:val="00EA63B2"/>
    <w:rsid w:val="00EB1A2B"/>
    <w:rsid w:val="00EB31D0"/>
    <w:rsid w:val="00EB3EB9"/>
    <w:rsid w:val="00EB4781"/>
    <w:rsid w:val="00EB4868"/>
    <w:rsid w:val="00EB4F49"/>
    <w:rsid w:val="00EC026A"/>
    <w:rsid w:val="00EC1749"/>
    <w:rsid w:val="00EC384B"/>
    <w:rsid w:val="00EC5A3F"/>
    <w:rsid w:val="00EC62EF"/>
    <w:rsid w:val="00EC6EC4"/>
    <w:rsid w:val="00ED086D"/>
    <w:rsid w:val="00ED0E2F"/>
    <w:rsid w:val="00ED1454"/>
    <w:rsid w:val="00ED3503"/>
    <w:rsid w:val="00ED40C9"/>
    <w:rsid w:val="00ED4A1E"/>
    <w:rsid w:val="00ED58C7"/>
    <w:rsid w:val="00ED5ECF"/>
    <w:rsid w:val="00EE3700"/>
    <w:rsid w:val="00EE39C1"/>
    <w:rsid w:val="00EE3E60"/>
    <w:rsid w:val="00EE63D1"/>
    <w:rsid w:val="00EE6906"/>
    <w:rsid w:val="00EF1532"/>
    <w:rsid w:val="00EF4F38"/>
    <w:rsid w:val="00EF55A3"/>
    <w:rsid w:val="00F001F6"/>
    <w:rsid w:val="00F03CE7"/>
    <w:rsid w:val="00F04AFB"/>
    <w:rsid w:val="00F06034"/>
    <w:rsid w:val="00F06094"/>
    <w:rsid w:val="00F06E48"/>
    <w:rsid w:val="00F10376"/>
    <w:rsid w:val="00F108B8"/>
    <w:rsid w:val="00F11670"/>
    <w:rsid w:val="00F13CA9"/>
    <w:rsid w:val="00F14605"/>
    <w:rsid w:val="00F1549F"/>
    <w:rsid w:val="00F204DE"/>
    <w:rsid w:val="00F20A58"/>
    <w:rsid w:val="00F234F4"/>
    <w:rsid w:val="00F25925"/>
    <w:rsid w:val="00F27B08"/>
    <w:rsid w:val="00F3129A"/>
    <w:rsid w:val="00F35C11"/>
    <w:rsid w:val="00F369D8"/>
    <w:rsid w:val="00F41CA3"/>
    <w:rsid w:val="00F4266F"/>
    <w:rsid w:val="00F434CA"/>
    <w:rsid w:val="00F449CF"/>
    <w:rsid w:val="00F463A8"/>
    <w:rsid w:val="00F4765E"/>
    <w:rsid w:val="00F5054B"/>
    <w:rsid w:val="00F50CE3"/>
    <w:rsid w:val="00F51540"/>
    <w:rsid w:val="00F52C38"/>
    <w:rsid w:val="00F53FED"/>
    <w:rsid w:val="00F56F2E"/>
    <w:rsid w:val="00F57F73"/>
    <w:rsid w:val="00F61450"/>
    <w:rsid w:val="00F65233"/>
    <w:rsid w:val="00F66585"/>
    <w:rsid w:val="00F7144E"/>
    <w:rsid w:val="00F7372F"/>
    <w:rsid w:val="00F8074C"/>
    <w:rsid w:val="00F82849"/>
    <w:rsid w:val="00F82E10"/>
    <w:rsid w:val="00F86B7E"/>
    <w:rsid w:val="00F90255"/>
    <w:rsid w:val="00F93187"/>
    <w:rsid w:val="00F931FB"/>
    <w:rsid w:val="00F94B20"/>
    <w:rsid w:val="00F97DDB"/>
    <w:rsid w:val="00FA0BF3"/>
    <w:rsid w:val="00FA319D"/>
    <w:rsid w:val="00FA70E1"/>
    <w:rsid w:val="00FA7A6C"/>
    <w:rsid w:val="00FB1608"/>
    <w:rsid w:val="00FB1F4D"/>
    <w:rsid w:val="00FB22D5"/>
    <w:rsid w:val="00FB279F"/>
    <w:rsid w:val="00FB4123"/>
    <w:rsid w:val="00FB5E8C"/>
    <w:rsid w:val="00FC0D90"/>
    <w:rsid w:val="00FC13B3"/>
    <w:rsid w:val="00FC2D54"/>
    <w:rsid w:val="00FC5960"/>
    <w:rsid w:val="00FC5AFC"/>
    <w:rsid w:val="00FC6181"/>
    <w:rsid w:val="00FC63DC"/>
    <w:rsid w:val="00FC7CFB"/>
    <w:rsid w:val="00FC7FD9"/>
    <w:rsid w:val="00FD0B21"/>
    <w:rsid w:val="00FD0FF5"/>
    <w:rsid w:val="00FD237A"/>
    <w:rsid w:val="00FD3088"/>
    <w:rsid w:val="00FD668C"/>
    <w:rsid w:val="00FD6AA7"/>
    <w:rsid w:val="00FE0547"/>
    <w:rsid w:val="00FE552D"/>
    <w:rsid w:val="00FE6ED1"/>
    <w:rsid w:val="00FE7207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66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70C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3D69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90777"/>
    <w:pPr>
      <w:ind w:left="708"/>
    </w:pPr>
  </w:style>
  <w:style w:type="paragraph" w:styleId="AralkYok">
    <w:name w:val="No Spacing"/>
    <w:uiPriority w:val="1"/>
    <w:qFormat/>
    <w:rsid w:val="0043724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74C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OrtaKlavuz1-Vurgu6">
    <w:name w:val="Medium Grid 1 Accent 6"/>
    <w:basedOn w:val="NormalTablo"/>
    <w:uiPriority w:val="67"/>
    <w:rsid w:val="00C30B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3">
    <w:name w:val="Medium Grid 2 Accent 3"/>
    <w:basedOn w:val="NormalTablo"/>
    <w:uiPriority w:val="68"/>
    <w:rsid w:val="00C30B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C30B02"/>
    <w:pPr>
      <w:spacing w:before="100" w:beforeAutospacing="1" w:after="100" w:afterAutospacing="1"/>
    </w:pPr>
  </w:style>
  <w:style w:type="table" w:styleId="AkKlavuz-Vurgu4">
    <w:name w:val="Light Grid Accent 4"/>
    <w:basedOn w:val="NormalTablo"/>
    <w:uiPriority w:val="62"/>
    <w:rsid w:val="00C30B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KonuBal">
    <w:name w:val="Title"/>
    <w:basedOn w:val="Normal"/>
    <w:next w:val="Normal"/>
    <w:link w:val="KonuBalChar"/>
    <w:qFormat/>
    <w:rsid w:val="00137E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137E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CDEBA-0DFB-48CB-AA44-18A1A8A3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1416</Words>
  <Characters>8074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9472</CharactersWithSpaces>
  <SharedDoc>false</SharedDoc>
  <HLinks>
    <vt:vector size="12" baseType="variant">
      <vt:variant>
        <vt:i4>5963903</vt:i4>
      </vt:variant>
      <vt:variant>
        <vt:i4>-1</vt:i4>
      </vt:variant>
      <vt:variant>
        <vt:i4>1040</vt:i4>
      </vt:variant>
      <vt:variant>
        <vt:i4>1</vt:i4>
      </vt:variant>
      <vt:variant>
        <vt:lpwstr>http://www.fenokulu.net/konutesti/applications/yonetici/sayfalar/resim_bul.php?soru_bul=1&amp;soru_no=14017</vt:lpwstr>
      </vt:variant>
      <vt:variant>
        <vt:lpwstr/>
      </vt:variant>
      <vt:variant>
        <vt:i4>7799080</vt:i4>
      </vt:variant>
      <vt:variant>
        <vt:i4>-1</vt:i4>
      </vt:variant>
      <vt:variant>
        <vt:i4>1047</vt:i4>
      </vt:variant>
      <vt:variant>
        <vt:i4>4</vt:i4>
      </vt:variant>
      <vt:variant>
        <vt:lpwstr>http://www.google.com.tr/url?sa=i&amp;rct=j&amp;q=&amp;esrc=s&amp;source=images&amp;cd=&amp;cad=rja&amp;uact=8&amp;ved=0CAcQjRxqFQoTCMf4hPTYj8kCFctxFAodVd4EGQ&amp;url=http://www.lisebiyoloji.com/mitoz.html&amp;psig=AFQjCNGVtNSWl9zIt9l6uhJDgmahmWaQtA&amp;ust=1447582960581918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2017-12-26T10:26:00Z</cp:lastPrinted>
  <dcterms:created xsi:type="dcterms:W3CDTF">2018-01-04T18:24:00Z</dcterms:created>
  <dcterms:modified xsi:type="dcterms:W3CDTF">2018-01-04T18:24:00Z</dcterms:modified>
  <cp:category>www.sorubak.com</cp:category>
</cp:coreProperties>
</file>