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E1" w:rsidRPr="00E127E1" w:rsidRDefault="005C72AC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2017-2018</w:t>
      </w:r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  EĞİTİM VE ÖĞRETİM YILI </w:t>
      </w:r>
      <w:proofErr w:type="gramStart"/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………..……………..…</w:t>
      </w:r>
      <w:proofErr w:type="gramEnd"/>
      <w:r w:rsidR="00E127E1"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OKULU 8/… SINIFI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İNGİLİZCE DERSİ 1. DÖNEM 2. YAZILISI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Tarih: …/…/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……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2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ADI SOYADI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:…………………………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NU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:…………..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 xml:space="preserve"> PUAN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:………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A-MATCH THE FALLOWING SENTENCES (2X10=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20 )</w:t>
      </w:r>
      <w:proofErr w:type="gramEnd"/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1-If you are ill                                                              a- Her father will buy a bicycle for her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2-If it snows tomorrow                                              b- You’ll get high marks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3-If you are late for school                                       c- I’ll call the police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4-If she goes to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İstanbul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                                         d- His mother will get angry with him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5-If you wake up early                                               e- I’ll give party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 in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school garden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6- If I see an accident                                                f-Wake me up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7-If you study hard                                                     g- She’ll visit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Dolmabahce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palace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8-If my team wins the match                                   h- We’ll play snowball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9-If she passes her class                                       ı- Take a taxi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10-If Tim doesn’t go the school tomorrow          j-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 Go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to the doctor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center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7"/>
          <w:szCs w:val="27"/>
          <w:lang w:eastAsia="tr-TR"/>
        </w:rPr>
        <w:drawing>
          <wp:inline distT="0" distB="0" distL="0" distR="0">
            <wp:extent cx="5076825" cy="638175"/>
            <wp:effectExtent l="19050" t="0" r="9525" b="0"/>
            <wp:docPr id="3" name="Resim 3" descr="http://bilgiyelpazesi.com/egitim_ogretim/yazili_sorulari_yazili_arsivi/ingilizce_dersi_yazili_sorulari/ingilizce_dersi_8_1_2_yazili/ingilizce_dersi_8_sinif_1_donem_2_yazili_sorulari_5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bilgiyelpazesi.com/egitim_ogretim/yazili_sorulari_yazili_arsivi/ingilizce_dersi_yazili_sorulari/ingilizce_dersi_8_1_2_yazili/ingilizce_dersi_8_sinif_1_donem_2_yazili_sorulari_5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8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B-CIRCLE THE SUITABLE ALTERNATIVE FROM THE UNDERLINED WORDS.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 xml:space="preserve">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Bob and Tim   has – have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 travelled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by plane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2. She   has – hasn’t never seen an elephant.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I’ve already – yet done my homework.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He has worked in Italy since – for 1995.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5. John has be – been to Sivas twice.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C-COMPLETE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 THE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 xml:space="preserve"> SENTENCES USING THE PRESENT PERFECT TENSE FORM OF THE VERBS IN BRACKETS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1. Sally ………   …………….her pen.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lose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2. ………… you ever ………..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to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the USA?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3. She hasn’t ………….yet.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come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4. They ……….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 just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 their homework.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finish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5.  ………..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you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 </w:t>
      </w:r>
      <w:proofErr w:type="spellStart"/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Shakira’s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album?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listen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6. …………….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Meral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ever ………………. mushrooms?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eat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7. …………… they ever ………………….a computer?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use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8. ……………. she ever …………………. to Konya?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9. ……………. you ever …………………. a mountain?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climb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10. …………….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Arthur ever ………………..Turkish coffee?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(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drink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D- COMPLETE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 THE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 xml:space="preserve"> SENTENCES USING ‘PAST SIMPLE’   OR  ‘PAST CONTINUOUS’ FORM OF THE VERBS IN BRACKETS  (2X10=20)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arrived,the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students ……………………………………………..(shout).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the lights went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out,I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………………………………………………….(make) a cake.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they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arrived,she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………………………………………………………(leave) the Office.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the phone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rang,we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…………………………………………………(watch) TV.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they heard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war,they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…………………………………………….(play)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tenis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6)While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she ……………………………………(wait) for,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bus,a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car hit her.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7)While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he …………………………………….(talk) in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conference,he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failed.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8)When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Ali rang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bell,I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………………………………(look) at the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photograps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9)While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 ………………………………………………..(drink)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coke,my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father came in.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10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)When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 saw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her,she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…………………………………(drive) down the road.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E- “COMPLETE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 THE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 xml:space="preserve"> SENTENCES USE   WHILE”/“WHEN” INTO THE BLANKS.(2X5=10)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    She was</w:t>
      </w:r>
      <w:r w:rsidRPr="00E127E1">
        <w:rPr>
          <w:rFonts w:ascii="Arial" w:eastAsia="Times New Roman" w:hAnsi="Arial" w:cs="Arial"/>
          <w:color w:val="000000"/>
          <w:sz w:val="27"/>
          <w:lang w:val="en-GB" w:eastAsia="tr-TR"/>
        </w:rPr>
        <w:t> </w:t>
      </w: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sleeping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……..…..…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her father came home.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2-    He was reading a book……..………his wife was getting ready.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    I was doing my homework……..………I heard a noise.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……………...they were going shopping, they had an accident.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    …………..….I was a young boy, I was reading newspaper.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F- COMPLETE THEM WITH SUPERLATIVE DEGREE OF PRESENT</w:t>
      </w:r>
      <w:proofErr w:type="gramStart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  PERFECT</w:t>
      </w:r>
      <w:proofErr w:type="gramEnd"/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1-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“ Titanic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” is the ___________________ film I’ve ever _________.(exciting-watch)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2- </w:t>
      </w:r>
      <w:proofErr w:type="spell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Kubat’s</w:t>
      </w:r>
      <w:proofErr w:type="spell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is the ______________ cassette I’ve ever ___________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.(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good-buy)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lastRenderedPageBreak/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3- BMW is the _________________ car he has ever ______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.(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expensive-have)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 That is the ______________ accident she’s ever ______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.(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bad-see)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5- She is the _____________ person I’ve ever _______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.(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beautiful-meet)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val="en-GB" w:eastAsia="tr-TR"/>
        </w:rPr>
        <w:t>G-COMPLETE THE SENTENCES IN A SUITABLE WAY (2x5=10)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1-    If you eat too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much ,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you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2-    If he drinks cold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water ,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he 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3-    If she is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tired ,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she ……………………………….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4-    If you are hungry, you ………………………….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5-    If she learns </w:t>
      </w:r>
      <w:proofErr w:type="gramStart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>English ,</w:t>
      </w:r>
      <w:proofErr w:type="gramEnd"/>
      <w:r w:rsidRPr="00E127E1">
        <w:rPr>
          <w:rFonts w:ascii="Arial" w:eastAsia="Times New Roman" w:hAnsi="Arial" w:cs="Arial"/>
          <w:color w:val="000000"/>
          <w:sz w:val="27"/>
          <w:szCs w:val="27"/>
          <w:lang w:val="en-GB" w:eastAsia="tr-TR"/>
        </w:rPr>
        <w:t xml:space="preserve"> she ………………………..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both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color w:val="000000"/>
          <w:sz w:val="27"/>
          <w:szCs w:val="27"/>
          <w:lang w:eastAsia="tr-TR"/>
        </w:rPr>
        <w:t> </w:t>
      </w:r>
    </w:p>
    <w:p w:rsidR="00E127E1" w:rsidRPr="00E127E1" w:rsidRDefault="00E127E1" w:rsidP="00E127E1">
      <w:pPr>
        <w:shd w:val="clear" w:color="auto" w:fill="FFFFFF"/>
        <w:spacing w:after="0" w:line="240" w:lineRule="auto"/>
        <w:ind w:left="220" w:right="72" w:firstLine="220"/>
        <w:jc w:val="right"/>
        <w:rPr>
          <w:rFonts w:ascii="Arial" w:eastAsia="Times New Roman" w:hAnsi="Arial" w:cs="Arial"/>
          <w:color w:val="000000"/>
          <w:sz w:val="27"/>
          <w:szCs w:val="27"/>
          <w:lang w:eastAsia="tr-TR"/>
        </w:rPr>
      </w:pPr>
      <w:r w:rsidRPr="00E127E1">
        <w:rPr>
          <w:rFonts w:ascii="Arial" w:eastAsia="Times New Roman" w:hAnsi="Arial" w:cs="Arial"/>
          <w:b/>
          <w:bCs/>
          <w:color w:val="000000"/>
          <w:sz w:val="27"/>
          <w:szCs w:val="27"/>
          <w:lang w:eastAsia="tr-TR"/>
        </w:rPr>
        <w:t>BAŞARILAR DİLERİM...</w:t>
      </w:r>
    </w:p>
    <w:p w:rsidR="00424FB9" w:rsidRDefault="00424FB9"/>
    <w:p w:rsidR="00424FB9" w:rsidRPr="00424FB9" w:rsidRDefault="00424FB9" w:rsidP="00424FB9"/>
    <w:p w:rsidR="005C48E1" w:rsidRPr="00424FB9" w:rsidRDefault="002E524E" w:rsidP="005238B4">
      <w:hyperlink r:id="rId5" w:history="1">
        <w:r w:rsidRPr="00E1349F">
          <w:rPr>
            <w:rStyle w:val="Kpr"/>
            <w:rFonts w:ascii="Comic Sans MS" w:hAnsi="Comic Sans MS"/>
            <w:b/>
            <w:sz w:val="20"/>
            <w:szCs w:val="20"/>
          </w:rPr>
          <w:t>www.sorubak.com</w:t>
        </w:r>
      </w:hyperlink>
      <w:r>
        <w:rPr>
          <w:rFonts w:ascii="Comic Sans MS" w:hAnsi="Comic Sans MS"/>
          <w:b/>
          <w:sz w:val="20"/>
          <w:szCs w:val="20"/>
        </w:rPr>
        <w:t xml:space="preserve"> </w:t>
      </w:r>
    </w:p>
    <w:sectPr w:rsidR="005C48E1" w:rsidRPr="00424FB9" w:rsidSect="005C48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E55BE"/>
    <w:rsid w:val="000A19DD"/>
    <w:rsid w:val="002E524E"/>
    <w:rsid w:val="00424FB9"/>
    <w:rsid w:val="004C57BC"/>
    <w:rsid w:val="005201F3"/>
    <w:rsid w:val="005238B4"/>
    <w:rsid w:val="005C48E1"/>
    <w:rsid w:val="005C72AC"/>
    <w:rsid w:val="005E55BE"/>
    <w:rsid w:val="00782844"/>
    <w:rsid w:val="008150B7"/>
    <w:rsid w:val="008F7AC4"/>
    <w:rsid w:val="00DF1CE5"/>
    <w:rsid w:val="00E127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8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5E55BE"/>
  </w:style>
  <w:style w:type="paragraph" w:styleId="BalonMetni">
    <w:name w:val="Balloon Text"/>
    <w:basedOn w:val="Normal"/>
    <w:link w:val="BalonMetniChar"/>
    <w:uiPriority w:val="99"/>
    <w:semiHidden/>
    <w:unhideWhenUsed/>
    <w:rsid w:val="004C57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C57B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nhideWhenUsed/>
    <w:rsid w:val="00424F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2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592</Words>
  <Characters>3377</Characters>
  <DocSecurity>0</DocSecurity>
  <Lines>28</Lines>
  <Paragraphs>7</Paragraphs>
  <ScaleCrop>false</ScaleCrop>
  <Manager>www.sorubak.com</Manager>
  <Company/>
  <LinksUpToDate>false</LinksUpToDate>
  <CharactersWithSpaces>3962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2017-12-04T13:17:00Z</dcterms:created>
  <dcterms:modified xsi:type="dcterms:W3CDTF">2017-12-04T13:17:00Z</dcterms:modified>
  <cp:category>www.sorubak.com</cp:category>
</cp:coreProperties>
</file>