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4E2" w:rsidRDefault="001E64E2">
      <w:pPr>
        <w:pStyle w:val="Heading1"/>
        <w:spacing w:before="85"/>
        <w:ind w:left="1145"/>
        <w:jc w:val="left"/>
      </w:pPr>
      <w:r w:rsidRPr="001E64E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12" type="#_x0000_t202" style="position:absolute;left:0;text-align:left;margin-left:311.95pt;margin-top:23.3pt;width:6.25pt;height:15.55pt;z-index:-21784;mso-position-horizontal-relative:page" filled="f" stroked="f">
            <v:textbox inset="0,0,0,0">
              <w:txbxContent>
                <w:p w:rsidR="001E64E2" w:rsidRDefault="00F237BD">
                  <w:pPr>
                    <w:pStyle w:val="GvdeMetni"/>
                    <w:spacing w:line="311" w:lineRule="exact"/>
                  </w:pPr>
                  <w:r>
                    <w:t>“</w:t>
                  </w:r>
                </w:p>
              </w:txbxContent>
            </v:textbox>
            <w10:wrap anchorx="page"/>
          </v:shape>
        </w:pict>
      </w:r>
      <w:r w:rsidR="00F237BD">
        <w:rPr>
          <w:color w:val="FFFFFF"/>
        </w:rPr>
        <w:t>8. SINIF</w:t>
      </w:r>
    </w:p>
    <w:p w:rsidR="001E64E2" w:rsidRDefault="00F237BD">
      <w:pPr>
        <w:spacing w:before="77"/>
        <w:ind w:left="1145"/>
        <w:rPr>
          <w:b/>
          <w:sz w:val="28"/>
        </w:rPr>
      </w:pPr>
      <w:r>
        <w:br w:type="column"/>
      </w:r>
      <w:r>
        <w:rPr>
          <w:b/>
          <w:color w:val="FFFFFF"/>
          <w:sz w:val="28"/>
        </w:rPr>
        <w:lastRenderedPageBreak/>
        <w:t>FİİLİMSİLER - II</w:t>
      </w:r>
    </w:p>
    <w:p w:rsidR="001E64E2" w:rsidRDefault="00F237BD">
      <w:pPr>
        <w:spacing w:before="77"/>
        <w:ind w:left="1145"/>
        <w:rPr>
          <w:b/>
          <w:sz w:val="28"/>
        </w:rPr>
      </w:pPr>
      <w:r>
        <w:br w:type="column"/>
      </w:r>
      <w:r>
        <w:rPr>
          <w:b/>
          <w:color w:val="FFFFFF"/>
          <w:sz w:val="28"/>
        </w:rPr>
        <w:lastRenderedPageBreak/>
        <w:t>TEST 02</w:t>
      </w:r>
    </w:p>
    <w:p w:rsidR="001E64E2" w:rsidRDefault="001E64E2">
      <w:pPr>
        <w:rPr>
          <w:sz w:val="28"/>
        </w:rPr>
        <w:sectPr w:rsidR="001E64E2">
          <w:footerReference w:type="default" r:id="rId7"/>
          <w:type w:val="continuous"/>
          <w:pgSz w:w="11910" w:h="16840"/>
          <w:pgMar w:top="660" w:right="700" w:bottom="480" w:left="480" w:header="708" w:footer="297" w:gutter="0"/>
          <w:cols w:num="3" w:space="708" w:equalWidth="0">
            <w:col w:w="2216" w:space="1255"/>
            <w:col w:w="3430" w:space="953"/>
            <w:col w:w="2876"/>
          </w:cols>
        </w:sectPr>
      </w:pPr>
    </w:p>
    <w:p w:rsidR="001E64E2" w:rsidRDefault="001E64E2">
      <w:pPr>
        <w:pStyle w:val="GvdeMetni"/>
        <w:spacing w:before="3"/>
        <w:rPr>
          <w:b/>
          <w:sz w:val="17"/>
        </w:rPr>
      </w:pPr>
    </w:p>
    <w:p w:rsidR="001E64E2" w:rsidRDefault="001E64E2">
      <w:pPr>
        <w:rPr>
          <w:sz w:val="17"/>
        </w:rPr>
        <w:sectPr w:rsidR="001E64E2">
          <w:type w:val="continuous"/>
          <w:pgSz w:w="11910" w:h="16840"/>
          <w:pgMar w:top="660" w:right="700" w:bottom="480" w:left="480" w:header="708" w:footer="708" w:gutter="0"/>
          <w:cols w:space="708"/>
        </w:sectPr>
      </w:pPr>
    </w:p>
    <w:p w:rsidR="001E64E2" w:rsidRDefault="001E64E2">
      <w:pPr>
        <w:pStyle w:val="ListeParagraf"/>
        <w:numPr>
          <w:ilvl w:val="0"/>
          <w:numId w:val="8"/>
        </w:numPr>
        <w:tabs>
          <w:tab w:val="left" w:pos="533"/>
        </w:tabs>
        <w:spacing w:before="89" w:line="242" w:lineRule="auto"/>
        <w:ind w:right="188" w:firstLine="0"/>
        <w:rPr>
          <w:b/>
          <w:sz w:val="28"/>
        </w:rPr>
      </w:pPr>
      <w:r w:rsidRPr="001E64E2">
        <w:lastRenderedPageBreak/>
        <w:pict>
          <v:group id="_x0000_s1293" style="position:absolute;left:0;text-align:left;margin-left:24pt;margin-top:24pt;width:547.6pt;height:794.2pt;z-index:-21760;mso-position-horizontal-relative:page;mso-position-vertical-relative:page" coordorigin="480,480" coordsize="10952,15884">
            <v:rect id="_x0000_s1411" style="position:absolute;left:480;top:16310;width:50;height:50" fillcolor="#999" stroked="f"/>
            <v:shape id="_x0000_s1410" style="position:absolute;left:481;top:16286;width:75;height:75" coordorigin="481,16287" coordsize="75,75" path="m481,16287r75,l556,16362e" filled="f" strokecolor="#999" strokeweight=".14pt">
              <v:path arrowok="t"/>
            </v:shape>
            <v:shape id="_x0000_s1409" style="position:absolute;left:579;top:16161;width:100;height:199" coordorigin="580,16162" coordsize="100,199" o:spt="100" adj="0,,0" path="m679,16311r-99,l580,16360r99,l679,16311t,-50l580,16162r,99l679,16261e" fillcolor="#999" stroked="f">
              <v:stroke joinstyle="round"/>
              <v:formulas/>
              <v:path arrowok="t" o:connecttype="segments"/>
            </v:shape>
            <v:line id="_x0000_s1408" style="position:absolute" from="679,16336" to="881,16336" strokecolor="#999" strokeweight=".88053mm"/>
            <v:line id="_x0000_s1407" style="position:absolute" from="881,16336" to="1082,16336" strokecolor="#999" strokeweight=".88053mm"/>
            <v:line id="_x0000_s1406" style="position:absolute" from="1082,16336" to="1284,16336" strokecolor="#999" strokeweight=".88053mm"/>
            <v:line id="_x0000_s1405" style="position:absolute" from="1284,16336" to="1486,16336" strokecolor="#999" strokeweight=".88053mm"/>
            <v:line id="_x0000_s1404" style="position:absolute" from="1486,16336" to="1688,16336" strokecolor="#999" strokeweight=".88053mm"/>
            <v:line id="_x0000_s1403" style="position:absolute" from="1688,16336" to="1889,16336" strokecolor="#999" strokeweight=".88053mm"/>
            <v:line id="_x0000_s1402" style="position:absolute" from="1889,16336" to="2091,16336" strokecolor="#999" strokeweight=".88053mm"/>
            <v:line id="_x0000_s1401" style="position:absolute" from="2091,16336" to="2292,16336" strokecolor="#999" strokeweight=".88053mm"/>
            <v:line id="_x0000_s1400" style="position:absolute" from="2292,16336" to="2494,16336" strokecolor="#999" strokeweight=".88053mm"/>
            <v:line id="_x0000_s1399" style="position:absolute" from="2494,16336" to="2696,16336" strokecolor="#999" strokeweight=".88053mm"/>
            <v:line id="_x0000_s1398" style="position:absolute" from="2696,16336" to="2897,16336" strokecolor="#999" strokeweight=".88053mm"/>
            <v:line id="_x0000_s1397" style="position:absolute" from="2897,16336" to="3099,16336" strokecolor="#999" strokeweight=".88053mm"/>
            <v:line id="_x0000_s1396" style="position:absolute" from="3099,16336" to="3300,16336" strokecolor="#999" strokeweight=".88053mm"/>
            <v:line id="_x0000_s1395" style="position:absolute" from="3300,16336" to="3502,16336" strokecolor="#999" strokeweight=".88053mm"/>
            <v:line id="_x0000_s1394" style="position:absolute" from="3502,16336" to="3704,16336" strokecolor="#999" strokeweight=".88053mm"/>
            <v:line id="_x0000_s1393" style="position:absolute" from="3704,16336" to="3906,16336" strokecolor="#999" strokeweight=".88053mm"/>
            <v:line id="_x0000_s1392" style="position:absolute" from="3906,16336" to="4107,16336" strokecolor="#999" strokeweight=".88053mm"/>
            <v:line id="_x0000_s1391" style="position:absolute" from="4107,16336" to="4309,16336" strokecolor="#999" strokeweight=".88053mm"/>
            <v:line id="_x0000_s1390" style="position:absolute" from="4309,16336" to="4511,16336" strokecolor="#999" strokeweight=".88053mm"/>
            <v:line id="_x0000_s1389" style="position:absolute" from="4511,16336" to="4712,16336" strokecolor="#999" strokeweight=".88053mm"/>
            <v:line id="_x0000_s1388" style="position:absolute" from="4712,16336" to="4914,16336" strokecolor="#999" strokeweight=".88053mm"/>
            <v:line id="_x0000_s1387" style="position:absolute" from="4914,16336" to="5115,16336" strokecolor="#999" strokeweight=".88053mm"/>
            <v:line id="_x0000_s1386" style="position:absolute" from="5115,16336" to="5317,16336" strokecolor="#999" strokeweight=".88053mm"/>
            <v:line id="_x0000_s1385" style="position:absolute" from="5317,16336" to="5519,16336" strokecolor="#999" strokeweight=".88053mm"/>
            <v:line id="_x0000_s1384" style="position:absolute" from="5519,16336" to="5720,16336" strokecolor="#999" strokeweight=".88053mm"/>
            <v:line id="_x0000_s1383" style="position:absolute" from="5720,16336" to="5924,16336" strokecolor="#999" strokeweight=".88053mm"/>
            <v:line id="_x0000_s1382" style="position:absolute" from="5924,16336" to="6128,16336" strokecolor="#999" strokeweight=".88053mm"/>
            <v:line id="_x0000_s1381" style="position:absolute" from="6128,16336" to="6333,16336" strokecolor="#999" strokeweight=".88053mm"/>
            <v:line id="_x0000_s1380" style="position:absolute" from="6333,16336" to="6537,16336" strokecolor="#999" strokeweight=".88053mm"/>
            <v:line id="_x0000_s1379" style="position:absolute" from="6537,16336" to="6741,16336" strokecolor="#999" strokeweight=".88053mm"/>
            <v:line id="_x0000_s1378" style="position:absolute" from="6741,16336" to="6945,16336" strokecolor="#999" strokeweight=".88053mm"/>
            <v:line id="_x0000_s1377" style="position:absolute" from="6945,16336" to="7149,16336" strokecolor="#999" strokeweight=".88053mm"/>
            <v:line id="_x0000_s1376" style="position:absolute" from="7149,16336" to="7353,16336" strokecolor="#999" strokeweight=".88053mm"/>
            <v:line id="_x0000_s1375" style="position:absolute" from="7353,16336" to="7557,16336" strokecolor="#999" strokeweight=".88053mm"/>
            <v:line id="_x0000_s1374" style="position:absolute" from="7557,16336" to="7761,16336" strokecolor="#999" strokeweight=".88053mm"/>
            <v:line id="_x0000_s1373" style="position:absolute" from="7761,16336" to="7965,16336" strokecolor="#999" strokeweight=".88053mm"/>
            <v:line id="_x0000_s1372" style="position:absolute" from="7965,16336" to="8169,16336" strokecolor="#999" strokeweight=".88053mm"/>
            <v:line id="_x0000_s1371" style="position:absolute" from="8169,16336" to="8373,16336" strokecolor="#999" strokeweight=".88053mm"/>
            <v:line id="_x0000_s1370" style="position:absolute" from="8373,16336" to="8577,16336" strokecolor="#999" strokeweight=".88053mm"/>
            <v:line id="_x0000_s1369" style="position:absolute" from="8577,16336" to="8781,16336" strokecolor="#999" strokeweight=".88053mm"/>
            <v:line id="_x0000_s1368" style="position:absolute" from="8781,16336" to="8985,16336" strokecolor="#999" strokeweight=".88053mm"/>
            <v:line id="_x0000_s1367" style="position:absolute" from="8985,16336" to="9189,16336" strokecolor="#999" strokeweight=".88053mm"/>
            <v:line id="_x0000_s1366" style="position:absolute" from="9189,16336" to="9393,16336" strokecolor="#999" strokeweight=".88053mm"/>
            <v:line id="_x0000_s1365" style="position:absolute" from="9393,16336" to="9597,16336" strokecolor="#999" strokeweight=".88053mm"/>
            <v:line id="_x0000_s1364" style="position:absolute" from="9597,16336" to="9801,16336" strokecolor="#999" strokeweight=".88053mm"/>
            <v:line id="_x0000_s1363" style="position:absolute" from="9801,16336" to="10005,16336" strokecolor="#999" strokeweight=".88053mm"/>
            <v:line id="_x0000_s1362" style="position:absolute" from="10005,16336" to="10209,16336" strokecolor="#999" strokeweight=".88053mm"/>
            <v:line id="_x0000_s1361" style="position:absolute" from="10209,16336" to="10413,16336" strokecolor="#999" strokeweight=".88053mm"/>
            <v:line id="_x0000_s1360" style="position:absolute" from="10413,16336" to="10617,16336" strokecolor="#999" strokeweight=".88053mm"/>
            <v:line id="_x0000_s1359" style="position:absolute" from="10617,16336" to="10821,16336" strokecolor="#999" strokeweight=".88053mm"/>
            <v:line id="_x0000_s1358" style="position:absolute" from="10821,16336" to="11025,16336" strokecolor="#999" strokeweight=".88053mm"/>
            <v:line id="_x0000_s1357" style="position:absolute" from="11025,16336" to="11230,16336" strokecolor="#999" strokeweight=".88053mm"/>
            <v:rect id="_x0000_s1356" style="position:absolute;left:11378;top:16310;width:50;height:50" fillcolor="#999" stroked="f"/>
            <v:shape id="_x0000_s1355" style="position:absolute;left:11355;top:16286;width:74;height:75" coordorigin="11356,16287" coordsize="74,75" path="m11430,16287r-74,l11356,16362e" filled="f" strokecolor="#999" strokeweight=".14pt">
              <v:path arrowok="t"/>
            </v:shape>
            <v:shape id="_x0000_s1354" style="position:absolute;left:11229;top:16161;width:100;height:199" coordorigin="11229,16162" coordsize="100,199" o:spt="100" adj="0,,0" path="m11329,16162r-100,99l11329,16261r,-99m11329,16311r-100,l11229,16360r100,l11329,16311e" fillcolor="#999" stroked="f">
              <v:stroke joinstyle="round"/>
              <v:formulas/>
              <v:path arrowok="t" o:connecttype="segments"/>
            </v:shape>
            <v:rect id="_x0000_s1353" style="position:absolute;left:480;top:480;width:50;height:50" fillcolor="#999" stroked="f"/>
            <v:shape id="_x0000_s1352" style="position:absolute;left:481;top:481;width:75;height:75" coordorigin="481,481" coordsize="75,75" path="m481,556r75,l556,481e" filled="f" strokecolor="#999" strokeweight=".14pt">
              <v:path arrowok="t"/>
            </v:shape>
            <v:shape id="_x0000_s1351" style="position:absolute;left:579;top:480;width:100;height:200" coordorigin="580,480" coordsize="100,200" o:spt="100" adj="0,,0" path="m679,579r-99,l580,679,679,579t,-99l580,480r,50l679,530r,-50e" fillcolor="#999" stroked="f">
              <v:stroke joinstyle="round"/>
              <v:formulas/>
              <v:path arrowok="t" o:connecttype="segments"/>
            </v:shape>
            <v:line id="_x0000_s1350" style="position:absolute" from="679,505" to="881,505" strokecolor="#999" strokeweight=".88053mm"/>
            <v:line id="_x0000_s1349" style="position:absolute" from="881,505" to="1082,505" strokecolor="#999" strokeweight=".88053mm"/>
            <v:line id="_x0000_s1348" style="position:absolute" from="1082,505" to="1284,505" strokecolor="#999" strokeweight=".88053mm"/>
            <v:line id="_x0000_s1347" style="position:absolute" from="1284,505" to="1486,505" strokecolor="#999" strokeweight=".88053mm"/>
            <v:line id="_x0000_s1346" style="position:absolute" from="1486,505" to="1688,505" strokecolor="#999" strokeweight=".88053mm"/>
            <v:line id="_x0000_s1345" style="position:absolute" from="1688,505" to="1889,505" strokecolor="#999" strokeweight=".88053mm"/>
            <v:line id="_x0000_s1344" style="position:absolute" from="1889,505" to="2091,505" strokecolor="#999" strokeweight=".88053mm"/>
            <v:line id="_x0000_s1343" style="position:absolute" from="2091,505" to="2292,505" strokecolor="#999" strokeweight=".88053mm"/>
            <v:line id="_x0000_s1342" style="position:absolute" from="2292,505" to="2494,505" strokecolor="#999" strokeweight=".88053mm"/>
            <v:line id="_x0000_s1341" style="position:absolute" from="2494,505" to="2696,505" strokecolor="#999" strokeweight=".88053mm"/>
            <v:line id="_x0000_s1340" style="position:absolute" from="2696,505" to="2897,505" strokecolor="#999" strokeweight=".88053mm"/>
            <v:line id="_x0000_s1339" style="position:absolute" from="2897,505" to="3099,505" strokecolor="#999" strokeweight=".88053mm"/>
            <v:line id="_x0000_s1338" style="position:absolute" from="3099,505" to="3300,505" strokecolor="#999" strokeweight=".88053mm"/>
            <v:line id="_x0000_s1337" style="position:absolute" from="3300,505" to="3502,505" strokecolor="#999" strokeweight=".88053mm"/>
            <v:line id="_x0000_s1336" style="position:absolute" from="3502,505" to="3704,505" strokecolor="#999" strokeweight=".88053mm"/>
            <v:line id="_x0000_s1335" style="position:absolute" from="3704,505" to="3906,505" strokecolor="#999" strokeweight=".88053mm"/>
            <v:line id="_x0000_s1334" style="position:absolute" from="3906,505" to="4107,505" strokecolor="#999" strokeweight=".88053mm"/>
            <v:line id="_x0000_s1333" style="position:absolute" from="4107,505" to="4309,505" strokecolor="#999" strokeweight=".88053mm"/>
            <v:line id="_x0000_s1332" style="position:absolute" from="4309,505" to="4511,505" strokecolor="#999" strokeweight=".88053mm"/>
            <v:line id="_x0000_s1331" style="position:absolute" from="4511,505" to="4712,505" strokecolor="#999" strokeweight=".88053mm"/>
            <v:line id="_x0000_s1330" style="position:absolute" from="4712,505" to="4914,505" strokecolor="#999" strokeweight=".88053mm"/>
            <v:line id="_x0000_s1329" style="position:absolute" from="4914,505" to="5115,505" strokecolor="#999" strokeweight=".88053mm"/>
            <v:line id="_x0000_s1328" style="position:absolute" from="5115,505" to="5317,505" strokecolor="#999" strokeweight=".88053mm"/>
            <v:line id="_x0000_s1327" style="position:absolute" from="5317,505" to="5519,505" strokecolor="#999" strokeweight=".88053mm"/>
            <v:line id="_x0000_s1326" style="position:absolute" from="5519,505" to="5720,505" strokecolor="#999" strokeweight=".88053mm"/>
            <v:line id="_x0000_s1325" style="position:absolute" from="5720,505" to="5924,505" strokecolor="#999" strokeweight=".88053mm"/>
            <v:line id="_x0000_s1324" style="position:absolute" from="5924,505" to="6128,505" strokecolor="#999" strokeweight=".88053mm"/>
            <v:line id="_x0000_s1323" style="position:absolute" from="6128,505" to="6333,505" strokecolor="#999" strokeweight=".88053mm"/>
            <v:line id="_x0000_s1322" style="position:absolute" from="6333,505" to="6537,505" strokecolor="#999" strokeweight=".88053mm"/>
            <v:line id="_x0000_s1321" style="position:absolute" from="6537,505" to="6741,505" strokecolor="#999" strokeweight=".88053mm"/>
            <v:line id="_x0000_s1320" style="position:absolute" from="6741,505" to="6945,505" strokecolor="#999" strokeweight=".88053mm"/>
            <v:line id="_x0000_s1319" style="position:absolute" from="6945,505" to="7149,505" strokecolor="#999" strokeweight=".88053mm"/>
            <v:line id="_x0000_s1318" style="position:absolute" from="7149,505" to="7353,505" strokecolor="#999" strokeweight=".88053mm"/>
            <v:line id="_x0000_s1317" style="position:absolute" from="7353,505" to="7557,505" strokecolor="#999" strokeweight=".88053mm"/>
            <v:line id="_x0000_s1316" style="position:absolute" from="7557,505" to="7761,505" strokecolor="#999" strokeweight=".88053mm"/>
            <v:line id="_x0000_s1315" style="position:absolute" from="7761,505" to="7965,505" strokecolor="#999" strokeweight=".88053mm"/>
            <v:line id="_x0000_s1314" style="position:absolute" from="7965,505" to="8169,505" strokecolor="#999" strokeweight=".88053mm"/>
            <v:line id="_x0000_s1313" style="position:absolute" from="8169,505" to="8373,505" strokecolor="#999" strokeweight=".88053mm"/>
            <v:line id="_x0000_s1312" style="position:absolute" from="8373,505" to="8577,505" strokecolor="#999" strokeweight=".88053mm"/>
            <v:line id="_x0000_s1311" style="position:absolute" from="8577,505" to="8781,505" strokecolor="#999" strokeweight=".88053mm"/>
            <v:line id="_x0000_s1310" style="position:absolute" from="8781,505" to="8985,505" strokecolor="#999" strokeweight=".88053mm"/>
            <v:line id="_x0000_s1309" style="position:absolute" from="8985,505" to="9189,505" strokecolor="#999" strokeweight=".88053mm"/>
            <v:line id="_x0000_s1308" style="position:absolute" from="9189,505" to="9393,505" strokecolor="#999" strokeweight=".88053mm"/>
            <v:line id="_x0000_s1307" style="position:absolute" from="9393,505" to="9597,505" strokecolor="#999" strokeweight=".88053mm"/>
            <v:line id="_x0000_s1306" style="position:absolute" from="9597,505" to="9801,505" strokecolor="#999" strokeweight=".88053mm"/>
            <v:line id="_x0000_s1305" style="position:absolute" from="9801,505" to="10005,505" strokecolor="#999" strokeweight=".88053mm"/>
            <v:line id="_x0000_s1304" style="position:absolute" from="10005,505" to="10209,505" strokecolor="#999" strokeweight=".88053mm"/>
            <v:line id="_x0000_s1303" style="position:absolute" from="10209,505" to="10413,505" strokecolor="#999" strokeweight=".88053mm"/>
            <v:line id="_x0000_s1302" style="position:absolute" from="10413,505" to="10617,505" strokecolor="#999" strokeweight=".88053mm"/>
            <v:line id="_x0000_s1301" style="position:absolute" from="10617,505" to="10821,505" strokecolor="#999" strokeweight=".88053mm"/>
            <v:line id="_x0000_s1300" style="position:absolute" from="10821,505" to="11025,505" strokecolor="#999" strokeweight=".88053mm"/>
            <v:line id="_x0000_s1299" style="position:absolute" from="11025,505" to="11230,505" strokecolor="#999" strokeweight=".88053mm"/>
            <v:rect id="_x0000_s1298" style="position:absolute;left:11378;top:480;width:50;height:50" fillcolor="#999" stroked="f"/>
            <v:shape id="_x0000_s1297" style="position:absolute;left:11355;top:481;width:74;height:75" coordorigin="11356,481" coordsize="74,75" path="m11430,556r-74,l11356,481e" filled="f" strokecolor="#999" strokeweight=".14pt">
              <v:path arrowok="t"/>
            </v:shape>
            <v:shape id="_x0000_s1296" style="position:absolute;left:11229;top:480;width:100;height:200" coordorigin="11229,480" coordsize="100,200" o:spt="100" adj="0,,0" path="m11329,579r-100,l11329,679r,-100m11329,480r-100,l11229,530r100,l11329,480e" fillcolor="#999" stroked="f">
              <v:stroke joinstyle="round"/>
              <v:formulas/>
              <v:path arrowok="t" o:connecttype="segments"/>
            </v:shape>
            <v:line id="_x0000_s1295" style="position:absolute" from="11404,579" to="11404,16261" strokecolor="#999" strokeweight=".88053mm"/>
            <v:line id="_x0000_s1294" style="position:absolute" from="505,579" to="505,16261" strokecolor="#999" strokeweight=".88053mm"/>
            <w10:wrap anchorx="page" anchory="page"/>
          </v:group>
        </w:pict>
      </w:r>
      <w:r w:rsidRPr="001E64E2">
        <w:pict>
          <v:group id="_x0000_s1279" style="position:absolute;left:0;text-align:left;margin-left:27.2pt;margin-top:28.75pt;width:539.75pt;height:750.65pt;z-index:-21736;mso-position-horizontal-relative:page;mso-position-vertical-relative:page" coordorigin="544,575" coordsize="10795,15013">
            <v:line id="_x0000_s1292" style="position:absolute" from="679,15529" to="11088,15529" strokecolor="#612322" strokeweight="3pt"/>
            <v:line id="_x0000_s1291" style="position:absolute" from="679,15580" to="11088,15580" strokecolor="#612322" strokeweight=".72pt"/>
            <v:rect id="_x0000_s1290" style="position:absolute;left:549;top:580;width:10785;height:735" fillcolor="#d5e2bb" stroked="f"/>
            <v:rect id="_x0000_s1289" style="position:absolute;left:549;top:580;width:10785;height:735" filled="f" strokecolor="#4e6028" strokeweight=".5pt"/>
            <v:shape id="_x0000_s1288" style="position:absolute;left:3814;top:658;width:4805;height:615" coordorigin="3814,658" coordsize="4805,615" path="m8516,658r-4599,l3877,666r-33,22l3822,721r-8,40l3814,1171r8,40l3844,1243r33,22l3917,1273r4599,l8556,1265r33,-22l8611,1211r8,-40l8619,761r-8,-40l8589,688r-33,-22l8516,658xe" fillcolor="black" stroked="f">
              <v:fill opacity="22873f"/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87" type="#_x0000_t75" style="position:absolute;left:3814;top:622;width:4805;height:615">
              <v:imagedata r:id="rId8" o:title=""/>
            </v:shape>
            <v:shape id="_x0000_s1286" style="position:absolute;left:618;top:657;width:3047;height:630" coordorigin="618,657" coordsize="3047,630" path="m3560,657r-2837,l682,665r-33,23l626,721r-8,41l618,1182r8,41l649,1256r33,23l723,1287r2837,l3601,1279r33,-23l3657,1223r8,-41l3665,762r-8,-41l3634,688r-33,-23l3560,657xe" fillcolor="black" stroked="f">
              <v:fill opacity="22873f"/>
              <v:path arrowok="t"/>
            </v:shape>
            <v:shape id="_x0000_s1285" type="#_x0000_t75" style="position:absolute;left:618;top:621;width:3047;height:630">
              <v:imagedata r:id="rId9" o:title=""/>
            </v:shape>
            <v:shape id="_x0000_s1284" style="position:absolute;left:618;top:621;width:3047;height:630" coordorigin="618,621" coordsize="3047,630" path="m723,621r-41,8l649,652r-23,33l618,726r,420l626,1187r23,33l682,1243r41,8l3560,1251r41,-8l3634,1220r23,-33l3665,1146r,-420l3657,685r-23,-33l3601,629r-41,-8l723,621xe" filled="f" strokecolor="#1f5767">
              <v:path arrowok="t"/>
            </v:shape>
            <v:line id="_x0000_s1283" style="position:absolute" from="5835,1290" to="5835,15565" strokecolor="red" strokeweight="2.55pt"/>
            <v:shape id="_x0000_s1282" style="position:absolute;left:8773;top:657;width:2474;height:615" coordorigin="8773,657" coordsize="2474,615" path="m11145,657r-2270,l8836,665r-33,22l8781,720r-8,40l8773,1170r8,40l8803,1242r33,22l8875,1272r2270,l11184,1264r33,-22l11239,1210r8,-40l11247,760r-8,-40l11217,687r-33,-22l11145,657xe" fillcolor="black" stroked="f">
              <v:fill opacity="22873f"/>
              <v:path arrowok="t"/>
            </v:shape>
            <v:shape id="_x0000_s1281" type="#_x0000_t75" style="position:absolute;left:8773;top:621;width:2474;height:615">
              <v:imagedata r:id="rId10" o:title=""/>
            </v:shape>
            <v:shape id="_x0000_s1280" style="position:absolute;left:8773;top:621;width:2474;height:615" coordorigin="8773,621" coordsize="2474,615" path="m8875,621r-39,8l8803,651r-22,33l8773,723r,410l8781,1173r22,33l8836,1228r39,8l11145,1236r39,-8l11217,1206r22,-33l11247,1133r,-410l11239,684r-22,-33l11184,629r-39,-8l8875,621xe" filled="f" strokecolor="#964605">
              <v:path arrowok="t"/>
            </v:shape>
            <w10:wrap anchorx="page" anchory="page"/>
          </v:group>
        </w:pict>
      </w:r>
      <w:proofErr w:type="spellStart"/>
      <w:r w:rsidR="00F237BD">
        <w:rPr>
          <w:b/>
          <w:sz w:val="28"/>
        </w:rPr>
        <w:t>Aşağıdaki</w:t>
      </w:r>
      <w:proofErr w:type="spellEnd"/>
      <w:r w:rsidR="00F237BD">
        <w:rPr>
          <w:b/>
          <w:sz w:val="28"/>
        </w:rPr>
        <w:t xml:space="preserve"> </w:t>
      </w:r>
      <w:proofErr w:type="spellStart"/>
      <w:r w:rsidR="00F237BD">
        <w:rPr>
          <w:b/>
          <w:sz w:val="28"/>
        </w:rPr>
        <w:t>cümlelerin</w:t>
      </w:r>
      <w:proofErr w:type="spellEnd"/>
      <w:r w:rsidR="00F237BD">
        <w:rPr>
          <w:b/>
          <w:sz w:val="28"/>
        </w:rPr>
        <w:t xml:space="preserve"> </w:t>
      </w:r>
      <w:proofErr w:type="spellStart"/>
      <w:r w:rsidR="00F237BD">
        <w:rPr>
          <w:b/>
          <w:sz w:val="28"/>
        </w:rPr>
        <w:t>hangisinde</w:t>
      </w:r>
      <w:proofErr w:type="spellEnd"/>
      <w:r w:rsidR="00F237BD">
        <w:rPr>
          <w:b/>
          <w:sz w:val="28"/>
        </w:rPr>
        <w:t xml:space="preserve"> </w:t>
      </w:r>
      <w:proofErr w:type="spellStart"/>
      <w:r w:rsidR="00F237BD">
        <w:rPr>
          <w:b/>
          <w:sz w:val="28"/>
        </w:rPr>
        <w:t>altı</w:t>
      </w:r>
      <w:proofErr w:type="spellEnd"/>
      <w:r w:rsidR="00F237BD">
        <w:rPr>
          <w:b/>
          <w:sz w:val="28"/>
        </w:rPr>
        <w:t xml:space="preserve"> </w:t>
      </w:r>
      <w:proofErr w:type="spellStart"/>
      <w:r w:rsidR="00F237BD">
        <w:rPr>
          <w:b/>
          <w:sz w:val="28"/>
        </w:rPr>
        <w:t>çizili</w:t>
      </w:r>
      <w:proofErr w:type="spellEnd"/>
      <w:r w:rsidR="00F237BD">
        <w:rPr>
          <w:b/>
          <w:sz w:val="28"/>
        </w:rPr>
        <w:t xml:space="preserve"> </w:t>
      </w:r>
      <w:proofErr w:type="spellStart"/>
      <w:r w:rsidR="00F237BD">
        <w:rPr>
          <w:b/>
          <w:sz w:val="28"/>
        </w:rPr>
        <w:t>sözcük</w:t>
      </w:r>
      <w:proofErr w:type="spellEnd"/>
      <w:r w:rsidR="00F237BD">
        <w:rPr>
          <w:b/>
          <w:sz w:val="28"/>
        </w:rPr>
        <w:t xml:space="preserve"> </w:t>
      </w:r>
      <w:proofErr w:type="spellStart"/>
      <w:r w:rsidR="00F237BD">
        <w:rPr>
          <w:b/>
          <w:sz w:val="28"/>
        </w:rPr>
        <w:t>isim-fiil</w:t>
      </w:r>
      <w:proofErr w:type="spellEnd"/>
      <w:r w:rsidR="00F237BD">
        <w:rPr>
          <w:b/>
          <w:spacing w:val="-6"/>
          <w:sz w:val="28"/>
        </w:rPr>
        <w:t xml:space="preserve"> </w:t>
      </w:r>
      <w:proofErr w:type="spellStart"/>
      <w:r w:rsidR="00F237BD">
        <w:rPr>
          <w:b/>
          <w:sz w:val="28"/>
        </w:rPr>
        <w:t>görevinde</w:t>
      </w:r>
      <w:proofErr w:type="spellEnd"/>
    </w:p>
    <w:p w:rsidR="001E64E2" w:rsidRDefault="00F237BD">
      <w:pPr>
        <w:spacing w:line="318" w:lineRule="exact"/>
        <w:ind w:left="227"/>
        <w:rPr>
          <w:b/>
          <w:sz w:val="28"/>
        </w:rPr>
      </w:pPr>
      <w:r>
        <w:rPr>
          <w:spacing w:val="-71"/>
          <w:sz w:val="28"/>
          <w:u w:val="thick"/>
        </w:rPr>
        <w:t xml:space="preserve"> </w:t>
      </w:r>
      <w:proofErr w:type="spellStart"/>
      <w:proofErr w:type="gramStart"/>
      <w:r>
        <w:rPr>
          <w:b/>
          <w:sz w:val="28"/>
          <w:u w:val="thick"/>
        </w:rPr>
        <w:t>kullanılmamıştır</w:t>
      </w:r>
      <w:proofErr w:type="spellEnd"/>
      <w:proofErr w:type="gramEnd"/>
      <w:r>
        <w:rPr>
          <w:b/>
          <w:sz w:val="28"/>
          <w:u w:val="thick"/>
        </w:rPr>
        <w:t>?</w:t>
      </w:r>
    </w:p>
    <w:p w:rsidR="001E64E2" w:rsidRDefault="001E64E2">
      <w:pPr>
        <w:pStyle w:val="GvdeMetni"/>
        <w:spacing w:before="10"/>
        <w:rPr>
          <w:b/>
          <w:sz w:val="27"/>
        </w:rPr>
      </w:pPr>
    </w:p>
    <w:p w:rsidR="001E64E2" w:rsidRDefault="00F237BD">
      <w:pPr>
        <w:pStyle w:val="ListeParagraf"/>
        <w:numPr>
          <w:ilvl w:val="1"/>
          <w:numId w:val="8"/>
        </w:numPr>
        <w:tabs>
          <w:tab w:val="left" w:pos="593"/>
        </w:tabs>
        <w:spacing w:before="1" w:line="322" w:lineRule="exact"/>
        <w:ind w:hanging="364"/>
        <w:rPr>
          <w:sz w:val="28"/>
        </w:rPr>
      </w:pPr>
      <w:r>
        <w:rPr>
          <w:sz w:val="28"/>
        </w:rPr>
        <w:t xml:space="preserve">Her </w:t>
      </w:r>
      <w:proofErr w:type="spellStart"/>
      <w:proofErr w:type="gramStart"/>
      <w:r>
        <w:rPr>
          <w:sz w:val="28"/>
        </w:rPr>
        <w:t>sabah</w:t>
      </w:r>
      <w:proofErr w:type="spellEnd"/>
      <w:proofErr w:type="gramEnd"/>
      <w:r>
        <w:rPr>
          <w:sz w:val="28"/>
        </w:rPr>
        <w:t xml:space="preserve"> </w:t>
      </w:r>
      <w:proofErr w:type="spellStart"/>
      <w:r>
        <w:rPr>
          <w:sz w:val="28"/>
          <w:u w:val="single"/>
        </w:rPr>
        <w:t>yürümeye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karar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verdim</w:t>
      </w:r>
      <w:proofErr w:type="spellEnd"/>
      <w:r>
        <w:rPr>
          <w:sz w:val="28"/>
        </w:rPr>
        <w:t>.</w:t>
      </w:r>
    </w:p>
    <w:p w:rsidR="001E64E2" w:rsidRDefault="00F237BD">
      <w:pPr>
        <w:pStyle w:val="ListeParagraf"/>
        <w:numPr>
          <w:ilvl w:val="1"/>
          <w:numId w:val="8"/>
        </w:numPr>
        <w:tabs>
          <w:tab w:val="left" w:pos="579"/>
        </w:tabs>
        <w:spacing w:line="322" w:lineRule="exact"/>
        <w:ind w:left="578" w:hanging="350"/>
        <w:rPr>
          <w:sz w:val="28"/>
        </w:rPr>
      </w:pPr>
      <w:proofErr w:type="spellStart"/>
      <w:r>
        <w:rPr>
          <w:sz w:val="28"/>
        </w:rPr>
        <w:t>Dedemin</w:t>
      </w:r>
      <w:proofErr w:type="spellEnd"/>
      <w:r>
        <w:rPr>
          <w:sz w:val="28"/>
        </w:rPr>
        <w:t xml:space="preserve"> eve</w:t>
      </w:r>
      <w:r>
        <w:rPr>
          <w:sz w:val="28"/>
          <w:u w:val="single"/>
        </w:rPr>
        <w:t xml:space="preserve"> </w:t>
      </w:r>
      <w:proofErr w:type="spellStart"/>
      <w:r>
        <w:rPr>
          <w:sz w:val="28"/>
          <w:u w:val="single"/>
        </w:rPr>
        <w:t>gelmeyişi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hepimizi</w:t>
      </w:r>
      <w:proofErr w:type="spellEnd"/>
      <w:r>
        <w:rPr>
          <w:spacing w:val="-12"/>
          <w:sz w:val="28"/>
        </w:rPr>
        <w:t xml:space="preserve"> </w:t>
      </w:r>
      <w:proofErr w:type="spellStart"/>
      <w:r>
        <w:rPr>
          <w:sz w:val="28"/>
        </w:rPr>
        <w:t>üzdü</w:t>
      </w:r>
      <w:proofErr w:type="spellEnd"/>
      <w:r>
        <w:rPr>
          <w:sz w:val="28"/>
        </w:rPr>
        <w:t>.</w:t>
      </w:r>
    </w:p>
    <w:p w:rsidR="001E64E2" w:rsidRDefault="00F237BD">
      <w:pPr>
        <w:pStyle w:val="ListeParagraf"/>
        <w:numPr>
          <w:ilvl w:val="1"/>
          <w:numId w:val="8"/>
        </w:numPr>
        <w:tabs>
          <w:tab w:val="left" w:pos="579"/>
        </w:tabs>
        <w:ind w:left="578" w:hanging="350"/>
        <w:rPr>
          <w:sz w:val="28"/>
        </w:rPr>
      </w:pPr>
      <w:proofErr w:type="spellStart"/>
      <w:r>
        <w:rPr>
          <w:sz w:val="28"/>
        </w:rPr>
        <w:t>İpi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hızlıca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  <w:u w:val="single"/>
        </w:rPr>
        <w:t>sarmaya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başladı</w:t>
      </w:r>
      <w:proofErr w:type="spellEnd"/>
      <w:r>
        <w:rPr>
          <w:sz w:val="28"/>
        </w:rPr>
        <w:t>.</w:t>
      </w:r>
    </w:p>
    <w:p w:rsidR="001E64E2" w:rsidRDefault="00F237BD">
      <w:pPr>
        <w:pStyle w:val="ListeParagraf"/>
        <w:numPr>
          <w:ilvl w:val="1"/>
          <w:numId w:val="8"/>
        </w:numPr>
        <w:tabs>
          <w:tab w:val="left" w:pos="593"/>
        </w:tabs>
        <w:spacing w:before="1"/>
        <w:ind w:hanging="364"/>
        <w:rPr>
          <w:sz w:val="28"/>
        </w:rPr>
      </w:pPr>
      <w:proofErr w:type="spellStart"/>
      <w:r>
        <w:rPr>
          <w:sz w:val="28"/>
        </w:rPr>
        <w:t>Bahçedeki</w:t>
      </w:r>
      <w:proofErr w:type="spellEnd"/>
      <w:r>
        <w:rPr>
          <w:sz w:val="28"/>
          <w:u w:val="single"/>
        </w:rPr>
        <w:t xml:space="preserve"> </w:t>
      </w:r>
      <w:proofErr w:type="spellStart"/>
      <w:r>
        <w:rPr>
          <w:sz w:val="28"/>
          <w:u w:val="single"/>
        </w:rPr>
        <w:t>kazmayı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komşusu</w:t>
      </w:r>
      <w:proofErr w:type="spellEnd"/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istedi</w:t>
      </w:r>
      <w:proofErr w:type="spellEnd"/>
      <w:r>
        <w:rPr>
          <w:sz w:val="28"/>
        </w:rPr>
        <w:t>.</w:t>
      </w:r>
    </w:p>
    <w:p w:rsidR="001E64E2" w:rsidRDefault="001E64E2">
      <w:pPr>
        <w:pStyle w:val="GvdeMetni"/>
        <w:rPr>
          <w:sz w:val="30"/>
        </w:rPr>
      </w:pPr>
    </w:p>
    <w:p w:rsidR="001E64E2" w:rsidRDefault="001E64E2">
      <w:pPr>
        <w:pStyle w:val="GvdeMetni"/>
        <w:rPr>
          <w:sz w:val="30"/>
        </w:rPr>
      </w:pPr>
    </w:p>
    <w:p w:rsidR="001E64E2" w:rsidRDefault="001E64E2">
      <w:pPr>
        <w:pStyle w:val="GvdeMetni"/>
        <w:rPr>
          <w:sz w:val="30"/>
        </w:rPr>
      </w:pPr>
    </w:p>
    <w:p w:rsidR="001E64E2" w:rsidRDefault="001E64E2">
      <w:pPr>
        <w:pStyle w:val="GvdeMetni"/>
        <w:rPr>
          <w:sz w:val="30"/>
        </w:rPr>
      </w:pPr>
    </w:p>
    <w:p w:rsidR="001E64E2" w:rsidRDefault="001E64E2">
      <w:pPr>
        <w:pStyle w:val="GvdeMetni"/>
        <w:rPr>
          <w:sz w:val="30"/>
        </w:rPr>
      </w:pPr>
    </w:p>
    <w:p w:rsidR="001E64E2" w:rsidRDefault="001E64E2">
      <w:pPr>
        <w:pStyle w:val="GvdeMetni"/>
        <w:rPr>
          <w:sz w:val="30"/>
        </w:rPr>
      </w:pPr>
    </w:p>
    <w:p w:rsidR="001E64E2" w:rsidRDefault="00F237BD">
      <w:pPr>
        <w:pStyle w:val="Heading1"/>
        <w:numPr>
          <w:ilvl w:val="0"/>
          <w:numId w:val="8"/>
        </w:numPr>
        <w:tabs>
          <w:tab w:val="left" w:pos="572"/>
        </w:tabs>
        <w:spacing w:before="184"/>
        <w:ind w:right="39" w:firstLine="0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altı</w:t>
      </w:r>
      <w:proofErr w:type="spellEnd"/>
      <w:r>
        <w:t xml:space="preserve"> </w:t>
      </w:r>
      <w:proofErr w:type="spellStart"/>
      <w:r>
        <w:t>çizili</w:t>
      </w:r>
      <w:proofErr w:type="spellEnd"/>
      <w:r>
        <w:t xml:space="preserve"> </w:t>
      </w:r>
      <w:proofErr w:type="spellStart"/>
      <w:r>
        <w:t>sözcük</w:t>
      </w:r>
      <w:proofErr w:type="spellEnd"/>
      <w:r>
        <w:t xml:space="preserve"> </w:t>
      </w:r>
      <w:proofErr w:type="spellStart"/>
      <w:r>
        <w:t>fiilimsi</w:t>
      </w:r>
      <w:proofErr w:type="spellEnd"/>
      <w:r>
        <w:rPr>
          <w:spacing w:val="-9"/>
        </w:rPr>
        <w:t xml:space="preserve"> </w:t>
      </w:r>
      <w:proofErr w:type="spellStart"/>
      <w:r>
        <w:t>değildir</w:t>
      </w:r>
      <w:proofErr w:type="spellEnd"/>
      <w:r>
        <w:t>?</w:t>
      </w:r>
    </w:p>
    <w:p w:rsidR="001E64E2" w:rsidRDefault="001E64E2">
      <w:pPr>
        <w:pStyle w:val="GvdeMetni"/>
        <w:spacing w:before="11"/>
        <w:rPr>
          <w:b/>
          <w:sz w:val="27"/>
        </w:rPr>
      </w:pPr>
    </w:p>
    <w:p w:rsidR="001E64E2" w:rsidRDefault="00F237BD">
      <w:pPr>
        <w:pStyle w:val="ListeParagraf"/>
        <w:numPr>
          <w:ilvl w:val="0"/>
          <w:numId w:val="7"/>
        </w:numPr>
        <w:tabs>
          <w:tab w:val="left" w:pos="737"/>
          <w:tab w:val="left" w:pos="738"/>
          <w:tab w:val="left" w:pos="1793"/>
          <w:tab w:val="left" w:pos="2595"/>
          <w:tab w:val="left" w:pos="3168"/>
          <w:tab w:val="left" w:pos="4111"/>
        </w:tabs>
        <w:ind w:right="38" w:firstLine="0"/>
        <w:rPr>
          <w:sz w:val="28"/>
        </w:rPr>
      </w:pPr>
      <w:r>
        <w:rPr>
          <w:spacing w:val="-71"/>
          <w:sz w:val="28"/>
          <w:u w:val="single"/>
        </w:rPr>
        <w:t xml:space="preserve"> </w:t>
      </w:r>
      <w:proofErr w:type="spellStart"/>
      <w:r>
        <w:rPr>
          <w:sz w:val="28"/>
          <w:u w:val="single"/>
        </w:rPr>
        <w:t>Çalışan</w:t>
      </w:r>
      <w:proofErr w:type="spellEnd"/>
      <w:r>
        <w:rPr>
          <w:sz w:val="28"/>
        </w:rPr>
        <w:tab/>
      </w:r>
      <w:proofErr w:type="spellStart"/>
      <w:r>
        <w:rPr>
          <w:sz w:val="28"/>
        </w:rPr>
        <w:t>insan</w:t>
      </w:r>
      <w:proofErr w:type="spellEnd"/>
      <w:r>
        <w:rPr>
          <w:sz w:val="28"/>
        </w:rPr>
        <w:tab/>
        <w:t>her</w:t>
      </w:r>
      <w:r>
        <w:rPr>
          <w:sz w:val="28"/>
        </w:rPr>
        <w:tab/>
      </w:r>
      <w:proofErr w:type="spellStart"/>
      <w:r>
        <w:rPr>
          <w:sz w:val="28"/>
        </w:rPr>
        <w:t>zaman</w:t>
      </w:r>
      <w:proofErr w:type="spellEnd"/>
      <w:r>
        <w:rPr>
          <w:sz w:val="28"/>
        </w:rPr>
        <w:tab/>
      </w:r>
      <w:proofErr w:type="spellStart"/>
      <w:r>
        <w:rPr>
          <w:spacing w:val="-1"/>
          <w:sz w:val="28"/>
        </w:rPr>
        <w:t>başarıya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ulaşır</w:t>
      </w:r>
      <w:proofErr w:type="spellEnd"/>
      <w:r>
        <w:rPr>
          <w:sz w:val="28"/>
        </w:rPr>
        <w:t>.</w:t>
      </w:r>
    </w:p>
    <w:p w:rsidR="001E64E2" w:rsidRDefault="00F237BD">
      <w:pPr>
        <w:pStyle w:val="ListeParagraf"/>
        <w:numPr>
          <w:ilvl w:val="0"/>
          <w:numId w:val="7"/>
        </w:numPr>
        <w:tabs>
          <w:tab w:val="left" w:pos="579"/>
        </w:tabs>
        <w:spacing w:before="1" w:line="322" w:lineRule="exact"/>
        <w:ind w:left="578" w:hanging="350"/>
        <w:rPr>
          <w:sz w:val="28"/>
        </w:rPr>
      </w:pPr>
      <w:proofErr w:type="spellStart"/>
      <w:r>
        <w:rPr>
          <w:sz w:val="28"/>
          <w:u w:val="single"/>
        </w:rPr>
        <w:t>Yakacak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almak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için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odunluğa</w:t>
      </w:r>
      <w:proofErr w:type="spellEnd"/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gittim</w:t>
      </w:r>
      <w:proofErr w:type="spellEnd"/>
      <w:r>
        <w:rPr>
          <w:sz w:val="28"/>
        </w:rPr>
        <w:t>.</w:t>
      </w:r>
    </w:p>
    <w:p w:rsidR="001E64E2" w:rsidRDefault="00F237BD">
      <w:pPr>
        <w:pStyle w:val="ListeParagraf"/>
        <w:numPr>
          <w:ilvl w:val="0"/>
          <w:numId w:val="7"/>
        </w:numPr>
        <w:tabs>
          <w:tab w:val="left" w:pos="580"/>
        </w:tabs>
        <w:spacing w:line="322" w:lineRule="exact"/>
        <w:ind w:left="579" w:hanging="351"/>
        <w:rPr>
          <w:sz w:val="28"/>
        </w:rPr>
      </w:pPr>
      <w:proofErr w:type="spellStart"/>
      <w:r>
        <w:rPr>
          <w:sz w:val="28"/>
        </w:rPr>
        <w:t>Yaz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  <w:u w:val="single"/>
        </w:rPr>
        <w:t>gelmeden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ısınamayacağız</w:t>
      </w:r>
      <w:proofErr w:type="spellEnd"/>
      <w:r>
        <w:rPr>
          <w:sz w:val="28"/>
        </w:rPr>
        <w:t>.</w:t>
      </w:r>
    </w:p>
    <w:p w:rsidR="001E64E2" w:rsidRDefault="00F237BD">
      <w:pPr>
        <w:pStyle w:val="ListeParagraf"/>
        <w:numPr>
          <w:ilvl w:val="0"/>
          <w:numId w:val="7"/>
        </w:numPr>
        <w:tabs>
          <w:tab w:val="left" w:pos="593"/>
        </w:tabs>
        <w:ind w:left="592" w:hanging="364"/>
        <w:rPr>
          <w:sz w:val="28"/>
        </w:rPr>
      </w:pPr>
      <w:proofErr w:type="spellStart"/>
      <w:r>
        <w:rPr>
          <w:sz w:val="28"/>
          <w:u w:val="single"/>
        </w:rPr>
        <w:t>Durup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durup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arkasına</w:t>
      </w:r>
      <w:proofErr w:type="spellEnd"/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bakıyordu</w:t>
      </w:r>
      <w:proofErr w:type="spellEnd"/>
      <w:r>
        <w:rPr>
          <w:sz w:val="28"/>
        </w:rPr>
        <w:t>.</w:t>
      </w:r>
    </w:p>
    <w:p w:rsidR="001E64E2" w:rsidRDefault="001E64E2">
      <w:pPr>
        <w:pStyle w:val="GvdeMetni"/>
        <w:rPr>
          <w:sz w:val="30"/>
        </w:rPr>
      </w:pPr>
    </w:p>
    <w:p w:rsidR="001E64E2" w:rsidRDefault="001E64E2">
      <w:pPr>
        <w:pStyle w:val="GvdeMetni"/>
        <w:rPr>
          <w:sz w:val="30"/>
        </w:rPr>
      </w:pPr>
    </w:p>
    <w:p w:rsidR="001E64E2" w:rsidRDefault="001E64E2">
      <w:pPr>
        <w:pStyle w:val="GvdeMetni"/>
        <w:rPr>
          <w:sz w:val="30"/>
        </w:rPr>
      </w:pPr>
    </w:p>
    <w:p w:rsidR="001E64E2" w:rsidRDefault="001E64E2">
      <w:pPr>
        <w:pStyle w:val="GvdeMetni"/>
        <w:rPr>
          <w:sz w:val="30"/>
        </w:rPr>
      </w:pPr>
    </w:p>
    <w:p w:rsidR="001E64E2" w:rsidRDefault="001E64E2">
      <w:pPr>
        <w:pStyle w:val="GvdeMetni"/>
        <w:rPr>
          <w:sz w:val="30"/>
        </w:rPr>
      </w:pPr>
    </w:p>
    <w:p w:rsidR="001E64E2" w:rsidRDefault="001E64E2">
      <w:pPr>
        <w:pStyle w:val="GvdeMetni"/>
        <w:rPr>
          <w:sz w:val="30"/>
        </w:rPr>
      </w:pPr>
    </w:p>
    <w:p w:rsidR="001E64E2" w:rsidRDefault="001E64E2">
      <w:pPr>
        <w:pStyle w:val="GvdeMetni"/>
        <w:rPr>
          <w:sz w:val="44"/>
        </w:rPr>
      </w:pPr>
    </w:p>
    <w:p w:rsidR="001E64E2" w:rsidRDefault="00F237BD">
      <w:pPr>
        <w:pStyle w:val="Heading1"/>
        <w:numPr>
          <w:ilvl w:val="0"/>
          <w:numId w:val="8"/>
        </w:numPr>
        <w:tabs>
          <w:tab w:val="left" w:pos="591"/>
        </w:tabs>
        <w:ind w:right="41" w:firstLine="0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farklı</w:t>
      </w:r>
      <w:proofErr w:type="spellEnd"/>
      <w:r>
        <w:t xml:space="preserve"> </w:t>
      </w:r>
      <w:proofErr w:type="spellStart"/>
      <w:r>
        <w:t>türde</w:t>
      </w:r>
      <w:proofErr w:type="spellEnd"/>
      <w:r>
        <w:t xml:space="preserve"> </w:t>
      </w:r>
      <w:proofErr w:type="spellStart"/>
      <w:r>
        <w:t>fiilimsi</w:t>
      </w:r>
      <w:proofErr w:type="spellEnd"/>
      <w:r>
        <w:rPr>
          <w:spacing w:val="-8"/>
        </w:rPr>
        <w:t xml:space="preserve"> </w:t>
      </w:r>
      <w:proofErr w:type="spellStart"/>
      <w:r>
        <w:t>kullanılmıştır</w:t>
      </w:r>
      <w:proofErr w:type="spellEnd"/>
      <w:r>
        <w:t>?</w:t>
      </w:r>
    </w:p>
    <w:p w:rsidR="001E64E2" w:rsidRDefault="001E64E2">
      <w:pPr>
        <w:pStyle w:val="GvdeMetni"/>
        <w:spacing w:before="1"/>
        <w:rPr>
          <w:b/>
        </w:rPr>
      </w:pPr>
    </w:p>
    <w:p w:rsidR="001E64E2" w:rsidRDefault="00F237BD">
      <w:pPr>
        <w:pStyle w:val="ListeParagraf"/>
        <w:numPr>
          <w:ilvl w:val="1"/>
          <w:numId w:val="8"/>
        </w:numPr>
        <w:tabs>
          <w:tab w:val="left" w:pos="612"/>
        </w:tabs>
        <w:spacing w:before="1"/>
        <w:ind w:left="228" w:right="39" w:firstLine="0"/>
        <w:rPr>
          <w:sz w:val="28"/>
        </w:rPr>
      </w:pPr>
      <w:proofErr w:type="spellStart"/>
      <w:r>
        <w:rPr>
          <w:sz w:val="28"/>
        </w:rPr>
        <w:t>Deneme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sınavına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gelmeyen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öğrencileri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velilerine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bildirdik</w:t>
      </w:r>
      <w:proofErr w:type="spellEnd"/>
      <w:r>
        <w:rPr>
          <w:sz w:val="28"/>
        </w:rPr>
        <w:t>.</w:t>
      </w:r>
    </w:p>
    <w:p w:rsidR="001E64E2" w:rsidRDefault="00F237BD">
      <w:pPr>
        <w:pStyle w:val="ListeParagraf"/>
        <w:numPr>
          <w:ilvl w:val="1"/>
          <w:numId w:val="8"/>
        </w:numPr>
        <w:tabs>
          <w:tab w:val="left" w:pos="912"/>
          <w:tab w:val="left" w:pos="913"/>
          <w:tab w:val="left" w:pos="2032"/>
          <w:tab w:val="left" w:pos="3444"/>
          <w:tab w:val="left" w:pos="4515"/>
        </w:tabs>
        <w:ind w:left="228" w:right="38" w:firstLine="0"/>
        <w:rPr>
          <w:sz w:val="28"/>
        </w:rPr>
      </w:pPr>
      <w:proofErr w:type="spellStart"/>
      <w:r>
        <w:rPr>
          <w:sz w:val="28"/>
        </w:rPr>
        <w:t>Durup</w:t>
      </w:r>
      <w:proofErr w:type="spellEnd"/>
      <w:r>
        <w:rPr>
          <w:sz w:val="28"/>
        </w:rPr>
        <w:tab/>
      </w:r>
      <w:proofErr w:type="spellStart"/>
      <w:r>
        <w:rPr>
          <w:sz w:val="28"/>
        </w:rPr>
        <w:t>dururken</w:t>
      </w:r>
      <w:proofErr w:type="spellEnd"/>
      <w:r>
        <w:rPr>
          <w:sz w:val="28"/>
        </w:rPr>
        <w:tab/>
      </w:r>
      <w:proofErr w:type="spellStart"/>
      <w:r>
        <w:rPr>
          <w:sz w:val="28"/>
        </w:rPr>
        <w:t>neden</w:t>
      </w:r>
      <w:proofErr w:type="spellEnd"/>
      <w:r>
        <w:rPr>
          <w:sz w:val="28"/>
        </w:rPr>
        <w:tab/>
      </w:r>
      <w:proofErr w:type="spellStart"/>
      <w:r>
        <w:rPr>
          <w:sz w:val="28"/>
        </w:rPr>
        <w:t>bana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bağırıyorsun</w:t>
      </w:r>
      <w:proofErr w:type="spellEnd"/>
      <w:r>
        <w:rPr>
          <w:sz w:val="28"/>
        </w:rPr>
        <w:t>?</w:t>
      </w:r>
    </w:p>
    <w:p w:rsidR="001E64E2" w:rsidRDefault="00F237BD">
      <w:pPr>
        <w:pStyle w:val="ListeParagraf"/>
        <w:numPr>
          <w:ilvl w:val="1"/>
          <w:numId w:val="8"/>
        </w:numPr>
        <w:tabs>
          <w:tab w:val="left" w:pos="750"/>
          <w:tab w:val="left" w:pos="751"/>
          <w:tab w:val="left" w:pos="1988"/>
          <w:tab w:val="left" w:pos="3491"/>
        </w:tabs>
        <w:spacing w:line="242" w:lineRule="auto"/>
        <w:ind w:left="228" w:right="40" w:firstLine="0"/>
        <w:rPr>
          <w:sz w:val="28"/>
        </w:rPr>
      </w:pPr>
      <w:proofErr w:type="spellStart"/>
      <w:r>
        <w:rPr>
          <w:sz w:val="28"/>
        </w:rPr>
        <w:t>Konuşan</w:t>
      </w:r>
      <w:proofErr w:type="spellEnd"/>
      <w:r>
        <w:rPr>
          <w:sz w:val="28"/>
        </w:rPr>
        <w:tab/>
      </w:r>
      <w:proofErr w:type="spellStart"/>
      <w:r>
        <w:rPr>
          <w:sz w:val="28"/>
        </w:rPr>
        <w:t>öğrencilere</w:t>
      </w:r>
      <w:proofErr w:type="spellEnd"/>
      <w:r>
        <w:rPr>
          <w:sz w:val="28"/>
        </w:rPr>
        <w:tab/>
      </w:r>
      <w:proofErr w:type="spellStart"/>
      <w:r>
        <w:rPr>
          <w:spacing w:val="-1"/>
          <w:sz w:val="28"/>
        </w:rPr>
        <w:t>öğretmenimiz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kızınca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sustular</w:t>
      </w:r>
      <w:proofErr w:type="spellEnd"/>
      <w:r>
        <w:rPr>
          <w:sz w:val="28"/>
        </w:rPr>
        <w:t>.</w:t>
      </w:r>
    </w:p>
    <w:p w:rsidR="001E64E2" w:rsidRDefault="00F237BD">
      <w:pPr>
        <w:pStyle w:val="ListeParagraf"/>
        <w:numPr>
          <w:ilvl w:val="1"/>
          <w:numId w:val="8"/>
        </w:numPr>
        <w:tabs>
          <w:tab w:val="left" w:pos="593"/>
        </w:tabs>
        <w:spacing w:line="317" w:lineRule="exact"/>
        <w:ind w:hanging="364"/>
        <w:rPr>
          <w:sz w:val="28"/>
        </w:rPr>
      </w:pPr>
      <w:proofErr w:type="spellStart"/>
      <w:r>
        <w:rPr>
          <w:sz w:val="28"/>
        </w:rPr>
        <w:t>Çok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gezen</w:t>
      </w:r>
      <w:proofErr w:type="spellEnd"/>
      <w:r>
        <w:rPr>
          <w:sz w:val="28"/>
        </w:rPr>
        <w:t xml:space="preserve"> </w:t>
      </w:r>
      <w:r>
        <w:rPr>
          <w:spacing w:val="-3"/>
          <w:sz w:val="28"/>
        </w:rPr>
        <w:t xml:space="preserve">mi </w:t>
      </w:r>
      <w:proofErr w:type="spellStart"/>
      <w:r>
        <w:rPr>
          <w:sz w:val="28"/>
        </w:rPr>
        <w:t>çok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okuyan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mı</w:t>
      </w:r>
      <w:proofErr w:type="spellEnd"/>
      <w:r>
        <w:rPr>
          <w:sz w:val="28"/>
        </w:rPr>
        <w:t>?</w:t>
      </w:r>
    </w:p>
    <w:p w:rsidR="001E64E2" w:rsidRDefault="00F237BD">
      <w:pPr>
        <w:pStyle w:val="GvdeMetni"/>
        <w:spacing w:before="173"/>
        <w:ind w:left="227" w:right="144"/>
        <w:jc w:val="both"/>
      </w:pPr>
      <w:r>
        <w:br w:type="column"/>
      </w:r>
      <w:proofErr w:type="spellStart"/>
      <w:proofErr w:type="gramStart"/>
      <w:r>
        <w:lastRenderedPageBreak/>
        <w:t>İlk</w:t>
      </w:r>
      <w:proofErr w:type="spellEnd"/>
      <w:r>
        <w:t xml:space="preserve"> </w:t>
      </w:r>
      <w:proofErr w:type="spellStart"/>
      <w:r>
        <w:t>romanı</w:t>
      </w:r>
      <w:proofErr w:type="spellEnd"/>
      <w:r>
        <w:t xml:space="preserve"> “</w:t>
      </w:r>
      <w:proofErr w:type="spellStart"/>
      <w:r>
        <w:t>Görünmez</w:t>
      </w:r>
      <w:proofErr w:type="spellEnd"/>
      <w:r>
        <w:t xml:space="preserve"> Adam” </w:t>
      </w:r>
      <w:proofErr w:type="spellStart"/>
      <w:r>
        <w:t>ile</w:t>
      </w:r>
      <w:proofErr w:type="spellEnd"/>
      <w:r>
        <w:t xml:space="preserve"> </w:t>
      </w:r>
      <w:proofErr w:type="spellStart"/>
      <w:r>
        <w:t>okuyucusunun</w:t>
      </w:r>
      <w:proofErr w:type="spellEnd"/>
      <w:r>
        <w:t xml:space="preserve"> </w:t>
      </w:r>
      <w:proofErr w:type="spellStart"/>
      <w:r>
        <w:t>gönlünde</w:t>
      </w:r>
      <w:proofErr w:type="spellEnd"/>
      <w:r>
        <w:t xml:space="preserve"> </w:t>
      </w:r>
      <w:proofErr w:type="spellStart"/>
      <w:r>
        <w:t>taht</w:t>
      </w:r>
      <w:proofErr w:type="spellEnd"/>
      <w:r>
        <w:t xml:space="preserve"> </w:t>
      </w:r>
      <w:proofErr w:type="spellStart"/>
      <w:r>
        <w:t>kuran</w:t>
      </w:r>
      <w:proofErr w:type="spellEnd"/>
      <w:r>
        <w:t xml:space="preserve"> </w:t>
      </w:r>
      <w:proofErr w:type="spellStart"/>
      <w:r>
        <w:t>yazar</w:t>
      </w:r>
      <w:proofErr w:type="spellEnd"/>
      <w:r>
        <w:t xml:space="preserve">, ilk </w:t>
      </w:r>
      <w:proofErr w:type="spellStart"/>
      <w:r>
        <w:t>romanının</w:t>
      </w:r>
      <w:proofErr w:type="spellEnd"/>
      <w:r>
        <w:t xml:space="preserve"> </w:t>
      </w:r>
      <w:proofErr w:type="spellStart"/>
      <w:r>
        <w:t>tadı</w:t>
      </w:r>
      <w:proofErr w:type="spellEnd"/>
      <w:r>
        <w:t xml:space="preserve"> </w:t>
      </w:r>
      <w:proofErr w:type="spellStart"/>
      <w:r>
        <w:t>damağında</w:t>
      </w:r>
      <w:proofErr w:type="spellEnd"/>
      <w:r>
        <w:t xml:space="preserve"> </w:t>
      </w:r>
      <w:proofErr w:type="spellStart"/>
      <w:r>
        <w:t>dururken</w:t>
      </w:r>
      <w:proofErr w:type="spellEnd"/>
      <w:r>
        <w:t xml:space="preserve"> </w:t>
      </w:r>
      <w:proofErr w:type="spellStart"/>
      <w:r>
        <w:t>ikinci</w:t>
      </w:r>
      <w:proofErr w:type="spellEnd"/>
      <w:r>
        <w:t xml:space="preserve"> </w:t>
      </w:r>
      <w:proofErr w:type="spellStart"/>
      <w:r>
        <w:t>romanı</w:t>
      </w:r>
      <w:proofErr w:type="spellEnd"/>
      <w:r>
        <w:t xml:space="preserve"> </w:t>
      </w:r>
      <w:proofErr w:type="spellStart"/>
      <w:r>
        <w:t>kısa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süre</w:t>
      </w:r>
      <w:proofErr w:type="spellEnd"/>
      <w:r>
        <w:t xml:space="preserve">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raflarda</w:t>
      </w:r>
      <w:proofErr w:type="spellEnd"/>
      <w:r>
        <w:t xml:space="preserve"> </w:t>
      </w:r>
      <w:proofErr w:type="spellStart"/>
      <w:r>
        <w:t>yerini</w:t>
      </w:r>
      <w:proofErr w:type="spellEnd"/>
      <w:r>
        <w:t xml:space="preserve"> </w:t>
      </w:r>
      <w:proofErr w:type="spellStart"/>
      <w:r>
        <w:t>alacakmış</w:t>
      </w:r>
      <w:proofErr w:type="spellEnd"/>
      <w:r>
        <w:t>.”</w:t>
      </w:r>
      <w:proofErr w:type="gramEnd"/>
    </w:p>
    <w:p w:rsidR="001E64E2" w:rsidRDefault="00F237BD">
      <w:pPr>
        <w:pStyle w:val="Heading1"/>
        <w:numPr>
          <w:ilvl w:val="0"/>
          <w:numId w:val="8"/>
        </w:numPr>
        <w:tabs>
          <w:tab w:val="left" w:pos="559"/>
        </w:tabs>
        <w:ind w:right="144" w:firstLine="0"/>
        <w:jc w:val="both"/>
      </w:pPr>
      <w:proofErr w:type="spellStart"/>
      <w:r>
        <w:t>Yukarıdaki</w:t>
      </w:r>
      <w:proofErr w:type="spellEnd"/>
      <w:r>
        <w:t xml:space="preserve"> </w:t>
      </w:r>
      <w:proofErr w:type="spellStart"/>
      <w:r>
        <w:t>cü</w:t>
      </w:r>
      <w:r>
        <w:t>mlede</w:t>
      </w:r>
      <w:proofErr w:type="spellEnd"/>
      <w:r>
        <w:t xml:space="preserve"> </w:t>
      </w:r>
      <w:proofErr w:type="spellStart"/>
      <w:r>
        <w:t>geçen</w:t>
      </w:r>
      <w:proofErr w:type="spellEnd"/>
      <w:r>
        <w:t xml:space="preserve"> </w:t>
      </w:r>
      <w:proofErr w:type="spellStart"/>
      <w:r>
        <w:t>fiilimsiler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?</w:t>
      </w:r>
    </w:p>
    <w:p w:rsidR="001E64E2" w:rsidRDefault="001E64E2">
      <w:pPr>
        <w:pStyle w:val="GvdeMetni"/>
        <w:spacing w:before="11"/>
        <w:rPr>
          <w:b/>
          <w:sz w:val="27"/>
        </w:rPr>
      </w:pPr>
    </w:p>
    <w:p w:rsidR="001E64E2" w:rsidRDefault="00F237BD">
      <w:pPr>
        <w:pStyle w:val="ListeParagraf"/>
        <w:numPr>
          <w:ilvl w:val="0"/>
          <w:numId w:val="6"/>
        </w:numPr>
        <w:tabs>
          <w:tab w:val="left" w:pos="713"/>
        </w:tabs>
        <w:ind w:right="144" w:firstLine="0"/>
        <w:rPr>
          <w:sz w:val="28"/>
        </w:rPr>
      </w:pPr>
      <w:proofErr w:type="spellStart"/>
      <w:r>
        <w:rPr>
          <w:sz w:val="28"/>
        </w:rPr>
        <w:t>görünmez</w:t>
      </w:r>
      <w:proofErr w:type="spellEnd"/>
      <w:r>
        <w:rPr>
          <w:sz w:val="28"/>
        </w:rPr>
        <w:t xml:space="preserve"> – </w:t>
      </w:r>
      <w:proofErr w:type="spellStart"/>
      <w:r>
        <w:rPr>
          <w:sz w:val="28"/>
        </w:rPr>
        <w:t>okuyucusu</w:t>
      </w:r>
      <w:proofErr w:type="spellEnd"/>
      <w:r>
        <w:rPr>
          <w:sz w:val="28"/>
        </w:rPr>
        <w:t xml:space="preserve"> – </w:t>
      </w:r>
      <w:proofErr w:type="spellStart"/>
      <w:r>
        <w:rPr>
          <w:sz w:val="28"/>
        </w:rPr>
        <w:t>kuran</w:t>
      </w:r>
      <w:proofErr w:type="spellEnd"/>
      <w:r>
        <w:rPr>
          <w:sz w:val="28"/>
        </w:rPr>
        <w:t xml:space="preserve"> – </w:t>
      </w:r>
      <w:proofErr w:type="spellStart"/>
      <w:r>
        <w:rPr>
          <w:sz w:val="28"/>
        </w:rPr>
        <w:t>duruken</w:t>
      </w:r>
      <w:proofErr w:type="spellEnd"/>
    </w:p>
    <w:p w:rsidR="001E64E2" w:rsidRDefault="00F237BD">
      <w:pPr>
        <w:pStyle w:val="ListeParagraf"/>
        <w:numPr>
          <w:ilvl w:val="0"/>
          <w:numId w:val="6"/>
        </w:numPr>
        <w:tabs>
          <w:tab w:val="left" w:pos="580"/>
        </w:tabs>
        <w:ind w:left="579" w:hanging="351"/>
        <w:rPr>
          <w:sz w:val="28"/>
        </w:rPr>
      </w:pPr>
      <w:proofErr w:type="spellStart"/>
      <w:r>
        <w:rPr>
          <w:sz w:val="28"/>
        </w:rPr>
        <w:t>görünmez</w:t>
      </w:r>
      <w:proofErr w:type="spellEnd"/>
      <w:r>
        <w:rPr>
          <w:sz w:val="28"/>
        </w:rPr>
        <w:t xml:space="preserve"> – </w:t>
      </w:r>
      <w:proofErr w:type="spellStart"/>
      <w:r>
        <w:rPr>
          <w:sz w:val="28"/>
        </w:rPr>
        <w:t>kuran</w:t>
      </w:r>
      <w:proofErr w:type="spellEnd"/>
      <w:r>
        <w:rPr>
          <w:sz w:val="28"/>
        </w:rPr>
        <w:t xml:space="preserve"> – </w:t>
      </w:r>
      <w:proofErr w:type="spellStart"/>
      <w:r>
        <w:rPr>
          <w:sz w:val="28"/>
        </w:rPr>
        <w:t>yazar</w:t>
      </w:r>
      <w:proofErr w:type="spellEnd"/>
      <w:r>
        <w:rPr>
          <w:sz w:val="28"/>
        </w:rPr>
        <w:t xml:space="preserve"> –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dururken</w:t>
      </w:r>
      <w:proofErr w:type="spellEnd"/>
    </w:p>
    <w:p w:rsidR="001E64E2" w:rsidRDefault="00F237BD">
      <w:pPr>
        <w:pStyle w:val="ListeParagraf"/>
        <w:numPr>
          <w:ilvl w:val="0"/>
          <w:numId w:val="6"/>
        </w:numPr>
        <w:tabs>
          <w:tab w:val="left" w:pos="579"/>
        </w:tabs>
        <w:spacing w:before="2" w:line="322" w:lineRule="exact"/>
        <w:ind w:left="578" w:hanging="350"/>
        <w:rPr>
          <w:sz w:val="28"/>
        </w:rPr>
      </w:pPr>
      <w:proofErr w:type="spellStart"/>
      <w:r>
        <w:rPr>
          <w:sz w:val="28"/>
        </w:rPr>
        <w:t>kuran</w:t>
      </w:r>
      <w:proofErr w:type="spellEnd"/>
      <w:r>
        <w:rPr>
          <w:sz w:val="28"/>
        </w:rPr>
        <w:t xml:space="preserve"> – </w:t>
      </w:r>
      <w:proofErr w:type="spellStart"/>
      <w:r>
        <w:rPr>
          <w:sz w:val="28"/>
        </w:rPr>
        <w:t>dururken</w:t>
      </w:r>
      <w:proofErr w:type="spellEnd"/>
      <w:r>
        <w:rPr>
          <w:sz w:val="28"/>
        </w:rPr>
        <w:t xml:space="preserve"> –</w:t>
      </w:r>
      <w:r>
        <w:rPr>
          <w:sz w:val="28"/>
        </w:rPr>
        <w:t xml:space="preserve"> </w:t>
      </w:r>
      <w:proofErr w:type="spellStart"/>
      <w:r>
        <w:rPr>
          <w:sz w:val="28"/>
        </w:rPr>
        <w:t>alacak</w:t>
      </w:r>
      <w:proofErr w:type="spellEnd"/>
    </w:p>
    <w:p w:rsidR="001E64E2" w:rsidRDefault="00F237BD">
      <w:pPr>
        <w:pStyle w:val="ListeParagraf"/>
        <w:numPr>
          <w:ilvl w:val="0"/>
          <w:numId w:val="6"/>
        </w:numPr>
        <w:tabs>
          <w:tab w:val="left" w:pos="594"/>
        </w:tabs>
        <w:ind w:left="593" w:hanging="365"/>
        <w:rPr>
          <w:sz w:val="28"/>
        </w:rPr>
      </w:pPr>
      <w:proofErr w:type="spellStart"/>
      <w:r>
        <w:rPr>
          <w:sz w:val="28"/>
        </w:rPr>
        <w:t>görünmez</w:t>
      </w:r>
      <w:proofErr w:type="spellEnd"/>
      <w:r>
        <w:rPr>
          <w:sz w:val="28"/>
        </w:rPr>
        <w:t xml:space="preserve"> – </w:t>
      </w:r>
      <w:proofErr w:type="spellStart"/>
      <w:r>
        <w:rPr>
          <w:sz w:val="28"/>
        </w:rPr>
        <w:t>kuran</w:t>
      </w:r>
      <w:proofErr w:type="spellEnd"/>
      <w:r>
        <w:rPr>
          <w:sz w:val="28"/>
        </w:rPr>
        <w:t xml:space="preserve"> –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dururken</w:t>
      </w:r>
      <w:proofErr w:type="spellEnd"/>
    </w:p>
    <w:p w:rsidR="001E64E2" w:rsidRDefault="001E64E2">
      <w:pPr>
        <w:pStyle w:val="GvdeMetni"/>
        <w:rPr>
          <w:sz w:val="30"/>
        </w:rPr>
      </w:pPr>
    </w:p>
    <w:p w:rsidR="001E64E2" w:rsidRDefault="001E64E2">
      <w:pPr>
        <w:pStyle w:val="GvdeMetni"/>
        <w:rPr>
          <w:sz w:val="30"/>
        </w:rPr>
      </w:pPr>
    </w:p>
    <w:p w:rsidR="001E64E2" w:rsidRDefault="001E64E2">
      <w:pPr>
        <w:pStyle w:val="GvdeMetni"/>
        <w:rPr>
          <w:sz w:val="30"/>
        </w:rPr>
      </w:pPr>
    </w:p>
    <w:p w:rsidR="001E64E2" w:rsidRDefault="00F237BD">
      <w:pPr>
        <w:pStyle w:val="Heading1"/>
        <w:numPr>
          <w:ilvl w:val="0"/>
          <w:numId w:val="8"/>
        </w:numPr>
        <w:tabs>
          <w:tab w:val="left" w:pos="737"/>
        </w:tabs>
        <w:spacing w:before="251"/>
        <w:ind w:right="145" w:firstLine="0"/>
        <w:jc w:val="both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bildiren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fiilimsi</w:t>
      </w:r>
      <w:proofErr w:type="spellEnd"/>
      <w:r>
        <w:t xml:space="preserve"> </w:t>
      </w:r>
      <w:proofErr w:type="spellStart"/>
      <w:r>
        <w:t>kullanılmıştır</w:t>
      </w:r>
      <w:proofErr w:type="spellEnd"/>
      <w:r>
        <w:t>?</w:t>
      </w:r>
    </w:p>
    <w:p w:rsidR="001E64E2" w:rsidRDefault="001E64E2">
      <w:pPr>
        <w:pStyle w:val="GvdeMetni"/>
        <w:spacing w:before="1"/>
        <w:rPr>
          <w:b/>
        </w:rPr>
      </w:pPr>
    </w:p>
    <w:p w:rsidR="001E64E2" w:rsidRDefault="00F237BD">
      <w:pPr>
        <w:pStyle w:val="ListeParagraf"/>
        <w:numPr>
          <w:ilvl w:val="0"/>
          <w:numId w:val="5"/>
        </w:numPr>
        <w:tabs>
          <w:tab w:val="left" w:pos="639"/>
        </w:tabs>
        <w:ind w:right="148" w:firstLine="0"/>
        <w:rPr>
          <w:sz w:val="28"/>
        </w:rPr>
      </w:pPr>
      <w:proofErr w:type="spellStart"/>
      <w:r>
        <w:rPr>
          <w:sz w:val="28"/>
        </w:rPr>
        <w:t>Ödevini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bitirir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bitirmez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arkadaşlarının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yanına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gittiler</w:t>
      </w:r>
      <w:proofErr w:type="spellEnd"/>
      <w:r>
        <w:rPr>
          <w:sz w:val="28"/>
        </w:rPr>
        <w:t>.</w:t>
      </w:r>
    </w:p>
    <w:p w:rsidR="001E64E2" w:rsidRDefault="00F237BD">
      <w:pPr>
        <w:pStyle w:val="ListeParagraf"/>
        <w:numPr>
          <w:ilvl w:val="0"/>
          <w:numId w:val="5"/>
        </w:numPr>
        <w:tabs>
          <w:tab w:val="left" w:pos="580"/>
        </w:tabs>
        <w:spacing w:line="321" w:lineRule="exact"/>
        <w:ind w:left="579" w:hanging="351"/>
        <w:rPr>
          <w:sz w:val="28"/>
        </w:rPr>
      </w:pPr>
      <w:proofErr w:type="spellStart"/>
      <w:r>
        <w:rPr>
          <w:sz w:val="28"/>
        </w:rPr>
        <w:t>Çocuklar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koşarak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evlerine</w:t>
      </w:r>
      <w:proofErr w:type="spellEnd"/>
      <w:r>
        <w:rPr>
          <w:spacing w:val="-12"/>
          <w:sz w:val="28"/>
        </w:rPr>
        <w:t xml:space="preserve"> </w:t>
      </w:r>
      <w:proofErr w:type="spellStart"/>
      <w:r>
        <w:rPr>
          <w:sz w:val="28"/>
        </w:rPr>
        <w:t>dağıldılar</w:t>
      </w:r>
      <w:proofErr w:type="spellEnd"/>
      <w:r>
        <w:rPr>
          <w:sz w:val="28"/>
        </w:rPr>
        <w:t>.</w:t>
      </w:r>
    </w:p>
    <w:p w:rsidR="001E64E2" w:rsidRDefault="00F237BD">
      <w:pPr>
        <w:pStyle w:val="ListeParagraf"/>
        <w:numPr>
          <w:ilvl w:val="0"/>
          <w:numId w:val="5"/>
        </w:numPr>
        <w:tabs>
          <w:tab w:val="left" w:pos="580"/>
        </w:tabs>
        <w:spacing w:before="2" w:line="322" w:lineRule="exact"/>
        <w:ind w:left="579" w:hanging="351"/>
        <w:rPr>
          <w:sz w:val="28"/>
        </w:rPr>
      </w:pPr>
      <w:proofErr w:type="spellStart"/>
      <w:r>
        <w:rPr>
          <w:sz w:val="28"/>
        </w:rPr>
        <w:t>Güle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oynaya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geldik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buraya</w:t>
      </w:r>
      <w:proofErr w:type="spellEnd"/>
      <w:r>
        <w:rPr>
          <w:sz w:val="28"/>
        </w:rPr>
        <w:t>.</w:t>
      </w:r>
    </w:p>
    <w:p w:rsidR="001E64E2" w:rsidRDefault="00F237BD">
      <w:pPr>
        <w:pStyle w:val="ListeParagraf"/>
        <w:numPr>
          <w:ilvl w:val="0"/>
          <w:numId w:val="5"/>
        </w:numPr>
        <w:tabs>
          <w:tab w:val="left" w:pos="786"/>
          <w:tab w:val="left" w:pos="788"/>
          <w:tab w:val="left" w:pos="2155"/>
          <w:tab w:val="left" w:pos="3380"/>
          <w:tab w:val="left" w:pos="4282"/>
        </w:tabs>
        <w:ind w:right="150" w:firstLine="0"/>
        <w:rPr>
          <w:sz w:val="28"/>
        </w:rPr>
      </w:pPr>
      <w:proofErr w:type="spellStart"/>
      <w:r>
        <w:rPr>
          <w:sz w:val="28"/>
        </w:rPr>
        <w:t>Önündeki</w:t>
      </w:r>
      <w:proofErr w:type="spellEnd"/>
      <w:r>
        <w:rPr>
          <w:sz w:val="28"/>
        </w:rPr>
        <w:tab/>
      </w:r>
      <w:proofErr w:type="spellStart"/>
      <w:r>
        <w:rPr>
          <w:sz w:val="28"/>
        </w:rPr>
        <w:t>insanları</w:t>
      </w:r>
      <w:proofErr w:type="spellEnd"/>
      <w:r>
        <w:rPr>
          <w:sz w:val="28"/>
        </w:rPr>
        <w:tab/>
      </w:r>
      <w:proofErr w:type="spellStart"/>
      <w:r>
        <w:rPr>
          <w:sz w:val="28"/>
        </w:rPr>
        <w:t>iterek</w:t>
      </w:r>
      <w:proofErr w:type="spellEnd"/>
      <w:r>
        <w:rPr>
          <w:sz w:val="28"/>
        </w:rPr>
        <w:tab/>
      </w:r>
      <w:proofErr w:type="spellStart"/>
      <w:r>
        <w:rPr>
          <w:spacing w:val="-1"/>
          <w:sz w:val="28"/>
        </w:rPr>
        <w:t>içeriye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girmeye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çalıştı</w:t>
      </w:r>
      <w:proofErr w:type="spellEnd"/>
      <w:r>
        <w:rPr>
          <w:sz w:val="28"/>
        </w:rPr>
        <w:t>.</w:t>
      </w:r>
    </w:p>
    <w:p w:rsidR="001E64E2" w:rsidRDefault="001E64E2">
      <w:pPr>
        <w:pStyle w:val="GvdeMetni"/>
        <w:rPr>
          <w:sz w:val="30"/>
        </w:rPr>
      </w:pPr>
    </w:p>
    <w:p w:rsidR="001E64E2" w:rsidRDefault="001E64E2">
      <w:pPr>
        <w:pStyle w:val="GvdeMetni"/>
        <w:rPr>
          <w:sz w:val="30"/>
        </w:rPr>
      </w:pPr>
    </w:p>
    <w:p w:rsidR="001E64E2" w:rsidRDefault="001E64E2">
      <w:pPr>
        <w:pStyle w:val="GvdeMetni"/>
        <w:rPr>
          <w:sz w:val="30"/>
        </w:rPr>
      </w:pPr>
    </w:p>
    <w:p w:rsidR="001E64E2" w:rsidRDefault="001E64E2">
      <w:pPr>
        <w:pStyle w:val="GvdeMetni"/>
        <w:rPr>
          <w:sz w:val="30"/>
        </w:rPr>
      </w:pPr>
    </w:p>
    <w:p w:rsidR="001E64E2" w:rsidRDefault="00F237BD">
      <w:pPr>
        <w:pStyle w:val="Heading1"/>
        <w:numPr>
          <w:ilvl w:val="0"/>
          <w:numId w:val="8"/>
        </w:numPr>
        <w:tabs>
          <w:tab w:val="left" w:pos="737"/>
        </w:tabs>
        <w:spacing w:before="230"/>
        <w:ind w:right="147" w:firstLine="0"/>
        <w:jc w:val="both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diğerlerinden</w:t>
      </w:r>
      <w:proofErr w:type="spellEnd"/>
      <w:r>
        <w:t xml:space="preserve"> </w:t>
      </w:r>
      <w:proofErr w:type="spellStart"/>
      <w:r>
        <w:t>farklı</w:t>
      </w:r>
      <w:proofErr w:type="spellEnd"/>
      <w:r>
        <w:t xml:space="preserve"> </w:t>
      </w:r>
      <w:proofErr w:type="spellStart"/>
      <w:r>
        <w:t>türde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fiilimsi</w:t>
      </w:r>
      <w:proofErr w:type="spellEnd"/>
      <w:r>
        <w:t xml:space="preserve"> </w:t>
      </w:r>
      <w:proofErr w:type="spellStart"/>
      <w:r>
        <w:t>kullanılmıştır</w:t>
      </w:r>
      <w:proofErr w:type="spellEnd"/>
      <w:r>
        <w:t>?</w:t>
      </w:r>
    </w:p>
    <w:p w:rsidR="001E64E2" w:rsidRDefault="001E64E2">
      <w:pPr>
        <w:pStyle w:val="GvdeMetni"/>
        <w:spacing w:before="10"/>
        <w:rPr>
          <w:b/>
          <w:sz w:val="27"/>
        </w:rPr>
      </w:pPr>
    </w:p>
    <w:p w:rsidR="001E64E2" w:rsidRDefault="00F237BD">
      <w:pPr>
        <w:pStyle w:val="ListeParagraf"/>
        <w:numPr>
          <w:ilvl w:val="0"/>
          <w:numId w:val="4"/>
        </w:numPr>
        <w:tabs>
          <w:tab w:val="left" w:pos="593"/>
        </w:tabs>
        <w:ind w:hanging="364"/>
        <w:jc w:val="both"/>
        <w:rPr>
          <w:sz w:val="28"/>
        </w:rPr>
      </w:pPr>
      <w:proofErr w:type="spellStart"/>
      <w:r>
        <w:rPr>
          <w:sz w:val="28"/>
        </w:rPr>
        <w:t>Bilmeden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konuşma</w:t>
      </w:r>
      <w:proofErr w:type="spellEnd"/>
      <w:r>
        <w:rPr>
          <w:sz w:val="28"/>
        </w:rPr>
        <w:t>.</w:t>
      </w:r>
    </w:p>
    <w:p w:rsidR="001E64E2" w:rsidRDefault="00F237BD">
      <w:pPr>
        <w:pStyle w:val="ListeParagraf"/>
        <w:numPr>
          <w:ilvl w:val="0"/>
          <w:numId w:val="4"/>
        </w:numPr>
        <w:tabs>
          <w:tab w:val="left" w:pos="579"/>
        </w:tabs>
        <w:spacing w:before="2" w:line="322" w:lineRule="exact"/>
        <w:ind w:left="578" w:hanging="350"/>
        <w:jc w:val="both"/>
        <w:rPr>
          <w:sz w:val="28"/>
        </w:rPr>
      </w:pPr>
      <w:proofErr w:type="spellStart"/>
      <w:r>
        <w:rPr>
          <w:sz w:val="28"/>
        </w:rPr>
        <w:t>Çok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bilen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birisi</w:t>
      </w:r>
      <w:proofErr w:type="spellEnd"/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olma</w:t>
      </w:r>
      <w:proofErr w:type="spellEnd"/>
      <w:r>
        <w:rPr>
          <w:sz w:val="28"/>
        </w:rPr>
        <w:t>.</w:t>
      </w:r>
    </w:p>
    <w:p w:rsidR="001E64E2" w:rsidRDefault="00F237BD">
      <w:pPr>
        <w:pStyle w:val="ListeParagraf"/>
        <w:numPr>
          <w:ilvl w:val="0"/>
          <w:numId w:val="4"/>
        </w:numPr>
        <w:tabs>
          <w:tab w:val="left" w:pos="579"/>
        </w:tabs>
        <w:spacing w:line="322" w:lineRule="exact"/>
        <w:ind w:left="578" w:hanging="350"/>
        <w:jc w:val="both"/>
        <w:rPr>
          <w:sz w:val="28"/>
        </w:rPr>
      </w:pPr>
      <w:proofErr w:type="spellStart"/>
      <w:r>
        <w:rPr>
          <w:sz w:val="28"/>
        </w:rPr>
        <w:t>Dolmuş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bardak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su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almaz</w:t>
      </w:r>
      <w:proofErr w:type="spellEnd"/>
      <w:r>
        <w:rPr>
          <w:sz w:val="28"/>
        </w:rPr>
        <w:t>.</w:t>
      </w:r>
    </w:p>
    <w:p w:rsidR="001E64E2" w:rsidRDefault="00F237BD">
      <w:pPr>
        <w:pStyle w:val="ListeParagraf"/>
        <w:numPr>
          <w:ilvl w:val="0"/>
          <w:numId w:val="4"/>
        </w:numPr>
        <w:tabs>
          <w:tab w:val="left" w:pos="593"/>
        </w:tabs>
        <w:ind w:hanging="364"/>
        <w:jc w:val="both"/>
        <w:rPr>
          <w:sz w:val="28"/>
        </w:rPr>
      </w:pPr>
      <w:proofErr w:type="spellStart"/>
      <w:r>
        <w:rPr>
          <w:sz w:val="28"/>
        </w:rPr>
        <w:t>Bildik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insanlarla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karşılaştık</w:t>
      </w:r>
      <w:proofErr w:type="spellEnd"/>
      <w:r>
        <w:rPr>
          <w:sz w:val="28"/>
        </w:rPr>
        <w:t>.</w:t>
      </w:r>
    </w:p>
    <w:p w:rsidR="001E64E2" w:rsidRDefault="001E64E2">
      <w:pPr>
        <w:jc w:val="both"/>
        <w:rPr>
          <w:sz w:val="28"/>
        </w:rPr>
        <w:sectPr w:rsidR="001E64E2">
          <w:type w:val="continuous"/>
          <w:pgSz w:w="11910" w:h="16840"/>
          <w:pgMar w:top="660" w:right="700" w:bottom="480" w:left="480" w:header="708" w:footer="708" w:gutter="0"/>
          <w:cols w:num="2" w:space="708" w:equalWidth="0">
            <w:col w:w="5086" w:space="445"/>
            <w:col w:w="5199"/>
          </w:cols>
        </w:sectPr>
      </w:pPr>
    </w:p>
    <w:p w:rsidR="001E64E2" w:rsidRDefault="001E64E2">
      <w:pPr>
        <w:pStyle w:val="GvdeMetni"/>
        <w:rPr>
          <w:sz w:val="20"/>
        </w:rPr>
      </w:pPr>
    </w:p>
    <w:p w:rsidR="001E64E2" w:rsidRDefault="001E64E2">
      <w:pPr>
        <w:rPr>
          <w:sz w:val="20"/>
        </w:rPr>
        <w:sectPr w:rsidR="001E64E2">
          <w:headerReference w:type="default" r:id="rId11"/>
          <w:footerReference w:type="default" r:id="rId12"/>
          <w:pgSz w:w="11910" w:h="16840"/>
          <w:pgMar w:top="660" w:right="700" w:bottom="480" w:left="480" w:header="357" w:footer="297" w:gutter="0"/>
          <w:pgBorders w:offsetFrom="page">
            <w:top w:val="single" w:sz="18" w:space="24" w:color="999999"/>
            <w:left w:val="single" w:sz="18" w:space="24" w:color="999999"/>
            <w:bottom w:val="single" w:sz="18" w:space="24" w:color="999999"/>
            <w:right w:val="single" w:sz="18" w:space="24" w:color="999999"/>
          </w:pgBorders>
          <w:cols w:space="708"/>
        </w:sectPr>
      </w:pPr>
    </w:p>
    <w:p w:rsidR="001E64E2" w:rsidRDefault="00F237BD">
      <w:pPr>
        <w:pStyle w:val="GvdeMetni"/>
        <w:spacing w:before="224"/>
        <w:ind w:left="227"/>
        <w:jc w:val="both"/>
      </w:pPr>
      <w:r>
        <w:lastRenderedPageBreak/>
        <w:t xml:space="preserve">7)1. </w:t>
      </w:r>
      <w:proofErr w:type="spellStart"/>
      <w:proofErr w:type="gramStart"/>
      <w:r>
        <w:t>Kimsenin</w:t>
      </w:r>
      <w:proofErr w:type="spellEnd"/>
      <w:r>
        <w:t xml:space="preserve"> </w:t>
      </w:r>
      <w:proofErr w:type="spellStart"/>
      <w:r>
        <w:t>bilmediği</w:t>
      </w:r>
      <w:proofErr w:type="spellEnd"/>
      <w:r>
        <w:t xml:space="preserve"> </w:t>
      </w:r>
      <w:proofErr w:type="spellStart"/>
      <w:r>
        <w:t>bilgi</w:t>
      </w:r>
      <w:proofErr w:type="spellEnd"/>
      <w:r>
        <w:t xml:space="preserve"> </w:t>
      </w:r>
      <w:proofErr w:type="spellStart"/>
      <w:r>
        <w:t>kıymetlidir</w:t>
      </w:r>
      <w:proofErr w:type="spellEnd"/>
      <w:r>
        <w:t>.</w:t>
      </w:r>
      <w:proofErr w:type="gramEnd"/>
    </w:p>
    <w:p w:rsidR="001E64E2" w:rsidRDefault="00F237BD">
      <w:pPr>
        <w:pStyle w:val="ListeParagraf"/>
        <w:numPr>
          <w:ilvl w:val="0"/>
          <w:numId w:val="3"/>
        </w:numPr>
        <w:tabs>
          <w:tab w:val="left" w:pos="509"/>
        </w:tabs>
        <w:spacing w:before="3" w:line="322" w:lineRule="exact"/>
        <w:ind w:hanging="280"/>
        <w:jc w:val="both"/>
        <w:rPr>
          <w:sz w:val="28"/>
        </w:rPr>
      </w:pPr>
      <w:proofErr w:type="spellStart"/>
      <w:r>
        <w:rPr>
          <w:sz w:val="28"/>
        </w:rPr>
        <w:t>Kavuşmaya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açıldı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bu</w:t>
      </w:r>
      <w:proofErr w:type="spellEnd"/>
      <w:r>
        <w:rPr>
          <w:spacing w:val="-14"/>
          <w:sz w:val="28"/>
        </w:rPr>
        <w:t xml:space="preserve"> </w:t>
      </w:r>
      <w:proofErr w:type="spellStart"/>
      <w:r>
        <w:rPr>
          <w:sz w:val="28"/>
        </w:rPr>
        <w:t>kollar</w:t>
      </w:r>
      <w:proofErr w:type="spellEnd"/>
      <w:r>
        <w:rPr>
          <w:sz w:val="28"/>
        </w:rPr>
        <w:t>.</w:t>
      </w:r>
    </w:p>
    <w:p w:rsidR="001E64E2" w:rsidRDefault="00F237BD">
      <w:pPr>
        <w:pStyle w:val="ListeParagraf"/>
        <w:numPr>
          <w:ilvl w:val="0"/>
          <w:numId w:val="3"/>
        </w:numPr>
        <w:tabs>
          <w:tab w:val="left" w:pos="509"/>
        </w:tabs>
        <w:spacing w:line="322" w:lineRule="exact"/>
        <w:ind w:hanging="280"/>
        <w:jc w:val="both"/>
        <w:rPr>
          <w:sz w:val="28"/>
        </w:rPr>
      </w:pPr>
      <w:proofErr w:type="spellStart"/>
      <w:r>
        <w:rPr>
          <w:sz w:val="28"/>
        </w:rPr>
        <w:t>Bilip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bilmeden</w:t>
      </w:r>
      <w:proofErr w:type="spellEnd"/>
      <w:r>
        <w:rPr>
          <w:spacing w:val="-12"/>
          <w:sz w:val="28"/>
        </w:rPr>
        <w:t xml:space="preserve"> </w:t>
      </w:r>
      <w:proofErr w:type="spellStart"/>
      <w:r>
        <w:rPr>
          <w:sz w:val="28"/>
        </w:rPr>
        <w:t>konuşmayın</w:t>
      </w:r>
      <w:proofErr w:type="spellEnd"/>
      <w:r>
        <w:rPr>
          <w:sz w:val="28"/>
        </w:rPr>
        <w:t>.</w:t>
      </w:r>
    </w:p>
    <w:p w:rsidR="001E64E2" w:rsidRDefault="00F237BD">
      <w:pPr>
        <w:pStyle w:val="ListeParagraf"/>
        <w:numPr>
          <w:ilvl w:val="0"/>
          <w:numId w:val="3"/>
        </w:numPr>
        <w:tabs>
          <w:tab w:val="left" w:pos="509"/>
        </w:tabs>
        <w:ind w:hanging="280"/>
        <w:jc w:val="both"/>
        <w:rPr>
          <w:sz w:val="28"/>
        </w:rPr>
      </w:pPr>
      <w:proofErr w:type="spellStart"/>
      <w:r>
        <w:rPr>
          <w:sz w:val="28"/>
        </w:rPr>
        <w:t>Soyulmuş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yumurtaları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dilimledi</w:t>
      </w:r>
      <w:proofErr w:type="spellEnd"/>
      <w:r>
        <w:rPr>
          <w:sz w:val="28"/>
        </w:rPr>
        <w:t>.</w:t>
      </w:r>
    </w:p>
    <w:p w:rsidR="001E64E2" w:rsidRDefault="001E64E2">
      <w:pPr>
        <w:pStyle w:val="GvdeMetni"/>
        <w:spacing w:before="10"/>
        <w:rPr>
          <w:sz w:val="27"/>
        </w:rPr>
      </w:pPr>
    </w:p>
    <w:p w:rsidR="001E64E2" w:rsidRDefault="00F237BD">
      <w:pPr>
        <w:pStyle w:val="Heading1"/>
        <w:jc w:val="left"/>
      </w:pPr>
      <w:proofErr w:type="spellStart"/>
      <w:r>
        <w:t>Numaralanmış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hangilerinde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proofErr w:type="gramStart"/>
      <w:r>
        <w:t>alan</w:t>
      </w:r>
      <w:proofErr w:type="spellEnd"/>
      <w:proofErr w:type="gramEnd"/>
      <w:r>
        <w:t xml:space="preserve"> </w:t>
      </w:r>
      <w:proofErr w:type="spellStart"/>
      <w:r>
        <w:t>fiilimsiler</w:t>
      </w:r>
      <w:proofErr w:type="spellEnd"/>
      <w:r>
        <w:t xml:space="preserve"> </w:t>
      </w:r>
      <w:proofErr w:type="spellStart"/>
      <w:r>
        <w:t>türce</w:t>
      </w:r>
      <w:proofErr w:type="spellEnd"/>
      <w:r>
        <w:t xml:space="preserve"> </w:t>
      </w:r>
      <w:proofErr w:type="spellStart"/>
      <w:r>
        <w:t>özdeştir</w:t>
      </w:r>
      <w:proofErr w:type="spellEnd"/>
      <w:r>
        <w:t>?</w:t>
      </w:r>
    </w:p>
    <w:p w:rsidR="001E64E2" w:rsidRDefault="001E64E2">
      <w:pPr>
        <w:pStyle w:val="GvdeMetni"/>
        <w:spacing w:before="1"/>
        <w:rPr>
          <w:b/>
        </w:rPr>
      </w:pPr>
    </w:p>
    <w:p w:rsidR="001E64E2" w:rsidRDefault="00F237BD">
      <w:pPr>
        <w:pStyle w:val="GvdeMetni"/>
        <w:tabs>
          <w:tab w:val="left" w:pos="3060"/>
        </w:tabs>
        <w:spacing w:before="1" w:line="322" w:lineRule="exact"/>
        <w:ind w:left="227"/>
      </w:pPr>
      <w:r>
        <w:t xml:space="preserve">A) 1 </w:t>
      </w:r>
      <w:proofErr w:type="spellStart"/>
      <w:r>
        <w:t>ve</w:t>
      </w:r>
      <w:proofErr w:type="spellEnd"/>
      <w:r>
        <w:rPr>
          <w:spacing w:val="-3"/>
        </w:rPr>
        <w:t xml:space="preserve"> </w:t>
      </w:r>
      <w:r>
        <w:t>2</w:t>
      </w:r>
      <w:r>
        <w:tab/>
        <w:t xml:space="preserve">B) 1 </w:t>
      </w:r>
      <w:proofErr w:type="spellStart"/>
      <w:r>
        <w:t>ve</w:t>
      </w:r>
      <w:proofErr w:type="spellEnd"/>
      <w:r>
        <w:t xml:space="preserve"> 4</w:t>
      </w:r>
    </w:p>
    <w:p w:rsidR="001E64E2" w:rsidRDefault="00F237BD">
      <w:pPr>
        <w:pStyle w:val="GvdeMetni"/>
        <w:tabs>
          <w:tab w:val="left" w:pos="3060"/>
        </w:tabs>
        <w:ind w:left="227"/>
      </w:pPr>
      <w:r>
        <w:t xml:space="preserve">C) 3 </w:t>
      </w:r>
      <w:proofErr w:type="spellStart"/>
      <w:r>
        <w:t>ve</w:t>
      </w:r>
      <w:proofErr w:type="spellEnd"/>
      <w:r>
        <w:t xml:space="preserve"> 4</w:t>
      </w:r>
      <w:r>
        <w:tab/>
        <w:t xml:space="preserve">D) 2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3</w:t>
      </w:r>
    </w:p>
    <w:p w:rsidR="001E64E2" w:rsidRDefault="001E64E2">
      <w:pPr>
        <w:pStyle w:val="GvdeMetni"/>
        <w:rPr>
          <w:sz w:val="30"/>
        </w:rPr>
      </w:pPr>
    </w:p>
    <w:p w:rsidR="001E64E2" w:rsidRDefault="001E64E2">
      <w:pPr>
        <w:pStyle w:val="GvdeMetni"/>
        <w:rPr>
          <w:sz w:val="30"/>
        </w:rPr>
      </w:pPr>
    </w:p>
    <w:p w:rsidR="001E64E2" w:rsidRDefault="001E64E2">
      <w:pPr>
        <w:pStyle w:val="GvdeMetni"/>
        <w:rPr>
          <w:sz w:val="30"/>
        </w:rPr>
      </w:pPr>
    </w:p>
    <w:p w:rsidR="001E64E2" w:rsidRDefault="001E64E2">
      <w:pPr>
        <w:pStyle w:val="GvdeMetni"/>
        <w:rPr>
          <w:sz w:val="30"/>
        </w:rPr>
      </w:pPr>
    </w:p>
    <w:p w:rsidR="001E64E2" w:rsidRDefault="001E64E2">
      <w:pPr>
        <w:pStyle w:val="GvdeMetni"/>
        <w:rPr>
          <w:sz w:val="30"/>
        </w:rPr>
      </w:pPr>
    </w:p>
    <w:p w:rsidR="001E64E2" w:rsidRDefault="00F237BD">
      <w:pPr>
        <w:pStyle w:val="Heading1"/>
        <w:numPr>
          <w:ilvl w:val="0"/>
          <w:numId w:val="2"/>
        </w:numPr>
        <w:tabs>
          <w:tab w:val="left" w:pos="540"/>
        </w:tabs>
        <w:spacing w:before="207"/>
        <w:ind w:right="39" w:firstLine="0"/>
        <w:jc w:val="both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hem zarf-</w:t>
      </w:r>
      <w:proofErr w:type="spellStart"/>
      <w:r>
        <w:t>fiil</w:t>
      </w:r>
      <w:proofErr w:type="spellEnd"/>
      <w:r>
        <w:t xml:space="preserve"> hem de </w:t>
      </w:r>
      <w:proofErr w:type="spellStart"/>
      <w:r>
        <w:t>isim</w:t>
      </w:r>
      <w:proofErr w:type="spellEnd"/>
      <w:r>
        <w:t xml:space="preserve"> </w:t>
      </w:r>
      <w:proofErr w:type="spellStart"/>
      <w:r>
        <w:t>fiil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arada</w:t>
      </w:r>
      <w:proofErr w:type="spellEnd"/>
      <w:r>
        <w:t xml:space="preserve"> </w:t>
      </w:r>
      <w:proofErr w:type="spellStart"/>
      <w:r>
        <w:t>kullanılmıştır</w:t>
      </w:r>
      <w:proofErr w:type="spellEnd"/>
      <w:r>
        <w:t>?</w:t>
      </w:r>
    </w:p>
    <w:p w:rsidR="001E64E2" w:rsidRDefault="001E64E2">
      <w:pPr>
        <w:pStyle w:val="GvdeMetni"/>
        <w:rPr>
          <w:b/>
        </w:rPr>
      </w:pPr>
    </w:p>
    <w:p w:rsidR="001E64E2" w:rsidRDefault="00F237BD">
      <w:pPr>
        <w:pStyle w:val="ListeParagraf"/>
        <w:numPr>
          <w:ilvl w:val="1"/>
          <w:numId w:val="2"/>
        </w:numPr>
        <w:tabs>
          <w:tab w:val="left" w:pos="593"/>
        </w:tabs>
        <w:spacing w:before="1" w:line="322" w:lineRule="exact"/>
        <w:ind w:hanging="364"/>
        <w:jc w:val="both"/>
        <w:rPr>
          <w:sz w:val="28"/>
        </w:rPr>
      </w:pPr>
      <w:proofErr w:type="spellStart"/>
      <w:r>
        <w:rPr>
          <w:sz w:val="28"/>
        </w:rPr>
        <w:t>Ölesiye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dövmüşler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şu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genç</w:t>
      </w:r>
      <w:proofErr w:type="spellEnd"/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adamı</w:t>
      </w:r>
      <w:proofErr w:type="spellEnd"/>
      <w:r>
        <w:rPr>
          <w:sz w:val="28"/>
        </w:rPr>
        <w:t>.</w:t>
      </w:r>
    </w:p>
    <w:p w:rsidR="001E64E2" w:rsidRDefault="00F237BD">
      <w:pPr>
        <w:pStyle w:val="ListeParagraf"/>
        <w:numPr>
          <w:ilvl w:val="1"/>
          <w:numId w:val="2"/>
        </w:numPr>
        <w:tabs>
          <w:tab w:val="left" w:pos="580"/>
        </w:tabs>
        <w:spacing w:line="322" w:lineRule="exact"/>
        <w:ind w:left="579" w:hanging="351"/>
        <w:jc w:val="both"/>
        <w:rPr>
          <w:sz w:val="28"/>
        </w:rPr>
      </w:pPr>
      <w:proofErr w:type="spellStart"/>
      <w:r>
        <w:rPr>
          <w:sz w:val="28"/>
        </w:rPr>
        <w:t>Yaprak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sarma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yemeden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gitmez</w:t>
      </w:r>
      <w:proofErr w:type="spellEnd"/>
      <w:r>
        <w:rPr>
          <w:sz w:val="28"/>
        </w:rPr>
        <w:t>.</w:t>
      </w:r>
    </w:p>
    <w:p w:rsidR="001E64E2" w:rsidRDefault="00F237BD">
      <w:pPr>
        <w:pStyle w:val="ListeParagraf"/>
        <w:numPr>
          <w:ilvl w:val="1"/>
          <w:numId w:val="2"/>
        </w:numPr>
        <w:tabs>
          <w:tab w:val="left" w:pos="580"/>
        </w:tabs>
        <w:ind w:left="579" w:hanging="351"/>
        <w:jc w:val="both"/>
        <w:rPr>
          <w:sz w:val="28"/>
        </w:rPr>
      </w:pPr>
      <w:proofErr w:type="spellStart"/>
      <w:r>
        <w:rPr>
          <w:sz w:val="28"/>
        </w:rPr>
        <w:t>Bilip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bilmeden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konuşmaya</w:t>
      </w:r>
      <w:proofErr w:type="spellEnd"/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başladı</w:t>
      </w:r>
      <w:proofErr w:type="spellEnd"/>
      <w:r>
        <w:rPr>
          <w:sz w:val="28"/>
        </w:rPr>
        <w:t>.</w:t>
      </w:r>
    </w:p>
    <w:p w:rsidR="001E64E2" w:rsidRDefault="00F237BD">
      <w:pPr>
        <w:pStyle w:val="ListeParagraf"/>
        <w:numPr>
          <w:ilvl w:val="1"/>
          <w:numId w:val="2"/>
        </w:numPr>
        <w:tabs>
          <w:tab w:val="left" w:pos="594"/>
        </w:tabs>
        <w:ind w:left="593"/>
        <w:jc w:val="both"/>
        <w:rPr>
          <w:sz w:val="28"/>
        </w:rPr>
      </w:pPr>
      <w:proofErr w:type="spellStart"/>
      <w:r>
        <w:rPr>
          <w:sz w:val="28"/>
        </w:rPr>
        <w:t>Yanan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ekmekleri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çöpe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atmaya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gitti</w:t>
      </w:r>
      <w:proofErr w:type="spellEnd"/>
      <w:r>
        <w:rPr>
          <w:sz w:val="28"/>
        </w:rPr>
        <w:t>.</w:t>
      </w:r>
    </w:p>
    <w:p w:rsidR="001E64E2" w:rsidRDefault="001E64E2">
      <w:pPr>
        <w:pStyle w:val="GvdeMetni"/>
        <w:rPr>
          <w:sz w:val="30"/>
        </w:rPr>
      </w:pPr>
    </w:p>
    <w:p w:rsidR="001E64E2" w:rsidRDefault="001E64E2">
      <w:pPr>
        <w:pStyle w:val="GvdeMetni"/>
        <w:rPr>
          <w:sz w:val="30"/>
        </w:rPr>
      </w:pPr>
    </w:p>
    <w:p w:rsidR="001E64E2" w:rsidRDefault="001E64E2">
      <w:pPr>
        <w:pStyle w:val="GvdeMetni"/>
        <w:rPr>
          <w:sz w:val="30"/>
        </w:rPr>
      </w:pPr>
    </w:p>
    <w:p w:rsidR="001E64E2" w:rsidRDefault="001E64E2">
      <w:pPr>
        <w:pStyle w:val="GvdeMetni"/>
        <w:rPr>
          <w:sz w:val="30"/>
        </w:rPr>
      </w:pPr>
    </w:p>
    <w:p w:rsidR="001E64E2" w:rsidRDefault="00F237BD">
      <w:pPr>
        <w:pStyle w:val="ListeParagraf"/>
        <w:numPr>
          <w:ilvl w:val="0"/>
          <w:numId w:val="2"/>
        </w:numPr>
        <w:tabs>
          <w:tab w:val="left" w:pos="593"/>
          <w:tab w:val="left" w:pos="2561"/>
        </w:tabs>
        <w:spacing w:before="230"/>
        <w:ind w:right="38" w:firstLine="0"/>
        <w:rPr>
          <w:sz w:val="28"/>
        </w:rPr>
      </w:pPr>
      <w:proofErr w:type="spellStart"/>
      <w:r>
        <w:rPr>
          <w:sz w:val="28"/>
        </w:rPr>
        <w:t>Yalnız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senin</w:t>
      </w:r>
      <w:proofErr w:type="spellEnd"/>
      <w:r>
        <w:rPr>
          <w:sz w:val="28"/>
          <w:u w:val="single"/>
        </w:rPr>
        <w:t xml:space="preserve"> </w:t>
      </w:r>
      <w:proofErr w:type="spellStart"/>
      <w:r>
        <w:rPr>
          <w:sz w:val="28"/>
          <w:u w:val="single"/>
        </w:rPr>
        <w:t>gezdiğin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bahçede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açmaz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çiçek</w:t>
      </w:r>
      <w:proofErr w:type="spellEnd"/>
      <w:r>
        <w:rPr>
          <w:sz w:val="28"/>
        </w:rPr>
        <w:t>,</w:t>
      </w:r>
      <w:r>
        <w:rPr>
          <w:sz w:val="28"/>
        </w:rPr>
        <w:tab/>
        <w:t>I</w:t>
      </w:r>
    </w:p>
    <w:p w:rsidR="001E64E2" w:rsidRDefault="00F237BD">
      <w:pPr>
        <w:pStyle w:val="GvdeMetni"/>
        <w:spacing w:line="321" w:lineRule="exact"/>
        <w:ind w:left="227"/>
        <w:jc w:val="both"/>
      </w:pPr>
      <w:proofErr w:type="spellStart"/>
      <w:r>
        <w:t>Bizim</w:t>
      </w:r>
      <w:proofErr w:type="spellEnd"/>
      <w:r>
        <w:t xml:space="preserve"> </w:t>
      </w:r>
      <w:proofErr w:type="spellStart"/>
      <w:r>
        <w:t>diyarımızda</w:t>
      </w:r>
      <w:proofErr w:type="spellEnd"/>
      <w:r>
        <w:t xml:space="preserve"> bin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baharı</w:t>
      </w:r>
      <w:proofErr w:type="spellEnd"/>
      <w:r>
        <w:t xml:space="preserve"> </w:t>
      </w:r>
      <w:proofErr w:type="spellStart"/>
      <w:r>
        <w:rPr>
          <w:u w:val="single"/>
        </w:rPr>
        <w:t>saklar</w:t>
      </w:r>
      <w:proofErr w:type="spellEnd"/>
      <w:r>
        <w:t>!</w:t>
      </w:r>
    </w:p>
    <w:p w:rsidR="001E64E2" w:rsidRDefault="00F237BD">
      <w:pPr>
        <w:pStyle w:val="GvdeMetni"/>
        <w:ind w:right="422"/>
        <w:jc w:val="right"/>
      </w:pPr>
      <w:r>
        <w:t>II</w:t>
      </w:r>
    </w:p>
    <w:p w:rsidR="001E64E2" w:rsidRDefault="00F237BD">
      <w:pPr>
        <w:pStyle w:val="GvdeMetni"/>
        <w:spacing w:before="2" w:line="322" w:lineRule="exact"/>
        <w:ind w:left="227"/>
        <w:jc w:val="both"/>
      </w:pPr>
      <w:proofErr w:type="spellStart"/>
      <w:r>
        <w:t>Kolumuzdan</w:t>
      </w:r>
      <w:proofErr w:type="spellEnd"/>
      <w:r>
        <w:t xml:space="preserve"> </w:t>
      </w:r>
      <w:proofErr w:type="spellStart"/>
      <w:r>
        <w:t>tutarak</w:t>
      </w:r>
      <w:proofErr w:type="spellEnd"/>
      <w:r>
        <w:t xml:space="preserve"> </w:t>
      </w:r>
      <w:proofErr w:type="spellStart"/>
      <w:r>
        <w:t>sen</w:t>
      </w:r>
      <w:proofErr w:type="spellEnd"/>
      <w:r>
        <w:t xml:space="preserve"> </w:t>
      </w:r>
      <w:proofErr w:type="spellStart"/>
      <w:r>
        <w:rPr>
          <w:u w:val="single"/>
        </w:rPr>
        <w:t>istersen</w:t>
      </w:r>
      <w:proofErr w:type="spellEnd"/>
      <w:r>
        <w:t xml:space="preserve"> </w:t>
      </w:r>
      <w:proofErr w:type="spellStart"/>
      <w:r>
        <w:t>bizi</w:t>
      </w:r>
      <w:proofErr w:type="spellEnd"/>
      <w:r>
        <w:t xml:space="preserve"> </w:t>
      </w:r>
      <w:proofErr w:type="spellStart"/>
      <w:r>
        <w:t>çek</w:t>
      </w:r>
      <w:proofErr w:type="spellEnd"/>
    </w:p>
    <w:p w:rsidR="001E64E2" w:rsidRDefault="00F237BD">
      <w:pPr>
        <w:pStyle w:val="GvdeMetni"/>
        <w:ind w:right="1327"/>
        <w:jc w:val="right"/>
      </w:pPr>
      <w:r>
        <w:t>III</w:t>
      </w:r>
    </w:p>
    <w:p w:rsidR="001E64E2" w:rsidRDefault="00F237BD">
      <w:pPr>
        <w:pStyle w:val="GvdeMetni"/>
        <w:spacing w:line="322" w:lineRule="exact"/>
        <w:ind w:left="227"/>
        <w:jc w:val="both"/>
      </w:pPr>
      <w:r>
        <w:rPr>
          <w:spacing w:val="-71"/>
          <w:u w:val="single"/>
        </w:rPr>
        <w:t xml:space="preserve"> </w:t>
      </w:r>
      <w:proofErr w:type="spellStart"/>
      <w:proofErr w:type="gramStart"/>
      <w:r>
        <w:rPr>
          <w:u w:val="single"/>
        </w:rPr>
        <w:t>İncinir</w:t>
      </w:r>
      <w:proofErr w:type="spellEnd"/>
      <w:r>
        <w:t xml:space="preserve"> </w:t>
      </w:r>
      <w:proofErr w:type="spellStart"/>
      <w:r>
        <w:t>düz</w:t>
      </w:r>
      <w:proofErr w:type="spellEnd"/>
      <w:r>
        <w:t xml:space="preserve"> </w:t>
      </w:r>
      <w:proofErr w:type="spellStart"/>
      <w:r>
        <w:t>caddede</w:t>
      </w:r>
      <w:proofErr w:type="spellEnd"/>
      <w:r>
        <w:t xml:space="preserve"> </w:t>
      </w:r>
      <w:proofErr w:type="spellStart"/>
      <w:r>
        <w:t>dağda</w:t>
      </w:r>
      <w:proofErr w:type="spellEnd"/>
      <w:r>
        <w:t xml:space="preserve"> </w:t>
      </w:r>
      <w:proofErr w:type="spellStart"/>
      <w:r>
        <w:t>gezen</w:t>
      </w:r>
      <w:proofErr w:type="spellEnd"/>
      <w:r>
        <w:t xml:space="preserve"> </w:t>
      </w:r>
      <w:proofErr w:type="spellStart"/>
      <w:r>
        <w:t>ayaklar</w:t>
      </w:r>
      <w:proofErr w:type="spellEnd"/>
      <w:r>
        <w:t>.</w:t>
      </w:r>
      <w:proofErr w:type="gramEnd"/>
    </w:p>
    <w:p w:rsidR="001E64E2" w:rsidRDefault="00F237BD">
      <w:pPr>
        <w:pStyle w:val="GvdeMetni"/>
        <w:spacing w:line="322" w:lineRule="exact"/>
        <w:ind w:left="436"/>
      </w:pPr>
      <w:r>
        <w:t>IV</w:t>
      </w:r>
    </w:p>
    <w:p w:rsidR="001E64E2" w:rsidRDefault="00F237BD">
      <w:pPr>
        <w:pStyle w:val="Heading1"/>
        <w:ind w:right="40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şiirde</w:t>
      </w:r>
      <w:proofErr w:type="spellEnd"/>
      <w:r>
        <w:t xml:space="preserve"> </w:t>
      </w:r>
      <w:proofErr w:type="spellStart"/>
      <w:r>
        <w:t>altı</w:t>
      </w:r>
      <w:proofErr w:type="spellEnd"/>
      <w:r>
        <w:t xml:space="preserve"> </w:t>
      </w:r>
      <w:proofErr w:type="spellStart"/>
      <w:r>
        <w:t>çizili</w:t>
      </w:r>
      <w:proofErr w:type="spellEnd"/>
      <w:r>
        <w:t xml:space="preserve"> </w:t>
      </w:r>
      <w:proofErr w:type="spellStart"/>
      <w:r>
        <w:t>sözcüklerden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fiilimsi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kullanılmıştır</w:t>
      </w:r>
      <w:proofErr w:type="spellEnd"/>
      <w:r>
        <w:t>?</w:t>
      </w:r>
      <w:proofErr w:type="gramEnd"/>
    </w:p>
    <w:p w:rsidR="001E64E2" w:rsidRDefault="001E64E2">
      <w:pPr>
        <w:pStyle w:val="GvdeMetni"/>
        <w:rPr>
          <w:b/>
        </w:rPr>
      </w:pPr>
    </w:p>
    <w:p w:rsidR="001E64E2" w:rsidRDefault="00F237BD">
      <w:pPr>
        <w:pStyle w:val="ListeParagraf"/>
        <w:numPr>
          <w:ilvl w:val="1"/>
          <w:numId w:val="2"/>
        </w:numPr>
        <w:tabs>
          <w:tab w:val="left" w:pos="593"/>
          <w:tab w:val="left" w:pos="3060"/>
        </w:tabs>
        <w:spacing w:line="322" w:lineRule="exact"/>
        <w:ind w:hanging="364"/>
        <w:jc w:val="both"/>
        <w:rPr>
          <w:sz w:val="28"/>
        </w:rPr>
      </w:pPr>
      <w:r>
        <w:rPr>
          <w:sz w:val="28"/>
        </w:rPr>
        <w:t>I</w:t>
      </w:r>
      <w:r>
        <w:rPr>
          <w:sz w:val="28"/>
        </w:rPr>
        <w:tab/>
        <w:t>B) II</w:t>
      </w:r>
    </w:p>
    <w:p w:rsidR="001E64E2" w:rsidRDefault="00F237BD">
      <w:pPr>
        <w:pStyle w:val="GvdeMetni"/>
        <w:tabs>
          <w:tab w:val="left" w:pos="3060"/>
        </w:tabs>
        <w:spacing w:line="322" w:lineRule="exact"/>
        <w:ind w:left="227"/>
        <w:jc w:val="both"/>
      </w:pPr>
      <w:r>
        <w:t>C) III</w:t>
      </w:r>
      <w:r>
        <w:tab/>
        <w:t>D)</w:t>
      </w:r>
      <w:r>
        <w:rPr>
          <w:spacing w:val="-1"/>
        </w:rPr>
        <w:t xml:space="preserve"> </w:t>
      </w:r>
      <w:r>
        <w:t>IV</w:t>
      </w:r>
    </w:p>
    <w:p w:rsidR="001E64E2" w:rsidRDefault="00F237BD">
      <w:pPr>
        <w:pStyle w:val="ListeParagraf"/>
        <w:numPr>
          <w:ilvl w:val="0"/>
          <w:numId w:val="2"/>
        </w:numPr>
        <w:tabs>
          <w:tab w:val="left" w:pos="689"/>
        </w:tabs>
        <w:spacing w:before="224"/>
        <w:ind w:right="145" w:firstLine="0"/>
        <w:jc w:val="both"/>
        <w:rPr>
          <w:sz w:val="28"/>
        </w:rPr>
      </w:pPr>
      <w:r>
        <w:rPr>
          <w:spacing w:val="-1"/>
          <w:sz w:val="28"/>
        </w:rPr>
        <w:br w:type="column"/>
      </w:r>
      <w:r>
        <w:rPr>
          <w:sz w:val="28"/>
        </w:rPr>
        <w:lastRenderedPageBreak/>
        <w:t xml:space="preserve">(I) </w:t>
      </w:r>
      <w:proofErr w:type="spellStart"/>
      <w:r>
        <w:rPr>
          <w:sz w:val="28"/>
        </w:rPr>
        <w:t>İlk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defa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tek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başıma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yola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çıkacağım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yolculuk</w:t>
      </w:r>
      <w:proofErr w:type="spell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beni</w:t>
      </w:r>
      <w:proofErr w:type="spellEnd"/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heyecanlandırıyordu</w:t>
      </w:r>
      <w:proofErr w:type="spellEnd"/>
      <w:r>
        <w:rPr>
          <w:sz w:val="28"/>
        </w:rPr>
        <w:t xml:space="preserve">. (II) </w:t>
      </w:r>
      <w:proofErr w:type="spellStart"/>
      <w:r>
        <w:rPr>
          <w:sz w:val="28"/>
        </w:rPr>
        <w:t>Uzun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süren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bir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yolculuktan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sonra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okula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gelmiştim</w:t>
      </w:r>
      <w:proofErr w:type="spellEnd"/>
      <w:r>
        <w:rPr>
          <w:sz w:val="28"/>
        </w:rPr>
        <w:t xml:space="preserve">. (III) </w:t>
      </w:r>
      <w:proofErr w:type="spellStart"/>
      <w:r>
        <w:rPr>
          <w:sz w:val="28"/>
        </w:rPr>
        <w:t>Yeni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okuluma</w:t>
      </w:r>
      <w:proofErr w:type="spellEnd"/>
      <w:r>
        <w:rPr>
          <w:sz w:val="28"/>
        </w:rPr>
        <w:t xml:space="preserve"> ilk </w:t>
      </w:r>
      <w:proofErr w:type="spellStart"/>
      <w:r>
        <w:rPr>
          <w:sz w:val="28"/>
        </w:rPr>
        <w:t>adımı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atıp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mutluluktan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havalara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uçmuştum</w:t>
      </w:r>
      <w:proofErr w:type="spellEnd"/>
      <w:r>
        <w:rPr>
          <w:sz w:val="28"/>
        </w:rPr>
        <w:t xml:space="preserve">. (IV) </w:t>
      </w:r>
      <w:proofErr w:type="spellStart"/>
      <w:r>
        <w:rPr>
          <w:sz w:val="28"/>
        </w:rPr>
        <w:t>Kayıt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oldum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ve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büyük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bir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gülümsemeyle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ile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oradan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ayrıl</w:t>
      </w:r>
      <w:r>
        <w:rPr>
          <w:sz w:val="28"/>
        </w:rPr>
        <w:t>dım</w:t>
      </w:r>
      <w:proofErr w:type="spellEnd"/>
      <w:r>
        <w:rPr>
          <w:sz w:val="28"/>
        </w:rPr>
        <w:t>.</w:t>
      </w:r>
    </w:p>
    <w:p w:rsidR="001E64E2" w:rsidRDefault="00F237BD">
      <w:pPr>
        <w:pStyle w:val="Heading1"/>
        <w:spacing w:before="3"/>
        <w:ind w:right="147"/>
      </w:pPr>
      <w:proofErr w:type="gramStart"/>
      <w:r>
        <w:t xml:space="preserve">Bu </w:t>
      </w:r>
      <w:proofErr w:type="spellStart"/>
      <w:r>
        <w:t>metinde</w:t>
      </w:r>
      <w:proofErr w:type="spellEnd"/>
      <w:r>
        <w:t xml:space="preserve"> </w:t>
      </w:r>
      <w:proofErr w:type="spellStart"/>
      <w:r>
        <w:t>numaralandırılmış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tür</w:t>
      </w:r>
      <w:proofErr w:type="spellEnd"/>
      <w:r>
        <w:t xml:space="preserve"> </w:t>
      </w:r>
      <w:proofErr w:type="spellStart"/>
      <w:r>
        <w:t>fiilimsi</w:t>
      </w:r>
      <w:proofErr w:type="spellEnd"/>
      <w:r>
        <w:t xml:space="preserve"> </w:t>
      </w:r>
      <w:proofErr w:type="spellStart"/>
      <w:r>
        <w:t>kullanılmıştır</w:t>
      </w:r>
      <w:proofErr w:type="spellEnd"/>
      <w:r>
        <w:t>?</w:t>
      </w:r>
      <w:proofErr w:type="gramEnd"/>
    </w:p>
    <w:p w:rsidR="001E64E2" w:rsidRDefault="001E64E2">
      <w:pPr>
        <w:pStyle w:val="GvdeMetni"/>
        <w:spacing w:before="10"/>
        <w:rPr>
          <w:b/>
          <w:sz w:val="27"/>
        </w:rPr>
      </w:pPr>
    </w:p>
    <w:p w:rsidR="001E64E2" w:rsidRDefault="00F237BD">
      <w:pPr>
        <w:pStyle w:val="GvdeMetni"/>
        <w:tabs>
          <w:tab w:val="left" w:pos="3768"/>
        </w:tabs>
        <w:ind w:left="227"/>
        <w:jc w:val="both"/>
      </w:pPr>
      <w:r>
        <w:t>A) IV</w:t>
      </w:r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t xml:space="preserve"> III</w:t>
      </w:r>
      <w:r>
        <w:tab/>
        <w:t xml:space="preserve">B) II </w:t>
      </w:r>
      <w:proofErr w:type="spellStart"/>
      <w:r>
        <w:t>ve</w:t>
      </w:r>
      <w:proofErr w:type="spellEnd"/>
      <w:r>
        <w:t xml:space="preserve"> III</w:t>
      </w:r>
    </w:p>
    <w:p w:rsidR="001E64E2" w:rsidRDefault="00F237BD">
      <w:pPr>
        <w:pStyle w:val="GvdeMetni"/>
        <w:tabs>
          <w:tab w:val="left" w:pos="3768"/>
        </w:tabs>
        <w:ind w:left="227"/>
        <w:jc w:val="both"/>
      </w:pPr>
      <w:r>
        <w:t>C) I</w:t>
      </w:r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t xml:space="preserve"> III</w:t>
      </w:r>
      <w:r>
        <w:tab/>
        <w:t xml:space="preserve">D) I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r>
        <w:t>II</w:t>
      </w:r>
    </w:p>
    <w:p w:rsidR="001E64E2" w:rsidRDefault="001E64E2">
      <w:pPr>
        <w:pStyle w:val="GvdeMetni"/>
        <w:rPr>
          <w:sz w:val="30"/>
        </w:rPr>
      </w:pPr>
    </w:p>
    <w:p w:rsidR="001E64E2" w:rsidRDefault="001E64E2">
      <w:pPr>
        <w:pStyle w:val="GvdeMetni"/>
        <w:rPr>
          <w:sz w:val="30"/>
        </w:rPr>
      </w:pPr>
    </w:p>
    <w:p w:rsidR="001E64E2" w:rsidRDefault="001E64E2">
      <w:pPr>
        <w:pStyle w:val="GvdeMetni"/>
        <w:spacing w:before="1"/>
        <w:rPr>
          <w:sz w:val="24"/>
        </w:rPr>
      </w:pPr>
    </w:p>
    <w:p w:rsidR="001E64E2" w:rsidRDefault="00F237BD">
      <w:pPr>
        <w:pStyle w:val="ListeParagraf"/>
        <w:numPr>
          <w:ilvl w:val="0"/>
          <w:numId w:val="2"/>
        </w:numPr>
        <w:tabs>
          <w:tab w:val="left" w:pos="802"/>
        </w:tabs>
        <w:ind w:right="148" w:firstLine="0"/>
        <w:jc w:val="both"/>
        <w:rPr>
          <w:sz w:val="28"/>
        </w:rPr>
      </w:pPr>
      <w:proofErr w:type="spellStart"/>
      <w:r>
        <w:rPr>
          <w:sz w:val="28"/>
        </w:rPr>
        <w:t>İnce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sarıklı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sarı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yazmalı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kadınlar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sırtlarındaki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küfeleri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indirip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evlerine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doğru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yola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çıktılar</w:t>
      </w:r>
      <w:proofErr w:type="spellEnd"/>
      <w:r>
        <w:rPr>
          <w:sz w:val="28"/>
        </w:rPr>
        <w:t>.</w:t>
      </w:r>
    </w:p>
    <w:p w:rsidR="001E64E2" w:rsidRDefault="00F237BD">
      <w:pPr>
        <w:pStyle w:val="Heading1"/>
        <w:spacing w:line="242" w:lineRule="auto"/>
        <w:ind w:right="141"/>
      </w:pPr>
      <w:proofErr w:type="spellStart"/>
      <w:r>
        <w:t>Numaralanmış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hangilerinde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proofErr w:type="gramStart"/>
      <w:r>
        <w:t>alan</w:t>
      </w:r>
      <w:proofErr w:type="spellEnd"/>
      <w:proofErr w:type="gramEnd"/>
      <w:r>
        <w:t xml:space="preserve"> </w:t>
      </w:r>
      <w:proofErr w:type="spellStart"/>
      <w:r>
        <w:t>fiilimsiler</w:t>
      </w:r>
      <w:proofErr w:type="spellEnd"/>
      <w:r>
        <w:t xml:space="preserve"> </w:t>
      </w:r>
      <w:proofErr w:type="spellStart"/>
      <w:r>
        <w:t>türce</w:t>
      </w:r>
      <w:proofErr w:type="spellEnd"/>
      <w:r>
        <w:t xml:space="preserve"> </w:t>
      </w:r>
      <w:proofErr w:type="spellStart"/>
      <w:r>
        <w:t>özdeştir</w:t>
      </w:r>
      <w:proofErr w:type="spellEnd"/>
      <w:r>
        <w:t>?</w:t>
      </w:r>
    </w:p>
    <w:p w:rsidR="001E64E2" w:rsidRDefault="001E64E2">
      <w:pPr>
        <w:pStyle w:val="GvdeMetni"/>
        <w:spacing w:before="5"/>
        <w:rPr>
          <w:b/>
          <w:sz w:val="27"/>
        </w:rPr>
      </w:pPr>
    </w:p>
    <w:p w:rsidR="001E64E2" w:rsidRDefault="00F237BD">
      <w:pPr>
        <w:pStyle w:val="ListeParagraf"/>
        <w:numPr>
          <w:ilvl w:val="0"/>
          <w:numId w:val="1"/>
        </w:numPr>
        <w:tabs>
          <w:tab w:val="left" w:pos="594"/>
        </w:tabs>
        <w:ind w:hanging="365"/>
        <w:jc w:val="both"/>
        <w:rPr>
          <w:sz w:val="28"/>
        </w:rPr>
      </w:pPr>
      <w:r>
        <w:rPr>
          <w:sz w:val="28"/>
        </w:rPr>
        <w:t xml:space="preserve">En </w:t>
      </w:r>
      <w:proofErr w:type="spellStart"/>
      <w:r>
        <w:rPr>
          <w:sz w:val="28"/>
        </w:rPr>
        <w:t>sevdiğim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etkinlik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kitap</w:t>
      </w:r>
      <w:proofErr w:type="spellEnd"/>
      <w:r>
        <w:rPr>
          <w:spacing w:val="-10"/>
          <w:sz w:val="28"/>
          <w:u w:val="single"/>
        </w:rPr>
        <w:t xml:space="preserve"> </w:t>
      </w:r>
      <w:proofErr w:type="spellStart"/>
      <w:r>
        <w:rPr>
          <w:sz w:val="28"/>
          <w:u w:val="single"/>
        </w:rPr>
        <w:t>okumaktır</w:t>
      </w:r>
      <w:proofErr w:type="spellEnd"/>
      <w:r>
        <w:rPr>
          <w:sz w:val="28"/>
        </w:rPr>
        <w:t>.</w:t>
      </w:r>
    </w:p>
    <w:p w:rsidR="001E64E2" w:rsidRDefault="00F237BD">
      <w:pPr>
        <w:pStyle w:val="ListeParagraf"/>
        <w:numPr>
          <w:ilvl w:val="0"/>
          <w:numId w:val="1"/>
        </w:numPr>
        <w:tabs>
          <w:tab w:val="left" w:pos="580"/>
        </w:tabs>
        <w:spacing w:line="322" w:lineRule="exact"/>
        <w:ind w:left="579" w:hanging="351"/>
        <w:jc w:val="both"/>
        <w:rPr>
          <w:sz w:val="28"/>
        </w:rPr>
      </w:pPr>
      <w:proofErr w:type="spellStart"/>
      <w:r>
        <w:rPr>
          <w:sz w:val="28"/>
        </w:rPr>
        <w:t>Anlattıklarını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  <w:u w:val="single"/>
        </w:rPr>
        <w:t>gülerek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dinliyorlardı</w:t>
      </w:r>
      <w:proofErr w:type="spellEnd"/>
      <w:r>
        <w:rPr>
          <w:sz w:val="28"/>
        </w:rPr>
        <w:t>.</w:t>
      </w:r>
    </w:p>
    <w:p w:rsidR="001E64E2" w:rsidRDefault="00F237BD">
      <w:pPr>
        <w:pStyle w:val="ListeParagraf"/>
        <w:numPr>
          <w:ilvl w:val="0"/>
          <w:numId w:val="1"/>
        </w:numPr>
        <w:tabs>
          <w:tab w:val="left" w:pos="579"/>
        </w:tabs>
        <w:spacing w:line="322" w:lineRule="exact"/>
        <w:ind w:left="578" w:hanging="350"/>
        <w:jc w:val="both"/>
        <w:rPr>
          <w:sz w:val="28"/>
        </w:rPr>
      </w:pPr>
      <w:r>
        <w:rPr>
          <w:spacing w:val="-71"/>
          <w:sz w:val="28"/>
          <w:u w:val="single"/>
        </w:rPr>
        <w:t xml:space="preserve"> </w:t>
      </w:r>
      <w:proofErr w:type="spellStart"/>
      <w:r>
        <w:rPr>
          <w:sz w:val="28"/>
          <w:u w:val="single"/>
        </w:rPr>
        <w:t>Yakacakları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odunları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getirmişler</w:t>
      </w:r>
      <w:proofErr w:type="spellEnd"/>
      <w:r>
        <w:rPr>
          <w:sz w:val="28"/>
        </w:rPr>
        <w:t>.</w:t>
      </w:r>
    </w:p>
    <w:p w:rsidR="001E64E2" w:rsidRDefault="00F237BD">
      <w:pPr>
        <w:pStyle w:val="ListeParagraf"/>
        <w:numPr>
          <w:ilvl w:val="0"/>
          <w:numId w:val="1"/>
        </w:numPr>
        <w:tabs>
          <w:tab w:val="left" w:pos="593"/>
        </w:tabs>
        <w:ind w:left="592" w:hanging="364"/>
        <w:jc w:val="both"/>
        <w:rPr>
          <w:sz w:val="28"/>
        </w:rPr>
      </w:pPr>
      <w:proofErr w:type="spellStart"/>
      <w:r>
        <w:rPr>
          <w:sz w:val="28"/>
          <w:u w:val="single"/>
        </w:rPr>
        <w:t>Yuvarlanan</w:t>
      </w:r>
      <w:proofErr w:type="spell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taş</w:t>
      </w:r>
      <w:proofErr w:type="spellEnd"/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yosun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tutmaz</w:t>
      </w:r>
      <w:proofErr w:type="spellEnd"/>
      <w:r>
        <w:rPr>
          <w:sz w:val="28"/>
        </w:rPr>
        <w:t>.</w:t>
      </w:r>
    </w:p>
    <w:p w:rsidR="001E64E2" w:rsidRDefault="001E64E2">
      <w:pPr>
        <w:pStyle w:val="GvdeMetni"/>
        <w:rPr>
          <w:sz w:val="30"/>
        </w:rPr>
      </w:pPr>
    </w:p>
    <w:p w:rsidR="001E64E2" w:rsidRDefault="001E64E2">
      <w:pPr>
        <w:pStyle w:val="GvdeMetni"/>
        <w:rPr>
          <w:sz w:val="30"/>
        </w:rPr>
      </w:pPr>
    </w:p>
    <w:p w:rsidR="001E64E2" w:rsidRDefault="001E64E2">
      <w:pPr>
        <w:pStyle w:val="GvdeMetni"/>
        <w:spacing w:before="1"/>
        <w:rPr>
          <w:sz w:val="24"/>
        </w:rPr>
      </w:pPr>
    </w:p>
    <w:p w:rsidR="001E64E2" w:rsidRDefault="00F237BD">
      <w:pPr>
        <w:pStyle w:val="ListeParagraf"/>
        <w:numPr>
          <w:ilvl w:val="0"/>
          <w:numId w:val="2"/>
        </w:numPr>
        <w:tabs>
          <w:tab w:val="left" w:pos="711"/>
        </w:tabs>
        <w:ind w:right="145" w:firstLine="0"/>
        <w:jc w:val="both"/>
        <w:rPr>
          <w:sz w:val="28"/>
        </w:rPr>
      </w:pPr>
      <w:r>
        <w:rPr>
          <w:sz w:val="28"/>
        </w:rPr>
        <w:t xml:space="preserve">(I) Ben </w:t>
      </w:r>
      <w:proofErr w:type="spellStart"/>
      <w:r>
        <w:rPr>
          <w:sz w:val="28"/>
        </w:rPr>
        <w:t>yürüyerek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gezerim</w:t>
      </w:r>
      <w:proofErr w:type="spellEnd"/>
      <w:r>
        <w:rPr>
          <w:sz w:val="28"/>
        </w:rPr>
        <w:t xml:space="preserve">. (II) </w:t>
      </w:r>
      <w:proofErr w:type="spellStart"/>
      <w:r>
        <w:rPr>
          <w:sz w:val="28"/>
        </w:rPr>
        <w:t>Otele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yerleştikten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sonra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bir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şehir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planı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alıp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otelin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yerini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işaretlerim</w:t>
      </w:r>
      <w:proofErr w:type="spellEnd"/>
      <w:r>
        <w:rPr>
          <w:sz w:val="28"/>
        </w:rPr>
        <w:t xml:space="preserve">. (III) </w:t>
      </w:r>
      <w:proofErr w:type="spellStart"/>
      <w:r>
        <w:rPr>
          <w:sz w:val="28"/>
        </w:rPr>
        <w:t>Otelin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adresinin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bulunduğu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kartı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cüzdanıma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yerleştirdikten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sonra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kendimi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sokaklara</w:t>
      </w:r>
      <w:proofErr w:type="spellEnd"/>
      <w:r>
        <w:rPr>
          <w:spacing w:val="15"/>
          <w:sz w:val="28"/>
        </w:rPr>
        <w:t xml:space="preserve"> </w:t>
      </w:r>
      <w:proofErr w:type="spellStart"/>
      <w:r>
        <w:rPr>
          <w:sz w:val="28"/>
        </w:rPr>
        <w:t>atarım</w:t>
      </w:r>
      <w:proofErr w:type="spellEnd"/>
      <w:r>
        <w:rPr>
          <w:sz w:val="28"/>
        </w:rPr>
        <w:t>.</w:t>
      </w:r>
    </w:p>
    <w:p w:rsidR="001E64E2" w:rsidRDefault="00F237BD">
      <w:pPr>
        <w:pStyle w:val="GvdeMetni"/>
        <w:spacing w:before="1"/>
        <w:ind w:left="227" w:right="149"/>
        <w:jc w:val="both"/>
      </w:pPr>
      <w:r>
        <w:t xml:space="preserve">(IV) </w:t>
      </w:r>
      <w:proofErr w:type="spellStart"/>
      <w:r>
        <w:t>Kaybolma</w:t>
      </w:r>
      <w:proofErr w:type="spellEnd"/>
      <w:r>
        <w:t xml:space="preserve"> </w:t>
      </w:r>
      <w:proofErr w:type="spellStart"/>
      <w:r>
        <w:t>korkum</w:t>
      </w:r>
      <w:proofErr w:type="spellEnd"/>
      <w:r>
        <w:t xml:space="preserve"> </w:t>
      </w:r>
      <w:proofErr w:type="spellStart"/>
      <w:r>
        <w:t>olmadığından</w:t>
      </w:r>
      <w:proofErr w:type="spellEnd"/>
      <w:r>
        <w:t xml:space="preserve"> </w:t>
      </w:r>
      <w:proofErr w:type="spellStart"/>
      <w:r>
        <w:t>rahatça</w:t>
      </w:r>
      <w:proofErr w:type="spellEnd"/>
      <w:r>
        <w:t xml:space="preserve"> </w:t>
      </w:r>
      <w:proofErr w:type="spellStart"/>
      <w:r>
        <w:t>dolaşırım</w:t>
      </w:r>
      <w:proofErr w:type="spellEnd"/>
      <w:r>
        <w:t>.</w:t>
      </w:r>
    </w:p>
    <w:p w:rsidR="001E64E2" w:rsidRDefault="00F237BD">
      <w:pPr>
        <w:pStyle w:val="Heading1"/>
        <w:ind w:right="143"/>
      </w:pPr>
      <w:proofErr w:type="spellStart"/>
      <w:proofErr w:type="gramStart"/>
      <w:r>
        <w:t>Y</w:t>
      </w:r>
      <w:r>
        <w:t>ukarıdaki</w:t>
      </w:r>
      <w:proofErr w:type="spellEnd"/>
      <w:r>
        <w:t xml:space="preserve"> </w:t>
      </w:r>
      <w:proofErr w:type="spellStart"/>
      <w:r>
        <w:t>numaralandırılmış</w:t>
      </w:r>
      <w:proofErr w:type="spellEnd"/>
      <w:r>
        <w:t xml:space="preserve"> </w:t>
      </w:r>
      <w:proofErr w:type="spellStart"/>
      <w:r>
        <w:t>cümle</w:t>
      </w:r>
      <w:proofErr w:type="spellEnd"/>
      <w:r>
        <w:t xml:space="preserve">- </w:t>
      </w:r>
      <w:proofErr w:type="spellStart"/>
      <w:r>
        <w:t>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isim</w:t>
      </w:r>
      <w:proofErr w:type="spellEnd"/>
      <w:r>
        <w:t xml:space="preserve"> </w:t>
      </w:r>
      <w:proofErr w:type="spellStart"/>
      <w:r>
        <w:t>fiil</w:t>
      </w:r>
      <w:proofErr w:type="spellEnd"/>
      <w:r>
        <w:t xml:space="preserve"> </w:t>
      </w:r>
      <w:proofErr w:type="spellStart"/>
      <w:r>
        <w:t>kullanılmıştır</w:t>
      </w:r>
      <w:proofErr w:type="spellEnd"/>
      <w:r>
        <w:t>?</w:t>
      </w:r>
      <w:proofErr w:type="gramEnd"/>
    </w:p>
    <w:p w:rsidR="001E64E2" w:rsidRDefault="001E64E2">
      <w:pPr>
        <w:pStyle w:val="GvdeMetni"/>
        <w:rPr>
          <w:b/>
        </w:rPr>
      </w:pPr>
    </w:p>
    <w:p w:rsidR="001E64E2" w:rsidRDefault="00F237BD">
      <w:pPr>
        <w:tabs>
          <w:tab w:val="left" w:pos="2839"/>
        </w:tabs>
        <w:spacing w:before="1"/>
        <w:ind w:left="227"/>
        <w:jc w:val="both"/>
        <w:rPr>
          <w:b/>
          <w:sz w:val="28"/>
        </w:rPr>
      </w:pPr>
      <w:r>
        <w:rPr>
          <w:b/>
          <w:sz w:val="28"/>
        </w:rPr>
        <w:t xml:space="preserve">A) I        </w:t>
      </w:r>
      <w:r>
        <w:rPr>
          <w:b/>
          <w:spacing w:val="20"/>
          <w:sz w:val="28"/>
        </w:rPr>
        <w:t xml:space="preserve"> </w:t>
      </w:r>
      <w:r>
        <w:rPr>
          <w:b/>
          <w:sz w:val="28"/>
        </w:rPr>
        <w:t>B) II</w:t>
      </w:r>
      <w:r>
        <w:rPr>
          <w:b/>
          <w:sz w:val="28"/>
        </w:rPr>
        <w:tab/>
        <w:t>C) III           D)</w:t>
      </w:r>
      <w:r>
        <w:rPr>
          <w:b/>
          <w:spacing w:val="-49"/>
          <w:sz w:val="28"/>
        </w:rPr>
        <w:t xml:space="preserve"> </w:t>
      </w:r>
      <w:r>
        <w:rPr>
          <w:b/>
          <w:sz w:val="28"/>
        </w:rPr>
        <w:t>IV</w:t>
      </w:r>
    </w:p>
    <w:p w:rsidR="001E64E2" w:rsidRDefault="001E64E2">
      <w:pPr>
        <w:jc w:val="both"/>
        <w:rPr>
          <w:sz w:val="28"/>
        </w:rPr>
        <w:sectPr w:rsidR="001E64E2">
          <w:type w:val="continuous"/>
          <w:pgSz w:w="11910" w:h="16840"/>
          <w:pgMar w:top="660" w:right="700" w:bottom="480" w:left="480" w:header="708" w:footer="708" w:gutter="0"/>
          <w:pgBorders w:offsetFrom="page">
            <w:top w:val="single" w:sz="18" w:space="24" w:color="999999"/>
            <w:left w:val="single" w:sz="18" w:space="24" w:color="999999"/>
            <w:bottom w:val="single" w:sz="18" w:space="24" w:color="999999"/>
            <w:right w:val="single" w:sz="18" w:space="24" w:color="999999"/>
          </w:pgBorders>
          <w:cols w:num="2" w:space="708" w:equalWidth="0">
            <w:col w:w="5089" w:space="442"/>
            <w:col w:w="5199"/>
          </w:cols>
        </w:sectPr>
      </w:pPr>
    </w:p>
    <w:p w:rsidR="001E64E2" w:rsidRDefault="001E64E2">
      <w:pPr>
        <w:pStyle w:val="GvdeMetni"/>
        <w:rPr>
          <w:b/>
          <w:sz w:val="20"/>
        </w:rPr>
      </w:pPr>
    </w:p>
    <w:p w:rsidR="001E64E2" w:rsidRDefault="001E64E2">
      <w:pPr>
        <w:pStyle w:val="GvdeMetni"/>
        <w:spacing w:after="1"/>
        <w:rPr>
          <w:b/>
          <w:sz w:val="25"/>
        </w:rPr>
      </w:pPr>
    </w:p>
    <w:p w:rsidR="001E64E2" w:rsidRDefault="00F237BD">
      <w:pPr>
        <w:spacing w:line="89" w:lineRule="exact"/>
        <w:ind w:left="169"/>
        <w:rPr>
          <w:sz w:val="8"/>
        </w:rPr>
      </w:pPr>
      <w:r>
        <w:rPr>
          <w:spacing w:val="10"/>
          <w:sz w:val="8"/>
        </w:rPr>
        <w:t xml:space="preserve"> </w:t>
      </w:r>
      <w:r w:rsidR="001E64E2" w:rsidRPr="001E64E2">
        <w:rPr>
          <w:spacing w:val="10"/>
          <w:position w:val="-1"/>
          <w:sz w:val="8"/>
        </w:rPr>
      </w:r>
      <w:r w:rsidR="001E64E2" w:rsidRPr="001E64E2">
        <w:rPr>
          <w:spacing w:val="10"/>
          <w:position w:val="-1"/>
          <w:sz w:val="8"/>
        </w:rPr>
        <w:pict>
          <v:group id="_x0000_s1276" style="width:520.45pt;height:4.45pt;mso-position-horizontal-relative:char;mso-position-vertical-relative:line" coordsize="10409,89">
            <v:line id="_x0000_s1278" style="position:absolute" from="0,30" to="10408,30" strokecolor="#612322" strokeweight="3pt"/>
            <v:line id="_x0000_s1277" style="position:absolute" from="0,82" to="10408,82" strokecolor="#612322" strokeweight=".72pt"/>
            <w10:wrap type="none"/>
            <w10:anchorlock/>
          </v:group>
        </w:pict>
      </w:r>
    </w:p>
    <w:p w:rsidR="001E64E2" w:rsidRDefault="001E64E2">
      <w:pPr>
        <w:spacing w:line="89" w:lineRule="exact"/>
        <w:rPr>
          <w:sz w:val="8"/>
        </w:rPr>
        <w:sectPr w:rsidR="001E64E2">
          <w:type w:val="continuous"/>
          <w:pgSz w:w="11910" w:h="16840"/>
          <w:pgMar w:top="660" w:right="700" w:bottom="480" w:left="480" w:header="708" w:footer="708" w:gutter="0"/>
          <w:pgBorders w:offsetFrom="page">
            <w:top w:val="single" w:sz="18" w:space="24" w:color="999999"/>
            <w:left w:val="single" w:sz="18" w:space="24" w:color="999999"/>
            <w:bottom w:val="single" w:sz="18" w:space="24" w:color="999999"/>
            <w:right w:val="single" w:sz="18" w:space="24" w:color="999999"/>
          </w:pgBorders>
          <w:cols w:space="708"/>
        </w:sectPr>
      </w:pPr>
    </w:p>
    <w:p w:rsidR="001E64E2" w:rsidRDefault="001E64E2">
      <w:pPr>
        <w:spacing w:before="18"/>
        <w:ind w:left="227"/>
        <w:rPr>
          <w:rFonts w:ascii="Cambria" w:hAnsi="Cambria"/>
        </w:rPr>
      </w:pPr>
      <w:r w:rsidRPr="001E64E2">
        <w:lastRenderedPageBreak/>
        <w:pict>
          <v:group id="_x0000_s1157" style="position:absolute;left:0;text-align:left;margin-left:24pt;margin-top:24pt;width:547.6pt;height:794.2pt;z-index:-21688;mso-position-horizontal-relative:page;mso-position-vertical-relative:page" coordorigin="480,480" coordsize="10952,15884">
            <v:rect id="_x0000_s1275" style="position:absolute;left:480;top:16310;width:50;height:50" fillcolor="#999" stroked="f"/>
            <v:shape id="_x0000_s1274" style="position:absolute;left:481;top:16286;width:75;height:75" coordorigin="481,16287" coordsize="75,75" path="m481,16287r75,l556,16362e" filled="f" strokecolor="#999" strokeweight=".14pt">
              <v:path arrowok="t"/>
            </v:shape>
            <v:shape id="_x0000_s1273" style="position:absolute;left:579;top:16161;width:100;height:199" coordorigin="580,16162" coordsize="100,199" o:spt="100" adj="0,,0" path="m679,16311r-99,l580,16360r99,l679,16311t,-50l580,16162r,99l679,16261e" fillcolor="#999" stroked="f">
              <v:stroke joinstyle="round"/>
              <v:formulas/>
              <v:path arrowok="t" o:connecttype="segments"/>
            </v:shape>
            <v:line id="_x0000_s1272" style="position:absolute" from="679,16336" to="881,16336" strokecolor="#999" strokeweight=".88053mm"/>
            <v:line id="_x0000_s1271" style="position:absolute" from="881,16336" to="1082,16336" strokecolor="#999" strokeweight=".88053mm"/>
            <v:line id="_x0000_s1270" style="position:absolute" from="1082,16336" to="1284,16336" strokecolor="#999" strokeweight=".88053mm"/>
            <v:line id="_x0000_s1269" style="position:absolute" from="1284,16336" to="1486,16336" strokecolor="#999" strokeweight=".88053mm"/>
            <v:line id="_x0000_s1268" style="position:absolute" from="1486,16336" to="1688,16336" strokecolor="#999" strokeweight=".88053mm"/>
            <v:line id="_x0000_s1267" style="position:absolute" from="1688,16336" to="1889,16336" strokecolor="#999" strokeweight=".88053mm"/>
            <v:line id="_x0000_s1266" style="position:absolute" from="1889,16336" to="2091,16336" strokecolor="#999" strokeweight=".88053mm"/>
            <v:line id="_x0000_s1265" style="position:absolute" from="2091,16336" to="2292,16336" strokecolor="#999" strokeweight=".88053mm"/>
            <v:line id="_x0000_s1264" style="position:absolute" from="2292,16336" to="2494,16336" strokecolor="#999" strokeweight=".88053mm"/>
            <v:line id="_x0000_s1263" style="position:absolute" from="2494,16336" to="2696,16336" strokecolor="#999" strokeweight=".88053mm"/>
            <v:line id="_x0000_s1262" style="position:absolute" from="2696,16336" to="2897,16336" strokecolor="#999" strokeweight=".88053mm"/>
            <v:line id="_x0000_s1261" style="position:absolute" from="2897,16336" to="3099,16336" strokecolor="#999" strokeweight=".88053mm"/>
            <v:line id="_x0000_s1260" style="position:absolute" from="3099,16336" to="3300,16336" strokecolor="#999" strokeweight=".88053mm"/>
            <v:line id="_x0000_s1259" style="position:absolute" from="3300,16336" to="3502,16336" strokecolor="#999" strokeweight=".88053mm"/>
            <v:line id="_x0000_s1258" style="position:absolute" from="3502,16336" to="3704,16336" strokecolor="#999" strokeweight=".88053mm"/>
            <v:line id="_x0000_s1257" style="position:absolute" from="3704,16336" to="3906,16336" strokecolor="#999" strokeweight=".88053mm"/>
            <v:line id="_x0000_s1256" style="position:absolute" from="3906,16336" to="4107,16336" strokecolor="#999" strokeweight=".88053mm"/>
            <v:line id="_x0000_s1255" style="position:absolute" from="4107,16336" to="4309,16336" strokecolor="#999" strokeweight=".88053mm"/>
            <v:line id="_x0000_s1254" style="position:absolute" from="4309,16336" to="4511,16336" strokecolor="#999" strokeweight=".88053mm"/>
            <v:line id="_x0000_s1253" style="position:absolute" from="4511,16336" to="4712,16336" strokecolor="#999" strokeweight=".88053mm"/>
            <v:line id="_x0000_s1252" style="position:absolute" from="4712,16336" to="4914,16336" strokecolor="#999" strokeweight=".88053mm"/>
            <v:line id="_x0000_s1251" style="position:absolute" from="4914,16336" to="5115,16336" strokecolor="#999" strokeweight=".88053mm"/>
            <v:line id="_x0000_s1250" style="position:absolute" from="5115,16336" to="5317,16336" strokecolor="#999" strokeweight=".88053mm"/>
            <v:line id="_x0000_s1249" style="position:absolute" from="5317,16336" to="5519,16336" strokecolor="#999" strokeweight=".88053mm"/>
            <v:line id="_x0000_s1248" style="position:absolute" from="5519,16336" to="5720,16336" strokecolor="#999" strokeweight=".88053mm"/>
            <v:line id="_x0000_s1247" style="position:absolute" from="5720,16336" to="5924,16336" strokecolor="#999" strokeweight=".88053mm"/>
            <v:line id="_x0000_s1246" style="position:absolute" from="5924,16336" to="6128,16336" strokecolor="#999" strokeweight=".88053mm"/>
            <v:line id="_x0000_s1245" style="position:absolute" from="6128,16336" to="6333,16336" strokecolor="#999" strokeweight=".88053mm"/>
            <v:line id="_x0000_s1244" style="position:absolute" from="6333,16336" to="6537,16336" strokecolor="#999" strokeweight=".88053mm"/>
            <v:line id="_x0000_s1243" style="position:absolute" from="6537,16336" to="6741,16336" strokecolor="#999" strokeweight=".88053mm"/>
            <v:line id="_x0000_s1242" style="position:absolute" from="6741,16336" to="6945,16336" strokecolor="#999" strokeweight=".88053mm"/>
            <v:line id="_x0000_s1241" style="position:absolute" from="6945,16336" to="7149,16336" strokecolor="#999" strokeweight=".88053mm"/>
            <v:line id="_x0000_s1240" style="position:absolute" from="7149,16336" to="7353,16336" strokecolor="#999" strokeweight=".88053mm"/>
            <v:line id="_x0000_s1239" style="position:absolute" from="7353,16336" to="7557,16336" strokecolor="#999" strokeweight=".88053mm"/>
            <v:line id="_x0000_s1238" style="position:absolute" from="7557,16336" to="7761,16336" strokecolor="#999" strokeweight=".88053mm"/>
            <v:line id="_x0000_s1237" style="position:absolute" from="7761,16336" to="7965,16336" strokecolor="#999" strokeweight=".88053mm"/>
            <v:line id="_x0000_s1236" style="position:absolute" from="7965,16336" to="8169,16336" strokecolor="#999" strokeweight=".88053mm"/>
            <v:line id="_x0000_s1235" style="position:absolute" from="8169,16336" to="8373,16336" strokecolor="#999" strokeweight=".88053mm"/>
            <v:line id="_x0000_s1234" style="position:absolute" from="8373,16336" to="8577,16336" strokecolor="#999" strokeweight=".88053mm"/>
            <v:line id="_x0000_s1233" style="position:absolute" from="8577,16336" to="8781,16336" strokecolor="#999" strokeweight=".88053mm"/>
            <v:line id="_x0000_s1232" style="position:absolute" from="8781,16336" to="8985,16336" strokecolor="#999" strokeweight=".88053mm"/>
            <v:line id="_x0000_s1231" style="position:absolute" from="8985,16336" to="9189,16336" strokecolor="#999" strokeweight=".88053mm"/>
            <v:line id="_x0000_s1230" style="position:absolute" from="9189,16336" to="9393,16336" strokecolor="#999" strokeweight=".88053mm"/>
            <v:line id="_x0000_s1229" style="position:absolute" from="9393,16336" to="9597,16336" strokecolor="#999" strokeweight=".88053mm"/>
            <v:line id="_x0000_s1228" style="position:absolute" from="9597,16336" to="9801,16336" strokecolor="#999" strokeweight=".88053mm"/>
            <v:line id="_x0000_s1227" style="position:absolute" from="9801,16336" to="10005,16336" strokecolor="#999" strokeweight=".88053mm"/>
            <v:line id="_x0000_s1226" style="position:absolute" from="10005,16336" to="10209,16336" strokecolor="#999" strokeweight=".88053mm"/>
            <v:line id="_x0000_s1225" style="position:absolute" from="10209,16336" to="10413,16336" strokecolor="#999" strokeweight=".88053mm"/>
            <v:line id="_x0000_s1224" style="position:absolute" from="10413,16336" to="10617,16336" strokecolor="#999" strokeweight=".88053mm"/>
            <v:line id="_x0000_s1223" style="position:absolute" from="10617,16336" to="10821,16336" strokecolor="#999" strokeweight=".88053mm"/>
            <v:line id="_x0000_s1222" style="position:absolute" from="10821,16336" to="11025,16336" strokecolor="#999" strokeweight=".88053mm"/>
            <v:line id="_x0000_s1221" style="position:absolute" from="11025,16336" to="11230,16336" strokecolor="#999" strokeweight=".88053mm"/>
            <v:rect id="_x0000_s1220" style="position:absolute;left:11378;top:16310;width:50;height:50" fillcolor="#999" stroked="f"/>
            <v:shape id="_x0000_s1219" style="position:absolute;left:11355;top:16286;width:74;height:75" coordorigin="11356,16287" coordsize="74,75" path="m11430,16287r-74,l11356,16362e" filled="f" strokecolor="#999" strokeweight=".14pt">
              <v:path arrowok="t"/>
            </v:shape>
            <v:shape id="_x0000_s1218" style="position:absolute;left:11229;top:16161;width:100;height:199" coordorigin="11229,16162" coordsize="100,199" o:spt="100" adj="0,,0" path="m11329,16162r-100,99l11329,16261r,-99m11329,16311r-100,l11229,16360r100,l11329,16311e" fillcolor="#999" stroked="f">
              <v:stroke joinstyle="round"/>
              <v:formulas/>
              <v:path arrowok="t" o:connecttype="segments"/>
            </v:shape>
            <v:rect id="_x0000_s1217" style="position:absolute;left:480;top:480;width:50;height:50" fillcolor="#999" stroked="f"/>
            <v:shape id="_x0000_s1216" style="position:absolute;left:481;top:481;width:75;height:75" coordorigin="481,481" coordsize="75,75" path="m481,556r75,l556,481e" filled="f" strokecolor="#999" strokeweight=".14pt">
              <v:path arrowok="t"/>
            </v:shape>
            <v:shape id="_x0000_s1215" style="position:absolute;left:579;top:480;width:100;height:200" coordorigin="580,480" coordsize="100,200" o:spt="100" adj="0,,0" path="m679,579r-99,l580,679,679,579t,-99l580,480r,50l679,530r,-50e" fillcolor="#999" stroked="f">
              <v:stroke joinstyle="round"/>
              <v:formulas/>
              <v:path arrowok="t" o:connecttype="segments"/>
            </v:shape>
            <v:line id="_x0000_s1214" style="position:absolute" from="679,505" to="881,505" strokecolor="#999" strokeweight=".88053mm"/>
            <v:line id="_x0000_s1213" style="position:absolute" from="881,505" to="1082,505" strokecolor="#999" strokeweight=".88053mm"/>
            <v:line id="_x0000_s1212" style="position:absolute" from="1082,505" to="1284,505" strokecolor="#999" strokeweight=".88053mm"/>
            <v:line id="_x0000_s1211" style="position:absolute" from="1284,505" to="1486,505" strokecolor="#999" strokeweight=".88053mm"/>
            <v:line id="_x0000_s1210" style="position:absolute" from="1486,505" to="1688,505" strokecolor="#999" strokeweight=".88053mm"/>
            <v:line id="_x0000_s1209" style="position:absolute" from="1688,505" to="1889,505" strokecolor="#999" strokeweight=".88053mm"/>
            <v:line id="_x0000_s1208" style="position:absolute" from="1889,505" to="2091,505" strokecolor="#999" strokeweight=".88053mm"/>
            <v:line id="_x0000_s1207" style="position:absolute" from="2091,505" to="2292,505" strokecolor="#999" strokeweight=".88053mm"/>
            <v:line id="_x0000_s1206" style="position:absolute" from="2292,505" to="2494,505" strokecolor="#999" strokeweight=".88053mm"/>
            <v:line id="_x0000_s1205" style="position:absolute" from="2494,505" to="2696,505" strokecolor="#999" strokeweight=".88053mm"/>
            <v:line id="_x0000_s1204" style="position:absolute" from="2696,505" to="2897,505" strokecolor="#999" strokeweight=".88053mm"/>
            <v:line id="_x0000_s1203" style="position:absolute" from="2897,505" to="3099,505" strokecolor="#999" strokeweight=".88053mm"/>
            <v:line id="_x0000_s1202" style="position:absolute" from="3099,505" to="3300,505" strokecolor="#999" strokeweight=".88053mm"/>
            <v:line id="_x0000_s1201" style="position:absolute" from="3300,505" to="3502,505" strokecolor="#999" strokeweight=".88053mm"/>
            <v:line id="_x0000_s1200" style="position:absolute" from="3502,505" to="3704,505" strokecolor="#999" strokeweight=".88053mm"/>
            <v:line id="_x0000_s1199" style="position:absolute" from="3704,505" to="3906,505" strokecolor="#999" strokeweight=".88053mm"/>
            <v:line id="_x0000_s1198" style="position:absolute" from="3906,505" to="4107,505" strokecolor="#999" strokeweight=".88053mm"/>
            <v:line id="_x0000_s1197" style="position:absolute" from="4107,505" to="4309,505" strokecolor="#999" strokeweight=".88053mm"/>
            <v:line id="_x0000_s1196" style="position:absolute" from="4309,505" to="4511,505" strokecolor="#999" strokeweight=".88053mm"/>
            <v:line id="_x0000_s1195" style="position:absolute" from="4511,505" to="4712,505" strokecolor="#999" strokeweight=".88053mm"/>
            <v:line id="_x0000_s1194" style="position:absolute" from="4712,505" to="4914,505" strokecolor="#999" strokeweight=".88053mm"/>
            <v:line id="_x0000_s1193" style="position:absolute" from="4914,505" to="5115,505" strokecolor="#999" strokeweight=".88053mm"/>
            <v:line id="_x0000_s1192" style="position:absolute" from="5115,505" to="5317,505" strokecolor="#999" strokeweight=".88053mm"/>
            <v:line id="_x0000_s1191" style="position:absolute" from="5317,505" to="5519,505" strokecolor="#999" strokeweight=".88053mm"/>
            <v:line id="_x0000_s1190" style="position:absolute" from="5519,505" to="5720,505" strokecolor="#999" strokeweight=".88053mm"/>
            <v:line id="_x0000_s1189" style="position:absolute" from="5720,505" to="5924,505" strokecolor="#999" strokeweight=".88053mm"/>
            <v:line id="_x0000_s1188" style="position:absolute" from="5924,505" to="6128,505" strokecolor="#999" strokeweight=".88053mm"/>
            <v:line id="_x0000_s1187" style="position:absolute" from="6128,505" to="6333,505" strokecolor="#999" strokeweight=".88053mm"/>
            <v:line id="_x0000_s1186" style="position:absolute" from="6333,505" to="6537,505" strokecolor="#999" strokeweight=".88053mm"/>
            <v:line id="_x0000_s1185" style="position:absolute" from="6537,505" to="6741,505" strokecolor="#999" strokeweight=".88053mm"/>
            <v:line id="_x0000_s1184" style="position:absolute" from="6741,505" to="6945,505" strokecolor="#999" strokeweight=".88053mm"/>
            <v:line id="_x0000_s1183" style="position:absolute" from="6945,505" to="7149,505" strokecolor="#999" strokeweight=".88053mm"/>
            <v:line id="_x0000_s1182" style="position:absolute" from="7149,505" to="7353,505" strokecolor="#999" strokeweight=".88053mm"/>
            <v:line id="_x0000_s1181" style="position:absolute" from="7353,505" to="7557,505" strokecolor="#999" strokeweight=".88053mm"/>
            <v:line id="_x0000_s1180" style="position:absolute" from="7557,505" to="7761,505" strokecolor="#999" strokeweight=".88053mm"/>
            <v:line id="_x0000_s1179" style="position:absolute" from="7761,505" to="7965,505" strokecolor="#999" strokeweight=".88053mm"/>
            <v:line id="_x0000_s1178" style="position:absolute" from="7965,505" to="8169,505" strokecolor="#999" strokeweight=".88053mm"/>
            <v:line id="_x0000_s1177" style="position:absolute" from="8169,505" to="8373,505" strokecolor="#999" strokeweight=".88053mm"/>
            <v:line id="_x0000_s1176" style="position:absolute" from="8373,505" to="8577,505" strokecolor="#999" strokeweight=".88053mm"/>
            <v:line id="_x0000_s1175" style="position:absolute" from="8577,505" to="8781,505" strokecolor="#999" strokeweight=".88053mm"/>
            <v:line id="_x0000_s1174" style="position:absolute" from="8781,505" to="8985,505" strokecolor="#999" strokeweight=".88053mm"/>
            <v:line id="_x0000_s1173" style="position:absolute" from="8985,505" to="9189,505" strokecolor="#999" strokeweight=".88053mm"/>
            <v:line id="_x0000_s1172" style="position:absolute" from="9189,505" to="9393,505" strokecolor="#999" strokeweight=".88053mm"/>
            <v:line id="_x0000_s1171" style="position:absolute" from="9393,505" to="9597,505" strokecolor="#999" strokeweight=".88053mm"/>
            <v:line id="_x0000_s1170" style="position:absolute" from="9597,505" to="9801,505" strokecolor="#999" strokeweight=".88053mm"/>
            <v:line id="_x0000_s1169" style="position:absolute" from="9801,505" to="10005,505" strokecolor="#999" strokeweight=".88053mm"/>
            <v:line id="_x0000_s1168" style="position:absolute" from="10005,505" to="10209,505" strokecolor="#999" strokeweight=".88053mm"/>
            <v:line id="_x0000_s1167" style="position:absolute" from="10209,505" to="10413,505" strokecolor="#999" strokeweight=".88053mm"/>
            <v:line id="_x0000_s1166" style="position:absolute" from="10413,505" to="10617,505" strokecolor="#999" strokeweight=".88053mm"/>
            <v:line id="_x0000_s1165" style="position:absolute" from="10617,505" to="10821,505" strokecolor="#999" strokeweight=".88053mm"/>
            <v:line id="_x0000_s1164" style="position:absolute" from="10821,505" to="11025,505" strokecolor="#999" strokeweight=".88053mm"/>
            <v:line id="_x0000_s1163" style="position:absolute" from="11025,505" to="11230,505" strokecolor="#999" strokeweight=".88053mm"/>
            <v:rect id="_x0000_s1162" style="position:absolute;left:11378;top:480;width:50;height:50" fillcolor="#999" stroked="f"/>
            <v:shape id="_x0000_s1161" style="position:absolute;left:11355;top:481;width:74;height:75" coordorigin="11356,481" coordsize="74,75" path="m11430,556r-74,l11356,481e" filled="f" strokecolor="#999" strokeweight=".14pt">
              <v:path arrowok="t"/>
            </v:shape>
            <v:shape id="_x0000_s1160" style="position:absolute;left:11229;top:480;width:100;height:200" coordorigin="11229,480" coordsize="100,200" o:spt="100" adj="0,,0" path="m11329,579r-100,l11329,679r,-100m11329,480r-100,l11229,530r100,l11329,480e" fillcolor="#999" stroked="f">
              <v:stroke joinstyle="round"/>
              <v:formulas/>
              <v:path arrowok="t" o:connecttype="segments"/>
            </v:shape>
            <v:line id="_x0000_s1159" style="position:absolute" from="11404,579" to="11404,16261" strokecolor="#999" strokeweight=".88053mm"/>
            <v:line id="_x0000_s1158" style="position:absolute" from="505,579" to="505,16261" strokecolor="#999" strokeweight=".88053mm"/>
            <w10:wrap anchorx="page" anchory="page"/>
          </v:group>
        </w:pict>
      </w:r>
      <w:r w:rsidRPr="001E64E2">
        <w:pict>
          <v:group id="_x0000_s1147" style="position:absolute;left:0;text-align:left;margin-left:382.45pt;margin-top:-60.15pt;width:162.25pt;height:47.8pt;z-index:1168;mso-position-horizontal-relative:page" coordorigin="7649,-1203" coordsize="3245,956">
            <v:shape id="_x0000_s1156" style="position:absolute;left:7669;top:-1134;width:3225;height:871" coordorigin="7669,-1133" coordsize="3225,871" o:spt="100" adj="0,,0" path="m7669,-262r3225,m7684,-1133r,856e" filled="f" strokecolor="#964605" strokeweight="1.5pt">
              <v:stroke joinstyle="round"/>
              <v:formulas/>
              <v:path arrowok="t" o:connecttype="segments"/>
            </v:shape>
            <v:shape id="_x0000_s1155" style="position:absolute;left:7674;top:-1164;width:3220;height:30" coordorigin="7674,-1163" coordsize="3220,30" o:spt="100" adj="0,,0" path="m10844,-1148r50,m7674,-1163r,30e" filled="f" strokecolor="#964605" strokeweight=".5pt">
              <v:stroke joinstyle="round"/>
              <v:formulas/>
              <v:path arrowok="t" o:connecttype="segments"/>
            </v:shape>
            <v:line id="_x0000_s1154" style="position:absolute" from="7699,-292" to="10864,-292" strokecolor="#964605" strokeweight="1.5pt"/>
            <v:line id="_x0000_s1153" style="position:absolute" from="7699,-313" to="7729,-313" strokecolor="#964605" strokeweight=".55pt"/>
            <v:line id="_x0000_s1152" style="position:absolute" from="10879,-1133" to="10879,-278" strokecolor="#964605" strokeweight="1.5pt"/>
            <v:rect id="_x0000_s1151" style="position:absolute;left:7729;top:-319;width:3105;height:10" fillcolor="#964605" stroked="f">
              <v:fill opacity="32896f"/>
            </v:rect>
            <v:line id="_x0000_s1150" style="position:absolute" from="10849,-1103" to="10849,-308" strokecolor="#964605" strokeweight="1.5pt"/>
            <v:rect id="_x0000_s1149" style="position:absolute;left:7679;top:-1174;width:3165;height:855" filled="f" strokecolor="#f1f1f1" strokeweight="3pt"/>
            <v:shape id="_x0000_s1148" type="#_x0000_t202" style="position:absolute;left:7709;top:-1144;width:3105;height:795" fillcolor="#f79546" stroked="f">
              <v:textbox inset="0,0,0,0">
                <w:txbxContent>
                  <w:p w:rsidR="001E64E2" w:rsidRDefault="00F237BD">
                    <w:pPr>
                      <w:spacing w:before="74"/>
                      <w:ind w:left="524" w:right="393" w:hanging="111"/>
                      <w:rPr>
                        <w:sz w:val="28"/>
                      </w:rPr>
                    </w:pPr>
                    <w:proofErr w:type="spellStart"/>
                    <w:r>
                      <w:rPr>
                        <w:sz w:val="28"/>
                      </w:rPr>
                      <w:t>Selahattin</w:t>
                    </w:r>
                    <w:proofErr w:type="spellEnd"/>
                    <w:r>
                      <w:rPr>
                        <w:sz w:val="28"/>
                      </w:rPr>
                      <w:t xml:space="preserve"> YILMAZ </w:t>
                    </w:r>
                    <w:proofErr w:type="spellStart"/>
                    <w:r>
                      <w:rPr>
                        <w:sz w:val="28"/>
                      </w:rPr>
                      <w:t>Türkçe</w:t>
                    </w:r>
                    <w:proofErr w:type="spellEnd"/>
                    <w:r>
                      <w:rPr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sz w:val="28"/>
                      </w:rPr>
                      <w:t>Öğretmeni</w:t>
                    </w:r>
                    <w:proofErr w:type="spellEnd"/>
                  </w:p>
                </w:txbxContent>
              </v:textbox>
            </v:shape>
            <w10:wrap anchorx="page"/>
          </v:group>
        </w:pict>
      </w:r>
      <w:r w:rsidR="00F237BD">
        <w:rPr>
          <w:rFonts w:ascii="Cambria" w:hAnsi="Cambria"/>
        </w:rPr>
        <w:t>KAZANIM TESTİ 02</w:t>
      </w:r>
    </w:p>
    <w:p w:rsidR="001E64E2" w:rsidRDefault="00F237BD">
      <w:pPr>
        <w:spacing w:before="19"/>
        <w:ind w:left="228"/>
        <w:rPr>
          <w:rFonts w:ascii="Arial"/>
          <w:sz w:val="20"/>
        </w:rPr>
      </w:pPr>
      <w:r>
        <w:br w:type="column"/>
      </w:r>
      <w:r w:rsidR="00BD3E7C">
        <w:rPr>
          <w:rFonts w:ascii="Arial"/>
          <w:sz w:val="20"/>
        </w:rPr>
        <w:lastRenderedPageBreak/>
        <w:t xml:space="preserve"> </w:t>
      </w:r>
    </w:p>
    <w:p w:rsidR="001E64E2" w:rsidRDefault="00F237BD">
      <w:pPr>
        <w:spacing w:before="18"/>
        <w:ind w:left="227"/>
        <w:rPr>
          <w:rFonts w:ascii="Cambria"/>
        </w:rPr>
      </w:pPr>
      <w:r>
        <w:br w:type="column"/>
      </w:r>
      <w:proofErr w:type="spellStart"/>
      <w:r>
        <w:rPr>
          <w:rFonts w:ascii="Cambria"/>
        </w:rPr>
        <w:lastRenderedPageBreak/>
        <w:t>Sayfa</w:t>
      </w:r>
      <w:proofErr w:type="spellEnd"/>
      <w:r>
        <w:rPr>
          <w:rFonts w:ascii="Cambria"/>
        </w:rPr>
        <w:t xml:space="preserve"> 2</w:t>
      </w:r>
    </w:p>
    <w:p w:rsidR="001E64E2" w:rsidRDefault="001E64E2">
      <w:pPr>
        <w:rPr>
          <w:rFonts w:ascii="Cambria"/>
        </w:rPr>
        <w:sectPr w:rsidR="001E64E2">
          <w:type w:val="continuous"/>
          <w:pgSz w:w="11910" w:h="16840"/>
          <w:pgMar w:top="660" w:right="700" w:bottom="480" w:left="480" w:header="708" w:footer="708" w:gutter="0"/>
          <w:pgBorders w:offsetFrom="page">
            <w:top w:val="single" w:sz="18" w:space="24" w:color="999999"/>
            <w:left w:val="single" w:sz="18" w:space="24" w:color="999999"/>
            <w:bottom w:val="single" w:sz="18" w:space="24" w:color="999999"/>
            <w:right w:val="single" w:sz="18" w:space="24" w:color="999999"/>
          </w:pgBorders>
          <w:cols w:num="3" w:space="708" w:equalWidth="0">
            <w:col w:w="2112" w:space="1598"/>
            <w:col w:w="2208" w:space="3761"/>
            <w:col w:w="1051"/>
          </w:cols>
        </w:sectPr>
      </w:pPr>
    </w:p>
    <w:p w:rsidR="001E64E2" w:rsidRDefault="001E64E2">
      <w:pPr>
        <w:pStyle w:val="GvdeMetni"/>
        <w:rPr>
          <w:rFonts w:ascii="Cambria"/>
          <w:sz w:val="20"/>
        </w:rPr>
      </w:pPr>
      <w:r w:rsidRPr="001E64E2">
        <w:lastRenderedPageBreak/>
        <w:pict>
          <v:group id="_x0000_s1029" style="position:absolute;margin-left:24pt;margin-top:24pt;width:547.6pt;height:794.2pt;z-index:-21592;mso-position-horizontal-relative:page;mso-position-vertical-relative:page" coordorigin="480,480" coordsize="10952,15884">
            <v:rect id="_x0000_s1146" style="position:absolute;left:480;top:16310;width:50;height:50" fillcolor="#999" stroked="f"/>
            <v:shape id="_x0000_s1145" style="position:absolute;left:481;top:16286;width:75;height:75" coordorigin="481,16287" coordsize="75,75" path="m481,16287r75,l556,16362e" filled="f" strokecolor="#999" strokeweight=".14pt">
              <v:path arrowok="t"/>
            </v:shape>
            <v:shape id="_x0000_s1144" style="position:absolute;left:579;top:16161;width:100;height:199" coordorigin="580,16162" coordsize="100,199" o:spt="100" adj="0,,0" path="m679,16311r-99,l580,16360r99,l679,16311t,-50l580,16162r,99l679,16261e" fillcolor="#999" stroked="f">
              <v:stroke joinstyle="round"/>
              <v:formulas/>
              <v:path arrowok="t" o:connecttype="segments"/>
            </v:shape>
            <v:line id="_x0000_s1143" style="position:absolute" from="679,16336" to="881,16336" strokecolor="#999" strokeweight=".88053mm"/>
            <v:line id="_x0000_s1142" style="position:absolute" from="881,16336" to="1082,16336" strokecolor="#999" strokeweight=".88053mm"/>
            <v:line id="_x0000_s1141" style="position:absolute" from="1082,16336" to="1284,16336" strokecolor="#999" strokeweight=".88053mm"/>
            <v:line id="_x0000_s1140" style="position:absolute" from="1284,16336" to="1486,16336" strokecolor="#999" strokeweight=".88053mm"/>
            <v:line id="_x0000_s1139" style="position:absolute" from="1486,16336" to="1688,16336" strokecolor="#999" strokeweight=".88053mm"/>
            <v:line id="_x0000_s1138" style="position:absolute" from="1688,16336" to="1889,16336" strokecolor="#999" strokeweight=".88053mm"/>
            <v:line id="_x0000_s1137" style="position:absolute" from="1889,16336" to="2091,16336" strokecolor="#999" strokeweight=".88053mm"/>
            <v:line id="_x0000_s1136" style="position:absolute" from="2091,16336" to="2292,16336" strokecolor="#999" strokeweight=".88053mm"/>
            <v:line id="_x0000_s1135" style="position:absolute" from="2292,16336" to="2494,16336" strokecolor="#999" strokeweight=".88053mm"/>
            <v:line id="_x0000_s1134" style="position:absolute" from="2494,16336" to="2696,16336" strokecolor="#999" strokeweight=".88053mm"/>
            <v:line id="_x0000_s1133" style="position:absolute" from="2696,16336" to="2897,16336" strokecolor="#999" strokeweight=".88053mm"/>
            <v:line id="_x0000_s1132" style="position:absolute" from="2897,16336" to="3099,16336" strokecolor="#999" strokeweight=".88053mm"/>
            <v:line id="_x0000_s1131" style="position:absolute" from="3099,16336" to="3300,16336" strokecolor="#999" strokeweight=".88053mm"/>
            <v:line id="_x0000_s1130" style="position:absolute" from="3300,16336" to="3502,16336" strokecolor="#999" strokeweight=".88053mm"/>
            <v:line id="_x0000_s1129" style="position:absolute" from="3502,16336" to="3704,16336" strokecolor="#999" strokeweight=".88053mm"/>
            <v:line id="_x0000_s1128" style="position:absolute" from="3704,16336" to="3906,16336" strokecolor="#999" strokeweight=".88053mm"/>
            <v:line id="_x0000_s1127" style="position:absolute" from="3906,16336" to="4107,16336" strokecolor="#999" strokeweight=".88053mm"/>
            <v:line id="_x0000_s1126" style="position:absolute" from="4107,16336" to="4309,16336" strokecolor="#999" strokeweight=".88053mm"/>
            <v:line id="_x0000_s1125" style="position:absolute" from="4309,16336" to="4511,16336" strokecolor="#999" strokeweight=".88053mm"/>
            <v:line id="_x0000_s1124" style="position:absolute" from="4511,16336" to="4712,16336" strokecolor="#999" strokeweight=".88053mm"/>
            <v:line id="_x0000_s1123" style="position:absolute" from="4712,16336" to="4914,16336" strokecolor="#999" strokeweight=".88053mm"/>
            <v:line id="_x0000_s1122" style="position:absolute" from="4914,16336" to="5115,16336" strokecolor="#999" strokeweight=".88053mm"/>
            <v:line id="_x0000_s1121" style="position:absolute" from="5115,16336" to="5317,16336" strokecolor="#999" strokeweight=".88053mm"/>
            <v:line id="_x0000_s1120" style="position:absolute" from="5317,16336" to="5519,16336" strokecolor="#999" strokeweight=".88053mm"/>
            <v:line id="_x0000_s1119" style="position:absolute" from="5519,16336" to="5720,16336" strokecolor="#999" strokeweight=".88053mm"/>
            <v:line id="_x0000_s1118" style="position:absolute" from="5720,16336" to="5924,16336" strokecolor="#999" strokeweight=".88053mm"/>
            <v:line id="_x0000_s1117" style="position:absolute" from="5924,16336" to="6128,16336" strokecolor="#999" strokeweight=".88053mm"/>
            <v:line id="_x0000_s1116" style="position:absolute" from="6128,16336" to="6333,16336" strokecolor="#999" strokeweight=".88053mm"/>
            <v:line id="_x0000_s1115" style="position:absolute" from="6333,16336" to="6537,16336" strokecolor="#999" strokeweight=".88053mm"/>
            <v:line id="_x0000_s1114" style="position:absolute" from="6537,16336" to="6741,16336" strokecolor="#999" strokeweight=".88053mm"/>
            <v:line id="_x0000_s1113" style="position:absolute" from="6741,16336" to="6945,16336" strokecolor="#999" strokeweight=".88053mm"/>
            <v:line id="_x0000_s1112" style="position:absolute" from="6945,16336" to="7149,16336" strokecolor="#999" strokeweight=".88053mm"/>
            <v:line id="_x0000_s1111" style="position:absolute" from="7149,16336" to="7353,16336" strokecolor="#999" strokeweight=".88053mm"/>
            <v:line id="_x0000_s1110" style="position:absolute" from="7353,16336" to="7557,16336" strokecolor="#999" strokeweight=".88053mm"/>
            <v:line id="_x0000_s1109" style="position:absolute" from="7557,16336" to="7761,16336" strokecolor="#999" strokeweight=".88053mm"/>
            <v:line id="_x0000_s1108" style="position:absolute" from="7761,16336" to="7965,16336" strokecolor="#999" strokeweight=".88053mm"/>
            <v:line id="_x0000_s1107" style="position:absolute" from="7965,16336" to="8169,16336" strokecolor="#999" strokeweight=".88053mm"/>
            <v:line id="_x0000_s1106" style="position:absolute" from="8169,16336" to="8373,16336" strokecolor="#999" strokeweight=".88053mm"/>
            <v:line id="_x0000_s1105" style="position:absolute" from="8373,16336" to="8577,16336" strokecolor="#999" strokeweight=".88053mm"/>
            <v:line id="_x0000_s1104" style="position:absolute" from="8577,16336" to="8781,16336" strokecolor="#999" strokeweight=".88053mm"/>
            <v:line id="_x0000_s1103" style="position:absolute" from="8781,16336" to="8985,16336" strokecolor="#999" strokeweight=".88053mm"/>
            <v:line id="_x0000_s1102" style="position:absolute" from="8985,16336" to="9189,16336" strokecolor="#999" strokeweight=".88053mm"/>
            <v:line id="_x0000_s1101" style="position:absolute" from="9189,16336" to="9393,16336" strokecolor="#999" strokeweight=".88053mm"/>
            <v:line id="_x0000_s1100" style="position:absolute" from="9393,16336" to="9597,16336" strokecolor="#999" strokeweight=".88053mm"/>
            <v:line id="_x0000_s1099" style="position:absolute" from="9597,16336" to="9801,16336" strokecolor="#999" strokeweight=".88053mm"/>
            <v:line id="_x0000_s1098" style="position:absolute" from="9801,16336" to="10005,16336" strokecolor="#999" strokeweight=".88053mm"/>
            <v:line id="_x0000_s1097" style="position:absolute" from="10005,16336" to="10209,16336" strokecolor="#999" strokeweight=".88053mm"/>
            <v:line id="_x0000_s1096" style="position:absolute" from="10209,16336" to="10413,16336" strokecolor="#999" strokeweight=".88053mm"/>
            <v:line id="_x0000_s1095" style="position:absolute" from="10413,16336" to="10617,16336" strokecolor="#999" strokeweight=".88053mm"/>
            <v:line id="_x0000_s1094" style="position:absolute" from="10617,16336" to="10821,16336" strokecolor="#999" strokeweight=".88053mm"/>
            <v:line id="_x0000_s1093" style="position:absolute" from="10821,16336" to="11025,16336" strokecolor="#999" strokeweight=".88053mm"/>
            <v:line id="_x0000_s1092" style="position:absolute" from="11025,16336" to="11230,16336" strokecolor="#999" strokeweight=".88053mm"/>
            <v:rect id="_x0000_s1091" style="position:absolute;left:11378;top:16310;width:50;height:50" fillcolor="#999" stroked="f"/>
            <v:shape id="_x0000_s1090" style="position:absolute;left:11355;top:16286;width:74;height:75" coordorigin="11356,16287" coordsize="74,75" path="m11430,16287r-74,l11356,16362e" filled="f" strokecolor="#999" strokeweight=".14pt">
              <v:path arrowok="t"/>
            </v:shape>
            <v:shape id="_x0000_s1089" style="position:absolute;left:480;top:480;width:10850;height:15881" coordorigin="480,480" coordsize="10850,15881" o:spt="100" adj="0,,0" path="m530,480r-50,l480,530r50,l530,480m11329,16162r-100,99l11329,16261r,-99m11329,16311r-100,l11229,16360r100,l11329,16311e" fillcolor="#999" stroked="f">
              <v:stroke joinstyle="round"/>
              <v:formulas/>
              <v:path arrowok="t" o:connecttype="segments"/>
            </v:shape>
            <v:shape id="_x0000_s1088" style="position:absolute;left:481;top:481;width:75;height:75" coordorigin="481,481" coordsize="75,75" path="m481,556r75,l556,481e" filled="f" strokecolor="#999" strokeweight=".14pt">
              <v:path arrowok="t"/>
            </v:shape>
            <v:shape id="_x0000_s1087" style="position:absolute;left:579;top:480;width:100;height:200" coordorigin="580,480" coordsize="100,200" o:spt="100" adj="0,,0" path="m679,579r-99,l580,679,679,579t,-99l580,480r,50l679,530r,-50e" fillcolor="#999" stroked="f">
              <v:stroke joinstyle="round"/>
              <v:formulas/>
              <v:path arrowok="t" o:connecttype="segments"/>
            </v:shape>
            <v:line id="_x0000_s1086" style="position:absolute" from="679,505" to="881,505" strokecolor="#999" strokeweight=".88053mm"/>
            <v:line id="_x0000_s1085" style="position:absolute" from="881,505" to="1082,505" strokecolor="#999" strokeweight=".88053mm"/>
            <v:line id="_x0000_s1084" style="position:absolute" from="1082,505" to="1284,505" strokecolor="#999" strokeweight=".88053mm"/>
            <v:line id="_x0000_s1083" style="position:absolute" from="1284,505" to="1486,505" strokecolor="#999" strokeweight=".88053mm"/>
            <v:line id="_x0000_s1082" style="position:absolute" from="1486,505" to="1688,505" strokecolor="#999" strokeweight=".88053mm"/>
            <v:line id="_x0000_s1081" style="position:absolute" from="1688,505" to="1889,505" strokecolor="#999" strokeweight=".88053mm"/>
            <v:line id="_x0000_s1080" style="position:absolute" from="1889,505" to="2091,505" strokecolor="#999" strokeweight=".88053mm"/>
            <v:line id="_x0000_s1079" style="position:absolute" from="2091,505" to="2292,505" strokecolor="#999" strokeweight=".88053mm"/>
            <v:line id="_x0000_s1078" style="position:absolute" from="2292,505" to="2494,505" strokecolor="#999" strokeweight=".88053mm"/>
            <v:line id="_x0000_s1077" style="position:absolute" from="2494,505" to="2696,505" strokecolor="#999" strokeweight=".88053mm"/>
            <v:line id="_x0000_s1076" style="position:absolute" from="2696,505" to="2897,505" strokecolor="#999" strokeweight=".88053mm"/>
            <v:line id="_x0000_s1075" style="position:absolute" from="2897,505" to="3099,505" strokecolor="#999" strokeweight=".88053mm"/>
            <v:line id="_x0000_s1074" style="position:absolute" from="3099,505" to="3300,505" strokecolor="#999" strokeweight=".88053mm"/>
            <v:line id="_x0000_s1073" style="position:absolute" from="3300,505" to="3502,505" strokecolor="#999" strokeweight=".88053mm"/>
            <v:line id="_x0000_s1072" style="position:absolute" from="3502,505" to="3704,505" strokecolor="#999" strokeweight=".88053mm"/>
            <v:line id="_x0000_s1071" style="position:absolute" from="3704,505" to="3906,505" strokecolor="#999" strokeweight=".88053mm"/>
            <v:line id="_x0000_s1070" style="position:absolute" from="3906,505" to="4107,505" strokecolor="#999" strokeweight=".88053mm"/>
            <v:line id="_x0000_s1069" style="position:absolute" from="4107,505" to="4309,505" strokecolor="#999" strokeweight=".88053mm"/>
            <v:line id="_x0000_s1068" style="position:absolute" from="4309,505" to="4511,505" strokecolor="#999" strokeweight=".88053mm"/>
            <v:line id="_x0000_s1067" style="position:absolute" from="4511,505" to="4712,505" strokecolor="#999" strokeweight=".88053mm"/>
            <v:line id="_x0000_s1066" style="position:absolute" from="4712,505" to="4914,505" strokecolor="#999" strokeweight=".88053mm"/>
            <v:line id="_x0000_s1065" style="position:absolute" from="4914,505" to="5115,505" strokecolor="#999" strokeweight=".88053mm"/>
            <v:line id="_x0000_s1064" style="position:absolute" from="5115,505" to="5317,505" strokecolor="#999" strokeweight=".88053mm"/>
            <v:line id="_x0000_s1063" style="position:absolute" from="5317,505" to="5519,505" strokecolor="#999" strokeweight=".88053mm"/>
            <v:line id="_x0000_s1062" style="position:absolute" from="5519,505" to="5720,505" strokecolor="#999" strokeweight=".88053mm"/>
            <v:line id="_x0000_s1061" style="position:absolute" from="5720,505" to="5924,505" strokecolor="#999" strokeweight=".88053mm"/>
            <v:line id="_x0000_s1060" style="position:absolute" from="5924,505" to="6128,505" strokecolor="#999" strokeweight=".88053mm"/>
            <v:line id="_x0000_s1059" style="position:absolute" from="6128,505" to="6333,505" strokecolor="#999" strokeweight=".88053mm"/>
            <v:line id="_x0000_s1058" style="position:absolute" from="6333,505" to="6537,505" strokecolor="#999" strokeweight=".88053mm"/>
            <v:line id="_x0000_s1057" style="position:absolute" from="6537,505" to="6741,505" strokecolor="#999" strokeweight=".88053mm"/>
            <v:line id="_x0000_s1056" style="position:absolute" from="6741,505" to="6945,505" strokecolor="#999" strokeweight=".88053mm"/>
            <v:line id="_x0000_s1055" style="position:absolute" from="6945,505" to="7149,505" strokecolor="#999" strokeweight=".88053mm"/>
            <v:line id="_x0000_s1054" style="position:absolute" from="7149,505" to="7353,505" strokecolor="#999" strokeweight=".88053mm"/>
            <v:line id="_x0000_s1053" style="position:absolute" from="7353,505" to="7557,505" strokecolor="#999" strokeweight=".88053mm"/>
            <v:line id="_x0000_s1052" style="position:absolute" from="7557,505" to="7761,505" strokecolor="#999" strokeweight=".88053mm"/>
            <v:line id="_x0000_s1051" style="position:absolute" from="7761,505" to="7965,505" strokecolor="#999" strokeweight=".88053mm"/>
            <v:line id="_x0000_s1050" style="position:absolute" from="7965,505" to="8169,505" strokecolor="#999" strokeweight=".88053mm"/>
            <v:line id="_x0000_s1049" style="position:absolute" from="8169,505" to="8373,505" strokecolor="#999" strokeweight=".88053mm"/>
            <v:line id="_x0000_s1048" style="position:absolute" from="8373,505" to="8577,505" strokecolor="#999" strokeweight=".88053mm"/>
            <v:line id="_x0000_s1047" style="position:absolute" from="8577,505" to="8781,505" strokecolor="#999" strokeweight=".88053mm"/>
            <v:line id="_x0000_s1046" style="position:absolute" from="8781,505" to="8985,505" strokecolor="#999" strokeweight=".88053mm"/>
            <v:line id="_x0000_s1045" style="position:absolute" from="8985,505" to="9189,505" strokecolor="#999" strokeweight=".88053mm"/>
            <v:line id="_x0000_s1044" style="position:absolute" from="9189,505" to="9393,505" strokecolor="#999" strokeweight=".88053mm"/>
            <v:line id="_x0000_s1043" style="position:absolute" from="9393,505" to="9597,505" strokecolor="#999" strokeweight=".88053mm"/>
            <v:line id="_x0000_s1042" style="position:absolute" from="9597,505" to="9801,505" strokecolor="#999" strokeweight=".88053mm"/>
            <v:line id="_x0000_s1041" style="position:absolute" from="9801,505" to="10005,505" strokecolor="#999" strokeweight=".88053mm"/>
            <v:line id="_x0000_s1040" style="position:absolute" from="10005,505" to="10209,505" strokecolor="#999" strokeweight=".88053mm"/>
            <v:line id="_x0000_s1039" style="position:absolute" from="10209,505" to="10413,505" strokecolor="#999" strokeweight=".88053mm"/>
            <v:line id="_x0000_s1038" style="position:absolute" from="10413,505" to="10617,505" strokecolor="#999" strokeweight=".88053mm"/>
            <v:line id="_x0000_s1037" style="position:absolute" from="10617,505" to="10821,505" strokecolor="#999" strokeweight=".88053mm"/>
            <v:line id="_x0000_s1036" style="position:absolute" from="10821,505" to="11025,505" strokecolor="#999" strokeweight=".88053mm"/>
            <v:line id="_x0000_s1035" style="position:absolute" from="11025,505" to="11230,505" strokecolor="#999" strokeweight=".88053mm"/>
            <v:rect id="_x0000_s1034" style="position:absolute;left:11378;top:480;width:50;height:50" fillcolor="#999" stroked="f"/>
            <v:shape id="_x0000_s1033" style="position:absolute;left:11355;top:481;width:74;height:75" coordorigin="11356,481" coordsize="74,75" path="m11430,556r-74,l11356,481e" filled="f" strokecolor="#999" strokeweight=".14pt">
              <v:path arrowok="t"/>
            </v:shape>
            <v:shape id="_x0000_s1032" style="position:absolute;left:11229;top:480;width:100;height:200" coordorigin="11229,480" coordsize="100,200" o:spt="100" adj="0,,0" path="m11329,579r-100,l11329,679r,-100m11329,480r-100,l11229,530r100,l11329,480e" fillcolor="#999" stroked="f">
              <v:stroke joinstyle="round"/>
              <v:formulas/>
              <v:path arrowok="t" o:connecttype="segments"/>
            </v:shape>
            <v:line id="_x0000_s1031" style="position:absolute" from="11404,579" to="11404,16261" strokecolor="#999" strokeweight=".88053mm"/>
            <v:line id="_x0000_s1030" style="position:absolute" from="505,579" to="505,16261" strokecolor="#999" strokeweight=".88053mm"/>
            <w10:wrap anchorx="page" anchory="page"/>
          </v:group>
        </w:pict>
      </w:r>
    </w:p>
    <w:p w:rsidR="001E64E2" w:rsidRDefault="00F237BD">
      <w:pPr>
        <w:pStyle w:val="GvdeMetni"/>
        <w:spacing w:before="220"/>
        <w:ind w:left="227"/>
      </w:pPr>
      <w:proofErr w:type="spellStart"/>
      <w:r>
        <w:t>Cevap</w:t>
      </w:r>
      <w:proofErr w:type="spellEnd"/>
      <w:r>
        <w:t xml:space="preserve"> </w:t>
      </w:r>
      <w:proofErr w:type="spellStart"/>
      <w:r>
        <w:t>Anahtarı</w:t>
      </w:r>
      <w:proofErr w:type="spellEnd"/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53"/>
        <w:gridCol w:w="1553"/>
      </w:tblGrid>
      <w:tr w:rsidR="001E64E2">
        <w:trPr>
          <w:trHeight w:val="475"/>
        </w:trPr>
        <w:tc>
          <w:tcPr>
            <w:tcW w:w="1553" w:type="dxa"/>
          </w:tcPr>
          <w:p w:rsidR="001E64E2" w:rsidRDefault="00F237B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1) D</w:t>
            </w:r>
          </w:p>
        </w:tc>
        <w:tc>
          <w:tcPr>
            <w:tcW w:w="1553" w:type="dxa"/>
          </w:tcPr>
          <w:p w:rsidR="001E64E2" w:rsidRDefault="00F237BD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7) B</w:t>
            </w:r>
          </w:p>
        </w:tc>
      </w:tr>
      <w:tr w:rsidR="001E64E2">
        <w:trPr>
          <w:trHeight w:val="498"/>
        </w:trPr>
        <w:tc>
          <w:tcPr>
            <w:tcW w:w="1553" w:type="dxa"/>
          </w:tcPr>
          <w:p w:rsidR="001E64E2" w:rsidRDefault="00F237B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2) B</w:t>
            </w:r>
          </w:p>
        </w:tc>
        <w:tc>
          <w:tcPr>
            <w:tcW w:w="1553" w:type="dxa"/>
          </w:tcPr>
          <w:p w:rsidR="001E64E2" w:rsidRDefault="00F237BD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8) C</w:t>
            </w:r>
          </w:p>
        </w:tc>
      </w:tr>
      <w:tr w:rsidR="001E64E2">
        <w:trPr>
          <w:trHeight w:val="498"/>
        </w:trPr>
        <w:tc>
          <w:tcPr>
            <w:tcW w:w="1553" w:type="dxa"/>
          </w:tcPr>
          <w:p w:rsidR="001E64E2" w:rsidRDefault="00F237B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3) C</w:t>
            </w:r>
          </w:p>
        </w:tc>
        <w:tc>
          <w:tcPr>
            <w:tcW w:w="1553" w:type="dxa"/>
          </w:tcPr>
          <w:p w:rsidR="001E64E2" w:rsidRDefault="00F237BD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9) A</w:t>
            </w:r>
          </w:p>
        </w:tc>
      </w:tr>
      <w:tr w:rsidR="001E64E2">
        <w:trPr>
          <w:trHeight w:val="477"/>
        </w:trPr>
        <w:tc>
          <w:tcPr>
            <w:tcW w:w="1553" w:type="dxa"/>
          </w:tcPr>
          <w:p w:rsidR="001E64E2" w:rsidRDefault="00F237B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4) D</w:t>
            </w:r>
          </w:p>
        </w:tc>
        <w:tc>
          <w:tcPr>
            <w:tcW w:w="1553" w:type="dxa"/>
          </w:tcPr>
          <w:p w:rsidR="001E64E2" w:rsidRDefault="00F237BD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10) D</w:t>
            </w:r>
          </w:p>
        </w:tc>
      </w:tr>
      <w:tr w:rsidR="001E64E2">
        <w:trPr>
          <w:trHeight w:val="474"/>
        </w:trPr>
        <w:tc>
          <w:tcPr>
            <w:tcW w:w="1553" w:type="dxa"/>
          </w:tcPr>
          <w:p w:rsidR="001E64E2" w:rsidRDefault="00F237B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5) A</w:t>
            </w:r>
          </w:p>
        </w:tc>
        <w:tc>
          <w:tcPr>
            <w:tcW w:w="1553" w:type="dxa"/>
          </w:tcPr>
          <w:p w:rsidR="001E64E2" w:rsidRDefault="00F237BD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11) B</w:t>
            </w:r>
          </w:p>
        </w:tc>
      </w:tr>
      <w:tr w:rsidR="001E64E2">
        <w:trPr>
          <w:trHeight w:val="477"/>
        </w:trPr>
        <w:tc>
          <w:tcPr>
            <w:tcW w:w="1553" w:type="dxa"/>
          </w:tcPr>
          <w:p w:rsidR="001E64E2" w:rsidRDefault="00F237B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6) A</w:t>
            </w:r>
          </w:p>
        </w:tc>
        <w:tc>
          <w:tcPr>
            <w:tcW w:w="1553" w:type="dxa"/>
          </w:tcPr>
          <w:p w:rsidR="001E64E2" w:rsidRDefault="00F237BD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12) D</w:t>
            </w:r>
          </w:p>
        </w:tc>
      </w:tr>
    </w:tbl>
    <w:p w:rsidR="001E64E2" w:rsidRDefault="001E64E2">
      <w:pPr>
        <w:pStyle w:val="GvdeMetni"/>
        <w:rPr>
          <w:sz w:val="30"/>
        </w:rPr>
      </w:pPr>
    </w:p>
    <w:p w:rsidR="001E64E2" w:rsidRDefault="001E64E2">
      <w:pPr>
        <w:pStyle w:val="GvdeMetni"/>
        <w:rPr>
          <w:sz w:val="30"/>
        </w:rPr>
      </w:pPr>
    </w:p>
    <w:p w:rsidR="001E64E2" w:rsidRDefault="001E64E2">
      <w:pPr>
        <w:pStyle w:val="GvdeMetni"/>
        <w:rPr>
          <w:sz w:val="30"/>
        </w:rPr>
      </w:pPr>
    </w:p>
    <w:p w:rsidR="001E64E2" w:rsidRDefault="001E64E2">
      <w:pPr>
        <w:pStyle w:val="GvdeMetni"/>
        <w:spacing w:before="8"/>
        <w:rPr>
          <w:sz w:val="33"/>
        </w:rPr>
      </w:pPr>
    </w:p>
    <w:p w:rsidR="001E64E2" w:rsidRDefault="00BD3E7C">
      <w:pPr>
        <w:ind w:left="658"/>
        <w:rPr>
          <w:rFonts w:ascii="Arial"/>
          <w:sz w:val="20"/>
        </w:rPr>
      </w:pPr>
      <w:r>
        <w:t xml:space="preserve"> </w:t>
      </w:r>
      <w:r>
        <w:rPr>
          <w:rFonts w:ascii="Arial"/>
          <w:sz w:val="20"/>
        </w:rPr>
        <w:fldChar w:fldCharType="begin"/>
      </w:r>
      <w:r>
        <w:rPr>
          <w:rFonts w:ascii="Arial"/>
          <w:sz w:val="20"/>
        </w:rPr>
        <w:instrText xml:space="preserve"> HYPERLINK "http://www.sorubak.com" </w:instrText>
      </w:r>
      <w:r>
        <w:rPr>
          <w:rFonts w:ascii="Arial"/>
          <w:sz w:val="20"/>
        </w:rPr>
        <w:fldChar w:fldCharType="separate"/>
      </w:r>
      <w:r w:rsidRPr="00A710EE">
        <w:rPr>
          <w:rStyle w:val="Kpr"/>
          <w:rFonts w:ascii="Arial"/>
          <w:sz w:val="20"/>
        </w:rPr>
        <w:t>www.sorubak.com</w:t>
      </w:r>
      <w:r>
        <w:rPr>
          <w:rFonts w:ascii="Arial"/>
          <w:sz w:val="20"/>
        </w:rPr>
        <w:fldChar w:fldCharType="end"/>
      </w:r>
    </w:p>
    <w:p w:rsidR="001E64E2" w:rsidRDefault="001E64E2">
      <w:pPr>
        <w:pStyle w:val="GvdeMetni"/>
        <w:rPr>
          <w:rFonts w:ascii="Arial"/>
          <w:sz w:val="20"/>
        </w:rPr>
      </w:pPr>
    </w:p>
    <w:p w:rsidR="001E64E2" w:rsidRDefault="001E64E2">
      <w:pPr>
        <w:pStyle w:val="GvdeMetni"/>
        <w:rPr>
          <w:rFonts w:ascii="Arial"/>
          <w:sz w:val="20"/>
        </w:rPr>
      </w:pPr>
    </w:p>
    <w:p w:rsidR="001E64E2" w:rsidRDefault="001E64E2">
      <w:pPr>
        <w:pStyle w:val="GvdeMetni"/>
        <w:rPr>
          <w:rFonts w:ascii="Arial"/>
          <w:sz w:val="20"/>
        </w:rPr>
      </w:pPr>
    </w:p>
    <w:p w:rsidR="001E64E2" w:rsidRDefault="001E64E2">
      <w:pPr>
        <w:pStyle w:val="GvdeMetni"/>
        <w:rPr>
          <w:rFonts w:ascii="Arial"/>
          <w:sz w:val="20"/>
        </w:rPr>
      </w:pPr>
    </w:p>
    <w:p w:rsidR="001E64E2" w:rsidRDefault="001E64E2">
      <w:pPr>
        <w:pStyle w:val="GvdeMetni"/>
        <w:rPr>
          <w:rFonts w:ascii="Arial"/>
          <w:sz w:val="20"/>
        </w:rPr>
      </w:pPr>
    </w:p>
    <w:p w:rsidR="001E64E2" w:rsidRDefault="001E64E2">
      <w:pPr>
        <w:pStyle w:val="GvdeMetni"/>
        <w:rPr>
          <w:rFonts w:ascii="Arial"/>
          <w:sz w:val="20"/>
        </w:rPr>
      </w:pPr>
    </w:p>
    <w:p w:rsidR="001E64E2" w:rsidRDefault="001E64E2">
      <w:pPr>
        <w:pStyle w:val="GvdeMetni"/>
        <w:rPr>
          <w:rFonts w:ascii="Arial"/>
          <w:sz w:val="20"/>
        </w:rPr>
      </w:pPr>
    </w:p>
    <w:p w:rsidR="001E64E2" w:rsidRDefault="001E64E2">
      <w:pPr>
        <w:pStyle w:val="GvdeMetni"/>
        <w:rPr>
          <w:rFonts w:ascii="Arial"/>
          <w:sz w:val="20"/>
        </w:rPr>
      </w:pPr>
    </w:p>
    <w:p w:rsidR="001E64E2" w:rsidRDefault="001E64E2">
      <w:pPr>
        <w:pStyle w:val="GvdeMetni"/>
        <w:rPr>
          <w:rFonts w:ascii="Arial"/>
          <w:sz w:val="20"/>
        </w:rPr>
      </w:pPr>
    </w:p>
    <w:p w:rsidR="001E64E2" w:rsidRDefault="001E64E2">
      <w:pPr>
        <w:pStyle w:val="GvdeMetni"/>
        <w:rPr>
          <w:rFonts w:ascii="Arial"/>
          <w:sz w:val="20"/>
        </w:rPr>
      </w:pPr>
    </w:p>
    <w:p w:rsidR="001E64E2" w:rsidRDefault="001E64E2">
      <w:pPr>
        <w:pStyle w:val="GvdeMetni"/>
        <w:rPr>
          <w:rFonts w:ascii="Arial"/>
          <w:sz w:val="20"/>
        </w:rPr>
      </w:pPr>
    </w:p>
    <w:p w:rsidR="001E64E2" w:rsidRDefault="001E64E2">
      <w:pPr>
        <w:pStyle w:val="GvdeMetni"/>
        <w:rPr>
          <w:rFonts w:ascii="Arial"/>
          <w:sz w:val="20"/>
        </w:rPr>
      </w:pPr>
    </w:p>
    <w:p w:rsidR="001E64E2" w:rsidRDefault="001E64E2">
      <w:pPr>
        <w:pStyle w:val="GvdeMetni"/>
        <w:rPr>
          <w:rFonts w:ascii="Arial"/>
          <w:sz w:val="20"/>
        </w:rPr>
      </w:pPr>
    </w:p>
    <w:p w:rsidR="001E64E2" w:rsidRDefault="001E64E2">
      <w:pPr>
        <w:pStyle w:val="GvdeMetni"/>
        <w:rPr>
          <w:rFonts w:ascii="Arial"/>
          <w:sz w:val="20"/>
        </w:rPr>
      </w:pPr>
    </w:p>
    <w:p w:rsidR="001E64E2" w:rsidRDefault="001E64E2">
      <w:pPr>
        <w:pStyle w:val="GvdeMetni"/>
        <w:rPr>
          <w:rFonts w:ascii="Arial"/>
          <w:sz w:val="20"/>
        </w:rPr>
      </w:pPr>
    </w:p>
    <w:p w:rsidR="001E64E2" w:rsidRDefault="001E64E2">
      <w:pPr>
        <w:pStyle w:val="GvdeMetni"/>
        <w:rPr>
          <w:rFonts w:ascii="Arial"/>
          <w:sz w:val="20"/>
        </w:rPr>
      </w:pPr>
    </w:p>
    <w:p w:rsidR="001E64E2" w:rsidRDefault="001E64E2">
      <w:pPr>
        <w:pStyle w:val="GvdeMetni"/>
        <w:rPr>
          <w:rFonts w:ascii="Arial"/>
          <w:sz w:val="20"/>
        </w:rPr>
      </w:pPr>
    </w:p>
    <w:p w:rsidR="001E64E2" w:rsidRDefault="001E64E2">
      <w:pPr>
        <w:pStyle w:val="GvdeMetni"/>
        <w:rPr>
          <w:rFonts w:ascii="Arial"/>
          <w:sz w:val="20"/>
        </w:rPr>
      </w:pPr>
    </w:p>
    <w:p w:rsidR="001E64E2" w:rsidRDefault="001E64E2">
      <w:pPr>
        <w:pStyle w:val="GvdeMetni"/>
        <w:rPr>
          <w:rFonts w:ascii="Arial"/>
          <w:sz w:val="20"/>
        </w:rPr>
      </w:pPr>
    </w:p>
    <w:p w:rsidR="001E64E2" w:rsidRDefault="001E64E2">
      <w:pPr>
        <w:pStyle w:val="GvdeMetni"/>
        <w:rPr>
          <w:rFonts w:ascii="Arial"/>
          <w:sz w:val="20"/>
        </w:rPr>
      </w:pPr>
    </w:p>
    <w:p w:rsidR="001E64E2" w:rsidRDefault="001E64E2">
      <w:pPr>
        <w:pStyle w:val="GvdeMetni"/>
        <w:rPr>
          <w:rFonts w:ascii="Arial"/>
          <w:sz w:val="20"/>
        </w:rPr>
      </w:pPr>
    </w:p>
    <w:p w:rsidR="001E64E2" w:rsidRDefault="001E64E2">
      <w:pPr>
        <w:pStyle w:val="GvdeMetni"/>
        <w:rPr>
          <w:rFonts w:ascii="Arial"/>
          <w:sz w:val="20"/>
        </w:rPr>
      </w:pPr>
    </w:p>
    <w:p w:rsidR="001E64E2" w:rsidRDefault="001E64E2">
      <w:pPr>
        <w:pStyle w:val="GvdeMetni"/>
        <w:rPr>
          <w:rFonts w:ascii="Arial"/>
          <w:sz w:val="20"/>
        </w:rPr>
      </w:pPr>
    </w:p>
    <w:p w:rsidR="001E64E2" w:rsidRDefault="001E64E2">
      <w:pPr>
        <w:pStyle w:val="GvdeMetni"/>
        <w:rPr>
          <w:rFonts w:ascii="Arial"/>
          <w:sz w:val="20"/>
        </w:rPr>
      </w:pPr>
    </w:p>
    <w:p w:rsidR="001E64E2" w:rsidRDefault="001E64E2">
      <w:pPr>
        <w:pStyle w:val="GvdeMetni"/>
        <w:rPr>
          <w:rFonts w:ascii="Arial"/>
          <w:sz w:val="20"/>
        </w:rPr>
      </w:pPr>
    </w:p>
    <w:p w:rsidR="001E64E2" w:rsidRDefault="001E64E2">
      <w:pPr>
        <w:pStyle w:val="GvdeMetni"/>
        <w:rPr>
          <w:rFonts w:ascii="Arial"/>
          <w:sz w:val="20"/>
        </w:rPr>
      </w:pPr>
    </w:p>
    <w:p w:rsidR="001E64E2" w:rsidRDefault="001E64E2">
      <w:pPr>
        <w:pStyle w:val="GvdeMetni"/>
        <w:rPr>
          <w:rFonts w:ascii="Arial"/>
          <w:sz w:val="20"/>
        </w:rPr>
      </w:pPr>
    </w:p>
    <w:p w:rsidR="001E64E2" w:rsidRDefault="001E64E2">
      <w:pPr>
        <w:pStyle w:val="GvdeMetni"/>
        <w:rPr>
          <w:rFonts w:ascii="Arial"/>
          <w:sz w:val="20"/>
        </w:rPr>
      </w:pPr>
    </w:p>
    <w:p w:rsidR="001E64E2" w:rsidRDefault="001E64E2">
      <w:pPr>
        <w:pStyle w:val="GvdeMetni"/>
        <w:rPr>
          <w:rFonts w:ascii="Arial"/>
          <w:sz w:val="20"/>
        </w:rPr>
      </w:pPr>
    </w:p>
    <w:p w:rsidR="001E64E2" w:rsidRDefault="001E64E2">
      <w:pPr>
        <w:pStyle w:val="GvdeMetni"/>
        <w:rPr>
          <w:rFonts w:ascii="Arial"/>
          <w:sz w:val="20"/>
        </w:rPr>
      </w:pPr>
    </w:p>
    <w:p w:rsidR="001E64E2" w:rsidRDefault="001E64E2">
      <w:pPr>
        <w:pStyle w:val="GvdeMetni"/>
        <w:rPr>
          <w:rFonts w:ascii="Arial"/>
          <w:sz w:val="20"/>
        </w:rPr>
      </w:pPr>
    </w:p>
    <w:p w:rsidR="001E64E2" w:rsidRDefault="001E64E2">
      <w:pPr>
        <w:pStyle w:val="GvdeMetni"/>
        <w:rPr>
          <w:rFonts w:ascii="Arial"/>
          <w:sz w:val="20"/>
        </w:rPr>
      </w:pPr>
    </w:p>
    <w:p w:rsidR="001E64E2" w:rsidRDefault="001E64E2">
      <w:pPr>
        <w:pStyle w:val="GvdeMetni"/>
        <w:rPr>
          <w:rFonts w:ascii="Arial"/>
          <w:sz w:val="20"/>
        </w:rPr>
      </w:pPr>
    </w:p>
    <w:p w:rsidR="001E64E2" w:rsidRDefault="001E64E2">
      <w:pPr>
        <w:pStyle w:val="GvdeMetni"/>
        <w:rPr>
          <w:rFonts w:ascii="Arial"/>
          <w:sz w:val="20"/>
        </w:rPr>
      </w:pPr>
    </w:p>
    <w:p w:rsidR="001E64E2" w:rsidRDefault="001E64E2">
      <w:pPr>
        <w:pStyle w:val="GvdeMetni"/>
        <w:rPr>
          <w:rFonts w:ascii="Arial"/>
          <w:sz w:val="20"/>
        </w:rPr>
      </w:pPr>
    </w:p>
    <w:p w:rsidR="001E64E2" w:rsidRDefault="001E64E2">
      <w:pPr>
        <w:pStyle w:val="GvdeMetni"/>
        <w:rPr>
          <w:rFonts w:ascii="Arial"/>
          <w:sz w:val="20"/>
        </w:rPr>
      </w:pPr>
    </w:p>
    <w:p w:rsidR="001E64E2" w:rsidRDefault="001E64E2">
      <w:pPr>
        <w:pStyle w:val="GvdeMetni"/>
        <w:rPr>
          <w:rFonts w:ascii="Arial"/>
          <w:sz w:val="20"/>
        </w:rPr>
      </w:pPr>
    </w:p>
    <w:p w:rsidR="001E64E2" w:rsidRDefault="001E64E2">
      <w:pPr>
        <w:pStyle w:val="GvdeMetni"/>
        <w:rPr>
          <w:rFonts w:ascii="Arial"/>
          <w:sz w:val="20"/>
        </w:rPr>
      </w:pPr>
    </w:p>
    <w:p w:rsidR="001E64E2" w:rsidRDefault="001E64E2">
      <w:pPr>
        <w:pStyle w:val="GvdeMetni"/>
        <w:rPr>
          <w:rFonts w:ascii="Arial"/>
          <w:sz w:val="20"/>
        </w:rPr>
      </w:pPr>
    </w:p>
    <w:p w:rsidR="001E64E2" w:rsidRDefault="001E64E2">
      <w:pPr>
        <w:pStyle w:val="GvdeMetni"/>
        <w:rPr>
          <w:rFonts w:ascii="Arial"/>
          <w:sz w:val="20"/>
        </w:rPr>
      </w:pPr>
    </w:p>
    <w:p w:rsidR="001E64E2" w:rsidRDefault="001E64E2">
      <w:pPr>
        <w:pStyle w:val="GvdeMetni"/>
        <w:spacing w:before="7"/>
        <w:rPr>
          <w:rFonts w:ascii="Arial"/>
          <w:sz w:val="15"/>
        </w:rPr>
      </w:pPr>
      <w:r w:rsidRPr="001E64E2">
        <w:pict>
          <v:group id="_x0000_s1026" style="position:absolute;margin-left:33.95pt;margin-top:10.95pt;width:520.45pt;height:4.45pt;z-index:1192;mso-wrap-distance-left:0;mso-wrap-distance-right:0;mso-position-horizontal-relative:page" coordorigin="679,219" coordsize="10409,89">
            <v:line id="_x0000_s1028" style="position:absolute" from="679,249" to="11088,249" strokecolor="#612322" strokeweight="3pt"/>
            <v:line id="_x0000_s1027" style="position:absolute" from="679,300" to="11088,300" strokecolor="#612322" strokeweight=".72pt"/>
            <w10:wrap type="topAndBottom" anchorx="page"/>
          </v:group>
        </w:pict>
      </w:r>
    </w:p>
    <w:p w:rsidR="001E64E2" w:rsidRDefault="00F237BD">
      <w:pPr>
        <w:tabs>
          <w:tab w:val="left" w:pos="9906"/>
        </w:tabs>
        <w:spacing w:line="247" w:lineRule="exact"/>
        <w:ind w:left="227"/>
        <w:rPr>
          <w:rFonts w:ascii="Cambria" w:hAnsi="Cambria"/>
        </w:rPr>
      </w:pPr>
      <w:r>
        <w:rPr>
          <w:rFonts w:ascii="Cambria" w:hAnsi="Cambria"/>
        </w:rPr>
        <w:t>KAZANIM</w:t>
      </w:r>
      <w:r>
        <w:rPr>
          <w:rFonts w:ascii="Cambria" w:hAnsi="Cambria"/>
          <w:spacing w:val="-1"/>
        </w:rPr>
        <w:t xml:space="preserve"> </w:t>
      </w:r>
      <w:r>
        <w:rPr>
          <w:rFonts w:ascii="Cambria" w:hAnsi="Cambria"/>
        </w:rPr>
        <w:t>TESTİ</w:t>
      </w:r>
      <w:r>
        <w:rPr>
          <w:rFonts w:ascii="Cambria" w:hAnsi="Cambria"/>
          <w:spacing w:val="-1"/>
        </w:rPr>
        <w:t xml:space="preserve"> </w:t>
      </w:r>
      <w:r>
        <w:rPr>
          <w:rFonts w:ascii="Cambria" w:hAnsi="Cambria"/>
        </w:rPr>
        <w:t>02</w:t>
      </w:r>
      <w:r>
        <w:rPr>
          <w:rFonts w:ascii="Cambria" w:hAnsi="Cambria"/>
        </w:rPr>
        <w:tab/>
      </w:r>
      <w:proofErr w:type="spellStart"/>
      <w:r>
        <w:rPr>
          <w:rFonts w:ascii="Cambria" w:hAnsi="Cambria"/>
        </w:rPr>
        <w:t>Sayfa</w:t>
      </w:r>
      <w:proofErr w:type="spellEnd"/>
      <w:r>
        <w:rPr>
          <w:rFonts w:ascii="Cambria" w:hAnsi="Cambria"/>
          <w:spacing w:val="-1"/>
        </w:rPr>
        <w:t xml:space="preserve"> </w:t>
      </w:r>
      <w:r>
        <w:rPr>
          <w:rFonts w:ascii="Cambria" w:hAnsi="Cambria"/>
        </w:rPr>
        <w:t>3</w:t>
      </w:r>
    </w:p>
    <w:sectPr w:rsidR="001E64E2" w:rsidSect="001E64E2">
      <w:pgSz w:w="11910" w:h="16840"/>
      <w:pgMar w:top="660" w:right="700" w:bottom="480" w:left="480" w:header="357" w:footer="297" w:gutter="0"/>
      <w:pgBorders w:offsetFrom="page">
        <w:top w:val="single" w:sz="18" w:space="24" w:color="999999"/>
        <w:left w:val="single" w:sz="18" w:space="24" w:color="999999"/>
        <w:bottom w:val="single" w:sz="18" w:space="24" w:color="999999"/>
        <w:right w:val="single" w:sz="18" w:space="24" w:color="999999"/>
      </w:pgBorders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7BD" w:rsidRDefault="00F237BD" w:rsidP="001E64E2">
      <w:r>
        <w:separator/>
      </w:r>
    </w:p>
  </w:endnote>
  <w:endnote w:type="continuationSeparator" w:id="0">
    <w:p w:rsidR="00F237BD" w:rsidRDefault="00F237BD" w:rsidP="001E6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4E2" w:rsidRDefault="001E64E2">
    <w:pPr>
      <w:pStyle w:val="GvdeMetni"/>
      <w:spacing w:line="14" w:lineRule="auto"/>
      <w:rPr>
        <w:sz w:val="20"/>
      </w:rPr>
    </w:pPr>
    <w:r w:rsidRPr="001E64E2">
      <w:pict>
        <v:group id="_x0000_s2231" style="position:absolute;margin-left:24pt;margin-top:814.25pt;width:3.9pt;height:3.9pt;z-index:-21784;mso-position-horizontal-relative:page;mso-position-vertical-relative:page" coordorigin="480,16285" coordsize="78,78">
          <v:rect id="_x0000_s2233" style="position:absolute;left:480;top:16310;width:50;height:50" fillcolor="#999" stroked="f"/>
          <v:shape id="_x0000_s2232" style="position:absolute;left:481;top:16286;width:75;height:75" coordorigin="481,16287" coordsize="75,75" path="m481,16287r75,l556,16362e" filled="f" strokecolor="#999" strokeweight=".14pt">
            <v:path arrowok="t"/>
          </v:shape>
          <w10:wrap anchorx="page" anchory="page"/>
        </v:group>
      </w:pict>
    </w:r>
    <w:r w:rsidRPr="001E64E2">
      <w:pict>
        <v:group id="_x0000_s2228" style="position:absolute;margin-left:567.7pt;margin-top:814.25pt;width:3.85pt;height:3.9pt;z-index:-21760;mso-position-horizontal-relative:page;mso-position-vertical-relative:page" coordorigin="11354,16285" coordsize="77,78">
          <v:rect id="_x0000_s2230" style="position:absolute;left:11378;top:16310;width:50;height:50" fillcolor="#999" stroked="f"/>
          <v:shape id="_x0000_s2229" style="position:absolute;left:11355;top:16286;width:74;height:75" coordorigin="11356,16287" coordsize="74,75" path="m11430,16287r-74,l11356,16362e" filled="f" strokecolor="#999" strokeweight=".14pt">
            <v:path arrowok="t"/>
          </v:shape>
          <w10:wrap anchorx="page" anchory="page"/>
        </v:group>
      </w:pict>
    </w:r>
    <w:r w:rsidRPr="001E64E2">
      <w:pict>
        <v:group id="_x0000_s2173" style="position:absolute;margin-left:29pt;margin-top:815.55pt;width:537.5pt;height:2.5pt;z-index:-21736;mso-position-horizontal-relative:page;mso-position-vertical-relative:page" coordorigin="580,16311" coordsize="10750,50">
          <v:rect id="_x0000_s2227" style="position:absolute;left:579;top:16310;width:100;height:50" fillcolor="#999" stroked="f"/>
          <v:line id="_x0000_s2226" style="position:absolute" from="679,16336" to="881,16336" strokecolor="#999" strokeweight=".88053mm"/>
          <v:line id="_x0000_s2225" style="position:absolute" from="881,16336" to="1082,16336" strokecolor="#999" strokeweight=".88053mm"/>
          <v:line id="_x0000_s2224" style="position:absolute" from="1082,16336" to="1284,16336" strokecolor="#999" strokeweight=".88053mm"/>
          <v:line id="_x0000_s2223" style="position:absolute" from="1284,16336" to="1486,16336" strokecolor="#999" strokeweight=".88053mm"/>
          <v:line id="_x0000_s2222" style="position:absolute" from="1486,16336" to="1688,16336" strokecolor="#999" strokeweight=".88053mm"/>
          <v:line id="_x0000_s2221" style="position:absolute" from="1688,16336" to="1889,16336" strokecolor="#999" strokeweight=".88053mm"/>
          <v:line id="_x0000_s2220" style="position:absolute" from="1889,16336" to="2091,16336" strokecolor="#999" strokeweight=".88053mm"/>
          <v:line id="_x0000_s2219" style="position:absolute" from="2091,16336" to="2292,16336" strokecolor="#999" strokeweight=".88053mm"/>
          <v:line id="_x0000_s2218" style="position:absolute" from="2292,16336" to="2494,16336" strokecolor="#999" strokeweight=".88053mm"/>
          <v:line id="_x0000_s2217" style="position:absolute" from="2494,16336" to="2696,16336" strokecolor="#999" strokeweight=".88053mm"/>
          <v:line id="_x0000_s2216" style="position:absolute" from="2696,16336" to="2897,16336" strokecolor="#999" strokeweight=".88053mm"/>
          <v:line id="_x0000_s2215" style="position:absolute" from="2897,16336" to="3099,16336" strokecolor="#999" strokeweight=".88053mm"/>
          <v:line id="_x0000_s2214" style="position:absolute" from="3099,16336" to="3300,16336" strokecolor="#999" strokeweight=".88053mm"/>
          <v:line id="_x0000_s2213" style="position:absolute" from="3300,16336" to="3502,16336" strokecolor="#999" strokeweight=".88053mm"/>
          <v:line id="_x0000_s2212" style="position:absolute" from="3502,16336" to="3704,16336" strokecolor="#999" strokeweight=".88053mm"/>
          <v:line id="_x0000_s2211" style="position:absolute" from="3704,16336" to="3906,16336" strokecolor="#999" strokeweight=".88053mm"/>
          <v:line id="_x0000_s2210" style="position:absolute" from="3906,16336" to="4107,16336" strokecolor="#999" strokeweight=".88053mm"/>
          <v:line id="_x0000_s2209" style="position:absolute" from="4107,16336" to="4309,16336" strokecolor="#999" strokeweight=".88053mm"/>
          <v:line id="_x0000_s2208" style="position:absolute" from="4309,16336" to="4511,16336" strokecolor="#999" strokeweight=".88053mm"/>
          <v:line id="_x0000_s2207" style="position:absolute" from="4511,16336" to="4712,16336" strokecolor="#999" strokeweight=".88053mm"/>
          <v:line id="_x0000_s2206" style="position:absolute" from="4712,16336" to="4914,16336" strokecolor="#999" strokeweight=".88053mm"/>
          <v:line id="_x0000_s2205" style="position:absolute" from="4914,16336" to="5115,16336" strokecolor="#999" strokeweight=".88053mm"/>
          <v:line id="_x0000_s2204" style="position:absolute" from="5115,16336" to="5317,16336" strokecolor="#999" strokeweight=".88053mm"/>
          <v:line id="_x0000_s2203" style="position:absolute" from="5317,16336" to="5519,16336" strokecolor="#999" strokeweight=".88053mm"/>
          <v:line id="_x0000_s2202" style="position:absolute" from="5519,16336" to="5720,16336" strokecolor="#999" strokeweight=".88053mm"/>
          <v:line id="_x0000_s2201" style="position:absolute" from="5720,16336" to="5924,16336" strokecolor="#999" strokeweight=".88053mm"/>
          <v:line id="_x0000_s2200" style="position:absolute" from="5924,16336" to="6128,16336" strokecolor="#999" strokeweight=".88053mm"/>
          <v:line id="_x0000_s2199" style="position:absolute" from="6128,16336" to="6333,16336" strokecolor="#999" strokeweight=".88053mm"/>
          <v:line id="_x0000_s2198" style="position:absolute" from="6333,16336" to="6537,16336" strokecolor="#999" strokeweight=".88053mm"/>
          <v:line id="_x0000_s2197" style="position:absolute" from="6537,16336" to="6741,16336" strokecolor="#999" strokeweight=".88053mm"/>
          <v:line id="_x0000_s2196" style="position:absolute" from="6741,16336" to="6945,16336" strokecolor="#999" strokeweight=".88053mm"/>
          <v:line id="_x0000_s2195" style="position:absolute" from="6945,16336" to="7149,16336" strokecolor="#999" strokeweight=".88053mm"/>
          <v:line id="_x0000_s2194" style="position:absolute" from="7149,16336" to="7353,16336" strokecolor="#999" strokeweight=".88053mm"/>
          <v:line id="_x0000_s2193" style="position:absolute" from="7353,16336" to="7557,16336" strokecolor="#999" strokeweight=".88053mm"/>
          <v:line id="_x0000_s2192" style="position:absolute" from="7557,16336" to="7761,16336" strokecolor="#999" strokeweight=".88053mm"/>
          <v:line id="_x0000_s2191" style="position:absolute" from="7761,16336" to="7965,16336" strokecolor="#999" strokeweight=".88053mm"/>
          <v:line id="_x0000_s2190" style="position:absolute" from="7965,16336" to="8169,16336" strokecolor="#999" strokeweight=".88053mm"/>
          <v:line id="_x0000_s2189" style="position:absolute" from="8169,16336" to="8373,16336" strokecolor="#999" strokeweight=".88053mm"/>
          <v:line id="_x0000_s2188" style="position:absolute" from="8373,16336" to="8577,16336" strokecolor="#999" strokeweight=".88053mm"/>
          <v:line id="_x0000_s2187" style="position:absolute" from="8577,16336" to="8781,16336" strokecolor="#999" strokeweight=".88053mm"/>
          <v:line id="_x0000_s2186" style="position:absolute" from="8781,16336" to="8985,16336" strokecolor="#999" strokeweight=".88053mm"/>
          <v:line id="_x0000_s2185" style="position:absolute" from="8985,16336" to="9189,16336" strokecolor="#999" strokeweight=".88053mm"/>
          <v:line id="_x0000_s2184" style="position:absolute" from="9189,16336" to="9393,16336" strokecolor="#999" strokeweight=".88053mm"/>
          <v:line id="_x0000_s2183" style="position:absolute" from="9393,16336" to="9597,16336" strokecolor="#999" strokeweight=".88053mm"/>
          <v:line id="_x0000_s2182" style="position:absolute" from="9597,16336" to="9801,16336" strokecolor="#999" strokeweight=".88053mm"/>
          <v:line id="_x0000_s2181" style="position:absolute" from="9801,16336" to="10005,16336" strokecolor="#999" strokeweight=".88053mm"/>
          <v:line id="_x0000_s2180" style="position:absolute" from="10005,16336" to="10209,16336" strokecolor="#999" strokeweight=".88053mm"/>
          <v:line id="_x0000_s2179" style="position:absolute" from="10209,16336" to="10413,16336" strokecolor="#999" strokeweight=".88053mm"/>
          <v:line id="_x0000_s2178" style="position:absolute" from="10413,16336" to="10617,16336" strokecolor="#999" strokeweight=".88053mm"/>
          <v:line id="_x0000_s2177" style="position:absolute" from="10617,16336" to="10821,16336" strokecolor="#999" strokeweight=".88053mm"/>
          <v:line id="_x0000_s2176" style="position:absolute" from="10821,16336" to="11025,16336" strokecolor="#999" strokeweight=".88053mm"/>
          <v:line id="_x0000_s2175" style="position:absolute" from="11025,16336" to="11230,16336" strokecolor="#999" strokeweight=".88053mm"/>
          <v:rect id="_x0000_s2174" style="position:absolute;left:11229;top:16310;width:100;height:50" fillcolor="#999" stroked="f"/>
          <w10:wrap anchorx="page" anchory="page"/>
        </v:group>
      </w:pict>
    </w:r>
    <w:r w:rsidRPr="001E64E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72" type="#_x0000_t202" style="position:absolute;margin-left:34.4pt;margin-top:779.3pt;width:94.2pt;height:14.95pt;z-index:-21712;mso-position-horizontal-relative:page;mso-position-vertical-relative:page" filled="f" stroked="f">
          <v:textbox inset="0,0,0,0">
            <w:txbxContent>
              <w:p w:rsidR="001E64E2" w:rsidRDefault="00F237BD">
                <w:pPr>
                  <w:spacing w:before="20"/>
                  <w:ind w:left="20"/>
                  <w:rPr>
                    <w:rFonts w:ascii="Cambria" w:hAnsi="Cambria"/>
                  </w:rPr>
                </w:pPr>
                <w:r>
                  <w:rPr>
                    <w:rFonts w:ascii="Cambria" w:hAnsi="Cambria"/>
                  </w:rPr>
                  <w:t>KAZANIM TESTİ 02</w:t>
                </w:r>
              </w:p>
            </w:txbxContent>
          </v:textbox>
          <w10:wrap anchorx="page" anchory="page"/>
        </v:shape>
      </w:pict>
    </w:r>
    <w:r w:rsidRPr="001E64E2">
      <w:pict>
        <v:shape id="_x0000_s2171" type="#_x0000_t202" style="position:absolute;margin-left:518.35pt;margin-top:779.3pt;width:35.75pt;height:14.95pt;z-index:-21688;mso-position-horizontal-relative:page;mso-position-vertical-relative:page" filled="f" stroked="f">
          <v:textbox inset="0,0,0,0">
            <w:txbxContent>
              <w:p w:rsidR="001E64E2" w:rsidRDefault="00F237BD">
                <w:pPr>
                  <w:spacing w:before="20"/>
                  <w:ind w:left="20"/>
                  <w:rPr>
                    <w:rFonts w:ascii="Cambria"/>
                  </w:rPr>
                </w:pPr>
                <w:proofErr w:type="spellStart"/>
                <w:r>
                  <w:rPr>
                    <w:rFonts w:ascii="Cambria"/>
                  </w:rPr>
                  <w:t>Sayfa</w:t>
                </w:r>
                <w:proofErr w:type="spellEnd"/>
                <w:r>
                  <w:rPr>
                    <w:rFonts w:ascii="Cambria"/>
                  </w:rPr>
                  <w:t xml:space="preserve"> 1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4E2" w:rsidRDefault="001E64E2">
    <w:pPr>
      <w:pStyle w:val="GvdeMetni"/>
      <w:spacing w:line="14" w:lineRule="auto"/>
      <w:rPr>
        <w:sz w:val="20"/>
      </w:rPr>
    </w:pPr>
    <w:r w:rsidRPr="001E64E2">
      <w:pict>
        <v:group id="_x0000_s2107" style="position:absolute;margin-left:24pt;margin-top:814.25pt;width:3.9pt;height:3.9pt;z-index:-21592;mso-position-horizontal-relative:page;mso-position-vertical-relative:page" coordorigin="480,16285" coordsize="78,78">
          <v:rect id="_x0000_s2109" style="position:absolute;left:480;top:16310;width:50;height:50" fillcolor="#999" stroked="f"/>
          <v:shape id="_x0000_s2108" style="position:absolute;left:481;top:16286;width:75;height:75" coordorigin="481,16287" coordsize="75,75" path="m481,16287r75,l556,16362e" filled="f" strokecolor="#999" strokeweight=".14pt">
            <v:path arrowok="t"/>
          </v:shape>
          <w10:wrap anchorx="page" anchory="page"/>
        </v:group>
      </w:pict>
    </w:r>
    <w:r w:rsidRPr="001E64E2">
      <w:pict>
        <v:group id="_x0000_s2104" style="position:absolute;margin-left:567.7pt;margin-top:814.25pt;width:3.85pt;height:3.9pt;z-index:-21568;mso-position-horizontal-relative:page;mso-position-vertical-relative:page" coordorigin="11354,16285" coordsize="77,78">
          <v:rect id="_x0000_s2106" style="position:absolute;left:11378;top:16310;width:50;height:50" fillcolor="#999" stroked="f"/>
          <v:shape id="_x0000_s2105" style="position:absolute;left:11355;top:16286;width:74;height:75" coordorigin="11356,16287" coordsize="74,75" path="m11430,16287r-74,l11356,16362e" filled="f" strokecolor="#999" strokeweight=".14pt">
            <v:path arrowok="t"/>
          </v:shape>
          <w10:wrap anchorx="page" anchory="page"/>
        </v:group>
      </w:pict>
    </w:r>
    <w:r w:rsidRPr="001E64E2">
      <w:pict>
        <v:group id="_x0000_s2049" style="position:absolute;margin-left:29pt;margin-top:815.55pt;width:537.5pt;height:2.5pt;z-index:-21544;mso-position-horizontal-relative:page;mso-position-vertical-relative:page" coordorigin="580,16311" coordsize="10750,50">
          <v:rect id="_x0000_s2103" style="position:absolute;left:579;top:16310;width:100;height:50" fillcolor="#999" stroked="f"/>
          <v:line id="_x0000_s2102" style="position:absolute" from="679,16336" to="881,16336" strokecolor="#999" strokeweight=".88053mm"/>
          <v:line id="_x0000_s2101" style="position:absolute" from="881,16336" to="1082,16336" strokecolor="#999" strokeweight=".88053mm"/>
          <v:line id="_x0000_s2100" style="position:absolute" from="1082,16336" to="1284,16336" strokecolor="#999" strokeweight=".88053mm"/>
          <v:line id="_x0000_s2099" style="position:absolute" from="1284,16336" to="1486,16336" strokecolor="#999" strokeweight=".88053mm"/>
          <v:line id="_x0000_s2098" style="position:absolute" from="1486,16336" to="1688,16336" strokecolor="#999" strokeweight=".88053mm"/>
          <v:line id="_x0000_s2097" style="position:absolute" from="1688,16336" to="1889,16336" strokecolor="#999" strokeweight=".88053mm"/>
          <v:line id="_x0000_s2096" style="position:absolute" from="1889,16336" to="2091,16336" strokecolor="#999" strokeweight=".88053mm"/>
          <v:line id="_x0000_s2095" style="position:absolute" from="2091,16336" to="2292,16336" strokecolor="#999" strokeweight=".88053mm"/>
          <v:line id="_x0000_s2094" style="position:absolute" from="2292,16336" to="2494,16336" strokecolor="#999" strokeweight=".88053mm"/>
          <v:line id="_x0000_s2093" style="position:absolute" from="2494,16336" to="2696,16336" strokecolor="#999" strokeweight=".88053mm"/>
          <v:line id="_x0000_s2092" style="position:absolute" from="2696,16336" to="2897,16336" strokecolor="#999" strokeweight=".88053mm"/>
          <v:line id="_x0000_s2091" style="position:absolute" from="2897,16336" to="3099,16336" strokecolor="#999" strokeweight=".88053mm"/>
          <v:line id="_x0000_s2090" style="position:absolute" from="3099,16336" to="3300,16336" strokecolor="#999" strokeweight=".88053mm"/>
          <v:line id="_x0000_s2089" style="position:absolute" from="3300,16336" to="3502,16336" strokecolor="#999" strokeweight=".88053mm"/>
          <v:line id="_x0000_s2088" style="position:absolute" from="3502,16336" to="3704,16336" strokecolor="#999" strokeweight=".88053mm"/>
          <v:line id="_x0000_s2087" style="position:absolute" from="3704,16336" to="3906,16336" strokecolor="#999" strokeweight=".88053mm"/>
          <v:line id="_x0000_s2086" style="position:absolute" from="3906,16336" to="4107,16336" strokecolor="#999" strokeweight=".88053mm"/>
          <v:line id="_x0000_s2085" style="position:absolute" from="4107,16336" to="4309,16336" strokecolor="#999" strokeweight=".88053mm"/>
          <v:line id="_x0000_s2084" style="position:absolute" from="4309,16336" to="4511,16336" strokecolor="#999" strokeweight=".88053mm"/>
          <v:line id="_x0000_s2083" style="position:absolute" from="4511,16336" to="4712,16336" strokecolor="#999" strokeweight=".88053mm"/>
          <v:line id="_x0000_s2082" style="position:absolute" from="4712,16336" to="4914,16336" strokecolor="#999" strokeweight=".88053mm"/>
          <v:line id="_x0000_s2081" style="position:absolute" from="4914,16336" to="5115,16336" strokecolor="#999" strokeweight=".88053mm"/>
          <v:line id="_x0000_s2080" style="position:absolute" from="5115,16336" to="5317,16336" strokecolor="#999" strokeweight=".88053mm"/>
          <v:line id="_x0000_s2079" style="position:absolute" from="5317,16336" to="5519,16336" strokecolor="#999" strokeweight=".88053mm"/>
          <v:line id="_x0000_s2078" style="position:absolute" from="5519,16336" to="5720,16336" strokecolor="#999" strokeweight=".88053mm"/>
          <v:line id="_x0000_s2077" style="position:absolute" from="5720,16336" to="5924,16336" strokecolor="#999" strokeweight=".88053mm"/>
          <v:line id="_x0000_s2076" style="position:absolute" from="5924,16336" to="6128,16336" strokecolor="#999" strokeweight=".88053mm"/>
          <v:line id="_x0000_s2075" style="position:absolute" from="6128,16336" to="6333,16336" strokecolor="#999" strokeweight=".88053mm"/>
          <v:line id="_x0000_s2074" style="position:absolute" from="6333,16336" to="6537,16336" strokecolor="#999" strokeweight=".88053mm"/>
          <v:line id="_x0000_s2073" style="position:absolute" from="6537,16336" to="6741,16336" strokecolor="#999" strokeweight=".88053mm"/>
          <v:line id="_x0000_s2072" style="position:absolute" from="6741,16336" to="6945,16336" strokecolor="#999" strokeweight=".88053mm"/>
          <v:line id="_x0000_s2071" style="position:absolute" from="6945,16336" to="7149,16336" strokecolor="#999" strokeweight=".88053mm"/>
          <v:line id="_x0000_s2070" style="position:absolute" from="7149,16336" to="7353,16336" strokecolor="#999" strokeweight=".88053mm"/>
          <v:line id="_x0000_s2069" style="position:absolute" from="7353,16336" to="7557,16336" strokecolor="#999" strokeweight=".88053mm"/>
          <v:line id="_x0000_s2068" style="position:absolute" from="7557,16336" to="7761,16336" strokecolor="#999" strokeweight=".88053mm"/>
          <v:line id="_x0000_s2067" style="position:absolute" from="7761,16336" to="7965,16336" strokecolor="#999" strokeweight=".88053mm"/>
          <v:line id="_x0000_s2066" style="position:absolute" from="7965,16336" to="8169,16336" strokecolor="#999" strokeweight=".88053mm"/>
          <v:line id="_x0000_s2065" style="position:absolute" from="8169,16336" to="8373,16336" strokecolor="#999" strokeweight=".88053mm"/>
          <v:line id="_x0000_s2064" style="position:absolute" from="8373,16336" to="8577,16336" strokecolor="#999" strokeweight=".88053mm"/>
          <v:line id="_x0000_s2063" style="position:absolute" from="8577,16336" to="8781,16336" strokecolor="#999" strokeweight=".88053mm"/>
          <v:line id="_x0000_s2062" style="position:absolute" from="8781,16336" to="8985,16336" strokecolor="#999" strokeweight=".88053mm"/>
          <v:line id="_x0000_s2061" style="position:absolute" from="8985,16336" to="9189,16336" strokecolor="#999" strokeweight=".88053mm"/>
          <v:line id="_x0000_s2060" style="position:absolute" from="9189,16336" to="9393,16336" strokecolor="#999" strokeweight=".88053mm"/>
          <v:line id="_x0000_s2059" style="position:absolute" from="9393,16336" to="9597,16336" strokecolor="#999" strokeweight=".88053mm"/>
          <v:line id="_x0000_s2058" style="position:absolute" from="9597,16336" to="9801,16336" strokecolor="#999" strokeweight=".88053mm"/>
          <v:line id="_x0000_s2057" style="position:absolute" from="9801,16336" to="10005,16336" strokecolor="#999" strokeweight=".88053mm"/>
          <v:line id="_x0000_s2056" style="position:absolute" from="10005,16336" to="10209,16336" strokecolor="#999" strokeweight=".88053mm"/>
          <v:line id="_x0000_s2055" style="position:absolute" from="10209,16336" to="10413,16336" strokecolor="#999" strokeweight=".88053mm"/>
          <v:line id="_x0000_s2054" style="position:absolute" from="10413,16336" to="10617,16336" strokecolor="#999" strokeweight=".88053mm"/>
          <v:line id="_x0000_s2053" style="position:absolute" from="10617,16336" to="10821,16336" strokecolor="#999" strokeweight=".88053mm"/>
          <v:line id="_x0000_s2052" style="position:absolute" from="10821,16336" to="11025,16336" strokecolor="#999" strokeweight=".88053mm"/>
          <v:line id="_x0000_s2051" style="position:absolute" from="11025,16336" to="11230,16336" strokecolor="#999" strokeweight=".88053mm"/>
          <v:rect id="_x0000_s2050" style="position:absolute;left:11229;top:16310;width:100;height:50" fillcolor="#999" stroked="f"/>
          <w10:wrap anchorx="page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7BD" w:rsidRDefault="00F237BD" w:rsidP="001E64E2">
      <w:r>
        <w:separator/>
      </w:r>
    </w:p>
  </w:footnote>
  <w:footnote w:type="continuationSeparator" w:id="0">
    <w:p w:rsidR="00F237BD" w:rsidRDefault="00F237BD" w:rsidP="001E64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4E2" w:rsidRDefault="001E64E2">
    <w:pPr>
      <w:pStyle w:val="GvdeMetni"/>
      <w:spacing w:line="14" w:lineRule="auto"/>
      <w:rPr>
        <w:sz w:val="20"/>
      </w:rPr>
    </w:pPr>
    <w:r w:rsidRPr="001E64E2">
      <w:pict>
        <v:group id="_x0000_s2168" style="position:absolute;margin-left:24pt;margin-top:24pt;width:3.9pt;height:3.9pt;z-index:-21664;mso-position-horizontal-relative:page;mso-position-vertical-relative:page" coordorigin="480,480" coordsize="78,78">
          <v:rect id="_x0000_s2170" style="position:absolute;left:480;top:480;width:50;height:50" fillcolor="#999" stroked="f"/>
          <v:shape id="_x0000_s2169" style="position:absolute;left:481;top:481;width:75;height:75" coordorigin="481,481" coordsize="75,75" path="m481,556r75,l556,481e" filled="f" strokecolor="#999" strokeweight=".14pt">
            <v:path arrowok="t"/>
          </v:shape>
          <w10:wrap anchorx="page" anchory="page"/>
        </v:group>
      </w:pict>
    </w:r>
    <w:r w:rsidRPr="001E64E2">
      <w:pict>
        <v:group id="_x0000_s2165" style="position:absolute;margin-left:567.7pt;margin-top:24pt;width:3.85pt;height:3.9pt;z-index:-21640;mso-position-horizontal-relative:page;mso-position-vertical-relative:page" coordorigin="11354,480" coordsize="77,78">
          <v:rect id="_x0000_s2167" style="position:absolute;left:11378;top:480;width:50;height:50" fillcolor="#999" stroked="f"/>
          <v:shape id="_x0000_s2166" style="position:absolute;left:11355;top:481;width:74;height:75" coordorigin="11356,481" coordsize="74,75" path="m11430,556r-74,l11356,481e" filled="f" strokecolor="#999" strokeweight=".14pt">
            <v:path arrowok="t"/>
          </v:shape>
          <w10:wrap anchorx="page" anchory="page"/>
        </v:group>
      </w:pict>
    </w:r>
    <w:r w:rsidRPr="001E64E2">
      <w:pict>
        <v:group id="_x0000_s2110" style="position:absolute;margin-left:29pt;margin-top:24pt;width:537.5pt;height:2.5pt;z-index:-21616;mso-position-horizontal-relative:page;mso-position-vertical-relative:page" coordorigin="580,480" coordsize="10750,50">
          <v:rect id="_x0000_s2164" style="position:absolute;left:579;top:480;width:100;height:50" fillcolor="#999" stroked="f"/>
          <v:line id="_x0000_s2163" style="position:absolute" from="679,505" to="881,505" strokecolor="#999" strokeweight=".88053mm"/>
          <v:line id="_x0000_s2162" style="position:absolute" from="881,505" to="1082,505" strokecolor="#999" strokeweight=".88053mm"/>
          <v:line id="_x0000_s2161" style="position:absolute" from="1082,505" to="1284,505" strokecolor="#999" strokeweight=".88053mm"/>
          <v:line id="_x0000_s2160" style="position:absolute" from="1284,505" to="1486,505" strokecolor="#999" strokeweight=".88053mm"/>
          <v:line id="_x0000_s2159" style="position:absolute" from="1486,505" to="1688,505" strokecolor="#999" strokeweight=".88053mm"/>
          <v:line id="_x0000_s2158" style="position:absolute" from="1688,505" to="1889,505" strokecolor="#999" strokeweight=".88053mm"/>
          <v:line id="_x0000_s2157" style="position:absolute" from="1889,505" to="2091,505" strokecolor="#999" strokeweight=".88053mm"/>
          <v:line id="_x0000_s2156" style="position:absolute" from="2091,505" to="2292,505" strokecolor="#999" strokeweight=".88053mm"/>
          <v:line id="_x0000_s2155" style="position:absolute" from="2292,505" to="2494,505" strokecolor="#999" strokeweight=".88053mm"/>
          <v:line id="_x0000_s2154" style="position:absolute" from="2494,505" to="2696,505" strokecolor="#999" strokeweight=".88053mm"/>
          <v:line id="_x0000_s2153" style="position:absolute" from="2696,505" to="2897,505" strokecolor="#999" strokeweight=".88053mm"/>
          <v:line id="_x0000_s2152" style="position:absolute" from="2897,505" to="3099,505" strokecolor="#999" strokeweight=".88053mm"/>
          <v:line id="_x0000_s2151" style="position:absolute" from="3099,505" to="3300,505" strokecolor="#999" strokeweight=".88053mm"/>
          <v:line id="_x0000_s2150" style="position:absolute" from="3300,505" to="3502,505" strokecolor="#999" strokeweight=".88053mm"/>
          <v:line id="_x0000_s2149" style="position:absolute" from="3502,505" to="3704,505" strokecolor="#999" strokeweight=".88053mm"/>
          <v:line id="_x0000_s2148" style="position:absolute" from="3704,505" to="3906,505" strokecolor="#999" strokeweight=".88053mm"/>
          <v:line id="_x0000_s2147" style="position:absolute" from="3906,505" to="4107,505" strokecolor="#999" strokeweight=".88053mm"/>
          <v:line id="_x0000_s2146" style="position:absolute" from="4107,505" to="4309,505" strokecolor="#999" strokeweight=".88053mm"/>
          <v:line id="_x0000_s2145" style="position:absolute" from="4309,505" to="4511,505" strokecolor="#999" strokeweight=".88053mm"/>
          <v:line id="_x0000_s2144" style="position:absolute" from="4511,505" to="4712,505" strokecolor="#999" strokeweight=".88053mm"/>
          <v:line id="_x0000_s2143" style="position:absolute" from="4712,505" to="4914,505" strokecolor="#999" strokeweight=".88053mm"/>
          <v:line id="_x0000_s2142" style="position:absolute" from="4914,505" to="5115,505" strokecolor="#999" strokeweight=".88053mm"/>
          <v:line id="_x0000_s2141" style="position:absolute" from="5115,505" to="5317,505" strokecolor="#999" strokeweight=".88053mm"/>
          <v:line id="_x0000_s2140" style="position:absolute" from="5317,505" to="5519,505" strokecolor="#999" strokeweight=".88053mm"/>
          <v:line id="_x0000_s2139" style="position:absolute" from="5519,505" to="5720,505" strokecolor="#999" strokeweight=".88053mm"/>
          <v:line id="_x0000_s2138" style="position:absolute" from="5720,505" to="5924,505" strokecolor="#999" strokeweight=".88053mm"/>
          <v:line id="_x0000_s2137" style="position:absolute" from="5924,505" to="6128,505" strokecolor="#999" strokeweight=".88053mm"/>
          <v:line id="_x0000_s2136" style="position:absolute" from="6128,505" to="6333,505" strokecolor="#999" strokeweight=".88053mm"/>
          <v:line id="_x0000_s2135" style="position:absolute" from="6333,505" to="6537,505" strokecolor="#999" strokeweight=".88053mm"/>
          <v:line id="_x0000_s2134" style="position:absolute" from="6537,505" to="6741,505" strokecolor="#999" strokeweight=".88053mm"/>
          <v:line id="_x0000_s2133" style="position:absolute" from="6741,505" to="6945,505" strokecolor="#999" strokeweight=".88053mm"/>
          <v:line id="_x0000_s2132" style="position:absolute" from="6945,505" to="7149,505" strokecolor="#999" strokeweight=".88053mm"/>
          <v:line id="_x0000_s2131" style="position:absolute" from="7149,505" to="7353,505" strokecolor="#999" strokeweight=".88053mm"/>
          <v:line id="_x0000_s2130" style="position:absolute" from="7353,505" to="7557,505" strokecolor="#999" strokeweight=".88053mm"/>
          <v:line id="_x0000_s2129" style="position:absolute" from="7557,505" to="7761,505" strokecolor="#999" strokeweight=".88053mm"/>
          <v:line id="_x0000_s2128" style="position:absolute" from="7761,505" to="7965,505" strokecolor="#999" strokeweight=".88053mm"/>
          <v:line id="_x0000_s2127" style="position:absolute" from="7965,505" to="8169,505" strokecolor="#999" strokeweight=".88053mm"/>
          <v:line id="_x0000_s2126" style="position:absolute" from="8169,505" to="8373,505" strokecolor="#999" strokeweight=".88053mm"/>
          <v:line id="_x0000_s2125" style="position:absolute" from="8373,505" to="8577,505" strokecolor="#999" strokeweight=".88053mm"/>
          <v:line id="_x0000_s2124" style="position:absolute" from="8577,505" to="8781,505" strokecolor="#999" strokeweight=".88053mm"/>
          <v:line id="_x0000_s2123" style="position:absolute" from="8781,505" to="8985,505" strokecolor="#999" strokeweight=".88053mm"/>
          <v:line id="_x0000_s2122" style="position:absolute" from="8985,505" to="9189,505" strokecolor="#999" strokeweight=".88053mm"/>
          <v:line id="_x0000_s2121" style="position:absolute" from="9189,505" to="9393,505" strokecolor="#999" strokeweight=".88053mm"/>
          <v:line id="_x0000_s2120" style="position:absolute" from="9393,505" to="9597,505" strokecolor="#999" strokeweight=".88053mm"/>
          <v:line id="_x0000_s2119" style="position:absolute" from="9597,505" to="9801,505" strokecolor="#999" strokeweight=".88053mm"/>
          <v:line id="_x0000_s2118" style="position:absolute" from="9801,505" to="10005,505" strokecolor="#999" strokeweight=".88053mm"/>
          <v:line id="_x0000_s2117" style="position:absolute" from="10005,505" to="10209,505" strokecolor="#999" strokeweight=".88053mm"/>
          <v:line id="_x0000_s2116" style="position:absolute" from="10209,505" to="10413,505" strokecolor="#999" strokeweight=".88053mm"/>
          <v:line id="_x0000_s2115" style="position:absolute" from="10413,505" to="10617,505" strokecolor="#999" strokeweight=".88053mm"/>
          <v:line id="_x0000_s2114" style="position:absolute" from="10617,505" to="10821,505" strokecolor="#999" strokeweight=".88053mm"/>
          <v:line id="_x0000_s2113" style="position:absolute" from="10821,505" to="11025,505" strokecolor="#999" strokeweight=".88053mm"/>
          <v:line id="_x0000_s2112" style="position:absolute" from="11025,505" to="11230,505" strokecolor="#999" strokeweight=".88053mm"/>
          <v:rect id="_x0000_s2111" style="position:absolute;left:11229;top:480;width:100;height:50" fillcolor="#999" stroked="f"/>
          <w10:wrap anchorx="page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33619"/>
    <w:multiLevelType w:val="hybridMultilevel"/>
    <w:tmpl w:val="3ABA816C"/>
    <w:lvl w:ilvl="0" w:tplc="72DAB7A2">
      <w:start w:val="1"/>
      <w:numFmt w:val="upperLetter"/>
      <w:lvlText w:val="%1)"/>
      <w:lvlJc w:val="left"/>
      <w:pPr>
        <w:ind w:left="228" w:hanging="51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en-US" w:eastAsia="en-US" w:bidi="en-US"/>
      </w:rPr>
    </w:lvl>
    <w:lvl w:ilvl="1" w:tplc="444685C0">
      <w:numFmt w:val="bullet"/>
      <w:lvlText w:val="•"/>
      <w:lvlJc w:val="left"/>
      <w:pPr>
        <w:ind w:left="706" w:hanging="510"/>
      </w:pPr>
      <w:rPr>
        <w:rFonts w:hint="default"/>
        <w:lang w:val="en-US" w:eastAsia="en-US" w:bidi="en-US"/>
      </w:rPr>
    </w:lvl>
    <w:lvl w:ilvl="2" w:tplc="8162083A">
      <w:numFmt w:val="bullet"/>
      <w:lvlText w:val="•"/>
      <w:lvlJc w:val="left"/>
      <w:pPr>
        <w:ind w:left="1193" w:hanging="510"/>
      </w:pPr>
      <w:rPr>
        <w:rFonts w:hint="default"/>
        <w:lang w:val="en-US" w:eastAsia="en-US" w:bidi="en-US"/>
      </w:rPr>
    </w:lvl>
    <w:lvl w:ilvl="3" w:tplc="DF0085C4">
      <w:numFmt w:val="bullet"/>
      <w:lvlText w:val="•"/>
      <w:lvlJc w:val="left"/>
      <w:pPr>
        <w:ind w:left="1679" w:hanging="510"/>
      </w:pPr>
      <w:rPr>
        <w:rFonts w:hint="default"/>
        <w:lang w:val="en-US" w:eastAsia="en-US" w:bidi="en-US"/>
      </w:rPr>
    </w:lvl>
    <w:lvl w:ilvl="4" w:tplc="5B0A0B58">
      <w:numFmt w:val="bullet"/>
      <w:lvlText w:val="•"/>
      <w:lvlJc w:val="left"/>
      <w:pPr>
        <w:ind w:left="2166" w:hanging="510"/>
      </w:pPr>
      <w:rPr>
        <w:rFonts w:hint="default"/>
        <w:lang w:val="en-US" w:eastAsia="en-US" w:bidi="en-US"/>
      </w:rPr>
    </w:lvl>
    <w:lvl w:ilvl="5" w:tplc="74988856">
      <w:numFmt w:val="bullet"/>
      <w:lvlText w:val="•"/>
      <w:lvlJc w:val="left"/>
      <w:pPr>
        <w:ind w:left="2652" w:hanging="510"/>
      </w:pPr>
      <w:rPr>
        <w:rFonts w:hint="default"/>
        <w:lang w:val="en-US" w:eastAsia="en-US" w:bidi="en-US"/>
      </w:rPr>
    </w:lvl>
    <w:lvl w:ilvl="6" w:tplc="F3DA9696">
      <w:numFmt w:val="bullet"/>
      <w:lvlText w:val="•"/>
      <w:lvlJc w:val="left"/>
      <w:pPr>
        <w:ind w:left="3139" w:hanging="510"/>
      </w:pPr>
      <w:rPr>
        <w:rFonts w:hint="default"/>
        <w:lang w:val="en-US" w:eastAsia="en-US" w:bidi="en-US"/>
      </w:rPr>
    </w:lvl>
    <w:lvl w:ilvl="7" w:tplc="65B65CFC">
      <w:numFmt w:val="bullet"/>
      <w:lvlText w:val="•"/>
      <w:lvlJc w:val="left"/>
      <w:pPr>
        <w:ind w:left="3625" w:hanging="510"/>
      </w:pPr>
      <w:rPr>
        <w:rFonts w:hint="default"/>
        <w:lang w:val="en-US" w:eastAsia="en-US" w:bidi="en-US"/>
      </w:rPr>
    </w:lvl>
    <w:lvl w:ilvl="8" w:tplc="96D87DA4">
      <w:numFmt w:val="bullet"/>
      <w:lvlText w:val="•"/>
      <w:lvlJc w:val="left"/>
      <w:pPr>
        <w:ind w:left="4112" w:hanging="510"/>
      </w:pPr>
      <w:rPr>
        <w:rFonts w:hint="default"/>
        <w:lang w:val="en-US" w:eastAsia="en-US" w:bidi="en-US"/>
      </w:rPr>
    </w:lvl>
  </w:abstractNum>
  <w:abstractNum w:abstractNumId="1">
    <w:nsid w:val="10467BBC"/>
    <w:multiLevelType w:val="hybridMultilevel"/>
    <w:tmpl w:val="BBCC08D0"/>
    <w:lvl w:ilvl="0" w:tplc="86C84D4A">
      <w:start w:val="1"/>
      <w:numFmt w:val="upperLetter"/>
      <w:lvlText w:val="%1)"/>
      <w:lvlJc w:val="left"/>
      <w:pPr>
        <w:ind w:left="593" w:hanging="36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en-US" w:eastAsia="en-US" w:bidi="en-US"/>
      </w:rPr>
    </w:lvl>
    <w:lvl w:ilvl="1" w:tplc="6BF61A84">
      <w:numFmt w:val="bullet"/>
      <w:lvlText w:val="•"/>
      <w:lvlJc w:val="left"/>
      <w:pPr>
        <w:ind w:left="1059" w:hanging="366"/>
      </w:pPr>
      <w:rPr>
        <w:rFonts w:hint="default"/>
        <w:lang w:val="en-US" w:eastAsia="en-US" w:bidi="en-US"/>
      </w:rPr>
    </w:lvl>
    <w:lvl w:ilvl="2" w:tplc="850CC1D0">
      <w:numFmt w:val="bullet"/>
      <w:lvlText w:val="•"/>
      <w:lvlJc w:val="left"/>
      <w:pPr>
        <w:ind w:left="1519" w:hanging="366"/>
      </w:pPr>
      <w:rPr>
        <w:rFonts w:hint="default"/>
        <w:lang w:val="en-US" w:eastAsia="en-US" w:bidi="en-US"/>
      </w:rPr>
    </w:lvl>
    <w:lvl w:ilvl="3" w:tplc="0560888E">
      <w:numFmt w:val="bullet"/>
      <w:lvlText w:val="•"/>
      <w:lvlJc w:val="left"/>
      <w:pPr>
        <w:ind w:left="1978" w:hanging="366"/>
      </w:pPr>
      <w:rPr>
        <w:rFonts w:hint="default"/>
        <w:lang w:val="en-US" w:eastAsia="en-US" w:bidi="en-US"/>
      </w:rPr>
    </w:lvl>
    <w:lvl w:ilvl="4" w:tplc="1C5C7EEE">
      <w:numFmt w:val="bullet"/>
      <w:lvlText w:val="•"/>
      <w:lvlJc w:val="left"/>
      <w:pPr>
        <w:ind w:left="2438" w:hanging="366"/>
      </w:pPr>
      <w:rPr>
        <w:rFonts w:hint="default"/>
        <w:lang w:val="en-US" w:eastAsia="en-US" w:bidi="en-US"/>
      </w:rPr>
    </w:lvl>
    <w:lvl w:ilvl="5" w:tplc="01904B10">
      <w:numFmt w:val="bullet"/>
      <w:lvlText w:val="•"/>
      <w:lvlJc w:val="left"/>
      <w:pPr>
        <w:ind w:left="2897" w:hanging="366"/>
      </w:pPr>
      <w:rPr>
        <w:rFonts w:hint="default"/>
        <w:lang w:val="en-US" w:eastAsia="en-US" w:bidi="en-US"/>
      </w:rPr>
    </w:lvl>
    <w:lvl w:ilvl="6" w:tplc="347A7618">
      <w:numFmt w:val="bullet"/>
      <w:lvlText w:val="•"/>
      <w:lvlJc w:val="left"/>
      <w:pPr>
        <w:ind w:left="3357" w:hanging="366"/>
      </w:pPr>
      <w:rPr>
        <w:rFonts w:hint="default"/>
        <w:lang w:val="en-US" w:eastAsia="en-US" w:bidi="en-US"/>
      </w:rPr>
    </w:lvl>
    <w:lvl w:ilvl="7" w:tplc="F23C8BCC">
      <w:numFmt w:val="bullet"/>
      <w:lvlText w:val="•"/>
      <w:lvlJc w:val="left"/>
      <w:pPr>
        <w:ind w:left="3816" w:hanging="366"/>
      </w:pPr>
      <w:rPr>
        <w:rFonts w:hint="default"/>
        <w:lang w:val="en-US" w:eastAsia="en-US" w:bidi="en-US"/>
      </w:rPr>
    </w:lvl>
    <w:lvl w:ilvl="8" w:tplc="92C2C2CA">
      <w:numFmt w:val="bullet"/>
      <w:lvlText w:val="•"/>
      <w:lvlJc w:val="left"/>
      <w:pPr>
        <w:ind w:left="4276" w:hanging="366"/>
      </w:pPr>
      <w:rPr>
        <w:rFonts w:hint="default"/>
        <w:lang w:val="en-US" w:eastAsia="en-US" w:bidi="en-US"/>
      </w:rPr>
    </w:lvl>
  </w:abstractNum>
  <w:abstractNum w:abstractNumId="2">
    <w:nsid w:val="12B4384A"/>
    <w:multiLevelType w:val="hybridMultilevel"/>
    <w:tmpl w:val="6BB8CC6C"/>
    <w:lvl w:ilvl="0" w:tplc="E8E4FE2A">
      <w:start w:val="1"/>
      <w:numFmt w:val="upperLetter"/>
      <w:lvlText w:val="%1)"/>
      <w:lvlJc w:val="left"/>
      <w:pPr>
        <w:ind w:left="228" w:hanging="485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en-US" w:eastAsia="en-US" w:bidi="en-US"/>
      </w:rPr>
    </w:lvl>
    <w:lvl w:ilvl="1" w:tplc="4DCC1F92">
      <w:numFmt w:val="bullet"/>
      <w:lvlText w:val="•"/>
      <w:lvlJc w:val="left"/>
      <w:pPr>
        <w:ind w:left="717" w:hanging="485"/>
      </w:pPr>
      <w:rPr>
        <w:rFonts w:hint="default"/>
        <w:lang w:val="en-US" w:eastAsia="en-US" w:bidi="en-US"/>
      </w:rPr>
    </w:lvl>
    <w:lvl w:ilvl="2" w:tplc="7228D840">
      <w:numFmt w:val="bullet"/>
      <w:lvlText w:val="•"/>
      <w:lvlJc w:val="left"/>
      <w:pPr>
        <w:ind w:left="1215" w:hanging="485"/>
      </w:pPr>
      <w:rPr>
        <w:rFonts w:hint="default"/>
        <w:lang w:val="en-US" w:eastAsia="en-US" w:bidi="en-US"/>
      </w:rPr>
    </w:lvl>
    <w:lvl w:ilvl="3" w:tplc="B70CBDE0">
      <w:numFmt w:val="bullet"/>
      <w:lvlText w:val="•"/>
      <w:lvlJc w:val="left"/>
      <w:pPr>
        <w:ind w:left="1712" w:hanging="485"/>
      </w:pPr>
      <w:rPr>
        <w:rFonts w:hint="default"/>
        <w:lang w:val="en-US" w:eastAsia="en-US" w:bidi="en-US"/>
      </w:rPr>
    </w:lvl>
    <w:lvl w:ilvl="4" w:tplc="DA4E5D8A">
      <w:numFmt w:val="bullet"/>
      <w:lvlText w:val="•"/>
      <w:lvlJc w:val="left"/>
      <w:pPr>
        <w:ind w:left="2210" w:hanging="485"/>
      </w:pPr>
      <w:rPr>
        <w:rFonts w:hint="default"/>
        <w:lang w:val="en-US" w:eastAsia="en-US" w:bidi="en-US"/>
      </w:rPr>
    </w:lvl>
    <w:lvl w:ilvl="5" w:tplc="EE8024BC">
      <w:numFmt w:val="bullet"/>
      <w:lvlText w:val="•"/>
      <w:lvlJc w:val="left"/>
      <w:pPr>
        <w:ind w:left="2707" w:hanging="485"/>
      </w:pPr>
      <w:rPr>
        <w:rFonts w:hint="default"/>
        <w:lang w:val="en-US" w:eastAsia="en-US" w:bidi="en-US"/>
      </w:rPr>
    </w:lvl>
    <w:lvl w:ilvl="6" w:tplc="AE6CD57A">
      <w:numFmt w:val="bullet"/>
      <w:lvlText w:val="•"/>
      <w:lvlJc w:val="left"/>
      <w:pPr>
        <w:ind w:left="3205" w:hanging="485"/>
      </w:pPr>
      <w:rPr>
        <w:rFonts w:hint="default"/>
        <w:lang w:val="en-US" w:eastAsia="en-US" w:bidi="en-US"/>
      </w:rPr>
    </w:lvl>
    <w:lvl w:ilvl="7" w:tplc="6142A0B8">
      <w:numFmt w:val="bullet"/>
      <w:lvlText w:val="•"/>
      <w:lvlJc w:val="left"/>
      <w:pPr>
        <w:ind w:left="3702" w:hanging="485"/>
      </w:pPr>
      <w:rPr>
        <w:rFonts w:hint="default"/>
        <w:lang w:val="en-US" w:eastAsia="en-US" w:bidi="en-US"/>
      </w:rPr>
    </w:lvl>
    <w:lvl w:ilvl="8" w:tplc="2D3A7766">
      <w:numFmt w:val="bullet"/>
      <w:lvlText w:val="•"/>
      <w:lvlJc w:val="left"/>
      <w:pPr>
        <w:ind w:left="4200" w:hanging="485"/>
      </w:pPr>
      <w:rPr>
        <w:rFonts w:hint="default"/>
        <w:lang w:val="en-US" w:eastAsia="en-US" w:bidi="en-US"/>
      </w:rPr>
    </w:lvl>
  </w:abstractNum>
  <w:abstractNum w:abstractNumId="3">
    <w:nsid w:val="36FC2463"/>
    <w:multiLevelType w:val="hybridMultilevel"/>
    <w:tmpl w:val="2780CFC6"/>
    <w:lvl w:ilvl="0" w:tplc="989631B2">
      <w:start w:val="1"/>
      <w:numFmt w:val="upperLetter"/>
      <w:lvlText w:val="%1)"/>
      <w:lvlJc w:val="left"/>
      <w:pPr>
        <w:ind w:left="592" w:hanging="365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en-US" w:eastAsia="en-US" w:bidi="en-US"/>
      </w:rPr>
    </w:lvl>
    <w:lvl w:ilvl="1" w:tplc="E42C2242">
      <w:numFmt w:val="bullet"/>
      <w:lvlText w:val="•"/>
      <w:lvlJc w:val="left"/>
      <w:pPr>
        <w:ind w:left="1059" w:hanging="365"/>
      </w:pPr>
      <w:rPr>
        <w:rFonts w:hint="default"/>
        <w:lang w:val="en-US" w:eastAsia="en-US" w:bidi="en-US"/>
      </w:rPr>
    </w:lvl>
    <w:lvl w:ilvl="2" w:tplc="877C05EC">
      <w:numFmt w:val="bullet"/>
      <w:lvlText w:val="•"/>
      <w:lvlJc w:val="left"/>
      <w:pPr>
        <w:ind w:left="1519" w:hanging="365"/>
      </w:pPr>
      <w:rPr>
        <w:rFonts w:hint="default"/>
        <w:lang w:val="en-US" w:eastAsia="en-US" w:bidi="en-US"/>
      </w:rPr>
    </w:lvl>
    <w:lvl w:ilvl="3" w:tplc="718EB04C">
      <w:numFmt w:val="bullet"/>
      <w:lvlText w:val="•"/>
      <w:lvlJc w:val="left"/>
      <w:pPr>
        <w:ind w:left="1978" w:hanging="365"/>
      </w:pPr>
      <w:rPr>
        <w:rFonts w:hint="default"/>
        <w:lang w:val="en-US" w:eastAsia="en-US" w:bidi="en-US"/>
      </w:rPr>
    </w:lvl>
    <w:lvl w:ilvl="4" w:tplc="042EAC0E">
      <w:numFmt w:val="bullet"/>
      <w:lvlText w:val="•"/>
      <w:lvlJc w:val="left"/>
      <w:pPr>
        <w:ind w:left="2438" w:hanging="365"/>
      </w:pPr>
      <w:rPr>
        <w:rFonts w:hint="default"/>
        <w:lang w:val="en-US" w:eastAsia="en-US" w:bidi="en-US"/>
      </w:rPr>
    </w:lvl>
    <w:lvl w:ilvl="5" w:tplc="34DA1890">
      <w:numFmt w:val="bullet"/>
      <w:lvlText w:val="•"/>
      <w:lvlJc w:val="left"/>
      <w:pPr>
        <w:ind w:left="2897" w:hanging="365"/>
      </w:pPr>
      <w:rPr>
        <w:rFonts w:hint="default"/>
        <w:lang w:val="en-US" w:eastAsia="en-US" w:bidi="en-US"/>
      </w:rPr>
    </w:lvl>
    <w:lvl w:ilvl="6" w:tplc="B1D022C6">
      <w:numFmt w:val="bullet"/>
      <w:lvlText w:val="•"/>
      <w:lvlJc w:val="left"/>
      <w:pPr>
        <w:ind w:left="3357" w:hanging="365"/>
      </w:pPr>
      <w:rPr>
        <w:rFonts w:hint="default"/>
        <w:lang w:val="en-US" w:eastAsia="en-US" w:bidi="en-US"/>
      </w:rPr>
    </w:lvl>
    <w:lvl w:ilvl="7" w:tplc="469085C8">
      <w:numFmt w:val="bullet"/>
      <w:lvlText w:val="•"/>
      <w:lvlJc w:val="left"/>
      <w:pPr>
        <w:ind w:left="3816" w:hanging="365"/>
      </w:pPr>
      <w:rPr>
        <w:rFonts w:hint="default"/>
        <w:lang w:val="en-US" w:eastAsia="en-US" w:bidi="en-US"/>
      </w:rPr>
    </w:lvl>
    <w:lvl w:ilvl="8" w:tplc="B7D0252E">
      <w:numFmt w:val="bullet"/>
      <w:lvlText w:val="•"/>
      <w:lvlJc w:val="left"/>
      <w:pPr>
        <w:ind w:left="4276" w:hanging="365"/>
      </w:pPr>
      <w:rPr>
        <w:rFonts w:hint="default"/>
        <w:lang w:val="en-US" w:eastAsia="en-US" w:bidi="en-US"/>
      </w:rPr>
    </w:lvl>
  </w:abstractNum>
  <w:abstractNum w:abstractNumId="4">
    <w:nsid w:val="3C7B74C8"/>
    <w:multiLevelType w:val="hybridMultilevel"/>
    <w:tmpl w:val="CAC22EB2"/>
    <w:lvl w:ilvl="0" w:tplc="D66EB68C">
      <w:start w:val="8"/>
      <w:numFmt w:val="decimal"/>
      <w:lvlText w:val="%1)"/>
      <w:lvlJc w:val="left"/>
      <w:pPr>
        <w:ind w:left="228" w:hanging="3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en-US" w:eastAsia="en-US" w:bidi="en-US"/>
      </w:rPr>
    </w:lvl>
    <w:lvl w:ilvl="1" w:tplc="B82611C6">
      <w:start w:val="1"/>
      <w:numFmt w:val="upperLetter"/>
      <w:lvlText w:val="%2)"/>
      <w:lvlJc w:val="left"/>
      <w:pPr>
        <w:ind w:left="592" w:hanging="365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en-US" w:eastAsia="en-US" w:bidi="en-US"/>
      </w:rPr>
    </w:lvl>
    <w:lvl w:ilvl="2" w:tplc="1FEE4276">
      <w:numFmt w:val="bullet"/>
      <w:lvlText w:val="•"/>
      <w:lvlJc w:val="left"/>
      <w:pPr>
        <w:ind w:left="1098" w:hanging="365"/>
      </w:pPr>
      <w:rPr>
        <w:rFonts w:hint="default"/>
        <w:lang w:val="en-US" w:eastAsia="en-US" w:bidi="en-US"/>
      </w:rPr>
    </w:lvl>
    <w:lvl w:ilvl="3" w:tplc="0C383C22">
      <w:numFmt w:val="bullet"/>
      <w:lvlText w:val="•"/>
      <w:lvlJc w:val="left"/>
      <w:pPr>
        <w:ind w:left="1597" w:hanging="365"/>
      </w:pPr>
      <w:rPr>
        <w:rFonts w:hint="default"/>
        <w:lang w:val="en-US" w:eastAsia="en-US" w:bidi="en-US"/>
      </w:rPr>
    </w:lvl>
    <w:lvl w:ilvl="4" w:tplc="5A26CDD2">
      <w:numFmt w:val="bullet"/>
      <w:lvlText w:val="•"/>
      <w:lvlJc w:val="left"/>
      <w:pPr>
        <w:ind w:left="2096" w:hanging="365"/>
      </w:pPr>
      <w:rPr>
        <w:rFonts w:hint="default"/>
        <w:lang w:val="en-US" w:eastAsia="en-US" w:bidi="en-US"/>
      </w:rPr>
    </w:lvl>
    <w:lvl w:ilvl="5" w:tplc="6CD47EFE">
      <w:numFmt w:val="bullet"/>
      <w:lvlText w:val="•"/>
      <w:lvlJc w:val="left"/>
      <w:pPr>
        <w:ind w:left="2594" w:hanging="365"/>
      </w:pPr>
      <w:rPr>
        <w:rFonts w:hint="default"/>
        <w:lang w:val="en-US" w:eastAsia="en-US" w:bidi="en-US"/>
      </w:rPr>
    </w:lvl>
    <w:lvl w:ilvl="6" w:tplc="3A60C1B0">
      <w:numFmt w:val="bullet"/>
      <w:lvlText w:val="•"/>
      <w:lvlJc w:val="left"/>
      <w:pPr>
        <w:ind w:left="3093" w:hanging="365"/>
      </w:pPr>
      <w:rPr>
        <w:rFonts w:hint="default"/>
        <w:lang w:val="en-US" w:eastAsia="en-US" w:bidi="en-US"/>
      </w:rPr>
    </w:lvl>
    <w:lvl w:ilvl="7" w:tplc="21A042D8">
      <w:numFmt w:val="bullet"/>
      <w:lvlText w:val="•"/>
      <w:lvlJc w:val="left"/>
      <w:pPr>
        <w:ind w:left="3592" w:hanging="365"/>
      </w:pPr>
      <w:rPr>
        <w:rFonts w:hint="default"/>
        <w:lang w:val="en-US" w:eastAsia="en-US" w:bidi="en-US"/>
      </w:rPr>
    </w:lvl>
    <w:lvl w:ilvl="8" w:tplc="AE3CD8DC">
      <w:numFmt w:val="bullet"/>
      <w:lvlText w:val="•"/>
      <w:lvlJc w:val="left"/>
      <w:pPr>
        <w:ind w:left="4090" w:hanging="365"/>
      </w:pPr>
      <w:rPr>
        <w:rFonts w:hint="default"/>
        <w:lang w:val="en-US" w:eastAsia="en-US" w:bidi="en-US"/>
      </w:rPr>
    </w:lvl>
  </w:abstractNum>
  <w:abstractNum w:abstractNumId="5">
    <w:nsid w:val="4D92168B"/>
    <w:multiLevelType w:val="hybridMultilevel"/>
    <w:tmpl w:val="F3F82DC8"/>
    <w:lvl w:ilvl="0" w:tplc="9C2CDE5E">
      <w:start w:val="1"/>
      <w:numFmt w:val="decimal"/>
      <w:lvlText w:val="%1)"/>
      <w:lvlJc w:val="left"/>
      <w:pPr>
        <w:ind w:left="228" w:hanging="305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en-US" w:eastAsia="en-US" w:bidi="en-US"/>
      </w:rPr>
    </w:lvl>
    <w:lvl w:ilvl="1" w:tplc="585E95EE">
      <w:start w:val="1"/>
      <w:numFmt w:val="upperLetter"/>
      <w:lvlText w:val="%2)"/>
      <w:lvlJc w:val="left"/>
      <w:pPr>
        <w:ind w:left="592" w:hanging="365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en-US" w:eastAsia="en-US" w:bidi="en-US"/>
      </w:rPr>
    </w:lvl>
    <w:lvl w:ilvl="2" w:tplc="516AC1DC">
      <w:numFmt w:val="bullet"/>
      <w:lvlText w:val="•"/>
      <w:lvlJc w:val="left"/>
      <w:pPr>
        <w:ind w:left="1098" w:hanging="365"/>
      </w:pPr>
      <w:rPr>
        <w:rFonts w:hint="default"/>
        <w:lang w:val="en-US" w:eastAsia="en-US" w:bidi="en-US"/>
      </w:rPr>
    </w:lvl>
    <w:lvl w:ilvl="3" w:tplc="D010B1B6">
      <w:numFmt w:val="bullet"/>
      <w:lvlText w:val="•"/>
      <w:lvlJc w:val="left"/>
      <w:pPr>
        <w:ind w:left="1596" w:hanging="365"/>
      </w:pPr>
      <w:rPr>
        <w:rFonts w:hint="default"/>
        <w:lang w:val="en-US" w:eastAsia="en-US" w:bidi="en-US"/>
      </w:rPr>
    </w:lvl>
    <w:lvl w:ilvl="4" w:tplc="2966A1CA">
      <w:numFmt w:val="bullet"/>
      <w:lvlText w:val="•"/>
      <w:lvlJc w:val="left"/>
      <w:pPr>
        <w:ind w:left="2095" w:hanging="365"/>
      </w:pPr>
      <w:rPr>
        <w:rFonts w:hint="default"/>
        <w:lang w:val="en-US" w:eastAsia="en-US" w:bidi="en-US"/>
      </w:rPr>
    </w:lvl>
    <w:lvl w:ilvl="5" w:tplc="3B74658A">
      <w:numFmt w:val="bullet"/>
      <w:lvlText w:val="•"/>
      <w:lvlJc w:val="left"/>
      <w:pPr>
        <w:ind w:left="2593" w:hanging="365"/>
      </w:pPr>
      <w:rPr>
        <w:rFonts w:hint="default"/>
        <w:lang w:val="en-US" w:eastAsia="en-US" w:bidi="en-US"/>
      </w:rPr>
    </w:lvl>
    <w:lvl w:ilvl="6" w:tplc="FF74BE6A">
      <w:numFmt w:val="bullet"/>
      <w:lvlText w:val="•"/>
      <w:lvlJc w:val="left"/>
      <w:pPr>
        <w:ind w:left="3091" w:hanging="365"/>
      </w:pPr>
      <w:rPr>
        <w:rFonts w:hint="default"/>
        <w:lang w:val="en-US" w:eastAsia="en-US" w:bidi="en-US"/>
      </w:rPr>
    </w:lvl>
    <w:lvl w:ilvl="7" w:tplc="640450DA">
      <w:numFmt w:val="bullet"/>
      <w:lvlText w:val="•"/>
      <w:lvlJc w:val="left"/>
      <w:pPr>
        <w:ind w:left="3590" w:hanging="365"/>
      </w:pPr>
      <w:rPr>
        <w:rFonts w:hint="default"/>
        <w:lang w:val="en-US" w:eastAsia="en-US" w:bidi="en-US"/>
      </w:rPr>
    </w:lvl>
    <w:lvl w:ilvl="8" w:tplc="0C42B440">
      <w:numFmt w:val="bullet"/>
      <w:lvlText w:val="•"/>
      <w:lvlJc w:val="left"/>
      <w:pPr>
        <w:ind w:left="4088" w:hanging="365"/>
      </w:pPr>
      <w:rPr>
        <w:rFonts w:hint="default"/>
        <w:lang w:val="en-US" w:eastAsia="en-US" w:bidi="en-US"/>
      </w:rPr>
    </w:lvl>
  </w:abstractNum>
  <w:abstractNum w:abstractNumId="6">
    <w:nsid w:val="4E28265C"/>
    <w:multiLevelType w:val="hybridMultilevel"/>
    <w:tmpl w:val="A5DC76E0"/>
    <w:lvl w:ilvl="0" w:tplc="F934D8B8">
      <w:start w:val="1"/>
      <w:numFmt w:val="upperLetter"/>
      <w:lvlText w:val="%1)"/>
      <w:lvlJc w:val="left"/>
      <w:pPr>
        <w:ind w:left="228" w:hanging="411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en-US" w:eastAsia="en-US" w:bidi="en-US"/>
      </w:rPr>
    </w:lvl>
    <w:lvl w:ilvl="1" w:tplc="AC5A7554">
      <w:numFmt w:val="bullet"/>
      <w:lvlText w:val="•"/>
      <w:lvlJc w:val="left"/>
      <w:pPr>
        <w:ind w:left="717" w:hanging="411"/>
      </w:pPr>
      <w:rPr>
        <w:rFonts w:hint="default"/>
        <w:lang w:val="en-US" w:eastAsia="en-US" w:bidi="en-US"/>
      </w:rPr>
    </w:lvl>
    <w:lvl w:ilvl="2" w:tplc="9D9E3B52">
      <w:numFmt w:val="bullet"/>
      <w:lvlText w:val="•"/>
      <w:lvlJc w:val="left"/>
      <w:pPr>
        <w:ind w:left="1215" w:hanging="411"/>
      </w:pPr>
      <w:rPr>
        <w:rFonts w:hint="default"/>
        <w:lang w:val="en-US" w:eastAsia="en-US" w:bidi="en-US"/>
      </w:rPr>
    </w:lvl>
    <w:lvl w:ilvl="3" w:tplc="2A2A0D36">
      <w:numFmt w:val="bullet"/>
      <w:lvlText w:val="•"/>
      <w:lvlJc w:val="left"/>
      <w:pPr>
        <w:ind w:left="1712" w:hanging="411"/>
      </w:pPr>
      <w:rPr>
        <w:rFonts w:hint="default"/>
        <w:lang w:val="en-US" w:eastAsia="en-US" w:bidi="en-US"/>
      </w:rPr>
    </w:lvl>
    <w:lvl w:ilvl="4" w:tplc="3C6C5D24">
      <w:numFmt w:val="bullet"/>
      <w:lvlText w:val="•"/>
      <w:lvlJc w:val="left"/>
      <w:pPr>
        <w:ind w:left="2210" w:hanging="411"/>
      </w:pPr>
      <w:rPr>
        <w:rFonts w:hint="default"/>
        <w:lang w:val="en-US" w:eastAsia="en-US" w:bidi="en-US"/>
      </w:rPr>
    </w:lvl>
    <w:lvl w:ilvl="5" w:tplc="9E861BC4">
      <w:numFmt w:val="bullet"/>
      <w:lvlText w:val="•"/>
      <w:lvlJc w:val="left"/>
      <w:pPr>
        <w:ind w:left="2707" w:hanging="411"/>
      </w:pPr>
      <w:rPr>
        <w:rFonts w:hint="default"/>
        <w:lang w:val="en-US" w:eastAsia="en-US" w:bidi="en-US"/>
      </w:rPr>
    </w:lvl>
    <w:lvl w:ilvl="6" w:tplc="A55E7FF0">
      <w:numFmt w:val="bullet"/>
      <w:lvlText w:val="•"/>
      <w:lvlJc w:val="left"/>
      <w:pPr>
        <w:ind w:left="3205" w:hanging="411"/>
      </w:pPr>
      <w:rPr>
        <w:rFonts w:hint="default"/>
        <w:lang w:val="en-US" w:eastAsia="en-US" w:bidi="en-US"/>
      </w:rPr>
    </w:lvl>
    <w:lvl w:ilvl="7" w:tplc="A8681012">
      <w:numFmt w:val="bullet"/>
      <w:lvlText w:val="•"/>
      <w:lvlJc w:val="left"/>
      <w:pPr>
        <w:ind w:left="3702" w:hanging="411"/>
      </w:pPr>
      <w:rPr>
        <w:rFonts w:hint="default"/>
        <w:lang w:val="en-US" w:eastAsia="en-US" w:bidi="en-US"/>
      </w:rPr>
    </w:lvl>
    <w:lvl w:ilvl="8" w:tplc="E92CE28E">
      <w:numFmt w:val="bullet"/>
      <w:lvlText w:val="•"/>
      <w:lvlJc w:val="left"/>
      <w:pPr>
        <w:ind w:left="4200" w:hanging="411"/>
      </w:pPr>
      <w:rPr>
        <w:rFonts w:hint="default"/>
        <w:lang w:val="en-US" w:eastAsia="en-US" w:bidi="en-US"/>
      </w:rPr>
    </w:lvl>
  </w:abstractNum>
  <w:abstractNum w:abstractNumId="7">
    <w:nsid w:val="7F6A575B"/>
    <w:multiLevelType w:val="hybridMultilevel"/>
    <w:tmpl w:val="FF9EEECE"/>
    <w:lvl w:ilvl="0" w:tplc="DDD86C34">
      <w:start w:val="2"/>
      <w:numFmt w:val="decimal"/>
      <w:lvlText w:val="%1."/>
      <w:lvlJc w:val="left"/>
      <w:pPr>
        <w:ind w:left="508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949ED902">
      <w:numFmt w:val="bullet"/>
      <w:lvlText w:val="•"/>
      <w:lvlJc w:val="left"/>
      <w:pPr>
        <w:ind w:left="958" w:hanging="281"/>
      </w:pPr>
      <w:rPr>
        <w:rFonts w:hint="default"/>
        <w:lang w:val="en-US" w:eastAsia="en-US" w:bidi="en-US"/>
      </w:rPr>
    </w:lvl>
    <w:lvl w:ilvl="2" w:tplc="DCF8C7BC">
      <w:numFmt w:val="bullet"/>
      <w:lvlText w:val="•"/>
      <w:lvlJc w:val="left"/>
      <w:pPr>
        <w:ind w:left="1417" w:hanging="281"/>
      </w:pPr>
      <w:rPr>
        <w:rFonts w:hint="default"/>
        <w:lang w:val="en-US" w:eastAsia="en-US" w:bidi="en-US"/>
      </w:rPr>
    </w:lvl>
    <w:lvl w:ilvl="3" w:tplc="074C58A2">
      <w:numFmt w:val="bullet"/>
      <w:lvlText w:val="•"/>
      <w:lvlJc w:val="left"/>
      <w:pPr>
        <w:ind w:left="1876" w:hanging="281"/>
      </w:pPr>
      <w:rPr>
        <w:rFonts w:hint="default"/>
        <w:lang w:val="en-US" w:eastAsia="en-US" w:bidi="en-US"/>
      </w:rPr>
    </w:lvl>
    <w:lvl w:ilvl="4" w:tplc="CE74BBB0">
      <w:numFmt w:val="bullet"/>
      <w:lvlText w:val="•"/>
      <w:lvlJc w:val="left"/>
      <w:pPr>
        <w:ind w:left="2335" w:hanging="281"/>
      </w:pPr>
      <w:rPr>
        <w:rFonts w:hint="default"/>
        <w:lang w:val="en-US" w:eastAsia="en-US" w:bidi="en-US"/>
      </w:rPr>
    </w:lvl>
    <w:lvl w:ilvl="5" w:tplc="EE0025B4">
      <w:numFmt w:val="bullet"/>
      <w:lvlText w:val="•"/>
      <w:lvlJc w:val="left"/>
      <w:pPr>
        <w:ind w:left="2794" w:hanging="281"/>
      </w:pPr>
      <w:rPr>
        <w:rFonts w:hint="default"/>
        <w:lang w:val="en-US" w:eastAsia="en-US" w:bidi="en-US"/>
      </w:rPr>
    </w:lvl>
    <w:lvl w:ilvl="6" w:tplc="BDA88FAA">
      <w:numFmt w:val="bullet"/>
      <w:lvlText w:val="•"/>
      <w:lvlJc w:val="left"/>
      <w:pPr>
        <w:ind w:left="3253" w:hanging="281"/>
      </w:pPr>
      <w:rPr>
        <w:rFonts w:hint="default"/>
        <w:lang w:val="en-US" w:eastAsia="en-US" w:bidi="en-US"/>
      </w:rPr>
    </w:lvl>
    <w:lvl w:ilvl="7" w:tplc="16F64C74">
      <w:numFmt w:val="bullet"/>
      <w:lvlText w:val="•"/>
      <w:lvlJc w:val="left"/>
      <w:pPr>
        <w:ind w:left="3711" w:hanging="281"/>
      </w:pPr>
      <w:rPr>
        <w:rFonts w:hint="default"/>
        <w:lang w:val="en-US" w:eastAsia="en-US" w:bidi="en-US"/>
      </w:rPr>
    </w:lvl>
    <w:lvl w:ilvl="8" w:tplc="82741C2E">
      <w:numFmt w:val="bullet"/>
      <w:lvlText w:val="•"/>
      <w:lvlJc w:val="left"/>
      <w:pPr>
        <w:ind w:left="4170" w:hanging="281"/>
      </w:pPr>
      <w:rPr>
        <w:rFonts w:hint="default"/>
        <w:lang w:val="en-US" w:eastAsia="en-US" w:bidi="en-U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3"/>
  </w:num>
  <w:num w:numId="5">
    <w:abstractNumId w:val="6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1E64E2"/>
    <w:rsid w:val="001E64E2"/>
    <w:rsid w:val="00BD3E7C"/>
    <w:rsid w:val="00F23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E64E2"/>
    <w:rPr>
      <w:rFonts w:ascii="Times New Roman" w:eastAsia="Times New Roman" w:hAnsi="Times New Roman" w:cs="Times New Roman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E64E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E64E2"/>
    <w:rPr>
      <w:sz w:val="28"/>
      <w:szCs w:val="28"/>
    </w:rPr>
  </w:style>
  <w:style w:type="paragraph" w:customStyle="1" w:styleId="Heading1">
    <w:name w:val="Heading 1"/>
    <w:basedOn w:val="Normal"/>
    <w:uiPriority w:val="1"/>
    <w:qFormat/>
    <w:rsid w:val="001E64E2"/>
    <w:pPr>
      <w:ind w:left="227"/>
      <w:jc w:val="both"/>
      <w:outlineLvl w:val="1"/>
    </w:pPr>
    <w:rPr>
      <w:b/>
      <w:bCs/>
      <w:sz w:val="28"/>
      <w:szCs w:val="28"/>
    </w:rPr>
  </w:style>
  <w:style w:type="paragraph" w:styleId="ListeParagraf">
    <w:name w:val="List Paragraph"/>
    <w:basedOn w:val="Normal"/>
    <w:uiPriority w:val="1"/>
    <w:qFormat/>
    <w:rsid w:val="001E64E2"/>
    <w:pPr>
      <w:ind w:left="228"/>
    </w:pPr>
  </w:style>
  <w:style w:type="paragraph" w:customStyle="1" w:styleId="TableParagraph">
    <w:name w:val="Table Paragraph"/>
    <w:basedOn w:val="Normal"/>
    <w:uiPriority w:val="1"/>
    <w:qFormat/>
    <w:rsid w:val="001E64E2"/>
    <w:pPr>
      <w:ind w:left="107"/>
    </w:pPr>
  </w:style>
  <w:style w:type="character" w:styleId="Kpr">
    <w:name w:val="Hyperlink"/>
    <w:basedOn w:val="VarsaylanParagrafYazTipi"/>
    <w:uiPriority w:val="99"/>
    <w:unhideWhenUsed/>
    <w:rsid w:val="00BD3E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552</Words>
  <Characters>3151</Characters>
  <DocSecurity>0</DocSecurity>
  <Lines>26</Lines>
  <Paragraphs>7</Paragraphs>
  <ScaleCrop>false</ScaleCrop>
  <Manager>www.sorubak.com</Manager>
  <Company/>
  <LinksUpToDate>false</LinksUpToDate>
  <CharactersWithSpaces>3696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2017-10-05T19:39:00Z</dcterms:created>
  <dcterms:modified xsi:type="dcterms:W3CDTF">2017-10-05T19:39:00Z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2017-10-05T00:00:00Z</vt:filetime>
  </property>
</Properties>
</file>