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40"/>
        <w:gridCol w:w="40"/>
        <w:gridCol w:w="180"/>
        <w:gridCol w:w="1140"/>
        <w:gridCol w:w="580"/>
        <w:gridCol w:w="60"/>
        <w:gridCol w:w="520"/>
        <w:gridCol w:w="180"/>
        <w:gridCol w:w="120"/>
        <w:gridCol w:w="140"/>
        <w:gridCol w:w="20"/>
        <w:gridCol w:w="80"/>
        <w:gridCol w:w="440"/>
        <w:gridCol w:w="560"/>
        <w:gridCol w:w="60"/>
        <w:gridCol w:w="660"/>
        <w:gridCol w:w="140"/>
        <w:gridCol w:w="160"/>
        <w:gridCol w:w="60"/>
        <w:gridCol w:w="40"/>
        <w:gridCol w:w="380"/>
        <w:gridCol w:w="160"/>
        <w:gridCol w:w="500"/>
        <w:gridCol w:w="80"/>
        <w:gridCol w:w="20"/>
        <w:gridCol w:w="1140"/>
        <w:gridCol w:w="1160"/>
        <w:gridCol w:w="1060"/>
        <w:gridCol w:w="20"/>
        <w:gridCol w:w="100"/>
        <w:gridCol w:w="80"/>
        <w:gridCol w:w="20"/>
      </w:tblGrid>
      <w:tr w:rsidR="00735629">
        <w:trPr>
          <w:trHeight w:val="18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  <w:bookmarkStart w:id="0" w:name="page1"/>
            <w:bookmarkEnd w:id="0"/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5100" w:type="dxa"/>
            <w:gridSpan w:val="17"/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NAME &amp; SURNAME:___________________________________</w:t>
            </w: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735629" w:rsidRDefault="0064021A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5"/>
                <w:szCs w:val="35"/>
              </w:rPr>
              <w:t>8-</w:t>
            </w:r>
          </w:p>
        </w:tc>
        <w:tc>
          <w:tcPr>
            <w:tcW w:w="1160" w:type="dxa"/>
            <w:vMerge w:val="restart"/>
            <w:vAlign w:val="bottom"/>
          </w:tcPr>
          <w:p w:rsidR="00735629" w:rsidRDefault="0064021A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9"/>
                <w:szCs w:val="19"/>
              </w:rPr>
              <w:t>MARK:</w:t>
            </w: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16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3460" w:type="dxa"/>
            <w:gridSpan w:val="11"/>
            <w:vMerge w:val="restart"/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CLASS: _______ NUMBER:________</w:t>
            </w: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Merge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3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gridSpan w:val="11"/>
            <w:vMerge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Merge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7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20" w:type="dxa"/>
            <w:gridSpan w:val="21"/>
            <w:vMerge w:val="restart"/>
            <w:vAlign w:val="bottom"/>
          </w:tcPr>
          <w:p w:rsidR="00735629" w:rsidRDefault="0064021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2017-2018 KİRAZ SECONDARY SCHOOL 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vertAlign w:val="superscript"/>
              </w:rPr>
              <w:t>st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TERM 8t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vertAlign w:val="superscript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GRADE ENGLISH QUİZ</w:t>
            </w: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36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FEFEFE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gridSpan w:val="21"/>
            <w:vMerge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38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Merge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6620" w:type="dxa"/>
            <w:gridSpan w:val="21"/>
            <w:vMerge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53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FEFEFE"/>
            </w:tcBorders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single" w:sz="8" w:space="0" w:color="FEFEFE"/>
            </w:tcBorders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single" w:sz="8" w:space="0" w:color="FEFEFE"/>
            </w:tcBorders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single" w:sz="8" w:space="0" w:color="FEFEFE"/>
            </w:tcBorders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single" w:sz="8" w:space="0" w:color="FEFEFE"/>
            </w:tcBorders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52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03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2300" w:type="dxa"/>
            <w:gridSpan w:val="4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spacing w:line="178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Kulağa eğlenceli geliyor</w:t>
            </w: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26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spacing w:line="17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Doğru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Fine, thanks.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Sounds fun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Same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Thanks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True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Help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Maybe</w:t>
            </w: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Anybody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Saat, zaman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27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Sır, gizem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Read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For kids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Secret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Time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Go on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Selfish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Secret</w:t>
            </w: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Arrow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8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Davet etme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28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Bu akşam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2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Really?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Detail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Buy</w:t>
            </w:r>
          </w:p>
        </w:tc>
        <w:tc>
          <w:tcPr>
            <w:tcW w:w="1640" w:type="dxa"/>
            <w:gridSpan w:val="6"/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Making an invitation</w:t>
            </w: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This evening</w:t>
            </w:r>
          </w:p>
        </w:tc>
        <w:tc>
          <w:tcPr>
            <w:tcW w:w="2300" w:type="dxa"/>
            <w:gridSpan w:val="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Refusing an invit c) Detail</w:t>
            </w: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Go for a walk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Başlamak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29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Pijama partisi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Need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Anyway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Everything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Start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Sleepover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Anybody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Accepting invita d) Mistake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5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Mutlaka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30</w:t>
            </w:r>
          </w:p>
        </w:tc>
        <w:tc>
          <w:tcPr>
            <w:tcW w:w="2320" w:type="dxa"/>
            <w:gridSpan w:val="7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Hiçbir şey yok, Çok bir şey yok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Event</w:t>
            </w:r>
          </w:p>
        </w:tc>
        <w:tc>
          <w:tcPr>
            <w:tcW w:w="1340" w:type="dxa"/>
            <w:gridSpan w:val="4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Accepting invita 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For sure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Cake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Nothing much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Room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Go out</w:t>
            </w: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Because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8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Fikir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31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Beraber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2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Idea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With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Father</w:t>
            </w:r>
          </w:p>
        </w:tc>
        <w:tc>
          <w:tcPr>
            <w:tcW w:w="1640" w:type="dxa"/>
            <w:gridSpan w:val="6"/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Symphony orchestra</w:t>
            </w: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Close friend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Together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How are you?</w:t>
            </w:r>
          </w:p>
        </w:tc>
        <w:tc>
          <w:tcPr>
            <w:tcW w:w="1260" w:type="dxa"/>
            <w:gridSpan w:val="4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 xml:space="preserve">d) Go </w:t>
            </w: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to the cinema</w:t>
            </w: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7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İsterim.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32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Kutlamak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Maybe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As you grow up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Come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I’d love to.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Go for a walk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Celebrate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Feel</w:t>
            </w: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Pla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n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8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8</w:t>
            </w:r>
          </w:p>
        </w:tc>
        <w:tc>
          <w:tcPr>
            <w:tcW w:w="2300" w:type="dxa"/>
            <w:gridSpan w:val="4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Yeni arkadaşlar edinmek</w:t>
            </w: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33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Plaj partisi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2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Be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Oak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Garden</w:t>
            </w:r>
          </w:p>
        </w:tc>
        <w:tc>
          <w:tcPr>
            <w:tcW w:w="1420" w:type="dxa"/>
            <w:gridSpan w:val="4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15"/>
                <w:szCs w:val="15"/>
              </w:rPr>
              <w:t>d) Make new friends</w:t>
            </w: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Mistake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 can’t make it.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Beach party</w:t>
            </w: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For kids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9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Karar vermek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34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Hayal etmek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Intention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Pyjama party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2080" w:type="dxa"/>
            <w:gridSpan w:val="8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Accepting invit d) Decide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Please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Imagine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Close friend</w:t>
            </w: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Any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10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Daha sonra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35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Alışverişe gitmek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Then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Arrow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Never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Friendship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Go shopping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Town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I hope you can c d) Call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11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Endişelenme!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36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5"/>
                <w:szCs w:val="15"/>
              </w:rPr>
              <w:t>Senfoni orkestrası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New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Don’t worry!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Letter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Plan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Imagine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15"/>
                <w:szCs w:val="15"/>
              </w:rPr>
              <w:t>b) Symphony orch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Halloween party d) Date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12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spacing w:line="169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Cevap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37</w:t>
            </w:r>
          </w:p>
        </w:tc>
        <w:tc>
          <w:tcPr>
            <w:tcW w:w="2320" w:type="dxa"/>
            <w:gridSpan w:val="7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spacing w:line="169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Turnuva, müsabaka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Late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Response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Watch</w:t>
            </w:r>
          </w:p>
        </w:tc>
        <w:tc>
          <w:tcPr>
            <w:tcW w:w="1280" w:type="dxa"/>
            <w:gridSpan w:val="3"/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Other</w:t>
            </w: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Go on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Tournament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Before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I’d love to.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13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Yardım etmek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38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Her neyse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Underline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There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Help</w:t>
            </w:r>
          </w:p>
        </w:tc>
        <w:tc>
          <w:tcPr>
            <w:tcW w:w="1280" w:type="dxa"/>
            <w:gridSpan w:val="3"/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Sounds fun</w:t>
            </w: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Support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Want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Relaxed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Anyway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gridSpan w:val="4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14</w:t>
            </w:r>
          </w:p>
        </w:tc>
        <w:tc>
          <w:tcPr>
            <w:tcW w:w="2300" w:type="dxa"/>
            <w:gridSpan w:val="4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1)Civarında. 2) Hakkında</w:t>
            </w: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39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Reddetmek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Tell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About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Ticket</w:t>
            </w:r>
          </w:p>
        </w:tc>
        <w:tc>
          <w:tcPr>
            <w:tcW w:w="1280" w:type="dxa"/>
            <w:gridSpan w:val="3"/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Until</w:t>
            </w: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How are you?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Refuse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Watch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Reason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15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Özür dilemek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40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Sayfa numarası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Forget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Complete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Apologise</w:t>
            </w:r>
          </w:p>
        </w:tc>
        <w:tc>
          <w:tcPr>
            <w:tcW w:w="1280" w:type="dxa"/>
            <w:gridSpan w:val="3"/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Come along</w:t>
            </w: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With</w:t>
            </w:r>
          </w:p>
        </w:tc>
        <w:tc>
          <w:tcPr>
            <w:tcW w:w="2300" w:type="dxa"/>
            <w:gridSpan w:val="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 hope you can c c) Page num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ber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Worried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16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Başlangıç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41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Zaman harcamak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Friend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Beginning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Bike ride</w:t>
            </w:r>
          </w:p>
        </w:tc>
        <w:tc>
          <w:tcPr>
            <w:tcW w:w="1280" w:type="dxa"/>
            <w:gridSpan w:val="3"/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Close friend</w:t>
            </w: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Gardening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Grandmother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New Y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ear’s Eve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Spend time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17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5"/>
                <w:szCs w:val="15"/>
              </w:rPr>
              <w:t>Birbirine, birbirini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42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İlgi alanı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Song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Talk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Each other</w:t>
            </w:r>
          </w:p>
        </w:tc>
        <w:tc>
          <w:tcPr>
            <w:tcW w:w="1420" w:type="dxa"/>
            <w:gridSpan w:val="4"/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BBQ = Barbeque</w:t>
            </w: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Interest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Refuse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Do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Come over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18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Tok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43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15"/>
                <w:szCs w:val="15"/>
              </w:rPr>
              <w:t>Almak, satın almak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Sounds fun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Need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Full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Idea</w:t>
            </w: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Each other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Full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Get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Certainly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320" w:type="dxa"/>
            <w:gridSpan w:val="7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19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Yapmak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44</w:t>
            </w:r>
          </w:p>
        </w:tc>
        <w:tc>
          <w:tcPr>
            <w:tcW w:w="2320" w:type="dxa"/>
            <w:gridSpan w:val="7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Öğle yemeği yemek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Then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Celebrate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I’d love to.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Do</w:t>
            </w: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Have lunch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Why not?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Not worried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Do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20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Bencil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45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Kek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Room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Tournament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Great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Selfish</w:t>
            </w: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Everything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Call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Cake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Have a party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21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Detay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46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Heyecanlı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Detail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House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2080" w:type="dxa"/>
            <w:gridSpan w:val="8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Making an invi d) Entertainment</w:t>
            </w: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Excited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Take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Have to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B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e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22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Animasyon filmi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47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Dönem sonu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No, not at all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Interest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Join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Animated film</w:t>
            </w: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Spend time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End-of-term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C</w:t>
            </w:r>
            <w:r>
              <w:rPr>
                <w:rFonts w:ascii="Calibri" w:eastAsia="Calibri" w:hAnsi="Calibri" w:cs="Calibri"/>
                <w:sz w:val="15"/>
                <w:szCs w:val="15"/>
              </w:rPr>
              <w:t>hance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Close friend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5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23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Olay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48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Yardım etmek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4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Join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Never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Occasion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Come</w:t>
            </w: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2320" w:type="dxa"/>
            <w:gridSpan w:val="7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Symphony orche b) Shame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Until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Back up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8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24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Aynı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49</w:t>
            </w:r>
          </w:p>
        </w:tc>
        <w:tc>
          <w:tcPr>
            <w:tcW w:w="1180" w:type="dxa"/>
            <w:gridSpan w:val="6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Dinlemek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2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Same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Just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Intention</w:t>
            </w:r>
          </w:p>
        </w:tc>
        <w:tc>
          <w:tcPr>
            <w:tcW w:w="1420" w:type="dxa"/>
            <w:gridSpan w:val="4"/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Go to the cinema</w:t>
            </w: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Watch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Grandma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Event</w:t>
            </w:r>
          </w:p>
        </w:tc>
        <w:tc>
          <w:tcPr>
            <w:tcW w:w="118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Listen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41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320" w:type="dxa"/>
            <w:gridSpan w:val="7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6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218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25</w:t>
            </w:r>
          </w:p>
        </w:tc>
        <w:tc>
          <w:tcPr>
            <w:tcW w:w="1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Oda</w:t>
            </w:r>
          </w:p>
        </w:tc>
        <w:tc>
          <w:tcPr>
            <w:tcW w:w="5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50</w:t>
            </w:r>
          </w:p>
        </w:tc>
        <w:tc>
          <w:tcPr>
            <w:tcW w:w="2320" w:type="dxa"/>
            <w:gridSpan w:val="7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5"/>
                <w:szCs w:val="15"/>
              </w:rPr>
              <w:t>Hobi, sevilen şeyler</w:t>
            </w:r>
          </w:p>
        </w:tc>
        <w:tc>
          <w:tcPr>
            <w:tcW w:w="11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192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Room</w:t>
            </w:r>
          </w:p>
        </w:tc>
        <w:tc>
          <w:tcPr>
            <w:tcW w:w="1160" w:type="dxa"/>
            <w:gridSpan w:val="3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Intention</w:t>
            </w:r>
          </w:p>
        </w:tc>
        <w:tc>
          <w:tcPr>
            <w:tcW w:w="18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</w:t>
            </w:r>
          </w:p>
        </w:tc>
        <w:tc>
          <w:tcPr>
            <w:tcW w:w="800" w:type="dxa"/>
            <w:gridSpan w:val="5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Too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Watch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a) I think</w:t>
            </w:r>
          </w:p>
        </w:tc>
        <w:tc>
          <w:tcPr>
            <w:tcW w:w="1140" w:type="dxa"/>
            <w:vAlign w:val="bottom"/>
          </w:tcPr>
          <w:p w:rsidR="00735629" w:rsidRDefault="0064021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b) More</w:t>
            </w:r>
          </w:p>
        </w:tc>
        <w:tc>
          <w:tcPr>
            <w:tcW w:w="1160" w:type="dxa"/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c) Dad</w:t>
            </w: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735629" w:rsidRDefault="0064021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5"/>
                <w:szCs w:val="15"/>
              </w:rPr>
              <w:t>d) Hobby</w:t>
            </w: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  <w:tr w:rsidR="00735629">
        <w:trPr>
          <w:trHeight w:val="33"/>
        </w:trPr>
        <w:tc>
          <w:tcPr>
            <w:tcW w:w="60" w:type="dxa"/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735629" w:rsidRDefault="0073562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35629" w:rsidRDefault="00735629">
            <w:pPr>
              <w:rPr>
                <w:sz w:val="1"/>
                <w:szCs w:val="1"/>
              </w:rPr>
            </w:pPr>
          </w:p>
        </w:tc>
      </w:tr>
    </w:tbl>
    <w:p w:rsidR="00735629" w:rsidRDefault="0064021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365125</wp:posOffset>
            </wp:positionH>
            <wp:positionV relativeFrom="page">
              <wp:posOffset>741680</wp:posOffset>
            </wp:positionV>
            <wp:extent cx="6217285" cy="438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28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5629">
        <w:rPr>
          <w:sz w:val="24"/>
          <w:szCs w:val="24"/>
        </w:rPr>
        <w:pict>
          <v:line id="Shape 2" o:spid="_x0000_s1027" style="position:absolute;z-index:251658752;visibility:visible;mso-wrap-distance-left:0;mso-wrap-distance-right:0;mso-position-horizontal-relative:text;mso-position-vertical-relative:text" from="243.85pt,-329.4pt" to="250.95pt,-329.4pt" o:allowincell="f" strokecolor="white" strokeweight=".33864mm"/>
        </w:pict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35560</wp:posOffset>
            </wp:positionH>
            <wp:positionV relativeFrom="paragraph">
              <wp:posOffset>-7826375</wp:posOffset>
            </wp:positionV>
            <wp:extent cx="6231890" cy="546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890" cy="54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35560</wp:posOffset>
            </wp:positionH>
            <wp:positionV relativeFrom="paragraph">
              <wp:posOffset>-7762875</wp:posOffset>
            </wp:positionV>
            <wp:extent cx="6236335" cy="2330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335" cy="233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5629">
        <w:rPr>
          <w:sz w:val="24"/>
          <w:szCs w:val="24"/>
        </w:rPr>
        <w:pict>
          <v:rect id="Shape 5" o:spid="_x0000_s1030" style="position:absolute;margin-left:.05pt;margin-top:-12.3pt;width:498.6pt;height:45.3pt;z-index:-251656704;visibility:visible;mso-wrap-distance-left:0;mso-wrap-distance-right:0;mso-position-horizontal-relative:text;mso-position-vertical-relative:text" o:allowincell="f" stroked="f"/>
        </w:pict>
      </w:r>
    </w:p>
    <w:p w:rsidR="00735629" w:rsidRDefault="00735629">
      <w:pPr>
        <w:spacing w:line="213" w:lineRule="exact"/>
        <w:rPr>
          <w:sz w:val="24"/>
          <w:szCs w:val="24"/>
        </w:rPr>
      </w:pPr>
    </w:p>
    <w:p w:rsidR="00735629" w:rsidRDefault="0064021A">
      <w:pPr>
        <w:ind w:left="77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3"/>
          <w:szCs w:val="13"/>
        </w:rPr>
        <w:t>TOLGA TOYGAR</w:t>
      </w:r>
    </w:p>
    <w:p w:rsidR="00735629" w:rsidRDefault="00735629">
      <w:pPr>
        <w:spacing w:line="65" w:lineRule="exact"/>
        <w:rPr>
          <w:sz w:val="24"/>
          <w:szCs w:val="24"/>
        </w:rPr>
      </w:pPr>
    </w:p>
    <w:p w:rsidR="00735629" w:rsidRDefault="0064021A">
      <w:pPr>
        <w:ind w:left="82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3"/>
          <w:szCs w:val="13"/>
        </w:rPr>
        <w:t>ELT</w:t>
      </w:r>
    </w:p>
    <w:sectPr w:rsidR="00735629" w:rsidSect="00735629">
      <w:pgSz w:w="11900" w:h="16840"/>
      <w:pgMar w:top="1300" w:right="1400" w:bottom="1440" w:left="520" w:header="0" w:footer="0" w:gutter="0"/>
      <w:cols w:space="708" w:equalWidth="0">
        <w:col w:w="99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35629"/>
    <w:rsid w:val="0064021A"/>
    <w:rsid w:val="00735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6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744</Words>
  <Characters>4243</Characters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2017-09-29T15:29:00Z</dcterms:created>
  <dcterms:modified xsi:type="dcterms:W3CDTF">2017-09-29T15:29:00Z</dcterms:modified>
  <cp:category>www.sorubak.com</cp:category>
</cp:coreProperties>
</file>