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759" w:rsidRDefault="006C5772" w:rsidP="00494759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2017-2018</w:t>
      </w:r>
      <w:r w:rsidR="00494759">
        <w:rPr>
          <w:b/>
          <w:bCs/>
          <w:sz w:val="22"/>
          <w:szCs w:val="22"/>
        </w:rPr>
        <w:t xml:space="preserve"> Eğitim-Öğretim Yılı </w:t>
      </w:r>
      <w:proofErr w:type="gramStart"/>
      <w:r>
        <w:rPr>
          <w:b/>
          <w:bCs/>
          <w:sz w:val="22"/>
          <w:szCs w:val="22"/>
        </w:rPr>
        <w:t>……………………….</w:t>
      </w:r>
      <w:proofErr w:type="gramEnd"/>
      <w:r>
        <w:rPr>
          <w:b/>
          <w:bCs/>
          <w:sz w:val="22"/>
          <w:szCs w:val="22"/>
        </w:rPr>
        <w:t xml:space="preserve"> Ortaokulu</w:t>
      </w:r>
    </w:p>
    <w:p w:rsidR="00494759" w:rsidRPr="00494759" w:rsidRDefault="006C5772" w:rsidP="00494759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T.C. </w:t>
      </w:r>
      <w:proofErr w:type="gramStart"/>
      <w:r w:rsidR="00494759">
        <w:rPr>
          <w:b/>
          <w:bCs/>
          <w:sz w:val="22"/>
          <w:szCs w:val="22"/>
        </w:rPr>
        <w:t>İnkılap</w:t>
      </w:r>
      <w:proofErr w:type="gramEnd"/>
      <w:r w:rsidR="00494759">
        <w:rPr>
          <w:b/>
          <w:bCs/>
          <w:sz w:val="22"/>
          <w:szCs w:val="22"/>
        </w:rPr>
        <w:t xml:space="preserve"> Tarihi ve Atatürkçülük Dersi 8.Sınıf 1. Dönem 1. Yazılı Soruları</w:t>
      </w:r>
    </w:p>
    <w:p w:rsidR="004A0611" w:rsidRDefault="00D126B2" w:rsidP="004A0611">
      <w:pPr>
        <w:tabs>
          <w:tab w:val="left" w:pos="6795"/>
        </w:tabs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1-</w:t>
      </w:r>
      <w:r w:rsidR="004A0611" w:rsidRPr="007D6B61">
        <w:rPr>
          <w:rFonts w:ascii="Lucida Sans Unicode" w:hAnsi="Lucida Sans Unicode" w:cs="Lucida Sans Unicode"/>
          <w:b/>
          <w:sz w:val="18"/>
          <w:szCs w:val="18"/>
        </w:rPr>
        <w:t xml:space="preserve">Aşağıdaki verilen Mondros Ateşkes Antlaşmasından sonra işgal edilen yerler haritasına </w:t>
      </w:r>
      <w:r w:rsidR="004A0611">
        <w:rPr>
          <w:rFonts w:ascii="Lucida Sans Unicode" w:hAnsi="Lucida Sans Unicode" w:cs="Lucida Sans Unicode"/>
          <w:b/>
          <w:sz w:val="18"/>
          <w:szCs w:val="18"/>
        </w:rPr>
        <w:t xml:space="preserve">göre hangi ülkenin nereyi işgal ettiğini </w:t>
      </w:r>
      <w:r w:rsidR="00220683">
        <w:rPr>
          <w:rFonts w:ascii="Lucida Sans Unicode" w:hAnsi="Lucida Sans Unicode" w:cs="Lucida Sans Unicode"/>
          <w:b/>
          <w:sz w:val="18"/>
          <w:szCs w:val="18"/>
        </w:rPr>
        <w:t>tablonun yan</w:t>
      </w:r>
      <w:r w:rsidR="004A0611">
        <w:rPr>
          <w:rFonts w:ascii="Lucida Sans Unicode" w:hAnsi="Lucida Sans Unicode" w:cs="Lucida Sans Unicode"/>
          <w:b/>
          <w:sz w:val="18"/>
          <w:szCs w:val="18"/>
        </w:rPr>
        <w:t>ın</w:t>
      </w:r>
      <w:r w:rsidR="00220683">
        <w:rPr>
          <w:rFonts w:ascii="Lucida Sans Unicode" w:hAnsi="Lucida Sans Unicode" w:cs="Lucida Sans Unicode"/>
          <w:b/>
          <w:sz w:val="18"/>
          <w:szCs w:val="18"/>
        </w:rPr>
        <w:t>a yazınız</w:t>
      </w:r>
      <w:r w:rsidR="004A0611">
        <w:rPr>
          <w:rFonts w:ascii="Lucida Sans Unicode" w:hAnsi="Lucida Sans Unicode" w:cs="Lucida Sans Unicode"/>
          <w:b/>
          <w:sz w:val="18"/>
          <w:szCs w:val="18"/>
        </w:rPr>
        <w:t xml:space="preserve">. </w:t>
      </w:r>
    </w:p>
    <w:p w:rsidR="00220683" w:rsidRDefault="00055A91" w:rsidP="004A061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88" type="#_x0000_t202" style="position:absolute;margin-left:277.9pt;margin-top:1.4pt;width:234pt;height:126pt;z-index:251661312" stroked="f">
            <v:textbox>
              <w:txbxContent>
                <w:p w:rsidR="00125CA3" w:rsidRDefault="00125CA3" w:rsidP="00125CA3">
                  <w:pPr>
                    <w:spacing w:line="360" w:lineRule="auto"/>
                  </w:pPr>
                  <w:r>
                    <w:t>A-</w:t>
                  </w:r>
                </w:p>
                <w:p w:rsidR="00125CA3" w:rsidRDefault="00125CA3" w:rsidP="00125CA3">
                  <w:pPr>
                    <w:spacing w:line="360" w:lineRule="auto"/>
                  </w:pPr>
                  <w:r>
                    <w:t>B-</w:t>
                  </w:r>
                </w:p>
                <w:p w:rsidR="00125CA3" w:rsidRDefault="00125CA3" w:rsidP="00125CA3">
                  <w:pPr>
                    <w:spacing w:line="360" w:lineRule="auto"/>
                  </w:pPr>
                  <w:r>
                    <w:t>C-</w:t>
                  </w:r>
                </w:p>
                <w:p w:rsidR="00125CA3" w:rsidRDefault="00125CA3" w:rsidP="00125CA3">
                  <w:pPr>
                    <w:spacing w:line="360" w:lineRule="auto"/>
                  </w:pPr>
                  <w:r>
                    <w:t>D-</w:t>
                  </w:r>
                </w:p>
                <w:p w:rsidR="00125CA3" w:rsidRDefault="00125CA3" w:rsidP="00125CA3">
                  <w:pPr>
                    <w:spacing w:line="360" w:lineRule="auto"/>
                  </w:pPr>
                  <w:r>
                    <w:t>E-</w:t>
                  </w:r>
                </w:p>
              </w:txbxContent>
            </v:textbox>
          </v:shape>
        </w:pict>
      </w:r>
      <w:r w:rsidR="006C5772">
        <w:rPr>
          <w:noProof/>
        </w:rPr>
        <w:drawing>
          <wp:inline distT="0" distB="0" distL="0" distR="0">
            <wp:extent cx="3387090" cy="1804670"/>
            <wp:effectExtent l="19050" t="0" r="381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30000"/>
                    </a:blip>
                    <a:srcRect b="9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90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611" w:rsidRDefault="004A0611" w:rsidP="004A0611"/>
    <w:p w:rsidR="004A0611" w:rsidRDefault="00D126B2" w:rsidP="004A0611">
      <w:pPr>
        <w:tabs>
          <w:tab w:val="left" w:pos="6795"/>
        </w:tabs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2</w:t>
      </w:r>
      <w:r w:rsidR="004A0611" w:rsidRPr="00C12A4C">
        <w:rPr>
          <w:rFonts w:ascii="Lucida Sans Unicode" w:hAnsi="Lucida Sans Unicode" w:cs="Lucida Sans Unicode"/>
          <w:b/>
          <w:sz w:val="18"/>
          <w:szCs w:val="18"/>
        </w:rPr>
        <w:t xml:space="preserve">. Aşağıda verilen gelişmeler torbalardan hangisi ile ilgili ise önündeki </w:t>
      </w:r>
      <w:r w:rsidR="006C5772">
        <w:rPr>
          <w:rFonts w:ascii="Lucida Sans Unicode" w:hAnsi="Lucida Sans Unicode" w:cs="Lucida Sans Unicode"/>
          <w:b/>
          <w:sz w:val="18"/>
          <w:szCs w:val="18"/>
        </w:rPr>
        <w:t>sayıyı o torbanın üzerine</w:t>
      </w:r>
      <w:r w:rsidR="004A0611" w:rsidRPr="00C12A4C">
        <w:rPr>
          <w:rFonts w:ascii="Lucida Sans Unicode" w:hAnsi="Lucida Sans Unicode" w:cs="Lucida Sans Unicode"/>
          <w:b/>
          <w:sz w:val="18"/>
          <w:szCs w:val="18"/>
        </w:rPr>
        <w:t xml:space="preserve"> yazınız.</w:t>
      </w:r>
      <w:r w:rsidR="002F0032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</w:p>
    <w:p w:rsidR="004A0611" w:rsidRPr="00593F83" w:rsidRDefault="004A0611" w:rsidP="004A0611">
      <w:r w:rsidRPr="00593F83">
        <w:t xml:space="preserve">       </w:t>
      </w:r>
      <w:r w:rsidR="006C5772">
        <w:t xml:space="preserve"> Amasya G</w:t>
      </w:r>
      <w:r>
        <w:t>enelgesi</w:t>
      </w:r>
      <w:r>
        <w:tab/>
        <w:t xml:space="preserve">              </w:t>
      </w:r>
      <w:r w:rsidR="006C5772">
        <w:t xml:space="preserve">  </w:t>
      </w:r>
      <w:r>
        <w:t xml:space="preserve"> </w:t>
      </w:r>
      <w:r w:rsidRPr="00593F83">
        <w:t>Erzurum Kongresi</w:t>
      </w:r>
      <w:r w:rsidRPr="00593F83">
        <w:tab/>
      </w:r>
      <w:r w:rsidRPr="00593F83">
        <w:tab/>
      </w:r>
      <w:r w:rsidRPr="00593F83">
        <w:tab/>
        <w:t xml:space="preserve">    Sivas Kongresi</w:t>
      </w:r>
    </w:p>
    <w:p w:rsidR="004A0611" w:rsidRPr="00593F83" w:rsidRDefault="00055A91" w:rsidP="004A0611">
      <w:r>
        <w:pict>
          <v:group id="_x0000_s1394" editas="canvas" style="position:absolute;margin-left:349.6pt;margin-top:9.45pt;width:91.4pt;height:99.85pt;z-index:251653120" coordorigin="700,4123" coordsize="2157,235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95" type="#_x0000_t75" style="position:absolute;left:700;top:4123;width:2157;height:2357" o:preferrelative="f">
              <v:fill o:detectmouseclick="t"/>
              <v:path o:extrusionok="t" o:connecttype="none"/>
              <o:lock v:ext="edit" text="t"/>
            </v:shape>
            <v:shape id="_x0000_s1396" style="position:absolute;left:2079;top:4136;width:15;height:6" coordsize="15,6" path="m,l,,2,3r,l5,3r,l5,3r3,l8,3r,l10,3r,l13,3r,l13,3r2,l15,6e" filled="f" strokeweight="0">
              <v:path arrowok="t"/>
            </v:shape>
            <v:shape id="_x0000_s1397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398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399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400" style="position:absolute;left:2486;top:4324;width:71;height:12" coordsize="71,12" path="m,l5,,7,r6,l18,r5,l28,r5,l36,3r5,l46,3r5,l56,6r3,l64,6r5,3l71,12e" filled="f" strokeweight="0">
              <v:path arrowok="t"/>
            </v:shape>
            <v:shape id="_x0000_s1401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402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403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404" style="position:absolute;left:2368;top:4741;width:8;height:62" coordsize="8,62" path="m,l,3,,6r3,6l3,15r,3l5,25r,3l5,31r3,3l8,40r,3l8,46r,3l8,56r,3l5,62e" filled="f" strokeweight="0">
              <v:path arrowok="t"/>
            </v:shape>
            <v:shape id="_x0000_s1405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406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407" style="position:absolute;left:2422;top:4997;width:2;height:65" coordsize="2,65" path="m,l2,6r,4l2,13r,3l2,22r,3l2,28r,6l2,37r,3l2,47r,3l2,53r,6l2,62r,3e" filled="f" strokeweight="0">
              <v:path arrowok="t"/>
            </v:shape>
            <v:shape id="_x0000_s1408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409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410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411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412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413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414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415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416" style="position:absolute" from="2668,6103" to="2680,6140" strokeweight="0"/>
            <v:shape id="_x0000_s1417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418" style="position:absolute;flip:x" from="2854,6347" to="2857,6366" strokeweight="0"/>
            <v:shape id="_x0000_s1419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420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421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422" style="position:absolute;left:2317;top:6387;width:23;height:13" coordsize="23,13" path="m23,l20,,18,,15,r,l13,3r,l10,3r,3l8,6r,4l5,10r,l2,13r,l,13r,e" filled="f" strokeweight="0">
              <v:path arrowok="t"/>
            </v:shape>
            <v:shape id="_x0000_s1423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424" style="position:absolute;left:2209;top:6406;width:29;height:12" coordsize="29,12" path="m29,3l26,r,l23,,21,,18,3r,l16,3r-3,l13,6r-2,l8,6,6,9r,l3,9,,9r,3e" filled="f" strokeweight="0">
              <v:path arrowok="t"/>
            </v:shape>
            <v:shape id="_x0000_s1425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426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427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428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429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430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431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432" style="position:absolute;left:1025;top:6430;width:17;height:4" coordsize="17,4" path="m17,l15,r,l15,,12,r,l10,r,l7,r,l5,r,l2,r,l2,4,,4r,e" filled="f" strokeweight="0">
              <v:path arrowok="t"/>
            </v:shape>
            <v:shape id="_x0000_s1433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434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435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436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437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438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439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440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441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442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443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444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445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446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447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448" style="position:absolute;left:1398;top:4145;width:59;height:9" coordsize="59,9" path="m,l3,,8,r2,l16,3r2,l23,3r3,l31,6r2,l36,6r5,l44,9r2,l51,6r3,l59,6e" filled="f" strokeweight="0">
              <v:path arrowok="t"/>
            </v:shape>
            <v:shape id="_x0000_s1449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450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451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452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453" style="position:absolute;left:1956;top:4179;width:10;height:3" coordsize="10,3" path="m,3r,l,,,,3,r,l3,r,l5,r,l5,3r3,l8,3r,l8,r2,l10,e" filled="f" strokeweight="0">
              <v:path arrowok="t"/>
            </v:shape>
            <v:shape id="_x0000_s1454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455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456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457" style="position:absolute;left:1585;top:4275;width:8;height:67" coordsize="8,67" path="m,l,3,3,6r,3l3,15r,3l5,21r,6l5,30r,7l5,40r3,6l8,49r,6l8,58r,6l8,67e" filled="f" strokeweight="0">
              <v:path arrowok="t"/>
            </v:shape>
            <v:shape id="_x0000_s1458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459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460" style="position:absolute;left:1631;top:4491;width:13;height:9" coordsize="13,9" path="m,9r3,l3,9r2,l5,9r,l8,9r,l8,9,8,6r2,l10,6r,l10,3r,l13,3,13,e" filled="f" strokeweight="0">
              <v:path arrowok="t"/>
            </v:shape>
            <v:shape id="_x0000_s1461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1462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463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464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465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466" style="position:absolute;left:2046;top:4271;width:35;height:10" coordsize="35,10" path="m,l2,,5,,7,r3,l12,r3,l15,r3,4l20,4r3,l25,7r3,l30,7r,l33,10r2,e" filled="f" strokeweight="0">
              <v:path arrowok="t"/>
            </v:shape>
            <v:shape id="_x0000_s1467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468" style="position:absolute;left:2043;top:4460;width:8;height:12" coordsize="8,12" path="m,l,,,,3,3r,l3,3r,l3,6r,l5,6r,3l5,9r,l5,9r3,l8,12r,e" filled="f" strokeweight="0">
              <v:path arrowok="t"/>
            </v:shape>
            <v:shape id="_x0000_s1469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470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471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472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473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474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475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476" style="position:absolute;left:2368;top:4355;width:5;height:15" coordsize="5,15" path="m3,l,,,,,3r,l,3,,6r,l,6,,9r,l3,9r,3l3,12r,l3,12r2,3e" filled="f" strokeweight="0">
              <v:path arrowok="t"/>
            </v:shape>
            <v:shape id="_x0000_s1477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478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479" style="position:absolute;left:2519;top:4352;width:26;height:1" coordsize="26,0" path="m,l,,3,,5,r,l8,r,l10,r3,l15,r,l18,r,l21,r2,l23,r3,e" filled="f" strokeweight="0">
              <v:path arrowok="t"/>
            </v:shape>
            <v:shape id="_x0000_s1480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481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482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483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484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485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486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487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488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489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490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491" style="position:absolute;left:2588;top:6047;width:3;height:10" coordsize="3,10" path="m,l,,,,,,,4r,l,4r,l,7r,l,7r3,l3,7r,3l3,10r,l3,10e" filled="f" strokeweight="0">
              <v:path arrowok="t"/>
            </v:shape>
            <v:shape id="_x0000_s1492" style="position:absolute;left:2591;top:6057;width:18;height:6" coordsize="18,6" path="m,l2,r,l5,r,l5,,7,r,3l7,3r3,l10,3r3,l13,6r,l15,6r,-3l18,3e" filled="f" strokeweight="0">
              <v:path arrowok="t"/>
            </v:shape>
            <v:line id="_x0000_s1493" style="position:absolute;flip:y" from="2609,6041" to="2621,6060" strokeweight="0"/>
            <v:shape id="_x0000_s1494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495" style="position:absolute;left:2593;top:6174;width:16;height:9" coordsize="16,9" path="m,6r3,l3,6r,3l5,9r,l5,9r3,l8,9,11,6r,l11,6r2,l13,3r,l13,3,16,e" filled="f" strokeweight="0">
              <v:path arrowok="t"/>
            </v:shape>
            <v:shape id="_x0000_s1496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497" style="position:absolute" from="2647,6106" to="2652,6107" strokeweight="0"/>
            <v:shape id="_x0000_s1498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499" style="position:absolute;left:2670;top:6193;width:13;height:3" coordsize="13,3" path="m,l3,r,l3,3r,l5,3r,l8,3r,l8,3r2,l10,3r,l13,3,13,r,l13,e" filled="f" strokeweight="0">
              <v:path arrowok="t"/>
            </v:shape>
            <v:shape id="_x0000_s1500" style="position:absolute;left:2683;top:6186;width:13;height:7" coordsize="13,7" path="m,7l,4r2,l2,4,2,r,l2,,5,r,l5,,8,r,l8,r2,l10,r,l13,e" filled="f" strokeweight="0">
              <v:path arrowok="t"/>
            </v:shape>
            <v:shape id="_x0000_s1501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502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503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504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505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506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507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508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509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510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511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512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513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514" style="position:absolute;left:723;top:6443;width:69;height:3" coordsize="69,3" path="m69,3r-5,l58,,56,,51,,46,,43,,38,,35,,30,,25,,23,,18,,12,,10,,5,,,e" filled="f" strokeweight="0">
              <v:path arrowok="t"/>
            </v:shape>
            <v:shape id="_x0000_s1515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516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517" style="position:absolute;flip:y" from="758,6264" to="759,6322" strokeweight="0"/>
            <v:shape id="_x0000_s1518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519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520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521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522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523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524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525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526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527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528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529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530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531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532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533" style="position:absolute;flip:y" from="1334,4163" to="1396,4210" strokeweight="0"/>
            <v:shape id="_x0000_s1534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535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536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537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538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539" style="position:absolute;flip:y" from="2015,4166" to="2020,4170" strokeweight="0"/>
            <v:shape id="_x0000_s1540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541" style="position:absolute;left:2266;top:4200;width:23;height:16" coordsize="23,16" path="m,l,,2,,5,3r,l7,3r,4l10,7r,l13,10r2,l15,10r3,3l18,13r2,l20,16r3,e" filled="f" strokeweight="0">
              <v:path arrowok="t"/>
            </v:shape>
            <v:shape id="_x0000_s1542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543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544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545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546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547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1548" style="position:absolute;left:1490;top:4163;width:123;height:65" coordsize="123,65" path="m,10l11,3r7,l28,r8,3l44,7r8,3l59,13r8,6l75,25r5,6l87,37r8,7l103,50r5,6l115,62r8,3e" filled="f" strokeweight="0">
              <v:path arrowok="t"/>
            </v:shape>
            <v:shape id="_x0000_s1549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550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551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552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553" style="position:absolute;flip:x y" from="1639,4979" to="1644,4985" strokeweight="0"/>
            <v:shape id="_x0000_s1554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555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556" style="position:absolute;left:1623;top:4661;width:16;height:12" coordsize="16,12" path="m,12l,9,,6r,l3,3r,l3,3,6,r,l8,r,l11,r,l13,r,l16,r,3e" filled="f" strokeweight="0">
              <v:path arrowok="t"/>
            </v:shape>
            <v:line id="_x0000_s1557" style="position:absolute" from="1639,4664" to="1677,4692" strokeweight="0"/>
            <v:shape id="_x0000_s1558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559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560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561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562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563" style="position:absolute;left:2112;top:6165;width:5;height:9" coordsize="5,9" path="m5,9r,l5,9,3,9r,l3,6r,l3,6r,l,6,,3r,l,3r,l,,,,,e" filled="f" strokeweight="0">
              <v:path arrowok="t"/>
            </v:shape>
            <v:shape id="_x0000_s1564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565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566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567" style="position:absolute;left:2401;top:5587;width:11;height:3" coordsize="11,3" path="m,3r,l3,3,3,r,l3,,5,r,l5,r,l8,r,l8,r,l11,r,l11,e" filled="f" strokeweight="0">
              <v:path arrowok="t"/>
            </v:shape>
            <v:shape id="_x0000_s1568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569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570" style="position:absolute" from="1076,6174" to="1086,6183" strokeweight="0"/>
            <v:shape id="_x0000_s1571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572" style="position:absolute" from="1211,6220" to="1212,6224" strokeweight="0"/>
            <v:shape id="_x0000_s1573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574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575" style="position:absolute;flip:x y" from="1060,6190" to="1071,6199" strokeweight="0"/>
            <v:shape id="_x0000_s1576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577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pict>
          <v:group id="_x0000_s1210" editas="canvas" style="position:absolute;margin-left:187.6pt;margin-top:8.6pt;width:91.4pt;height:99.85pt;z-index:251652096" coordorigin="700,4123" coordsize="2157,2357">
            <o:lock v:ext="edit" aspectratio="t"/>
            <v:shape id="_x0000_s1211" type="#_x0000_t75" style="position:absolute;left:700;top:4123;width:2157;height:2357" o:preferrelative="f">
              <v:fill o:detectmouseclick="t"/>
              <v:path o:extrusionok="t" o:connecttype="none"/>
              <o:lock v:ext="edit" text="t"/>
            </v:shape>
            <v:shape id="_x0000_s1212" style="position:absolute;left:2079;top:4136;width:15;height:6" coordsize="15,6" path="m,l,,2,3r,l5,3r,l5,3r3,l8,3r,l10,3r,l13,3r,l13,3r2,l15,6e" filled="f" strokeweight="0">
              <v:path arrowok="t"/>
            </v:shape>
            <v:shape id="_x0000_s1213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214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215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216" style="position:absolute;left:2486;top:4324;width:71;height:12" coordsize="71,12" path="m,l5,,7,r6,l18,r5,l28,r5,l36,3r5,l46,3r5,l56,6r3,l64,6r5,3l71,12e" filled="f" strokeweight="0">
              <v:path arrowok="t"/>
            </v:shape>
            <v:shape id="_x0000_s1217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218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219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220" style="position:absolute;left:2368;top:4741;width:8;height:62" coordsize="8,62" path="m,l,3,,6r3,6l3,15r,3l5,25r,3l5,31r3,3l8,40r,3l8,46r,3l8,56r,3l5,62e" filled="f" strokeweight="0">
              <v:path arrowok="t"/>
            </v:shape>
            <v:shape id="_x0000_s1221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222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223" style="position:absolute;left:2422;top:4997;width:2;height:65" coordsize="2,65" path="m,l2,6r,4l2,13r,3l2,22r,3l2,28r,6l2,37r,3l2,47r,3l2,53r,6l2,62r,3e" filled="f" strokeweight="0">
              <v:path arrowok="t"/>
            </v:shape>
            <v:shape id="_x0000_s1224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225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226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227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228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229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230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231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232" style="position:absolute" from="2668,6103" to="2680,6140" strokeweight="0"/>
            <v:shape id="_x0000_s1233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234" style="position:absolute;flip:x" from="2854,6347" to="2857,6366" strokeweight="0"/>
            <v:shape id="_x0000_s1235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236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237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238" style="position:absolute;left:2317;top:6387;width:23;height:13" coordsize="23,13" path="m23,l20,,18,,15,r,l13,3r,l10,3r,3l8,6r,4l5,10r,l2,13r,l,13r,e" filled="f" strokeweight="0">
              <v:path arrowok="t"/>
            </v:shape>
            <v:shape id="_x0000_s1239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240" style="position:absolute;left:2209;top:6406;width:29;height:12" coordsize="29,12" path="m29,3l26,r,l23,,21,,18,3r,l16,3r-3,l13,6r-2,l8,6,6,9r,l3,9,,9r,3e" filled="f" strokeweight="0">
              <v:path arrowok="t"/>
            </v:shape>
            <v:shape id="_x0000_s1241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242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243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244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245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246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247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248" style="position:absolute;left:1025;top:6430;width:17;height:4" coordsize="17,4" path="m17,l15,r,l15,,12,r,l10,r,l7,r,l5,r,l2,r,l2,4,,4r,e" filled="f" strokeweight="0">
              <v:path arrowok="t"/>
            </v:shape>
            <v:shape id="_x0000_s1249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250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251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252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253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254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255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256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257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258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259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260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261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262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263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264" style="position:absolute;left:1398;top:4145;width:59;height:9" coordsize="59,9" path="m,l3,,8,r2,l16,3r2,l23,3r3,l31,6r2,l36,6r5,l44,9r2,l51,6r3,l59,6e" filled="f" strokeweight="0">
              <v:path arrowok="t"/>
            </v:shape>
            <v:shape id="_x0000_s1265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266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267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268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269" style="position:absolute;left:1956;top:4179;width:10;height:3" coordsize="10,3" path="m,3r,l,,,,3,r,l3,r,l5,r,l5,3r3,l8,3r,l8,r2,l10,e" filled="f" strokeweight="0">
              <v:path arrowok="t"/>
            </v:shape>
            <v:shape id="_x0000_s1270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271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272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273" style="position:absolute;left:1585;top:4275;width:8;height:67" coordsize="8,67" path="m,l,3,3,6r,3l3,15r,3l5,21r,6l5,30r,7l5,40r3,6l8,49r,6l8,58r,6l8,67e" filled="f" strokeweight="0">
              <v:path arrowok="t"/>
            </v:shape>
            <v:shape id="_x0000_s1274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275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276" style="position:absolute;left:1631;top:4491;width:13;height:9" coordsize="13,9" path="m,9r3,l3,9r2,l5,9r,l8,9r,l8,9,8,6r2,l10,6r,l10,3r,l13,3,13,e" filled="f" strokeweight="0">
              <v:path arrowok="t"/>
            </v:shape>
            <v:shape id="_x0000_s1277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1278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279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280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281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282" style="position:absolute;left:2046;top:4271;width:35;height:10" coordsize="35,10" path="m,l2,,5,,7,r3,l12,r3,l15,r3,4l20,4r3,l25,7r3,l30,7r,l33,10r2,e" filled="f" strokeweight="0">
              <v:path arrowok="t"/>
            </v:shape>
            <v:shape id="_x0000_s1283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284" style="position:absolute;left:2043;top:4460;width:8;height:12" coordsize="8,12" path="m,l,,,,3,3r,l3,3r,l3,6r,l5,6r,3l5,9r,l5,9r3,l8,12r,e" filled="f" strokeweight="0">
              <v:path arrowok="t"/>
            </v:shape>
            <v:shape id="_x0000_s1285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286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287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288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289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290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291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292" style="position:absolute;left:2368;top:4355;width:5;height:15" coordsize="5,15" path="m3,l,,,,,3r,l,3,,6r,l,6,,9r,l3,9r,3l3,12r,l3,12r2,3e" filled="f" strokeweight="0">
              <v:path arrowok="t"/>
            </v:shape>
            <v:shape id="_x0000_s1293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294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295" style="position:absolute;left:2519;top:4352;width:26;height:1" coordsize="26,0" path="m,l,,3,,5,r,l8,r,l10,r3,l15,r,l18,r,l21,r2,l23,r3,e" filled="f" strokeweight="0">
              <v:path arrowok="t"/>
            </v:shape>
            <v:shape id="_x0000_s1296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297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298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299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300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301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302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303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304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305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306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307" style="position:absolute;left:2588;top:6047;width:3;height:10" coordsize="3,10" path="m,l,,,,,,,4r,l,4r,l,7r,l,7r3,l3,7r,3l3,10r,l3,10e" filled="f" strokeweight="0">
              <v:path arrowok="t"/>
            </v:shape>
            <v:shape id="_x0000_s1308" style="position:absolute;left:2591;top:6057;width:18;height:6" coordsize="18,6" path="m,l2,r,l5,r,l5,,7,r,3l7,3r3,l10,3r3,l13,6r,l15,6r,-3l18,3e" filled="f" strokeweight="0">
              <v:path arrowok="t"/>
            </v:shape>
            <v:line id="_x0000_s1309" style="position:absolute;flip:y" from="2609,6041" to="2621,6060" strokeweight="0"/>
            <v:shape id="_x0000_s1310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311" style="position:absolute;left:2593;top:6174;width:16;height:9" coordsize="16,9" path="m,6r3,l3,6r,3l5,9r,l5,9r3,l8,9,11,6r,l11,6r2,l13,3r,l13,3,16,e" filled="f" strokeweight="0">
              <v:path arrowok="t"/>
            </v:shape>
            <v:shape id="_x0000_s1312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313" style="position:absolute" from="2647,6106" to="2652,6107" strokeweight="0"/>
            <v:shape id="_x0000_s1314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315" style="position:absolute;left:2670;top:6193;width:13;height:3" coordsize="13,3" path="m,l3,r,l3,3r,l5,3r,l8,3r,l8,3r2,l10,3r,l13,3,13,r,l13,e" filled="f" strokeweight="0">
              <v:path arrowok="t"/>
            </v:shape>
            <v:shape id="_x0000_s1316" style="position:absolute;left:2683;top:6186;width:13;height:7" coordsize="13,7" path="m,7l,4r2,l2,4,2,r,l2,,5,r,l5,,8,r,l8,r2,l10,r,l13,e" filled="f" strokeweight="0">
              <v:path arrowok="t"/>
            </v:shape>
            <v:shape id="_x0000_s1317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318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319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320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321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322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323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324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325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326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327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328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329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330" style="position:absolute;left:723;top:6443;width:69;height:3" coordsize="69,3" path="m69,3r-5,l58,,56,,51,,46,,43,,38,,35,,30,,25,,23,,18,,12,,10,,5,,,e" filled="f" strokeweight="0">
              <v:path arrowok="t"/>
            </v:shape>
            <v:shape id="_x0000_s1331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332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333" style="position:absolute;flip:y" from="758,6264" to="759,6322" strokeweight="0"/>
            <v:shape id="_x0000_s1334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335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336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337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338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339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340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341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342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343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344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345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346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347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348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349" style="position:absolute;flip:y" from="1334,4163" to="1396,4210" strokeweight="0"/>
            <v:shape id="_x0000_s1350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351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352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353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354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355" style="position:absolute;flip:y" from="2015,4166" to="2020,4170" strokeweight="0"/>
            <v:shape id="_x0000_s1356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357" style="position:absolute;left:2266;top:4200;width:23;height:16" coordsize="23,16" path="m,l,,2,,5,3r,l7,3r,4l10,7r,l13,10r2,l15,10r3,3l18,13r2,l20,16r3,e" filled="f" strokeweight="0">
              <v:path arrowok="t"/>
            </v:shape>
            <v:shape id="_x0000_s1358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359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360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361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362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363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1364" style="position:absolute;left:1490;top:4163;width:123;height:65" coordsize="123,65" path="m,10l11,3r7,l28,r8,3l44,7r8,3l59,13r8,6l75,25r5,6l87,37r8,7l103,50r5,6l115,62r8,3e" filled="f" strokeweight="0">
              <v:path arrowok="t"/>
            </v:shape>
            <v:shape id="_x0000_s1365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366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367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368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369" style="position:absolute;flip:x y" from="1639,4979" to="1644,4985" strokeweight="0"/>
            <v:shape id="_x0000_s1370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371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372" style="position:absolute;left:1623;top:4661;width:16;height:12" coordsize="16,12" path="m,12l,9,,6r,l3,3r,l3,3,6,r,l8,r,l11,r,l13,r,l16,r,3e" filled="f" strokeweight="0">
              <v:path arrowok="t"/>
            </v:shape>
            <v:line id="_x0000_s1373" style="position:absolute" from="1639,4664" to="1677,4692" strokeweight="0"/>
            <v:shape id="_x0000_s1374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375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376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377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378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379" style="position:absolute;left:2112;top:6165;width:5;height:9" coordsize="5,9" path="m5,9r,l5,9,3,9r,l3,6r,l3,6r,l,6,,3r,l,3r,l,,,,,e" filled="f" strokeweight="0">
              <v:path arrowok="t"/>
            </v:shape>
            <v:shape id="_x0000_s1380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381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382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383" style="position:absolute;left:2401;top:5587;width:11;height:3" coordsize="11,3" path="m,3r,l3,3,3,r,l3,,5,r,l5,r,l8,r,l8,r,l11,r,l11,e" filled="f" strokeweight="0">
              <v:path arrowok="t"/>
            </v:shape>
            <v:shape id="_x0000_s1384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385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386" style="position:absolute" from="1076,6174" to="1086,6183" strokeweight="0"/>
            <v:shape id="_x0000_s1387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388" style="position:absolute" from="1211,6220" to="1212,6224" strokeweight="0"/>
            <v:shape id="_x0000_s1389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390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391" style="position:absolute;flip:x y" from="1060,6190" to="1071,6199" strokeweight="0"/>
            <v:shape id="_x0000_s1392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393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pict>
          <v:group id="_x0000_s1026" editas="canvas" style="position:absolute;margin-left:18pt;margin-top:9.45pt;width:91.4pt;height:99.85pt;z-index:251651072" coordorigin="700,4123" coordsize="2157,2357">
            <o:lock v:ext="edit" aspectratio="t"/>
            <v:shape id="_x0000_s1027" type="#_x0000_t75" style="position:absolute;left:700;top:4123;width:2157;height:2357" o:preferrelative="f">
              <v:fill o:detectmouseclick="t"/>
              <v:path o:extrusionok="t" o:connecttype="none"/>
              <o:lock v:ext="edit" text="t"/>
            </v:shape>
            <v:shape id="_x0000_s1028" style="position:absolute;left:2079;top:4136;width:15;height:6" coordsize="15,6" path="m,l,,2,3r,l5,3r,l5,3r3,l8,3r,l10,3r,l13,3r,l13,3r2,l15,6e" filled="f" strokeweight="0">
              <v:path arrowok="t"/>
            </v:shape>
            <v:shape id="_x0000_s1029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030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031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032" style="position:absolute;left:2486;top:4324;width:71;height:12" coordsize="71,12" path="m,l5,,7,r6,l18,r5,l28,r5,l36,3r5,l46,3r5,l56,6r3,l64,6r5,3l71,12e" filled="f" strokeweight="0">
              <v:path arrowok="t"/>
            </v:shape>
            <v:shape id="_x0000_s1033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034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035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036" style="position:absolute;left:2368;top:4741;width:8;height:62" coordsize="8,62" path="m,l,3,,6r3,6l3,15r,3l5,25r,3l5,31r3,3l8,40r,3l8,46r,3l8,56r,3l5,62e" filled="f" strokeweight="0">
              <v:path arrowok="t"/>
            </v:shape>
            <v:shape id="_x0000_s1037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038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039" style="position:absolute;left:2422;top:4997;width:2;height:65" coordsize="2,65" path="m,l2,6r,4l2,13r,3l2,22r,3l2,28r,6l2,37r,3l2,47r,3l2,53r,6l2,62r,3e" filled="f" strokeweight="0">
              <v:path arrowok="t"/>
            </v:shape>
            <v:shape id="_x0000_s1040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041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042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043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044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045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046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047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048" style="position:absolute" from="2668,6103" to="2680,6140" strokeweight="0"/>
            <v:shape id="_x0000_s1049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050" style="position:absolute;flip:x" from="2854,6347" to="2857,6366" strokeweight="0"/>
            <v:shape id="_x0000_s1051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052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053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054" style="position:absolute;left:2317;top:6387;width:23;height:13" coordsize="23,13" path="m23,l20,,18,,15,r,l13,3r,l10,3r,3l8,6r,4l5,10r,l2,13r,l,13r,e" filled="f" strokeweight="0">
              <v:path arrowok="t"/>
            </v:shape>
            <v:shape id="_x0000_s1055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056" style="position:absolute;left:2209;top:6406;width:29;height:12" coordsize="29,12" path="m29,3l26,r,l23,,21,,18,3r,l16,3r-3,l13,6r-2,l8,6,6,9r,l3,9,,9r,3e" filled="f" strokeweight="0">
              <v:path arrowok="t"/>
            </v:shape>
            <v:shape id="_x0000_s1057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058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059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060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061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062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063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064" style="position:absolute;left:1025;top:6430;width:17;height:4" coordsize="17,4" path="m17,l15,r,l15,,12,r,l10,r,l7,r,l5,r,l2,r,l2,4,,4r,e" filled="f" strokeweight="0">
              <v:path arrowok="t"/>
            </v:shape>
            <v:shape id="_x0000_s1065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066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067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068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069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070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071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072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073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074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075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076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077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078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079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080" style="position:absolute;left:1398;top:4145;width:59;height:9" coordsize="59,9" path="m,l3,,8,r2,l16,3r2,l23,3r3,l31,6r2,l36,6r5,l44,9r2,l51,6r3,l59,6e" filled="f" strokeweight="0">
              <v:path arrowok="t"/>
            </v:shape>
            <v:shape id="_x0000_s1081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082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083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084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085" style="position:absolute;left:1956;top:4179;width:10;height:3" coordsize="10,3" path="m,3r,l,,,,3,r,l3,r,l5,r,l5,3r3,l8,3r,l8,r2,l10,e" filled="f" strokeweight="0">
              <v:path arrowok="t"/>
            </v:shape>
            <v:shape id="_x0000_s1086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087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088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089" style="position:absolute;left:1585;top:4275;width:8;height:67" coordsize="8,67" path="m,l,3,3,6r,3l3,15r,3l5,21r,6l5,30r,7l5,40r3,6l8,49r,6l8,58r,6l8,67e" filled="f" strokeweight="0">
              <v:path arrowok="t"/>
            </v:shape>
            <v:shape id="_x0000_s1090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091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092" style="position:absolute;left:1631;top:4491;width:13;height:9" coordsize="13,9" path="m,9r3,l3,9r2,l5,9r,l8,9r,l8,9,8,6r2,l10,6r,l10,3r,l13,3,13,e" filled="f" strokeweight="0">
              <v:path arrowok="t"/>
            </v:shape>
            <v:shape id="_x0000_s1093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1094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095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096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097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098" style="position:absolute;left:2046;top:4271;width:35;height:10" coordsize="35,10" path="m,l2,,5,,7,r3,l12,r3,l15,r3,4l20,4r3,l25,7r3,l30,7r,l33,10r2,e" filled="f" strokeweight="0">
              <v:path arrowok="t"/>
            </v:shape>
            <v:shape id="_x0000_s1099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100" style="position:absolute;left:2043;top:4460;width:8;height:12" coordsize="8,12" path="m,l,,,,3,3r,l3,3r,l3,6r,l5,6r,3l5,9r,l5,9r3,l8,12r,e" filled="f" strokeweight="0">
              <v:path arrowok="t"/>
            </v:shape>
            <v:shape id="_x0000_s1101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102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103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104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105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106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107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108" style="position:absolute;left:2368;top:4355;width:5;height:15" coordsize="5,15" path="m3,l,,,,,3r,l,3,,6r,l,6,,9r,l3,9r,3l3,12r,l3,12r2,3e" filled="f" strokeweight="0">
              <v:path arrowok="t"/>
            </v:shape>
            <v:shape id="_x0000_s1109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110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111" style="position:absolute;left:2519;top:4352;width:26;height:1" coordsize="26,0" path="m,l,,3,,5,r,l8,r,l10,r3,l15,r,l18,r,l21,r2,l23,r3,e" filled="f" strokeweight="0">
              <v:path arrowok="t"/>
            </v:shape>
            <v:shape id="_x0000_s1112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113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114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115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116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117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118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119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120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121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122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123" style="position:absolute;left:2588;top:6047;width:3;height:10" coordsize="3,10" path="m,l,,,,,,,4r,l,4r,l,7r,l,7r3,l3,7r,3l3,10r,l3,10e" filled="f" strokeweight="0">
              <v:path arrowok="t"/>
            </v:shape>
            <v:shape id="_x0000_s1124" style="position:absolute;left:2591;top:6057;width:18;height:6" coordsize="18,6" path="m,l2,r,l5,r,l5,,7,r,3l7,3r3,l10,3r3,l13,6r,l15,6r,-3l18,3e" filled="f" strokeweight="0">
              <v:path arrowok="t"/>
            </v:shape>
            <v:line id="_x0000_s1125" style="position:absolute;flip:y" from="2609,6041" to="2621,6060" strokeweight="0"/>
            <v:shape id="_x0000_s1126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127" style="position:absolute;left:2593;top:6174;width:16;height:9" coordsize="16,9" path="m,6r3,l3,6r,3l5,9r,l5,9r3,l8,9,11,6r,l11,6r2,l13,3r,l13,3,16,e" filled="f" strokeweight="0">
              <v:path arrowok="t"/>
            </v:shape>
            <v:shape id="_x0000_s1128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129" style="position:absolute" from="2647,6106" to="2652,6107" strokeweight="0"/>
            <v:shape id="_x0000_s1130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131" style="position:absolute;left:2670;top:6193;width:13;height:3" coordsize="13,3" path="m,l3,r,l3,3r,l5,3r,l8,3r,l8,3r2,l10,3r,l13,3,13,r,l13,e" filled="f" strokeweight="0">
              <v:path arrowok="t"/>
            </v:shape>
            <v:shape id="_x0000_s1132" style="position:absolute;left:2683;top:6186;width:13;height:7" coordsize="13,7" path="m,7l,4r2,l2,4,2,r,l2,,5,r,l5,,8,r,l8,r2,l10,r,l13,e" filled="f" strokeweight="0">
              <v:path arrowok="t"/>
            </v:shape>
            <v:shape id="_x0000_s1133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134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135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136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137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138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139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140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141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142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143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144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145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146" style="position:absolute;left:723;top:6443;width:69;height:3" coordsize="69,3" path="m69,3r-5,l58,,56,,51,,46,,43,,38,,35,,30,,25,,23,,18,,12,,10,,5,,,e" filled="f" strokeweight="0">
              <v:path arrowok="t"/>
            </v:shape>
            <v:shape id="_x0000_s1147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148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149" style="position:absolute;flip:y" from="758,6264" to="759,6322" strokeweight="0"/>
            <v:shape id="_x0000_s1150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151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152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153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154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155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156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157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158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159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160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161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162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163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164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165" style="position:absolute;flip:y" from="1334,4163" to="1396,4210" strokeweight="0"/>
            <v:shape id="_x0000_s1166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167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168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169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170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171" style="position:absolute;flip:y" from="2015,4166" to="2020,4170" strokeweight="0"/>
            <v:shape id="_x0000_s1172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173" style="position:absolute;left:2266;top:4200;width:23;height:16" coordsize="23,16" path="m,l,,2,,5,3r,l7,3r,4l10,7r,l13,10r2,l15,10r3,3l18,13r2,l20,16r3,e" filled="f" strokeweight="0">
              <v:path arrowok="t"/>
            </v:shape>
            <v:shape id="_x0000_s1174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175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176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177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178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179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1180" style="position:absolute;left:1490;top:4163;width:123;height:65" coordsize="123,65" path="m,10l11,3r7,l28,r8,3l44,7r8,3l59,13r8,6l75,25r5,6l87,37r8,7l103,50r5,6l115,62r8,3e" filled="f" strokeweight="0">
              <v:path arrowok="t"/>
            </v:shape>
            <v:shape id="_x0000_s1181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182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183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184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185" style="position:absolute;flip:x y" from="1639,4979" to="1644,4985" strokeweight="0"/>
            <v:shape id="_x0000_s1186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187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188" style="position:absolute;left:1623;top:4661;width:16;height:12" coordsize="16,12" path="m,12l,9,,6r,l3,3r,l3,3,6,r,l8,r,l11,r,l13,r,l16,r,3e" filled="f" strokeweight="0">
              <v:path arrowok="t"/>
            </v:shape>
            <v:line id="_x0000_s1189" style="position:absolute" from="1639,4664" to="1677,4692" strokeweight="0"/>
            <v:shape id="_x0000_s1190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191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192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193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194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195" style="position:absolute;left:2112;top:6165;width:5;height:9" coordsize="5,9" path="m5,9r,l5,9,3,9r,l3,6r,l3,6r,l,6,,3r,l,3r,l,,,,,e" filled="f" strokeweight="0">
              <v:path arrowok="t"/>
            </v:shape>
            <v:shape id="_x0000_s1196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197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198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199" style="position:absolute;left:2401;top:5587;width:11;height:3" coordsize="11,3" path="m,3r,l3,3,3,r,l3,,5,r,l5,r,l8,r,l8,r,l11,r,l11,e" filled="f" strokeweight="0">
              <v:path arrowok="t"/>
            </v:shape>
            <v:shape id="_x0000_s1200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201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202" style="position:absolute" from="1076,6174" to="1086,6183" strokeweight="0"/>
            <v:shape id="_x0000_s1203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204" style="position:absolute" from="1211,6220" to="1212,6224" strokeweight="0"/>
            <v:shape id="_x0000_s1205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206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207" style="position:absolute;flip:x y" from="1060,6190" to="1071,6199" strokeweight="0"/>
            <v:shape id="_x0000_s1208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209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</w:p>
    <w:p w:rsidR="004A0611" w:rsidRPr="00593F83" w:rsidRDefault="004A0611" w:rsidP="004A0611"/>
    <w:p w:rsidR="004A0611" w:rsidRPr="00593F83" w:rsidRDefault="004A0611" w:rsidP="004A0611"/>
    <w:p w:rsidR="004A0611" w:rsidRPr="00593F83" w:rsidRDefault="004A0611" w:rsidP="004A0611"/>
    <w:p w:rsidR="004A0611" w:rsidRPr="00593F83" w:rsidRDefault="004A0611" w:rsidP="004A0611">
      <w:pPr>
        <w:tabs>
          <w:tab w:val="left" w:pos="8460"/>
        </w:tabs>
      </w:pPr>
    </w:p>
    <w:p w:rsidR="004A0611" w:rsidRPr="00593F83" w:rsidRDefault="004A0611" w:rsidP="004A0611"/>
    <w:p w:rsidR="004A0611" w:rsidRPr="00593F83" w:rsidRDefault="004A0611" w:rsidP="004A0611"/>
    <w:p w:rsidR="004A0611" w:rsidRDefault="004A0611" w:rsidP="004A0611"/>
    <w:p w:rsidR="004A0611" w:rsidRDefault="004A0611" w:rsidP="004A0611"/>
    <w:p w:rsidR="004A0611" w:rsidRDefault="004A0611" w:rsidP="004A0611">
      <w:pPr>
        <w:tabs>
          <w:tab w:val="left" w:pos="2655"/>
        </w:tabs>
        <w:jc w:val="both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1-Kurtuluş Savaşının </w:t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>amacı,gerekçesi</w:t>
      </w:r>
      <w:proofErr w:type="gramEnd"/>
      <w:r>
        <w:rPr>
          <w:rFonts w:ascii="Lucida Sans Unicode" w:hAnsi="Lucida Sans Unicode" w:cs="Lucida Sans Unicode"/>
          <w:sz w:val="18"/>
          <w:szCs w:val="18"/>
        </w:rPr>
        <w:t xml:space="preserve"> ve yöntemi belirtildi.     2-Milli Mücadele düşüncesinin eyleme geçişidir.</w:t>
      </w:r>
    </w:p>
    <w:p w:rsidR="004A0611" w:rsidRDefault="004A0611" w:rsidP="004A0611">
      <w:pPr>
        <w:tabs>
          <w:tab w:val="left" w:pos="2655"/>
        </w:tabs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3-Sivas Genelgesinin toplanma kararı burada alınmıştır.         </w:t>
      </w:r>
      <w:r w:rsidR="00220683">
        <w:rPr>
          <w:rFonts w:ascii="Lucida Sans Unicode" w:hAnsi="Lucida Sans Unicode" w:cs="Lucida Sans Unicode"/>
          <w:sz w:val="18"/>
          <w:szCs w:val="18"/>
        </w:rPr>
        <w:t xml:space="preserve">  </w:t>
      </w:r>
      <w:r>
        <w:rPr>
          <w:rFonts w:ascii="Lucida Sans Unicode" w:hAnsi="Lucida Sans Unicode" w:cs="Lucida Sans Unicode"/>
          <w:sz w:val="18"/>
          <w:szCs w:val="18"/>
        </w:rPr>
        <w:t>4-Milli sınırlar içinde vatan bir bütündür parçalanamaz</w:t>
      </w:r>
    </w:p>
    <w:p w:rsidR="004A0611" w:rsidRDefault="004A0611" w:rsidP="004A0611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>5-Toplanış amacıyla bölgesel aldığı kararlar bakımından ulusal bir kongredir 6-Manda ve himaye kesin olarak reddedilmiştir.</w:t>
      </w:r>
    </w:p>
    <w:p w:rsidR="00125CA3" w:rsidRDefault="00125CA3" w:rsidP="00125CA3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125CA3" w:rsidRPr="00125CA3" w:rsidRDefault="00D126B2" w:rsidP="004A0611">
      <w:p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>3-</w:t>
      </w:r>
      <w:r w:rsidR="00125CA3" w:rsidRPr="00A51DD6">
        <w:rPr>
          <w:rFonts w:ascii="Lucida Sans Unicode" w:hAnsi="Lucida Sans Unicode" w:cs="Lucida Sans Unicode"/>
          <w:b/>
          <w:sz w:val="18"/>
          <w:szCs w:val="18"/>
        </w:rPr>
        <w:t xml:space="preserve">Aşağıda </w:t>
      </w:r>
      <w:r w:rsidR="00125CA3">
        <w:rPr>
          <w:rFonts w:ascii="Lucida Sans Unicode" w:hAnsi="Lucida Sans Unicode" w:cs="Lucida Sans Unicode"/>
          <w:b/>
          <w:sz w:val="18"/>
          <w:szCs w:val="18"/>
        </w:rPr>
        <w:t xml:space="preserve">Mondros Ateşkes Antlaşmasının maddeleri ve yorumlar verilmiştir. Maddeye uygun yorumu ok çıkararak eşleştiriniz. </w:t>
      </w:r>
    </w:p>
    <w:p w:rsidR="00125CA3" w:rsidRPr="00F87D5E" w:rsidRDefault="00055A91" w:rsidP="00125CA3">
      <w:pPr>
        <w:rPr>
          <w:rFonts w:ascii="Lucida Sans Unicode" w:hAnsi="Lucida Sans Unicode" w:cs="Lucida Sans Unicode"/>
          <w:sz w:val="16"/>
          <w:szCs w:val="16"/>
        </w:rPr>
      </w:pPr>
      <w:r w:rsidRPr="00055A91">
        <w:rPr>
          <w:noProof/>
        </w:rPr>
        <w:pict>
          <v:roundrect id="_x0000_s1582" style="position:absolute;margin-left:270pt;margin-top:6.1pt;width:234pt;height:43.65pt;z-index:251657216" arcsize="10923f">
            <v:textbox style="mso-next-textbox:#_x0000_s1582">
              <w:txbxContent>
                <w:p w:rsidR="00125CA3" w:rsidRPr="0043012E" w:rsidRDefault="00125CA3" w:rsidP="00125CA3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43012E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Osmanlı savunma gücünden yoksun bırakılmış, işgaller kolaylaştırılmıştır.</w:t>
                  </w:r>
                </w:p>
              </w:txbxContent>
            </v:textbox>
          </v:roundrect>
        </w:pict>
      </w:r>
      <w:r w:rsidRPr="00055A91">
        <w:rPr>
          <w:rFonts w:ascii="Lucida Sans Unicode" w:hAnsi="Lucida Sans Unicode" w:cs="Lucida Sans Unicode"/>
          <w:noProof/>
          <w:sz w:val="18"/>
          <w:szCs w:val="18"/>
        </w:rPr>
        <w:pict>
          <v:roundrect id="_x0000_s1578" style="position:absolute;margin-left:18pt;margin-top:6.1pt;width:234pt;height:43.65pt;z-index:251654144" arcsize="10923f">
            <v:textbox style="mso-next-textbox:#_x0000_s1578">
              <w:txbxContent>
                <w:p w:rsidR="00125CA3" w:rsidRPr="00BE3088" w:rsidRDefault="00125CA3" w:rsidP="00125CA3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BE3088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Doğudaki altı ilde karışıklık çıkarsa İtilaf devletleri bu illeri işgal edebilecektir.</w:t>
                  </w:r>
                </w:p>
              </w:txbxContent>
            </v:textbox>
          </v:roundrect>
        </w:pict>
      </w:r>
    </w:p>
    <w:p w:rsidR="00125CA3" w:rsidRDefault="00125CA3" w:rsidP="00125CA3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          </w:t>
      </w:r>
    </w:p>
    <w:p w:rsidR="00125CA3" w:rsidRDefault="00125CA3" w:rsidP="00125CA3">
      <w:pPr>
        <w:rPr>
          <w:rFonts w:ascii="Lucida Sans Unicode" w:hAnsi="Lucida Sans Unicode" w:cs="Lucida Sans Unicode"/>
          <w:b/>
          <w:sz w:val="18"/>
          <w:szCs w:val="18"/>
        </w:rPr>
      </w:pPr>
      <w:r w:rsidRPr="00A51DD6">
        <w:rPr>
          <w:rFonts w:ascii="Lucida Sans Unicode" w:hAnsi="Lucida Sans Unicode" w:cs="Lucida Sans Unicode"/>
          <w:b/>
          <w:sz w:val="18"/>
          <w:szCs w:val="18"/>
        </w:rPr>
        <w:t xml:space="preserve"> </w:t>
      </w:r>
    </w:p>
    <w:p w:rsidR="00125CA3" w:rsidRPr="00BE3088" w:rsidRDefault="00055A91" w:rsidP="00125CA3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pict>
          <v:roundrect id="_x0000_s1597" style="position:absolute;margin-left:18pt;margin-top:10.85pt;width:234pt;height:54pt;z-index:251664384" arcsize="10923f">
            <v:textbox>
              <w:txbxContent>
                <w:p w:rsidR="007F1740" w:rsidRPr="00BE3088" w:rsidRDefault="007F1740" w:rsidP="007F1740">
                  <w:pPr>
                    <w:jc w:val="both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BE3088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İtilaf devletleri güvenliklerini tehdit edebilecek herhangi stratejik bir noktayı işgal edebileceklerdir.</w:t>
                  </w:r>
                  <w:r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 xml:space="preserve"> </w:t>
                  </w:r>
                </w:p>
                <w:p w:rsidR="007F1740" w:rsidRPr="007F1740" w:rsidRDefault="007F1740" w:rsidP="007F1740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roundrect id="_x0000_s1583" style="position:absolute;margin-left:270pt;margin-top:10.2pt;width:234pt;height:45pt;z-index:251658240" arcsize="10923f">
            <v:textbox style="mso-next-textbox:#_x0000_s1583">
              <w:txbxContent>
                <w:p w:rsidR="00125CA3" w:rsidRPr="00BE3088" w:rsidRDefault="00125CA3" w:rsidP="00125CA3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İtilaf devletlerinin doğuda yeni bir devlet kurma amaçları vardır.</w:t>
                  </w:r>
                </w:p>
              </w:txbxContent>
            </v:textbox>
          </v:roundrect>
        </w:pict>
      </w:r>
    </w:p>
    <w:p w:rsidR="00125CA3" w:rsidRPr="00BE3088" w:rsidRDefault="00125CA3" w:rsidP="00125CA3">
      <w:pPr>
        <w:rPr>
          <w:rFonts w:ascii="Lucida Sans Unicode" w:hAnsi="Lucida Sans Unicode" w:cs="Lucida Sans Unicode"/>
          <w:sz w:val="18"/>
          <w:szCs w:val="18"/>
        </w:rPr>
      </w:pPr>
    </w:p>
    <w:p w:rsidR="00125CA3" w:rsidRPr="00BE3088" w:rsidRDefault="00125CA3" w:rsidP="00125CA3">
      <w:pPr>
        <w:tabs>
          <w:tab w:val="left" w:pos="6420"/>
        </w:tabs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ab/>
      </w:r>
    </w:p>
    <w:p w:rsidR="00125CA3" w:rsidRPr="00BE3088" w:rsidRDefault="00125CA3" w:rsidP="00125CA3">
      <w:pPr>
        <w:rPr>
          <w:rFonts w:ascii="Lucida Sans Unicode" w:hAnsi="Lucida Sans Unicode" w:cs="Lucida Sans Unicode"/>
          <w:sz w:val="18"/>
          <w:szCs w:val="18"/>
        </w:rPr>
      </w:pPr>
    </w:p>
    <w:p w:rsidR="00125CA3" w:rsidRPr="00BE3088" w:rsidRDefault="00055A91" w:rsidP="00125CA3">
      <w:p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pict>
          <v:roundrect id="_x0000_s1584" style="position:absolute;margin-left:270pt;margin-top:-.1pt;width:234pt;height:43.65pt;z-index:251659264" arcsize="10923f">
            <v:textbox style="mso-next-textbox:#_x0000_s1584">
              <w:txbxContent>
                <w:p w:rsidR="00125CA3" w:rsidRPr="0043012E" w:rsidRDefault="00125CA3" w:rsidP="00125CA3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43012E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Osmanlı halkının işgallere karşı koymaması için iletişim yolları kesilmiştir.</w:t>
                  </w:r>
                </w:p>
              </w:txbxContent>
            </v:textbox>
          </v:roundrect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roundrect id="_x0000_s1580" style="position:absolute;margin-left:18pt;margin-top:8.9pt;width:234pt;height:28.5pt;z-index:251655168" arcsize="10923f">
            <v:textbox style="mso-next-textbox:#_x0000_s1580">
              <w:txbxContent>
                <w:p w:rsidR="00125CA3" w:rsidRPr="00BE3088" w:rsidRDefault="00125CA3" w:rsidP="00125CA3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BE3088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Osmanlı ordusu terhis edilecektir.</w:t>
                  </w:r>
                </w:p>
              </w:txbxContent>
            </v:textbox>
          </v:roundrect>
        </w:pict>
      </w:r>
    </w:p>
    <w:p w:rsidR="00125CA3" w:rsidRPr="00BE3088" w:rsidRDefault="00125CA3" w:rsidP="00125CA3">
      <w:pPr>
        <w:rPr>
          <w:rFonts w:ascii="Lucida Sans Unicode" w:hAnsi="Lucida Sans Unicode" w:cs="Lucida Sans Unicode"/>
          <w:sz w:val="18"/>
          <w:szCs w:val="18"/>
        </w:rPr>
      </w:pPr>
    </w:p>
    <w:p w:rsidR="00125CA3" w:rsidRPr="00BE3088" w:rsidRDefault="00055A91" w:rsidP="00125CA3">
      <w:pPr>
        <w:tabs>
          <w:tab w:val="left" w:pos="2040"/>
        </w:tabs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pict>
          <v:roundrect id="_x0000_s1585" style="position:absolute;margin-left:270pt;margin-top:8.25pt;width:234pt;height:43.65pt;z-index:251660288" arcsize="10923f">
            <v:textbox style="mso-next-textbox:#_x0000_s1585">
              <w:txbxContent>
                <w:p w:rsidR="00125CA3" w:rsidRPr="0043012E" w:rsidRDefault="00125CA3" w:rsidP="00125CA3">
                  <w:pPr>
                    <w:jc w:val="center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43012E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İtilaf devletlerinin diğer yerleri de işgal etme planları bulunmaktadır.</w:t>
                  </w:r>
                </w:p>
              </w:txbxContent>
            </v:textbox>
          </v:roundrect>
        </w:pict>
      </w:r>
      <w:r>
        <w:rPr>
          <w:rFonts w:ascii="Lucida Sans Unicode" w:hAnsi="Lucida Sans Unicode" w:cs="Lucida Sans Unicode"/>
          <w:noProof/>
          <w:sz w:val="18"/>
          <w:szCs w:val="18"/>
        </w:rPr>
        <w:pict>
          <v:roundrect id="_x0000_s1581" style="position:absolute;margin-left:18pt;margin-top:8.25pt;width:234pt;height:41.6pt;z-index:251656192" arcsize="10923f">
            <v:textbox style="mso-next-textbox:#_x0000_s1581">
              <w:txbxContent>
                <w:p w:rsidR="00125CA3" w:rsidRPr="00BE3088" w:rsidRDefault="00125CA3" w:rsidP="00125CA3">
                  <w:pPr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BE3088"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  <w:t>Osmanlıya ait her türlü telsiz, telgraf vb. iletişim araçları İtilaf devletlerine geçecektir.</w:t>
                  </w:r>
                </w:p>
              </w:txbxContent>
            </v:textbox>
          </v:roundrect>
        </w:pict>
      </w:r>
      <w:r w:rsidR="00125CA3">
        <w:rPr>
          <w:rFonts w:ascii="Lucida Sans Unicode" w:hAnsi="Lucida Sans Unicode" w:cs="Lucida Sans Unicode"/>
          <w:sz w:val="18"/>
          <w:szCs w:val="18"/>
        </w:rPr>
        <w:tab/>
      </w:r>
    </w:p>
    <w:p w:rsidR="00125CA3" w:rsidRDefault="00125CA3" w:rsidP="00125CA3">
      <w:pPr>
        <w:rPr>
          <w:rFonts w:ascii="Lucida Sans Unicode" w:hAnsi="Lucida Sans Unicode" w:cs="Lucida Sans Unicode"/>
          <w:sz w:val="18"/>
          <w:szCs w:val="18"/>
        </w:rPr>
      </w:pPr>
    </w:p>
    <w:p w:rsidR="00125CA3" w:rsidRDefault="00125CA3" w:rsidP="00125CA3">
      <w:pPr>
        <w:rPr>
          <w:rFonts w:ascii="Lucida Sans Unicode" w:hAnsi="Lucida Sans Unicode" w:cs="Lucida Sans Unicode"/>
          <w:sz w:val="18"/>
          <w:szCs w:val="18"/>
        </w:rPr>
      </w:pPr>
    </w:p>
    <w:p w:rsidR="00125CA3" w:rsidRDefault="00125CA3" w:rsidP="00125CA3">
      <w:pPr>
        <w:rPr>
          <w:rFonts w:ascii="Lucida Sans Unicode" w:hAnsi="Lucida Sans Unicode" w:cs="Lucida Sans Unicode"/>
          <w:sz w:val="18"/>
          <w:szCs w:val="18"/>
        </w:rPr>
      </w:pPr>
    </w:p>
    <w:p w:rsidR="004D025E" w:rsidRDefault="004D025E" w:rsidP="00D126B2">
      <w:pPr>
        <w:jc w:val="both"/>
        <w:rPr>
          <w:sz w:val="22"/>
          <w:szCs w:val="22"/>
        </w:rPr>
      </w:pPr>
    </w:p>
    <w:p w:rsidR="00BA607C" w:rsidRPr="00451F98" w:rsidRDefault="00102CB5" w:rsidP="00D126B2">
      <w:pPr>
        <w:jc w:val="both"/>
        <w:rPr>
          <w:b/>
          <w:sz w:val="22"/>
          <w:szCs w:val="22"/>
        </w:rPr>
      </w:pPr>
      <w:r w:rsidRPr="00451F98">
        <w:rPr>
          <w:b/>
          <w:sz w:val="22"/>
          <w:szCs w:val="22"/>
        </w:rPr>
        <w:t xml:space="preserve">   </w:t>
      </w:r>
      <w:r w:rsidR="00220683">
        <w:rPr>
          <w:b/>
          <w:sz w:val="22"/>
          <w:szCs w:val="22"/>
        </w:rPr>
        <w:t>4</w:t>
      </w:r>
      <w:r w:rsidR="00D126B2" w:rsidRPr="00451F98">
        <w:rPr>
          <w:b/>
          <w:sz w:val="22"/>
          <w:szCs w:val="22"/>
        </w:rPr>
        <w:t>-Boşlukları uygun kelimelerle doldurunuz.</w:t>
      </w:r>
      <w:r w:rsidRPr="00451F98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1740" w:rsidRPr="00D126B2" w:rsidRDefault="007F1740" w:rsidP="00D126B2">
      <w:pPr>
        <w:numPr>
          <w:ilvl w:val="0"/>
          <w:numId w:val="1"/>
        </w:numPr>
        <w:jc w:val="both"/>
        <w:rPr>
          <w:sz w:val="22"/>
          <w:szCs w:val="22"/>
        </w:rPr>
      </w:pPr>
      <w:r w:rsidRPr="00D126B2">
        <w:rPr>
          <w:sz w:val="22"/>
          <w:szCs w:val="22"/>
        </w:rPr>
        <w:t xml:space="preserve">30 Ekim 1918 yılında İtilaf  Devletleri ile Osmanlı Devleti arasında </w:t>
      </w:r>
      <w:proofErr w:type="gramStart"/>
      <w:r w:rsidRPr="00D126B2">
        <w:rPr>
          <w:sz w:val="22"/>
          <w:szCs w:val="22"/>
        </w:rPr>
        <w:t>………………………………...</w:t>
      </w:r>
      <w:proofErr w:type="gramEnd"/>
      <w:r w:rsidRPr="00D126B2">
        <w:rPr>
          <w:sz w:val="22"/>
          <w:szCs w:val="22"/>
        </w:rPr>
        <w:t>ateşkes antlaşması imzalanmıştır.</w:t>
      </w:r>
      <w:r w:rsidR="00A36E6D" w:rsidRPr="00D126B2">
        <w:rPr>
          <w:sz w:val="22"/>
          <w:szCs w:val="22"/>
        </w:rPr>
        <w:t xml:space="preserve"> </w:t>
      </w:r>
    </w:p>
    <w:p w:rsidR="007F1740" w:rsidRPr="00D126B2" w:rsidRDefault="007F1740" w:rsidP="00D126B2">
      <w:pPr>
        <w:numPr>
          <w:ilvl w:val="0"/>
          <w:numId w:val="1"/>
        </w:numPr>
        <w:jc w:val="both"/>
        <w:rPr>
          <w:sz w:val="22"/>
          <w:szCs w:val="22"/>
        </w:rPr>
      </w:pPr>
      <w:r w:rsidRPr="00D126B2">
        <w:rPr>
          <w:sz w:val="22"/>
          <w:szCs w:val="22"/>
        </w:rPr>
        <w:t xml:space="preserve">Trablusgarp ve Balkan Savaşlarında toprak kaybeden </w:t>
      </w:r>
      <w:proofErr w:type="gramStart"/>
      <w:r w:rsidRPr="00D126B2">
        <w:rPr>
          <w:sz w:val="22"/>
          <w:szCs w:val="22"/>
        </w:rPr>
        <w:t>……………..</w:t>
      </w:r>
      <w:proofErr w:type="gramEnd"/>
      <w:r w:rsidRPr="00D126B2">
        <w:rPr>
          <w:sz w:val="22"/>
          <w:szCs w:val="22"/>
        </w:rPr>
        <w:t xml:space="preserve"> </w:t>
      </w:r>
      <w:proofErr w:type="gramStart"/>
      <w:r w:rsidRPr="00D126B2">
        <w:rPr>
          <w:sz w:val="22"/>
          <w:szCs w:val="22"/>
        </w:rPr>
        <w:t>devleti</w:t>
      </w:r>
      <w:proofErr w:type="gramEnd"/>
      <w:r w:rsidRPr="00D126B2">
        <w:rPr>
          <w:sz w:val="22"/>
          <w:szCs w:val="22"/>
        </w:rPr>
        <w:t xml:space="preserve"> kaybettiği toprakları geri almak için 1.Dünya Savaşı’na girmiştir.</w:t>
      </w:r>
    </w:p>
    <w:p w:rsidR="007F1740" w:rsidRPr="00D126B2" w:rsidRDefault="007F1740" w:rsidP="00D126B2">
      <w:pPr>
        <w:numPr>
          <w:ilvl w:val="0"/>
          <w:numId w:val="1"/>
        </w:numPr>
        <w:jc w:val="both"/>
        <w:rPr>
          <w:sz w:val="22"/>
          <w:szCs w:val="22"/>
        </w:rPr>
      </w:pPr>
      <w:r w:rsidRPr="00D126B2">
        <w:rPr>
          <w:sz w:val="22"/>
          <w:szCs w:val="22"/>
        </w:rPr>
        <w:t>I.Dünya Savaşı devam ederken önce ittifak</w:t>
      </w:r>
      <w:r w:rsidR="00220683">
        <w:rPr>
          <w:sz w:val="22"/>
          <w:szCs w:val="22"/>
        </w:rPr>
        <w:t xml:space="preserve"> grubunda bulunan</w:t>
      </w:r>
      <w:proofErr w:type="gramStart"/>
      <w:r w:rsidR="00220683">
        <w:rPr>
          <w:sz w:val="22"/>
          <w:szCs w:val="22"/>
        </w:rPr>
        <w:t>………………….</w:t>
      </w:r>
      <w:proofErr w:type="gramEnd"/>
      <w:r w:rsidR="00220683">
        <w:rPr>
          <w:sz w:val="22"/>
          <w:szCs w:val="22"/>
        </w:rPr>
        <w:t>sonra tar</w:t>
      </w:r>
      <w:r w:rsidRPr="00D126B2">
        <w:rPr>
          <w:sz w:val="22"/>
          <w:szCs w:val="22"/>
        </w:rPr>
        <w:t>af değiştirerek itilaf grubuna geçmiştir.</w:t>
      </w:r>
    </w:p>
    <w:p w:rsidR="007F1740" w:rsidRPr="00D126B2" w:rsidRDefault="00220683" w:rsidP="00D126B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Rusya’da</w:t>
      </w:r>
      <w:r w:rsidR="007F1740" w:rsidRPr="00D126B2">
        <w:rPr>
          <w:sz w:val="22"/>
          <w:szCs w:val="22"/>
        </w:rPr>
        <w:t xml:space="preserve"> Bolşevik </w:t>
      </w:r>
      <w:proofErr w:type="spellStart"/>
      <w:r w:rsidR="007F1740" w:rsidRPr="00D126B2">
        <w:rPr>
          <w:sz w:val="22"/>
          <w:szCs w:val="22"/>
        </w:rPr>
        <w:t>ihtilali</w:t>
      </w:r>
      <w:proofErr w:type="spellEnd"/>
      <w:r w:rsidR="007F1740" w:rsidRPr="00D126B2">
        <w:rPr>
          <w:sz w:val="22"/>
          <w:szCs w:val="22"/>
        </w:rPr>
        <w:t xml:space="preserve"> çıkmasından  dolayı İttifak devletleri Rusya’ya yardım götür</w:t>
      </w:r>
      <w:r w:rsidR="002C084D" w:rsidRPr="00D126B2">
        <w:rPr>
          <w:sz w:val="22"/>
          <w:szCs w:val="22"/>
        </w:rPr>
        <w:t>mek için</w:t>
      </w:r>
      <w:r w:rsidR="009D0B9F" w:rsidRPr="00D126B2">
        <w:rPr>
          <w:sz w:val="22"/>
          <w:szCs w:val="22"/>
        </w:rPr>
        <w:t xml:space="preserve"> </w:t>
      </w:r>
      <w:proofErr w:type="gramStart"/>
      <w:r w:rsidR="009D0B9F" w:rsidRPr="00D126B2">
        <w:rPr>
          <w:sz w:val="22"/>
          <w:szCs w:val="22"/>
        </w:rPr>
        <w:t>………..</w:t>
      </w:r>
      <w:r w:rsidR="007F1740" w:rsidRPr="00D126B2">
        <w:rPr>
          <w:sz w:val="22"/>
          <w:szCs w:val="22"/>
        </w:rPr>
        <w:t>………</w:t>
      </w:r>
      <w:proofErr w:type="gramEnd"/>
      <w:r w:rsidR="007F1740" w:rsidRPr="00D126B2">
        <w:rPr>
          <w:sz w:val="22"/>
          <w:szCs w:val="22"/>
        </w:rPr>
        <w:t xml:space="preserve"> </w:t>
      </w:r>
      <w:proofErr w:type="gramStart"/>
      <w:r w:rsidR="007F1740" w:rsidRPr="00D126B2">
        <w:rPr>
          <w:sz w:val="22"/>
          <w:szCs w:val="22"/>
        </w:rPr>
        <w:t>cephesinde</w:t>
      </w:r>
      <w:proofErr w:type="gramEnd"/>
      <w:r w:rsidR="007F1740" w:rsidRPr="00D126B2">
        <w:rPr>
          <w:sz w:val="22"/>
          <w:szCs w:val="22"/>
        </w:rPr>
        <w:t xml:space="preserve"> Osmanlı’ya saldırmıştır.</w:t>
      </w:r>
    </w:p>
    <w:p w:rsidR="00220683" w:rsidRDefault="00D126B2" w:rsidP="00714DEF">
      <w:pPr>
        <w:pStyle w:val="ResimYazs"/>
        <w:ind w:left="360"/>
        <w:jc w:val="both"/>
        <w:rPr>
          <w:rFonts w:ascii="Comic Sans MS" w:hAnsi="Comic Sans MS"/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*   </w:t>
      </w:r>
      <w:r w:rsidR="00D16218" w:rsidRPr="00D126B2">
        <w:rPr>
          <w:b w:val="0"/>
          <w:sz w:val="22"/>
          <w:szCs w:val="22"/>
        </w:rPr>
        <w:t>1911 yılında İtalya,</w:t>
      </w:r>
      <w:proofErr w:type="spellStart"/>
      <w:r w:rsidR="00D16218" w:rsidRPr="00D126B2">
        <w:rPr>
          <w:b w:val="0"/>
          <w:sz w:val="22"/>
          <w:szCs w:val="22"/>
        </w:rPr>
        <w:t>Uşi</w:t>
      </w:r>
      <w:proofErr w:type="spellEnd"/>
      <w:r w:rsidR="00D16218" w:rsidRPr="00D126B2">
        <w:rPr>
          <w:b w:val="0"/>
          <w:sz w:val="22"/>
          <w:szCs w:val="22"/>
        </w:rPr>
        <w:t xml:space="preserve"> antlaşmasıyla Osmanlı Devleti’nin Kuzey Afrika’daki son toprağı</w:t>
      </w:r>
      <w:r>
        <w:rPr>
          <w:b w:val="0"/>
          <w:sz w:val="22"/>
          <w:szCs w:val="22"/>
        </w:rPr>
        <w:t xml:space="preserve"> olan </w:t>
      </w:r>
      <w:proofErr w:type="gramStart"/>
      <w:r w:rsidR="00D16218" w:rsidRPr="00D126B2">
        <w:rPr>
          <w:b w:val="0"/>
          <w:sz w:val="22"/>
          <w:szCs w:val="22"/>
        </w:rPr>
        <w:t>…………………</w:t>
      </w:r>
      <w:proofErr w:type="gramEnd"/>
      <w:r>
        <w:rPr>
          <w:b w:val="0"/>
          <w:sz w:val="22"/>
          <w:szCs w:val="22"/>
        </w:rPr>
        <w:t xml:space="preserve">               </w:t>
      </w:r>
      <w:proofErr w:type="gramStart"/>
      <w:r w:rsidR="00D16218" w:rsidRPr="00D126B2">
        <w:rPr>
          <w:b w:val="0"/>
          <w:sz w:val="22"/>
          <w:szCs w:val="22"/>
        </w:rPr>
        <w:t>almıştır</w:t>
      </w:r>
      <w:proofErr w:type="gramEnd"/>
      <w:r w:rsidR="00D16218" w:rsidRPr="00D126B2">
        <w:rPr>
          <w:b w:val="0"/>
          <w:sz w:val="22"/>
          <w:szCs w:val="22"/>
        </w:rPr>
        <w:t>.</w:t>
      </w:r>
      <w:r w:rsidR="00125CA3" w:rsidRPr="00D126B2">
        <w:rPr>
          <w:rFonts w:ascii="Comic Sans MS" w:hAnsi="Comic Sans MS"/>
          <w:b w:val="0"/>
          <w:sz w:val="22"/>
          <w:szCs w:val="22"/>
        </w:rPr>
        <w:tab/>
      </w:r>
      <w:r w:rsidR="00125CA3" w:rsidRPr="00D126B2">
        <w:rPr>
          <w:rFonts w:ascii="Comic Sans MS" w:hAnsi="Comic Sans MS"/>
          <w:b w:val="0"/>
          <w:sz w:val="22"/>
          <w:szCs w:val="22"/>
        </w:rPr>
        <w:tab/>
      </w:r>
      <w:r w:rsidR="00125CA3" w:rsidRPr="00D126B2">
        <w:rPr>
          <w:rFonts w:ascii="Comic Sans MS" w:hAnsi="Comic Sans MS"/>
          <w:b w:val="0"/>
          <w:sz w:val="22"/>
          <w:szCs w:val="22"/>
        </w:rPr>
        <w:tab/>
      </w:r>
    </w:p>
    <w:p w:rsidR="00220683" w:rsidRDefault="00220683" w:rsidP="00714DEF">
      <w:pPr>
        <w:pStyle w:val="ResimYazs"/>
        <w:ind w:left="360"/>
        <w:jc w:val="both"/>
        <w:rPr>
          <w:rFonts w:ascii="Comic Sans MS" w:hAnsi="Comic Sans MS"/>
          <w:b w:val="0"/>
          <w:sz w:val="22"/>
          <w:szCs w:val="22"/>
        </w:rPr>
      </w:pPr>
    </w:p>
    <w:p w:rsidR="00220683" w:rsidRDefault="00220683" w:rsidP="00220683">
      <w:pPr>
        <w:shd w:val="clear" w:color="auto" w:fill="FFFFFF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  <w:sectPr w:rsidR="00220683" w:rsidSect="004D025E">
          <w:pgSz w:w="11906" w:h="16838"/>
          <w:pgMar w:top="540" w:right="386" w:bottom="540" w:left="540" w:header="708" w:footer="708" w:gutter="0"/>
          <w:cols w:space="708"/>
          <w:docGrid w:linePitch="360"/>
        </w:sectPr>
      </w:pPr>
    </w:p>
    <w:p w:rsidR="00220683" w:rsidRPr="00220683" w:rsidRDefault="00220683" w:rsidP="00220683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0683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5-</w:t>
      </w:r>
      <w:r w:rsidRPr="0022068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Son Osmanlı </w:t>
      </w:r>
      <w:proofErr w:type="spellStart"/>
      <w:r w:rsidRPr="00220683">
        <w:rPr>
          <w:rFonts w:asciiTheme="minorHAnsi" w:hAnsiTheme="minorHAnsi" w:cstheme="minorHAnsi"/>
          <w:b/>
          <w:color w:val="000000"/>
          <w:sz w:val="22"/>
          <w:szCs w:val="22"/>
        </w:rPr>
        <w:t>Mebusan</w:t>
      </w:r>
      <w:proofErr w:type="spellEnd"/>
      <w:r w:rsidRPr="0022068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Meclisi'nin kabul ettiği Mi</w:t>
      </w:r>
      <w:r w:rsidRPr="00220683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>sak-ı Milli kararlarında; "Milli ve ekonomik geliş</w:t>
      </w:r>
      <w:r w:rsidRPr="00220683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>memizi engelleyen her türlü siyasi, adli ve mali sı</w:t>
      </w:r>
      <w:r w:rsidRPr="00220683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>nırlamalar kaldırılmalıdır" denmiştir.</w:t>
      </w:r>
    </w:p>
    <w:p w:rsidR="00220683" w:rsidRPr="00220683" w:rsidRDefault="00220683" w:rsidP="00220683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bCs/>
          <w:color w:val="000000"/>
          <w:sz w:val="22"/>
          <w:szCs w:val="22"/>
        </w:rPr>
        <w:t>Alman bu kararla öncelikle aşağıdakilerden hangisine karşı çıkılmıştır?</w:t>
      </w:r>
    </w:p>
    <w:p w:rsidR="00220683" w:rsidRPr="00220683" w:rsidRDefault="00220683" w:rsidP="00220683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color w:val="000000"/>
          <w:sz w:val="22"/>
          <w:szCs w:val="22"/>
        </w:rPr>
        <w:t xml:space="preserve">A) Azınlık haklarına           </w:t>
      </w:r>
      <w:r w:rsidR="006C577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20683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C5772">
        <w:rPr>
          <w:rFonts w:asciiTheme="minorHAnsi" w:hAnsiTheme="minorHAnsi" w:cstheme="minorHAnsi"/>
          <w:color w:val="000000"/>
          <w:sz w:val="22"/>
          <w:szCs w:val="22"/>
        </w:rPr>
        <w:t>B) Kapi</w:t>
      </w:r>
      <w:r w:rsidRPr="00220683">
        <w:rPr>
          <w:rFonts w:asciiTheme="minorHAnsi" w:hAnsiTheme="minorHAnsi" w:cstheme="minorHAnsi"/>
          <w:color w:val="000000"/>
          <w:sz w:val="22"/>
          <w:szCs w:val="22"/>
        </w:rPr>
        <w:t>tülasyonlara</w:t>
      </w:r>
    </w:p>
    <w:p w:rsidR="00220683" w:rsidRPr="00220683" w:rsidRDefault="00220683" w:rsidP="00220683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220683">
        <w:rPr>
          <w:rFonts w:asciiTheme="minorHAnsi" w:hAnsiTheme="minorHAnsi" w:cstheme="minorHAnsi"/>
          <w:color w:val="000000"/>
          <w:sz w:val="22"/>
          <w:szCs w:val="22"/>
        </w:rPr>
        <w:t xml:space="preserve">C) Askeri </w:t>
      </w:r>
      <w:proofErr w:type="gramStart"/>
      <w:r w:rsidRPr="00220683">
        <w:rPr>
          <w:rFonts w:asciiTheme="minorHAnsi" w:hAnsiTheme="minorHAnsi" w:cstheme="minorHAnsi"/>
          <w:color w:val="000000"/>
          <w:sz w:val="22"/>
          <w:szCs w:val="22"/>
        </w:rPr>
        <w:t>sınırlamalara       D</w:t>
      </w:r>
      <w:proofErr w:type="gramEnd"/>
      <w:r w:rsidRPr="00220683">
        <w:rPr>
          <w:rFonts w:asciiTheme="minorHAnsi" w:hAnsiTheme="minorHAnsi" w:cstheme="minorHAnsi"/>
          <w:color w:val="000000"/>
          <w:sz w:val="22"/>
          <w:szCs w:val="22"/>
        </w:rPr>
        <w:t>) Dış borçlara</w:t>
      </w:r>
    </w:p>
    <w:p w:rsidR="00125CA3" w:rsidRPr="00220683" w:rsidRDefault="00125CA3" w:rsidP="00714DEF">
      <w:pPr>
        <w:pStyle w:val="ResimYazs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6C5772" w:rsidRPr="006C5772" w:rsidRDefault="00D126B2" w:rsidP="006C577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>6-</w:t>
      </w:r>
      <w:r w:rsidR="004D025E" w:rsidRPr="00220683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6C5772" w:rsidRPr="006C5772">
        <w:rPr>
          <w:rFonts w:asciiTheme="minorHAnsi" w:hAnsiTheme="minorHAnsi" w:cstheme="minorHAnsi"/>
          <w:b/>
          <w:sz w:val="22"/>
          <w:szCs w:val="22"/>
        </w:rPr>
        <w:t>“Esas</w:t>
      </w:r>
      <w:r w:rsidR="006C5772">
        <w:rPr>
          <w:rFonts w:asciiTheme="minorHAnsi" w:hAnsiTheme="minorHAnsi" w:cstheme="minorHAnsi"/>
          <w:b/>
          <w:sz w:val="22"/>
          <w:szCs w:val="22"/>
        </w:rPr>
        <w:t xml:space="preserve"> olan</w:t>
      </w:r>
      <w:r w:rsidR="006C5772" w:rsidRPr="006C5772">
        <w:rPr>
          <w:rFonts w:asciiTheme="minorHAnsi" w:hAnsiTheme="minorHAnsi" w:cstheme="minorHAnsi"/>
          <w:b/>
          <w:sz w:val="22"/>
          <w:szCs w:val="22"/>
        </w:rPr>
        <w:t>, Türk Milletinin onurlu ve şerefli bir millet olarak yaşamasıdır.</w:t>
      </w:r>
      <w:r w:rsidR="006C577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C5772" w:rsidRPr="006C5772">
        <w:rPr>
          <w:rFonts w:asciiTheme="minorHAnsi" w:hAnsiTheme="minorHAnsi" w:cstheme="minorHAnsi"/>
          <w:b/>
          <w:sz w:val="22"/>
          <w:szCs w:val="22"/>
        </w:rPr>
        <w:t>Bu esas ancak bağımsızlıkla sağlanabilir.</w:t>
      </w:r>
      <w:r w:rsidR="006C577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C5772" w:rsidRPr="006C5772">
        <w:rPr>
          <w:rFonts w:asciiTheme="minorHAnsi" w:hAnsiTheme="minorHAnsi" w:cstheme="minorHAnsi"/>
          <w:b/>
          <w:sz w:val="22"/>
          <w:szCs w:val="22"/>
        </w:rPr>
        <w:t>Böyle bir millet esir yaşamaktansa mahvol</w:t>
      </w:r>
      <w:r w:rsidR="006C5772">
        <w:rPr>
          <w:rFonts w:asciiTheme="minorHAnsi" w:hAnsiTheme="minorHAnsi" w:cstheme="minorHAnsi"/>
          <w:b/>
          <w:sz w:val="22"/>
          <w:szCs w:val="22"/>
        </w:rPr>
        <w:t>s</w:t>
      </w:r>
      <w:r w:rsidR="006C5772" w:rsidRPr="006C5772">
        <w:rPr>
          <w:rFonts w:asciiTheme="minorHAnsi" w:hAnsiTheme="minorHAnsi" w:cstheme="minorHAnsi"/>
          <w:b/>
          <w:sz w:val="22"/>
          <w:szCs w:val="22"/>
        </w:rPr>
        <w:t>un daha iyidir.”</w:t>
      </w:r>
    </w:p>
    <w:p w:rsidR="006C5772" w:rsidRPr="006C5772" w:rsidRDefault="006C5772" w:rsidP="006C577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C5772">
        <w:rPr>
          <w:rFonts w:asciiTheme="minorHAnsi" w:hAnsiTheme="minorHAnsi" w:cstheme="minorHAnsi"/>
          <w:b/>
          <w:sz w:val="22"/>
          <w:szCs w:val="22"/>
        </w:rPr>
        <w:t>Mustafa Kemal’in bu sözü Sivas Kongresinde alınan karalardan öncelikle hangisi ile ilişkilendirilebilir?</w:t>
      </w:r>
    </w:p>
    <w:p w:rsidR="006C5772" w:rsidRPr="006C5772" w:rsidRDefault="006C5772" w:rsidP="006C5772">
      <w:pPr>
        <w:jc w:val="both"/>
        <w:rPr>
          <w:rFonts w:asciiTheme="minorHAnsi" w:hAnsiTheme="minorHAnsi" w:cstheme="minorHAnsi"/>
          <w:sz w:val="22"/>
          <w:szCs w:val="22"/>
        </w:rPr>
      </w:pPr>
      <w:r w:rsidRPr="006C5772">
        <w:rPr>
          <w:rFonts w:asciiTheme="minorHAnsi" w:hAnsiTheme="minorHAnsi" w:cstheme="minorHAnsi"/>
          <w:sz w:val="22"/>
          <w:szCs w:val="22"/>
        </w:rPr>
        <w:t>A)Ulusal Cemiyetlerin birleştirilmesi</w:t>
      </w:r>
    </w:p>
    <w:p w:rsidR="006C5772" w:rsidRPr="006C5772" w:rsidRDefault="006C5772" w:rsidP="006C5772">
      <w:pPr>
        <w:jc w:val="both"/>
        <w:rPr>
          <w:rFonts w:asciiTheme="minorHAnsi" w:hAnsiTheme="minorHAnsi" w:cstheme="minorHAnsi"/>
          <w:sz w:val="22"/>
          <w:szCs w:val="22"/>
        </w:rPr>
      </w:pPr>
      <w:r w:rsidRPr="006C5772">
        <w:rPr>
          <w:rFonts w:asciiTheme="minorHAnsi" w:hAnsiTheme="minorHAnsi" w:cstheme="minorHAnsi"/>
          <w:sz w:val="22"/>
          <w:szCs w:val="22"/>
        </w:rPr>
        <w:t>B)İrade-i Milliye gazetesinin çıkarılması</w:t>
      </w:r>
    </w:p>
    <w:p w:rsidR="006C5772" w:rsidRPr="006C5772" w:rsidRDefault="006C5772" w:rsidP="006C5772">
      <w:pPr>
        <w:jc w:val="both"/>
        <w:rPr>
          <w:rFonts w:asciiTheme="minorHAnsi" w:hAnsiTheme="minorHAnsi" w:cstheme="minorHAnsi"/>
          <w:sz w:val="22"/>
          <w:szCs w:val="22"/>
        </w:rPr>
      </w:pPr>
      <w:r w:rsidRPr="006C5772">
        <w:rPr>
          <w:rFonts w:asciiTheme="minorHAnsi" w:hAnsiTheme="minorHAnsi" w:cstheme="minorHAnsi"/>
          <w:sz w:val="22"/>
          <w:szCs w:val="22"/>
        </w:rPr>
        <w:t>C)Manda ve Himaye fikrinin reddedilmesi</w:t>
      </w:r>
    </w:p>
    <w:p w:rsidR="00220683" w:rsidRPr="006C5772" w:rsidRDefault="006C5772" w:rsidP="006C5772">
      <w:pPr>
        <w:jc w:val="both"/>
        <w:rPr>
          <w:rFonts w:asciiTheme="minorHAnsi" w:hAnsiTheme="minorHAnsi" w:cstheme="minorHAnsi"/>
          <w:sz w:val="22"/>
          <w:szCs w:val="22"/>
        </w:rPr>
      </w:pPr>
      <w:r w:rsidRPr="006C5772">
        <w:rPr>
          <w:rFonts w:asciiTheme="minorHAnsi" w:hAnsiTheme="minorHAnsi" w:cstheme="minorHAnsi"/>
          <w:sz w:val="22"/>
          <w:szCs w:val="22"/>
        </w:rPr>
        <w:t>D)</w:t>
      </w:r>
      <w:proofErr w:type="spellStart"/>
      <w:r w:rsidRPr="006C5772">
        <w:rPr>
          <w:rFonts w:asciiTheme="minorHAnsi" w:hAnsiTheme="minorHAnsi" w:cstheme="minorHAnsi"/>
          <w:sz w:val="22"/>
          <w:szCs w:val="22"/>
        </w:rPr>
        <w:t>Kuvay</w:t>
      </w:r>
      <w:proofErr w:type="spellEnd"/>
      <w:r w:rsidRPr="006C5772">
        <w:rPr>
          <w:rFonts w:asciiTheme="minorHAnsi" w:hAnsiTheme="minorHAnsi" w:cstheme="minorHAnsi"/>
          <w:sz w:val="22"/>
          <w:szCs w:val="22"/>
        </w:rPr>
        <w:t>-i milliye birliklerinin birleştirilmesi</w:t>
      </w:r>
    </w:p>
    <w:p w:rsidR="006C5772" w:rsidRPr="00220683" w:rsidRDefault="006C5772" w:rsidP="006C577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D6E45" w:rsidRPr="00220683" w:rsidRDefault="00714DEF" w:rsidP="003D6E45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>7-</w:t>
      </w:r>
      <w:r w:rsidR="003D6E45" w:rsidRPr="00220683">
        <w:rPr>
          <w:rFonts w:asciiTheme="minorHAnsi" w:hAnsiTheme="minorHAnsi" w:cstheme="minorHAnsi"/>
          <w:b/>
          <w:sz w:val="22"/>
          <w:szCs w:val="22"/>
        </w:rPr>
        <w:t>Aşağıdaki seçeneklerin hangisinde olaylar kronolojik olarak doğru sıralanmıştır?</w:t>
      </w:r>
    </w:p>
    <w:p w:rsidR="00220683" w:rsidRPr="00220683" w:rsidRDefault="003D6E45" w:rsidP="00714DEF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a) 1.Dünya Savaşı-Balkan Savaşları-Trablusgarp Savaşı</w:t>
      </w:r>
    </w:p>
    <w:p w:rsidR="003D6E45" w:rsidRPr="00220683" w:rsidRDefault="003D6E45" w:rsidP="00714DEF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b) 1. Meşrutiyet-1.Dünya Savaşı-Balkan Savaşı</w:t>
      </w:r>
    </w:p>
    <w:p w:rsidR="00220683" w:rsidRPr="00220683" w:rsidRDefault="003D6E45" w:rsidP="00714DEF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c) Trablusgarp Savaşı-Balkan Savaşı-1.Dünya Savaşı</w:t>
      </w:r>
    </w:p>
    <w:p w:rsidR="003D6E45" w:rsidRPr="00220683" w:rsidRDefault="003D6E45" w:rsidP="00714DEF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d) 2.Meşrutiyet-1.Dünya Savaşı-Trablusgarp Savaşı</w:t>
      </w:r>
    </w:p>
    <w:p w:rsidR="00220683" w:rsidRPr="00220683" w:rsidRDefault="00220683" w:rsidP="00714DE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D6E45" w:rsidRPr="00220683" w:rsidRDefault="00714DEF" w:rsidP="003D6E4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>8)</w:t>
      </w:r>
      <w:r w:rsidRPr="00220683">
        <w:rPr>
          <w:rFonts w:asciiTheme="minorHAnsi" w:hAnsiTheme="minorHAnsi" w:cstheme="minorHAnsi"/>
          <w:sz w:val="22"/>
          <w:szCs w:val="22"/>
        </w:rPr>
        <w:t xml:space="preserve">    </w:t>
      </w:r>
      <w:r w:rsidR="003D6E45" w:rsidRPr="00220683">
        <w:rPr>
          <w:rFonts w:asciiTheme="minorHAnsi" w:hAnsiTheme="minorHAnsi" w:cstheme="minorHAnsi"/>
          <w:sz w:val="22"/>
          <w:szCs w:val="22"/>
        </w:rPr>
        <w:t>-</w:t>
      </w:r>
      <w:r w:rsidRPr="00220683">
        <w:rPr>
          <w:rFonts w:asciiTheme="minorHAnsi" w:hAnsiTheme="minorHAnsi" w:cstheme="minorHAnsi"/>
          <w:sz w:val="22"/>
          <w:szCs w:val="22"/>
        </w:rPr>
        <w:t xml:space="preserve"> </w:t>
      </w:r>
      <w:r w:rsidR="003D6E45" w:rsidRPr="00220683">
        <w:rPr>
          <w:rFonts w:asciiTheme="minorHAnsi" w:hAnsiTheme="minorHAnsi" w:cstheme="minorHAnsi"/>
          <w:sz w:val="22"/>
          <w:szCs w:val="22"/>
        </w:rPr>
        <w:t>Mondros'tan sonra kurulan Milli Cemiyetlerin ku</w:t>
      </w:r>
      <w:r w:rsidR="003D6E45" w:rsidRPr="00220683">
        <w:rPr>
          <w:rFonts w:asciiTheme="minorHAnsi" w:hAnsiTheme="minorHAnsi" w:cstheme="minorHAnsi"/>
          <w:sz w:val="22"/>
          <w:szCs w:val="22"/>
        </w:rPr>
        <w:softHyphen/>
        <w:t>ruluş amaçları şunlardır:</w:t>
      </w:r>
    </w:p>
    <w:p w:rsidR="003D6E45" w:rsidRPr="00220683" w:rsidRDefault="00714DEF" w:rsidP="003D6E45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 xml:space="preserve">    </w:t>
      </w:r>
      <w:r w:rsidR="00220683" w:rsidRPr="00220683">
        <w:rPr>
          <w:rFonts w:asciiTheme="minorHAnsi" w:hAnsiTheme="minorHAnsi" w:cstheme="minorHAnsi"/>
          <w:sz w:val="22"/>
          <w:szCs w:val="22"/>
        </w:rPr>
        <w:t xml:space="preserve">  </w:t>
      </w:r>
      <w:r w:rsidRPr="00220683">
        <w:rPr>
          <w:rFonts w:asciiTheme="minorHAnsi" w:hAnsiTheme="minorHAnsi" w:cstheme="minorHAnsi"/>
          <w:sz w:val="22"/>
          <w:szCs w:val="22"/>
        </w:rPr>
        <w:t xml:space="preserve">   </w:t>
      </w:r>
      <w:r w:rsidR="003D6E45" w:rsidRPr="00220683">
        <w:rPr>
          <w:rFonts w:asciiTheme="minorHAnsi" w:hAnsiTheme="minorHAnsi" w:cstheme="minorHAnsi"/>
          <w:sz w:val="22"/>
          <w:szCs w:val="22"/>
        </w:rPr>
        <w:t>- Bulundukları yerin işgalini, hukuki yollardan engellemek- Türk halkının haklılığını basın yayın yoluyla dünyaya duyurmak  - Bulundukları yerlerde Türk nüfusun fazla ol</w:t>
      </w:r>
      <w:r w:rsidR="003D6E45" w:rsidRPr="00220683">
        <w:rPr>
          <w:rFonts w:asciiTheme="minorHAnsi" w:hAnsiTheme="minorHAnsi" w:cstheme="minorHAnsi"/>
          <w:sz w:val="22"/>
          <w:szCs w:val="22"/>
        </w:rPr>
        <w:softHyphen/>
        <w:t>duğunu ispatlamak</w:t>
      </w:r>
    </w:p>
    <w:p w:rsidR="003D6E45" w:rsidRPr="00220683" w:rsidRDefault="00714DEF" w:rsidP="003D6E45">
      <w:pPr>
        <w:pStyle w:val="Balk1"/>
        <w:jc w:val="both"/>
        <w:rPr>
          <w:rFonts w:asciiTheme="minorHAnsi" w:hAnsiTheme="minorHAnsi" w:cstheme="minorHAnsi"/>
          <w:spacing w:val="0"/>
          <w:sz w:val="22"/>
          <w:szCs w:val="22"/>
        </w:rPr>
      </w:pPr>
      <w:r w:rsidRPr="00220683">
        <w:rPr>
          <w:rFonts w:asciiTheme="minorHAnsi" w:hAnsiTheme="minorHAnsi" w:cstheme="minorHAnsi"/>
          <w:spacing w:val="0"/>
          <w:sz w:val="22"/>
          <w:szCs w:val="22"/>
        </w:rPr>
        <w:t xml:space="preserve">   </w:t>
      </w:r>
      <w:r w:rsidR="003D6E45" w:rsidRPr="00220683">
        <w:rPr>
          <w:rFonts w:asciiTheme="minorHAnsi" w:hAnsiTheme="minorHAnsi" w:cstheme="minorHAnsi"/>
          <w:spacing w:val="0"/>
          <w:sz w:val="22"/>
          <w:szCs w:val="22"/>
        </w:rPr>
        <w:t>Buna göre Milli Cemiyetler için aşağıdakiler</w:t>
      </w:r>
      <w:r w:rsidR="003D6E45" w:rsidRPr="00220683">
        <w:rPr>
          <w:rFonts w:asciiTheme="minorHAnsi" w:hAnsiTheme="minorHAnsi" w:cstheme="minorHAnsi"/>
          <w:spacing w:val="0"/>
          <w:sz w:val="22"/>
          <w:szCs w:val="22"/>
        </w:rPr>
        <w:softHyphen/>
        <w:t xml:space="preserve">den hangisi </w:t>
      </w:r>
      <w:r w:rsidR="003D6E45" w:rsidRPr="006C5772">
        <w:rPr>
          <w:rFonts w:asciiTheme="minorHAnsi" w:hAnsiTheme="minorHAnsi" w:cstheme="minorHAnsi"/>
          <w:spacing w:val="0"/>
          <w:sz w:val="22"/>
          <w:szCs w:val="22"/>
          <w:u w:val="single"/>
        </w:rPr>
        <w:t>söylenemez</w:t>
      </w:r>
      <w:r w:rsidR="003D6E45" w:rsidRPr="00220683">
        <w:rPr>
          <w:rFonts w:asciiTheme="minorHAnsi" w:hAnsiTheme="minorHAnsi" w:cstheme="minorHAnsi"/>
          <w:spacing w:val="0"/>
          <w:sz w:val="22"/>
          <w:szCs w:val="22"/>
        </w:rPr>
        <w:t xml:space="preserve">? </w:t>
      </w:r>
    </w:p>
    <w:p w:rsidR="00220683" w:rsidRPr="00220683" w:rsidRDefault="003D6E45" w:rsidP="00220683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 xml:space="preserve">A) Kuruluşlarında Türklük duygusu </w:t>
      </w:r>
      <w:proofErr w:type="gramStart"/>
      <w:r w:rsidRPr="00220683">
        <w:rPr>
          <w:rFonts w:asciiTheme="minorHAnsi" w:hAnsiTheme="minorHAnsi" w:cstheme="minorHAnsi"/>
          <w:sz w:val="22"/>
          <w:szCs w:val="22"/>
        </w:rPr>
        <w:t>hakimdir</w:t>
      </w:r>
      <w:proofErr w:type="gramEnd"/>
      <w:r w:rsidRPr="00220683">
        <w:rPr>
          <w:rFonts w:asciiTheme="minorHAnsi" w:hAnsiTheme="minorHAnsi" w:cstheme="minorHAnsi"/>
          <w:sz w:val="22"/>
          <w:szCs w:val="22"/>
        </w:rPr>
        <w:t xml:space="preserve">.     </w:t>
      </w:r>
      <w:r w:rsidR="00220683" w:rsidRPr="00220683">
        <w:rPr>
          <w:rFonts w:asciiTheme="minorHAnsi" w:hAnsiTheme="minorHAnsi" w:cstheme="minorHAnsi"/>
          <w:sz w:val="22"/>
          <w:szCs w:val="22"/>
        </w:rPr>
        <w:t xml:space="preserve">       </w:t>
      </w:r>
    </w:p>
    <w:p w:rsidR="003D6E45" w:rsidRPr="00220683" w:rsidRDefault="003D6E45" w:rsidP="00220683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B) Bölgesel kurtuluş yolları aramışlardır.</w:t>
      </w:r>
    </w:p>
    <w:p w:rsidR="00220683" w:rsidRPr="00220683" w:rsidRDefault="003D6E45" w:rsidP="00220683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C) Mücadelelerini barışç</w:t>
      </w:r>
      <w:r w:rsidR="00220683" w:rsidRPr="00220683">
        <w:rPr>
          <w:rFonts w:asciiTheme="minorHAnsi" w:hAnsiTheme="minorHAnsi" w:cstheme="minorHAnsi"/>
          <w:sz w:val="22"/>
          <w:szCs w:val="22"/>
        </w:rPr>
        <w:t>ı yollardan yürütmüşler</w:t>
      </w:r>
      <w:r w:rsidR="00220683" w:rsidRPr="00220683">
        <w:rPr>
          <w:rFonts w:asciiTheme="minorHAnsi" w:hAnsiTheme="minorHAnsi" w:cstheme="minorHAnsi"/>
          <w:sz w:val="22"/>
          <w:szCs w:val="22"/>
        </w:rPr>
        <w:softHyphen/>
        <w:t xml:space="preserve">dir.   </w:t>
      </w:r>
    </w:p>
    <w:p w:rsidR="003D6E45" w:rsidRPr="00220683" w:rsidRDefault="003D6E45" w:rsidP="00220683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D) İstanbul Hükümeti tarafından desteklenmişler</w:t>
      </w:r>
      <w:r w:rsidRPr="00220683">
        <w:rPr>
          <w:rFonts w:asciiTheme="minorHAnsi" w:hAnsiTheme="minorHAnsi" w:cstheme="minorHAnsi"/>
          <w:sz w:val="22"/>
          <w:szCs w:val="22"/>
        </w:rPr>
        <w:softHyphen/>
        <w:t>dir.</w:t>
      </w:r>
    </w:p>
    <w:p w:rsidR="00220683" w:rsidRPr="00220683" w:rsidRDefault="00220683" w:rsidP="003D6E45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3D6E45" w:rsidRPr="00220683" w:rsidRDefault="00064C5E" w:rsidP="003D6E4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>9-</w:t>
      </w:r>
      <w:r w:rsidR="003D6E45" w:rsidRPr="00220683">
        <w:rPr>
          <w:rFonts w:asciiTheme="minorHAnsi" w:hAnsiTheme="minorHAnsi" w:cstheme="minorHAnsi"/>
          <w:b/>
          <w:sz w:val="22"/>
          <w:szCs w:val="22"/>
        </w:rPr>
        <w:t xml:space="preserve">Aşağıdakilerden hangisi azınlıkların kurduğu zararlı cemiyetlerden biri </w:t>
      </w:r>
      <w:r w:rsidR="003D6E45" w:rsidRPr="006C577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3D6E45" w:rsidRPr="00220683">
        <w:rPr>
          <w:rFonts w:asciiTheme="minorHAnsi" w:hAnsiTheme="minorHAnsi" w:cstheme="minorHAnsi"/>
          <w:b/>
          <w:sz w:val="22"/>
          <w:szCs w:val="22"/>
        </w:rPr>
        <w:t>?</w:t>
      </w:r>
    </w:p>
    <w:p w:rsidR="00220683" w:rsidRPr="00220683" w:rsidRDefault="004D025E" w:rsidP="00220683">
      <w:pPr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a)</w:t>
      </w:r>
      <w:r w:rsidR="00CD1FB9" w:rsidRPr="00220683">
        <w:rPr>
          <w:rFonts w:asciiTheme="minorHAnsi" w:hAnsiTheme="minorHAnsi" w:cstheme="minorHAnsi"/>
          <w:sz w:val="22"/>
          <w:szCs w:val="22"/>
        </w:rPr>
        <w:t xml:space="preserve"> </w:t>
      </w:r>
      <w:r w:rsidRPr="00220683">
        <w:rPr>
          <w:rFonts w:asciiTheme="minorHAnsi" w:hAnsiTheme="minorHAnsi" w:cstheme="minorHAnsi"/>
          <w:sz w:val="22"/>
          <w:szCs w:val="22"/>
        </w:rPr>
        <w:t xml:space="preserve">Pontus Rum Cemiyeti   </w:t>
      </w:r>
      <w:r w:rsidR="00220683" w:rsidRPr="00220683">
        <w:rPr>
          <w:rFonts w:asciiTheme="minorHAnsi" w:hAnsiTheme="minorHAnsi" w:cstheme="minorHAnsi"/>
          <w:sz w:val="22"/>
          <w:szCs w:val="22"/>
        </w:rPr>
        <w:tab/>
      </w:r>
      <w:r w:rsidR="00220683" w:rsidRPr="00220683">
        <w:rPr>
          <w:rFonts w:asciiTheme="minorHAnsi" w:hAnsiTheme="minorHAnsi" w:cstheme="minorHAnsi"/>
          <w:sz w:val="22"/>
          <w:szCs w:val="22"/>
        </w:rPr>
        <w:tab/>
      </w:r>
    </w:p>
    <w:p w:rsidR="00220683" w:rsidRPr="00220683" w:rsidRDefault="004D025E" w:rsidP="00220683">
      <w:pPr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b)</w:t>
      </w:r>
      <w:r w:rsidR="00CD1FB9" w:rsidRPr="0022068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D6E45" w:rsidRPr="00220683">
        <w:rPr>
          <w:rFonts w:asciiTheme="minorHAnsi" w:hAnsiTheme="minorHAnsi" w:cstheme="minorHAnsi"/>
          <w:sz w:val="22"/>
          <w:szCs w:val="22"/>
        </w:rPr>
        <w:t>Mavr</w:t>
      </w:r>
      <w:proofErr w:type="spellEnd"/>
      <w:r w:rsidR="003D6E45" w:rsidRPr="00220683">
        <w:rPr>
          <w:rFonts w:asciiTheme="minorHAnsi" w:hAnsiTheme="minorHAnsi" w:cstheme="minorHAnsi"/>
          <w:sz w:val="22"/>
          <w:szCs w:val="22"/>
        </w:rPr>
        <w:t>-i Mira Cemiyeti</w:t>
      </w:r>
      <w:r w:rsidRPr="00220683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220683" w:rsidRPr="00220683" w:rsidRDefault="004D025E" w:rsidP="00220683">
      <w:pPr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c)</w:t>
      </w:r>
      <w:r w:rsidR="00CD1FB9" w:rsidRPr="00220683">
        <w:rPr>
          <w:rFonts w:asciiTheme="minorHAnsi" w:hAnsiTheme="minorHAnsi" w:cstheme="minorHAnsi"/>
          <w:sz w:val="22"/>
          <w:szCs w:val="22"/>
        </w:rPr>
        <w:t xml:space="preserve"> </w:t>
      </w:r>
      <w:r w:rsidR="003D6E45" w:rsidRPr="00220683">
        <w:rPr>
          <w:rFonts w:asciiTheme="minorHAnsi" w:hAnsiTheme="minorHAnsi" w:cstheme="minorHAnsi"/>
          <w:sz w:val="22"/>
          <w:szCs w:val="22"/>
        </w:rPr>
        <w:t xml:space="preserve">İzmir </w:t>
      </w:r>
      <w:proofErr w:type="spellStart"/>
      <w:r w:rsidR="003D6E45" w:rsidRPr="00220683">
        <w:rPr>
          <w:rFonts w:asciiTheme="minorHAnsi" w:hAnsiTheme="minorHAnsi" w:cstheme="minorHAnsi"/>
          <w:sz w:val="22"/>
          <w:szCs w:val="22"/>
        </w:rPr>
        <w:t>Mü</w:t>
      </w:r>
      <w:r w:rsidRPr="00220683">
        <w:rPr>
          <w:rFonts w:asciiTheme="minorHAnsi" w:hAnsiTheme="minorHAnsi" w:cstheme="minorHAnsi"/>
          <w:sz w:val="22"/>
          <w:szCs w:val="22"/>
        </w:rPr>
        <w:t>dafa</w:t>
      </w:r>
      <w:proofErr w:type="spellEnd"/>
      <w:r w:rsidRPr="00220683">
        <w:rPr>
          <w:rFonts w:asciiTheme="minorHAnsi" w:hAnsiTheme="minorHAnsi" w:cstheme="minorHAnsi"/>
          <w:sz w:val="22"/>
          <w:szCs w:val="22"/>
        </w:rPr>
        <w:t xml:space="preserve">-i Hukuk Cemiyeti </w:t>
      </w:r>
      <w:proofErr w:type="spellStart"/>
      <w:r w:rsidRPr="00220683">
        <w:rPr>
          <w:rFonts w:asciiTheme="minorHAnsi" w:hAnsiTheme="minorHAnsi" w:cstheme="minorHAnsi"/>
          <w:sz w:val="22"/>
          <w:szCs w:val="22"/>
        </w:rPr>
        <w:t>Cemiyeti</w:t>
      </w:r>
      <w:proofErr w:type="spellEnd"/>
      <w:r w:rsidRPr="00220683">
        <w:rPr>
          <w:rFonts w:asciiTheme="minorHAnsi" w:hAnsiTheme="minorHAnsi" w:cstheme="minorHAnsi"/>
          <w:sz w:val="22"/>
          <w:szCs w:val="22"/>
        </w:rPr>
        <w:t xml:space="preserve">   </w:t>
      </w:r>
      <w:r w:rsidR="00225459" w:rsidRPr="00220683">
        <w:rPr>
          <w:rFonts w:asciiTheme="minorHAnsi" w:hAnsiTheme="minorHAnsi" w:cstheme="minorHAnsi"/>
          <w:sz w:val="22"/>
          <w:szCs w:val="22"/>
        </w:rPr>
        <w:tab/>
      </w:r>
    </w:p>
    <w:p w:rsidR="003D6E45" w:rsidRPr="00220683" w:rsidRDefault="004D025E" w:rsidP="00220683">
      <w:pPr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d)</w:t>
      </w:r>
      <w:r w:rsidR="00CD1FB9" w:rsidRPr="00220683">
        <w:rPr>
          <w:rFonts w:asciiTheme="minorHAnsi" w:hAnsiTheme="minorHAnsi" w:cstheme="minorHAnsi"/>
          <w:sz w:val="22"/>
          <w:szCs w:val="22"/>
        </w:rPr>
        <w:t xml:space="preserve"> </w:t>
      </w:r>
      <w:r w:rsidR="003D6E45" w:rsidRPr="00220683">
        <w:rPr>
          <w:rFonts w:asciiTheme="minorHAnsi" w:hAnsiTheme="minorHAnsi" w:cstheme="minorHAnsi"/>
          <w:sz w:val="22"/>
          <w:szCs w:val="22"/>
        </w:rPr>
        <w:t xml:space="preserve">Etnik-i </w:t>
      </w:r>
      <w:proofErr w:type="spellStart"/>
      <w:r w:rsidR="003D6E45" w:rsidRPr="00220683">
        <w:rPr>
          <w:rFonts w:asciiTheme="minorHAnsi" w:hAnsiTheme="minorHAnsi" w:cstheme="minorHAnsi"/>
          <w:sz w:val="22"/>
          <w:szCs w:val="22"/>
        </w:rPr>
        <w:t>Eterya</w:t>
      </w:r>
      <w:proofErr w:type="spellEnd"/>
      <w:r w:rsidR="003D6E45" w:rsidRPr="00220683">
        <w:rPr>
          <w:rFonts w:asciiTheme="minorHAnsi" w:hAnsiTheme="minorHAnsi" w:cstheme="minorHAnsi"/>
          <w:sz w:val="22"/>
          <w:szCs w:val="22"/>
        </w:rPr>
        <w:t xml:space="preserve"> Cemiyeti</w:t>
      </w:r>
    </w:p>
    <w:p w:rsidR="00220683" w:rsidRDefault="00CA6159" w:rsidP="00225459">
      <w:pPr>
        <w:ind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HYPERLINK "http://www.sorubak.com" </w:instrText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F07EE5">
        <w:rPr>
          <w:rStyle w:val="Kpr"/>
          <w:rFonts w:asciiTheme="minorHAnsi" w:hAnsiTheme="minorHAnsi" w:cstheme="minorHAnsi"/>
          <w:sz w:val="22"/>
          <w:szCs w:val="22"/>
        </w:rPr>
        <w:t>www.sorubak.com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6C5772" w:rsidRPr="00220683" w:rsidRDefault="006C5772" w:rsidP="00225459">
      <w:pPr>
        <w:ind w:firstLine="708"/>
        <w:rPr>
          <w:rFonts w:asciiTheme="minorHAnsi" w:hAnsiTheme="minorHAnsi" w:cstheme="minorHAnsi"/>
          <w:sz w:val="22"/>
          <w:szCs w:val="22"/>
        </w:rPr>
      </w:pPr>
    </w:p>
    <w:p w:rsidR="003D6E45" w:rsidRPr="00220683" w:rsidRDefault="00064C5E" w:rsidP="003D6E45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>10-</w:t>
      </w:r>
      <w:r w:rsidRPr="00220683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6E45" w:rsidRPr="00220683">
        <w:rPr>
          <w:rFonts w:asciiTheme="minorHAnsi" w:hAnsiTheme="minorHAnsi" w:cstheme="minorHAnsi"/>
          <w:color w:val="000000"/>
          <w:sz w:val="22"/>
          <w:szCs w:val="22"/>
        </w:rPr>
        <w:t>Ağır ve kesin bir kararın doğruluğuna inanma</w:t>
      </w:r>
      <w:r w:rsidR="003D6E45" w:rsidRPr="00220683">
        <w:rPr>
          <w:rFonts w:asciiTheme="minorHAnsi" w:hAnsiTheme="minorHAnsi" w:cstheme="minorHAnsi"/>
          <w:color w:val="000000"/>
          <w:sz w:val="22"/>
          <w:szCs w:val="22"/>
        </w:rPr>
        <w:softHyphen/>
        <w:t>dan önce, kararı bütün yönleriyle ele almak ve değerlendirmek gerekir.</w:t>
      </w:r>
      <w:r w:rsidR="003D6E45" w:rsidRPr="00220683">
        <w:rPr>
          <w:rFonts w:asciiTheme="minorHAnsi" w:hAnsiTheme="minorHAnsi" w:cstheme="minorHAnsi"/>
          <w:sz w:val="22"/>
          <w:szCs w:val="22"/>
        </w:rPr>
        <w:t xml:space="preserve">       </w:t>
      </w:r>
      <w:r w:rsidR="003D6E45" w:rsidRPr="0022068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 söz, Mustafa Kemal'in hangi yönünü </w:t>
      </w:r>
      <w:r w:rsidR="003D6E45" w:rsidRPr="0022068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da</w:t>
      </w:r>
      <w:r w:rsidR="003D6E45" w:rsidRPr="00220683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softHyphen/>
        <w:t>ha çok</w:t>
      </w:r>
      <w:r w:rsidR="003D6E45" w:rsidRPr="0022068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açıklamaktadır? </w:t>
      </w:r>
    </w:p>
    <w:p w:rsidR="003D6E45" w:rsidRPr="00220683" w:rsidRDefault="003D6E45" w:rsidP="003D6E45">
      <w:pPr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20683">
        <w:rPr>
          <w:rFonts w:asciiTheme="minorHAnsi" w:hAnsiTheme="minorHAnsi" w:cstheme="minorHAnsi"/>
          <w:color w:val="000000"/>
          <w:sz w:val="22"/>
          <w:szCs w:val="22"/>
        </w:rPr>
        <w:t>A) Kendi kararlarına önem verme</w:t>
      </w:r>
      <w:r w:rsidRPr="00220683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220683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220683">
        <w:rPr>
          <w:rFonts w:asciiTheme="minorHAnsi" w:hAnsiTheme="minorHAnsi" w:cstheme="minorHAnsi"/>
          <w:color w:val="000000"/>
          <w:sz w:val="22"/>
          <w:szCs w:val="22"/>
        </w:rPr>
        <w:tab/>
        <w:t>B) Özgür ve bağımsız davranma</w:t>
      </w:r>
    </w:p>
    <w:p w:rsidR="003D6E45" w:rsidRPr="00220683" w:rsidRDefault="003D6E45" w:rsidP="003D6E45">
      <w:pPr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20683">
        <w:rPr>
          <w:rFonts w:asciiTheme="minorHAnsi" w:hAnsiTheme="minorHAnsi" w:cstheme="minorHAnsi"/>
          <w:color w:val="000000"/>
          <w:sz w:val="22"/>
          <w:szCs w:val="22"/>
        </w:rPr>
        <w:t>C) Sezgilere ve kanılara göre davranma</w:t>
      </w:r>
      <w:r w:rsidRPr="00220683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220683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220683">
        <w:rPr>
          <w:rFonts w:asciiTheme="minorHAnsi" w:hAnsiTheme="minorHAnsi" w:cstheme="minorHAnsi"/>
          <w:color w:val="000000"/>
          <w:sz w:val="22"/>
          <w:szCs w:val="22"/>
        </w:rPr>
        <w:tab/>
        <w:t>D) Araştırıcı ve sorgulayıcı olma</w:t>
      </w:r>
    </w:p>
    <w:p w:rsidR="00220683" w:rsidRPr="00220683" w:rsidRDefault="00220683" w:rsidP="003D6E45">
      <w:pPr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00962" w:rsidRPr="00220683" w:rsidRDefault="00000962" w:rsidP="00000962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lastRenderedPageBreak/>
        <w:t>11-</w:t>
      </w:r>
      <w:r w:rsidRPr="00220683">
        <w:rPr>
          <w:rFonts w:asciiTheme="minorHAnsi" w:hAnsiTheme="minorHAnsi" w:cstheme="minorHAnsi"/>
          <w:sz w:val="22"/>
          <w:szCs w:val="22"/>
        </w:rPr>
        <w:t xml:space="preserve"> “</w:t>
      </w:r>
      <w:proofErr w:type="spellStart"/>
      <w:r w:rsidRPr="00220683">
        <w:rPr>
          <w:rFonts w:asciiTheme="minorHAnsi" w:hAnsiTheme="minorHAnsi" w:cstheme="minorHAnsi"/>
          <w:sz w:val="22"/>
          <w:szCs w:val="22"/>
        </w:rPr>
        <w:t>Kuvayi</w:t>
      </w:r>
      <w:proofErr w:type="spellEnd"/>
      <w:r w:rsidRPr="00220683">
        <w:rPr>
          <w:rFonts w:asciiTheme="minorHAnsi" w:hAnsiTheme="minorHAnsi" w:cstheme="minorHAnsi"/>
          <w:sz w:val="22"/>
          <w:szCs w:val="22"/>
        </w:rPr>
        <w:t xml:space="preserve"> Milliye birlikleri, sadece kendi şeflerini dinliyorlardı. Askeri eğitimden geçmiş kişiler değillerdi. Ayrıca sadece kuruldukları bölgelerdeki işgal hareketleriyle ilgileniyor ve direnmeye çalışıyorlardı.”</w:t>
      </w:r>
    </w:p>
    <w:p w:rsidR="00000962" w:rsidRPr="00220683" w:rsidRDefault="00000962" w:rsidP="0000096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 xml:space="preserve">Yukarıdaki bilgilere göre </w:t>
      </w:r>
      <w:proofErr w:type="spellStart"/>
      <w:r w:rsidRPr="00220683">
        <w:rPr>
          <w:rFonts w:asciiTheme="minorHAnsi" w:hAnsiTheme="minorHAnsi" w:cstheme="minorHAnsi"/>
          <w:b/>
          <w:sz w:val="22"/>
          <w:szCs w:val="22"/>
        </w:rPr>
        <w:t>Kuvayi</w:t>
      </w:r>
      <w:proofErr w:type="spellEnd"/>
      <w:r w:rsidRPr="00220683">
        <w:rPr>
          <w:rFonts w:asciiTheme="minorHAnsi" w:hAnsiTheme="minorHAnsi" w:cstheme="minorHAnsi"/>
          <w:b/>
          <w:sz w:val="22"/>
          <w:szCs w:val="22"/>
        </w:rPr>
        <w:t xml:space="preserve"> Milliye birlikleri için aşağıdakilerden hangisi </w:t>
      </w:r>
      <w:r w:rsidRPr="006C5772">
        <w:rPr>
          <w:rFonts w:asciiTheme="minorHAnsi" w:hAnsiTheme="minorHAnsi" w:cstheme="minorHAnsi"/>
          <w:b/>
          <w:sz w:val="22"/>
          <w:szCs w:val="22"/>
          <w:u w:val="single"/>
        </w:rPr>
        <w:t>söylenemez</w:t>
      </w:r>
      <w:r w:rsidRPr="00220683">
        <w:rPr>
          <w:rFonts w:asciiTheme="minorHAnsi" w:hAnsiTheme="minorHAnsi" w:cstheme="minorHAnsi"/>
          <w:b/>
          <w:sz w:val="22"/>
          <w:szCs w:val="22"/>
        </w:rPr>
        <w:t xml:space="preserve">? </w:t>
      </w:r>
    </w:p>
    <w:p w:rsidR="00220683" w:rsidRPr="00220683" w:rsidRDefault="00000962" w:rsidP="00000962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A) Otorite ve düzenden yoksundur.</w:t>
      </w:r>
      <w:r w:rsidRPr="00220683">
        <w:rPr>
          <w:rFonts w:asciiTheme="minorHAnsi" w:hAnsiTheme="minorHAnsi" w:cstheme="minorHAnsi"/>
          <w:sz w:val="22"/>
          <w:szCs w:val="22"/>
        </w:rPr>
        <w:tab/>
      </w:r>
      <w:r w:rsidRPr="00220683">
        <w:rPr>
          <w:rFonts w:asciiTheme="minorHAnsi" w:hAnsiTheme="minorHAnsi" w:cstheme="minorHAnsi"/>
          <w:sz w:val="22"/>
          <w:szCs w:val="22"/>
        </w:rPr>
        <w:tab/>
      </w:r>
    </w:p>
    <w:p w:rsidR="00000962" w:rsidRPr="00220683" w:rsidRDefault="00000962" w:rsidP="00000962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B) Merkeze bağlı birlik değillerdir.</w:t>
      </w:r>
    </w:p>
    <w:p w:rsidR="00220683" w:rsidRPr="00220683" w:rsidRDefault="00000962" w:rsidP="00000962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 xml:space="preserve">C) Çoğunlukla yöre halkı </w:t>
      </w:r>
      <w:r w:rsidR="00220683" w:rsidRPr="00220683">
        <w:rPr>
          <w:rFonts w:asciiTheme="minorHAnsi" w:hAnsiTheme="minorHAnsi" w:cstheme="minorHAnsi"/>
          <w:sz w:val="22"/>
          <w:szCs w:val="22"/>
        </w:rPr>
        <w:t>tarafından oluşturulmuşlardır.</w:t>
      </w:r>
    </w:p>
    <w:p w:rsidR="00000962" w:rsidRPr="00220683" w:rsidRDefault="00000962" w:rsidP="00000962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 xml:space="preserve">D) Amaçları, yurdu düşmandan temizlemekti. </w:t>
      </w:r>
    </w:p>
    <w:p w:rsidR="00220683" w:rsidRPr="00220683" w:rsidRDefault="00220683" w:rsidP="000009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40843" w:rsidRPr="00220683" w:rsidRDefault="00440843" w:rsidP="0044084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 xml:space="preserve">12-Amasya Genelgesi’nin aşağıdaki maddelerinden hangisi Kurtuluş Savaşı’nın amaç ve yöntemini ortaya koymuştur? </w:t>
      </w:r>
    </w:p>
    <w:p w:rsidR="00440843" w:rsidRPr="00220683" w:rsidRDefault="00440843" w:rsidP="00220683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A) Vatanın bütünlüğü ve bağımsızlığı tehlikededir.</w:t>
      </w:r>
    </w:p>
    <w:p w:rsidR="00440843" w:rsidRPr="00220683" w:rsidRDefault="00220683" w:rsidP="00220683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B)</w:t>
      </w:r>
      <w:r w:rsidR="00440843" w:rsidRPr="00220683">
        <w:rPr>
          <w:rFonts w:asciiTheme="minorHAnsi" w:hAnsiTheme="minorHAnsi" w:cstheme="minorHAnsi"/>
          <w:sz w:val="22"/>
          <w:szCs w:val="22"/>
        </w:rPr>
        <w:t>İ</w:t>
      </w:r>
      <w:r w:rsidRPr="00220683">
        <w:rPr>
          <w:rFonts w:asciiTheme="minorHAnsi" w:hAnsiTheme="minorHAnsi" w:cstheme="minorHAnsi"/>
          <w:sz w:val="22"/>
          <w:szCs w:val="22"/>
        </w:rPr>
        <w:t xml:space="preserve">stanbul Hükümeti sorumluluğunu </w:t>
      </w:r>
      <w:r w:rsidR="00440843" w:rsidRPr="00220683">
        <w:rPr>
          <w:rFonts w:asciiTheme="minorHAnsi" w:hAnsiTheme="minorHAnsi" w:cstheme="minorHAnsi"/>
          <w:sz w:val="22"/>
          <w:szCs w:val="22"/>
        </w:rPr>
        <w:t>yerine getirememektedir.</w:t>
      </w:r>
    </w:p>
    <w:p w:rsidR="00440843" w:rsidRPr="00220683" w:rsidRDefault="00440843" w:rsidP="00220683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C) Milletin haklarını savunması için milli bir kurulun varlığı gereklidir.</w:t>
      </w:r>
    </w:p>
    <w:p w:rsidR="00440843" w:rsidRPr="00220683" w:rsidRDefault="00440843" w:rsidP="00220683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D) Mille</w:t>
      </w:r>
      <w:r w:rsidR="00220683" w:rsidRPr="00220683">
        <w:rPr>
          <w:rFonts w:asciiTheme="minorHAnsi" w:hAnsiTheme="minorHAnsi" w:cstheme="minorHAnsi"/>
          <w:sz w:val="22"/>
          <w:szCs w:val="22"/>
        </w:rPr>
        <w:t xml:space="preserve">tin istikbalini, yine milletin </w:t>
      </w:r>
      <w:r w:rsidRPr="00220683">
        <w:rPr>
          <w:rFonts w:asciiTheme="minorHAnsi" w:hAnsiTheme="minorHAnsi" w:cstheme="minorHAnsi"/>
          <w:sz w:val="22"/>
          <w:szCs w:val="22"/>
        </w:rPr>
        <w:t>azim ve kararı kurtaracaktır.</w:t>
      </w:r>
    </w:p>
    <w:p w:rsidR="00220683" w:rsidRPr="00220683" w:rsidRDefault="00220683" w:rsidP="00440843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220683" w:rsidRPr="00220683" w:rsidRDefault="008B6C87" w:rsidP="008B6C8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 xml:space="preserve">13-Fransız </w:t>
      </w:r>
      <w:proofErr w:type="spellStart"/>
      <w:r w:rsidRPr="00220683">
        <w:rPr>
          <w:rFonts w:asciiTheme="minorHAnsi" w:hAnsiTheme="minorHAnsi" w:cstheme="minorHAnsi"/>
          <w:b/>
          <w:sz w:val="22"/>
          <w:szCs w:val="22"/>
        </w:rPr>
        <w:t>İhtilali</w:t>
      </w:r>
      <w:proofErr w:type="spellEnd"/>
      <w:r w:rsidRPr="00220683">
        <w:rPr>
          <w:rFonts w:asciiTheme="minorHAnsi" w:hAnsiTheme="minorHAnsi" w:cstheme="minorHAnsi"/>
          <w:b/>
          <w:sz w:val="22"/>
          <w:szCs w:val="22"/>
        </w:rPr>
        <w:t xml:space="preserve"> ile ortaya çıkan düşüncelerden hangisi Osmanlı İmparatorluğu’nun parçalanmasında</w:t>
      </w:r>
      <w:r w:rsidR="00BA4D73" w:rsidRPr="002206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20683">
        <w:rPr>
          <w:rFonts w:asciiTheme="minorHAnsi" w:hAnsiTheme="minorHAnsi" w:cstheme="minorHAnsi"/>
          <w:b/>
          <w:sz w:val="22"/>
          <w:szCs w:val="22"/>
        </w:rPr>
        <w:t xml:space="preserve">ve 1.Dünya Savaşı’nın çıkmasında etkili olmuştur?  </w:t>
      </w:r>
      <w:r w:rsidR="00676382" w:rsidRPr="00220683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22068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220683" w:rsidRPr="00220683" w:rsidRDefault="008B6C87" w:rsidP="008B6C87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 xml:space="preserve">A) Hürriyet   </w:t>
      </w:r>
      <w:r w:rsidRPr="00220683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220683" w:rsidRPr="00220683">
        <w:rPr>
          <w:rFonts w:asciiTheme="minorHAnsi" w:hAnsiTheme="minorHAnsi" w:cstheme="minorHAnsi"/>
          <w:sz w:val="22"/>
          <w:szCs w:val="22"/>
        </w:rPr>
        <w:tab/>
      </w:r>
      <w:r w:rsidRPr="00220683">
        <w:rPr>
          <w:rFonts w:asciiTheme="minorHAnsi" w:hAnsiTheme="minorHAnsi" w:cstheme="minorHAnsi"/>
          <w:sz w:val="22"/>
          <w:szCs w:val="22"/>
        </w:rPr>
        <w:t>B) Milliyetçilik</w:t>
      </w:r>
      <w:r w:rsidR="00676382" w:rsidRPr="00220683">
        <w:rPr>
          <w:rFonts w:asciiTheme="minorHAnsi" w:hAnsiTheme="minorHAnsi" w:cstheme="minorHAnsi"/>
          <w:sz w:val="22"/>
          <w:szCs w:val="22"/>
        </w:rPr>
        <w:tab/>
      </w:r>
    </w:p>
    <w:p w:rsidR="008B6C87" w:rsidRPr="00220683" w:rsidRDefault="008B6C87" w:rsidP="008B6C87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 xml:space="preserve">C) Adalet       </w:t>
      </w:r>
      <w:r w:rsidR="00676382" w:rsidRPr="00220683">
        <w:rPr>
          <w:rFonts w:asciiTheme="minorHAnsi" w:hAnsiTheme="minorHAnsi" w:cstheme="minorHAnsi"/>
          <w:sz w:val="22"/>
          <w:szCs w:val="22"/>
        </w:rPr>
        <w:t xml:space="preserve">       </w:t>
      </w:r>
      <w:r w:rsidRPr="00220683">
        <w:rPr>
          <w:rFonts w:asciiTheme="minorHAnsi" w:hAnsiTheme="minorHAnsi" w:cstheme="minorHAnsi"/>
          <w:sz w:val="22"/>
          <w:szCs w:val="22"/>
        </w:rPr>
        <w:tab/>
        <w:t>D) Eşitlik</w:t>
      </w:r>
    </w:p>
    <w:p w:rsidR="00220683" w:rsidRPr="00220683" w:rsidRDefault="00220683" w:rsidP="008B6C8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8356C" w:rsidRPr="00220683" w:rsidRDefault="00220683" w:rsidP="00B8356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20683">
        <w:rPr>
          <w:rFonts w:asciiTheme="minorHAnsi" w:hAnsiTheme="minorHAnsi" w:cstheme="minorHAnsi"/>
          <w:b/>
          <w:bCs/>
          <w:sz w:val="22"/>
          <w:szCs w:val="22"/>
        </w:rPr>
        <w:t xml:space="preserve">14-    -  </w:t>
      </w:r>
      <w:r w:rsidR="00B8356C" w:rsidRPr="00220683">
        <w:rPr>
          <w:rFonts w:asciiTheme="minorHAnsi" w:hAnsiTheme="minorHAnsi" w:cstheme="minorHAnsi"/>
          <w:b/>
          <w:bCs/>
          <w:sz w:val="22"/>
          <w:szCs w:val="22"/>
        </w:rPr>
        <w:t>I. Dünya Savaşı'nda Almanya;</w:t>
      </w:r>
    </w:p>
    <w:p w:rsidR="00220683" w:rsidRPr="00220683" w:rsidRDefault="00B8356C" w:rsidP="00B8356C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 xml:space="preserve">- Cephelerin sayısını artırmak,        </w:t>
      </w:r>
    </w:p>
    <w:p w:rsidR="00B8356C" w:rsidRPr="00220683" w:rsidRDefault="00B8356C" w:rsidP="00B8356C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- İngilizlerin sömürgeleriyle bağını koparmak,</w:t>
      </w:r>
    </w:p>
    <w:p w:rsidR="00B8356C" w:rsidRPr="00220683" w:rsidRDefault="00B8356C" w:rsidP="00B8356C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- Rusya'ya boğazlardan yapılacak yardımı en</w:t>
      </w:r>
      <w:r w:rsidRPr="00220683">
        <w:rPr>
          <w:rFonts w:asciiTheme="minorHAnsi" w:hAnsiTheme="minorHAnsi" w:cstheme="minorHAnsi"/>
          <w:sz w:val="22"/>
          <w:szCs w:val="22"/>
        </w:rPr>
        <w:softHyphen/>
        <w:t>gellemek istiyordu</w:t>
      </w:r>
    </w:p>
    <w:p w:rsidR="00220683" w:rsidRPr="00220683" w:rsidRDefault="00B8356C" w:rsidP="00B8356C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b/>
          <w:bCs/>
          <w:sz w:val="22"/>
          <w:szCs w:val="22"/>
        </w:rPr>
        <w:t>Bunları gerçekleştirmek için aşağıdaki dev</w:t>
      </w:r>
      <w:r w:rsidRPr="00220683">
        <w:rPr>
          <w:rFonts w:asciiTheme="minorHAnsi" w:hAnsiTheme="minorHAnsi" w:cstheme="minorHAnsi"/>
          <w:b/>
          <w:bCs/>
          <w:sz w:val="22"/>
          <w:szCs w:val="22"/>
        </w:rPr>
        <w:softHyphen/>
        <w:t xml:space="preserve">letlerden hangisinin kendi yanında savaşa katılmasını istemiştir?                             </w:t>
      </w:r>
      <w:r w:rsidRPr="00220683">
        <w:rPr>
          <w:rFonts w:asciiTheme="minorHAnsi" w:hAnsiTheme="minorHAnsi" w:cstheme="minorHAnsi"/>
          <w:sz w:val="22"/>
          <w:szCs w:val="22"/>
        </w:rPr>
        <w:t xml:space="preserve">A) İtalya </w:t>
      </w:r>
      <w:r w:rsidRPr="00220683">
        <w:rPr>
          <w:rFonts w:asciiTheme="minorHAnsi" w:hAnsiTheme="minorHAnsi" w:cstheme="minorHAnsi"/>
          <w:sz w:val="22"/>
          <w:szCs w:val="22"/>
        </w:rPr>
        <w:tab/>
      </w:r>
      <w:r w:rsidR="001774EA" w:rsidRPr="00220683">
        <w:rPr>
          <w:rFonts w:asciiTheme="minorHAnsi" w:hAnsiTheme="minorHAnsi" w:cstheme="minorHAnsi"/>
          <w:sz w:val="22"/>
          <w:szCs w:val="22"/>
        </w:rPr>
        <w:t xml:space="preserve">    </w:t>
      </w:r>
      <w:r w:rsidR="00220683" w:rsidRPr="00220683">
        <w:rPr>
          <w:rFonts w:asciiTheme="minorHAnsi" w:hAnsiTheme="minorHAnsi" w:cstheme="minorHAnsi"/>
          <w:sz w:val="22"/>
          <w:szCs w:val="22"/>
        </w:rPr>
        <w:tab/>
      </w:r>
      <w:r w:rsidRPr="00220683">
        <w:rPr>
          <w:rFonts w:asciiTheme="minorHAnsi" w:hAnsiTheme="minorHAnsi" w:cstheme="minorHAnsi"/>
          <w:sz w:val="22"/>
          <w:szCs w:val="22"/>
        </w:rPr>
        <w:t>B) Osmanlı Devleti</w:t>
      </w:r>
      <w:r w:rsidRPr="00220683">
        <w:rPr>
          <w:rFonts w:asciiTheme="minorHAnsi" w:hAnsiTheme="minorHAnsi" w:cstheme="minorHAnsi"/>
          <w:sz w:val="22"/>
          <w:szCs w:val="22"/>
        </w:rPr>
        <w:tab/>
      </w:r>
      <w:r w:rsidRPr="00220683">
        <w:rPr>
          <w:rFonts w:asciiTheme="minorHAnsi" w:hAnsiTheme="minorHAnsi" w:cstheme="minorHAnsi"/>
          <w:sz w:val="22"/>
          <w:szCs w:val="22"/>
        </w:rPr>
        <w:tab/>
      </w:r>
    </w:p>
    <w:p w:rsidR="00B8356C" w:rsidRPr="00220683" w:rsidRDefault="00B8356C" w:rsidP="00B8356C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C) Bulgaristan</w:t>
      </w:r>
      <w:r w:rsidRPr="00220683">
        <w:rPr>
          <w:rFonts w:asciiTheme="minorHAnsi" w:hAnsiTheme="minorHAnsi" w:cstheme="minorHAnsi"/>
          <w:sz w:val="22"/>
          <w:szCs w:val="22"/>
        </w:rPr>
        <w:tab/>
      </w:r>
      <w:r w:rsidRPr="00220683">
        <w:rPr>
          <w:rFonts w:asciiTheme="minorHAnsi" w:hAnsiTheme="minorHAnsi" w:cstheme="minorHAnsi"/>
          <w:sz w:val="22"/>
          <w:szCs w:val="22"/>
        </w:rPr>
        <w:tab/>
        <w:t>D) Yunanistan</w:t>
      </w:r>
    </w:p>
    <w:p w:rsidR="00220683" w:rsidRPr="00220683" w:rsidRDefault="00220683" w:rsidP="00B8356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125CA3" w:rsidRPr="00220683" w:rsidRDefault="00BA4D73" w:rsidP="004A0611">
      <w:pPr>
        <w:rPr>
          <w:rFonts w:asciiTheme="minorHAnsi" w:hAnsiTheme="minorHAnsi" w:cstheme="minorHAnsi"/>
          <w:b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>15-</w:t>
      </w:r>
      <w:r w:rsidR="0088667D" w:rsidRPr="002206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20683">
        <w:rPr>
          <w:rFonts w:asciiTheme="minorHAnsi" w:hAnsiTheme="minorHAnsi" w:cstheme="minorHAnsi"/>
          <w:b/>
          <w:sz w:val="22"/>
          <w:szCs w:val="22"/>
        </w:rPr>
        <w:t xml:space="preserve">Aşağıdakilerden hangisi 1.Dünya Savaşı’nın sebeplerinden </w:t>
      </w:r>
      <w:r w:rsidRPr="006C577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220683">
        <w:rPr>
          <w:rFonts w:asciiTheme="minorHAnsi" w:hAnsiTheme="minorHAnsi" w:cstheme="minorHAnsi"/>
          <w:b/>
          <w:sz w:val="22"/>
          <w:szCs w:val="22"/>
        </w:rPr>
        <w:t>?</w:t>
      </w:r>
    </w:p>
    <w:p w:rsidR="00220683" w:rsidRPr="00220683" w:rsidRDefault="00220683" w:rsidP="004A0611">
      <w:pPr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 xml:space="preserve"> a)Hammadde ve Pazar arayışı.</w:t>
      </w:r>
      <w:r w:rsidRPr="00220683">
        <w:rPr>
          <w:rFonts w:asciiTheme="minorHAnsi" w:hAnsiTheme="minorHAnsi" w:cstheme="minorHAnsi"/>
          <w:sz w:val="22"/>
          <w:szCs w:val="22"/>
        </w:rPr>
        <w:tab/>
      </w:r>
      <w:r w:rsidRPr="00220683">
        <w:rPr>
          <w:rFonts w:asciiTheme="minorHAnsi" w:hAnsiTheme="minorHAnsi" w:cstheme="minorHAnsi"/>
          <w:sz w:val="22"/>
          <w:szCs w:val="22"/>
        </w:rPr>
        <w:tab/>
      </w:r>
    </w:p>
    <w:p w:rsidR="00570772" w:rsidRPr="00220683" w:rsidRDefault="00570772" w:rsidP="004A0611">
      <w:pPr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c)Sömürgecilik yarışı ve büyük devletlerin yayılmacı tutumu.</w:t>
      </w:r>
      <w:r w:rsidR="00BA4D73" w:rsidRPr="00220683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220683" w:rsidRPr="00220683" w:rsidRDefault="00573FDB" w:rsidP="004A0611">
      <w:pPr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 xml:space="preserve"> </w:t>
      </w:r>
      <w:r w:rsidR="00BA4D73" w:rsidRPr="00220683">
        <w:rPr>
          <w:rFonts w:asciiTheme="minorHAnsi" w:hAnsiTheme="minorHAnsi" w:cstheme="minorHAnsi"/>
          <w:sz w:val="22"/>
          <w:szCs w:val="22"/>
        </w:rPr>
        <w:t xml:space="preserve">b) Sanayi </w:t>
      </w:r>
      <w:proofErr w:type="gramStart"/>
      <w:r w:rsidR="00BA4D73" w:rsidRPr="00220683">
        <w:rPr>
          <w:rFonts w:asciiTheme="minorHAnsi" w:hAnsiTheme="minorHAnsi" w:cstheme="minorHAnsi"/>
          <w:sz w:val="22"/>
          <w:szCs w:val="22"/>
        </w:rPr>
        <w:t>inkılabı</w:t>
      </w:r>
      <w:proofErr w:type="gramEnd"/>
      <w:r w:rsidR="00570772" w:rsidRPr="00220683">
        <w:rPr>
          <w:rFonts w:asciiTheme="minorHAnsi" w:hAnsiTheme="minorHAnsi" w:cstheme="minorHAnsi"/>
          <w:sz w:val="22"/>
          <w:szCs w:val="22"/>
        </w:rPr>
        <w:tab/>
      </w:r>
      <w:r w:rsidR="00570772" w:rsidRPr="00220683">
        <w:rPr>
          <w:rFonts w:asciiTheme="minorHAnsi" w:hAnsiTheme="minorHAnsi" w:cstheme="minorHAnsi"/>
          <w:sz w:val="22"/>
          <w:szCs w:val="22"/>
        </w:rPr>
        <w:tab/>
      </w:r>
      <w:r w:rsidR="00570772" w:rsidRPr="00220683">
        <w:rPr>
          <w:rFonts w:asciiTheme="minorHAnsi" w:hAnsiTheme="minorHAnsi" w:cstheme="minorHAnsi"/>
          <w:sz w:val="22"/>
          <w:szCs w:val="22"/>
        </w:rPr>
        <w:tab/>
      </w:r>
      <w:r w:rsidR="00570772" w:rsidRPr="00220683">
        <w:rPr>
          <w:rFonts w:asciiTheme="minorHAnsi" w:hAnsiTheme="minorHAnsi" w:cstheme="minorHAnsi"/>
          <w:sz w:val="22"/>
          <w:szCs w:val="22"/>
        </w:rPr>
        <w:tab/>
      </w:r>
    </w:p>
    <w:p w:rsidR="00BA4D73" w:rsidRPr="00220683" w:rsidRDefault="00BA4D73" w:rsidP="004A0611">
      <w:pPr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d) Osmanlı Devleti’nin Balkanlara sahip olmak istemesi.</w:t>
      </w:r>
    </w:p>
    <w:p w:rsidR="00220683" w:rsidRPr="00220683" w:rsidRDefault="00220683" w:rsidP="004A0611">
      <w:pPr>
        <w:rPr>
          <w:rFonts w:asciiTheme="minorHAnsi" w:hAnsiTheme="minorHAnsi" w:cstheme="minorHAnsi"/>
          <w:sz w:val="22"/>
          <w:szCs w:val="22"/>
        </w:rPr>
      </w:pPr>
    </w:p>
    <w:p w:rsidR="00FB453E" w:rsidRPr="00220683" w:rsidRDefault="00FB453E" w:rsidP="00FB453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0683">
        <w:rPr>
          <w:rFonts w:asciiTheme="minorHAnsi" w:hAnsiTheme="minorHAnsi" w:cstheme="minorHAnsi"/>
          <w:b/>
          <w:sz w:val="22"/>
          <w:szCs w:val="22"/>
        </w:rPr>
        <w:t>16</w:t>
      </w:r>
      <w:r w:rsidRPr="00220683">
        <w:rPr>
          <w:rFonts w:asciiTheme="minorHAnsi" w:hAnsiTheme="minorHAnsi" w:cstheme="minorHAnsi"/>
          <w:sz w:val="22"/>
          <w:szCs w:val="22"/>
        </w:rPr>
        <w:t>-</w:t>
      </w:r>
      <w:r w:rsidR="0088667D" w:rsidRPr="00220683">
        <w:rPr>
          <w:rFonts w:asciiTheme="minorHAnsi" w:hAnsiTheme="minorHAnsi" w:cstheme="minorHAnsi"/>
          <w:sz w:val="22"/>
          <w:szCs w:val="22"/>
        </w:rPr>
        <w:t xml:space="preserve"> </w:t>
      </w:r>
      <w:r w:rsidR="006C5772">
        <w:rPr>
          <w:rFonts w:asciiTheme="minorHAnsi" w:hAnsiTheme="minorHAnsi" w:cstheme="minorHAnsi"/>
          <w:sz w:val="22"/>
          <w:szCs w:val="22"/>
        </w:rPr>
        <w:t>I.</w:t>
      </w:r>
      <w:r w:rsidRPr="00220683">
        <w:rPr>
          <w:rFonts w:asciiTheme="minorHAnsi" w:hAnsiTheme="minorHAnsi" w:cstheme="minorHAnsi"/>
          <w:sz w:val="22"/>
          <w:szCs w:val="22"/>
        </w:rPr>
        <w:t>Dünya Savaşı'ndan önce İtalya İttifak Devletle</w:t>
      </w:r>
      <w:r w:rsidRPr="00220683">
        <w:rPr>
          <w:rFonts w:asciiTheme="minorHAnsi" w:hAnsiTheme="minorHAnsi" w:cstheme="minorHAnsi"/>
          <w:sz w:val="22"/>
          <w:szCs w:val="22"/>
        </w:rPr>
        <w:softHyphen/>
        <w:t>ri yanında yer almıştır. Savaş başlayınca taraf</w:t>
      </w:r>
      <w:r w:rsidRPr="00220683">
        <w:rPr>
          <w:rFonts w:asciiTheme="minorHAnsi" w:hAnsiTheme="minorHAnsi" w:cstheme="minorHAnsi"/>
          <w:sz w:val="22"/>
          <w:szCs w:val="22"/>
        </w:rPr>
        <w:softHyphen/>
        <w:t>sızlığını ilan eden İtalya, Batı ve Güney Anadolu topraklarının kendilerine verilmesi karşılığında, İtilaf Devletleri yanında savaşa katılmıştır</w:t>
      </w:r>
      <w:r w:rsidR="003241B1" w:rsidRPr="00220683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220683">
        <w:rPr>
          <w:rFonts w:asciiTheme="minorHAnsi" w:hAnsiTheme="minorHAnsi" w:cstheme="minorHAnsi"/>
          <w:b/>
          <w:sz w:val="22"/>
          <w:szCs w:val="22"/>
        </w:rPr>
        <w:t xml:space="preserve">Bu durumdan çıkarılabilecek temel sonuç aşağıdakilerden hangisidir? </w:t>
      </w:r>
    </w:p>
    <w:p w:rsidR="006C5772" w:rsidRDefault="00FB453E" w:rsidP="00FB453E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A) İtilaf Devletleri İtalya'</w:t>
      </w:r>
      <w:r w:rsidR="006C5772">
        <w:rPr>
          <w:rFonts w:asciiTheme="minorHAnsi" w:hAnsiTheme="minorHAnsi" w:cstheme="minorHAnsi"/>
          <w:sz w:val="22"/>
          <w:szCs w:val="22"/>
        </w:rPr>
        <w:t>yı zorla yanlarına almış</w:t>
      </w:r>
      <w:r w:rsidR="006C5772">
        <w:rPr>
          <w:rFonts w:asciiTheme="minorHAnsi" w:hAnsiTheme="minorHAnsi" w:cstheme="minorHAnsi"/>
          <w:sz w:val="22"/>
          <w:szCs w:val="22"/>
        </w:rPr>
        <w:softHyphen/>
        <w:t xml:space="preserve">tır.  </w:t>
      </w:r>
    </w:p>
    <w:p w:rsidR="00FB453E" w:rsidRPr="00220683" w:rsidRDefault="00FB453E" w:rsidP="00FB453E">
      <w:pPr>
        <w:jc w:val="both"/>
        <w:rPr>
          <w:rFonts w:asciiTheme="minorHAnsi" w:hAnsiTheme="minorHAnsi" w:cstheme="minorHAnsi"/>
          <w:sz w:val="22"/>
          <w:szCs w:val="22"/>
        </w:rPr>
      </w:pPr>
      <w:r w:rsidRPr="00220683">
        <w:rPr>
          <w:rFonts w:asciiTheme="minorHAnsi" w:hAnsiTheme="minorHAnsi" w:cstheme="minorHAnsi"/>
          <w:sz w:val="22"/>
          <w:szCs w:val="22"/>
        </w:rPr>
        <w:t>B) İttifak Devletleri İtalya'yı dışlamıştır.</w:t>
      </w:r>
    </w:p>
    <w:p w:rsidR="00FB453E" w:rsidRPr="00220683" w:rsidRDefault="006C5772" w:rsidP="00FB453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C)Devletler</w:t>
      </w:r>
      <w:r w:rsidR="00FB453E" w:rsidRPr="00220683">
        <w:rPr>
          <w:rFonts w:asciiTheme="minorHAnsi" w:hAnsiTheme="minorHAnsi" w:cstheme="minorHAnsi"/>
          <w:sz w:val="22"/>
          <w:szCs w:val="22"/>
        </w:rPr>
        <w:t>arası ilişkil</w:t>
      </w:r>
      <w:r>
        <w:rPr>
          <w:rFonts w:asciiTheme="minorHAnsi" w:hAnsiTheme="minorHAnsi" w:cstheme="minorHAnsi"/>
          <w:sz w:val="22"/>
          <w:szCs w:val="22"/>
        </w:rPr>
        <w:t>erde çıkarlar ön planda</w:t>
      </w:r>
      <w:r>
        <w:rPr>
          <w:rFonts w:asciiTheme="minorHAnsi" w:hAnsiTheme="minorHAnsi" w:cstheme="minorHAnsi"/>
          <w:sz w:val="22"/>
          <w:szCs w:val="22"/>
        </w:rPr>
        <w:softHyphen/>
        <w:t xml:space="preserve">dır.   </w:t>
      </w:r>
      <w:r w:rsidR="00FB453E" w:rsidRPr="00220683">
        <w:rPr>
          <w:rFonts w:asciiTheme="minorHAnsi" w:hAnsiTheme="minorHAnsi" w:cstheme="minorHAnsi"/>
          <w:sz w:val="22"/>
          <w:szCs w:val="22"/>
        </w:rPr>
        <w:t xml:space="preserve">D)Anadolu topraklarında İtalyan nüfus çoğunluktadır. </w:t>
      </w:r>
    </w:p>
    <w:sectPr w:rsidR="00FB453E" w:rsidRPr="00220683" w:rsidSect="00220683">
      <w:type w:val="continuous"/>
      <w:pgSz w:w="11906" w:h="16838"/>
      <w:pgMar w:top="540" w:right="386" w:bottom="540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156F"/>
    <w:multiLevelType w:val="hybridMultilevel"/>
    <w:tmpl w:val="6E6224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A0611"/>
    <w:rsid w:val="00000962"/>
    <w:rsid w:val="00055A91"/>
    <w:rsid w:val="00064C5E"/>
    <w:rsid w:val="00102CB5"/>
    <w:rsid w:val="00115FE4"/>
    <w:rsid w:val="00125CA3"/>
    <w:rsid w:val="001774EA"/>
    <w:rsid w:val="00220683"/>
    <w:rsid w:val="00225459"/>
    <w:rsid w:val="002C084D"/>
    <w:rsid w:val="002F0032"/>
    <w:rsid w:val="003241B1"/>
    <w:rsid w:val="00373C4C"/>
    <w:rsid w:val="003D0F35"/>
    <w:rsid w:val="003D6E45"/>
    <w:rsid w:val="00440529"/>
    <w:rsid w:val="00440843"/>
    <w:rsid w:val="004416FF"/>
    <w:rsid w:val="00451F98"/>
    <w:rsid w:val="00494759"/>
    <w:rsid w:val="004A0611"/>
    <w:rsid w:val="004D025E"/>
    <w:rsid w:val="00536D7C"/>
    <w:rsid w:val="00570772"/>
    <w:rsid w:val="00573FDB"/>
    <w:rsid w:val="00676382"/>
    <w:rsid w:val="006A4455"/>
    <w:rsid w:val="006C5772"/>
    <w:rsid w:val="00714DEF"/>
    <w:rsid w:val="007F1740"/>
    <w:rsid w:val="00867519"/>
    <w:rsid w:val="0088667D"/>
    <w:rsid w:val="008B6C87"/>
    <w:rsid w:val="009D0B9F"/>
    <w:rsid w:val="009F7C44"/>
    <w:rsid w:val="00A36E6D"/>
    <w:rsid w:val="00B8356C"/>
    <w:rsid w:val="00BA4D73"/>
    <w:rsid w:val="00BA607C"/>
    <w:rsid w:val="00C355C5"/>
    <w:rsid w:val="00CA6159"/>
    <w:rsid w:val="00CD1FB9"/>
    <w:rsid w:val="00D126B2"/>
    <w:rsid w:val="00D16218"/>
    <w:rsid w:val="00F83D4E"/>
    <w:rsid w:val="00FB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whit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0611"/>
    <w:rPr>
      <w:sz w:val="24"/>
      <w:szCs w:val="24"/>
    </w:rPr>
  </w:style>
  <w:style w:type="paragraph" w:styleId="Balk1">
    <w:name w:val="heading 1"/>
    <w:basedOn w:val="Normal"/>
    <w:next w:val="Normal"/>
    <w:qFormat/>
    <w:rsid w:val="003D6E45"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bCs/>
      <w:spacing w:val="-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125CA3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rsid w:val="009F7C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F7C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CA61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994</Words>
  <Characters>5671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2008-10-26T11:59:00Z</cp:lastPrinted>
  <dcterms:created xsi:type="dcterms:W3CDTF">2017-10-25T12:26:00Z</dcterms:created>
  <dcterms:modified xsi:type="dcterms:W3CDTF">2017-10-25T12:26:00Z</dcterms:modified>
  <cp:category>www.sorubak.com</cp:category>
</cp:coreProperties>
</file>