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2ED" w:rsidRPr="00DA6140" w:rsidRDefault="00212B76" w:rsidP="001122ED">
      <w:pPr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sz w:val="22"/>
        </w:rPr>
        <w:t>Adın-</w:t>
      </w:r>
      <w:r w:rsidR="001122ED" w:rsidRPr="00DA6140">
        <w:rPr>
          <w:rFonts w:asciiTheme="majorHAnsi" w:hAnsiTheme="majorHAnsi" w:cstheme="majorHAnsi"/>
          <w:sz w:val="22"/>
        </w:rPr>
        <w:t xml:space="preserve"> </w:t>
      </w:r>
      <w:r w:rsidRPr="00DA6140">
        <w:rPr>
          <w:rFonts w:asciiTheme="majorHAnsi" w:hAnsiTheme="majorHAnsi" w:cstheme="majorHAnsi"/>
          <w:sz w:val="22"/>
        </w:rPr>
        <w:t>Soyadın: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</w:r>
      <w:r w:rsidR="001122ED" w:rsidRPr="00DA6140">
        <w:rPr>
          <w:rFonts w:asciiTheme="majorHAnsi" w:hAnsiTheme="majorHAnsi" w:cstheme="majorHAnsi"/>
          <w:b/>
          <w:sz w:val="22"/>
        </w:rPr>
        <w:tab/>
        <w:t xml:space="preserve">   </w:t>
      </w:r>
      <w:r w:rsidRPr="00DA6140">
        <w:rPr>
          <w:rFonts w:asciiTheme="majorHAnsi" w:hAnsiTheme="majorHAnsi" w:cstheme="majorHAnsi"/>
          <w:sz w:val="22"/>
        </w:rPr>
        <w:t>Numaran-</w:t>
      </w:r>
      <w:r w:rsidR="001122ED" w:rsidRPr="00DA6140">
        <w:rPr>
          <w:rFonts w:asciiTheme="majorHAnsi" w:hAnsiTheme="majorHAnsi" w:cstheme="majorHAnsi"/>
          <w:sz w:val="22"/>
        </w:rPr>
        <w:t xml:space="preserve"> Sınıfın:</w:t>
      </w:r>
    </w:p>
    <w:p w:rsidR="001122ED" w:rsidRPr="00DA6140" w:rsidRDefault="001122ED" w:rsidP="001122ED">
      <w:pPr>
        <w:spacing w:after="0"/>
        <w:jc w:val="center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2017 – 2018 EĞİTİM VE ÖĞRETİM DÖNEMİ YILI ESENYURT ORTAOKULU 7. SINIFLAR TÜRKÇE DERSİ </w:t>
      </w:r>
    </w:p>
    <w:p w:rsidR="001122ED" w:rsidRPr="00DA6140" w:rsidRDefault="001122ED" w:rsidP="001122ED">
      <w:pPr>
        <w:spacing w:after="0"/>
        <w:jc w:val="center"/>
        <w:rPr>
          <w:rFonts w:asciiTheme="majorHAnsi" w:hAnsiTheme="majorHAnsi" w:cstheme="majorHAnsi"/>
          <w:b/>
          <w:sz w:val="22"/>
        </w:rPr>
        <w:sectPr w:rsidR="001122ED" w:rsidRPr="00DA6140" w:rsidSect="00D1750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DA6140">
        <w:rPr>
          <w:rFonts w:asciiTheme="majorHAnsi" w:hAnsiTheme="majorHAnsi" w:cstheme="majorHAnsi"/>
          <w:b/>
          <w:sz w:val="22"/>
        </w:rPr>
        <w:t xml:space="preserve">1. DÖNEM </w:t>
      </w:r>
      <w:r w:rsidR="008D4E45">
        <w:rPr>
          <w:rFonts w:asciiTheme="majorHAnsi" w:hAnsiTheme="majorHAnsi" w:cstheme="majorHAnsi"/>
          <w:b/>
          <w:sz w:val="22"/>
        </w:rPr>
        <w:t>DENEME</w:t>
      </w:r>
      <w:r w:rsidRPr="00DA6140">
        <w:rPr>
          <w:rFonts w:asciiTheme="majorHAnsi" w:hAnsiTheme="majorHAnsi" w:cstheme="majorHAnsi"/>
          <w:b/>
          <w:sz w:val="22"/>
        </w:rPr>
        <w:t xml:space="preserve"> SINAV SORULARI    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lastRenderedPageBreak/>
        <w:t>1.</w:t>
      </w:r>
      <w:r w:rsidRPr="00DA6140">
        <w:rPr>
          <w:rFonts w:asciiTheme="majorHAnsi" w:hAnsiTheme="majorHAnsi" w:cstheme="majorHAnsi"/>
          <w:b/>
          <w:sz w:val="22"/>
        </w:rPr>
        <w:tab/>
        <w:t>I.</w:t>
      </w:r>
      <w:r w:rsidRPr="00DA6140">
        <w:rPr>
          <w:rFonts w:asciiTheme="majorHAnsi" w:hAnsiTheme="majorHAnsi" w:cstheme="majorHAnsi"/>
          <w:sz w:val="22"/>
        </w:rPr>
        <w:t xml:space="preserve"> Son günlerde havalar iyice soğudu.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II.</w:t>
      </w:r>
      <w:r w:rsidRPr="00DA6140">
        <w:rPr>
          <w:rFonts w:asciiTheme="majorHAnsi" w:hAnsiTheme="majorHAnsi" w:cstheme="majorHAnsi"/>
          <w:sz w:val="22"/>
        </w:rPr>
        <w:t xml:space="preserve"> Sessizce yerine oturdu.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III.</w:t>
      </w:r>
      <w:r w:rsidRPr="00DA6140">
        <w:rPr>
          <w:rFonts w:asciiTheme="majorHAnsi" w:hAnsiTheme="majorHAnsi" w:cstheme="majorHAnsi"/>
          <w:sz w:val="22"/>
        </w:rPr>
        <w:t xml:space="preserve"> Hızlı hızlı konuşmaya başladı.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>IV.</w:t>
      </w:r>
      <w:r w:rsidRPr="00DA6140">
        <w:rPr>
          <w:rFonts w:asciiTheme="majorHAnsi" w:hAnsiTheme="majorHAnsi" w:cstheme="majorHAnsi"/>
          <w:sz w:val="22"/>
        </w:rPr>
        <w:t xml:space="preserve"> Bademler çiçek açtı.</w:t>
      </w:r>
    </w:p>
    <w:p w:rsidR="001122ED" w:rsidRPr="00DA6140" w:rsidRDefault="001122ED" w:rsidP="001122ED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Yukarıdaki cümlelerin hangilerinin </w:t>
      </w:r>
      <w:r w:rsidR="004E3304" w:rsidRPr="00DA6140">
        <w:rPr>
          <w:rFonts w:asciiTheme="majorHAnsi" w:hAnsiTheme="majorHAnsi" w:cstheme="majorHAnsi"/>
          <w:b/>
          <w:sz w:val="22"/>
        </w:rPr>
        <w:t>eylemi</w:t>
      </w:r>
      <w:r w:rsidRPr="00DA6140">
        <w:rPr>
          <w:rFonts w:asciiTheme="majorHAnsi" w:hAnsiTheme="majorHAnsi" w:cstheme="majorHAnsi"/>
          <w:b/>
          <w:sz w:val="22"/>
        </w:rPr>
        <w:t xml:space="preserve"> oluş bildirmektedir? </w:t>
      </w:r>
    </w:p>
    <w:p w:rsidR="001122ED" w:rsidRPr="00DA6140" w:rsidRDefault="001122ED" w:rsidP="001122ED">
      <w:pPr>
        <w:spacing w:after="0"/>
        <w:ind w:left="36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I – II</w:t>
      </w:r>
      <w:r w:rsidRPr="00DA6140">
        <w:rPr>
          <w:rFonts w:asciiTheme="majorHAnsi" w:hAnsiTheme="majorHAnsi" w:cstheme="majorHAnsi"/>
          <w:b/>
          <w:sz w:val="22"/>
        </w:rPr>
        <w:t xml:space="preserve">       B) </w:t>
      </w:r>
      <w:r w:rsidRPr="00DA6140">
        <w:rPr>
          <w:rFonts w:asciiTheme="majorHAnsi" w:hAnsiTheme="majorHAnsi" w:cstheme="majorHAnsi"/>
          <w:sz w:val="22"/>
        </w:rPr>
        <w:t>II – III</w:t>
      </w:r>
      <w:r w:rsidRPr="00DA6140">
        <w:rPr>
          <w:rFonts w:asciiTheme="majorHAnsi" w:hAnsiTheme="majorHAnsi" w:cstheme="majorHAnsi"/>
          <w:b/>
          <w:sz w:val="22"/>
        </w:rPr>
        <w:t xml:space="preserve">       C) </w:t>
      </w:r>
      <w:r w:rsidRPr="00DA6140">
        <w:rPr>
          <w:rFonts w:asciiTheme="majorHAnsi" w:hAnsiTheme="majorHAnsi" w:cstheme="majorHAnsi"/>
          <w:sz w:val="22"/>
        </w:rPr>
        <w:t>III – IV</w:t>
      </w:r>
      <w:r w:rsidRPr="00DA6140">
        <w:rPr>
          <w:rFonts w:asciiTheme="majorHAnsi" w:hAnsiTheme="majorHAnsi" w:cstheme="majorHAnsi"/>
          <w:b/>
          <w:sz w:val="22"/>
        </w:rPr>
        <w:t xml:space="preserve">       D) </w:t>
      </w:r>
      <w:r w:rsidRPr="00DA6140">
        <w:rPr>
          <w:rFonts w:asciiTheme="majorHAnsi" w:hAnsiTheme="majorHAnsi" w:cstheme="majorHAnsi"/>
          <w:sz w:val="22"/>
        </w:rPr>
        <w:t>I – IV</w:t>
      </w:r>
      <w:r w:rsidRPr="00DA6140">
        <w:rPr>
          <w:rFonts w:asciiTheme="majorHAnsi" w:hAnsiTheme="majorHAnsi" w:cstheme="majorHAnsi"/>
          <w:b/>
          <w:sz w:val="22"/>
        </w:rPr>
        <w:t xml:space="preserve">      </w:t>
      </w:r>
    </w:p>
    <w:p w:rsidR="001122ED" w:rsidRPr="00DA6140" w:rsidRDefault="001122ED" w:rsidP="001122ED">
      <w:pPr>
        <w:spacing w:after="0"/>
        <w:ind w:left="360"/>
        <w:rPr>
          <w:rFonts w:asciiTheme="majorHAnsi" w:hAnsiTheme="majorHAnsi" w:cstheme="majorHAnsi"/>
          <w:b/>
          <w:sz w:val="22"/>
        </w:rPr>
      </w:pPr>
    </w:p>
    <w:p w:rsidR="001122ED" w:rsidRPr="00DA6140" w:rsidRDefault="001122ED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2. </w:t>
      </w:r>
      <w:r w:rsidR="004E3304" w:rsidRPr="00DA6140">
        <w:rPr>
          <w:rFonts w:asciiTheme="majorHAnsi" w:hAnsiTheme="majorHAnsi" w:cstheme="majorHAnsi"/>
          <w:b/>
          <w:sz w:val="22"/>
        </w:rPr>
        <w:t>Aşağıdaki cümlelerden hangisinin fiil kipinde anlam kayması vardır?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Yurdumuzda her mevsim denize girilir.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>Bizim takım yarın çalışmaya başlıyor.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>Göreceksiniz yarın daha iyi koşacağım.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>Okulda öğrendiklerinizi hayatta uygulayacaksınız.</w:t>
      </w:r>
    </w:p>
    <w:p w:rsidR="004E3304" w:rsidRPr="00DA6140" w:rsidRDefault="004E3304" w:rsidP="004E3304">
      <w:pPr>
        <w:spacing w:after="0"/>
        <w:rPr>
          <w:rFonts w:asciiTheme="majorHAnsi" w:hAnsiTheme="majorHAnsi" w:cstheme="majorHAnsi"/>
          <w:b/>
          <w:sz w:val="22"/>
        </w:rPr>
      </w:pPr>
    </w:p>
    <w:p w:rsidR="00B316FB" w:rsidRPr="00DA6140" w:rsidRDefault="004E3304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3. Aşağıdaki fiillerden hangisinin kipi diğerlerinden farklıdır?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A) </w:t>
      </w:r>
      <w:r w:rsidR="004E3304" w:rsidRPr="00DA6140">
        <w:rPr>
          <w:rFonts w:asciiTheme="majorHAnsi" w:hAnsiTheme="majorHAnsi" w:cstheme="majorHAnsi"/>
          <w:sz w:val="22"/>
        </w:rPr>
        <w:t>Gireyim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      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B) </w:t>
      </w:r>
      <w:r w:rsidR="004E3304" w:rsidRPr="00DA6140">
        <w:rPr>
          <w:rFonts w:asciiTheme="majorHAnsi" w:hAnsiTheme="majorHAnsi" w:cstheme="majorHAnsi"/>
          <w:sz w:val="22"/>
        </w:rPr>
        <w:t>Göresin</w:t>
      </w:r>
      <w:r w:rsidRPr="00DA6140">
        <w:rPr>
          <w:rFonts w:asciiTheme="majorHAnsi" w:hAnsiTheme="majorHAnsi" w:cstheme="majorHAnsi"/>
          <w:sz w:val="22"/>
        </w:rPr>
        <w:t xml:space="preserve"> </w:t>
      </w:r>
    </w:p>
    <w:p w:rsidR="004E3304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C</w:t>
      </w:r>
      <w:r w:rsidR="004E3304" w:rsidRPr="00DA6140">
        <w:rPr>
          <w:rFonts w:asciiTheme="majorHAnsi" w:hAnsiTheme="majorHAnsi" w:cstheme="majorHAnsi"/>
          <w:b/>
          <w:sz w:val="22"/>
        </w:rPr>
        <w:t xml:space="preserve">) </w:t>
      </w:r>
      <w:r w:rsidR="004E3304" w:rsidRPr="00DA6140">
        <w:rPr>
          <w:rFonts w:asciiTheme="majorHAnsi" w:hAnsiTheme="majorHAnsi" w:cstheme="majorHAnsi"/>
          <w:sz w:val="22"/>
        </w:rPr>
        <w:t>Bilmeyeyim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Pr="00DA6140">
        <w:rPr>
          <w:rFonts w:asciiTheme="majorHAnsi" w:hAnsiTheme="majorHAnsi" w:cstheme="majorHAnsi"/>
          <w:b/>
          <w:sz w:val="22"/>
        </w:rPr>
        <w:tab/>
        <w:t xml:space="preserve">                      D</w:t>
      </w:r>
      <w:r w:rsidR="004E3304" w:rsidRPr="00DA6140">
        <w:rPr>
          <w:rFonts w:asciiTheme="majorHAnsi" w:hAnsiTheme="majorHAnsi" w:cstheme="majorHAnsi"/>
          <w:b/>
          <w:sz w:val="22"/>
        </w:rPr>
        <w:t>)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  <w:r w:rsidR="004E3304" w:rsidRPr="00DA6140">
        <w:rPr>
          <w:rFonts w:asciiTheme="majorHAnsi" w:hAnsiTheme="majorHAnsi" w:cstheme="majorHAnsi"/>
          <w:sz w:val="22"/>
        </w:rPr>
        <w:t>Okusanız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4</w:t>
      </w:r>
      <w:r w:rsidRPr="00DA6140">
        <w:rPr>
          <w:rFonts w:asciiTheme="majorHAnsi" w:hAnsiTheme="majorHAnsi" w:cstheme="majorHAnsi"/>
          <w:sz w:val="22"/>
        </w:rPr>
        <w:t xml:space="preserve">. </w:t>
      </w:r>
      <w:r w:rsidR="00216C7E" w:rsidRPr="00DA6140">
        <w:rPr>
          <w:rFonts w:asciiTheme="majorHAnsi" w:hAnsiTheme="majorHAnsi" w:cstheme="majorHAnsi"/>
          <w:sz w:val="22"/>
        </w:rPr>
        <w:t xml:space="preserve">      </w:t>
      </w:r>
      <w:r w:rsidRPr="00DA6140">
        <w:rPr>
          <w:rFonts w:asciiTheme="majorHAnsi" w:hAnsiTheme="majorHAnsi" w:cstheme="majorHAnsi"/>
          <w:sz w:val="22"/>
        </w:rPr>
        <w:t>Affan Dede’ye para saydım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 xml:space="preserve"> Sattı bana çocukluğumu 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 xml:space="preserve"> Artık ne yaşım </w:t>
      </w:r>
      <w:r w:rsidR="00212B76" w:rsidRPr="00DA6140">
        <w:rPr>
          <w:rFonts w:asciiTheme="majorHAnsi" w:hAnsiTheme="majorHAnsi" w:cstheme="majorHAnsi"/>
          <w:sz w:val="22"/>
        </w:rPr>
        <w:t xml:space="preserve">var </w:t>
      </w:r>
      <w:r w:rsidRPr="00DA6140">
        <w:rPr>
          <w:rFonts w:asciiTheme="majorHAnsi" w:hAnsiTheme="majorHAnsi" w:cstheme="majorHAnsi"/>
          <w:sz w:val="22"/>
        </w:rPr>
        <w:t>ne adım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sz w:val="22"/>
        </w:rPr>
        <w:t xml:space="preserve">     </w:t>
      </w:r>
      <w:r w:rsidR="00216C7E" w:rsidRPr="00DA6140">
        <w:rPr>
          <w:rFonts w:asciiTheme="majorHAnsi" w:hAnsiTheme="majorHAnsi" w:cstheme="majorHAnsi"/>
          <w:sz w:val="22"/>
        </w:rPr>
        <w:t xml:space="preserve">     </w:t>
      </w:r>
      <w:r w:rsidRPr="00DA6140">
        <w:rPr>
          <w:rFonts w:asciiTheme="majorHAnsi" w:hAnsiTheme="majorHAnsi" w:cstheme="majorHAnsi"/>
          <w:sz w:val="22"/>
        </w:rPr>
        <w:t>Bilmiyorum kim olduğumu</w:t>
      </w:r>
    </w:p>
    <w:p w:rsidR="00B316FB" w:rsidRPr="00DA6140" w:rsidRDefault="00B316FB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Dizelerde geçen aşağıdaki sözcüklerden hangisi fiil değildir?</w:t>
      </w:r>
    </w:p>
    <w:p w:rsidR="00B316FB" w:rsidRPr="00DA6140" w:rsidRDefault="00B316FB" w:rsidP="00B316FB">
      <w:pPr>
        <w:pStyle w:val="ListeParagraf"/>
        <w:numPr>
          <w:ilvl w:val="0"/>
          <w:numId w:val="3"/>
        </w:num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sz w:val="22"/>
        </w:rPr>
        <w:t>Var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B) </w:t>
      </w:r>
      <w:r w:rsidRPr="00DA6140">
        <w:rPr>
          <w:rFonts w:asciiTheme="majorHAnsi" w:hAnsiTheme="majorHAnsi" w:cstheme="majorHAnsi"/>
          <w:sz w:val="22"/>
        </w:rPr>
        <w:t>Bilmiyorum</w:t>
      </w:r>
    </w:p>
    <w:p w:rsidR="00B316FB" w:rsidRPr="00DA6140" w:rsidRDefault="00B316FB" w:rsidP="00B316FB">
      <w:pPr>
        <w:spacing w:after="0"/>
        <w:ind w:left="51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 </w:t>
      </w:r>
      <w:r w:rsidRPr="00DA6140">
        <w:rPr>
          <w:rFonts w:asciiTheme="majorHAnsi" w:hAnsiTheme="majorHAnsi" w:cstheme="majorHAnsi"/>
          <w:sz w:val="22"/>
        </w:rPr>
        <w:t>Saydım</w:t>
      </w:r>
      <w:r w:rsidRPr="00DA6140">
        <w:rPr>
          <w:rFonts w:asciiTheme="majorHAnsi" w:hAnsiTheme="majorHAnsi" w:cstheme="majorHAnsi"/>
          <w:b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ab/>
        <w:t xml:space="preserve">   D) </w:t>
      </w:r>
      <w:r w:rsidRPr="00DA6140">
        <w:rPr>
          <w:rFonts w:asciiTheme="majorHAnsi" w:hAnsiTheme="majorHAnsi" w:cstheme="majorHAnsi"/>
          <w:sz w:val="22"/>
        </w:rPr>
        <w:t>Sattı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5. Aşağıdaki çekimli eylemlerden hangisinin kişisi diğerlerinden farklıdır?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A) </w:t>
      </w:r>
      <w:r w:rsidR="00B4237C" w:rsidRPr="00DA6140">
        <w:rPr>
          <w:rFonts w:asciiTheme="majorHAnsi" w:hAnsiTheme="majorHAnsi" w:cstheme="majorHAnsi"/>
          <w:sz w:val="22"/>
        </w:rPr>
        <w:t xml:space="preserve">Bulunuz                        </w:t>
      </w:r>
      <w:r w:rsidRPr="00DA6140">
        <w:rPr>
          <w:rFonts w:asciiTheme="majorHAnsi" w:hAnsiTheme="majorHAnsi" w:cstheme="majorHAnsi"/>
          <w:b/>
          <w:sz w:val="22"/>
        </w:rPr>
        <w:t xml:space="preserve">   B) </w:t>
      </w:r>
      <w:r w:rsidRPr="00DA6140">
        <w:rPr>
          <w:rFonts w:asciiTheme="majorHAnsi" w:hAnsiTheme="majorHAnsi" w:cstheme="majorHAnsi"/>
          <w:sz w:val="22"/>
        </w:rPr>
        <w:t>Beklesin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C) </w:t>
      </w:r>
      <w:r w:rsidRPr="00DA6140">
        <w:rPr>
          <w:rFonts w:asciiTheme="majorHAnsi" w:hAnsiTheme="majorHAnsi" w:cstheme="majorHAnsi"/>
          <w:sz w:val="22"/>
        </w:rPr>
        <w:t>Anlamalı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b/>
          <w:sz w:val="22"/>
        </w:rPr>
        <w:t xml:space="preserve">                        D) </w:t>
      </w:r>
      <w:r w:rsidR="00B4237C" w:rsidRPr="00DA6140">
        <w:rPr>
          <w:rFonts w:asciiTheme="majorHAnsi" w:hAnsiTheme="majorHAnsi" w:cstheme="majorHAnsi"/>
          <w:sz w:val="22"/>
        </w:rPr>
        <w:t>Gülümsedi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6. </w:t>
      </w:r>
      <w:r w:rsidRPr="00DA6140">
        <w:rPr>
          <w:rFonts w:asciiTheme="majorHAnsi" w:hAnsiTheme="majorHAnsi" w:cstheme="majorHAnsi"/>
          <w:sz w:val="22"/>
        </w:rPr>
        <w:t>Fiillerde soru anlamı “mı, mi, mu, mü” edatlarıyla sağlanır.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Buna göre aşağıdaki altı çizili sözcüklerden hangisi emir kipinin soru çekimidir?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Yıllar sonra</w:t>
      </w:r>
      <w:r w:rsidRPr="00B55416">
        <w:rPr>
          <w:rFonts w:asciiTheme="majorHAnsi" w:hAnsiTheme="majorHAnsi" w:cstheme="majorHAnsi"/>
          <w:sz w:val="22"/>
          <w:u w:val="single"/>
        </w:rPr>
        <w:t xml:space="preserve"> yanına mı geldi?</w:t>
      </w:r>
    </w:p>
    <w:p w:rsidR="00212B76" w:rsidRPr="00B55416" w:rsidRDefault="00212B76" w:rsidP="00212B76">
      <w:pPr>
        <w:spacing w:after="0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 xml:space="preserve">Bugün deniz </w:t>
      </w:r>
      <w:r w:rsidRPr="00B55416">
        <w:rPr>
          <w:rFonts w:asciiTheme="majorHAnsi" w:hAnsiTheme="majorHAnsi" w:cstheme="majorHAnsi"/>
          <w:sz w:val="22"/>
          <w:u w:val="single"/>
        </w:rPr>
        <w:t>dalgalı mıydı?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 xml:space="preserve">Küresel ısınma buzulları </w:t>
      </w:r>
      <w:r w:rsidRPr="00B55416">
        <w:rPr>
          <w:rFonts w:asciiTheme="majorHAnsi" w:hAnsiTheme="majorHAnsi" w:cstheme="majorHAnsi"/>
          <w:sz w:val="22"/>
          <w:u w:val="single"/>
        </w:rPr>
        <w:t>eritiyor muymuş?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 xml:space="preserve">Bu tabloyu yarın </w:t>
      </w:r>
      <w:r w:rsidRPr="00B55416">
        <w:rPr>
          <w:rFonts w:asciiTheme="majorHAnsi" w:hAnsiTheme="majorHAnsi" w:cstheme="majorHAnsi"/>
          <w:sz w:val="22"/>
          <w:u w:val="single"/>
        </w:rPr>
        <w:t>satsın mı?</w:t>
      </w: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212B76" w:rsidRPr="00DA6140" w:rsidRDefault="00212B76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7. </w:t>
      </w:r>
      <w:r w:rsidR="0090214B" w:rsidRPr="00DA6140">
        <w:rPr>
          <w:rFonts w:asciiTheme="majorHAnsi" w:hAnsiTheme="majorHAnsi" w:cstheme="majorHAnsi"/>
          <w:sz w:val="22"/>
        </w:rPr>
        <w:t xml:space="preserve">“Yaz- “ </w:t>
      </w:r>
      <w:r w:rsidR="0090214B" w:rsidRPr="00DA6140">
        <w:rPr>
          <w:rFonts w:asciiTheme="majorHAnsi" w:hAnsiTheme="majorHAnsi" w:cstheme="majorHAnsi"/>
          <w:b/>
          <w:sz w:val="22"/>
        </w:rPr>
        <w:t>fiilinin emir kipinin 3. tekil kişi olumsuz çekimi aşağıdakilerden hangisidir?</w:t>
      </w: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A) </w:t>
      </w:r>
      <w:r w:rsidRPr="00DA6140">
        <w:rPr>
          <w:rFonts w:asciiTheme="majorHAnsi" w:hAnsiTheme="majorHAnsi" w:cstheme="majorHAnsi"/>
          <w:sz w:val="22"/>
        </w:rPr>
        <w:t xml:space="preserve">Yazamazsın </w:t>
      </w:r>
      <w:r w:rsidRPr="00DA6140">
        <w:rPr>
          <w:rFonts w:asciiTheme="majorHAnsi" w:hAnsiTheme="majorHAnsi" w:cstheme="majorHAnsi"/>
          <w:b/>
          <w:sz w:val="22"/>
        </w:rPr>
        <w:t xml:space="preserve">             B) </w:t>
      </w:r>
      <w:r w:rsidRPr="00DA6140">
        <w:rPr>
          <w:rFonts w:asciiTheme="majorHAnsi" w:hAnsiTheme="majorHAnsi" w:cstheme="majorHAnsi"/>
          <w:sz w:val="22"/>
        </w:rPr>
        <w:t>Yazmasın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C) </w:t>
      </w:r>
      <w:r w:rsidRPr="00DA6140">
        <w:rPr>
          <w:rFonts w:asciiTheme="majorHAnsi" w:hAnsiTheme="majorHAnsi" w:cstheme="majorHAnsi"/>
          <w:sz w:val="22"/>
        </w:rPr>
        <w:t>Yazmalıyız</w:t>
      </w:r>
      <w:r w:rsidRPr="00DA6140">
        <w:rPr>
          <w:rFonts w:asciiTheme="majorHAnsi" w:hAnsiTheme="majorHAnsi" w:cstheme="majorHAnsi"/>
          <w:b/>
          <w:sz w:val="22"/>
        </w:rPr>
        <w:t xml:space="preserve">                 D) </w:t>
      </w:r>
      <w:r w:rsidRPr="00DA6140">
        <w:rPr>
          <w:rFonts w:asciiTheme="majorHAnsi" w:hAnsiTheme="majorHAnsi" w:cstheme="majorHAnsi"/>
          <w:sz w:val="22"/>
        </w:rPr>
        <w:t>Yazmayacaksın</w:t>
      </w: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b/>
          <w:sz w:val="22"/>
        </w:rPr>
      </w:pPr>
    </w:p>
    <w:p w:rsidR="0090214B" w:rsidRPr="00DA6140" w:rsidRDefault="0090214B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lastRenderedPageBreak/>
        <w:t xml:space="preserve">8. </w:t>
      </w:r>
      <w:r w:rsidR="002E14C5" w:rsidRPr="00DA6140">
        <w:rPr>
          <w:rFonts w:asciiTheme="majorHAnsi" w:hAnsiTheme="majorHAnsi" w:cstheme="majorHAnsi"/>
          <w:b/>
          <w:sz w:val="22"/>
        </w:rPr>
        <w:t xml:space="preserve">     I.  </w:t>
      </w:r>
      <w:r w:rsidR="002E14C5" w:rsidRPr="00DA6140">
        <w:rPr>
          <w:rFonts w:asciiTheme="majorHAnsi" w:hAnsiTheme="majorHAnsi" w:cstheme="majorHAnsi"/>
          <w:sz w:val="22"/>
        </w:rPr>
        <w:t>İki ay son</w:t>
      </w:r>
      <w:r w:rsidR="00B55416">
        <w:rPr>
          <w:rFonts w:asciiTheme="majorHAnsi" w:hAnsiTheme="majorHAnsi" w:cstheme="majorHAnsi"/>
          <w:sz w:val="22"/>
        </w:rPr>
        <w:t>r</w:t>
      </w:r>
      <w:r w:rsidR="002E14C5" w:rsidRPr="00DA6140">
        <w:rPr>
          <w:rFonts w:asciiTheme="majorHAnsi" w:hAnsiTheme="majorHAnsi" w:cstheme="majorHAnsi"/>
          <w:sz w:val="22"/>
        </w:rPr>
        <w:t>a sözleşmenin süresi doluyor.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II. </w:t>
      </w:r>
      <w:r w:rsidRPr="00DA6140">
        <w:rPr>
          <w:rFonts w:asciiTheme="majorHAnsi" w:hAnsiTheme="majorHAnsi" w:cstheme="majorHAnsi"/>
          <w:sz w:val="22"/>
        </w:rPr>
        <w:t>Hiçbir zaman kimsenin kalbini kırmaz.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III. </w:t>
      </w:r>
      <w:r w:rsidRPr="00DA6140">
        <w:rPr>
          <w:rFonts w:asciiTheme="majorHAnsi" w:hAnsiTheme="majorHAnsi" w:cstheme="majorHAnsi"/>
          <w:sz w:val="22"/>
        </w:rPr>
        <w:t>Bize vermeyi düşündüğü ev bu olacak.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Yukarıdaki cümlelerde kip (anlam) kayması olup olmadığını hangi seçenekte doğru verilmişti?</w:t>
      </w:r>
    </w:p>
    <w:p w:rsidR="002E14C5" w:rsidRPr="00DA6140" w:rsidRDefault="002E14C5" w:rsidP="00212B76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I. cümle</w:t>
      </w:r>
      <w:r w:rsidRPr="00DA6140">
        <w:rPr>
          <w:rFonts w:asciiTheme="majorHAnsi" w:hAnsiTheme="majorHAnsi" w:cstheme="majorHAnsi"/>
          <w:b/>
          <w:sz w:val="22"/>
        </w:rPr>
        <w:t xml:space="preserve">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II. cümle</w:t>
      </w:r>
      <w:r w:rsidRPr="00DA6140">
        <w:rPr>
          <w:rFonts w:asciiTheme="majorHAnsi" w:hAnsiTheme="majorHAnsi" w:cstheme="majorHAnsi"/>
          <w:b/>
          <w:sz w:val="22"/>
        </w:rPr>
        <w:t xml:space="preserve">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III. cümle</w:t>
      </w:r>
      <w:r w:rsidRPr="00DA6140">
        <w:rPr>
          <w:rFonts w:asciiTheme="majorHAnsi" w:hAnsiTheme="majorHAnsi" w:cstheme="majorHAnsi"/>
          <w:b/>
          <w:sz w:val="22"/>
        </w:rPr>
        <w:t xml:space="preserve"> </w:t>
      </w:r>
    </w:p>
    <w:p w:rsidR="00B316FB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A)          </w:t>
      </w:r>
      <w:r w:rsidRPr="00DA6140">
        <w:rPr>
          <w:rFonts w:asciiTheme="majorHAnsi" w:hAnsiTheme="majorHAnsi" w:cstheme="majorHAnsi"/>
          <w:sz w:val="22"/>
        </w:rPr>
        <w:t>Yok                  Var                   Yok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B)          </w:t>
      </w:r>
      <w:r w:rsidRPr="00DA6140">
        <w:rPr>
          <w:rFonts w:asciiTheme="majorHAnsi" w:hAnsiTheme="majorHAnsi" w:cstheme="majorHAnsi"/>
          <w:sz w:val="22"/>
        </w:rPr>
        <w:t xml:space="preserve">Var                  </w:t>
      </w:r>
      <w:r w:rsidR="00B4237C" w:rsidRPr="00DA6140">
        <w:rPr>
          <w:rFonts w:asciiTheme="majorHAnsi" w:hAnsiTheme="majorHAnsi" w:cstheme="majorHAnsi"/>
          <w:sz w:val="22"/>
        </w:rPr>
        <w:t xml:space="preserve"> Var</w:t>
      </w:r>
      <w:r w:rsidRPr="00DA6140">
        <w:rPr>
          <w:rFonts w:asciiTheme="majorHAnsi" w:hAnsiTheme="majorHAnsi" w:cstheme="majorHAnsi"/>
          <w:sz w:val="22"/>
        </w:rPr>
        <w:t xml:space="preserve">                  </w:t>
      </w:r>
      <w:r w:rsidR="00B4237C" w:rsidRPr="00DA6140">
        <w:rPr>
          <w:rFonts w:asciiTheme="majorHAnsi" w:hAnsiTheme="majorHAnsi" w:cstheme="majorHAnsi"/>
          <w:sz w:val="22"/>
        </w:rPr>
        <w:t>Yok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C)       </w:t>
      </w:r>
      <w:r w:rsidRPr="00DA6140">
        <w:rPr>
          <w:rFonts w:asciiTheme="majorHAnsi" w:hAnsiTheme="majorHAnsi" w:cstheme="majorHAnsi"/>
          <w:sz w:val="22"/>
        </w:rPr>
        <w:t xml:space="preserve">   Var                  </w:t>
      </w:r>
      <w:r w:rsidR="00B4237C" w:rsidRPr="00DA6140">
        <w:rPr>
          <w:rFonts w:asciiTheme="majorHAnsi" w:hAnsiTheme="majorHAnsi" w:cstheme="majorHAnsi"/>
          <w:sz w:val="22"/>
        </w:rPr>
        <w:t xml:space="preserve"> Yok</w:t>
      </w:r>
      <w:r w:rsidRPr="00DA6140">
        <w:rPr>
          <w:rFonts w:asciiTheme="majorHAnsi" w:hAnsiTheme="majorHAnsi" w:cstheme="majorHAnsi"/>
          <w:sz w:val="22"/>
        </w:rPr>
        <w:t xml:space="preserve">                  </w:t>
      </w:r>
      <w:r w:rsidR="00B4237C" w:rsidRPr="00DA6140">
        <w:rPr>
          <w:rFonts w:asciiTheme="majorHAnsi" w:hAnsiTheme="majorHAnsi" w:cstheme="majorHAnsi"/>
          <w:sz w:val="22"/>
        </w:rPr>
        <w:t>Var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D)          </w:t>
      </w:r>
      <w:r w:rsidRPr="00DA6140">
        <w:rPr>
          <w:rFonts w:asciiTheme="majorHAnsi" w:hAnsiTheme="majorHAnsi" w:cstheme="majorHAnsi"/>
          <w:sz w:val="22"/>
        </w:rPr>
        <w:t>Yok                   Yok                  Var</w:t>
      </w:r>
    </w:p>
    <w:p w:rsidR="002E14C5" w:rsidRPr="00DA6140" w:rsidRDefault="002E14C5" w:rsidP="00B316FB">
      <w:pPr>
        <w:spacing w:after="0"/>
        <w:rPr>
          <w:rFonts w:asciiTheme="majorHAnsi" w:hAnsiTheme="majorHAnsi" w:cstheme="majorHAnsi"/>
          <w:b/>
          <w:sz w:val="22"/>
        </w:rPr>
      </w:pPr>
    </w:p>
    <w:p w:rsidR="002E14C5" w:rsidRPr="00DA6140" w:rsidRDefault="002E14C5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9. Aşağıdaki cümlelerde geçen altı çizili sözcük</w:t>
      </w:r>
      <w:r w:rsidR="004D6238" w:rsidRPr="00DA6140">
        <w:rPr>
          <w:rFonts w:asciiTheme="majorHAnsi" w:hAnsiTheme="majorHAnsi" w:cstheme="majorHAnsi"/>
          <w:b/>
          <w:sz w:val="22"/>
        </w:rPr>
        <w:t>lerden hangisi mecaz anlamıyla kullanılmıştır?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A) </w:t>
      </w:r>
      <w:r w:rsidRPr="00DA6140">
        <w:rPr>
          <w:rFonts w:asciiTheme="majorHAnsi" w:hAnsiTheme="majorHAnsi" w:cstheme="majorHAnsi"/>
          <w:sz w:val="22"/>
        </w:rPr>
        <w:t>Herkes düşüncesi</w:t>
      </w:r>
      <w:r w:rsidR="00B55416">
        <w:rPr>
          <w:rFonts w:asciiTheme="majorHAnsi" w:hAnsiTheme="majorHAnsi" w:cstheme="majorHAnsi"/>
          <w:sz w:val="22"/>
        </w:rPr>
        <w:t>ni</w:t>
      </w:r>
      <w:r w:rsidRPr="00DA6140">
        <w:rPr>
          <w:rFonts w:asciiTheme="majorHAnsi" w:hAnsiTheme="majorHAnsi" w:cstheme="majorHAnsi"/>
          <w:sz w:val="22"/>
        </w:rPr>
        <w:t xml:space="preserve"> hiç çekinmeden </w:t>
      </w:r>
      <w:r w:rsidRPr="00DA6140">
        <w:rPr>
          <w:rFonts w:asciiTheme="majorHAnsi" w:hAnsiTheme="majorHAnsi" w:cstheme="majorHAnsi"/>
          <w:sz w:val="22"/>
          <w:u w:val="single"/>
        </w:rPr>
        <w:t>açıkladı.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B) </w:t>
      </w:r>
      <w:r w:rsidRPr="00DA6140">
        <w:rPr>
          <w:rFonts w:asciiTheme="majorHAnsi" w:hAnsiTheme="majorHAnsi" w:cstheme="majorHAnsi"/>
          <w:sz w:val="22"/>
        </w:rPr>
        <w:t xml:space="preserve">Ben çalışan insanın kazanacağına yürekten </w:t>
      </w:r>
      <w:r w:rsidRPr="00DA6140">
        <w:rPr>
          <w:rFonts w:asciiTheme="majorHAnsi" w:hAnsiTheme="majorHAnsi" w:cstheme="majorHAnsi"/>
          <w:sz w:val="22"/>
          <w:u w:val="single"/>
        </w:rPr>
        <w:t>inanıyorum.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C) </w:t>
      </w:r>
      <w:r w:rsidRPr="00DA6140">
        <w:rPr>
          <w:rFonts w:asciiTheme="majorHAnsi" w:hAnsiTheme="majorHAnsi" w:cstheme="majorHAnsi"/>
          <w:sz w:val="22"/>
        </w:rPr>
        <w:t xml:space="preserve">Birikmiş olan işler sürekli zihnimi </w:t>
      </w:r>
      <w:r w:rsidRPr="00DA6140">
        <w:rPr>
          <w:rFonts w:asciiTheme="majorHAnsi" w:hAnsiTheme="majorHAnsi" w:cstheme="majorHAnsi"/>
          <w:sz w:val="22"/>
          <w:u w:val="single"/>
        </w:rPr>
        <w:t>kurcalıyordu.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D) </w:t>
      </w:r>
      <w:r w:rsidRPr="00DA6140">
        <w:rPr>
          <w:rFonts w:asciiTheme="majorHAnsi" w:hAnsiTheme="majorHAnsi" w:cstheme="majorHAnsi"/>
          <w:sz w:val="22"/>
        </w:rPr>
        <w:t xml:space="preserve">Kendine ait olan her şeyi, yakınındaki insanlarla </w:t>
      </w:r>
      <w:r w:rsidRPr="00DA6140">
        <w:rPr>
          <w:rFonts w:asciiTheme="majorHAnsi" w:hAnsiTheme="majorHAnsi" w:cstheme="majorHAnsi"/>
          <w:sz w:val="22"/>
          <w:u w:val="single"/>
        </w:rPr>
        <w:t>paylaştı.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10.       I. </w:t>
      </w:r>
      <w:r w:rsidRPr="00DA6140">
        <w:rPr>
          <w:rFonts w:asciiTheme="majorHAnsi" w:hAnsiTheme="majorHAnsi" w:cstheme="majorHAnsi"/>
          <w:sz w:val="22"/>
        </w:rPr>
        <w:t>Her şey küçük bir adımla başlar.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II. </w:t>
      </w:r>
      <w:r w:rsidRPr="00DA6140">
        <w:rPr>
          <w:rFonts w:asciiTheme="majorHAnsi" w:hAnsiTheme="majorHAnsi" w:cstheme="majorHAnsi"/>
          <w:sz w:val="22"/>
        </w:rPr>
        <w:t>Bir kıvılcım bir ormanı yok eder.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III. </w:t>
      </w:r>
      <w:r w:rsidRPr="00DA6140">
        <w:rPr>
          <w:rFonts w:asciiTheme="majorHAnsi" w:hAnsiTheme="majorHAnsi" w:cstheme="majorHAnsi"/>
          <w:sz w:val="22"/>
        </w:rPr>
        <w:t>Küçük bir delik bir gemiyi batırır.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ab/>
        <w:t xml:space="preserve">IV. </w:t>
      </w:r>
      <w:r w:rsidRPr="00DA6140">
        <w:rPr>
          <w:rFonts w:asciiTheme="majorHAnsi" w:hAnsiTheme="majorHAnsi" w:cstheme="majorHAnsi"/>
          <w:sz w:val="22"/>
        </w:rPr>
        <w:t>İlim, aşağıda olanları yükseltir.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 cümlelerden hangileri, anlamca birbirine daha yakındır?</w:t>
      </w:r>
    </w:p>
    <w:p w:rsidR="004D6238" w:rsidRPr="00DA6140" w:rsidRDefault="004D623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A</w:t>
      </w:r>
      <w:r w:rsidRPr="00DA6140">
        <w:rPr>
          <w:rFonts w:asciiTheme="majorHAnsi" w:hAnsiTheme="majorHAnsi" w:cstheme="majorHAnsi"/>
          <w:sz w:val="22"/>
        </w:rPr>
        <w:t>) I – II</w:t>
      </w:r>
      <w:r w:rsidRPr="00DA6140">
        <w:rPr>
          <w:rFonts w:asciiTheme="majorHAnsi" w:hAnsiTheme="majorHAnsi" w:cstheme="majorHAnsi"/>
          <w:b/>
          <w:sz w:val="22"/>
        </w:rPr>
        <w:t xml:space="preserve">          B) </w:t>
      </w:r>
      <w:r w:rsidRPr="00DA6140">
        <w:rPr>
          <w:rFonts w:asciiTheme="majorHAnsi" w:hAnsiTheme="majorHAnsi" w:cstheme="majorHAnsi"/>
          <w:sz w:val="22"/>
        </w:rPr>
        <w:t>II – III</w:t>
      </w:r>
      <w:r w:rsidRPr="00DA6140">
        <w:rPr>
          <w:rFonts w:asciiTheme="majorHAnsi" w:hAnsiTheme="majorHAnsi" w:cstheme="majorHAnsi"/>
          <w:b/>
          <w:sz w:val="22"/>
        </w:rPr>
        <w:t xml:space="preserve">          C) </w:t>
      </w:r>
      <w:r w:rsidRPr="00DA6140">
        <w:rPr>
          <w:rFonts w:asciiTheme="majorHAnsi" w:hAnsiTheme="majorHAnsi" w:cstheme="majorHAnsi"/>
          <w:sz w:val="22"/>
        </w:rPr>
        <w:t>III- IV</w:t>
      </w:r>
      <w:r w:rsidRPr="00DA6140">
        <w:rPr>
          <w:rFonts w:asciiTheme="majorHAnsi" w:hAnsiTheme="majorHAnsi" w:cstheme="majorHAnsi"/>
          <w:b/>
          <w:sz w:val="22"/>
        </w:rPr>
        <w:t xml:space="preserve">           D) </w:t>
      </w:r>
      <w:r w:rsidR="0093302C" w:rsidRPr="00DA6140">
        <w:rPr>
          <w:rFonts w:asciiTheme="majorHAnsi" w:hAnsiTheme="majorHAnsi" w:cstheme="majorHAnsi"/>
          <w:sz w:val="22"/>
        </w:rPr>
        <w:t>I – IV</w:t>
      </w:r>
    </w:p>
    <w:p w:rsidR="0093302C" w:rsidRPr="00DA6140" w:rsidRDefault="0093302C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93302C" w:rsidRPr="00DA6140" w:rsidRDefault="0093302C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11.     I. </w:t>
      </w:r>
      <w:r w:rsidR="001E7DE1" w:rsidRPr="00DA6140">
        <w:rPr>
          <w:rFonts w:asciiTheme="majorHAnsi" w:hAnsiTheme="majorHAnsi" w:cstheme="majorHAnsi"/>
          <w:sz w:val="22"/>
        </w:rPr>
        <w:t>Bıkmadan</w:t>
      </w:r>
      <w:r w:rsidRPr="00DA6140">
        <w:rPr>
          <w:rFonts w:asciiTheme="majorHAnsi" w:hAnsiTheme="majorHAnsi" w:cstheme="majorHAnsi"/>
          <w:sz w:val="22"/>
        </w:rPr>
        <w:t xml:space="preserve"> e</w:t>
      </w:r>
      <w:r w:rsidR="005A214D" w:rsidRPr="00DA6140">
        <w:rPr>
          <w:rFonts w:asciiTheme="majorHAnsi" w:hAnsiTheme="majorHAnsi" w:cstheme="majorHAnsi"/>
          <w:sz w:val="22"/>
        </w:rPr>
        <w:t xml:space="preserve">lindeki gülü </w:t>
      </w:r>
      <w:r w:rsidR="005A214D" w:rsidRPr="00DA6140">
        <w:rPr>
          <w:rFonts w:asciiTheme="majorHAnsi" w:hAnsiTheme="majorHAnsi" w:cstheme="majorHAnsi"/>
          <w:sz w:val="22"/>
          <w:u w:val="single"/>
        </w:rPr>
        <w:t>kokluyordu.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II. </w:t>
      </w:r>
      <w:r w:rsidRPr="00DA6140">
        <w:rPr>
          <w:rFonts w:asciiTheme="majorHAnsi" w:hAnsiTheme="majorHAnsi" w:cstheme="majorHAnsi"/>
          <w:sz w:val="22"/>
        </w:rPr>
        <w:t xml:space="preserve">Onun üzülebileceğini </w:t>
      </w:r>
      <w:r w:rsidRPr="00DA6140">
        <w:rPr>
          <w:rFonts w:asciiTheme="majorHAnsi" w:hAnsiTheme="majorHAnsi" w:cstheme="majorHAnsi"/>
          <w:sz w:val="22"/>
          <w:u w:val="single"/>
        </w:rPr>
        <w:t>düşünmeliymişsin.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>Bu cümlelerdeki altı çizili fiillerin zamanı hangi seçenekte doğru verilmiştir?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  <w:u w:val="single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I. cümle</w:t>
      </w:r>
      <w:r w:rsidRPr="00DA6140">
        <w:rPr>
          <w:rFonts w:asciiTheme="majorHAnsi" w:hAnsiTheme="majorHAnsi" w:cstheme="majorHAnsi"/>
          <w:b/>
          <w:sz w:val="22"/>
        </w:rPr>
        <w:t xml:space="preserve">                      </w:t>
      </w:r>
      <w:r w:rsidRPr="00DA6140">
        <w:rPr>
          <w:rFonts w:asciiTheme="majorHAnsi" w:hAnsiTheme="majorHAnsi" w:cstheme="majorHAnsi"/>
          <w:b/>
          <w:sz w:val="22"/>
          <w:u w:val="single"/>
        </w:rPr>
        <w:t>II. cümle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A)    </w:t>
      </w:r>
      <w:r w:rsidRPr="00DA6140">
        <w:rPr>
          <w:rFonts w:asciiTheme="majorHAnsi" w:hAnsiTheme="majorHAnsi" w:cstheme="majorHAnsi"/>
          <w:sz w:val="22"/>
        </w:rPr>
        <w:t>Basit zamanlı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sz w:val="22"/>
        </w:rPr>
        <w:tab/>
        <w:t>Basit zamanlı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B)    </w:t>
      </w:r>
      <w:r w:rsidRPr="00DA6140">
        <w:rPr>
          <w:rFonts w:asciiTheme="majorHAnsi" w:hAnsiTheme="majorHAnsi" w:cstheme="majorHAnsi"/>
          <w:sz w:val="22"/>
        </w:rPr>
        <w:t>Basit zamanlı</w:t>
      </w:r>
      <w:r w:rsidRPr="00DA6140">
        <w:rPr>
          <w:rFonts w:asciiTheme="majorHAnsi" w:hAnsiTheme="majorHAnsi" w:cstheme="majorHAnsi"/>
          <w:sz w:val="22"/>
        </w:rPr>
        <w:tab/>
      </w:r>
      <w:r w:rsidRPr="00DA6140">
        <w:rPr>
          <w:rFonts w:asciiTheme="majorHAnsi" w:hAnsiTheme="majorHAnsi" w:cstheme="majorHAnsi"/>
          <w:sz w:val="22"/>
        </w:rPr>
        <w:tab/>
        <w:t>Birleşik zamanlı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C)    </w:t>
      </w:r>
      <w:r w:rsidRPr="00DA6140">
        <w:rPr>
          <w:rFonts w:asciiTheme="majorHAnsi" w:hAnsiTheme="majorHAnsi" w:cstheme="majorHAnsi"/>
          <w:sz w:val="22"/>
        </w:rPr>
        <w:t>Birleşik zamanlı</w:t>
      </w:r>
      <w:r w:rsidRPr="00DA6140">
        <w:rPr>
          <w:rFonts w:asciiTheme="majorHAnsi" w:hAnsiTheme="majorHAnsi" w:cstheme="majorHAnsi"/>
          <w:sz w:val="22"/>
        </w:rPr>
        <w:tab/>
        <w:t>Basit zamanlı</w:t>
      </w:r>
    </w:p>
    <w:p w:rsidR="005A214D" w:rsidRPr="00DA6140" w:rsidRDefault="005A214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DA6140">
        <w:rPr>
          <w:rFonts w:asciiTheme="majorHAnsi" w:hAnsiTheme="majorHAnsi" w:cstheme="majorHAnsi"/>
          <w:b/>
          <w:sz w:val="22"/>
        </w:rPr>
        <w:t xml:space="preserve">     D)    </w:t>
      </w:r>
      <w:r w:rsidRPr="00DA6140">
        <w:rPr>
          <w:rFonts w:asciiTheme="majorHAnsi" w:hAnsiTheme="majorHAnsi" w:cstheme="majorHAnsi"/>
          <w:sz w:val="22"/>
        </w:rPr>
        <w:t>Birleşik zamanlı</w:t>
      </w:r>
      <w:r w:rsidRPr="00DA6140">
        <w:rPr>
          <w:rFonts w:asciiTheme="majorHAnsi" w:hAnsiTheme="majorHAnsi" w:cstheme="majorHAnsi"/>
          <w:sz w:val="22"/>
        </w:rPr>
        <w:tab/>
        <w:t>Birleşik zamanlı</w:t>
      </w:r>
    </w:p>
    <w:p w:rsidR="005A214D" w:rsidRDefault="005A214D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:rsidR="005A214D" w:rsidRPr="00E706B8" w:rsidRDefault="005A214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12. Aşağıdakilerin hangisinde yüklem, ek </w:t>
      </w:r>
      <w:r w:rsidR="00D1750D" w:rsidRPr="00E706B8">
        <w:rPr>
          <w:rFonts w:asciiTheme="majorHAnsi" w:hAnsiTheme="majorHAnsi" w:cstheme="majorHAnsi"/>
          <w:b/>
          <w:sz w:val="22"/>
        </w:rPr>
        <w:t>fiilin geniş zamanını almış bir isimdir?</w:t>
      </w:r>
    </w:p>
    <w:p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Dev gibi bir orduydu.</w:t>
      </w:r>
    </w:p>
    <w:p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>Arkadaşlarını ve öğretmenlerini sever.</w:t>
      </w:r>
    </w:p>
    <w:p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Her şeyden önce sevgi dolu bir öğretmendi</w:t>
      </w:r>
      <w:r w:rsidR="001E7DE1" w:rsidRPr="001E7DE1">
        <w:rPr>
          <w:rFonts w:asciiTheme="majorHAnsi" w:hAnsiTheme="majorHAnsi" w:cstheme="majorHAnsi"/>
          <w:sz w:val="22"/>
        </w:rPr>
        <w:t>r</w:t>
      </w:r>
      <w:r w:rsidRPr="001E7DE1">
        <w:rPr>
          <w:rFonts w:asciiTheme="majorHAnsi" w:hAnsiTheme="majorHAnsi" w:cstheme="majorHAnsi"/>
          <w:sz w:val="22"/>
        </w:rPr>
        <w:t>.</w:t>
      </w:r>
    </w:p>
    <w:p w:rsidR="00D1750D" w:rsidRPr="001E7DE1" w:rsidRDefault="00D1750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O günkü röportajı yapan bendim.</w:t>
      </w:r>
    </w:p>
    <w:p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D1750D" w:rsidRPr="00E706B8" w:rsidRDefault="00D1750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lastRenderedPageBreak/>
        <w:t xml:space="preserve">13. </w:t>
      </w:r>
      <w:r w:rsidR="003624BD" w:rsidRPr="00E706B8">
        <w:rPr>
          <w:rFonts w:asciiTheme="majorHAnsi" w:hAnsiTheme="majorHAnsi" w:cstheme="majorHAnsi"/>
          <w:b/>
          <w:sz w:val="22"/>
        </w:rPr>
        <w:t>Aşağıdaki cümlelerin hangisinde ek fiil aldığı halde yüklem olmamış bir isim vardır?</w:t>
      </w:r>
    </w:p>
    <w:p w:rsidR="003624BD" w:rsidRPr="00E706B8" w:rsidRDefault="003624BD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Gecenin bu vaktinde kapalıdır bizim mahalledeki bakkallar.</w:t>
      </w:r>
    </w:p>
    <w:p w:rsidR="003624BD" w:rsidRPr="001E7DE1" w:rsidRDefault="003624BD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 xml:space="preserve">Geçen hafta izlediğimiz film güzelse </w:t>
      </w:r>
      <w:r w:rsidR="007E0A82" w:rsidRPr="001E7DE1">
        <w:rPr>
          <w:rFonts w:asciiTheme="majorHAnsi" w:hAnsiTheme="majorHAnsi" w:cstheme="majorHAnsi"/>
          <w:sz w:val="22"/>
        </w:rPr>
        <w:t>hafta sonu biz de gidelim.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Son yapılan deneme sınavındaki matematik soruları gerçekten zormuş.</w:t>
      </w:r>
    </w:p>
    <w:p w:rsidR="007E0A82" w:rsidRPr="001E7DE1" w:rsidRDefault="007E0A82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Bu eşyalar çok pahalı fakat yine de alan birileri çıkıyor.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14. </w:t>
      </w:r>
      <w:r w:rsidRPr="001E7DE1">
        <w:rPr>
          <w:rFonts w:asciiTheme="majorHAnsi" w:hAnsiTheme="majorHAnsi" w:cstheme="majorHAnsi"/>
          <w:sz w:val="22"/>
        </w:rPr>
        <w:t>“Bu kitabı, daha önce birlikte okumuşlar.”</w:t>
      </w:r>
      <w:r w:rsidRPr="00E706B8">
        <w:rPr>
          <w:rFonts w:asciiTheme="majorHAnsi" w:hAnsiTheme="majorHAnsi" w:cstheme="majorHAnsi"/>
          <w:b/>
          <w:sz w:val="22"/>
        </w:rPr>
        <w:t xml:space="preserve"> Cümlesindeki fiilin </w:t>
      </w:r>
      <w:proofErr w:type="gramStart"/>
      <w:r w:rsidRPr="00E706B8">
        <w:rPr>
          <w:rFonts w:asciiTheme="majorHAnsi" w:hAnsiTheme="majorHAnsi" w:cstheme="majorHAnsi"/>
          <w:b/>
          <w:sz w:val="22"/>
        </w:rPr>
        <w:t>hikaye</w:t>
      </w:r>
      <w:proofErr w:type="gramEnd"/>
      <w:r w:rsidRPr="00E706B8">
        <w:rPr>
          <w:rFonts w:asciiTheme="majorHAnsi" w:hAnsiTheme="majorHAnsi" w:cstheme="majorHAnsi"/>
          <w:b/>
          <w:sz w:val="22"/>
        </w:rPr>
        <w:t xml:space="preserve"> şekli aşağıdakilerden hangisidir?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A</w:t>
      </w:r>
      <w:r w:rsidRPr="001E7DE1">
        <w:rPr>
          <w:rFonts w:asciiTheme="majorHAnsi" w:hAnsiTheme="majorHAnsi" w:cstheme="majorHAnsi"/>
          <w:sz w:val="22"/>
        </w:rPr>
        <w:t>) Okumuşsalar</w:t>
      </w:r>
      <w:r w:rsidRPr="00E706B8">
        <w:rPr>
          <w:rFonts w:asciiTheme="majorHAnsi" w:hAnsiTheme="majorHAnsi" w:cstheme="majorHAnsi"/>
          <w:b/>
          <w:sz w:val="22"/>
        </w:rPr>
        <w:t xml:space="preserve">                  B) </w:t>
      </w:r>
      <w:r w:rsidRPr="001E7DE1">
        <w:rPr>
          <w:rFonts w:asciiTheme="majorHAnsi" w:hAnsiTheme="majorHAnsi" w:cstheme="majorHAnsi"/>
          <w:sz w:val="22"/>
        </w:rPr>
        <w:t>Okumuşlardı</w:t>
      </w:r>
    </w:p>
    <w:p w:rsidR="007E0A82" w:rsidRPr="001E7DE1" w:rsidRDefault="007E0A82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C) </w:t>
      </w:r>
      <w:r w:rsidRPr="001E7DE1">
        <w:rPr>
          <w:rFonts w:asciiTheme="majorHAnsi" w:hAnsiTheme="majorHAnsi" w:cstheme="majorHAnsi"/>
          <w:sz w:val="22"/>
        </w:rPr>
        <w:t>Okumuşlarsa</w:t>
      </w:r>
      <w:r w:rsidRPr="001E7DE1">
        <w:rPr>
          <w:rFonts w:asciiTheme="majorHAnsi" w:hAnsiTheme="majorHAnsi" w:cstheme="majorHAnsi"/>
          <w:sz w:val="22"/>
        </w:rPr>
        <w:tab/>
      </w:r>
      <w:r w:rsidR="001E7DE1">
        <w:rPr>
          <w:rFonts w:asciiTheme="majorHAnsi" w:hAnsiTheme="majorHAnsi" w:cstheme="majorHAnsi"/>
          <w:b/>
          <w:sz w:val="22"/>
        </w:rPr>
        <w:t xml:space="preserve">             </w:t>
      </w: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Okumuşlarmış</w:t>
      </w: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7E0A82" w:rsidRPr="00E706B8" w:rsidRDefault="007E0A82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15.</w:t>
      </w:r>
      <w:r w:rsidR="003A2324" w:rsidRPr="00E706B8">
        <w:rPr>
          <w:rFonts w:asciiTheme="majorHAnsi" w:hAnsiTheme="majorHAnsi" w:cstheme="majorHAnsi"/>
          <w:b/>
          <w:sz w:val="22"/>
        </w:rPr>
        <w:t xml:space="preserve"> Aşağıdaki cümlelerin hangisinde yer-yön zarfı (belirteci) vardır?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Elbette bu işi bitireceğiz.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>Hızla giden araba denize uçtu.</w:t>
      </w:r>
    </w:p>
    <w:p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>Yukarıdaki okul yeni açıldı.</w:t>
      </w:r>
    </w:p>
    <w:p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>Yokuştan aşağı koşuyordu.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16. Aşağıdaki cümlelerde geçen altı çizili sözcüklerden hangisi zarf değildir?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 xml:space="preserve">Yolda </w:t>
      </w:r>
      <w:r w:rsidRPr="001E7DE1">
        <w:rPr>
          <w:rFonts w:asciiTheme="majorHAnsi" w:hAnsiTheme="majorHAnsi" w:cstheme="majorHAnsi"/>
          <w:sz w:val="22"/>
          <w:u w:val="single"/>
        </w:rPr>
        <w:t>bir süre</w:t>
      </w:r>
      <w:r w:rsidRPr="001E7DE1">
        <w:rPr>
          <w:rFonts w:asciiTheme="majorHAnsi" w:hAnsiTheme="majorHAnsi" w:cstheme="majorHAnsi"/>
          <w:sz w:val="22"/>
        </w:rPr>
        <w:t xml:space="preserve"> kardeşimin gelmesini bekledik.</w:t>
      </w:r>
    </w:p>
    <w:p w:rsidR="003A2324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r w:rsidRPr="001E7DE1">
        <w:rPr>
          <w:rFonts w:asciiTheme="majorHAnsi" w:hAnsiTheme="majorHAnsi" w:cstheme="majorHAnsi"/>
          <w:sz w:val="22"/>
        </w:rPr>
        <w:t xml:space="preserve">Bildiğin her şeyi bize </w:t>
      </w:r>
      <w:r w:rsidRPr="001E7DE1">
        <w:rPr>
          <w:rFonts w:asciiTheme="majorHAnsi" w:hAnsiTheme="majorHAnsi" w:cstheme="majorHAnsi"/>
          <w:sz w:val="22"/>
          <w:u w:val="single"/>
        </w:rPr>
        <w:t>tek tek</w:t>
      </w:r>
      <w:r w:rsidRPr="001E7DE1">
        <w:rPr>
          <w:rFonts w:asciiTheme="majorHAnsi" w:hAnsiTheme="majorHAnsi" w:cstheme="majorHAnsi"/>
          <w:sz w:val="22"/>
        </w:rPr>
        <w:t xml:space="preserve"> anlat.</w:t>
      </w:r>
    </w:p>
    <w:p w:rsidR="003A2324" w:rsidRPr="00E706B8" w:rsidRDefault="003A2324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  <w:u w:val="single"/>
        </w:rPr>
        <w:t>Geçen yıl</w:t>
      </w:r>
      <w:r w:rsidRPr="001E7DE1">
        <w:rPr>
          <w:rFonts w:asciiTheme="majorHAnsi" w:hAnsiTheme="majorHAnsi" w:cstheme="majorHAnsi"/>
          <w:sz w:val="22"/>
        </w:rPr>
        <w:t xml:space="preserve"> onunla Gaziantep’te görüştük.</w:t>
      </w:r>
    </w:p>
    <w:p w:rsidR="00B658C1" w:rsidRPr="001E7DE1" w:rsidRDefault="003A2324" w:rsidP="004D6238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 xml:space="preserve">Kimseyle anlaşamayan </w:t>
      </w:r>
      <w:r w:rsidRPr="001E7DE1">
        <w:rPr>
          <w:rFonts w:asciiTheme="majorHAnsi" w:hAnsiTheme="majorHAnsi" w:cstheme="majorHAnsi"/>
          <w:sz w:val="22"/>
          <w:u w:val="single"/>
        </w:rPr>
        <w:t>sinirli</w:t>
      </w:r>
      <w:r w:rsidRPr="001E7DE1">
        <w:rPr>
          <w:rFonts w:asciiTheme="majorHAnsi" w:hAnsiTheme="majorHAnsi" w:cstheme="majorHAnsi"/>
          <w:sz w:val="22"/>
        </w:rPr>
        <w:t xml:space="preserve"> bir insandır.</w:t>
      </w:r>
    </w:p>
    <w:p w:rsidR="00D65A7E" w:rsidRDefault="00D65A7E" w:rsidP="004D6238">
      <w:pPr>
        <w:spacing w:after="0"/>
        <w:jc w:val="both"/>
        <w:rPr>
          <w:rFonts w:asciiTheme="majorHAnsi" w:hAnsiTheme="majorHAnsi" w:cstheme="majorHAnsi"/>
          <w:sz w:val="22"/>
        </w:rPr>
      </w:pPr>
    </w:p>
    <w:p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</w:t>
      </w:r>
      <w:r>
        <w:rPr>
          <w:rFonts w:asciiTheme="majorHAnsi" w:hAnsiTheme="majorHAnsi" w:cstheme="majorHAnsi"/>
          <w:b/>
          <w:sz w:val="22"/>
        </w:rPr>
        <w:t>7</w:t>
      </w:r>
      <w:r w:rsidRPr="00E706B8">
        <w:rPr>
          <w:rFonts w:asciiTheme="majorHAnsi" w:hAnsiTheme="majorHAnsi" w:cstheme="majorHAnsi"/>
          <w:b/>
          <w:sz w:val="22"/>
        </w:rPr>
        <w:t>. Aşağıdaki cümlelerin hangisinde yazım yanlışı</w:t>
      </w:r>
      <w:r w:rsidRPr="00E706B8">
        <w:rPr>
          <w:rFonts w:asciiTheme="majorHAnsi" w:hAnsiTheme="majorHAnsi" w:cstheme="majorHAnsi"/>
          <w:b/>
          <w:sz w:val="20"/>
        </w:rPr>
        <w:t xml:space="preserve"> </w:t>
      </w:r>
      <w:r w:rsidRPr="00E706B8">
        <w:rPr>
          <w:rFonts w:asciiTheme="majorHAnsi" w:hAnsiTheme="majorHAnsi" w:cstheme="majorHAnsi"/>
          <w:b/>
          <w:sz w:val="22"/>
        </w:rPr>
        <w:t>yapılmamıştır?</w:t>
      </w:r>
    </w:p>
    <w:p w:rsidR="00DA6140" w:rsidRPr="001E7DE1" w:rsidRDefault="00DA6140" w:rsidP="00DA6140">
      <w:pPr>
        <w:spacing w:after="0"/>
        <w:jc w:val="both"/>
        <w:rPr>
          <w:rFonts w:asciiTheme="majorHAnsi" w:hAnsiTheme="majorHAnsi" w:cstheme="majorHAnsi"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A) </w:t>
      </w:r>
      <w:r w:rsidRPr="001E7DE1">
        <w:rPr>
          <w:rFonts w:asciiTheme="majorHAnsi" w:hAnsiTheme="majorHAnsi" w:cstheme="majorHAnsi"/>
          <w:sz w:val="22"/>
        </w:rPr>
        <w:t>Ağabeyim de bizimle geliyor.</w:t>
      </w:r>
    </w:p>
    <w:p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B) </w:t>
      </w:r>
      <w:proofErr w:type="spellStart"/>
      <w:r w:rsidRPr="001E7DE1">
        <w:rPr>
          <w:rFonts w:asciiTheme="majorHAnsi" w:hAnsiTheme="majorHAnsi" w:cstheme="majorHAnsi"/>
          <w:sz w:val="22"/>
        </w:rPr>
        <w:t>Herkez</w:t>
      </w:r>
      <w:proofErr w:type="spellEnd"/>
      <w:r w:rsidRPr="001E7DE1">
        <w:rPr>
          <w:rFonts w:asciiTheme="majorHAnsi" w:hAnsiTheme="majorHAnsi" w:cstheme="majorHAnsi"/>
          <w:sz w:val="22"/>
        </w:rPr>
        <w:t xml:space="preserve"> okulun alacağı kararı bekliyor.</w:t>
      </w:r>
    </w:p>
    <w:p w:rsidR="00DA6140" w:rsidRPr="00E706B8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C) </w:t>
      </w:r>
      <w:r w:rsidRPr="001E7DE1">
        <w:rPr>
          <w:rFonts w:asciiTheme="majorHAnsi" w:hAnsiTheme="majorHAnsi" w:cstheme="majorHAnsi"/>
          <w:sz w:val="22"/>
        </w:rPr>
        <w:t xml:space="preserve">Kalemler </w:t>
      </w:r>
      <w:proofErr w:type="spellStart"/>
      <w:r w:rsidRPr="001E7DE1">
        <w:rPr>
          <w:rFonts w:asciiTheme="majorHAnsi" w:hAnsiTheme="majorHAnsi" w:cstheme="majorHAnsi"/>
          <w:sz w:val="22"/>
        </w:rPr>
        <w:t>seninmi</w:t>
      </w:r>
      <w:proofErr w:type="spellEnd"/>
      <w:r w:rsidRPr="001E7DE1">
        <w:rPr>
          <w:rFonts w:asciiTheme="majorHAnsi" w:hAnsiTheme="majorHAnsi" w:cstheme="majorHAnsi"/>
          <w:sz w:val="22"/>
        </w:rPr>
        <w:t>?</w:t>
      </w:r>
    </w:p>
    <w:p w:rsidR="00DA6140" w:rsidRDefault="00DA6140" w:rsidP="00DA6140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D) </w:t>
      </w:r>
      <w:r w:rsidRPr="001E7DE1">
        <w:rPr>
          <w:rFonts w:asciiTheme="majorHAnsi" w:hAnsiTheme="majorHAnsi" w:cstheme="majorHAnsi"/>
          <w:sz w:val="22"/>
        </w:rPr>
        <w:t xml:space="preserve">Sinirlenen çocuk dışarı </w:t>
      </w:r>
      <w:proofErr w:type="spellStart"/>
      <w:r w:rsidRPr="001E7DE1">
        <w:rPr>
          <w:rFonts w:asciiTheme="majorHAnsi" w:hAnsiTheme="majorHAnsi" w:cstheme="majorHAnsi"/>
          <w:sz w:val="22"/>
        </w:rPr>
        <w:t>çıkdı</w:t>
      </w:r>
      <w:proofErr w:type="spellEnd"/>
      <w:r w:rsidRPr="001E7DE1">
        <w:rPr>
          <w:rFonts w:asciiTheme="majorHAnsi" w:hAnsiTheme="majorHAnsi" w:cstheme="majorHAnsi"/>
          <w:sz w:val="22"/>
        </w:rPr>
        <w:t>.</w:t>
      </w:r>
    </w:p>
    <w:p w:rsidR="00DA6140" w:rsidRPr="001E7DE1" w:rsidRDefault="00DA6140" w:rsidP="004D6238">
      <w:pPr>
        <w:spacing w:after="0"/>
        <w:jc w:val="both"/>
        <w:rPr>
          <w:rFonts w:asciiTheme="majorHAnsi" w:hAnsiTheme="majorHAnsi" w:cstheme="majorHAnsi"/>
          <w:sz w:val="22"/>
        </w:rPr>
      </w:pPr>
    </w:p>
    <w:tbl>
      <w:tblPr>
        <w:tblpPr w:leftFromText="141" w:rightFromText="141" w:vertAnchor="text" w:horzAnchor="page" w:tblpX="1231" w:tblpY="1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31"/>
      </w:tblGrid>
      <w:tr w:rsidR="00B658C1" w:rsidRPr="00E706B8" w:rsidTr="00B658C1">
        <w:trPr>
          <w:trHeight w:val="416"/>
        </w:trPr>
        <w:tc>
          <w:tcPr>
            <w:tcW w:w="4331" w:type="dxa"/>
          </w:tcPr>
          <w:p w:rsidR="00B658C1" w:rsidRPr="001E7DE1" w:rsidRDefault="00B658C1" w:rsidP="00B658C1">
            <w:pPr>
              <w:spacing w:after="0"/>
              <w:jc w:val="both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>Şirket toplantısı için sık sık yurt dışına gider.</w:t>
            </w:r>
          </w:p>
        </w:tc>
      </w:tr>
    </w:tbl>
    <w:p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>1</w:t>
      </w:r>
      <w:r w:rsidR="00DA6140">
        <w:rPr>
          <w:rFonts w:asciiTheme="majorHAnsi" w:hAnsiTheme="majorHAnsi" w:cstheme="majorHAnsi"/>
          <w:b/>
          <w:sz w:val="22"/>
        </w:rPr>
        <w:t>8</w:t>
      </w:r>
      <w:r w:rsidRPr="00E706B8">
        <w:rPr>
          <w:rFonts w:asciiTheme="majorHAnsi" w:hAnsiTheme="majorHAnsi" w:cstheme="majorHAnsi"/>
          <w:b/>
          <w:sz w:val="22"/>
        </w:rPr>
        <w:t xml:space="preserve">. </w:t>
      </w:r>
    </w:p>
    <w:p w:rsidR="00B658C1" w:rsidRPr="00E706B8" w:rsidRDefault="00A2784B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3" o:spid="_x0000_s1026" type="#_x0000_t67" style="position:absolute;left:0;text-align:left;margin-left:116.35pt;margin-top:13.45pt;width:7.9pt;height:12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WJKngIAALMFAAAOAAAAZHJzL2Uyb0RvYy54bWysVM1O3DAQvlfqO1i+lyTLT0tEFq1AVJUQ&#10;oELF2Tg2G9XxuGPvZrcvwzP0Heh7dexks0BRD6gXx+OZ+Wbmy8wcHa9aw5YKfQO24sVOzpmyEurG&#10;3lf8283Zh0+c+SBsLQxYVfG18vx4+v7dUedKNYE5mFohIxDry85VfB6CK7PMy7lqhd8BpywpNWAr&#10;Aol4n9UoOkJvTTbJ84OsA6wdglTe0+tpr+TThK+1kuFSa68CMxWn3EI6MZ138cymR6K8R+HmjRzS&#10;EG/IohWNpaAj1KkIgi2w+QuqbSSCBx12JLQZaN1IlWqgaor8RTXXc+FUqoXI8W6kyf8/WHmxvELW&#10;1BXf5cyKln7R5feSzX4/iMeHx19sNzLUOV+S4bW7wkHydI3lrjS28UuFsFVidT2yqlaBSXos8jwv&#10;CF2SqjgoDif7ETPbOjv04bOClsVLxWvo7AwRukSoWJ770Ntv7GJAD6apzxpjkhC7RZ0YZEtB/zms&#10;iiHCMytj3+RIiUbPLJLQl51uYW1UxDP2q9JEIBU6SQmn1t0mI6RUNhS9ai5q1ee4T6Sk7iP40SOx&#10;kgAjsqbqRuwB4HmhG+yensE+uqrU+aNz/q/EeufRI0UGG0bntrGArwEYqmqI3NtvSOqpiSzdQb2m&#10;9kLo5847edbQPz4XPlwJpEGjkaTlES7p0Aa6isNw42wO+PO192hP/U9azjoa3Ir7HwuBijPzxdJk&#10;HBZ7e3HSk7C3/3FCAj7V3D3V2EV7AtQzBa0pJ9M12gezuWqE9pZ2zCxGJZWwkmJXXAbcCCehXyi0&#10;paSazZIZTbcT4dxeOxnBI6uxfW9WtwLd0OiBJuQCNkMuyhet3ttGTwuzRQDdpDnY8jrwTZshNc6w&#10;xeLqeSonq+2unf4BAAD//wMAUEsDBBQABgAIAAAAIQB9xltw4gAAAAkBAAAPAAAAZHJzL2Rvd25y&#10;ZXYueG1sTI/LTsMwEEX3SPyDNUjsqIP7JMSpeLSLIqSK8pDYufEQR8R2ZLtp+vcMK9jNaI7unFss&#10;B9uyHkNsvJNwPcqAoau8blwt4e11fbUAFpNyWrXeoYQTRliW52eFyrU/uhfsd6lmFOJiriSYlLqc&#10;81gZtCqOfIeObl8+WJVoDTXXQR0p3LZcZNmMW9U4+mBUhw8Gq+/dwUr43Kz6lX7KHp+HbVh/jOP9&#10;afNupLy8GO5ugSUc0h8Mv/qkDiU57f3B6chaCWIs5oTSMLsBRoCYLKbA9hKmYgK8LPj/BuUPAAAA&#10;//8DAFBLAQItABQABgAIAAAAIQC2gziS/gAAAOEBAAATAAAAAAAAAAAAAAAAAAAAAABbQ29udGVu&#10;dF9UeXBlc10ueG1sUEsBAi0AFAAGAAgAAAAhADj9If/WAAAAlAEAAAsAAAAAAAAAAAAAAAAALwEA&#10;AF9yZWxzLy5yZWxzUEsBAi0AFAAGAAgAAAAhALtBYkqeAgAAswUAAA4AAAAAAAAAAAAAAAAALgIA&#10;AGRycy9lMm9Eb2MueG1sUEsBAi0AFAAGAAgAAAAhAH3GW3DiAAAACQEAAA8AAAAAAAAAAAAAAAAA&#10;+AQAAGRycy9kb3ducmV2LnhtbFBLBQYAAAAABAAEAPMAAAAHBgAAAAA=&#10;" adj="14929" fillcolor="black [3213]" strokecolor="black [3213]" strokeweight="1pt"/>
        </w:pict>
      </w:r>
    </w:p>
    <w:p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B658C1" w:rsidRPr="00E706B8" w:rsidRDefault="00A2784B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5" o:spid="_x0000_s1042" type="#_x0000_t67" style="position:absolute;left:0;text-align:left;margin-left:181.25pt;margin-top:14.05pt;width:7.85pt;height:15.7pt;rotation:-2455160fd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yZVqgIAAMEFAAAOAAAAZHJzL2Uyb0RvYy54bWysVM1u2zAMvg/YOwi6r47dpFuMOEXQosOA&#10;oi3WDj0rslQbk0VNUuJkL9Nn6Dt07zVK/mnXFTsU80EQRfIj+Znk4njXKLIV1tWgC5oeTCgRmkNZ&#10;67uCfrs5+/CJEueZLpkCLQq6F44eL9+/W7QmFxlUoEphCYJol7emoJX3Jk8SxyvRMHcARmhUSrAN&#10;8yjau6S0rEX0RiXZZHKUtGBLY4EL5/D1tFPSZcSXUnB/KaUTnqiCYm4+njae63AmywXL7ywzVc37&#10;NNgbsmhYrTHoCHXKPCMbW/8F1dTcggPpDzg0CUhZcxFrwGrSyYtqritmRKwFyXFmpMn9P1h+sb2y&#10;pC4LOqNEswZ/0eX3nKx+3bPH+8cHMgsMtcblaHhtrmwvObyGcnfSNsQC0prOD2dZdjiNLGBdZBdJ&#10;3o8ki50nHB/n86MMY3HUpPP5YTYNEZIOKkAa6/xnAQ0Jl4KW0OqVtdBGYLY9d76zH+yCjwNVl2e1&#10;UlEIvSNOlCVbhn/d79I+wh9WSr/JERMNnkmgpCMh3vxeiYCn9FchkU6sM4sJx0Z+SoZxLrRPO1XF&#10;StHlOJvgN2Q5pB9ZiYABWWJ1I3YPMFh2IAN2R09vH1xFnIPRefKvxDrn0SNGBu1H56bWYF8DUFhV&#10;H7mzH0jqqAksraHcY7PFdsFZdIaf1fiPz5nzV8zi2OEjrhJ/iYdU0BYU+hslFdifr70He5wG1FLS&#10;4hgX1P3YMCsoUV80zsk8nU7D3EdhOvuYoWCfa9bPNXrTnAD2TBqzi9dg79VwlRaaW9w4qxAVVUxz&#10;jF1Q7u0gnPhuveDO4mK1imY464b5c31teAAPrIb2vdndMmv6Rvc4IBcwjDzLX7R6Zxs8Naw2HmQd&#10;5+CJ155v3BOxcfqdFhbRczlaPW3e5W8AAAD//wMAUEsDBBQABgAIAAAAIQCjkV3I4AAAAAkBAAAP&#10;AAAAZHJzL2Rvd25yZXYueG1sTI/LTsMwEEX3SPyDNUjsqFNXSU2aSYV4iGXV0gVLJ3aT0HgcYrdN&#10;/x6zguXoHt17plhPtmdnM/rOEcJ8lgAzVDvdUYOw/3h7kMB8UKRV78ggXI2HdXl7U6hcuwttzXkX&#10;GhZLyOcKoQ1hyDn3dWus8jM3GIrZwY1WhXiODdejusRy23ORJBm3qqO40KrBPLemPu5OFmGzlN/H&#10;/fVzExIxvr5nSr5UXx7x/m56WgELZgp/MPzqR3Uoo1PlTqQ96xEWmUgjiiDkHFgEFkspgFUI6WMK&#10;vCz4/w/KHwAAAP//AwBQSwECLQAUAAYACAAAACEAtoM4kv4AAADhAQAAEwAAAAAAAAAAAAAAAAAA&#10;AAAAW0NvbnRlbnRfVHlwZXNdLnhtbFBLAQItABQABgAIAAAAIQA4/SH/1gAAAJQBAAALAAAAAAAA&#10;AAAAAAAAAC8BAABfcmVscy8ucmVsc1BLAQItABQABgAIAAAAIQASayZVqgIAAMEFAAAOAAAAAAAA&#10;AAAAAAAAAC4CAABkcnMvZTJvRG9jLnhtbFBLAQItABQABgAIAAAAIQCjkV3I4AAAAAkBAAAPAAAA&#10;AAAAAAAAAAAAAAQFAABkcnMvZG93bnJldi54bWxQSwUGAAAAAAQABADzAAAAEQYAAAAA&#10;" adj="1620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4" o:spid="_x0000_s1041" type="#_x0000_t67" style="position:absolute;left:0;text-align:left;margin-left:65.65pt;margin-top:13.5pt;width:7.85pt;height:15.7pt;rotation:2338220fd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l4UqgIAAMAFAAAOAAAAZHJzL2Uyb0RvYy54bWysVM1O3DAQvlfqO1i+l/w00G5EFq1AVJUQ&#10;oELF2Tg2iep4XNu72e3L8Ax9B/peHTs/UIp6QM3B8nhmvpn5MjOHR9tOkY2wrgVd0WwvpURoDnWr&#10;7yr69fr03UdKnGe6Zgq0qOhOOHq0fPvmsDelyKEBVQtLEES7sjcVbbw3ZZI43oiOuT0wQqNSgu2Y&#10;R9HeJbVlPaJ3KsnT9CDpwdbGAhfO4evJoKTLiC+l4P5CSic8URXF3Hw8bTxvw5ksD1l5Z5lpWj6m&#10;wV6RRcdajUFnqBPmGVnb9i+oruUWHEi/x6FLQMqWi1gDVpOlz6q5apgRsRYkx5mZJvf/YPn55tKS&#10;tq5oQYlmHf6ii28lWf26Zw/3Dz9JERjqjSvR8Mpc2lFyeA3lbqXtiAWkNc+K9ENaRBKwLLKNHO9m&#10;jsXWE46Pi8VBvk8JR022WLzPY4BkQAqIxjr/SUBHwqWiNfR6ZS30EZhtzpzHFNB+sgs+DlRbn7ZK&#10;RSG0jjhWlmwY/nS/zUIJ6PGHldKvckSY4JkERgYO4s3vlAh4Sn8REtnEOvOYcOzjx2QY50L7bFA1&#10;rBZDjvspflOWU/ox5wgYkCVWN2OPAJPlADJhD8WO9sFVxDGYndN/JTY4zx4xMmg/O3etBvsSgMKq&#10;xsiD/UTSQE1g6RbqHfZa7BYcRWf4aYv/+Iw5f8ksTh0+4ibxF3hIBX1FYbxR0oD98dJ7sMdhQC0l&#10;PU5xRd33NbOCEvVZ45gssqIIYx+FYv9DjoJ9qrl9qtHr7hiwZ7KYXbwGe6+mq7TQ3eDCWYWoqGKa&#10;Y+yKcm8n4dgP2wVXFherVTTDUTfMn+krwwN4YDW07/X2hlkzNrrHATmHaeJZ+azVB9vgqWG19iDb&#10;OAePvI5845qIjTOutLCHnsrR6nHxLn8DAAD//wMAUEsDBBQABgAIAAAAIQCGbfNC3gAAAAkBAAAP&#10;AAAAZHJzL2Rvd25yZXYueG1sTI/NTsNADITvSLzDykjc6KY/0CpkU1FQy8+l0PIAbtYkEVlvlN22&#10;4e1xTnDzyJ/HM9myd406URdqzwbGowQUceFtzaWBz/36ZgEqRGSLjWcy8EMBlvnlRYap9Wf+oNMu&#10;lkpMOKRooIqxTbUORUUOw8i3xLL78p3DKLIrte3wLOau0ZMkudMOa5YPFbb0WFHxvTs6iUGb53nc&#10;P223frN6ey91u3pZvxpzfdU/3IOK1Mc/GIb4cgO5ZDr4I9ugGtHT8VRQA5O5dBqA2TAcDNwuZqDz&#10;TP9vkP8CAAD//wMAUEsBAi0AFAAGAAgAAAAhALaDOJL+AAAA4QEAABMAAAAAAAAAAAAAAAAAAAAA&#10;AFtDb250ZW50X1R5cGVzXS54bWxQSwECLQAUAAYACAAAACEAOP0h/9YAAACUAQAACwAAAAAAAAAA&#10;AAAAAAAvAQAAX3JlbHMvLnJlbHNQSwECLQAUAAYACAAAACEAx5ZeFKoCAADABQAADgAAAAAAAAAA&#10;AAAAAAAuAgAAZHJzL2Uyb0RvYy54bWxQSwECLQAUAAYACAAAACEAhm3zQt4AAAAJAQAADwAAAAAA&#10;AAAAAAAAAAAEBQAAZHJzL2Rvd25yZXYueG1sUEsFBgAAAAAEAAQA8wAAAA8GAAAAAA==&#10;" adj="16202" fillcolor="black [3213]" strokecolor="black [3213]" strokeweight="1pt"/>
        </w:pict>
      </w:r>
      <w:r w:rsidR="00B658C1" w:rsidRPr="00E706B8">
        <w:rPr>
          <w:rFonts w:asciiTheme="majorHAnsi" w:hAnsiTheme="majorHAnsi" w:cstheme="majorHAnsi"/>
          <w:b/>
          <w:sz w:val="22"/>
        </w:rPr>
        <w:t xml:space="preserve">              Bu cümlede yer- yön zarfı kullanılmıştır.</w:t>
      </w:r>
    </w:p>
    <w:p w:rsidR="00B658C1" w:rsidRPr="00E706B8" w:rsidRDefault="00B658C1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 w:rsidRPr="00E706B8">
        <w:rPr>
          <w:rFonts w:asciiTheme="majorHAnsi" w:hAnsiTheme="majorHAnsi" w:cstheme="majorHAnsi"/>
          <w:b/>
          <w:sz w:val="22"/>
        </w:rPr>
        <w:t xml:space="preserve">            </w:t>
      </w:r>
      <w:r w:rsidR="00A87750">
        <w:rPr>
          <w:rFonts w:asciiTheme="majorHAnsi" w:hAnsiTheme="majorHAnsi" w:cstheme="majorHAnsi"/>
          <w:b/>
          <w:sz w:val="22"/>
        </w:rPr>
        <w:t>(Doğru)</w:t>
      </w:r>
      <w:r w:rsidRPr="00E706B8">
        <w:rPr>
          <w:rFonts w:asciiTheme="majorHAnsi" w:hAnsiTheme="majorHAnsi" w:cstheme="majorHAnsi"/>
          <w:b/>
          <w:sz w:val="22"/>
        </w:rPr>
        <w:t xml:space="preserve">                                    </w:t>
      </w:r>
      <w:r w:rsidR="00A87750">
        <w:rPr>
          <w:rFonts w:asciiTheme="majorHAnsi" w:hAnsiTheme="majorHAnsi" w:cstheme="majorHAnsi"/>
          <w:b/>
          <w:sz w:val="22"/>
        </w:rPr>
        <w:t xml:space="preserve">                (Yanlış)</w:t>
      </w:r>
    </w:p>
    <w:tbl>
      <w:tblPr>
        <w:tblW w:w="0" w:type="auto"/>
        <w:tblInd w:w="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41"/>
      </w:tblGrid>
      <w:tr w:rsidR="00B658C1" w:rsidRPr="00E706B8" w:rsidTr="00E706B8">
        <w:trPr>
          <w:trHeight w:val="167"/>
        </w:trPr>
        <w:tc>
          <w:tcPr>
            <w:tcW w:w="1641" w:type="dxa"/>
            <w:tcBorders>
              <w:bottom w:val="single" w:sz="4" w:space="0" w:color="auto"/>
            </w:tcBorders>
          </w:tcPr>
          <w:p w:rsidR="00B658C1" w:rsidRPr="001E7DE1" w:rsidRDefault="00B658C1" w:rsidP="00E706B8">
            <w:pPr>
              <w:spacing w:after="0"/>
              <w:ind w:left="81"/>
              <w:jc w:val="center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>Arkadaşı</w:t>
            </w:r>
            <w:r w:rsidR="00E706B8" w:rsidRPr="001E7DE1">
              <w:rPr>
                <w:rFonts w:asciiTheme="majorHAnsi" w:hAnsiTheme="majorHAnsi" w:cstheme="majorHAnsi"/>
                <w:sz w:val="22"/>
              </w:rPr>
              <w:t xml:space="preserve"> </w:t>
            </w:r>
            <w:r w:rsidRPr="001E7DE1">
              <w:rPr>
                <w:rFonts w:asciiTheme="majorHAnsi" w:hAnsiTheme="majorHAnsi" w:cstheme="majorHAnsi"/>
                <w:sz w:val="22"/>
              </w:rPr>
              <w:t xml:space="preserve">kızgın </w:t>
            </w:r>
            <w:r w:rsidR="00E706B8" w:rsidRPr="001E7DE1">
              <w:rPr>
                <w:rFonts w:asciiTheme="majorHAnsi" w:hAnsiTheme="majorHAnsi" w:cstheme="majorHAnsi"/>
                <w:sz w:val="22"/>
              </w:rPr>
              <w:t xml:space="preserve">       </w:t>
            </w:r>
            <w:r w:rsidRPr="001E7DE1">
              <w:rPr>
                <w:rFonts w:asciiTheme="majorHAnsi" w:hAnsiTheme="majorHAnsi" w:cstheme="majorHAnsi"/>
                <w:sz w:val="22"/>
              </w:rPr>
              <w:t>şekilde baktı.</w:t>
            </w:r>
          </w:p>
        </w:tc>
      </w:tr>
    </w:tbl>
    <w:tbl>
      <w:tblPr>
        <w:tblpPr w:leftFromText="141" w:rightFromText="141" w:vertAnchor="text" w:horzAnchor="page" w:tblpX="3683" w:tblpY="-5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10"/>
      </w:tblGrid>
      <w:tr w:rsidR="00E706B8" w:rsidTr="00E706B8">
        <w:trPr>
          <w:trHeight w:val="40"/>
        </w:trPr>
        <w:tc>
          <w:tcPr>
            <w:tcW w:w="2110" w:type="dxa"/>
          </w:tcPr>
          <w:p w:rsidR="00E706B8" w:rsidRPr="001E7DE1" w:rsidRDefault="00E706B8" w:rsidP="00E706B8">
            <w:pPr>
              <w:spacing w:after="0"/>
              <w:jc w:val="both"/>
              <w:rPr>
                <w:rFonts w:asciiTheme="majorHAnsi" w:hAnsiTheme="majorHAnsi" w:cstheme="majorHAnsi"/>
                <w:sz w:val="22"/>
              </w:rPr>
            </w:pPr>
            <w:r w:rsidRPr="001E7DE1">
              <w:rPr>
                <w:rFonts w:asciiTheme="majorHAnsi" w:hAnsiTheme="majorHAnsi" w:cstheme="majorHAnsi"/>
                <w:sz w:val="22"/>
              </w:rPr>
              <w:t xml:space="preserve">Kimsenin beklemediği </w:t>
            </w:r>
            <w:r w:rsidR="001E7DE1">
              <w:rPr>
                <w:rFonts w:asciiTheme="majorHAnsi" w:hAnsiTheme="majorHAnsi" w:cstheme="majorHAnsi"/>
                <w:sz w:val="22"/>
              </w:rPr>
              <w:t xml:space="preserve">       </w:t>
            </w:r>
            <w:r w:rsidRPr="001E7DE1">
              <w:rPr>
                <w:rFonts w:asciiTheme="majorHAnsi" w:hAnsiTheme="majorHAnsi" w:cstheme="majorHAnsi"/>
                <w:sz w:val="22"/>
              </w:rPr>
              <w:t>bir anda ortaya çıktı.</w:t>
            </w:r>
          </w:p>
        </w:tc>
      </w:tr>
    </w:tbl>
    <w:p w:rsidR="00E706B8" w:rsidRDefault="00A2784B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7" o:spid="_x0000_s1040" type="#_x0000_t67" style="position:absolute;left:0;text-align:left;margin-left:193.9pt;margin-top:2.7pt;width:6.95pt;height:10.2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uHPoQIAALIFAAAOAAAAZHJzL2Uyb0RvYy54bWysVMFu2zAMvQ/YPwi6r46zdG2NOkXQosOA&#10;oi3WDj2rslQbk0WNUuJkP7Nv2D90/zVKtpOuK3YoloMiiuQj+Uzy+GTdGrZS6BuwJc/3JpwpK6Fq&#10;7EPJv9yevzvkzAdhK2HAqpJvlOcn87dvjjtXqCnUYCqFjECsLzpX8joEV2SZl7Vqhd8DpywpNWAr&#10;Aon4kFUoOkJvTTadTD5kHWDlEKTynl7PeiWfJ3ytlQxXWnsVmCk55RbSiem8j2c2PxbFAwpXN3JI&#10;Q7wii1Y0loJuoc5EEGyJzV9QbSMRPOiwJ6HNQOtGqlQDVZNPnlVzUwunUi1Ejndbmvz/g5WXq2tk&#10;TVXyA86saOkTXX0t2OLXD/H44/EnO4gMdc4XZHjjrnGQPF1juWuNbfynQtg6sbrZsqrWgUl6PDyc&#10;TXPOJGny6dH7owSZ7Xwd+vBRQcvipeQVdHaBCF3iU6wufKCgZD/axXgeTFOdN8YkITaLOjXIVoI+&#10;c1jnMWny+MPK2Fc5Ekz0zCIHfdXpFjZGRTxjPytN/FGd05Rw6txdMkJKZUPeq2pRqT7H/Qn9xizH&#10;9FPOCTAia6puiz0AjJY9yIjdFzvYR1eVGn/rPPlXYr3z1iNFBhu2zm1jAV8CMFTVELm3H0nqqYks&#10;3UO1oe5C6MfOO3ne0De+ED5cC6Q5o4mk3RGu6NAGupLDcOOsBvz+0nu0p/YnLWcdzW3J/belQMWZ&#10;+WRpMI7y2SwOehJm+wdTEvCp5v6pxi7bU6Ceof6k7NI12gczXjVCe0crZhGjkkpYSbFLLgOOwmno&#10;9wktKakWi2RGw+1EuLA3TkbwyGps39v1nUA3NHqgAbmEccZF8azVe9voaWGxDKCbNAc7Xge+aTGk&#10;xhmWWNw8T+VktVu1898AAAD//wMAUEsDBBQABgAIAAAAIQB7GkhD3QAAAAgBAAAPAAAAZHJzL2Rv&#10;d25yZXYueG1sTI8xT8MwFIR3JP6D9ZDYqN3SkijNS1UhmJgIZWBzYze2Gj8nsdOGf4+ZYDzd6e67&#10;cje7jl30GKwnhOVCANPUeGWpRTh8vD7kwEKUpGTnSSN86wC76vamlIXyV3rXlzq2LJVQKCSCibEv&#10;OA+N0U6Ghe81Je/kRydjkmPL1Sivqdx1fCXEE3fSUlowstfPRjfnenIIkxzcng716WsYxKd9MRmP&#10;9g3x/m7eb4FFPce/MPziJ3SoEtPRT6QC6xAe8yyhR4TNGljy12KZATsirDY58Krk/w9UPwAAAP//&#10;AwBQSwECLQAUAAYACAAAACEAtoM4kv4AAADhAQAAEwAAAAAAAAAAAAAAAAAAAAAAW0NvbnRlbnRf&#10;VHlwZXNdLnhtbFBLAQItABQABgAIAAAAIQA4/SH/1gAAAJQBAAALAAAAAAAAAAAAAAAAAC8BAABf&#10;cmVscy8ucmVsc1BLAQItABQABgAIAAAAIQCIfuHPoQIAALIFAAAOAAAAAAAAAAAAAAAAAC4CAABk&#10;cnMvZTJvRG9jLnhtbFBLAQItABQABgAIAAAAIQB7GkhD3QAAAAgBAAAPAAAAAAAAAAAAAAAAAPsE&#10;AABkcnMvZG93bnJldi54bWxQSwUGAAAAAAQABADzAAAABQYAAAAA&#10;" adj="14220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6" o:spid="_x0000_s1039" type="#_x0000_t67" style="position:absolute;left:0;text-align:left;margin-left:57.2pt;margin-top:.8pt;width:6.95pt;height:10.2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3KXnwIAALIFAAAOAAAAZHJzL2Uyb0RvYy54bWysVM1u2zAMvg/YOwi6r46z9M+oUwQtOgwo&#10;2mDt0LMqS7UwWdQkJU72Mn2GvUP3XqPkn3RdsUOxHBRRJD+Sn0menG4aTdbCeQWmpPnehBJhOFTK&#10;PJT06+3FhyNKfGCmYhqMKOlWeHo6f//upLWFmEINuhKOIIjxRWtLWodgiyzzvBYN83tghUGlBNew&#10;gKJ7yCrHWkRvdDadTA6yFlxlHXDhPb6ed0o6T/hSCh6upfQiEF1SzC2k06XzPp7Z/IQVD47ZWvE+&#10;DfaGLBqmDAYdoc5ZYGTl1F9QjeIOPMiwx6HJQErFRaoBq8knL6q5qZkVqRYkx9uRJv//YPnVeumI&#10;qkp6QIlhDX6i628FWfx6ZE+PTz/JQWSotb5Awxu7dL3k8RrL3UjXxH8shGwSq9uRVbEJhOPj0dFs&#10;mlPCUZNPjz8eH0bIbOdrnQ+fBDQkXkpaQWsWzkGb+GTrSx86+8EuxvOgVXWhtE5CbBZxph1ZM/zM&#10;YZP3Ef6w0uZNjpho9MwiB13V6Ra2WkQ8bb4IifxhndOUcOrcXTKMc2FC3qlqVokux/0J/oYsh/QT&#10;KwkwIkusbsTuAQbLDmTA7ujp7aOrSI0/Ok/+lVjnPHqkyGDC6NwoA+41AI1V9ZE7+4GkjprI0j1U&#10;W+wuB93YecsvFH7jS+bDkjmcM5xI3B3hGg+poS0p9DdKanA/XnuP9tj+qKWkxbktqf++Yk5Qoj8b&#10;HIzjfDaLg56E2f7hFAX3XHP/XGNWzRlgz2B/YnbpGu2DHq7SQXOHK2YRo6KKGY6xS8qDG4Sz0O0T&#10;XFJcLBbJDIfbsnBpbiyP4JHV2L63mzvmbN/oAQfkCoYZZ8WLVu9so6eBxSqAVGkOdrz2fONiSI3T&#10;L7G4eZ7LyWq3aue/AQAA//8DAFBLAwQUAAYACAAAACEAtJ1w/twAAAAIAQAADwAAAGRycy9kb3du&#10;cmV2LnhtbEyPwU7DMBBE70j8g7VI3KjTUJUqxKkqBCdOhPbAzY23sUW8TmKnDX/P9gS3Hc1o9k25&#10;nX0nzjhGF0jBcpGBQGqCcdQq2H++PWxAxKTJ6C4QKvjBCNvq9qbUhQkX+sBznVrBJRQLrcCm1BdS&#10;xsai13EReiT2TmH0OrEcW2lGfeFy38k8y9bSa0f8weoeXyw23/XkFUx68Dva16evYcgO7tU+yeTe&#10;lbq/m3fPIBLO6S8MV3xGh4qZjmEiE0XHerlacZSPNYirn28eQRwV5HkGsirl/wHVLwAAAP//AwBQ&#10;SwECLQAUAAYACAAAACEAtoM4kv4AAADhAQAAEwAAAAAAAAAAAAAAAAAAAAAAW0NvbnRlbnRfVHlw&#10;ZXNdLnhtbFBLAQItABQABgAIAAAAIQA4/SH/1gAAAJQBAAALAAAAAAAAAAAAAAAAAC8BAABfcmVs&#10;cy8ucmVsc1BLAQItABQABgAIAAAAIQC7K3KXnwIAALIFAAAOAAAAAAAAAAAAAAAAAC4CAABkcnMv&#10;ZTJvRG9jLnhtbFBLAQItABQABgAIAAAAIQC0nXD+3AAAAAgBAAAPAAAAAAAAAAAAAAAAAPkEAABk&#10;cnMvZG93bnJldi54bWxQSwUGAAAAAAQABADzAAAAAgYAAAAA&#10;" adj="14220" fillcolor="black [3213]" strokecolor="black [3213]" strokeweight="1pt"/>
        </w:pict>
      </w:r>
      <w:r w:rsidR="00E706B8">
        <w:rPr>
          <w:rFonts w:asciiTheme="majorHAnsi" w:hAnsiTheme="majorHAnsi" w:cstheme="majorHAnsi"/>
          <w:b/>
          <w:sz w:val="22"/>
        </w:rPr>
        <w:t xml:space="preserve">        </w:t>
      </w:r>
    </w:p>
    <w:p w:rsidR="00E706B8" w:rsidRDefault="00E706B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 xml:space="preserve">Bu cümlede durum zarfı                     Bu cümlede zaman     </w:t>
      </w:r>
    </w:p>
    <w:p w:rsidR="00E706B8" w:rsidRPr="00E706B8" w:rsidRDefault="00E706B8" w:rsidP="00E706B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sz w:val="22"/>
        </w:rPr>
        <w:t xml:space="preserve">         kullanılmıştır.                                 zarfı kullanılmıştır.</w:t>
      </w:r>
    </w:p>
    <w:p w:rsidR="00B658C1" w:rsidRPr="00E706B8" w:rsidRDefault="00A2784B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11" o:spid="_x0000_s1038" type="#_x0000_t67" style="position:absolute;left:0;text-align:left;margin-left:209.1pt;margin-top:3.45pt;width:6.2pt;height:12.25pt;rotation:-2781727fd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8mgqgIAAMMFAAAOAAAAZHJzL2Uyb0RvYy54bWysVMFO3DAQvVfqP1i+lyTLpkBEFq1AVJUQ&#10;oELF2evYJKrjcW3vZrc/wzfwD/S/OnayYaGoB9QcLI9n5s3My8wcn6xbRVbCugZ0SbO9lBKhOVSN&#10;vi/p99vzT4eUOM90xRRoUdKNcPRk9vHDcWcKMYEaVCUsQRDtis6UtPbeFEnieC1a5vbACI1KCbZl&#10;HkV7n1SWdYjeqmSSpp+TDmxlLHDhHL6e9Uo6i/hSCu6vpHTCE1VSzM3H08ZzEc5kdsyKe8tM3fAh&#10;DfaOLFrWaAw6Qp0xz8jSNn9BtQ234ED6PQ5tAlI2XMQasJosfVXNTc2MiLUgOc6MNLn/B8svV9eW&#10;NBX+u4wSzVr8R1c/CjL//cCeHp4eCT4jR51xBZremGs7SA6voeC1tC2xgMRmR2m+P8n3Iw9YGVlH&#10;mjcjzWLtCcfHg8MDtCIcNVme59NpiJD0UAHSWOe/CGhJuJS0gk7PrYUuArPVhfO9/dYu+DhQTXXe&#10;KBWF0D3iVFmyYvjf/TrWgBFeWCn9LkeECZ5JoKQnId78RomAp/Q3IZFQrHMSE46t/JwM41xon/Wq&#10;mlWizzFP8Rt4GD0iKxEwIEusbsQeAF4WusXu6Rnsg6uIkzA6p/9KrHcePWJk0H50bhsN9i0AhVUN&#10;kXv7LUk9NYGlBVQbbLfYLjiNzvDzBv/xBXP+mlkcPHzEZeKv8JAKupLCcKOkBvvrrfdgj/OAWko6&#10;HOSSup9LZgUl6qvGSTnKptMw+VGY5gcTFOyuZrGr0cv2FLBncBgwu3gN9l5tr9JCe4c7Zx6ioopp&#10;jrFLyr3dCqe+XzC4tbiYz6MZTrth/kLfGB7AA6uhfW/Xd8yaodE9DsglbIeeFa9avbcNnhrmSw+y&#10;iXPwzOvAN26K2DjDVguraFeOVs+7d/YHAAD//wMAUEsDBBQABgAIAAAAIQBZKZbN3QAAAAgBAAAP&#10;AAAAZHJzL2Rvd25yZXYueG1sTI8xT8MwFIR3JP6D9ZDYqJM2idI0LxUUMTDSMjC6sZtE2O9Fsdum&#10;/x4zwXi609139XZ2VlzM5AcmhHSRgDDUsh6oQ/g8vD2VIHxQpJVlMgg342Hb3N/VqtJ8pQ9z2YdO&#10;xBLylULoQxgrKX3bG6f8gkdD0Tvx5FSIcuqkntQ1ljsrl0lSSKcGigu9Gs2uN+33/uwQeJePa2lv&#10;SZvb7D1/Kb9eZ2bEx4f5eQMimDn8heEXP6JDE5mOfCbthUXI0nIZowjFGkT0s1VSgDgirNIMZFPL&#10;/weaHwAAAP//AwBQSwECLQAUAAYACAAAACEAtoM4kv4AAADhAQAAEwAAAAAAAAAAAAAAAAAAAAAA&#10;W0NvbnRlbnRfVHlwZXNdLnhtbFBLAQItABQABgAIAAAAIQA4/SH/1gAAAJQBAAALAAAAAAAAAAAA&#10;AAAAAC8BAABfcmVscy8ucmVsc1BLAQItABQABgAIAAAAIQAlp8mgqgIAAMMFAAAOAAAAAAAAAAAA&#10;AAAAAC4CAABkcnMvZTJvRG9jLnhtbFBLAQItABQABgAIAAAAIQBZKZbN3QAAAAgBAAAPAAAAAAAA&#10;AAAAAAAAAAQFAABkcnMvZG93bnJldi54bWxQSwUGAAAAAAQABADzAAAADgYAAAAA&#10;" adj="1613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10" o:spid="_x0000_s1037" type="#_x0000_t67" style="position:absolute;left:0;text-align:left;margin-left:63.3pt;margin-top:1.45pt;width:6.2pt;height:12.25pt;rotation:-2781727fd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C8qgIAAMMFAAAOAAAAZHJzL2Uyb0RvYy54bWysVM1O3DAQvlfqO1i+lyTLpkBEFq1AVJUQ&#10;rAoVZ+PYJKrjcW3vZrcvwzP0Heh7dez8QCnqATUHy+OZ+Wbmy8wcn2xbRTbCugZ0SbO9lBKhOVSN&#10;vi/p15vzD4eUOM90xRRoUdKdcPRk8f7dcWcKMYMaVCUsQRDtis6UtPbeFEnieC1a5vbACI1KCbZl&#10;HkV7n1SWdYjeqmSWph+TDmxlLHDhHL6e9Uq6iPhSCu6vpHTCE1VSzM3H08bzLpzJ4pgV95aZuuFD&#10;GuwNWbSs0Rh0gjpjnpG1bf6CahtuwYH0exzaBKRsuIg1YDVZ+qKa65oZEWtBcpyZaHL/D5ZfblaW&#10;NBX+O6RHsxb/0dW3gix/PbDHh8efBJ+Ro864Ak2vzcoOksNrKHgrbUssILHZUZrvz/L9yANWRraR&#10;5t1Es9h6wvHx4PAArQhHTZbn+XweIiQ9VIA01vlPAloSLiWtoNNLa6GLwGxz4XxvP9oFHweqqc4b&#10;paIQukecKks2DP+732ZDhD+slH6TIyYaPJNASU9CvPmdEgFP6S9CIqFY5ywmHFv5KRnGudA+61U1&#10;q0SfY57iN2Y5ph9ZiYABWWJ1E/YAMFr2ICN2T89gH1xFnITJOf1XYr3z5BEjg/aTc9tosK8BKKxq&#10;iNzbjyT11ASW7qDaYbvFdsF2c4afN/iPL5jzK2Zx8PARl4m/wkMq6EoKw42SGuyP196DPc4Dainp&#10;cJBL6r6vmRWUqM8aJ+Uom8/D5Edhnh/MULDPNXfPNXrdngL2TBazi9dg79V4lRbaW9w5yxAVVUxz&#10;jF1S7u0onPp+weDW4mK5jGY47Yb5C31teAAPrIb2vdneMmuGRvc4IJcwDj0rXrR6bxs8NSzXHmQT&#10;5+CJ14Fv3BSxcYatFlbRczlaPe3exW8AAAD//wMAUEsDBBQABgAIAAAAIQAMQjcQ2gAAAAgBAAAP&#10;AAAAZHJzL2Rvd25yZXYueG1sTI8/T8MwEMV3JL6DdUhs1CE0oQlxKihiYKQwMLrJkUTYd1Hstum3&#10;5zrR8af39P5U69k7dcApDEwG7hcJKKSG24E6A1+fb3crUCFaaq1jQgMnDLCur68qW7Z8pA88bGOn&#10;JIRCaQ30MY6l1qHp0duw4BFJtB+evI2CU6fbyR4l3DudJkmuvR1IGno74qbH5ne79wZ4k42Fdqek&#10;ydzyPXtZfb/OzMbc3szPT6AizvHfDOf5Mh1q2bTjPbVBOeE0z8VqIC1AnfWHQr7thB+XoOtKXx6o&#10;/wAAAP//AwBQSwECLQAUAAYACAAAACEAtoM4kv4AAADhAQAAEwAAAAAAAAAAAAAAAAAAAAAAW0Nv&#10;bnRlbnRfVHlwZXNdLnhtbFBLAQItABQABgAIAAAAIQA4/SH/1gAAAJQBAAALAAAAAAAAAAAAAAAA&#10;AC8BAABfcmVscy8ucmVsc1BLAQItABQABgAIAAAAIQClBdC8qgIAAMMFAAAOAAAAAAAAAAAAAAAA&#10;AC4CAABkcnMvZTJvRG9jLnhtbFBLAQItABQABgAIAAAAIQAMQjcQ2gAAAAgBAAAPAAAAAAAAAAAA&#10;AAAAAAQFAABkcnMvZG93bnJldi54bWxQSwUGAAAAAAQABADzAAAACwYAAAAA&#10;" adj="1613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9" o:spid="_x0000_s1036" type="#_x0000_t67" style="position:absolute;left:0;text-align:left;margin-left:178.2pt;margin-top:4.2pt;width:6.2pt;height:12.25pt;rotation:2338220fd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SjLqQIAAMAFAAAOAAAAZHJzL2Uyb0RvYy54bWysVM1O3DAQvlfqO1i+lyTbbBcismgFoqqE&#10;ABUqzsaxSVTH49rezW5fhmfgHeh7dez8QCnqATUHy+OZ+Wbmy8wcHm1bRTbCugZ0SbO9lBKhOVSN&#10;vivpt+vTD/uUOM90xRRoUdKdcPRo+f7dYWcKMYMaVCUsQRDtis6UtPbeFEnieC1a5vbACI1KCbZl&#10;HkV7l1SWdYjeqmSWpp+SDmxlLHDhHL6e9Eq6jPhSCu4vpHTCE1VSzM3H08bzNpzJ8pAVd5aZuuFD&#10;GuwNWbSs0Rh0gjphnpG1bf6CahtuwYH0exzaBKRsuIg1YDVZ+qKaq5oZEWtBcpyZaHL/D5afby4t&#10;aaqSHlCiWYu/6OJ7QVa/7tnj/eMDOQgMdcYVaHhlLu0gObyGcrfStsQC0jrL8nSR5pEELItsI8e7&#10;iWOx9YTj42J/Mf9ICUdNNp/P8zwESHqkgGis858FtCRcSlpBp1fWQheB2ebM+d5+tAs+DlRTnTZK&#10;RSG0jjhWlmwY/nS/zYYIf1gp/SZHTDR4JoGRnoN48zslAp7SX4VENrHOWUw49vFTMoxzoX3Wq2pW&#10;iT7HeYrfmOWYfmQlAgZkidVN2APAaNmDjNg9PYN9cBVxDCbn9F+J9c6TR4wM2k/ObaPBvgagsKoh&#10;cm8/ktRTE1i6hWqHvRa7BUfRGX7a4D8+Y85fMotTh4+4SfwFHlJBV1IYbpTUYH++9h7scRhQS0mH&#10;U1xS92PNrKBEfdE4JgdZnoexj0I+X8xQsM81t881et0eA/ZMFrOL12Dv1XiVFtobXDirEBVVTHOM&#10;XVLu7Sgc+3674MriYrWKZjjqhvkzfWV4AA+shva93t4wa4ZG9zgg5zBOPCtetHpvGzw1rNYeZBPn&#10;4InXgW9cE7FxhpUW9tBzOVo9Ld7lbwAAAP//AwBQSwMEFAAGAAgAAAAhANCCFYXeAAAACAEAAA8A&#10;AABkcnMvZG93bnJldi54bWxMj0FvwjAMhe+T9h8iT9oFjXRlq0ppiiYQ941N4hoa01Q0TtcEKPv1&#10;807jZFvv6fl75XJ0nTjjEFpPCp6nCQik2puWGgVfn5unHESImozuPKGCKwZYVvd3pS6Mv9AHnrex&#10;ERxCodAKbIx9IWWoLTodpr5HYu3gB6cjn0MjzaAvHO46mSZJJp1uiT9Y3ePKYn3cnpyCefozHt7X&#10;a2k3u92EvmO+uk5qpR4fxrcFiIhj/DfDHz6jQ8VMe38iE0SnYPaavbBVQc6D9VmWc5U9L+kcZFXK&#10;2wLVLwAAAP//AwBQSwECLQAUAAYACAAAACEAtoM4kv4AAADhAQAAEwAAAAAAAAAAAAAAAAAAAAAA&#10;W0NvbnRlbnRfVHlwZXNdLnhtbFBLAQItABQABgAIAAAAIQA4/SH/1gAAAJQBAAALAAAAAAAAAAAA&#10;AAAAAC8BAABfcmVscy8ucmVsc1BLAQItABQABgAIAAAAIQB6hSjLqQIAAMAFAAAOAAAAAAAAAAAA&#10;AAAAAC4CAABkcnMvZTJvRG9jLnhtbFBLAQItABQABgAIAAAAIQDQghWF3gAAAAgBAAAPAAAAAAAA&#10;AAAAAAAAAAMFAABkcnMvZG93bnJldi54bWxQSwUGAAAAAAQABADzAAAADgYAAAAA&#10;" adj="16132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Ok: Aşağı 8" o:spid="_x0000_s1035" type="#_x0000_t67" style="position:absolute;left:0;text-align:left;margin-left:35.3pt;margin-top:1.1pt;width:6.2pt;height:12.25pt;rotation:2338220fd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AbRqQIAAMAFAAAOAAAAZHJzL2Uyb0RvYy54bWysVM1u2zAMvg/YOwi6r7YzZ+mMOkXQosOA&#10;og3WDj2rslQbk0VNUuJkL9Nn2Dt07zVK/mnXFTsU80EQRfIj+Znk0fGuVWQrrGtAlzQ7SCkRmkPV&#10;6LuSfr0+e3dIifNMV0yBFiXdC0ePl2/fHHWmEDOoQVXCEgTRruhMSWvvTZEkjteiZe4AjNColGBb&#10;5lG0d0llWYforUpmafoh6cBWxgIXzuHraa+ky4gvpeD+UkonPFElxdx8PG08b8OZLI9YcWeZqRs+&#10;pMFekUXLGo1BJ6hT5hnZ2OYvqLbhFhxIf8ChTUDKhotYA1aTpc+quaqZEbEWJMeZiSb3/2D5xXZt&#10;SVOVFH+UZi3+ostvBVn9umcP9w8/yWFgqDOuQMMrs7aD5PAayt1J2xILSOssy9NFmkcSsCyyixzv&#10;J47FzhOOj4vDxfw9JRw12Xw+z/MQIOmRAqKxzn8S0JJwKWkFnV5ZC10EZttz53v70S74OFBNddYo&#10;FYXQOuJEWbJl+NP9Lhsi/GGl9KscMdHgmQRGeg7ize+VCHhKfxES2cQ6ZzHh2MePyTDOhfZZr6pZ&#10;Jfoc5yl+Y5Zj+pGVCBiQJVY3YQ8Ao2UPMmL39Az2wVXEMZic038l1jtPHjEyaD85t40G+xKAwqqG&#10;yL39SFJPTWDpFqo99lrsFhxFZ/hZg//4nDm/ZhanDh9xk/hLPKSCrqQw3Cipwf546T3Y4zCglpIO&#10;p7ik7vuGWUGJ+qxxTD5meR7GPgr5fDFDwT7V3D7V6E17AtgzWcwuXoO9V+NVWmhvcOGsQlRUMc0x&#10;dkm5t6Nw4vvtgiuLi9UqmuGoG+bP9ZXhATywGtr3enfDrBka3eOAXMA48ax41uq9bfDUsNp4kE2c&#10;g0deB75xTcTGGVZa2ENP5Wj1uHiXvwEAAP//AwBQSwMEFAAGAAgAAAAhAKHBxRTbAAAABgEAAA8A&#10;AABkcnMvZG93bnJldi54bWxMj8FuwjAQRO+V+AdrK/WCwGkqhTSNgyoQ9xaQuJp4iaPG6xAbCP36&#10;bk/tcTSjmTflcnSduOIQWk8KnucJCKTam5YaBfvdZpaDCFGT0Z0nVHDHAMtq8lDqwvgbfeJ1GxvB&#10;JRQKrcDG2BdShtqi02HueyT2Tn5wOrIcGmkGfeNy18k0STLpdEu8YHWPK4v11/biFLym3+PpY72W&#10;dnM4TOkc89V9Wiv19Di+v4GIOMa/MPziMzpUzHT0FzJBdAoWScZJBWkKgu38hZ8dWWYLkFUp/+NX&#10;PwAAAP//AwBQSwECLQAUAAYACAAAACEAtoM4kv4AAADhAQAAEwAAAAAAAAAAAAAAAAAAAAAAW0Nv&#10;bnRlbnRfVHlwZXNdLnhtbFBLAQItABQABgAIAAAAIQA4/SH/1gAAAJQBAAALAAAAAAAAAAAAAAAA&#10;AC8BAABfcmVscy8ucmVsc1BLAQItABQABgAIAAAAIQD6DAbRqQIAAMAFAAAOAAAAAAAAAAAAAAAA&#10;AC4CAABkcnMvZTJvRG9jLnhtbFBLAQItABQABgAIAAAAIQChwcUU2wAAAAYBAAAPAAAAAAAAAAAA&#10;AAAAAAMFAABkcnMvZG93bnJldi54bWxQSwUGAAAAAAQABADzAAAACwYAAAAA&#10;" adj="16132" fillcolor="black [3213]" strokecolor="black [3213]" strokeweight="1pt"/>
        </w:pict>
      </w:r>
    </w:p>
    <w:p w:rsidR="00B658C1" w:rsidRDefault="00A2784B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 w:rsidRPr="00A2784B">
        <w:rPr>
          <w:rFonts w:asciiTheme="majorHAnsi" w:hAnsiTheme="majorHAnsi" w:cstheme="majorHAnsi"/>
          <w:b/>
          <w:noProof/>
          <w:sz w:val="22"/>
          <w:lang w:eastAsia="tr-TR"/>
        </w:rPr>
        <w:pict>
          <v:oval id="Oval 14" o:spid="_x0000_s1034" style="position:absolute;left:0;text-align:left;margin-left:168.6pt;margin-top:15.25pt;width:9.55pt;height:8.6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lPSkAIAAKsFAAAOAAAAZHJzL2Uyb0RvYy54bWysVN9PGzEMfp+0/yHK+7i7rh2j4ooqENMk&#10;BAiYeA65hIuUxFmS9tr99XNyP8oG2gNaH1I7tr/Y39k+PdsZTbbCBwW2ptVRSYmwHBpln2v64+Hy&#10;01dKQmS2YRqsqOleBHq2+vjhtHNLMYMWdCM8QRAblp2raRujWxZF4K0wLByBExaNErxhEVX/XDSe&#10;dYhudDEryy9FB75xHrgIAW8veiNdZXwpBY83UgYRia4p5hbz6fP5lM5idcqWz565VvEhDfaOLAxT&#10;Fh+doC5YZGTj1Ssoo7iHADIecTAFSKm4yDVgNVX5VzX3LXMi14LkBDfRFP4fLL/e3nqiGvx2c0os&#10;M/iNbrZME1SRm86FJbrcu1s/aAHFVOhOepP+sQSyy3zuJz7FLhKOl9WsWnxeUMLRVJUnx1XmuzgE&#10;Ox/iNwGGJKGmQmvlQqqYLdn2KkR8E71Hr3QdQKvmUmmdldQl4lx7ghnXNO6qlDNG/OGl7bsCESZF&#10;FomCvugsxb0WCU/bOyGROCxzlhPOLXtIhnEubKx6U8sa0ee4KPE3Zjmmn3POgAlZYnUT9gAwevYg&#10;I3Zf7OCfQkXu+Cm4/FdiffAUkV8GG6dgoyz4twA0VjW83PuPJPXUJJaeoNljW3no5y04fqnwC1+x&#10;EG+ZxwHDUcSlEW/wkBq6msIgUdKC//XWffLHvkcrJR0ObE3Dzw3zghL93eJEnFTzeZrwrMwXxzNU&#10;/EvL00uL3ZhzwJ6pcD05nsXkH/UoSg/mEXfLOr2KJmY5vl1THv2onMd+keB24mK9zm441Y7FK3vv&#10;eAJPrKb2fdg9Mu+GNo84H9cwDverVu99U6SF9SaCVHkODrwOfONGyI0zbK+0cl7q2euwY1e/AQAA&#10;//8DAFBLAwQUAAYACAAAACEAtljSLuAAAAAJAQAADwAAAGRycy9kb3ducmV2LnhtbEyPwU6DQBCG&#10;7ya+w2ZMvNnFUmiDLA020XjSWI2Jty1MWSI7i+yWwts7nvQ2k/nyz/fn28l2YsTBt44U3C4iEEiV&#10;q1tqFLy/PdxsQPigqdadI1Qwo4dtcXmR66x2Z3rFcR8awSHkM63AhNBnUvrKoNV+4Xokvh3dYHXg&#10;dWhkPegzh9tOLqMolVa3xB+M7nFnsPran6yCp1B+m/Tl/vFzrj6ecZWM5bw7KnV9NZV3IAJO4Q+G&#10;X31Wh4KdDu5EtRedgjheLxnlIUpAMBAnaQzioGC13oAscvm/QfEDAAD//wMAUEsBAi0AFAAGAAgA&#10;AAAhALaDOJL+AAAA4QEAABMAAAAAAAAAAAAAAAAAAAAAAFtDb250ZW50X1R5cGVzXS54bWxQSwEC&#10;LQAUAAYACAAAACEAOP0h/9YAAACUAQAACwAAAAAAAAAAAAAAAAAvAQAAX3JlbHMvLnJlbHNQSwEC&#10;LQAUAAYACAAAACEAQqpT0pACAACrBQAADgAAAAAAAAAAAAAAAAAuAgAAZHJzL2Uyb0RvYy54bWxQ&#10;SwECLQAUAAYACAAAACEAtljSLuAAAAAJAQAADwAAAAAAAAAAAAAAAADqBAAAZHJzL2Rvd25yZXYu&#10;eG1sUEsFBgAAAAAEAAQA8wAAAPcFAAAAAA==&#10;" fillcolor="black [3213]" strokecolor="black [3213]" strokeweight="1pt">
            <v:stroke joinstyle="miter"/>
          </v:oval>
        </w:pict>
      </w:r>
      <w:r w:rsidRPr="00A2784B">
        <w:rPr>
          <w:rFonts w:asciiTheme="majorHAnsi" w:hAnsiTheme="majorHAnsi" w:cstheme="majorHAnsi"/>
          <w:b/>
          <w:noProof/>
          <w:sz w:val="2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5" o:spid="_x0000_s1033" type="#_x0000_t5" style="position:absolute;left:0;text-align:left;margin-left:223.75pt;margin-top:14.3pt;width:9.55pt;height:8.2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QLvowIAALoFAAAOAAAAZHJzL2Uyb0RvYy54bWysVM1u2zAMvg/YOwi6r7azZD9BnSJo0WFA&#10;0RZrh55VWYqFypJGKXHSZ9l9171D92Cj5J90a7FDMR9kUSQ/kZ9IHh5tG002AryypqTFQU6JMNxW&#10;yqxK+vX69M0HSnxgpmLaGlHSnfD0aPH61WHr5mJia6srAQRBjJ+3rqR1CG6eZZ7XomH+wDphUCkt&#10;NCygCKusAtYieqOzSZ6/y1oLlQPLhfd4etIp6SLhSyl4uJDSi0B0STG2kFZI621cs8Uhm6+AuVrx&#10;Pgz2gigapgxeOkKdsMDIGtQTqEZxsN7KcMBtk1kpFRcpB8ymyP/K5qpmTqRckBzvRpr8/4Pl55tL&#10;IKrCt5tRYliDb/Tr5526vxOGAXn4/vBjJQxBJTLVOj9Hhyt3Cb3kcRvT3kpo4h8TItvE7m5kV2wD&#10;4XhYTIrZ2yklHFVFPi3eTyJmtnd24MMnYRsSNyUNoJhZ6UgAm7PNmQ+d+WAWj73VqjpVWichFo04&#10;1kA2DJ87bIv+gj+stHmRI8YZPbPIQZd12oWdFhFPmy9CIo+Y5yQFnCp4HwzjXJhQdKqaVaKLcZbj&#10;N0Q5hJ9ISYARWWJ2I3YPMFh2IAN2R09vH11FaoDROf9XYJ3z6JFutiaMzo0yFp4D0JhVf3NnP5DU&#10;URNZurXVDqsMbNd+3vFThU98xny4ZID9hp2JMyRc4CK1bUtq+x0ltYX7586jPbYBailpsX9L6r+t&#10;GQhK9GeDDfKxmE5jwydhOns/QQEea24fa8y6ObZYMwVOK8fTNtoHPWwl2OYGR80y3ooqZjjeXVIe&#10;YBCOQzdXcFhxsVwmM2xyx8KZuXI8gkdWY/leb28YuKHOsUHO7dDrT0q9s42exi7XwUqV+mDPa883&#10;DohUOP0wixPosZys9iN38RsAAP//AwBQSwMEFAAGAAgAAAAhAM2DYS7dAAAACQEAAA8AAABkcnMv&#10;ZG93bnJldi54bWxMj8tug0AMRfeV+g8jR+qmaoYmQBFhiCqkfkDTbLIbwDwUxkOZCZC/r7tqd9fy&#10;0fVxdlzNIGacXG9Jwes2AIFU2bqnVsH56+MlAeG8ploPllDBHR0c88eHTKe1XegT55NvBZeQS7WC&#10;zvsxldJVHRrttnZE4l1jJ6M9j1Mr60kvXG4GuQuCWBrdE1/o9IhFh9X1dDMKLtf5UkZF871vksLq&#10;hpb9831R6mmzvh9AeFz9Hwy/+qwOOTuV9ka1E4OCMHyLGFWwS2IQDIRxzKHkEAUg80z+/yD/AQAA&#10;//8DAFBLAQItABQABgAIAAAAIQC2gziS/gAAAOEBAAATAAAAAAAAAAAAAAAAAAAAAABbQ29udGVu&#10;dF9UeXBlc10ueG1sUEsBAi0AFAAGAAgAAAAhADj9If/WAAAAlAEAAAsAAAAAAAAAAAAAAAAALwEA&#10;AF9yZWxzLy5yZWxzUEsBAi0AFAAGAAgAAAAhAJV1Au+jAgAAugUAAA4AAAAAAAAAAAAAAAAALgIA&#10;AGRycy9lMm9Eb2MueG1sUEsBAi0AFAAGAAgAAAAhAM2DYS7dAAAACQEAAA8AAAAAAAAAAAAAAAAA&#10;/QQAAGRycy9kb3ducmV2LnhtbFBLBQYAAAAABAAEAPMAAAAHBgAAAAA=&#10;" fillcolor="black [3213]" strokecolor="black [3213]" strokeweight="1pt"/>
        </w:pict>
      </w:r>
      <w:r w:rsidRPr="00A2784B">
        <w:rPr>
          <w:rFonts w:asciiTheme="majorHAnsi" w:hAnsiTheme="majorHAnsi" w:cstheme="majorHAnsi"/>
          <w:b/>
          <w:noProof/>
          <w:sz w:val="22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3" o:spid="_x0000_s1032" type="#_x0000_t109" style="position:absolute;left:0;text-align:left;margin-left:77.9pt;margin-top:15.2pt;width:8.65pt;height:7.3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L+bsAIAAMkFAAAOAAAAZHJzL2Uyb0RvYy54bWysVF1uEzEQfkfiDpbf6e6GBsiqmypKVYRU&#10;tREt6rPrtbMW/sN2/noBjtErwBlo78XY+5NSKh4q8uB4dma+mfk8M0fHWyXRmjkvjK5wcZBjxDQ1&#10;tdDLCn+5On3zASMfiK6JNJpVeMc8Pp6+fnW0sSUbmcbImjkEINqXG1vhJgRbZpmnDVPEHxjLNCi5&#10;cYoEEN0yqx3ZALqS2SjP32Ub42rrDGXew9eTVomnCZ9zRsMF554FJCsMuYV0unTexDObHpFy6Yht&#10;BO3SIC/IQhGhIegAdUICQSsn/oJSgjrjDQ8H1KjMcC4oSzVANUX+pJrLhliWagFyvB1o8v8Plp6v&#10;Fw6JGt7uLUaaKHij2df7nw936Nd3ccvkknlRovsfD3eSKQRGwNjG+hIcL+3CdZKHayx/y52K/1AY&#10;2iaWdwPLbBsQhY9FPpmMJxhRUE1G48n7CJntfa3z4SMzCsVLhbk0m3lDXFi0r5xoJuszH1q33jyG&#10;9UaK+lRImYTYQ2wuHVoTeP2wLbpAf1hJ/SJHyDd6ZpGKtvh0CzvJIp7UnxkHWqHcUUo4NfQ+GUIp&#10;06FoVQ2pWZvjOIdfn2WffiInAUZkDtUN2B1Ab9mC9NgtPZ19dGVpHgbn/F+Jtc6DR4psdBicldDG&#10;PQcgoaoucmvfk9RSE1m6MfUOms6Zdhq9pacCnvqM+LAgDsYPBhVWSriAI75+hU13w6gx7va579Ee&#10;pgK0GG1gnCvsv62IYxjJTxrmZVIcHsb5T8Lh+P0IBPdYc/NYo1dqbqBnClhelqZrtA+yv3Jn1DVs&#10;nlmMCiqiKcSuMA2uF+ahXTOwuyibzZIZzLwl4UxfWhrBI6uxfa+218TZrt8DzMm56UeflE9avbWN&#10;ntrMVsFwkeZgz2vHN+yL1DjdbosL6bGcrPYbePobAAD//wMAUEsDBBQABgAIAAAAIQB+AJRT3wAA&#10;AAkBAAAPAAAAZHJzL2Rvd25yZXYueG1sTI/NbsIwEITvlfoO1iL1UhWbQvgJcVCFRNUblPIAJl7i&#10;0HgdxQ5J377m1B5HM5r5JtsMtmY3bH3lSMJkLIAhFU5XVEo4fe1elsB8UKRV7Qgl/KCHTf74kKlU&#10;u54+8XYMJYsl5FMlwYTQpJz7wqBVfuwapOhdXGtViLItuW5VH8ttzV+FmHOrKooLRjW4NVh8Hzsr&#10;QRyedyu97Dr/Yfbz07U/VNv3Usqn0fC2BhZwCH9huONHdMgj09l1pD2ro06SiB4kTMUM2D2wmE6A&#10;nSXMEgE8z/j/B/kvAAAA//8DAFBLAQItABQABgAIAAAAIQC2gziS/gAAAOEBAAATAAAAAAAAAAAA&#10;AAAAAAAAAABbQ29udGVudF9UeXBlc10ueG1sUEsBAi0AFAAGAAgAAAAhADj9If/WAAAAlAEAAAsA&#10;AAAAAAAAAAAAAAAALwEAAF9yZWxzLy5yZWxzUEsBAi0AFAAGAAgAAAAhAFb4v5uwAgAAyQUAAA4A&#10;AAAAAAAAAAAAAAAALgIAAGRycy9lMm9Eb2MueG1sUEsBAi0AFAAGAAgAAAAhAH4AlFPfAAAACQEA&#10;AA8AAAAAAAAAAAAAAAAACgUAAGRycy9kb3ducmV2LnhtbFBLBQYAAAAABAAEAPMAAAAWBgAAAAA=&#10;" fillcolor="black [3213]" strokecolor="black [3213]" strokeweight="1pt"/>
        </w:pict>
      </w:r>
      <w:r w:rsidRPr="00A2784B"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Yıldız: 5 Nokta 12" o:spid="_x0000_s1031" style="position:absolute;left:0;text-align:left;margin-left:19.55pt;margin-top:14.25pt;width:10.05pt;height:9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322,121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l/jnwIAALYFAAAOAAAAZHJzL2Uyb0RvYy54bWysVM1u2zAMvg/YOwi6r47dZN2MOEXQosOA&#10;og3WDsWOqizFxmRRk5Q46Vv1Hfpgo+SfdF2xQ7EcFNEkP5KfSM5Pd40iW2FdDbqg6dGEEqE5lLVe&#10;F/T77cWHT5Q4z3TJFGhR0L1w9HTx/t28NbnIoAJVCksQRLu8NQWtvDd5kjheiYa5IzBCo1KCbZhH&#10;0a6T0rIW0RuVZJPJx6QFWxoLXDiHX887JV1EfCkF99dSOuGJKijm5uNp43kfzmQxZ/naMlPVvE+D&#10;vSGLhtUag45Q58wzsrH1X1BNzS04kP6IQ5OAlDUXsQasJp28qOamYkbEWpAcZ0aa3P+D5VfblSV1&#10;iW+XUaJZg2/04+lRlU+PDzmZkSv4iZWgDolqjcvR/sasbC85vIaqd9I24R/rIbtI7n4kV+w84fgx&#10;zU6OM4zBUZVm6ex4GjCTg7Oxzn8R0JBwKSh2jZ1FTtn20vnOdrAJwRyouryolYpCaBhxpizZMnxq&#10;v0t79D+slH6TIyYZPJNAQFdyvPm9EgFP6W9CIodYZBYTjt17SIZxLrRPO1XFStHlOJvgb8hySD8y&#10;EgEDssTqRuweYLDsQAbsjp7ePriK2Pyj8+RfiXXOo0eMDNqPzk2twb4GoLCqPnJnP5DUURNYuody&#10;jx1moRs9Z/hFje97yZxfMYuzhlOJ+8Nf4yEVtAWF/kZJBfbhte/BHkcAtZS0OLvYLL82zApK1FeN&#10;w/E5nU7DsEdhOjvJULDPNffPNXrTnAH2TIqbyvB4DfZeDVdpobnDNbMMUVHFNMfYBeXeDsKZ73YK&#10;LioulstohgNumL/UN4YH8MBqaN/b3R2zpm9yj9NxBcOcs/xFq3e2wVPDcuNB1nEODrz2fONyiI3T&#10;L7KwfZ7L0eqwbhe/AQAA//8DAFBLAwQUAAYACAAAACEA3J1NWt8AAAAHAQAADwAAAGRycy9kb3du&#10;cmV2LnhtbEyOwUrDQBRF94L/MDzBnZ00tWmT5qWIUkRQJNVNd9PkNQlm3oSZaRP/3nGly8u9nHvy&#10;7aR7cSHrOsMI81kEgrgydccNwufH7m4NwnnFteoNE8I3OdgW11e5ymozckmXvW9EgLDLFELr/ZBJ&#10;6aqWtHIzMxCH7mSsVj5E28jaqjHAdS/jKEqkVh2Hh1YN9NhS9bU/a4RXW9rT8yoZDyat3svdIn2h&#10;pzfE25vpYQPC0+T/xvCrH9ShCE5Hc+baiR5hkc7DEiFeL0GEfpnGII4I96sEZJHL//7FDwAAAP//&#10;AwBQSwECLQAUAAYACAAAACEAtoM4kv4AAADhAQAAEwAAAAAAAAAAAAAAAAAAAAAAW0NvbnRlbnRf&#10;VHlwZXNdLnhtbFBLAQItABQABgAIAAAAIQA4/SH/1gAAAJQBAAALAAAAAAAAAAAAAAAAAC8BAABf&#10;cmVscy8ucmVsc1BLAQItABQABgAIAAAAIQDt1l/jnwIAALYFAAAOAAAAAAAAAAAAAAAAAC4CAABk&#10;cnMvZTJvRG9jLnhtbFBLAQItABQABgAIAAAAIQDcnU1a3wAAAAcBAAAPAAAAAAAAAAAAAAAAAPkE&#10;AABkcnMvZG93bnJldi54bWxQSwUGAAAAAAQABADzAAAABQYAAAAA&#10;" path="m,46422r48633,l63661,,78689,46422r48633,l87977,75112r15029,46422l63661,92843,24316,121534,39345,75112,,46422xe" fillcolor="black [3213]" strokecolor="black [3213]" strokeweight="1pt">
            <v:stroke joinstyle="miter"/>
            <v:path arrowok="t" o:connecttype="custom" o:connectlocs="0,46422;48633,46422;63661,0;78689,46422;127322,46422;87977,75112;103006,121534;63661,92843;24316,121534;39345,75112;0,46422" o:connectangles="0,0,0,0,0,0,0,0,0,0,0"/>
          </v:shape>
        </w:pict>
      </w:r>
      <w:r w:rsidR="00D65A7E">
        <w:rPr>
          <w:rFonts w:asciiTheme="majorHAnsi" w:hAnsiTheme="majorHAnsi" w:cstheme="majorHAnsi"/>
          <w:b/>
          <w:sz w:val="24"/>
        </w:rPr>
        <w:t xml:space="preserve">    Doğru          Yanlış                       Doğru          Yanlış</w:t>
      </w:r>
    </w:p>
    <w:p w:rsidR="00E706B8" w:rsidRDefault="00E706B8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E706B8" w:rsidRPr="00D65A7E" w:rsidRDefault="00D65A7E" w:rsidP="004D6238">
      <w:pPr>
        <w:spacing w:after="0"/>
        <w:jc w:val="both"/>
        <w:rPr>
          <w:rFonts w:asciiTheme="majorHAnsi" w:hAnsiTheme="majorHAnsi" w:cstheme="majorHAnsi"/>
          <w:b/>
        </w:rPr>
      </w:pPr>
      <w:r w:rsidRPr="00D65A7E">
        <w:rPr>
          <w:rFonts w:asciiTheme="majorHAnsi" w:hAnsiTheme="majorHAnsi" w:cstheme="majorHAnsi"/>
          <w:b/>
        </w:rPr>
        <w:t>Verilen etkinlik tamamlandığında hangi sembole ulaşılır?</w:t>
      </w:r>
    </w:p>
    <w:p w:rsidR="00E706B8" w:rsidRDefault="00A2784B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İkizkenar Üçgen 21" o:spid="_x0000_s1030" type="#_x0000_t5" style="position:absolute;left:0;text-align:left;margin-left:180.9pt;margin-top:2.4pt;width:9.55pt;height:8.2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4s/ogIAALoFAAAOAAAAZHJzL2Uyb0RvYy54bWysVM1OGzEQvlfqO1i+l81uQ2kjNigCUVVC&#10;gAoVZ+O1sxZe2x072YRn6b3XvgN9sI69P4GCekDNwZnxzHye+XZmDo82jSZrAV5ZU9J8b0KJMNxW&#10;yixL+u369N1HSnxgpmLaGlHSrfD0aP72zWHrZqKwtdWVAIIgxs9aV9I6BDfLMs9r0TC/Z50waJQW&#10;GhZQhWVWAWsRvdFZMZl8yFoLlQPLhfd4e9IZ6TzhSyl4uJDSi0B0STG3kE5I5208s/khmy2BuVrx&#10;Pg32iiwapgw+OkKdsMDICtQzqEZxsN7KsMdtk1kpFRepBqwmn/xVzVXNnEi1IDnejTT5/wfLz9eX&#10;QFRV0iKnxLAGv9HvX3fq/k4YBuThx8PPpTAEjchU6/wMA67cJfSaRzGWvZHQxH8siGwSu9uRXbEJ&#10;hONlXuT776eUcDTlk2l+UETMbBfswIfPwjYkCiUNoJhZ6kgAm7H1mQ+d++AWr73VqjpVWiclNo04&#10;1kDWDD932KSk8YEnXtq8KhBhYmQWOeiqTlLYahHxtPkqJPKIdRYp4dTBu2QY58KEvDPVrBJdjvsT&#10;/PU0jBGJlAQYkSVWN2L3AE8LHbA7enr/GCrSAIzBk38l1gWPEella8IY3Chj4SUAjVX1L3f+A0kd&#10;NZGlW1ttscvAduPnHT9V+InPmA+XDHDecDJxh4QLPKS2bUltL1FSW7h/6T764xiglZIW57ek/vuK&#10;gaBEfzE4IJ/y6TQOfFKm+wcFKvDYcvvYYlbNscWewRnA7JIY/YMeRAm2ucFVs4ivookZjm+XlAcY&#10;lOPQ7RVcVlwsFskNh9yxcGauHI/gkdXYvtebGwZu6HMckHM7zPqzVu98Y6Sxi1WwUqU52PHa840L&#10;IjVOv8ziBnqsJ6/dyp3/AQAA//8DAFBLAwQUAAYACAAAACEAbG/5jt0AAAAIAQAADwAAAGRycy9k&#10;b3ducmV2LnhtbEyPzU7DMBCE70i8g7VIXBB1fqAKIZsKReIBKFx628TOjxqvQ+wm6dtjTnBajWY0&#10;821x2MwoFj27wTJCvItAaG6sGrhD+Pp8f8xAOE+saLSsEa7awaG8vSkoV3blD70cfSdCCbucEHrv&#10;p1xK1/TakNvZSXPwWjsb8kHOnVQzraHcjDKJor00NHBY6GnSVa+b8/FiEE7n5VQ/V+132maVpZbX&#10;9OG6It7fbW+vILze/F8YfvEDOpSBqbYXVk6MCOk+Duge4Smc4KdZ9AKiRkjiBGRZyP8PlD8AAAD/&#10;/wMAUEsBAi0AFAAGAAgAAAAhALaDOJL+AAAA4QEAABMAAAAAAAAAAAAAAAAAAAAAAFtDb250ZW50&#10;X1R5cGVzXS54bWxQSwECLQAUAAYACAAAACEAOP0h/9YAAACUAQAACwAAAAAAAAAAAAAAAAAvAQAA&#10;X3JlbHMvLnJlbHNQSwECLQAUAAYACAAAACEAS+uLP6ICAAC6BQAADgAAAAAAAAAAAAAAAAAuAgAA&#10;ZHJzL2Uyb0RvYy54bWxQSwECLQAUAAYACAAAACEAbG/5jt0AAAAIAQAADwAAAAAAAAAAAAAAAAD8&#10;BAAAZHJzL2Rvd25yZXYueG1sUEsFBgAAAAAEAAQA8wAAAAYGAAAAAA==&#10;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oval id="Oval 20" o:spid="_x0000_s1029" style="position:absolute;left:0;text-align:left;margin-left:131.2pt;margin-top:2.7pt;width:9.55pt;height:8.6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e2MjwIAAKsFAAAOAAAAZHJzL2Uyb0RvYy54bWysVN9PGzEMfp+0/yHK+7i7jo5RcUUViGkS&#10;ggqYeA65hIuUxFmS9tr99XNyP8oG2gNaH1I7tr/Y39k+O98ZTbbCBwW2ptVRSYmwHBpln2v64+Hq&#10;01dKQmS2YRqsqOleBHq+/PjhrHMLMYMWdCM8QRAbFp2raRujWxRF4K0wLByBExaNErxhEVX/XDSe&#10;dYhudDEryy9FB75xHrgIAW8veyNdZnwpBY+3UgYRia4p5hbz6fP5lM5iecYWz565VvEhDfaOLAxT&#10;Fh+doC5ZZGTj1Ssoo7iHADIecTAFSKm4yDVgNVX5VzX3LXMi14LkBDfRFP4fLL/Zrj1RTU1nSI9l&#10;Br/R7ZZpgipy07mwQJd7t/aDFlBMhe6kN+kfSyC7zOd+4lPsIuF4Wc2q+ec5JRxNVXl6UmXM4hDs&#10;fIjfBBiShJoKrZULqWK2YNvrEPFN9B690nUArZorpXVWUpeIC+0JZlzTuKtSzhjxh5e27wpEmBRZ&#10;JAr6orMU91okPG3vhETisMxZTji37CEZxrmwsepNLWtEn+O8xN+Y5Zh+zjkDJmSJ1U3YA8Do2YOM&#10;2H2xg38KFbnjp+DyX4n1wVNEfhlsnIKNsuDfAtBY1fBy7z+S1FOTWHqCZo9t5aGft+D4lcIvfM1C&#10;XDOPA4a9hksj3uIhNXQ1hUGipAX/66375I99j1ZKOhzYmoafG+YFJfq7xYk4rY6P04Rn5Xh+kvrZ&#10;v7Q8vbTYjbkA7JkK15PjWUz+UY+i9GAecbes0qtoYpbj2zXl0Y/KRewXCW4nLlar7IZT7Vi8tveO&#10;J/DEamrfh90j825o84jzcQPjcL9q9d43RVpYbSJIlefgwOvAN26E3DjD9kor56WevQ47dvkbAAD/&#10;/wMAUEsDBBQABgAIAAAAIQCb48Q63wAAAAgBAAAPAAAAZHJzL2Rvd25yZXYueG1sTI/BTsMwEETv&#10;SPyDtUjcqFOrCVWIU4VKIE5UFITEzY23cURsh9hNk79nOZXT7mpGs2+KzWQ7NuIQWu8kLBcJMHS1&#10;161rJHy8P92tgYWonFaddyhhxgCb8vqqULn2Z/eG4z42jEJcyJUEE2Ofcx5qg1aFhe/RkXb0g1WR&#10;zqHhelBnCrcdF0mScataRx+M6nFrsP7en6yEl1j9mGz3+Pw115+vuErHat4epby9maoHYBGneDHD&#10;Hz6hQ0lMB39yOrBOgsjEiqwSUhqki/UyBXagRdwDLwv+v0D5CwAA//8DAFBLAQItABQABgAIAAAA&#10;IQC2gziS/gAAAOEBAAATAAAAAAAAAAAAAAAAAAAAAABbQ29udGVudF9UeXBlc10ueG1sUEsBAi0A&#10;FAAGAAgAAAAhADj9If/WAAAAlAEAAAsAAAAAAAAAAAAAAAAALwEAAF9yZWxzLy5yZWxzUEsBAi0A&#10;FAAGAAgAAAAhAPn57YyPAgAAqwUAAA4AAAAAAAAAAAAAAAAALgIAAGRycy9lMm9Eb2MueG1sUEsB&#10;Ai0AFAAGAAgAAAAhAJvjxDrfAAAACAEAAA8AAAAAAAAAAAAAAAAA6QQAAGRycy9kb3ducmV2Lnht&#10;bFBLBQYAAAAABAAEAPMAAAD1BQAAAAA=&#10;" fillcolor="black [3213]" strokecolor="black [3213]" strokeweight="1pt">
            <v:stroke joinstyle="miter"/>
          </v:oval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Akış Çizelgesi: İşlem 19" o:spid="_x0000_s1028" type="#_x0000_t109" style="position:absolute;left:0;text-align:left;margin-left:87.75pt;margin-top:4.1pt;width:8.65pt;height:7.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afCsAIAAMkFAAAOAAAAZHJzL2Uyb0RvYy54bWysVF1u2zAMfh+wOwh6X20HzboYdYogRYcB&#10;RRusHfqsylIsTJY0SfnrBXaMXmE7w9p7jZJsp+uKPRTLgyKa5EfyE8njk20r0ZpZJ7SqcHGQY8QU&#10;1bVQywp/uT579wEj54mqidSKVXjHHD6Zvn1zvDElG+lGy5pZBCDKlRtT4cZ7U2aZow1riTvQhilQ&#10;cm1b4kG0y6y2ZAPorcxGef4+22hbG6spcw6+niYlnkZ8zhn1l5w75pGsMOTm42njeRvObHpMyqUl&#10;phG0S4O8IouWCAVBB6hT4glaWfEXVCuo1U5zf0B1m2nOBWWxBqimyJ9Vc9UQw2ItQI4zA03u/8HS&#10;i/XCIlHD200wUqSFN5p9ffj5eI9+fRd3TC6ZEyV6+PF4L1mLwAgY2xhXguOVWdhOcnAN5W+5bcM/&#10;FIa2keXdwDLbekThY5FPJmMIRkE1GY0nRwEy2/sa6/xHplsULhXmUm/mDbF+kV450kzW584nt948&#10;hHVaivpMSBmF0ENsLi1aE3h9vy26QH9YSfUqR8g3eGaBilR8vPmdZAFPqs+MA61Q7igmHBt6nwyh&#10;lClfJFVDapZyHOfw67Ps04/kRMCAzKG6AbsD6C0TSI+d6OnsgyuL8zA45/9KLDkPHjGyVn5wboXS&#10;9iUACVV1kZN9T1KiJrB0q+sdNJ3VaRqdoWcCnvqcOL8gFsYPBhVWir+EI7x+hXV3w6jR9u6l78Ee&#10;pgK0GG1gnCvsvq2IZRjJTwrmZVIcHob5j8Lh+GgEgn2quX2qUat2rqFnClhehsZrsPeyv3Kr2xvY&#10;PLMQFVREUYhdYeptL8x9WjOwuyibzaIZzLwh/lxdGRrAA6uhfa+3N8Sart89zMmF7keflM9aPdkG&#10;T6VnK6+5iHOw57XjG/ZFbJxut4WF9FSOVvsNPP0NAAD//wMAUEsDBBQABgAIAAAAIQBIt47l3QAA&#10;AAgBAAAPAAAAZHJzL2Rvd25yZXYueG1sTI/BTsMwEETvSP0HaytxQdRppJY0xKmqSkXcKKUf4MZL&#10;HIjXUew04e/ZnuC0Gs1o9k2xnVwrrtiHxpOC5SIBgVR501Ct4PxxeMxAhKjJ6NYTKvjBANtydlfo&#10;3PiR3vF6irXgEgq5VmBj7HIpQ2XR6bDwHRJ7n753OrLsa2l6PXK5a2WaJGvpdEP8weoO9xar79Pg&#10;FCTHh8PGZMMQXu3b+vw1Hpv9S63U/XzaPYOIOMW/MNzwGR1KZrr4gUwQLeun1YqjCrIUxM3fpDzl&#10;oiDlK8tC/h9Q/gIAAP//AwBQSwECLQAUAAYACAAAACEAtoM4kv4AAADhAQAAEwAAAAAAAAAAAAAA&#10;AAAAAAAAW0NvbnRlbnRfVHlwZXNdLnhtbFBLAQItABQABgAIAAAAIQA4/SH/1gAAAJQBAAALAAAA&#10;AAAAAAAAAAAAAC8BAABfcmVscy8ucmVsc1BLAQItABQABgAIAAAAIQB33afCsAIAAMkFAAAOAAAA&#10;AAAAAAAAAAAAAC4CAABkcnMvZTJvRG9jLnhtbFBLAQItABQABgAIAAAAIQBIt47l3QAAAAgBAAAP&#10;AAAAAAAAAAAAAAAAAAoFAABkcnMvZG93bnJldi54bWxQSwUGAAAAAAQABADzAAAAFAYAAAAA&#10;" fillcolor="black [3213]" strokecolor="black [3213]" strokeweight="1pt"/>
        </w:pict>
      </w:r>
      <w:r>
        <w:rPr>
          <w:rFonts w:asciiTheme="majorHAnsi" w:hAnsiTheme="majorHAnsi" w:cstheme="majorHAnsi"/>
          <w:b/>
          <w:noProof/>
          <w:sz w:val="22"/>
          <w:lang w:eastAsia="tr-TR"/>
        </w:rPr>
        <w:pict>
          <v:shape id="Yıldız: 5 Nokta 17" o:spid="_x0000_s1027" style="position:absolute;left:0;text-align:left;margin-left:31.85pt;margin-top:1.9pt;width:10.05pt;height:9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7322,121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UOLoAIAALYFAAAOAAAAZHJzL2Uyb0RvYy54bWysVM1u2zAMvg/YOwi6r47dZN2MOEXQosOA&#10;og3WDsWOqizFxmRRk5Q46Vv1Hfpgo+SfdF2xQ7EcFNIkP5GfSM5Pd40iW2FdDbqg6dGEEqE5lLVe&#10;F/T77cWHT5Q4z3TJFGhR0L1w9HTx/t28NbnIoAJVCksQRLu8NQWtvDd5kjheiYa5IzBCo1GCbZhH&#10;1a6T0rIW0RuVZJPJx6QFWxoLXDiHX887I11EfCkF99dSOuGJKijm5uNp43kfzmQxZ/naMlPVvE+D&#10;vSGLhtUaLx2hzplnZGPrv6CamltwIP0RhyYBKWsuYg1YTTp5Uc1NxYyItSA5zow0uf8Hy6+2K0vq&#10;Et/uhBLNGnyjH0+Pqnx6fMjJjFzBT6wEbUhUa1yO/jdmZXvNoRiq3knbhH+sh+wiufuRXLHzhOPH&#10;NDs5zjJKOJrSLJ0dTwNmcgg21vkvAhoShIJi19hZ5JRtL53vfAefcJkDVZcXtVJRCQ0jzpQlW4ZP&#10;7Xdpj/6Hl9JvCsQkQ2QSCOhKjpLfKxHwlP4mJHKIRWYx4di9h2QY50L7tDNVrBRdjrMJ/oYsh/Qj&#10;IxEwIEusbsTuAQbPDmTA7ujp/UOoiM0/Bk/+lVgXPEbEm0H7MbipNdjXABRW1d/c+Q8kddQElu6h&#10;3GOHWehGzxl+UeP7XjLnV8zirOFU4v7w13hIBW1BoZcoqcA+vPY9+OMIoJWSFmcXm+XXhllBifqq&#10;cTg+p9NpGPaoTGcnGSr2ueX+uUVvmjPAnklxUxkexeDv1SBKC80drplluBVNTHO8u6Dc20E5891O&#10;wUXFxXIZ3XDADfOX+sbwAB5YDe17u7tj1vRN7nE6rmCYc5a/aPXON0RqWG48yDrOwYHXnm9cDrFx&#10;+kUWts9zPXod1u3iNwAAAP//AwBQSwMEFAAGAAgAAAAhACTWtUTdAAAABgEAAA8AAABkcnMvZG93&#10;bnJldi54bWxMj0FLw0AQhe+C/2EZwZvdmEDapJkUUYoIiqR68bZNpklodjfsbpv4752e7OkxvMd7&#10;3xSbWQ/iTM731iA8LiIQZGrb9KZF+P7aPqxA+KBMowZrCOGXPGzK25tC5Y2dTEXnXWgFlxifK4Qu&#10;hDGX0tcdaeUXdiTD3sE6rQKfrpWNUxOX60HGUZRKrXrDC50a6bmj+rg7aYR3V7nD6zKdfmxWf1bb&#10;JHujlw/E+7v5aQ0i0Bz+w3DBZ3QomWlvT6bxYkBIkyUnERJ+gO3VRfcIcZyBLAt5jV/+AQAA//8D&#10;AFBLAQItABQABgAIAAAAIQC2gziS/gAAAOEBAAATAAAAAAAAAAAAAAAAAAAAAABbQ29udGVudF9U&#10;eXBlc10ueG1sUEsBAi0AFAAGAAgAAAAhADj9If/WAAAAlAEAAAsAAAAAAAAAAAAAAAAALwEAAF9y&#10;ZWxzLy5yZWxzUEsBAi0AFAAGAAgAAAAhAFL1Q4ugAgAAtgUAAA4AAAAAAAAAAAAAAAAALgIAAGRy&#10;cy9lMm9Eb2MueG1sUEsBAi0AFAAGAAgAAAAhACTWtUTdAAAABgEAAA8AAAAAAAAAAAAAAAAA+gQA&#10;AGRycy9kb3ducmV2LnhtbFBLBQYAAAAABAAEAPMAAAAEBgAAAAA=&#10;" path="m,46422r48633,l63661,,78689,46422r48633,l87977,75112r15029,46422l63661,92843,24316,121534,39345,75112,,46422xe" fillcolor="black [3213]" strokecolor="black [3213]" strokeweight="1pt">
            <v:stroke joinstyle="miter"/>
            <v:path arrowok="t" o:connecttype="custom" o:connectlocs="0,46422;48633,46422;63661,0;78689,46422;127322,46422;87977,75112;103006,121534;63661,92843;24316,121534;39345,75112;0,46422" o:connectangles="0,0,0,0,0,0,0,0,0,0,0"/>
          </v:shape>
        </w:pict>
      </w:r>
      <w:r w:rsidR="002B1864">
        <w:rPr>
          <w:rFonts w:asciiTheme="majorHAnsi" w:hAnsiTheme="majorHAnsi" w:cstheme="majorHAnsi"/>
          <w:b/>
          <w:sz w:val="22"/>
        </w:rPr>
        <w:t xml:space="preserve">       </w:t>
      </w:r>
      <w:r w:rsidR="00D65A7E">
        <w:rPr>
          <w:rFonts w:asciiTheme="majorHAnsi" w:hAnsiTheme="majorHAnsi" w:cstheme="majorHAnsi"/>
          <w:b/>
          <w:sz w:val="22"/>
        </w:rPr>
        <w:t xml:space="preserve">A)                 </w:t>
      </w:r>
      <w:r w:rsidR="002B1864">
        <w:rPr>
          <w:rFonts w:asciiTheme="majorHAnsi" w:hAnsiTheme="majorHAnsi" w:cstheme="majorHAnsi"/>
          <w:b/>
          <w:sz w:val="22"/>
        </w:rPr>
        <w:t xml:space="preserve"> </w:t>
      </w:r>
      <w:r w:rsidR="00D65A7E">
        <w:rPr>
          <w:rFonts w:asciiTheme="majorHAnsi" w:hAnsiTheme="majorHAnsi" w:cstheme="majorHAnsi"/>
          <w:b/>
          <w:sz w:val="22"/>
        </w:rPr>
        <w:t xml:space="preserve"> B)</w:t>
      </w:r>
      <w:r w:rsidR="00D65A7E" w:rsidRPr="00D65A7E">
        <w:rPr>
          <w:rFonts w:asciiTheme="majorHAnsi" w:hAnsiTheme="majorHAnsi" w:cstheme="majorHAnsi"/>
          <w:b/>
          <w:noProof/>
          <w:sz w:val="22"/>
        </w:rPr>
        <w:t xml:space="preserve"> </w:t>
      </w:r>
      <w:r w:rsidR="002B1864">
        <w:rPr>
          <w:rFonts w:asciiTheme="majorHAnsi" w:hAnsiTheme="majorHAnsi" w:cstheme="majorHAnsi"/>
          <w:b/>
          <w:noProof/>
          <w:sz w:val="22"/>
        </w:rPr>
        <w:t xml:space="preserve">              C)                D)</w:t>
      </w: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2"/>
        </w:rPr>
      </w:pPr>
    </w:p>
    <w:p w:rsidR="00A87750" w:rsidRPr="001E7DE1" w:rsidRDefault="00A8775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19. </w:t>
      </w:r>
      <w:r w:rsidRPr="001E7DE1">
        <w:rPr>
          <w:rFonts w:asciiTheme="majorHAnsi" w:hAnsiTheme="majorHAnsi" w:cstheme="majorHAnsi"/>
          <w:sz w:val="24"/>
        </w:rPr>
        <w:t>Fiilin durumunu yani nasıl yapıldığını bildiren sözcüklere durum zarfı denir.</w:t>
      </w:r>
    </w:p>
    <w:p w:rsidR="00A87750" w:rsidRDefault="00A8775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Aşağıdaki cümlelerin hangisinde bu açıklamaya uygun bir zarf vardır</w:t>
      </w:r>
      <w:r w:rsidR="00B4237C">
        <w:rPr>
          <w:rFonts w:asciiTheme="majorHAnsi" w:hAnsiTheme="majorHAnsi" w:cstheme="majorHAnsi"/>
          <w:b/>
          <w:sz w:val="24"/>
        </w:rPr>
        <w:t>?</w:t>
      </w:r>
    </w:p>
    <w:p w:rsidR="00B4237C" w:rsidRPr="00B4237C" w:rsidRDefault="00B4237C" w:rsidP="00B4237C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A) </w:t>
      </w:r>
      <w:r w:rsidRPr="00B4237C">
        <w:rPr>
          <w:rFonts w:asciiTheme="majorHAnsi" w:hAnsiTheme="majorHAnsi" w:cstheme="majorHAnsi"/>
          <w:sz w:val="24"/>
        </w:rPr>
        <w:t>Uzun süredir görmediği dedesine özlemle sarıldı.</w:t>
      </w:r>
    </w:p>
    <w:p w:rsidR="00A87750" w:rsidRDefault="00B4237C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 w:rsidRPr="00B4237C">
        <w:rPr>
          <w:rFonts w:asciiTheme="majorHAnsi" w:hAnsiTheme="majorHAnsi" w:cstheme="majorHAnsi"/>
          <w:b/>
          <w:sz w:val="24"/>
        </w:rPr>
        <w:t>B</w:t>
      </w:r>
      <w:r w:rsidR="00A87750" w:rsidRPr="00B4237C">
        <w:rPr>
          <w:rFonts w:asciiTheme="majorHAnsi" w:hAnsiTheme="majorHAnsi" w:cstheme="majorHAnsi"/>
          <w:b/>
          <w:sz w:val="24"/>
        </w:rPr>
        <w:t>)</w:t>
      </w:r>
      <w:r w:rsidR="00A87750" w:rsidRPr="00B4237C">
        <w:rPr>
          <w:rFonts w:asciiTheme="majorHAnsi" w:hAnsiTheme="majorHAnsi" w:cstheme="majorHAnsi"/>
          <w:sz w:val="24"/>
        </w:rPr>
        <w:t xml:space="preserve"> Bu akşam evimize önemli kişiler gelecek.</w:t>
      </w:r>
    </w:p>
    <w:p w:rsidR="00A87750" w:rsidRPr="00B4237C" w:rsidRDefault="00B4237C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>C</w:t>
      </w:r>
      <w:r w:rsidR="00A87750">
        <w:rPr>
          <w:rFonts w:asciiTheme="majorHAnsi" w:hAnsiTheme="majorHAnsi" w:cstheme="majorHAnsi"/>
          <w:b/>
          <w:sz w:val="24"/>
        </w:rPr>
        <w:t xml:space="preserve">) </w:t>
      </w:r>
      <w:r w:rsidRPr="00B4237C">
        <w:rPr>
          <w:rFonts w:asciiTheme="majorHAnsi" w:hAnsiTheme="majorHAnsi" w:cstheme="majorHAnsi"/>
          <w:sz w:val="24"/>
        </w:rPr>
        <w:t>Güleç çocuk sınıfı güldürüyordu.</w:t>
      </w:r>
    </w:p>
    <w:p w:rsidR="00A87750" w:rsidRPr="00B4237C" w:rsidRDefault="00B4237C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>D</w:t>
      </w:r>
      <w:r w:rsidR="00A87750">
        <w:rPr>
          <w:rFonts w:asciiTheme="majorHAnsi" w:hAnsiTheme="majorHAnsi" w:cstheme="majorHAnsi"/>
          <w:b/>
          <w:sz w:val="24"/>
        </w:rPr>
        <w:t xml:space="preserve">) </w:t>
      </w:r>
      <w:r w:rsidR="00A87750" w:rsidRPr="00B4237C">
        <w:rPr>
          <w:rFonts w:asciiTheme="majorHAnsi" w:hAnsiTheme="majorHAnsi" w:cstheme="majorHAnsi"/>
          <w:sz w:val="24"/>
        </w:rPr>
        <w:t>Kolay işleri kendi yapıyor, zor işleri de bize yaptırıyor.</w:t>
      </w:r>
    </w:p>
    <w:p w:rsidR="00A87750" w:rsidRDefault="00A8775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:rsidR="00A87750" w:rsidRPr="00B4237C" w:rsidRDefault="00A8775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20. </w:t>
      </w:r>
      <w:r w:rsidR="00B4237C">
        <w:rPr>
          <w:rFonts w:asciiTheme="majorHAnsi" w:hAnsiTheme="majorHAnsi" w:cstheme="majorHAnsi"/>
          <w:b/>
          <w:sz w:val="24"/>
        </w:rPr>
        <w:t xml:space="preserve">        </w:t>
      </w:r>
      <w:r w:rsidR="00740D20" w:rsidRPr="00B4237C">
        <w:rPr>
          <w:rFonts w:asciiTheme="majorHAnsi" w:hAnsiTheme="majorHAnsi" w:cstheme="majorHAnsi"/>
          <w:sz w:val="24"/>
        </w:rPr>
        <w:t>Derinden derine ırmaklar ağlar,</w:t>
      </w:r>
    </w:p>
    <w:p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 xml:space="preserve"> Uzaktan uzağa çoban çeşmesi,</w:t>
      </w:r>
    </w:p>
    <w:p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 xml:space="preserve"> Ey suyun sesinden anlayan bağlar,</w:t>
      </w:r>
    </w:p>
    <w:p w:rsidR="00740D20" w:rsidRPr="00B4237C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 w:rsidRPr="00B4237C">
        <w:rPr>
          <w:rFonts w:asciiTheme="majorHAnsi" w:hAnsiTheme="majorHAnsi" w:cstheme="majorHAnsi"/>
          <w:sz w:val="24"/>
        </w:rPr>
        <w:t xml:space="preserve">       </w:t>
      </w:r>
      <w:r w:rsidR="00B4237C" w:rsidRPr="00B4237C">
        <w:rPr>
          <w:rFonts w:asciiTheme="majorHAnsi" w:hAnsiTheme="majorHAnsi" w:cstheme="majorHAnsi"/>
          <w:sz w:val="24"/>
        </w:rPr>
        <w:t xml:space="preserve">        </w:t>
      </w:r>
      <w:r w:rsidRPr="00B4237C">
        <w:rPr>
          <w:rFonts w:asciiTheme="majorHAnsi" w:hAnsiTheme="majorHAnsi" w:cstheme="majorHAnsi"/>
          <w:sz w:val="24"/>
        </w:rPr>
        <w:t>Ne söyler şu dağa çoban çeşmesi.</w:t>
      </w:r>
    </w:p>
    <w:p w:rsidR="00740D20" w:rsidRDefault="00740D2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Bu dizelerde aşağıdaki varlıklardan hangisi kişileştirilmemiştir?</w:t>
      </w:r>
    </w:p>
    <w:p w:rsidR="00740D20" w:rsidRDefault="00740D2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          A) </w:t>
      </w:r>
      <w:r w:rsidRPr="00B4237C">
        <w:rPr>
          <w:rFonts w:asciiTheme="majorHAnsi" w:hAnsiTheme="majorHAnsi" w:cstheme="majorHAnsi"/>
          <w:sz w:val="24"/>
        </w:rPr>
        <w:t xml:space="preserve">Irmaklar </w:t>
      </w:r>
      <w:r>
        <w:rPr>
          <w:rFonts w:asciiTheme="majorHAnsi" w:hAnsiTheme="majorHAnsi" w:cstheme="majorHAnsi"/>
          <w:b/>
          <w:sz w:val="24"/>
        </w:rPr>
        <w:t xml:space="preserve">            B) </w:t>
      </w:r>
      <w:r w:rsidRPr="00B4237C">
        <w:rPr>
          <w:rFonts w:asciiTheme="majorHAnsi" w:hAnsiTheme="majorHAnsi" w:cstheme="majorHAnsi"/>
          <w:sz w:val="24"/>
        </w:rPr>
        <w:t>Çoban çeşmesi</w:t>
      </w:r>
      <w:r>
        <w:rPr>
          <w:rFonts w:asciiTheme="majorHAnsi" w:hAnsiTheme="majorHAnsi" w:cstheme="majorHAnsi"/>
          <w:b/>
          <w:sz w:val="24"/>
        </w:rPr>
        <w:t xml:space="preserve">      </w:t>
      </w:r>
    </w:p>
    <w:p w:rsidR="00740D20" w:rsidRDefault="00740D20" w:rsidP="004D6238">
      <w:pPr>
        <w:spacing w:after="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          C) </w:t>
      </w:r>
      <w:r w:rsidRPr="00B4237C">
        <w:rPr>
          <w:rFonts w:asciiTheme="majorHAnsi" w:hAnsiTheme="majorHAnsi" w:cstheme="majorHAnsi"/>
          <w:sz w:val="24"/>
        </w:rPr>
        <w:t xml:space="preserve">Su  </w:t>
      </w:r>
      <w:r w:rsidRPr="00B4237C">
        <w:rPr>
          <w:rFonts w:asciiTheme="majorHAnsi" w:hAnsiTheme="majorHAnsi" w:cstheme="majorHAnsi"/>
          <w:b/>
          <w:sz w:val="24"/>
        </w:rPr>
        <w:t xml:space="preserve">  </w:t>
      </w:r>
      <w:r>
        <w:rPr>
          <w:rFonts w:asciiTheme="majorHAnsi" w:hAnsiTheme="majorHAnsi" w:cstheme="majorHAnsi"/>
          <w:b/>
          <w:sz w:val="24"/>
        </w:rPr>
        <w:t xml:space="preserve">                   D) </w:t>
      </w:r>
      <w:r w:rsidRPr="00B4237C">
        <w:rPr>
          <w:rFonts w:asciiTheme="majorHAnsi" w:hAnsiTheme="majorHAnsi" w:cstheme="majorHAnsi"/>
          <w:sz w:val="24"/>
        </w:rPr>
        <w:t>Bağlar</w:t>
      </w: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:rsidR="00216C7E" w:rsidRDefault="00216C7E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Her soru 5 (beş) puandır</w:t>
      </w:r>
      <w:r w:rsidR="00B4237C">
        <w:rPr>
          <w:rFonts w:asciiTheme="majorHAnsi" w:hAnsiTheme="majorHAnsi" w:cstheme="majorHAnsi"/>
          <w:b/>
          <w:sz w:val="24"/>
        </w:rPr>
        <w:t>,</w:t>
      </w:r>
      <w:r>
        <w:rPr>
          <w:rFonts w:asciiTheme="majorHAnsi" w:hAnsiTheme="majorHAnsi" w:cstheme="majorHAnsi"/>
          <w:b/>
          <w:sz w:val="24"/>
        </w:rPr>
        <w:t xml:space="preserve"> başarılar.</w:t>
      </w:r>
    </w:p>
    <w:p w:rsidR="0015545C" w:rsidRDefault="0015545C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>Cevaplarınızı aşağıya kodlamayı unutmayın.</w:t>
      </w:r>
    </w:p>
    <w:p w:rsidR="00DA6140" w:rsidRDefault="00DA6140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tbl>
      <w:tblPr>
        <w:tblStyle w:val="TabloKlavuzu"/>
        <w:tblW w:w="2870" w:type="dxa"/>
        <w:tblInd w:w="809" w:type="dxa"/>
        <w:tblLook w:val="04A0"/>
      </w:tblPr>
      <w:tblGrid>
        <w:gridCol w:w="456"/>
        <w:gridCol w:w="603"/>
        <w:gridCol w:w="603"/>
        <w:gridCol w:w="603"/>
        <w:gridCol w:w="605"/>
      </w:tblGrid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2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3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11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4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5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6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7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8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 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9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11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10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11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12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13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14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15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11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16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17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18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19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  <w:tr w:rsidR="0015545C" w:rsidTr="005A5F84">
        <w:trPr>
          <w:trHeight w:val="323"/>
        </w:trPr>
        <w:tc>
          <w:tcPr>
            <w:tcW w:w="319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>20</w:t>
            </w:r>
          </w:p>
        </w:tc>
        <w:tc>
          <w:tcPr>
            <w:tcW w:w="637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bookmarkStart w:id="0" w:name="_GoBack"/>
            <w:bookmarkEnd w:id="0"/>
            <w:r>
              <w:rPr>
                <w:rFonts w:asciiTheme="majorHAnsi" w:hAnsiTheme="majorHAnsi" w:cstheme="majorHAnsi"/>
                <w:b/>
                <w:sz w:val="24"/>
              </w:rPr>
              <w:t xml:space="preserve">  A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B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C</w:t>
            </w:r>
          </w:p>
        </w:tc>
        <w:tc>
          <w:tcPr>
            <w:tcW w:w="638" w:type="dxa"/>
          </w:tcPr>
          <w:p w:rsidR="0015545C" w:rsidRDefault="005A5F84" w:rsidP="004D6238">
            <w:pPr>
              <w:spacing w:after="0"/>
              <w:jc w:val="both"/>
              <w:rPr>
                <w:rFonts w:asciiTheme="majorHAnsi" w:hAnsiTheme="majorHAnsi" w:cstheme="majorHAnsi"/>
                <w:b/>
                <w:sz w:val="24"/>
              </w:rPr>
            </w:pPr>
            <w:r>
              <w:rPr>
                <w:rFonts w:asciiTheme="majorHAnsi" w:hAnsiTheme="majorHAnsi" w:cstheme="majorHAnsi"/>
                <w:b/>
                <w:sz w:val="24"/>
              </w:rPr>
              <w:t xml:space="preserve">  D</w:t>
            </w:r>
          </w:p>
        </w:tc>
      </w:tr>
    </w:tbl>
    <w:p w:rsidR="0015545C" w:rsidRDefault="0015545C" w:rsidP="004D6238">
      <w:pPr>
        <w:spacing w:after="0"/>
        <w:jc w:val="both"/>
        <w:rPr>
          <w:rFonts w:asciiTheme="majorHAnsi" w:hAnsiTheme="majorHAnsi" w:cstheme="majorHAnsi"/>
          <w:b/>
          <w:sz w:val="24"/>
        </w:rPr>
      </w:pPr>
    </w:p>
    <w:p w:rsidR="00B658C1" w:rsidRPr="004D6238" w:rsidRDefault="00A2784B" w:rsidP="00310021">
      <w:pPr>
        <w:spacing w:after="0"/>
        <w:jc w:val="both"/>
        <w:rPr>
          <w:rFonts w:asciiTheme="majorHAnsi" w:hAnsiTheme="majorHAnsi" w:cstheme="majorHAnsi"/>
          <w:b/>
          <w:sz w:val="24"/>
        </w:rPr>
      </w:pPr>
      <w:hyperlink r:id="rId5" w:history="1">
        <w:r w:rsidR="00310021" w:rsidRPr="00F45F89">
          <w:rPr>
            <w:rStyle w:val="Kpr"/>
            <w:rFonts w:ascii="Hand writing Mutlu" w:hAnsi="Hand writing Mutlu"/>
            <w:sz w:val="22"/>
            <w:szCs w:val="22"/>
          </w:rPr>
          <w:t>www.sorubak.com</w:t>
        </w:r>
      </w:hyperlink>
      <w:r w:rsidR="00310021">
        <w:rPr>
          <w:rFonts w:ascii="Hand writing Mutlu" w:hAnsi="Hand writing Mutlu"/>
          <w:sz w:val="22"/>
          <w:szCs w:val="22"/>
        </w:rPr>
        <w:t xml:space="preserve"> </w:t>
      </w:r>
    </w:p>
    <w:sectPr w:rsidR="00B658C1" w:rsidRPr="004D6238" w:rsidSect="001122E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7684"/>
    <w:multiLevelType w:val="hybridMultilevel"/>
    <w:tmpl w:val="D0BE8F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C67EC"/>
    <w:multiLevelType w:val="hybridMultilevel"/>
    <w:tmpl w:val="74600176"/>
    <w:lvl w:ilvl="0" w:tplc="9454CC5C">
      <w:start w:val="1"/>
      <w:numFmt w:val="upp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3CCD4827"/>
    <w:multiLevelType w:val="hybridMultilevel"/>
    <w:tmpl w:val="26C4B12E"/>
    <w:lvl w:ilvl="0" w:tplc="D0365D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63CC"/>
    <w:rsid w:val="000C3215"/>
    <w:rsid w:val="001122ED"/>
    <w:rsid w:val="0015545C"/>
    <w:rsid w:val="001E7DE1"/>
    <w:rsid w:val="00212B76"/>
    <w:rsid w:val="00216C7E"/>
    <w:rsid w:val="002B1864"/>
    <w:rsid w:val="002E14C5"/>
    <w:rsid w:val="00310021"/>
    <w:rsid w:val="003163CC"/>
    <w:rsid w:val="003624BD"/>
    <w:rsid w:val="003A2324"/>
    <w:rsid w:val="003F3357"/>
    <w:rsid w:val="004D6238"/>
    <w:rsid w:val="004E3304"/>
    <w:rsid w:val="005A214D"/>
    <w:rsid w:val="005A5F84"/>
    <w:rsid w:val="00740D20"/>
    <w:rsid w:val="007E0A82"/>
    <w:rsid w:val="00874B44"/>
    <w:rsid w:val="008D4E45"/>
    <w:rsid w:val="0090214B"/>
    <w:rsid w:val="0090453F"/>
    <w:rsid w:val="0093302C"/>
    <w:rsid w:val="00A2784B"/>
    <w:rsid w:val="00A87750"/>
    <w:rsid w:val="00AA648C"/>
    <w:rsid w:val="00B316FB"/>
    <w:rsid w:val="00B4237C"/>
    <w:rsid w:val="00B55416"/>
    <w:rsid w:val="00B658C1"/>
    <w:rsid w:val="00BF55F0"/>
    <w:rsid w:val="00D1750D"/>
    <w:rsid w:val="00D65A7E"/>
    <w:rsid w:val="00DA6140"/>
    <w:rsid w:val="00E70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E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2ED"/>
    <w:pPr>
      <w:ind w:left="720"/>
      <w:contextualSpacing/>
    </w:pPr>
  </w:style>
  <w:style w:type="table" w:styleId="TabloKlavuzu">
    <w:name w:val="Table Grid"/>
    <w:basedOn w:val="NormalTablo"/>
    <w:uiPriority w:val="39"/>
    <w:rsid w:val="001122ED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C321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2E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2ED"/>
    <w:pPr>
      <w:ind w:left="720"/>
      <w:contextualSpacing/>
    </w:pPr>
  </w:style>
  <w:style w:type="table" w:styleId="TabloKlavuzu">
    <w:name w:val="Table Grid"/>
    <w:basedOn w:val="NormalTablo"/>
    <w:uiPriority w:val="39"/>
    <w:rsid w:val="001122ED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C321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2018-01-02T13:43:00Z</dcterms:created>
  <dcterms:modified xsi:type="dcterms:W3CDTF">2018-01-12T14:19:00Z</dcterms:modified>
  <cp:category>www.sorubak.com</cp:category>
</cp:coreProperties>
</file>