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9BC" w:rsidRDefault="004F615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5.55pt;margin-top:21.6pt;width:239.3pt;height:198.75pt;z-index:251659264" filled="f" stroked="f">
            <v:textbox style="mso-next-textbox:#_x0000_s1027">
              <w:txbxContent>
                <w:p w:rsidR="007E19BC" w:rsidRDefault="007E19B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66465" cy="2289885"/>
                        <wp:effectExtent l="0" t="0" r="0" b="0"/>
                        <wp:docPr id="1" name="Diyagram 1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6" r:lo="rId7" r:qs="rId8" r:cs="rId9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35.55pt;margin-top:-54.6pt;width:560.45pt;height:118.2pt;z-index:251658240" filled="f" stroked="f">
            <v:textbox style="mso-fit-shape-to-text:t">
              <w:txbxContent>
                <w:p w:rsidR="007E19BC" w:rsidRDefault="004F615A">
                  <w: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5" type="#_x0000_t158" style="width:503.1pt;height:90.45pt" fillcolor="#f06" strokecolor="black [3213]" strokeweight="1pt">
                        <v:shadow on="t" color="#009" offset="7pt,-7pt"/>
                        <v:textpath style="font-family:&quot;Impact&quot;;v-text-kern:t" trim="t" fitpath="t" xscale="f" string="MATEMATIK"/>
                      </v:shape>
                    </w:pict>
                  </w:r>
                </w:p>
              </w:txbxContent>
            </v:textbox>
          </v:shape>
        </w:pict>
      </w:r>
    </w:p>
    <w:p w:rsidR="007E19BC" w:rsidRDefault="007E19BC"/>
    <w:p w:rsidR="007E19BC" w:rsidRDefault="004F615A">
      <w:r>
        <w:rPr>
          <w:noProof/>
          <w:lang w:eastAsia="tr-TR"/>
        </w:rPr>
        <w:pict>
          <v:rect id="_x0000_s1028" style="position:absolute;margin-left:-35.55pt;margin-top:12.7pt;width:43.75pt;height:49.1pt;z-index:251660288" stroked="f"/>
        </w:pict>
      </w:r>
    </w:p>
    <w:p w:rsidR="004132D8" w:rsidRPr="007E19BC" w:rsidRDefault="004132D8" w:rsidP="007E19BC">
      <w:pPr>
        <w:rPr>
          <w:rFonts w:ascii="MV Boli" w:hAnsi="MV Boli" w:cs="MV Boli"/>
          <w:b/>
          <w:bCs/>
          <w:color w:val="CC0066"/>
        </w:rPr>
      </w:pPr>
    </w:p>
    <w:p w:rsidR="007E19BC" w:rsidRDefault="007E19BC" w:rsidP="007E19BC"/>
    <w:p w:rsidR="00D42323" w:rsidRDefault="00D42323" w:rsidP="007E19BC"/>
    <w:p w:rsidR="00D42323" w:rsidRDefault="00D42323" w:rsidP="007E19BC"/>
    <w:p w:rsidR="00D42323" w:rsidRDefault="00D42323" w:rsidP="007E19BC"/>
    <w:p w:rsidR="00D42323" w:rsidRDefault="004F615A" w:rsidP="00D42323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rect id="_x0000_s1029" style="position:absolute;margin-left:-8.05pt;margin-top:50.3pt;width:224.5pt;height:106.6pt;z-index:251661312" filled="f" fillcolor="#ffc" strokeweight="1.5pt">
            <v:fill rotate="t" type="tile"/>
          </v:rect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89.6pt;margin-top:50.3pt;width:0;height:106.6pt;z-index:251669504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36" type="#_x0000_t32" style="position:absolute;margin-left:165.6pt;margin-top:50.3pt;width:0;height:106.6pt;z-index:251668480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35" type="#_x0000_t32" style="position:absolute;margin-left:140.9pt;margin-top:50.3pt;width:0;height:106.6pt;z-index:251667456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34" type="#_x0000_t32" style="position:absolute;margin-left:116.2pt;margin-top:50.3pt;width:0;height:106.6pt;z-index:251666432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33" type="#_x0000_t32" style="position:absolute;margin-left:90.1pt;margin-top:50.3pt;width:0;height:106.6pt;z-index:251665408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32" type="#_x0000_t32" style="position:absolute;margin-left:64.7pt;margin-top:50.3pt;width:0;height:106.6pt;z-index:251664384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31" type="#_x0000_t32" style="position:absolute;margin-left:39.95pt;margin-top:50.3pt;width:0;height:106.6pt;z-index:251663360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30" type="#_x0000_t32" style="position:absolute;margin-left:15.95pt;margin-top:50.3pt;width:0;height:106.6pt;z-index:251662336" o:connectortype="straight" strokeweight="1.5pt"/>
        </w:pict>
      </w:r>
      <w:r w:rsidR="00D42323">
        <w:rPr>
          <w:rFonts w:ascii="MV Boli" w:hAnsi="MV Boli" w:cs="MV Boli"/>
          <w:b/>
          <w:bCs/>
          <w:sz w:val="24"/>
          <w:szCs w:val="24"/>
        </w:rPr>
        <w:t xml:space="preserve">1-)Yukarıdaki terazinin </w:t>
      </w:r>
      <w:proofErr w:type="spellStart"/>
      <w:r w:rsidR="00D42323">
        <w:rPr>
          <w:rFonts w:ascii="MV Boli" w:hAnsi="MV Boli" w:cs="MV Boli"/>
          <w:b/>
          <w:bCs/>
          <w:sz w:val="24"/>
          <w:szCs w:val="24"/>
        </w:rPr>
        <w:t>esitliginin</w:t>
      </w:r>
      <w:proofErr w:type="spellEnd"/>
      <w:r w:rsidR="00D42323">
        <w:rPr>
          <w:rFonts w:ascii="MV Boli" w:hAnsi="MV Boli" w:cs="MV Boli"/>
          <w:b/>
          <w:bCs/>
          <w:sz w:val="24"/>
          <w:szCs w:val="24"/>
        </w:rPr>
        <w:t xml:space="preserve"> </w:t>
      </w:r>
      <w:proofErr w:type="spellStart"/>
      <w:r w:rsidR="00D42323">
        <w:rPr>
          <w:rFonts w:ascii="MV Boli" w:hAnsi="MV Boli" w:cs="MV Boli"/>
          <w:b/>
          <w:bCs/>
          <w:sz w:val="24"/>
          <w:szCs w:val="24"/>
        </w:rPr>
        <w:t>saglanması</w:t>
      </w:r>
      <w:proofErr w:type="spellEnd"/>
      <w:r w:rsidR="00D42323">
        <w:rPr>
          <w:rFonts w:ascii="MV Boli" w:hAnsi="MV Boli" w:cs="MV Boli"/>
          <w:b/>
          <w:bCs/>
          <w:sz w:val="24"/>
          <w:szCs w:val="24"/>
        </w:rPr>
        <w:t xml:space="preserve"> için gerekli olan nedir?</w:t>
      </w:r>
    </w:p>
    <w:p w:rsidR="00D42323" w:rsidRDefault="004F615A" w:rsidP="007E19BC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38" type="#_x0000_t32" style="position:absolute;margin-left:-8.05pt;margin-top:15.6pt;width:224.5pt;height:.05pt;z-index:251670528" o:connectortype="straight" strokeweight="1.5pt"/>
        </w:pict>
      </w:r>
    </w:p>
    <w:p w:rsidR="00D42323" w:rsidRDefault="004F615A" w:rsidP="007E19BC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40" type="#_x0000_t32" style="position:absolute;margin-left:-8.05pt;margin-top:29.2pt;width:224.5pt;height:.05pt;z-index:251672576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39" type="#_x0000_t32" style="position:absolute;margin-left:-8.05pt;margin-top:5.95pt;width:224.5pt;height:.05pt;z-index:251671552" o:connectortype="straight" strokeweight="1.5pt"/>
        </w:pict>
      </w:r>
    </w:p>
    <w:p w:rsidR="00D42323" w:rsidRDefault="004F615A" w:rsidP="007E19BC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41" type="#_x0000_t32" style="position:absolute;margin-left:-8.05pt;margin-top:18.2pt;width:224.5pt;height:.05pt;z-index:251673600" o:connectortype="straight" strokeweight="1.5pt"/>
        </w:pict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232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</w:t>
      </w:r>
      <w:r w:rsidR="00D42323">
        <w:rPr>
          <w:rFonts w:ascii="MV Boli" w:hAnsi="MV Boli" w:cs="MV Boli"/>
          <w:b/>
          <w:bCs/>
          <w:sz w:val="24"/>
          <w:szCs w:val="24"/>
        </w:rPr>
        <w:t>2-)</w:t>
      </w:r>
      <w:proofErr w:type="spellStart"/>
      <w:r w:rsidR="00D42323">
        <w:rPr>
          <w:rFonts w:ascii="MV Boli" w:hAnsi="MV Boli" w:cs="MV Boli"/>
          <w:b/>
          <w:bCs/>
          <w:sz w:val="24"/>
          <w:szCs w:val="24"/>
        </w:rPr>
        <w:t>Asagıda</w:t>
      </w:r>
      <w:proofErr w:type="spellEnd"/>
      <w:r w:rsidR="00D42323">
        <w:rPr>
          <w:rFonts w:ascii="MV Boli" w:hAnsi="MV Boli" w:cs="MV Boli"/>
          <w:b/>
          <w:bCs/>
          <w:sz w:val="24"/>
          <w:szCs w:val="24"/>
        </w:rPr>
        <w:t xml:space="preserve"> verilen denklemlerde bilinmeyen </w:t>
      </w:r>
      <w:proofErr w:type="spellStart"/>
      <w:r w:rsidR="00D42323">
        <w:rPr>
          <w:rFonts w:ascii="MV Boli" w:hAnsi="MV Boli" w:cs="MV Boli"/>
          <w:b/>
          <w:bCs/>
          <w:sz w:val="24"/>
          <w:szCs w:val="24"/>
        </w:rPr>
        <w:t>degerleri</w:t>
      </w:r>
      <w:proofErr w:type="spellEnd"/>
      <w:r w:rsidR="00D42323">
        <w:rPr>
          <w:rFonts w:ascii="MV Boli" w:hAnsi="MV Boli" w:cs="MV Boli"/>
          <w:b/>
          <w:bCs/>
          <w:sz w:val="24"/>
          <w:szCs w:val="24"/>
        </w:rPr>
        <w:t xml:space="preserve"> bulunuz.</w:t>
      </w:r>
    </w:p>
    <w:p w:rsidR="00D42323" w:rsidRDefault="00D42323" w:rsidP="007E19BC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●</w:t>
      </w:r>
      <w:r>
        <w:rPr>
          <w:rFonts w:ascii="MV Boli" w:hAnsi="MV Boli" w:cs="MV Boli"/>
          <w:b/>
          <w:bCs/>
          <w:sz w:val="24"/>
          <w:szCs w:val="24"/>
        </w:rPr>
        <w:t>(6x-7)+2.(2x+4)=4x+3.(3x+1)</w:t>
      </w:r>
    </w:p>
    <w:p w:rsidR="00EA13A0" w:rsidRDefault="00EA13A0" w:rsidP="007E19BC">
      <w:pPr>
        <w:rPr>
          <w:rFonts w:ascii="MV Boli" w:hAnsi="MV Boli" w:cs="MV Boli"/>
          <w:b/>
          <w:bCs/>
          <w:sz w:val="24"/>
          <w:szCs w:val="24"/>
        </w:rPr>
      </w:pPr>
    </w:p>
    <w:p w:rsidR="00EA13A0" w:rsidRDefault="00EA13A0" w:rsidP="00131282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●</w:t>
      </w:r>
      <w:r w:rsidR="00131282">
        <w:rPr>
          <w:rFonts w:ascii="MV Boli" w:hAnsi="MV Boli" w:cs="MV Boli"/>
          <w:b/>
          <w:bCs/>
          <w:sz w:val="24"/>
          <w:szCs w:val="24"/>
        </w:rPr>
        <w:t>8x-(3x+a)=2x+5</w:t>
      </w:r>
    </w:p>
    <w:p w:rsidR="00EA13A0" w:rsidRDefault="00EA13A0" w:rsidP="007E19BC">
      <w:pPr>
        <w:rPr>
          <w:rFonts w:ascii="MV Boli" w:hAnsi="MV Boli" w:cs="MV Boli"/>
          <w:b/>
          <w:bCs/>
          <w:sz w:val="24"/>
          <w:szCs w:val="24"/>
        </w:rPr>
      </w:pPr>
    </w:p>
    <w:p w:rsidR="00131282" w:rsidRDefault="00EA13A0" w:rsidP="00EA13A0">
      <w:pPr>
        <w:rPr>
          <w:rFonts w:ascii="MV Boli" w:eastAsiaTheme="minorEastAsia" w:hAnsi="MV Boli" w:cs="MV Bol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●</w:t>
      </w:r>
      <m:oMath>
        <m:f>
          <m:fPr>
            <m:ctrlPr>
              <w:rPr>
                <w:rFonts w:ascii="Cambria Math" w:eastAsiaTheme="minorEastAsia" w:hAnsi="MV Boli" w:cs="MV Boli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MV Boli"/>
                <w:sz w:val="24"/>
                <w:szCs w:val="24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MV Boli"/>
                <w:sz w:val="24"/>
                <w:szCs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MV Boli"/>
                <w:sz w:val="24"/>
                <w:szCs w:val="24"/>
              </w:rPr>
              <m:t>3</m:t>
            </m:r>
          </m:den>
        </m:f>
      </m:oMath>
      <w:r w:rsidR="00131282">
        <w:rPr>
          <w:rFonts w:ascii="MV Boli" w:eastAsiaTheme="minorEastAsia" w:hAnsi="MV Boli" w:cs="MV Boli"/>
          <w:b/>
          <w:bCs/>
          <w:sz w:val="24"/>
          <w:szCs w:val="24"/>
        </w:rPr>
        <w:t>=8</w:t>
      </w:r>
    </w:p>
    <w:p w:rsidR="00131282" w:rsidRDefault="004F615A" w:rsidP="00EA13A0">
      <w:pPr>
        <w:rPr>
          <w:rFonts w:ascii="MV Boli" w:eastAsiaTheme="minorEastAsia" w:hAnsi="MV Boli" w:cs="MV Boli"/>
          <w:b/>
          <w:bCs/>
          <w:sz w:val="24"/>
          <w:szCs w:val="24"/>
        </w:rPr>
      </w:pPr>
      <w:r>
        <w:rPr>
          <w:rFonts w:ascii="MV Boli" w:eastAsiaTheme="minorEastAsia" w:hAnsi="MV Boli" w:cs="MV Boli"/>
          <w:b/>
          <w:bCs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1" type="#_x0000_t12" style="position:absolute;margin-left:-20.7pt;margin-top:.75pt;width:56.45pt;height:49.45pt;z-index:251688960" filled="f" strokecolor="#f06" strokeweight="2.25pt"/>
        </w:pict>
      </w:r>
      <w:r w:rsidR="00131282">
        <w:rPr>
          <w:rFonts w:ascii="Cambria Math" w:eastAsiaTheme="minorEastAsia" w:hAnsi="MV Boli" w:cs="MV Boli"/>
          <w:sz w:val="24"/>
          <w:szCs w:val="24"/>
        </w:rPr>
        <w:br/>
      </w:r>
      <w:r w:rsidR="00131282">
        <w:rPr>
          <w:rFonts w:ascii="MV Boli" w:eastAsiaTheme="minorEastAsia" w:hAnsi="MV Boli" w:cs="MV Boli"/>
          <w:b/>
          <w:bCs/>
          <w:sz w:val="24"/>
          <w:szCs w:val="24"/>
        </w:rPr>
        <w:t>3-)</w:t>
      </w:r>
      <w:r w:rsidR="00131282">
        <w:rPr>
          <w:rFonts w:ascii="MV Boli" w:eastAsiaTheme="minorEastAsia" w:hAnsi="MV Boli" w:cs="MV Boli"/>
          <w:b/>
          <w:bCs/>
          <w:sz w:val="24"/>
          <w:szCs w:val="24"/>
        </w:rPr>
        <w:tab/>
        <w:t xml:space="preserve">Bir </w:t>
      </w:r>
      <w:proofErr w:type="spellStart"/>
      <w:r w:rsidR="00131282">
        <w:rPr>
          <w:rFonts w:ascii="MV Boli" w:eastAsiaTheme="minorEastAsia" w:hAnsi="MV Boli" w:cs="MV Boli"/>
          <w:b/>
          <w:bCs/>
          <w:sz w:val="24"/>
          <w:szCs w:val="24"/>
        </w:rPr>
        <w:t>magazadaki</w:t>
      </w:r>
      <w:proofErr w:type="spellEnd"/>
      <w:r w:rsidR="00131282">
        <w:rPr>
          <w:rFonts w:ascii="MV Boli" w:eastAsiaTheme="minorEastAsia" w:hAnsi="MV Boli" w:cs="MV Boli"/>
          <w:b/>
          <w:bCs/>
          <w:sz w:val="24"/>
          <w:szCs w:val="24"/>
        </w:rPr>
        <w:t xml:space="preserve"> kadınların sayısı erkeklerin sayısının 3 katıdır. Bu </w:t>
      </w:r>
      <w:proofErr w:type="spellStart"/>
      <w:r w:rsidR="00131282">
        <w:rPr>
          <w:rFonts w:ascii="MV Boli" w:eastAsiaTheme="minorEastAsia" w:hAnsi="MV Boli" w:cs="MV Boli"/>
          <w:b/>
          <w:bCs/>
          <w:sz w:val="24"/>
          <w:szCs w:val="24"/>
        </w:rPr>
        <w:t>magazaya</w:t>
      </w:r>
      <w:proofErr w:type="spellEnd"/>
      <w:r w:rsidR="00131282">
        <w:rPr>
          <w:rFonts w:ascii="MV Boli" w:eastAsiaTheme="minorEastAsia" w:hAnsi="MV Boli" w:cs="MV Boli"/>
          <w:b/>
          <w:bCs/>
          <w:sz w:val="24"/>
          <w:szCs w:val="24"/>
        </w:rPr>
        <w:t xml:space="preserve"> 5 evli çift </w:t>
      </w:r>
      <w:proofErr w:type="spellStart"/>
      <w:r w:rsidR="00131282">
        <w:rPr>
          <w:rFonts w:ascii="MV Boli" w:eastAsiaTheme="minorEastAsia" w:hAnsi="MV Boli" w:cs="MV Boli"/>
          <w:b/>
          <w:bCs/>
          <w:sz w:val="24"/>
          <w:szCs w:val="24"/>
        </w:rPr>
        <w:t>geldiginde</w:t>
      </w:r>
      <w:proofErr w:type="spellEnd"/>
      <w:r w:rsidR="00131282">
        <w:rPr>
          <w:rFonts w:ascii="MV Boli" w:eastAsiaTheme="minorEastAsia" w:hAnsi="MV Boli" w:cs="MV Boli"/>
          <w:b/>
          <w:bCs/>
          <w:sz w:val="24"/>
          <w:szCs w:val="24"/>
        </w:rPr>
        <w:t xml:space="preserve"> </w:t>
      </w:r>
      <w:r w:rsidR="00131282">
        <w:rPr>
          <w:rFonts w:ascii="MV Boli" w:eastAsiaTheme="minorEastAsia" w:hAnsi="MV Boli" w:cs="MV Boli" w:hint="eastAsia"/>
          <w:b/>
          <w:bCs/>
          <w:sz w:val="24"/>
          <w:szCs w:val="24"/>
        </w:rPr>
        <w:t>kadınların</w:t>
      </w:r>
      <w:r w:rsidR="00131282">
        <w:rPr>
          <w:rFonts w:ascii="MV Boli" w:eastAsiaTheme="minorEastAsia" w:hAnsi="MV Boli" w:cs="MV Boli"/>
          <w:b/>
          <w:bCs/>
          <w:sz w:val="24"/>
          <w:szCs w:val="24"/>
        </w:rPr>
        <w:t xml:space="preserve"> sayısı erkeklerin sayısının 2 katı oluyor. Buna göre </w:t>
      </w:r>
      <w:proofErr w:type="spellStart"/>
      <w:r w:rsidR="00131282">
        <w:rPr>
          <w:rFonts w:ascii="MV Boli" w:eastAsiaTheme="minorEastAsia" w:hAnsi="MV Boli" w:cs="MV Boli"/>
          <w:b/>
          <w:bCs/>
          <w:sz w:val="24"/>
          <w:szCs w:val="24"/>
        </w:rPr>
        <w:t>baslangıçta</w:t>
      </w:r>
      <w:proofErr w:type="spellEnd"/>
      <w:r w:rsidR="00131282">
        <w:rPr>
          <w:rFonts w:ascii="MV Boli" w:eastAsiaTheme="minorEastAsia" w:hAnsi="MV Boli" w:cs="MV Boli"/>
          <w:b/>
          <w:bCs/>
          <w:sz w:val="24"/>
          <w:szCs w:val="24"/>
        </w:rPr>
        <w:t xml:space="preserve"> </w:t>
      </w:r>
    </w:p>
    <w:p w:rsidR="00131282" w:rsidRDefault="00131282" w:rsidP="00EA13A0">
      <w:pPr>
        <w:rPr>
          <w:rFonts w:ascii="MV Boli" w:eastAsiaTheme="minorEastAsia" w:hAnsi="MV Boli" w:cs="MV Boli"/>
          <w:b/>
          <w:bCs/>
          <w:sz w:val="24"/>
          <w:szCs w:val="24"/>
        </w:rPr>
      </w:pPr>
    </w:p>
    <w:p w:rsidR="00EA13A0" w:rsidRDefault="004F615A" w:rsidP="00A06EE0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53" type="#_x0000_t32" style="position:absolute;margin-left:17.1pt;margin-top:31.35pt;width:.75pt;height:107.3pt;z-index:251680768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54" type="#_x0000_t32" style="position:absolute;margin-left:43.95pt;margin-top:31.35pt;width:.75pt;height:107.3pt;z-index:251681792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55" type="#_x0000_t32" style="position:absolute;margin-left:70.05pt;margin-top:31.35pt;width:.75pt;height:107.3pt;z-index:251682816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56" type="#_x0000_t32" style="position:absolute;margin-left:94.7pt;margin-top:31.35pt;width:.75pt;height:107.3pt;z-index:251683840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57" type="#_x0000_t32" style="position:absolute;margin-left:121.6pt;margin-top:31.35pt;width:.75pt;height:107.3pt;z-index:251684864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60" type="#_x0000_t32" style="position:absolute;margin-left:151.9pt;margin-top:31.35pt;width:.75pt;height:107.3pt;z-index:251687936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59" type="#_x0000_t32" style="position:absolute;margin-left:180.2pt;margin-top:31.35pt;width:.75pt;height:107.3pt;z-index:251686912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58" type="#_x0000_t32" style="position:absolute;margin-left:209.8pt;margin-top:31.35pt;width:.75pt;height:107.3pt;z-index:251685888" o:connectortype="straight" strokeweight="1.5pt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48" type="#_x0000_t202" style="position:absolute;margin-left:-11.75pt;margin-top:31.35pt;width:246.35pt;height:107.3pt;z-index:251675648" strokeweight="1.5pt">
            <v:textbox>
              <w:txbxContent>
                <w:p w:rsidR="00EA13A0" w:rsidRDefault="00EA13A0"/>
              </w:txbxContent>
            </v:textbox>
          </v:shape>
        </w:pict>
      </w:r>
      <w:proofErr w:type="spellStart"/>
      <w:r w:rsidR="00131282">
        <w:rPr>
          <w:rFonts w:ascii="MV Boli" w:eastAsiaTheme="minorEastAsia" w:hAnsi="MV Boli" w:cs="MV Boli"/>
          <w:b/>
          <w:bCs/>
          <w:sz w:val="24"/>
          <w:szCs w:val="24"/>
        </w:rPr>
        <w:t>Magazada</w:t>
      </w:r>
      <w:proofErr w:type="spellEnd"/>
      <w:r w:rsidR="00131282">
        <w:rPr>
          <w:rFonts w:ascii="MV Boli" w:eastAsiaTheme="minorEastAsia" w:hAnsi="MV Boli" w:cs="MV Boli"/>
          <w:b/>
          <w:bCs/>
          <w:sz w:val="24"/>
          <w:szCs w:val="24"/>
        </w:rPr>
        <w:t xml:space="preserve"> </w:t>
      </w:r>
      <w:r w:rsidR="00A06EE0">
        <w:rPr>
          <w:rFonts w:ascii="MV Boli" w:eastAsiaTheme="minorEastAsia" w:hAnsi="MV Boli" w:cs="MV Boli"/>
          <w:b/>
          <w:bCs/>
          <w:sz w:val="24"/>
          <w:szCs w:val="24"/>
        </w:rPr>
        <w:t xml:space="preserve">kaç </w:t>
      </w:r>
      <w:proofErr w:type="spellStart"/>
      <w:r w:rsidR="00A06EE0">
        <w:rPr>
          <w:rFonts w:ascii="MV Boli" w:eastAsiaTheme="minorEastAsia" w:hAnsi="MV Boli" w:cs="MV Boli"/>
          <w:b/>
          <w:bCs/>
          <w:sz w:val="24"/>
          <w:szCs w:val="24"/>
        </w:rPr>
        <w:t>kisi</w:t>
      </w:r>
      <w:proofErr w:type="spellEnd"/>
      <w:r w:rsidR="00A06EE0">
        <w:rPr>
          <w:rFonts w:ascii="MV Boli" w:eastAsiaTheme="minorEastAsia" w:hAnsi="MV Boli" w:cs="MV Boli"/>
          <w:b/>
          <w:bCs/>
          <w:sz w:val="24"/>
          <w:szCs w:val="24"/>
        </w:rPr>
        <w:t xml:space="preserve"> vardır?</w:t>
      </w:r>
    </w:p>
    <w:p w:rsidR="00D42323" w:rsidRDefault="004F615A" w:rsidP="007E19BC">
      <w:pPr>
        <w:rPr>
          <w:rFonts w:ascii="MV Boli" w:hAnsi="MV Boli" w:cs="MV Boli"/>
          <w:b/>
          <w:bCs/>
          <w:sz w:val="24"/>
          <w:szCs w:val="24"/>
        </w:rPr>
      </w:pPr>
      <w:r w:rsidRPr="004F615A">
        <w:rPr>
          <w:noProof/>
          <w:lang w:eastAsia="tr-TR"/>
        </w:rPr>
        <w:pict>
          <v:shape id="_x0000_s1052" type="#_x0000_t32" style="position:absolute;margin-left:-11.75pt;margin-top:79.95pt;width:246.35pt;height:0;z-index:251679744" o:connectortype="straight" strokeweight="1.5pt"/>
        </w:pict>
      </w:r>
      <w:r w:rsidRPr="004F615A">
        <w:rPr>
          <w:noProof/>
          <w:lang w:eastAsia="tr-TR"/>
        </w:rPr>
        <w:pict>
          <v:shape id="_x0000_s1051" type="#_x0000_t32" style="position:absolute;margin-left:-11.75pt;margin-top:58.75pt;width:246.35pt;height:0;z-index:251678720" o:connectortype="straight" strokeweight="1.5pt"/>
        </w:pict>
      </w:r>
      <w:r w:rsidRPr="004F615A">
        <w:rPr>
          <w:noProof/>
          <w:lang w:eastAsia="tr-TR"/>
        </w:rPr>
        <w:pict>
          <v:shape id="_x0000_s1050" type="#_x0000_t32" style="position:absolute;margin-left:-11.75pt;margin-top:38.3pt;width:246.35pt;height:0;z-index:251677696" o:connectortype="straight" strokeweight="1.5pt"/>
        </w:pict>
      </w:r>
      <w:r w:rsidRPr="004F615A">
        <w:rPr>
          <w:noProof/>
          <w:lang w:eastAsia="tr-TR"/>
        </w:rPr>
        <w:pict>
          <v:shape id="_x0000_s1049" type="#_x0000_t32" style="position:absolute;margin-left:-11.75pt;margin-top:19.95pt;width:246.35pt;height:0;z-index:251676672" o:connectortype="straight" strokeweight="1.5pt"/>
        </w:pict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6EE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 w:rsidR="00A06EE0">
        <w:rPr>
          <w:rFonts w:ascii="MV Boli" w:hAnsi="MV Boli" w:cs="MV Boli"/>
          <w:b/>
          <w:bCs/>
          <w:sz w:val="24"/>
          <w:szCs w:val="24"/>
        </w:rPr>
        <w:t xml:space="preserve">4-) Bir sınıfta 42 </w:t>
      </w:r>
      <w:proofErr w:type="spellStart"/>
      <w:r w:rsidR="00A06EE0">
        <w:rPr>
          <w:rFonts w:ascii="MV Boli" w:hAnsi="MV Boli" w:cs="MV Boli"/>
          <w:b/>
          <w:bCs/>
          <w:sz w:val="24"/>
          <w:szCs w:val="24"/>
        </w:rPr>
        <w:t>ögrenci</w:t>
      </w:r>
      <w:proofErr w:type="spellEnd"/>
      <w:r w:rsidR="00A06EE0">
        <w:rPr>
          <w:rFonts w:ascii="MV Boli" w:hAnsi="MV Boli" w:cs="MV Boli"/>
          <w:b/>
          <w:bCs/>
          <w:sz w:val="24"/>
          <w:szCs w:val="24"/>
        </w:rPr>
        <w:t xml:space="preserve"> ve 12 sıra vardır. </w:t>
      </w:r>
      <w:proofErr w:type="spellStart"/>
      <w:r w:rsidR="00A06EE0">
        <w:rPr>
          <w:rFonts w:ascii="MV Boli" w:hAnsi="MV Boli" w:cs="MV Boli"/>
          <w:b/>
          <w:bCs/>
          <w:sz w:val="24"/>
          <w:szCs w:val="24"/>
        </w:rPr>
        <w:t>Ögrencilerin</w:t>
      </w:r>
      <w:proofErr w:type="spellEnd"/>
      <w:r w:rsidR="00A06EE0">
        <w:rPr>
          <w:rFonts w:ascii="MV Boli" w:hAnsi="MV Boli" w:cs="MV Boli"/>
          <w:b/>
          <w:bCs/>
          <w:sz w:val="24"/>
          <w:szCs w:val="24"/>
        </w:rPr>
        <w:t xml:space="preserve"> bir kısmı üçerli bir kısmı dörderli </w:t>
      </w:r>
      <w:proofErr w:type="spellStart"/>
      <w:r w:rsidR="00A06EE0">
        <w:rPr>
          <w:rFonts w:ascii="MV Boli" w:hAnsi="MV Boli" w:cs="MV Boli"/>
          <w:b/>
          <w:bCs/>
          <w:sz w:val="24"/>
          <w:szCs w:val="24"/>
        </w:rPr>
        <w:t>oturdugunda</w:t>
      </w:r>
      <w:proofErr w:type="spellEnd"/>
      <w:r w:rsidR="00A06EE0">
        <w:rPr>
          <w:rFonts w:ascii="MV Boli" w:hAnsi="MV Boli" w:cs="MV Boli"/>
          <w:b/>
          <w:bCs/>
          <w:sz w:val="24"/>
          <w:szCs w:val="24"/>
        </w:rPr>
        <w:t xml:space="preserve"> ayakta kimse kalmıyor. Buna göre üçerli oturanların sıra sayısı kaçtır?</w:t>
      </w:r>
    </w:p>
    <w:p w:rsidR="00A06EE0" w:rsidRDefault="004F615A" w:rsidP="00A06EE0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rect id="_x0000_s1064" style="position:absolute;margin-left:59.45pt;margin-top:23.8pt;width:195.55pt;height:44.45pt;z-index:251691008" stroked="f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63" type="#_x0000_t202" style="position:absolute;margin-left:17.1pt;margin-top:23.8pt;width:259.1pt;height:180pt;z-index:251689984" filled="f" stroked="f">
            <v:textbox>
              <w:txbxContent>
                <w:p w:rsidR="00A06EE0" w:rsidRDefault="00A06EE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788" cy="2187388"/>
                        <wp:effectExtent l="0" t="0" r="0" b="3362"/>
                        <wp:docPr id="4" name="Diyagram 4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1" r:lo="rId12" r:qs="rId13" r:cs="rId14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06EE0">
        <w:rPr>
          <w:rFonts w:ascii="MV Boli" w:hAnsi="MV Boli" w:cs="MV Boli"/>
          <w:b/>
          <w:bCs/>
          <w:sz w:val="24"/>
          <w:szCs w:val="24"/>
        </w:rPr>
        <w:t>a)6</w:t>
      </w:r>
      <w:r w:rsidR="00A06EE0">
        <w:rPr>
          <w:rFonts w:ascii="MV Boli" w:hAnsi="MV Boli" w:cs="MV Boli"/>
          <w:b/>
          <w:bCs/>
          <w:sz w:val="24"/>
          <w:szCs w:val="24"/>
        </w:rPr>
        <w:tab/>
        <w:t>b)7</w:t>
      </w:r>
      <w:r w:rsidR="00A06EE0">
        <w:rPr>
          <w:rFonts w:ascii="MV Boli" w:hAnsi="MV Boli" w:cs="MV Boli"/>
          <w:b/>
          <w:bCs/>
          <w:sz w:val="24"/>
          <w:szCs w:val="24"/>
        </w:rPr>
        <w:tab/>
        <w:t>c)8</w:t>
      </w:r>
      <w:r w:rsidR="00A06EE0">
        <w:rPr>
          <w:rFonts w:ascii="MV Boli" w:hAnsi="MV Boli" w:cs="MV Boli"/>
          <w:b/>
          <w:bCs/>
          <w:sz w:val="24"/>
          <w:szCs w:val="24"/>
        </w:rPr>
        <w:tab/>
        <w:t>d)9</w:t>
      </w:r>
    </w:p>
    <w:p w:rsidR="00A06EE0" w:rsidRDefault="00A06EE0" w:rsidP="00A06EE0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sz w:val="24"/>
          <w:szCs w:val="24"/>
        </w:rPr>
        <w:t>5-)</w:t>
      </w:r>
      <w:r>
        <w:rPr>
          <w:rFonts w:ascii="MV Boli" w:hAnsi="MV Boli" w:cs="MV Boli"/>
          <w:b/>
          <w:bCs/>
          <w:sz w:val="24"/>
          <w:szCs w:val="24"/>
        </w:rPr>
        <w:tab/>
      </w:r>
      <w:r>
        <w:rPr>
          <w:rFonts w:ascii="MV Boli" w:hAnsi="MV Boli" w:cs="MV Boli"/>
          <w:b/>
          <w:bCs/>
          <w:sz w:val="24"/>
          <w:szCs w:val="24"/>
        </w:rPr>
        <w:tab/>
      </w:r>
    </w:p>
    <w:p w:rsidR="00E754CF" w:rsidRDefault="00E754CF" w:rsidP="00A06EE0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E754CF" w:rsidP="00A06EE0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E754CF" w:rsidP="00A06EE0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E754CF" w:rsidP="00A06EE0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E754CF" w:rsidP="00A06EE0">
      <w:pPr>
        <w:rPr>
          <w:rFonts w:ascii="MV Boli" w:hAnsi="MV Boli" w:cs="MV Boli"/>
          <w:b/>
          <w:bCs/>
          <w:sz w:val="24"/>
          <w:szCs w:val="24"/>
        </w:rPr>
      </w:pPr>
      <w:proofErr w:type="spellStart"/>
      <w:r>
        <w:rPr>
          <w:rFonts w:ascii="MV Boli" w:hAnsi="MV Boli" w:cs="MV Boli"/>
          <w:b/>
          <w:bCs/>
          <w:sz w:val="24"/>
          <w:szCs w:val="24"/>
        </w:rPr>
        <w:t>Esitliginde</w:t>
      </w:r>
      <w:proofErr w:type="spellEnd"/>
      <w:r>
        <w:rPr>
          <w:rFonts w:ascii="MV Boli" w:hAnsi="MV Boli" w:cs="MV Boli"/>
          <w:b/>
          <w:bCs/>
          <w:sz w:val="24"/>
          <w:szCs w:val="24"/>
        </w:rPr>
        <w:t xml:space="preserve"> “x” kaçtır?</w:t>
      </w:r>
    </w:p>
    <w:p w:rsidR="00E754CF" w:rsidRDefault="00E754CF" w:rsidP="00A06EE0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4F615A" w:rsidP="00E754CF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roundrect id="_x0000_s1066" style="position:absolute;margin-left:122.35pt;margin-top:4.55pt;width:72.7pt;height:29.65pt;z-index:251693056" arcsize="10923f" strokeweight="1.5pt">
            <v:textbox>
              <w:txbxContent>
                <w:p w:rsidR="00E754CF" w:rsidRPr="00E754CF" w:rsidRDefault="00E754CF">
                  <w:pPr>
                    <w:rPr>
                      <w:rFonts w:ascii="Kristen ITC" w:hAnsi="Kristen ITC"/>
                      <w:sz w:val="32"/>
                      <w:szCs w:val="32"/>
                    </w:rPr>
                  </w:pPr>
                  <w:r w:rsidRPr="00E754CF">
                    <w:rPr>
                      <w:rFonts w:ascii="Kristen ITC" w:hAnsi="Kristen ITC"/>
                      <w:sz w:val="32"/>
                      <w:szCs w:val="32"/>
                    </w:rPr>
                    <w:t>X+5</w:t>
                  </w:r>
                </w:p>
              </w:txbxContent>
            </v:textbox>
          </v:roundrect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roundrect id="_x0000_s1065" style="position:absolute;margin-left:27pt;margin-top:4.55pt;width:72.7pt;height:29.65pt;z-index:251692032" arcsize="10923f" strokeweight="1.5pt">
            <v:textbox>
              <w:txbxContent>
                <w:p w:rsidR="00E754CF" w:rsidRPr="00E754CF" w:rsidRDefault="00E754CF">
                  <w:pPr>
                    <w:rPr>
                      <w:rFonts w:ascii="Kristen ITC" w:hAnsi="Kristen ITC"/>
                      <w:sz w:val="36"/>
                      <w:szCs w:val="36"/>
                    </w:rPr>
                  </w:pPr>
                  <w:r w:rsidRPr="00E754CF">
                    <w:rPr>
                      <w:rFonts w:ascii="Kristen ITC" w:hAnsi="Kristen ITC"/>
                      <w:sz w:val="36"/>
                      <w:szCs w:val="36"/>
                    </w:rPr>
                    <w:t>2x-8</w:t>
                  </w:r>
                </w:p>
              </w:txbxContent>
            </v:textbox>
          </v:roundrect>
        </w:pict>
      </w:r>
      <w:r w:rsidR="00E754CF">
        <w:rPr>
          <w:rFonts w:ascii="MV Boli" w:hAnsi="MV Boli" w:cs="MV Boli"/>
          <w:b/>
          <w:bCs/>
          <w:sz w:val="24"/>
          <w:szCs w:val="24"/>
        </w:rPr>
        <w:t>6-)</w:t>
      </w:r>
    </w:p>
    <w:p w:rsidR="00E754CF" w:rsidRDefault="00E754CF" w:rsidP="00E754CF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sz w:val="24"/>
          <w:szCs w:val="24"/>
        </w:rPr>
        <w:t xml:space="preserve">Yukarıda verilen cebirsel ifadelerin toplamı “15” e </w:t>
      </w:r>
      <w:proofErr w:type="spellStart"/>
      <w:r>
        <w:rPr>
          <w:rFonts w:ascii="MV Boli" w:hAnsi="MV Boli" w:cs="MV Boli"/>
          <w:b/>
          <w:bCs/>
          <w:sz w:val="24"/>
          <w:szCs w:val="24"/>
        </w:rPr>
        <w:t>esit</w:t>
      </w:r>
      <w:proofErr w:type="spellEnd"/>
      <w:r>
        <w:rPr>
          <w:rFonts w:ascii="MV Boli" w:hAnsi="MV Boli" w:cs="MV Boli"/>
          <w:b/>
          <w:bCs/>
          <w:sz w:val="24"/>
          <w:szCs w:val="24"/>
        </w:rPr>
        <w:t xml:space="preserve"> </w:t>
      </w:r>
      <w:proofErr w:type="spellStart"/>
      <w:r>
        <w:rPr>
          <w:rFonts w:ascii="MV Boli" w:hAnsi="MV Boli" w:cs="MV Boli"/>
          <w:b/>
          <w:bCs/>
          <w:sz w:val="24"/>
          <w:szCs w:val="24"/>
        </w:rPr>
        <w:t>olduguna</w:t>
      </w:r>
      <w:proofErr w:type="spellEnd"/>
      <w:r>
        <w:rPr>
          <w:rFonts w:ascii="MV Boli" w:hAnsi="MV Boli" w:cs="MV Boli"/>
          <w:b/>
          <w:bCs/>
          <w:sz w:val="24"/>
          <w:szCs w:val="24"/>
        </w:rPr>
        <w:t xml:space="preserve"> göre “x” kaçtır?</w:t>
      </w:r>
    </w:p>
    <w:p w:rsidR="00E754CF" w:rsidRDefault="00E754CF" w:rsidP="00E754CF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sz w:val="24"/>
          <w:szCs w:val="24"/>
        </w:rPr>
        <w:t>a)6</w:t>
      </w:r>
      <w:r>
        <w:rPr>
          <w:rFonts w:ascii="MV Boli" w:hAnsi="MV Boli" w:cs="MV Boli"/>
          <w:b/>
          <w:bCs/>
          <w:sz w:val="24"/>
          <w:szCs w:val="24"/>
        </w:rPr>
        <w:tab/>
        <w:t>b)7</w:t>
      </w:r>
      <w:r>
        <w:rPr>
          <w:rFonts w:ascii="MV Boli" w:hAnsi="MV Boli" w:cs="MV Boli"/>
          <w:b/>
          <w:bCs/>
          <w:sz w:val="24"/>
          <w:szCs w:val="24"/>
        </w:rPr>
        <w:tab/>
        <w:t>c)8</w:t>
      </w:r>
      <w:r>
        <w:rPr>
          <w:rFonts w:ascii="MV Boli" w:hAnsi="MV Boli" w:cs="MV Boli"/>
          <w:b/>
          <w:bCs/>
          <w:sz w:val="24"/>
          <w:szCs w:val="24"/>
        </w:rPr>
        <w:tab/>
        <w:t>d)9</w:t>
      </w:r>
    </w:p>
    <w:p w:rsidR="00E754CF" w:rsidRDefault="004F615A" w:rsidP="00E754CF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lastRenderedPageBreak/>
        <w:pict>
          <v:rect id="_x0000_s1067" style="position:absolute;margin-left:13.1pt;margin-top:.4pt;width:246.35pt;height:172.95pt;z-index:251694080" filled="f" stroked="f">
            <v:textbox>
              <w:txbxContent>
                <w:p w:rsidR="00E754CF" w:rsidRDefault="00E754C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3091" cy="2078456"/>
                        <wp:effectExtent l="19050" t="0" r="0" b="0"/>
                        <wp:docPr id="46" name="Resim 46" descr="7.sınıf denklem sorular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7.sınıf denklem sorular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8544" cy="20822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754CF">
        <w:rPr>
          <w:rFonts w:ascii="MV Boli" w:hAnsi="MV Boli" w:cs="MV Boli"/>
          <w:b/>
          <w:bCs/>
          <w:sz w:val="24"/>
          <w:szCs w:val="24"/>
        </w:rPr>
        <w:t>7-)</w:t>
      </w:r>
    </w:p>
    <w:p w:rsidR="00E754CF" w:rsidRDefault="00E754CF" w:rsidP="00E754CF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E754CF" w:rsidP="00E754CF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E754CF" w:rsidP="00E754CF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E754CF" w:rsidP="00E754CF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4F615A" w:rsidP="00E754CF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68" type="#_x0000_t202" style="position:absolute;margin-left:-14.45pt;margin-top:17.15pt;width:261.9pt;height:86.8pt;z-index:251695104" filled="f" stroked="f">
            <v:textbox>
              <w:txbxContent>
                <w:p w:rsidR="00E754CF" w:rsidRDefault="00E754C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63420" cy="985540"/>
                        <wp:effectExtent l="19050" t="0" r="0" b="0"/>
                        <wp:docPr id="49" name="Resim 49" descr="7.sınıf denklem sorular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7.sınıf denklem sorular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4668" cy="9890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69" type="#_x0000_t202" style="position:absolute;margin-left:-14.45pt;margin-top:17.15pt;width:38.85pt;height:21.15pt;z-index:251696128" stroked="f">
            <v:textbox>
              <w:txbxContent>
                <w:p w:rsidR="00E754CF" w:rsidRDefault="00E754CF"/>
              </w:txbxContent>
            </v:textbox>
          </v:shape>
        </w:pict>
      </w:r>
      <w:r w:rsidR="00E754CF">
        <w:rPr>
          <w:rFonts w:ascii="MV Boli" w:hAnsi="MV Boli" w:cs="MV Boli"/>
          <w:b/>
          <w:bCs/>
          <w:sz w:val="24"/>
          <w:szCs w:val="24"/>
        </w:rPr>
        <w:t>8-)</w:t>
      </w:r>
    </w:p>
    <w:p w:rsidR="00E754CF" w:rsidRDefault="00E754CF" w:rsidP="00E754CF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E754CF" w:rsidP="00E754CF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F615A" w:rsidP="004C61B2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70" type="#_x0000_t202" style="position:absolute;margin-left:-14.45pt;margin-top:17.15pt;width:339.55pt;height:180.7pt;z-index:251697152" filled="f" stroked="f">
            <v:textbox>
              <w:txbxContent>
                <w:p w:rsidR="00E754CF" w:rsidRDefault="00E754C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9961" cy="1969173"/>
                        <wp:effectExtent l="19050" t="0" r="0" b="0"/>
                        <wp:docPr id="52" name="Resim 52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6145" cy="1972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754CF">
        <w:rPr>
          <w:rFonts w:ascii="MV Boli" w:hAnsi="MV Boli" w:cs="MV Boli"/>
          <w:b/>
          <w:bCs/>
          <w:sz w:val="24"/>
          <w:szCs w:val="24"/>
        </w:rPr>
        <w:t>9-)</w:t>
      </w: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F615A" w:rsidP="004C61B2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rect id="_x0000_s1072" style="position:absolute;margin-left:1.1pt;margin-top:28.45pt;width:307.05pt;height:62.1pt;z-index:251698176" stroked="f"/>
        </w:pict>
      </w:r>
    </w:p>
    <w:p w:rsidR="004C61B2" w:rsidRDefault="004C61B2" w:rsidP="00E754CF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E754CF">
      <w:pPr>
        <w:rPr>
          <w:rFonts w:ascii="MV Boli" w:hAnsi="MV Boli" w:cs="MV Boli"/>
          <w:b/>
          <w:bCs/>
          <w:sz w:val="24"/>
          <w:szCs w:val="24"/>
        </w:rPr>
      </w:pPr>
    </w:p>
    <w:p w:rsidR="00E754CF" w:rsidRDefault="004F615A" w:rsidP="004C61B2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rect id="_x0000_s1073" style="position:absolute;margin-left:-18.7pt;margin-top:32.65pt;width:278.15pt;height:92.45pt;z-index:251699200" filled="f" stroked="f">
            <v:textbox>
              <w:txbxContent>
                <w:p w:rsidR="004C61B2" w:rsidRDefault="004C61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13679" cy="1613647"/>
                        <wp:effectExtent l="19050" t="0" r="1121" b="0"/>
                        <wp:docPr id="55" name="Resim 5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8417" cy="1623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C61B2">
        <w:rPr>
          <w:rFonts w:ascii="MV Boli" w:hAnsi="MV Boli" w:cs="MV Boli"/>
          <w:b/>
          <w:bCs/>
          <w:sz w:val="24"/>
          <w:szCs w:val="24"/>
        </w:rPr>
        <w:t>10-)</w:t>
      </w: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FE15C2" w:rsidRDefault="00FE15C2" w:rsidP="004C61B2">
      <w:pPr>
        <w:rPr>
          <w:rFonts w:ascii="Arial" w:eastAsia="Times New Roman" w:hAnsi="Arial" w:cs="Arial"/>
          <w:color w:val="333333"/>
          <w:sz w:val="21"/>
          <w:szCs w:val="21"/>
        </w:rPr>
      </w:pPr>
      <w:hyperlink r:id="rId20" w:history="1">
        <w:r w:rsidRPr="005574CE">
          <w:rPr>
            <w:rStyle w:val="Kpr"/>
            <w:rFonts w:ascii="Arial" w:eastAsia="Times New Roman" w:hAnsi="Arial" w:cs="Arial"/>
            <w:sz w:val="21"/>
            <w:szCs w:val="21"/>
          </w:rPr>
          <w:t>www.sorubak.com</w:t>
        </w:r>
      </w:hyperlink>
    </w:p>
    <w:p w:rsidR="004C61B2" w:rsidRDefault="004F615A" w:rsidP="004C61B2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74" type="#_x0000_t202" style="position:absolute;margin-left:8.2pt;margin-top:3.5pt;width:278.8pt;height:147.55pt;z-index:251700224" filled="f" stroked="f">
            <v:textbox>
              <w:txbxContent>
                <w:p w:rsidR="004C61B2" w:rsidRDefault="004C61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21373" cy="1837818"/>
                        <wp:effectExtent l="19050" t="0" r="0" b="0"/>
                        <wp:docPr id="58" name="Resim 58" descr="7.sınıf denklem sorular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7.sınıf denklem sorular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8791" cy="1836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C61B2">
        <w:rPr>
          <w:rFonts w:ascii="MV Boli" w:hAnsi="MV Boli" w:cs="MV Boli"/>
          <w:b/>
          <w:bCs/>
          <w:sz w:val="24"/>
          <w:szCs w:val="24"/>
        </w:rPr>
        <w:t>11-)</w:t>
      </w: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F615A" w:rsidP="004C61B2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lastRenderedPageBreak/>
        <w:pict>
          <v:rect id="_x0000_s1076" style="position:absolute;margin-left:15pt;margin-top:20.15pt;width:21.2pt;height:19.75pt;z-index:251702272" stroked="f"/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75" type="#_x0000_t202" style="position:absolute;margin-left:15pt;margin-top:15.9pt;width:256.25pt;height:171.55pt;z-index:251701248" filled="f" stroked="f">
            <v:textbox>
              <w:txbxContent>
                <w:p w:rsidR="004C61B2" w:rsidRDefault="004C61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72435" cy="2412717"/>
                        <wp:effectExtent l="19050" t="0" r="0" b="0"/>
                        <wp:docPr id="61" name="Resim 61" descr="7.sınıf denklem sorular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7.sınıf denklem sorular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2435" cy="2412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C61B2">
        <w:rPr>
          <w:rFonts w:ascii="MV Boli" w:hAnsi="MV Boli" w:cs="MV Boli"/>
          <w:b/>
          <w:bCs/>
          <w:sz w:val="24"/>
          <w:szCs w:val="24"/>
        </w:rPr>
        <w:tab/>
        <w:t>12-)</w:t>
      </w: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F615A" w:rsidP="004C61B2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77" type="#_x0000_t202" style="position:absolute;margin-left:31.95pt;margin-top:15.95pt;width:227.3pt;height:326.1pt;z-index:251703296" filled="f" stroked="f">
            <v:textbox>
              <w:txbxContent>
                <w:p w:rsidR="004C61B2" w:rsidRDefault="004C61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4305" cy="3957684"/>
                        <wp:effectExtent l="19050" t="0" r="0" b="0"/>
                        <wp:docPr id="64" name="Resim 64" descr="7.sınıf denklem sorular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7.sınıf denklem sorular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4305" cy="39576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rect id="_x0000_s1078" style="position:absolute;margin-left:31.95pt;margin-top:189.6pt;width:36pt;height:33.15pt;z-index:251704320" stroked="f">
            <v:textbox>
              <w:txbxContent>
                <w:p w:rsidR="004C61B2" w:rsidRPr="004C61B2" w:rsidRDefault="004C61B2">
                  <w:pPr>
                    <w:rPr>
                      <w:rFonts w:ascii="MV Boli" w:hAnsi="MV Boli" w:cs="MV Boli"/>
                      <w:b/>
                      <w:bCs/>
                      <w:sz w:val="24"/>
                      <w:szCs w:val="24"/>
                    </w:rPr>
                  </w:pPr>
                  <w:r w:rsidRPr="004C61B2">
                    <w:rPr>
                      <w:rFonts w:ascii="MV Boli" w:hAnsi="MV Boli" w:cs="MV Boli"/>
                      <w:b/>
                      <w:bCs/>
                      <w:sz w:val="24"/>
                      <w:szCs w:val="24"/>
                    </w:rPr>
                    <w:t>14-)</w:t>
                  </w:r>
                </w:p>
              </w:txbxContent>
            </v:textbox>
          </v:rect>
        </w:pict>
      </w:r>
      <w:r w:rsidR="004C61B2">
        <w:rPr>
          <w:rFonts w:ascii="MV Boli" w:hAnsi="MV Boli" w:cs="MV Boli"/>
          <w:b/>
          <w:bCs/>
          <w:sz w:val="24"/>
          <w:szCs w:val="24"/>
        </w:rPr>
        <w:tab/>
        <w:t>13-)</w:t>
      </w: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Default="004C61B2" w:rsidP="004C61B2">
      <w:pPr>
        <w:rPr>
          <w:rFonts w:ascii="MV Boli" w:hAnsi="MV Boli" w:cs="MV Boli"/>
          <w:b/>
          <w:bCs/>
          <w:sz w:val="24"/>
          <w:szCs w:val="24"/>
        </w:rPr>
      </w:pPr>
    </w:p>
    <w:p w:rsidR="004C61B2" w:rsidRPr="00E754CF" w:rsidRDefault="004F615A" w:rsidP="004C61B2">
      <w:pPr>
        <w:rPr>
          <w:rFonts w:ascii="MV Boli" w:hAnsi="MV Boli" w:cs="MV Boli"/>
          <w:b/>
          <w:bCs/>
          <w:sz w:val="24"/>
          <w:szCs w:val="24"/>
        </w:rPr>
      </w:pPr>
      <w:r>
        <w:rPr>
          <w:rFonts w:ascii="MV Boli" w:hAnsi="MV Boli" w:cs="MV Boli"/>
          <w:b/>
          <w:bCs/>
          <w:noProof/>
          <w:sz w:val="24"/>
          <w:szCs w:val="24"/>
          <w:lang w:eastAsia="tr-TR"/>
        </w:rPr>
        <w:pict>
          <v:shape id="_x0000_s1079" type="#_x0000_t202" style="position:absolute;margin-left:63.7pt;margin-top:.15pt;width:212.5pt;height:184.3pt;z-index:251705344" filled="f" stroked="f">
            <v:textbox>
              <w:txbxContent>
                <w:p w:rsidR="004C61B2" w:rsidRDefault="004C61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30856" cy="2043953"/>
                        <wp:effectExtent l="19050" t="0" r="0" b="0"/>
                        <wp:docPr id="67" name="Resim 67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4700" cy="2046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C61B2">
        <w:rPr>
          <w:rFonts w:ascii="MV Boli" w:hAnsi="MV Boli" w:cs="MV Boli"/>
          <w:b/>
          <w:bCs/>
          <w:sz w:val="24"/>
          <w:szCs w:val="24"/>
        </w:rPr>
        <w:tab/>
        <w:t>15-)</w:t>
      </w:r>
    </w:p>
    <w:sectPr w:rsidR="004C61B2" w:rsidRPr="00E754CF" w:rsidSect="00131282">
      <w:pgSz w:w="11906" w:h="16838"/>
      <w:pgMar w:top="1418" w:right="1418" w:bottom="816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C14" w:rsidRDefault="00307C14" w:rsidP="001F53FF">
      <w:pPr>
        <w:spacing w:after="0" w:line="240" w:lineRule="auto"/>
      </w:pPr>
      <w:r>
        <w:separator/>
      </w:r>
    </w:p>
  </w:endnote>
  <w:endnote w:type="continuationSeparator" w:id="0">
    <w:p w:rsidR="00307C14" w:rsidRDefault="00307C14" w:rsidP="001F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C14" w:rsidRDefault="00307C14" w:rsidP="001F53FF">
      <w:pPr>
        <w:spacing w:after="0" w:line="240" w:lineRule="auto"/>
      </w:pPr>
      <w:r>
        <w:separator/>
      </w:r>
    </w:p>
  </w:footnote>
  <w:footnote w:type="continuationSeparator" w:id="0">
    <w:p w:rsidR="00307C14" w:rsidRDefault="00307C14" w:rsidP="001F53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19BC"/>
    <w:rsid w:val="00131282"/>
    <w:rsid w:val="001F53FF"/>
    <w:rsid w:val="00276022"/>
    <w:rsid w:val="00307C14"/>
    <w:rsid w:val="004132D8"/>
    <w:rsid w:val="004C61B2"/>
    <w:rsid w:val="004F615A"/>
    <w:rsid w:val="007E19BC"/>
    <w:rsid w:val="00844BEF"/>
    <w:rsid w:val="008D6DF9"/>
    <w:rsid w:val="00A06EE0"/>
    <w:rsid w:val="00C65D45"/>
    <w:rsid w:val="00CB367E"/>
    <w:rsid w:val="00D42323"/>
    <w:rsid w:val="00E754CF"/>
    <w:rsid w:val="00EA13A0"/>
    <w:rsid w:val="00EF2DD9"/>
    <w:rsid w:val="00FE1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5" type="connector" idref="#_x0000_s1060"/>
        <o:r id="V:Rule26" type="connector" idref="#_x0000_s1031"/>
        <o:r id="V:Rule27" type="connector" idref="#_x0000_s1058"/>
        <o:r id="V:Rule28" type="connector" idref="#_x0000_s1035"/>
        <o:r id="V:Rule29" type="connector" idref="#_x0000_s1040"/>
        <o:r id="V:Rule30" type="connector" idref="#_x0000_s1057"/>
        <o:r id="V:Rule31" type="connector" idref="#_x0000_s1052"/>
        <o:r id="V:Rule32" type="connector" idref="#_x0000_s1059"/>
        <o:r id="V:Rule33" type="connector" idref="#_x0000_s1030"/>
        <o:r id="V:Rule34" type="connector" idref="#_x0000_s1056"/>
        <o:r id="V:Rule35" type="connector" idref="#_x0000_s1036"/>
        <o:r id="V:Rule36" type="connector" idref="#_x0000_s1054"/>
        <o:r id="V:Rule37" type="connector" idref="#_x0000_s1032"/>
        <o:r id="V:Rule38" type="connector" idref="#_x0000_s1037"/>
        <o:r id="V:Rule39" type="connector" idref="#_x0000_s1038"/>
        <o:r id="V:Rule40" type="connector" idref="#_x0000_s1033"/>
        <o:r id="V:Rule41" type="connector" idref="#_x0000_s1055"/>
        <o:r id="V:Rule42" type="connector" idref="#_x0000_s1041"/>
        <o:r id="V:Rule43" type="connector" idref="#_x0000_s1034"/>
        <o:r id="V:Rule44" type="connector" idref="#_x0000_s1039"/>
        <o:r id="V:Rule45" type="connector" idref="#_x0000_s1049"/>
        <o:r id="V:Rule46" type="connector" idref="#_x0000_s1051"/>
        <o:r id="V:Rule47" type="connector" idref="#_x0000_s1053"/>
        <o:r id="V:Rule48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2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1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9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F5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53FF"/>
  </w:style>
  <w:style w:type="paragraph" w:styleId="Altbilgi">
    <w:name w:val="footer"/>
    <w:basedOn w:val="Normal"/>
    <w:link w:val="AltbilgiChar"/>
    <w:uiPriority w:val="99"/>
    <w:semiHidden/>
    <w:unhideWhenUsed/>
    <w:rsid w:val="001F5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53FF"/>
  </w:style>
  <w:style w:type="character" w:styleId="Kpr">
    <w:name w:val="Hyperlink"/>
    <w:basedOn w:val="VarsaylanParagrafYazTipi"/>
    <w:uiPriority w:val="99"/>
    <w:unhideWhenUsed/>
    <w:rsid w:val="00FE15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image" Target="media/image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5.png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.jpe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image" Target="media/image8.png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image" Target="media/image7.gif"/><Relationship Id="rId10" Type="http://schemas.microsoft.com/office/2007/relationships/diagramDrawing" Target="diagrams/drawing1.xml"/><Relationship Id="rId19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image" Target="media/image6.png"/><Relationship Id="rId27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2C09AA7-4DD7-4BFC-B30E-1F9281DFCDBD}" type="doc">
      <dgm:prSet loTypeId="urn:microsoft.com/office/officeart/2005/8/layout/balance1" loCatId="relationship" qsTypeId="urn:microsoft.com/office/officeart/2005/8/quickstyle/simple4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09361F9F-F9AD-4117-8925-DBC6F63C8637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  <a:latin typeface="Forte" pitchFamily="66" charset="0"/>
            </a:rPr>
            <a:t>X</a:t>
          </a:r>
        </a:p>
      </dgm:t>
    </dgm:pt>
    <dgm:pt modelId="{0B678049-F29D-489C-9106-4CE4C25F23F4}" type="parTrans" cxnId="{C0B46268-82B5-4F2B-9081-3DEC0D13C968}">
      <dgm:prSet/>
      <dgm:spPr/>
      <dgm:t>
        <a:bodyPr/>
        <a:lstStyle/>
        <a:p>
          <a:endParaRPr lang="tr-TR"/>
        </a:p>
      </dgm:t>
    </dgm:pt>
    <dgm:pt modelId="{35154C0E-234A-4EDC-96AA-18997C7BCAAE}" type="sibTrans" cxnId="{C0B46268-82B5-4F2B-9081-3DEC0D13C968}">
      <dgm:prSet/>
      <dgm:spPr/>
      <dgm:t>
        <a:bodyPr/>
        <a:lstStyle/>
        <a:p>
          <a:endParaRPr lang="tr-TR"/>
        </a:p>
      </dgm:t>
    </dgm:pt>
    <dgm:pt modelId="{2BBD32CB-2A5A-40B5-84E0-0ABC2756946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  <a:latin typeface="Forte" pitchFamily="66" charset="0"/>
            </a:rPr>
            <a:t>X</a:t>
          </a:r>
        </a:p>
      </dgm:t>
    </dgm:pt>
    <dgm:pt modelId="{17B855AB-D65C-4D2B-947F-A9D40C9ED9B2}" type="parTrans" cxnId="{716884CF-0EF7-4D9E-8BA1-BEA02B3DF6FD}">
      <dgm:prSet/>
      <dgm:spPr/>
      <dgm:t>
        <a:bodyPr/>
        <a:lstStyle/>
        <a:p>
          <a:endParaRPr lang="tr-TR"/>
        </a:p>
      </dgm:t>
    </dgm:pt>
    <dgm:pt modelId="{24E25FC1-985C-43BD-9981-3447F243E66A}" type="sibTrans" cxnId="{716884CF-0EF7-4D9E-8BA1-BEA02B3DF6FD}">
      <dgm:prSet/>
      <dgm:spPr/>
      <dgm:t>
        <a:bodyPr/>
        <a:lstStyle/>
        <a:p>
          <a:endParaRPr lang="tr-TR"/>
        </a:p>
      </dgm:t>
    </dgm:pt>
    <dgm:pt modelId="{980173C9-C6E9-48CE-A2F6-93CEA512B053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  <a:latin typeface="Forte" pitchFamily="66" charset="0"/>
            </a:rPr>
            <a:t>X</a:t>
          </a:r>
        </a:p>
      </dgm:t>
    </dgm:pt>
    <dgm:pt modelId="{2ECD1702-FFED-4773-8677-21CF793A0698}" type="parTrans" cxnId="{DC30DF23-E8CE-460D-A2C8-84A3768ECCB3}">
      <dgm:prSet/>
      <dgm:spPr/>
      <dgm:t>
        <a:bodyPr/>
        <a:lstStyle/>
        <a:p>
          <a:endParaRPr lang="tr-TR"/>
        </a:p>
      </dgm:t>
    </dgm:pt>
    <dgm:pt modelId="{AABF9835-1F71-498A-B073-0E5FE6AE1EB9}" type="sibTrans" cxnId="{DC30DF23-E8CE-460D-A2C8-84A3768ECCB3}">
      <dgm:prSet/>
      <dgm:spPr/>
      <dgm:t>
        <a:bodyPr/>
        <a:lstStyle/>
        <a:p>
          <a:endParaRPr lang="tr-TR"/>
        </a:p>
      </dgm:t>
    </dgm:pt>
    <dgm:pt modelId="{2C733980-4C50-4095-8C42-3B2DB6710A02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  <a:latin typeface="Forte" pitchFamily="66" charset="0"/>
            </a:rPr>
            <a:t>2</a:t>
          </a:r>
        </a:p>
      </dgm:t>
    </dgm:pt>
    <dgm:pt modelId="{E26F7AE1-1BFE-4966-914E-E43B01B3D930}" type="sibTrans" cxnId="{40F8AA40-F6C0-421A-9060-CF8D3AC6571B}">
      <dgm:prSet/>
      <dgm:spPr/>
      <dgm:t>
        <a:bodyPr/>
        <a:lstStyle/>
        <a:p>
          <a:endParaRPr lang="tr-TR"/>
        </a:p>
      </dgm:t>
    </dgm:pt>
    <dgm:pt modelId="{F6FF4498-90F5-4558-8345-81316C85D5C0}" type="parTrans" cxnId="{40F8AA40-F6C0-421A-9060-CF8D3AC6571B}">
      <dgm:prSet/>
      <dgm:spPr/>
      <dgm:t>
        <a:bodyPr/>
        <a:lstStyle/>
        <a:p>
          <a:endParaRPr lang="tr-TR"/>
        </a:p>
      </dgm:t>
    </dgm:pt>
    <dgm:pt modelId="{4FFEEBC5-8961-4C59-83A4-DC9D170280C6}">
      <dgm:prSet phldrT="[Metin]" phldr="1"/>
      <dgm:spPr/>
      <dgm:t>
        <a:bodyPr/>
        <a:lstStyle/>
        <a:p>
          <a:endParaRPr lang="tr-TR"/>
        </a:p>
      </dgm:t>
    </dgm:pt>
    <dgm:pt modelId="{1840D938-4A31-4683-BC4B-E49BDDC7EB10}" type="sibTrans" cxnId="{DA5737E8-6826-42E7-A485-06F8C8C12D5A}">
      <dgm:prSet/>
      <dgm:spPr/>
      <dgm:t>
        <a:bodyPr/>
        <a:lstStyle/>
        <a:p>
          <a:endParaRPr lang="tr-TR"/>
        </a:p>
      </dgm:t>
    </dgm:pt>
    <dgm:pt modelId="{B973F160-A2B2-46EB-AECB-A32001174C08}" type="parTrans" cxnId="{DA5737E8-6826-42E7-A485-06F8C8C12D5A}">
      <dgm:prSet/>
      <dgm:spPr/>
      <dgm:t>
        <a:bodyPr/>
        <a:lstStyle/>
        <a:p>
          <a:endParaRPr lang="tr-TR"/>
        </a:p>
      </dgm:t>
    </dgm:pt>
    <dgm:pt modelId="{3EFC5FB1-D6C8-445A-B4FB-5C83223F254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  <a:latin typeface="Forte" pitchFamily="66" charset="0"/>
            </a:rPr>
            <a:t>-3</a:t>
          </a:r>
        </a:p>
      </dgm:t>
    </dgm:pt>
    <dgm:pt modelId="{E8773CCD-A1FC-4933-B963-F095B356717C}" type="sibTrans" cxnId="{9E6C5AF2-0362-4FD0-89C6-3662896F33E8}">
      <dgm:prSet/>
      <dgm:spPr/>
      <dgm:t>
        <a:bodyPr/>
        <a:lstStyle/>
        <a:p>
          <a:endParaRPr lang="tr-TR"/>
        </a:p>
      </dgm:t>
    </dgm:pt>
    <dgm:pt modelId="{19367E44-F1EB-4AC6-91AE-703D4133F17D}" type="parTrans" cxnId="{9E6C5AF2-0362-4FD0-89C6-3662896F33E8}">
      <dgm:prSet/>
      <dgm:spPr/>
      <dgm:t>
        <a:bodyPr/>
        <a:lstStyle/>
        <a:p>
          <a:endParaRPr lang="tr-TR"/>
        </a:p>
      </dgm:t>
    </dgm:pt>
    <dgm:pt modelId="{6D1F0A57-C5D4-40AC-9559-8876F26AB8F7}">
      <dgm:prSet phldrT="[Metin]" phldr="1"/>
      <dgm:spPr/>
      <dgm:t>
        <a:bodyPr/>
        <a:lstStyle/>
        <a:p>
          <a:endParaRPr lang="tr-TR"/>
        </a:p>
      </dgm:t>
    </dgm:pt>
    <dgm:pt modelId="{2428FFCF-6CB3-4B98-8A59-86B3BD086F3D}" type="sibTrans" cxnId="{C1D2C258-8C58-49CC-801B-676D6D3C3BE7}">
      <dgm:prSet/>
      <dgm:spPr/>
      <dgm:t>
        <a:bodyPr/>
        <a:lstStyle/>
        <a:p>
          <a:endParaRPr lang="tr-TR"/>
        </a:p>
      </dgm:t>
    </dgm:pt>
    <dgm:pt modelId="{6568765B-532C-4D6D-B461-677CD5317362}" type="parTrans" cxnId="{C1D2C258-8C58-49CC-801B-676D6D3C3BE7}">
      <dgm:prSet/>
      <dgm:spPr/>
      <dgm:t>
        <a:bodyPr/>
        <a:lstStyle/>
        <a:p>
          <a:endParaRPr lang="tr-TR"/>
        </a:p>
      </dgm:t>
    </dgm:pt>
    <dgm:pt modelId="{0333759F-8A51-4FA0-981A-9C4520C39338}" type="pres">
      <dgm:prSet presAssocID="{A2C09AA7-4DD7-4BFC-B30E-1F9281DFCDBD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315F471-3AE5-4748-B186-95ED3BA6AC08}" type="pres">
      <dgm:prSet presAssocID="{A2C09AA7-4DD7-4BFC-B30E-1F9281DFCDBD}" presName="dummyMaxCanvas" presStyleCnt="0"/>
      <dgm:spPr/>
    </dgm:pt>
    <dgm:pt modelId="{B49FEEDF-0C39-451B-B84A-4032743DD864}" type="pres">
      <dgm:prSet presAssocID="{A2C09AA7-4DD7-4BFC-B30E-1F9281DFCDBD}" presName="parentComposite" presStyleCnt="0"/>
      <dgm:spPr/>
    </dgm:pt>
    <dgm:pt modelId="{899ABC7E-0850-4A0D-A47E-9882B52304B4}" type="pres">
      <dgm:prSet presAssocID="{A2C09AA7-4DD7-4BFC-B30E-1F9281DFCDBD}" presName="parent1" presStyleLbl="alignAccFollowNode1" presStyleIdx="0" presStyleCnt="4" custScaleX="10326" custScaleY="39444" custLinFactY="24361" custLinFactNeighborX="-61636" custLinFactNeighborY="100000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4FF9CE03-BF9B-4998-BC5B-37660B92A4AB}" type="pres">
      <dgm:prSet presAssocID="{A2C09AA7-4DD7-4BFC-B30E-1F9281DFCDBD}" presName="parent2" presStyleLbl="alignAccFollowNode1" presStyleIdx="1" presStyleCnt="4" custFlipVert="1" custFlipHor="1" custScaleX="44708" custScaleY="40338" custLinFactX="-100000" custLinFactY="21362" custLinFactNeighborX="-105533" custLinFactNeighborY="100000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B73E35B2-678A-4D78-B740-37BEE1684DFD}" type="pres">
      <dgm:prSet presAssocID="{A2C09AA7-4DD7-4BFC-B30E-1F9281DFCDBD}" presName="childrenComposite" presStyleCnt="0"/>
      <dgm:spPr/>
    </dgm:pt>
    <dgm:pt modelId="{1CFC6FF7-7889-4EC0-9410-A4A42BC07D36}" type="pres">
      <dgm:prSet presAssocID="{A2C09AA7-4DD7-4BFC-B30E-1F9281DFCDBD}" presName="dummyMaxCanvas_ChildArea" presStyleCnt="0"/>
      <dgm:spPr/>
    </dgm:pt>
    <dgm:pt modelId="{1D36254F-C897-4CFC-A59E-6156CAED211B}" type="pres">
      <dgm:prSet presAssocID="{A2C09AA7-4DD7-4BFC-B30E-1F9281DFCDBD}" presName="fulcrum" presStyleLbl="alignAccFollowNode1" presStyleIdx="2" presStyleCnt="4"/>
      <dgm:spPr/>
    </dgm:pt>
    <dgm:pt modelId="{B05ECABA-54CE-47E8-A25A-9E52180AD279}" type="pres">
      <dgm:prSet presAssocID="{A2C09AA7-4DD7-4BFC-B30E-1F9281DFCDBD}" presName="balance_23" presStyleLbl="alignAccFollowNode1" presStyleIdx="3" presStyleCnt="4">
        <dgm:presLayoutVars>
          <dgm:bulletEnabled val="1"/>
        </dgm:presLayoutVars>
      </dgm:prSet>
      <dgm:spPr/>
    </dgm:pt>
    <dgm:pt modelId="{3F7B8D69-BCCC-4A40-9B92-B451574ACD8C}" type="pres">
      <dgm:prSet presAssocID="{A2C09AA7-4DD7-4BFC-B30E-1F9281DFCDBD}" presName="right_23_1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948B719-18C7-4239-B0CB-ABBD902A80E4}" type="pres">
      <dgm:prSet presAssocID="{A2C09AA7-4DD7-4BFC-B30E-1F9281DFCDBD}" presName="right_23_2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A34E10-A52E-4370-926F-4D518AFDEC00}" type="pres">
      <dgm:prSet presAssocID="{A2C09AA7-4DD7-4BFC-B30E-1F9281DFCDBD}" presName="right_23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D2880B-488F-47B1-8914-A9B193D3A054}" type="pres">
      <dgm:prSet presAssocID="{A2C09AA7-4DD7-4BFC-B30E-1F9281DFCDBD}" presName="left_23_1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021425-A772-4338-8DEE-2C502BA44FED}" type="pres">
      <dgm:prSet presAssocID="{A2C09AA7-4DD7-4BFC-B30E-1F9281DFCDBD}" presName="left_23_2" presStyleLbl="node1" presStyleIdx="4" presStyleCnt="5" custLinFactNeighborY="-20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16884CF-0EF7-4D9E-8BA1-BEA02B3DF6FD}" srcId="{6D1F0A57-C5D4-40AC-9559-8876F26AB8F7}" destId="{2BBD32CB-2A5A-40B5-84E0-0ABC2756946B}" srcOrd="1" destOrd="0" parTransId="{17B855AB-D65C-4D2B-947F-A9D40C9ED9B2}" sibTransId="{24E25FC1-985C-43BD-9981-3447F243E66A}"/>
    <dgm:cxn modelId="{DABC3758-AA84-4F2B-8F03-60FE5727DB85}" type="presOf" srcId="{980173C9-C6E9-48CE-A2F6-93CEA512B053}" destId="{36A34E10-A52E-4370-926F-4D518AFDEC00}" srcOrd="0" destOrd="0" presId="urn:microsoft.com/office/officeart/2005/8/layout/balance1"/>
    <dgm:cxn modelId="{DC30DF23-E8CE-460D-A2C8-84A3768ECCB3}" srcId="{6D1F0A57-C5D4-40AC-9559-8876F26AB8F7}" destId="{980173C9-C6E9-48CE-A2F6-93CEA512B053}" srcOrd="2" destOrd="0" parTransId="{2ECD1702-FFED-4773-8677-21CF793A0698}" sibTransId="{AABF9835-1F71-498A-B073-0E5FE6AE1EB9}"/>
    <dgm:cxn modelId="{01CCA085-C154-4DFC-9602-EAEC9E70BAB1}" type="presOf" srcId="{4FFEEBC5-8961-4C59-83A4-DC9D170280C6}" destId="{899ABC7E-0850-4A0D-A47E-9882B52304B4}" srcOrd="0" destOrd="0" presId="urn:microsoft.com/office/officeart/2005/8/layout/balance1"/>
    <dgm:cxn modelId="{D429CBA7-9851-47FE-9BE0-CA5F2393C11D}" type="presOf" srcId="{09361F9F-F9AD-4117-8925-DBC6F63C8637}" destId="{24021425-A772-4338-8DEE-2C502BA44FED}" srcOrd="0" destOrd="0" presId="urn:microsoft.com/office/officeart/2005/8/layout/balance1"/>
    <dgm:cxn modelId="{DA5737E8-6826-42E7-A485-06F8C8C12D5A}" srcId="{A2C09AA7-4DD7-4BFC-B30E-1F9281DFCDBD}" destId="{4FFEEBC5-8961-4C59-83A4-DC9D170280C6}" srcOrd="0" destOrd="0" parTransId="{B973F160-A2B2-46EB-AECB-A32001174C08}" sibTransId="{1840D938-4A31-4683-BC4B-E49BDDC7EB10}"/>
    <dgm:cxn modelId="{C0B46268-82B5-4F2B-9081-3DEC0D13C968}" srcId="{4FFEEBC5-8961-4C59-83A4-DC9D170280C6}" destId="{09361F9F-F9AD-4117-8925-DBC6F63C8637}" srcOrd="1" destOrd="0" parTransId="{0B678049-F29D-489C-9106-4CE4C25F23F4}" sibTransId="{35154C0E-234A-4EDC-96AA-18997C7BCAAE}"/>
    <dgm:cxn modelId="{76D6CFA0-8759-41C7-86ED-D3B582D4A4A9}" type="presOf" srcId="{A2C09AA7-4DD7-4BFC-B30E-1F9281DFCDBD}" destId="{0333759F-8A51-4FA0-981A-9C4520C39338}" srcOrd="0" destOrd="0" presId="urn:microsoft.com/office/officeart/2005/8/layout/balance1"/>
    <dgm:cxn modelId="{D8ADA00F-1427-4B9C-BD19-A60808CA26B6}" type="presOf" srcId="{6D1F0A57-C5D4-40AC-9559-8876F26AB8F7}" destId="{4FF9CE03-BF9B-4998-BC5B-37660B92A4AB}" srcOrd="0" destOrd="0" presId="urn:microsoft.com/office/officeart/2005/8/layout/balance1"/>
    <dgm:cxn modelId="{415C8D97-2924-4967-8CD7-A518FA0231DE}" type="presOf" srcId="{2C733980-4C50-4095-8C42-3B2DB6710A02}" destId="{13D2880B-488F-47B1-8914-A9B193D3A054}" srcOrd="0" destOrd="0" presId="urn:microsoft.com/office/officeart/2005/8/layout/balance1"/>
    <dgm:cxn modelId="{40F8AA40-F6C0-421A-9060-CF8D3AC6571B}" srcId="{4FFEEBC5-8961-4C59-83A4-DC9D170280C6}" destId="{2C733980-4C50-4095-8C42-3B2DB6710A02}" srcOrd="0" destOrd="0" parTransId="{F6FF4498-90F5-4558-8345-81316C85D5C0}" sibTransId="{E26F7AE1-1BFE-4966-914E-E43B01B3D930}"/>
    <dgm:cxn modelId="{9E6C5AF2-0362-4FD0-89C6-3662896F33E8}" srcId="{6D1F0A57-C5D4-40AC-9559-8876F26AB8F7}" destId="{3EFC5FB1-D6C8-445A-B4FB-5C83223F2545}" srcOrd="0" destOrd="0" parTransId="{19367E44-F1EB-4AC6-91AE-703D4133F17D}" sibTransId="{E8773CCD-A1FC-4933-B963-F095B356717C}"/>
    <dgm:cxn modelId="{A692B362-A105-4570-B3C5-90A1C76D0395}" type="presOf" srcId="{3EFC5FB1-D6C8-445A-B4FB-5C83223F2545}" destId="{3F7B8D69-BCCC-4A40-9B92-B451574ACD8C}" srcOrd="0" destOrd="0" presId="urn:microsoft.com/office/officeart/2005/8/layout/balance1"/>
    <dgm:cxn modelId="{72C124A2-C07D-4C8A-B05F-4B96F792A7D9}" type="presOf" srcId="{2BBD32CB-2A5A-40B5-84E0-0ABC2756946B}" destId="{2948B719-18C7-4239-B0CB-ABBD902A80E4}" srcOrd="0" destOrd="0" presId="urn:microsoft.com/office/officeart/2005/8/layout/balance1"/>
    <dgm:cxn modelId="{C1D2C258-8C58-49CC-801B-676D6D3C3BE7}" srcId="{A2C09AA7-4DD7-4BFC-B30E-1F9281DFCDBD}" destId="{6D1F0A57-C5D4-40AC-9559-8876F26AB8F7}" srcOrd="1" destOrd="0" parTransId="{6568765B-532C-4D6D-B461-677CD5317362}" sibTransId="{2428FFCF-6CB3-4B98-8A59-86B3BD086F3D}"/>
    <dgm:cxn modelId="{A77D6149-1134-4CDB-BF31-879E0A629385}" type="presParOf" srcId="{0333759F-8A51-4FA0-981A-9C4520C39338}" destId="{F315F471-3AE5-4748-B186-95ED3BA6AC08}" srcOrd="0" destOrd="0" presId="urn:microsoft.com/office/officeart/2005/8/layout/balance1"/>
    <dgm:cxn modelId="{166960C7-176C-4710-A8B9-2866BBF768DE}" type="presParOf" srcId="{0333759F-8A51-4FA0-981A-9C4520C39338}" destId="{B49FEEDF-0C39-451B-B84A-4032743DD864}" srcOrd="1" destOrd="0" presId="urn:microsoft.com/office/officeart/2005/8/layout/balance1"/>
    <dgm:cxn modelId="{76B703DD-A8E8-41B6-B860-514613B04911}" type="presParOf" srcId="{B49FEEDF-0C39-451B-B84A-4032743DD864}" destId="{899ABC7E-0850-4A0D-A47E-9882B52304B4}" srcOrd="0" destOrd="0" presId="urn:microsoft.com/office/officeart/2005/8/layout/balance1"/>
    <dgm:cxn modelId="{852307F6-3171-433C-A93E-0082930F6DA5}" type="presParOf" srcId="{B49FEEDF-0C39-451B-B84A-4032743DD864}" destId="{4FF9CE03-BF9B-4998-BC5B-37660B92A4AB}" srcOrd="1" destOrd="0" presId="urn:microsoft.com/office/officeart/2005/8/layout/balance1"/>
    <dgm:cxn modelId="{4B764651-DD78-483C-970B-06D8AC96CC89}" type="presParOf" srcId="{0333759F-8A51-4FA0-981A-9C4520C39338}" destId="{B73E35B2-678A-4D78-B740-37BEE1684DFD}" srcOrd="2" destOrd="0" presId="urn:microsoft.com/office/officeart/2005/8/layout/balance1"/>
    <dgm:cxn modelId="{65947488-6F2C-495C-A9FF-D514D2951B1C}" type="presParOf" srcId="{B73E35B2-678A-4D78-B740-37BEE1684DFD}" destId="{1CFC6FF7-7889-4EC0-9410-A4A42BC07D36}" srcOrd="0" destOrd="0" presId="urn:microsoft.com/office/officeart/2005/8/layout/balance1"/>
    <dgm:cxn modelId="{4000B2EF-130E-4D94-A4AA-2D0502553E38}" type="presParOf" srcId="{B73E35B2-678A-4D78-B740-37BEE1684DFD}" destId="{1D36254F-C897-4CFC-A59E-6156CAED211B}" srcOrd="1" destOrd="0" presId="urn:microsoft.com/office/officeart/2005/8/layout/balance1"/>
    <dgm:cxn modelId="{94118DCF-F12B-430A-AA41-9E0FA2FDA609}" type="presParOf" srcId="{B73E35B2-678A-4D78-B740-37BEE1684DFD}" destId="{B05ECABA-54CE-47E8-A25A-9E52180AD279}" srcOrd="2" destOrd="0" presId="urn:microsoft.com/office/officeart/2005/8/layout/balance1"/>
    <dgm:cxn modelId="{BC12FA52-2C28-4F2D-A2CE-59DE2B85EF58}" type="presParOf" srcId="{B73E35B2-678A-4D78-B740-37BEE1684DFD}" destId="{3F7B8D69-BCCC-4A40-9B92-B451574ACD8C}" srcOrd="3" destOrd="0" presId="urn:microsoft.com/office/officeart/2005/8/layout/balance1"/>
    <dgm:cxn modelId="{84DA481B-52E4-486F-90EA-A71F86591C6D}" type="presParOf" srcId="{B73E35B2-678A-4D78-B740-37BEE1684DFD}" destId="{2948B719-18C7-4239-B0CB-ABBD902A80E4}" srcOrd="4" destOrd="0" presId="urn:microsoft.com/office/officeart/2005/8/layout/balance1"/>
    <dgm:cxn modelId="{8D8A4AAC-7E37-43AE-92BA-B36D0D7BA3EB}" type="presParOf" srcId="{B73E35B2-678A-4D78-B740-37BEE1684DFD}" destId="{36A34E10-A52E-4370-926F-4D518AFDEC00}" srcOrd="5" destOrd="0" presId="urn:microsoft.com/office/officeart/2005/8/layout/balance1"/>
    <dgm:cxn modelId="{0DF0A2B4-F1C1-4CB2-ABE0-3D52FD745A7C}" type="presParOf" srcId="{B73E35B2-678A-4D78-B740-37BEE1684DFD}" destId="{13D2880B-488F-47B1-8914-A9B193D3A054}" srcOrd="6" destOrd="0" presId="urn:microsoft.com/office/officeart/2005/8/layout/balance1"/>
    <dgm:cxn modelId="{AD9B0A21-C4AB-4AA4-9AF7-8F881C923610}" type="presParOf" srcId="{B73E35B2-678A-4D78-B740-37BEE1684DFD}" destId="{24021425-A772-4338-8DEE-2C502BA44FED}" srcOrd="7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829F96B-FEFE-49B6-9592-2053E67CC8BC}" type="doc">
      <dgm:prSet loTypeId="urn:microsoft.com/office/officeart/2005/8/layout/balance1" loCatId="relationship" qsTypeId="urn:microsoft.com/office/officeart/2005/8/quickstyle/simple4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58B88C29-9993-4DFC-834E-C21C003E04A8}">
      <dgm:prSet phldrT="[Metin]" phldr="1"/>
      <dgm:spPr/>
      <dgm:t>
        <a:bodyPr/>
        <a:lstStyle/>
        <a:p>
          <a:endParaRPr lang="tr-TR"/>
        </a:p>
      </dgm:t>
    </dgm:pt>
    <dgm:pt modelId="{0430DC31-0039-4719-AC01-1EBE6624D1CC}" type="parTrans" cxnId="{494E9D36-7097-454C-9B51-DE529CE3991D}">
      <dgm:prSet/>
      <dgm:spPr/>
      <dgm:t>
        <a:bodyPr/>
        <a:lstStyle/>
        <a:p>
          <a:endParaRPr lang="tr-TR"/>
        </a:p>
      </dgm:t>
    </dgm:pt>
    <dgm:pt modelId="{CA235097-07E8-480F-8FF2-B11CA081DED6}" type="sibTrans" cxnId="{494E9D36-7097-454C-9B51-DE529CE3991D}">
      <dgm:prSet/>
      <dgm:spPr/>
      <dgm:t>
        <a:bodyPr/>
        <a:lstStyle/>
        <a:p>
          <a:endParaRPr lang="tr-TR"/>
        </a:p>
      </dgm:t>
    </dgm:pt>
    <dgm:pt modelId="{F8D19172-36A5-4153-AACE-84E9E453F954}">
      <dgm:prSet phldrT="[Metin]"/>
      <dgm:spPr/>
      <dgm:t>
        <a:bodyPr/>
        <a:lstStyle/>
        <a:p>
          <a:r>
            <a:rPr lang="tr-TR"/>
            <a:t>-4</a:t>
          </a:r>
        </a:p>
      </dgm:t>
    </dgm:pt>
    <dgm:pt modelId="{2BC6B407-1FE3-4B78-A7DD-63D87A3EBE81}" type="parTrans" cxnId="{853E2F00-E7BF-4443-BF1B-5684F9011644}">
      <dgm:prSet/>
      <dgm:spPr/>
      <dgm:t>
        <a:bodyPr/>
        <a:lstStyle/>
        <a:p>
          <a:endParaRPr lang="tr-TR"/>
        </a:p>
      </dgm:t>
    </dgm:pt>
    <dgm:pt modelId="{707C68C4-070E-430B-AD4A-14B2D3C41BE2}" type="sibTrans" cxnId="{853E2F00-E7BF-4443-BF1B-5684F9011644}">
      <dgm:prSet/>
      <dgm:spPr/>
      <dgm:t>
        <a:bodyPr/>
        <a:lstStyle/>
        <a:p>
          <a:endParaRPr lang="tr-TR"/>
        </a:p>
      </dgm:t>
    </dgm:pt>
    <dgm:pt modelId="{7AF4AC6E-7E10-4A9F-A071-01D9E4CD9358}">
      <dgm:prSet phldrT="[Metin]"/>
      <dgm:spPr/>
      <dgm:t>
        <a:bodyPr/>
        <a:lstStyle/>
        <a:p>
          <a:r>
            <a:rPr lang="tr-TR"/>
            <a:t>8</a:t>
          </a:r>
        </a:p>
      </dgm:t>
    </dgm:pt>
    <dgm:pt modelId="{AAB28247-699B-4EB9-A660-1B7D9631C63C}" type="parTrans" cxnId="{17BEC5C5-5231-489E-9B9D-FFD4A347BDEB}">
      <dgm:prSet/>
      <dgm:spPr/>
      <dgm:t>
        <a:bodyPr/>
        <a:lstStyle/>
        <a:p>
          <a:endParaRPr lang="tr-TR"/>
        </a:p>
      </dgm:t>
    </dgm:pt>
    <dgm:pt modelId="{017F2067-D0FC-4DFC-85B3-06BF0737FDE3}" type="sibTrans" cxnId="{17BEC5C5-5231-489E-9B9D-FFD4A347BDEB}">
      <dgm:prSet/>
      <dgm:spPr/>
      <dgm:t>
        <a:bodyPr/>
        <a:lstStyle/>
        <a:p>
          <a:endParaRPr lang="tr-TR"/>
        </a:p>
      </dgm:t>
    </dgm:pt>
    <dgm:pt modelId="{5559072D-736C-488D-ADB8-8879E2670C0A}">
      <dgm:prSet phldrT="[Metin]" phldr="1"/>
      <dgm:spPr/>
      <dgm:t>
        <a:bodyPr/>
        <a:lstStyle/>
        <a:p>
          <a:endParaRPr lang="tr-TR"/>
        </a:p>
      </dgm:t>
    </dgm:pt>
    <dgm:pt modelId="{D226C592-2C83-4DDD-A844-C75B76DD2A2B}" type="parTrans" cxnId="{52FE629E-A49B-467F-B227-7F60FB2341FD}">
      <dgm:prSet/>
      <dgm:spPr/>
      <dgm:t>
        <a:bodyPr/>
        <a:lstStyle/>
        <a:p>
          <a:endParaRPr lang="tr-TR"/>
        </a:p>
      </dgm:t>
    </dgm:pt>
    <dgm:pt modelId="{720EAEA4-C105-4782-87E3-7166DBAC3FCB}" type="sibTrans" cxnId="{52FE629E-A49B-467F-B227-7F60FB2341FD}">
      <dgm:prSet/>
      <dgm:spPr/>
      <dgm:t>
        <a:bodyPr/>
        <a:lstStyle/>
        <a:p>
          <a:endParaRPr lang="tr-TR"/>
        </a:p>
      </dgm:t>
    </dgm:pt>
    <dgm:pt modelId="{C8489A4E-CACD-4DAA-882E-8688730C01CC}">
      <dgm:prSet phldrT="[Metin]"/>
      <dgm:spPr/>
      <dgm:t>
        <a:bodyPr/>
        <a:lstStyle/>
        <a:p>
          <a:r>
            <a:rPr lang="tr-TR"/>
            <a:t>2</a:t>
          </a:r>
        </a:p>
      </dgm:t>
    </dgm:pt>
    <dgm:pt modelId="{98A7A3C4-4C09-405D-9D81-CBBAE246C6DF}" type="parTrans" cxnId="{9054450F-2817-4AF0-93D2-70C60B9D7759}">
      <dgm:prSet/>
      <dgm:spPr/>
      <dgm:t>
        <a:bodyPr/>
        <a:lstStyle/>
        <a:p>
          <a:endParaRPr lang="tr-TR"/>
        </a:p>
      </dgm:t>
    </dgm:pt>
    <dgm:pt modelId="{7953A980-2E3D-4322-9BA2-1385996AAC0E}" type="sibTrans" cxnId="{9054450F-2817-4AF0-93D2-70C60B9D7759}">
      <dgm:prSet/>
      <dgm:spPr/>
      <dgm:t>
        <a:bodyPr/>
        <a:lstStyle/>
        <a:p>
          <a:endParaRPr lang="tr-TR"/>
        </a:p>
      </dgm:t>
    </dgm:pt>
    <dgm:pt modelId="{BF209578-9E4D-487A-B4DE-B87D629276E0}">
      <dgm:prSet phldrT="[Metin]"/>
      <dgm:spPr/>
      <dgm:t>
        <a:bodyPr/>
        <a:lstStyle/>
        <a:p>
          <a:r>
            <a:rPr lang="tr-TR"/>
            <a:t>4</a:t>
          </a:r>
        </a:p>
      </dgm:t>
    </dgm:pt>
    <dgm:pt modelId="{1D5F0515-76F1-40AB-A399-F5A7EFA7F368}" type="parTrans" cxnId="{7563E538-B815-4BEB-AD4E-F37508CCC947}">
      <dgm:prSet/>
      <dgm:spPr/>
      <dgm:t>
        <a:bodyPr/>
        <a:lstStyle/>
        <a:p>
          <a:endParaRPr lang="tr-TR"/>
        </a:p>
      </dgm:t>
    </dgm:pt>
    <dgm:pt modelId="{7ACA36F7-C49F-4C77-A3FA-0493B803C9B4}" type="sibTrans" cxnId="{7563E538-B815-4BEB-AD4E-F37508CCC947}">
      <dgm:prSet/>
      <dgm:spPr/>
      <dgm:t>
        <a:bodyPr/>
        <a:lstStyle/>
        <a:p>
          <a:endParaRPr lang="tr-TR"/>
        </a:p>
      </dgm:t>
    </dgm:pt>
    <dgm:pt modelId="{156B2761-2752-4275-840E-4D0EB8AA7A38}">
      <dgm:prSet phldrT="[Metin]"/>
      <dgm:spPr/>
      <dgm:t>
        <a:bodyPr/>
        <a:lstStyle/>
        <a:p>
          <a:r>
            <a:rPr lang="tr-TR"/>
            <a:t>2x</a:t>
          </a:r>
        </a:p>
      </dgm:t>
    </dgm:pt>
    <dgm:pt modelId="{3D239F4E-B3CD-4E16-8367-686F844EE458}" type="parTrans" cxnId="{0E925EFD-2EEE-4F07-864D-C4CADACF485D}">
      <dgm:prSet/>
      <dgm:spPr/>
      <dgm:t>
        <a:bodyPr/>
        <a:lstStyle/>
        <a:p>
          <a:endParaRPr lang="tr-TR"/>
        </a:p>
      </dgm:t>
    </dgm:pt>
    <dgm:pt modelId="{2E6C54D3-2CDD-4AB1-83E2-32C1F96EF0DD}" type="sibTrans" cxnId="{0E925EFD-2EEE-4F07-864D-C4CADACF485D}">
      <dgm:prSet/>
      <dgm:spPr/>
      <dgm:t>
        <a:bodyPr/>
        <a:lstStyle/>
        <a:p>
          <a:endParaRPr lang="tr-TR"/>
        </a:p>
      </dgm:t>
    </dgm:pt>
    <dgm:pt modelId="{90E0EF7B-DBD7-48E0-9C84-23EBFB51E2D6}">
      <dgm:prSet/>
      <dgm:spPr/>
      <dgm:t>
        <a:bodyPr/>
        <a:lstStyle/>
        <a:p>
          <a:r>
            <a:rPr lang="tr-TR"/>
            <a:t>3x</a:t>
          </a:r>
        </a:p>
      </dgm:t>
    </dgm:pt>
    <dgm:pt modelId="{8FC8745E-C19B-4CEB-ADF7-D4FA96FCB8C1}" type="parTrans" cxnId="{658B2DBA-3903-4F50-98F7-2CBA8A09BCA2}">
      <dgm:prSet/>
      <dgm:spPr/>
      <dgm:t>
        <a:bodyPr/>
        <a:lstStyle/>
        <a:p>
          <a:endParaRPr lang="tr-TR"/>
        </a:p>
      </dgm:t>
    </dgm:pt>
    <dgm:pt modelId="{4639B4C4-CE0C-4954-90D7-470415157D63}" type="sibTrans" cxnId="{658B2DBA-3903-4F50-98F7-2CBA8A09BCA2}">
      <dgm:prSet/>
      <dgm:spPr/>
      <dgm:t>
        <a:bodyPr/>
        <a:lstStyle/>
        <a:p>
          <a:endParaRPr lang="tr-TR"/>
        </a:p>
      </dgm:t>
    </dgm:pt>
    <dgm:pt modelId="{6FFB8DC0-480A-4E8B-AFB2-58846D413CB1}" type="pres">
      <dgm:prSet presAssocID="{2829F96B-FEFE-49B6-9592-2053E67CC8BC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6C53C-2BD0-4CF4-B0BB-A968631C4F15}" type="pres">
      <dgm:prSet presAssocID="{2829F96B-FEFE-49B6-9592-2053E67CC8BC}" presName="dummyMaxCanvas" presStyleCnt="0"/>
      <dgm:spPr/>
    </dgm:pt>
    <dgm:pt modelId="{68A57C7D-5304-444D-A62F-AC12FED809F5}" type="pres">
      <dgm:prSet presAssocID="{2829F96B-FEFE-49B6-9592-2053E67CC8BC}" presName="parentComposite" presStyleCnt="0"/>
      <dgm:spPr/>
    </dgm:pt>
    <dgm:pt modelId="{18280417-8F58-4568-AE9F-2430015B00E0}" type="pres">
      <dgm:prSet presAssocID="{2829F96B-FEFE-49B6-9592-2053E67CC8BC}" presName="parent1" presStyleLbl="alignAccFollowNode1" presStyleIdx="0" presStyleCnt="4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5B9AEE57-B6C1-4018-84B8-E71E60448105}" type="pres">
      <dgm:prSet presAssocID="{2829F96B-FEFE-49B6-9592-2053E67CC8BC}" presName="parent2" presStyleLbl="alignAccFollowNode1" presStyleIdx="1" presStyleCnt="4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7A378A94-4317-485A-A127-31818751B29D}" type="pres">
      <dgm:prSet presAssocID="{2829F96B-FEFE-49B6-9592-2053E67CC8BC}" presName="childrenComposite" presStyleCnt="0"/>
      <dgm:spPr/>
    </dgm:pt>
    <dgm:pt modelId="{F1C26A83-6448-49F7-A1CE-B1BD4B96ACD5}" type="pres">
      <dgm:prSet presAssocID="{2829F96B-FEFE-49B6-9592-2053E67CC8BC}" presName="dummyMaxCanvas_ChildArea" presStyleCnt="0"/>
      <dgm:spPr/>
    </dgm:pt>
    <dgm:pt modelId="{2AD3A6E7-0695-4220-B759-C6EC8F6332BD}" type="pres">
      <dgm:prSet presAssocID="{2829F96B-FEFE-49B6-9592-2053E67CC8BC}" presName="fulcrum" presStyleLbl="alignAccFollowNode1" presStyleIdx="2" presStyleCnt="4"/>
      <dgm:spPr/>
    </dgm:pt>
    <dgm:pt modelId="{D985CAC6-B7A1-4276-8764-E94B0C37122F}" type="pres">
      <dgm:prSet presAssocID="{2829F96B-FEFE-49B6-9592-2053E67CC8BC}" presName="balance_33" presStyleLbl="alignAccFollowNode1" presStyleIdx="3" presStyleCnt="4">
        <dgm:presLayoutVars>
          <dgm:bulletEnabled val="1"/>
        </dgm:presLayoutVars>
      </dgm:prSet>
      <dgm:spPr/>
    </dgm:pt>
    <dgm:pt modelId="{805FE489-058B-41F5-B62A-ED8A7CDD623D}" type="pres">
      <dgm:prSet presAssocID="{2829F96B-FEFE-49B6-9592-2053E67CC8BC}" presName="right_33_1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2DAFE2-40DC-48F1-AF05-5125209DD000}" type="pres">
      <dgm:prSet presAssocID="{2829F96B-FEFE-49B6-9592-2053E67CC8BC}" presName="right_33_2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E247E93-9EB4-4ED9-850D-9BF734A9CBC3}" type="pres">
      <dgm:prSet presAssocID="{2829F96B-FEFE-49B6-9592-2053E67CC8BC}" presName="right_33_3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CA0DD1-EE3C-47B1-AAE6-30062E7F8EA0}" type="pres">
      <dgm:prSet presAssocID="{2829F96B-FEFE-49B6-9592-2053E67CC8BC}" presName="left_33_1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074514-2F9E-4B3D-907E-407A474AD12D}" type="pres">
      <dgm:prSet presAssocID="{2829F96B-FEFE-49B6-9592-2053E67CC8BC}" presName="left_33_2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06CC32-D2FE-477D-A8C7-1A6013490335}" type="pres">
      <dgm:prSet presAssocID="{2829F96B-FEFE-49B6-9592-2053E67CC8BC}" presName="left_33_3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63A0190-86DB-437F-912D-23489DB2D614}" type="presOf" srcId="{C8489A4E-CACD-4DAA-882E-8688730C01CC}" destId="{805FE489-058B-41F5-B62A-ED8A7CDD623D}" srcOrd="0" destOrd="0" presId="urn:microsoft.com/office/officeart/2005/8/layout/balance1"/>
    <dgm:cxn modelId="{BDCF4994-75AE-4F63-A199-88314475448E}" type="presOf" srcId="{5559072D-736C-488D-ADB8-8879E2670C0A}" destId="{5B9AEE57-B6C1-4018-84B8-E71E60448105}" srcOrd="0" destOrd="0" presId="urn:microsoft.com/office/officeart/2005/8/layout/balance1"/>
    <dgm:cxn modelId="{17BEC5C5-5231-489E-9B9D-FFD4A347BDEB}" srcId="{58B88C29-9993-4DFC-834E-C21C003E04A8}" destId="{7AF4AC6E-7E10-4A9F-A071-01D9E4CD9358}" srcOrd="1" destOrd="0" parTransId="{AAB28247-699B-4EB9-A660-1B7D9631C63C}" sibTransId="{017F2067-D0FC-4DFC-85B3-06BF0737FDE3}"/>
    <dgm:cxn modelId="{52FE629E-A49B-467F-B227-7F60FB2341FD}" srcId="{2829F96B-FEFE-49B6-9592-2053E67CC8BC}" destId="{5559072D-736C-488D-ADB8-8879E2670C0A}" srcOrd="1" destOrd="0" parTransId="{D226C592-2C83-4DDD-A844-C75B76DD2A2B}" sibTransId="{720EAEA4-C105-4782-87E3-7166DBAC3FCB}"/>
    <dgm:cxn modelId="{9054450F-2817-4AF0-93D2-70C60B9D7759}" srcId="{5559072D-736C-488D-ADB8-8879E2670C0A}" destId="{C8489A4E-CACD-4DAA-882E-8688730C01CC}" srcOrd="0" destOrd="0" parTransId="{98A7A3C4-4C09-405D-9D81-CBBAE246C6DF}" sibTransId="{7953A980-2E3D-4322-9BA2-1385996AAC0E}"/>
    <dgm:cxn modelId="{6C06BF4F-B867-4C89-AB38-05D3917BAE87}" type="presOf" srcId="{90E0EF7B-DBD7-48E0-9C84-23EBFB51E2D6}" destId="{4006CC32-D2FE-477D-A8C7-1A6013490335}" srcOrd="0" destOrd="0" presId="urn:microsoft.com/office/officeart/2005/8/layout/balance1"/>
    <dgm:cxn modelId="{7563E538-B815-4BEB-AD4E-F37508CCC947}" srcId="{5559072D-736C-488D-ADB8-8879E2670C0A}" destId="{BF209578-9E4D-487A-B4DE-B87D629276E0}" srcOrd="1" destOrd="0" parTransId="{1D5F0515-76F1-40AB-A399-F5A7EFA7F368}" sibTransId="{7ACA36F7-C49F-4C77-A3FA-0493B803C9B4}"/>
    <dgm:cxn modelId="{494E9D36-7097-454C-9B51-DE529CE3991D}" srcId="{2829F96B-FEFE-49B6-9592-2053E67CC8BC}" destId="{58B88C29-9993-4DFC-834E-C21C003E04A8}" srcOrd="0" destOrd="0" parTransId="{0430DC31-0039-4719-AC01-1EBE6624D1CC}" sibTransId="{CA235097-07E8-480F-8FF2-B11CA081DED6}"/>
    <dgm:cxn modelId="{9B05C84F-A171-4160-B4FB-67138DAD9BE4}" type="presOf" srcId="{58B88C29-9993-4DFC-834E-C21C003E04A8}" destId="{18280417-8F58-4568-AE9F-2430015B00E0}" srcOrd="0" destOrd="0" presId="urn:microsoft.com/office/officeart/2005/8/layout/balance1"/>
    <dgm:cxn modelId="{D83FF6B6-2183-4714-AE2A-8F847A44E95C}" type="presOf" srcId="{7AF4AC6E-7E10-4A9F-A071-01D9E4CD9358}" destId="{BD074514-2F9E-4B3D-907E-407A474AD12D}" srcOrd="0" destOrd="0" presId="urn:microsoft.com/office/officeart/2005/8/layout/balance1"/>
    <dgm:cxn modelId="{E6D45C83-1EBA-4DC3-A9F0-8A29136B9AEE}" type="presOf" srcId="{156B2761-2752-4275-840E-4D0EB8AA7A38}" destId="{6E247E93-9EB4-4ED9-850D-9BF734A9CBC3}" srcOrd="0" destOrd="0" presId="urn:microsoft.com/office/officeart/2005/8/layout/balance1"/>
    <dgm:cxn modelId="{558A517B-345C-4D44-A307-5436E8EC44DD}" type="presOf" srcId="{F8D19172-36A5-4153-AACE-84E9E453F954}" destId="{1CCA0DD1-EE3C-47B1-AAE6-30062E7F8EA0}" srcOrd="0" destOrd="0" presId="urn:microsoft.com/office/officeart/2005/8/layout/balance1"/>
    <dgm:cxn modelId="{853E2F00-E7BF-4443-BF1B-5684F9011644}" srcId="{58B88C29-9993-4DFC-834E-C21C003E04A8}" destId="{F8D19172-36A5-4153-AACE-84E9E453F954}" srcOrd="0" destOrd="0" parTransId="{2BC6B407-1FE3-4B78-A7DD-63D87A3EBE81}" sibTransId="{707C68C4-070E-430B-AD4A-14B2D3C41BE2}"/>
    <dgm:cxn modelId="{0E925EFD-2EEE-4F07-864D-C4CADACF485D}" srcId="{5559072D-736C-488D-ADB8-8879E2670C0A}" destId="{156B2761-2752-4275-840E-4D0EB8AA7A38}" srcOrd="2" destOrd="0" parTransId="{3D239F4E-B3CD-4E16-8367-686F844EE458}" sibTransId="{2E6C54D3-2CDD-4AB1-83E2-32C1F96EF0DD}"/>
    <dgm:cxn modelId="{6E9CC723-E078-4F77-9B35-DC2A65999E0B}" type="presOf" srcId="{BF209578-9E4D-487A-B4DE-B87D629276E0}" destId="{742DAFE2-40DC-48F1-AF05-5125209DD000}" srcOrd="0" destOrd="0" presId="urn:microsoft.com/office/officeart/2005/8/layout/balance1"/>
    <dgm:cxn modelId="{F5574BC4-90FB-413F-BA7E-4A033294BFBF}" type="presOf" srcId="{2829F96B-FEFE-49B6-9592-2053E67CC8BC}" destId="{6FFB8DC0-480A-4E8B-AFB2-58846D413CB1}" srcOrd="0" destOrd="0" presId="urn:microsoft.com/office/officeart/2005/8/layout/balance1"/>
    <dgm:cxn modelId="{658B2DBA-3903-4F50-98F7-2CBA8A09BCA2}" srcId="{58B88C29-9993-4DFC-834E-C21C003E04A8}" destId="{90E0EF7B-DBD7-48E0-9C84-23EBFB51E2D6}" srcOrd="2" destOrd="0" parTransId="{8FC8745E-C19B-4CEB-ADF7-D4FA96FCB8C1}" sibTransId="{4639B4C4-CE0C-4954-90D7-470415157D63}"/>
    <dgm:cxn modelId="{FF06A712-8599-4AB4-AD75-CA8A7B9835AB}" type="presParOf" srcId="{6FFB8DC0-480A-4E8B-AFB2-58846D413CB1}" destId="{93A6C53C-2BD0-4CF4-B0BB-A968631C4F15}" srcOrd="0" destOrd="0" presId="urn:microsoft.com/office/officeart/2005/8/layout/balance1"/>
    <dgm:cxn modelId="{755A8999-5D2B-4527-BC24-A19EF81426F0}" type="presParOf" srcId="{6FFB8DC0-480A-4E8B-AFB2-58846D413CB1}" destId="{68A57C7D-5304-444D-A62F-AC12FED809F5}" srcOrd="1" destOrd="0" presId="urn:microsoft.com/office/officeart/2005/8/layout/balance1"/>
    <dgm:cxn modelId="{181779E2-72D2-406E-9133-15BF2EC754B9}" type="presParOf" srcId="{68A57C7D-5304-444D-A62F-AC12FED809F5}" destId="{18280417-8F58-4568-AE9F-2430015B00E0}" srcOrd="0" destOrd="0" presId="urn:microsoft.com/office/officeart/2005/8/layout/balance1"/>
    <dgm:cxn modelId="{907F525F-506B-42C1-8EF5-7CE659C1A853}" type="presParOf" srcId="{68A57C7D-5304-444D-A62F-AC12FED809F5}" destId="{5B9AEE57-B6C1-4018-84B8-E71E60448105}" srcOrd="1" destOrd="0" presId="urn:microsoft.com/office/officeart/2005/8/layout/balance1"/>
    <dgm:cxn modelId="{5F6269B1-175D-4F5E-8F39-B7798AC6249C}" type="presParOf" srcId="{6FFB8DC0-480A-4E8B-AFB2-58846D413CB1}" destId="{7A378A94-4317-485A-A127-31818751B29D}" srcOrd="2" destOrd="0" presId="urn:microsoft.com/office/officeart/2005/8/layout/balance1"/>
    <dgm:cxn modelId="{348B2D8A-1447-4142-8BF6-B37CB194D6A7}" type="presParOf" srcId="{7A378A94-4317-485A-A127-31818751B29D}" destId="{F1C26A83-6448-49F7-A1CE-B1BD4B96ACD5}" srcOrd="0" destOrd="0" presId="urn:microsoft.com/office/officeart/2005/8/layout/balance1"/>
    <dgm:cxn modelId="{FA6275B8-19C6-441D-8399-C39745C7337E}" type="presParOf" srcId="{7A378A94-4317-485A-A127-31818751B29D}" destId="{2AD3A6E7-0695-4220-B759-C6EC8F6332BD}" srcOrd="1" destOrd="0" presId="urn:microsoft.com/office/officeart/2005/8/layout/balance1"/>
    <dgm:cxn modelId="{34F58B40-EFFA-4F89-A3E2-332B660BFB6E}" type="presParOf" srcId="{7A378A94-4317-485A-A127-31818751B29D}" destId="{D985CAC6-B7A1-4276-8764-E94B0C37122F}" srcOrd="2" destOrd="0" presId="urn:microsoft.com/office/officeart/2005/8/layout/balance1"/>
    <dgm:cxn modelId="{35888E64-D950-417A-B324-691A54EF77DC}" type="presParOf" srcId="{7A378A94-4317-485A-A127-31818751B29D}" destId="{805FE489-058B-41F5-B62A-ED8A7CDD623D}" srcOrd="3" destOrd="0" presId="urn:microsoft.com/office/officeart/2005/8/layout/balance1"/>
    <dgm:cxn modelId="{4A3CFE5F-59AB-423B-B47E-1FCDDC61EA07}" type="presParOf" srcId="{7A378A94-4317-485A-A127-31818751B29D}" destId="{742DAFE2-40DC-48F1-AF05-5125209DD000}" srcOrd="4" destOrd="0" presId="urn:microsoft.com/office/officeart/2005/8/layout/balance1"/>
    <dgm:cxn modelId="{028F6DAC-1A81-466E-B4E7-19BADE1D3820}" type="presParOf" srcId="{7A378A94-4317-485A-A127-31818751B29D}" destId="{6E247E93-9EB4-4ED9-850D-9BF734A9CBC3}" srcOrd="5" destOrd="0" presId="urn:microsoft.com/office/officeart/2005/8/layout/balance1"/>
    <dgm:cxn modelId="{1CA1700B-1671-4D8C-A21F-886082CBF245}" type="presParOf" srcId="{7A378A94-4317-485A-A127-31818751B29D}" destId="{1CCA0DD1-EE3C-47B1-AAE6-30062E7F8EA0}" srcOrd="6" destOrd="0" presId="urn:microsoft.com/office/officeart/2005/8/layout/balance1"/>
    <dgm:cxn modelId="{0FF97FA1-2224-49CF-858E-8B9B18F8CFE8}" type="presParOf" srcId="{7A378A94-4317-485A-A127-31818751B29D}" destId="{BD074514-2F9E-4B3D-907E-407A474AD12D}" srcOrd="7" destOrd="0" presId="urn:microsoft.com/office/officeart/2005/8/layout/balance1"/>
    <dgm:cxn modelId="{31C70EAE-11EA-4845-8397-8005FC77535D}" type="presParOf" srcId="{7A378A94-4317-485A-A127-31818751B29D}" destId="{4006CC32-D2FE-477D-A8C7-1A6013490335}" srcOrd="8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99ABC7E-0850-4A0D-A47E-9882B52304B4}">
      <dsp:nvSpPr>
        <dsp:cNvPr id="0" name=""/>
        <dsp:cNvSpPr/>
      </dsp:nvSpPr>
      <dsp:spPr>
        <a:xfrm>
          <a:off x="216341" y="708211"/>
          <a:ext cx="85123" cy="180644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16341" y="708211"/>
        <a:ext cx="85123" cy="180644"/>
      </dsp:txXfrm>
    </dsp:sp>
    <dsp:sp modelId="{4FF9CE03-BF9B-4998-BC5B-37660B92A4AB}">
      <dsp:nvSpPr>
        <dsp:cNvPr id="0" name=""/>
        <dsp:cNvSpPr/>
      </dsp:nvSpPr>
      <dsp:spPr>
        <a:xfrm flipH="1" flipV="1">
          <a:off x="79138" y="692429"/>
          <a:ext cx="368554" cy="184738"/>
        </a:xfrm>
        <a:prstGeom prst="roundRect">
          <a:avLst>
            <a:gd name="adj" fmla="val 10000"/>
          </a:avLst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flipH="1" flipV="1">
        <a:off x="79138" y="692429"/>
        <a:ext cx="368554" cy="184738"/>
      </dsp:txXfrm>
    </dsp:sp>
    <dsp:sp modelId="{1D36254F-C897-4CFC-A59E-6156CAED211B}">
      <dsp:nvSpPr>
        <dsp:cNvPr id="0" name=""/>
        <dsp:cNvSpPr/>
      </dsp:nvSpPr>
      <dsp:spPr>
        <a:xfrm>
          <a:off x="1261491" y="1946402"/>
          <a:ext cx="343482" cy="343482"/>
        </a:xfrm>
        <a:prstGeom prst="triangle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05ECABA-54CE-47E8-A25A-9E52180AD279}">
      <dsp:nvSpPr>
        <dsp:cNvPr id="0" name=""/>
        <dsp:cNvSpPr/>
      </dsp:nvSpPr>
      <dsp:spPr>
        <a:xfrm rot="240000">
          <a:off x="402469" y="1799216"/>
          <a:ext cx="2061525" cy="144155"/>
        </a:xfrm>
        <a:prstGeom prst="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F7B8D69-BCCC-4A40-9B92-B451574ACD8C}">
      <dsp:nvSpPr>
        <dsp:cNvPr id="0" name=""/>
        <dsp:cNvSpPr/>
      </dsp:nvSpPr>
      <dsp:spPr>
        <a:xfrm rot="240000">
          <a:off x="1640236" y="1438790"/>
          <a:ext cx="822529" cy="38321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Forte" pitchFamily="66" charset="0"/>
            </a:rPr>
            <a:t>-3</a:t>
          </a:r>
        </a:p>
      </dsp:txBody>
      <dsp:txXfrm rot="240000">
        <a:off x="1640236" y="1438790"/>
        <a:ext cx="822529" cy="383214"/>
      </dsp:txXfrm>
    </dsp:sp>
    <dsp:sp modelId="{2948B719-18C7-4239-B0CB-ABBD902A80E4}">
      <dsp:nvSpPr>
        <dsp:cNvPr id="0" name=""/>
        <dsp:cNvSpPr/>
      </dsp:nvSpPr>
      <dsp:spPr>
        <a:xfrm rot="240000">
          <a:off x="1670005" y="1026611"/>
          <a:ext cx="822529" cy="38321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Forte" pitchFamily="66" charset="0"/>
            </a:rPr>
            <a:t>X</a:t>
          </a:r>
        </a:p>
      </dsp:txBody>
      <dsp:txXfrm rot="240000">
        <a:off x="1670005" y="1026611"/>
        <a:ext cx="822529" cy="383214"/>
      </dsp:txXfrm>
    </dsp:sp>
    <dsp:sp modelId="{36A34E10-A52E-4370-926F-4D518AFDEC00}">
      <dsp:nvSpPr>
        <dsp:cNvPr id="0" name=""/>
        <dsp:cNvSpPr/>
      </dsp:nvSpPr>
      <dsp:spPr>
        <a:xfrm rot="240000">
          <a:off x="1699773" y="623591"/>
          <a:ext cx="822529" cy="38321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Forte" pitchFamily="66" charset="0"/>
            </a:rPr>
            <a:t>X</a:t>
          </a:r>
        </a:p>
      </dsp:txBody>
      <dsp:txXfrm rot="240000">
        <a:off x="1699773" y="623591"/>
        <a:ext cx="822529" cy="383214"/>
      </dsp:txXfrm>
    </dsp:sp>
    <dsp:sp modelId="{13D2880B-488F-47B1-8914-A9B193D3A054}">
      <dsp:nvSpPr>
        <dsp:cNvPr id="0" name=""/>
        <dsp:cNvSpPr/>
      </dsp:nvSpPr>
      <dsp:spPr>
        <a:xfrm rot="240000">
          <a:off x="460945" y="1356354"/>
          <a:ext cx="822529" cy="38321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Forte" pitchFamily="66" charset="0"/>
            </a:rPr>
            <a:t>2</a:t>
          </a:r>
        </a:p>
      </dsp:txBody>
      <dsp:txXfrm rot="240000">
        <a:off x="460945" y="1356354"/>
        <a:ext cx="822529" cy="383214"/>
      </dsp:txXfrm>
    </dsp:sp>
    <dsp:sp modelId="{24021425-A772-4338-8DEE-2C502BA44FED}">
      <dsp:nvSpPr>
        <dsp:cNvPr id="0" name=""/>
        <dsp:cNvSpPr/>
      </dsp:nvSpPr>
      <dsp:spPr>
        <a:xfrm rot="240000">
          <a:off x="490714" y="935211"/>
          <a:ext cx="822529" cy="38321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Forte" pitchFamily="66" charset="0"/>
            </a:rPr>
            <a:t>X</a:t>
          </a:r>
        </a:p>
      </dsp:txBody>
      <dsp:txXfrm rot="240000">
        <a:off x="490714" y="935211"/>
        <a:ext cx="822529" cy="38321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8280417-8F58-4568-AE9F-2430015B00E0}">
      <dsp:nvSpPr>
        <dsp:cNvPr id="0" name=""/>
        <dsp:cNvSpPr/>
      </dsp:nvSpPr>
      <dsp:spPr>
        <a:xfrm>
          <a:off x="588443" y="0"/>
          <a:ext cx="787459" cy="437477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588443" y="0"/>
        <a:ext cx="787459" cy="437477"/>
      </dsp:txXfrm>
    </dsp:sp>
    <dsp:sp modelId="{5B9AEE57-B6C1-4018-84B8-E71E60448105}">
      <dsp:nvSpPr>
        <dsp:cNvPr id="0" name=""/>
        <dsp:cNvSpPr/>
      </dsp:nvSpPr>
      <dsp:spPr>
        <a:xfrm>
          <a:off x="1725885" y="0"/>
          <a:ext cx="787459" cy="437477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alpha val="90000"/>
            <a:hueOff val="3572283"/>
            <a:satOff val="-4598"/>
            <a:lumOff val="-358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3572283"/>
              <a:satOff val="-4598"/>
              <a:lumOff val="-35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725885" y="0"/>
        <a:ext cx="787459" cy="437477"/>
      </dsp:txXfrm>
    </dsp:sp>
    <dsp:sp modelId="{2AD3A6E7-0695-4220-B759-C6EC8F6332BD}">
      <dsp:nvSpPr>
        <dsp:cNvPr id="0" name=""/>
        <dsp:cNvSpPr/>
      </dsp:nvSpPr>
      <dsp:spPr>
        <a:xfrm>
          <a:off x="1386839" y="1859279"/>
          <a:ext cx="328108" cy="328108"/>
        </a:xfrm>
        <a:prstGeom prst="triangle">
          <a:avLst/>
        </a:prstGeom>
        <a:solidFill>
          <a:schemeClr val="accent3">
            <a:tint val="40000"/>
            <a:alpha val="90000"/>
            <a:hueOff val="7144567"/>
            <a:satOff val="-9195"/>
            <a:lumOff val="-717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7144567"/>
              <a:satOff val="-9195"/>
              <a:lumOff val="-71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985CAC6-B7A1-4276-8764-E94B0C37122F}">
      <dsp:nvSpPr>
        <dsp:cNvPr id="0" name=""/>
        <dsp:cNvSpPr/>
      </dsp:nvSpPr>
      <dsp:spPr>
        <a:xfrm>
          <a:off x="566569" y="1721911"/>
          <a:ext cx="1968649" cy="132993"/>
        </a:xfrm>
        <a:prstGeom prst="rect">
          <a:avLst/>
        </a:prstGeom>
        <a:solidFill>
          <a:schemeClr val="accent3">
            <a:tint val="40000"/>
            <a:alpha val="90000"/>
            <a:hueOff val="10716850"/>
            <a:satOff val="-13793"/>
            <a:lumOff val="-1075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10716850"/>
              <a:satOff val="-13793"/>
              <a:lumOff val="-1075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05FE489-058B-41F5-B62A-ED8A7CDD623D}">
      <dsp:nvSpPr>
        <dsp:cNvPr id="0" name=""/>
        <dsp:cNvSpPr/>
      </dsp:nvSpPr>
      <dsp:spPr>
        <a:xfrm>
          <a:off x="1725885" y="1338681"/>
          <a:ext cx="787459" cy="367481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</a:t>
          </a:r>
        </a:p>
      </dsp:txBody>
      <dsp:txXfrm>
        <a:off x="1725885" y="1338681"/>
        <a:ext cx="787459" cy="367481"/>
      </dsp:txXfrm>
    </dsp:sp>
    <dsp:sp modelId="{742DAFE2-40DC-48F1-AF05-5125209DD000}">
      <dsp:nvSpPr>
        <dsp:cNvPr id="0" name=""/>
        <dsp:cNvSpPr/>
      </dsp:nvSpPr>
      <dsp:spPr>
        <a:xfrm>
          <a:off x="1725885" y="944951"/>
          <a:ext cx="787459" cy="367481"/>
        </a:xfrm>
        <a:prstGeom prst="roundRect">
          <a:avLst/>
        </a:prstGeom>
        <a:gradFill rotWithShape="0">
          <a:gsLst>
            <a:gs pos="0">
              <a:schemeClr val="accent3">
                <a:hueOff val="2250053"/>
                <a:satOff val="-3376"/>
                <a:lumOff val="-549"/>
                <a:alphaOff val="0"/>
                <a:shade val="51000"/>
                <a:satMod val="130000"/>
              </a:schemeClr>
            </a:gs>
            <a:gs pos="80000">
              <a:schemeClr val="accent3">
                <a:hueOff val="2250053"/>
                <a:satOff val="-3376"/>
                <a:lumOff val="-549"/>
                <a:alphaOff val="0"/>
                <a:shade val="93000"/>
                <a:satMod val="130000"/>
              </a:schemeClr>
            </a:gs>
            <a:gs pos="100000">
              <a:schemeClr val="accent3">
                <a:hueOff val="2250053"/>
                <a:satOff val="-3376"/>
                <a:lumOff val="-549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</a:t>
          </a:r>
        </a:p>
      </dsp:txBody>
      <dsp:txXfrm>
        <a:off x="1725885" y="944951"/>
        <a:ext cx="787459" cy="367481"/>
      </dsp:txXfrm>
    </dsp:sp>
    <dsp:sp modelId="{6E247E93-9EB4-4ED9-850D-9BF734A9CBC3}">
      <dsp:nvSpPr>
        <dsp:cNvPr id="0" name=""/>
        <dsp:cNvSpPr/>
      </dsp:nvSpPr>
      <dsp:spPr>
        <a:xfrm>
          <a:off x="1725885" y="551221"/>
          <a:ext cx="787459" cy="367481"/>
        </a:xfrm>
        <a:prstGeom prst="roundRect">
          <a:avLst/>
        </a:prstGeom>
        <a:gradFill rotWithShape="0">
          <a:gsLst>
            <a:gs pos="0">
              <a:schemeClr val="accent3">
                <a:hueOff val="4500106"/>
                <a:satOff val="-6752"/>
                <a:lumOff val="-1098"/>
                <a:alphaOff val="0"/>
                <a:shade val="51000"/>
                <a:satMod val="130000"/>
              </a:schemeClr>
            </a:gs>
            <a:gs pos="80000">
              <a:schemeClr val="accent3">
                <a:hueOff val="4500106"/>
                <a:satOff val="-6752"/>
                <a:lumOff val="-1098"/>
                <a:alphaOff val="0"/>
                <a:shade val="93000"/>
                <a:satMod val="130000"/>
              </a:schemeClr>
            </a:gs>
            <a:gs pos="100000">
              <a:schemeClr val="accent3">
                <a:hueOff val="4500106"/>
                <a:satOff val="-6752"/>
                <a:lumOff val="-109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2x</a:t>
          </a:r>
        </a:p>
      </dsp:txBody>
      <dsp:txXfrm>
        <a:off x="1725885" y="551221"/>
        <a:ext cx="787459" cy="367481"/>
      </dsp:txXfrm>
    </dsp:sp>
    <dsp:sp modelId="{1CCA0DD1-EE3C-47B1-AAE6-30062E7F8EA0}">
      <dsp:nvSpPr>
        <dsp:cNvPr id="0" name=""/>
        <dsp:cNvSpPr/>
      </dsp:nvSpPr>
      <dsp:spPr>
        <a:xfrm>
          <a:off x="588443" y="1338681"/>
          <a:ext cx="787459" cy="367481"/>
        </a:xfrm>
        <a:prstGeom prst="roundRect">
          <a:avLst/>
        </a:prstGeom>
        <a:gradFill rotWithShape="0">
          <a:gsLst>
            <a:gs pos="0">
              <a:schemeClr val="accent3">
                <a:hueOff val="6750158"/>
                <a:satOff val="-10128"/>
                <a:lumOff val="-1647"/>
                <a:alphaOff val="0"/>
                <a:shade val="51000"/>
                <a:satMod val="130000"/>
              </a:schemeClr>
            </a:gs>
            <a:gs pos="80000">
              <a:schemeClr val="accent3">
                <a:hueOff val="6750158"/>
                <a:satOff val="-10128"/>
                <a:lumOff val="-1647"/>
                <a:alphaOff val="0"/>
                <a:shade val="93000"/>
                <a:satMod val="130000"/>
              </a:schemeClr>
            </a:gs>
            <a:gs pos="100000">
              <a:schemeClr val="accent3">
                <a:hueOff val="6750158"/>
                <a:satOff val="-10128"/>
                <a:lumOff val="-164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-4</a:t>
          </a:r>
        </a:p>
      </dsp:txBody>
      <dsp:txXfrm>
        <a:off x="588443" y="1338681"/>
        <a:ext cx="787459" cy="367481"/>
      </dsp:txXfrm>
    </dsp:sp>
    <dsp:sp modelId="{BD074514-2F9E-4B3D-907E-407A474AD12D}">
      <dsp:nvSpPr>
        <dsp:cNvPr id="0" name=""/>
        <dsp:cNvSpPr/>
      </dsp:nvSpPr>
      <dsp:spPr>
        <a:xfrm>
          <a:off x="588443" y="944951"/>
          <a:ext cx="787459" cy="367481"/>
        </a:xfrm>
        <a:prstGeom prst="roundRect">
          <a:avLst/>
        </a:prstGeom>
        <a:gradFill rotWithShape="0">
          <a:gsLst>
            <a:gs pos="0">
              <a:schemeClr val="accent3">
                <a:hueOff val="9000211"/>
                <a:satOff val="-13504"/>
                <a:lumOff val="-2196"/>
                <a:alphaOff val="0"/>
                <a:shade val="51000"/>
                <a:satMod val="130000"/>
              </a:schemeClr>
            </a:gs>
            <a:gs pos="80000">
              <a:schemeClr val="accent3">
                <a:hueOff val="9000211"/>
                <a:satOff val="-13504"/>
                <a:lumOff val="-2196"/>
                <a:alphaOff val="0"/>
                <a:shade val="93000"/>
                <a:satMod val="130000"/>
              </a:schemeClr>
            </a:gs>
            <a:gs pos="100000">
              <a:schemeClr val="accent3">
                <a:hueOff val="9000211"/>
                <a:satOff val="-13504"/>
                <a:lumOff val="-219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</a:t>
          </a:r>
        </a:p>
      </dsp:txBody>
      <dsp:txXfrm>
        <a:off x="588443" y="944951"/>
        <a:ext cx="787459" cy="367481"/>
      </dsp:txXfrm>
    </dsp:sp>
    <dsp:sp modelId="{4006CC32-D2FE-477D-A8C7-1A6013490335}">
      <dsp:nvSpPr>
        <dsp:cNvPr id="0" name=""/>
        <dsp:cNvSpPr/>
      </dsp:nvSpPr>
      <dsp:spPr>
        <a:xfrm>
          <a:off x="588443" y="551221"/>
          <a:ext cx="787459" cy="367481"/>
        </a:xfrm>
        <a:prstGeom prst="roundRect">
          <a:avLst/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shade val="51000"/>
                <a:satMod val="130000"/>
              </a:schemeClr>
            </a:gs>
            <a:gs pos="80000">
              <a:schemeClr val="accent3">
                <a:hueOff val="11250264"/>
                <a:satOff val="-16880"/>
                <a:lumOff val="-2745"/>
                <a:alphaOff val="0"/>
                <a:shade val="93000"/>
                <a:satMod val="13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3x</a:t>
          </a:r>
        </a:p>
      </dsp:txBody>
      <dsp:txXfrm>
        <a:off x="588443" y="551221"/>
        <a:ext cx="787459" cy="3674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2017-12-07T12:26:00Z</dcterms:created>
  <dcterms:modified xsi:type="dcterms:W3CDTF">2017-12-07T12:26:00Z</dcterms:modified>
  <cp:category>www.sorubak.com</cp:category>
</cp:coreProperties>
</file>