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05" w:rsidRPr="000960F8" w:rsidRDefault="00991083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-29.25pt;margin-top:-21.75pt;width:195pt;height:66pt;z-index:251656192" adj="5134,23956">
            <v:textbox>
              <w:txbxContent>
                <w:p w:rsidR="000960F8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ADI:</w:t>
                  </w:r>
                </w:p>
                <w:p w:rsidR="002A2E05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SOYADI:</w:t>
                  </w:r>
                </w:p>
                <w:p w:rsidR="002A2E05" w:rsidRPr="000D73DE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roundrect id="_x0000_s1026" style="position:absolute;margin-left:18pt;margin-top:-6.75pt;width:522.75pt;height:61.5pt;z-index:251655168" arcsize="10923f">
            <v:textbox>
              <w:txbxContent>
                <w:p w:rsidR="000960F8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 </w:t>
                  </w:r>
                  <w:r w:rsidR="00ED057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2017-2018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EĞİTİM ÖĞRETİM YILI KARADEDELİ </w:t>
                  </w:r>
                </w:p>
                <w:p w:rsidR="000960F8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ORTAOKULU </w:t>
                  </w:r>
                  <w:r w:rsidR="002A2E05"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7.SINIF </w:t>
                  </w:r>
                </w:p>
                <w:p w:rsidR="002A2E05" w:rsidRPr="00A10203" w:rsidRDefault="002A2E05" w:rsidP="000960F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SOSYAL BİLGİLER</w:t>
                  </w:r>
                  <w:r w:rsidR="000960F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DERSİ 1.DÖNEM 2.</w:t>
                  </w: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BEP SINAVI</w:t>
                  </w:r>
                </w:p>
              </w:txbxContent>
            </v:textbox>
          </v:roundrect>
        </w:pict>
      </w:r>
      <w:r w:rsidR="002A2E05" w:rsidRPr="000960F8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</w:t>
      </w: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108585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D15"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581275" cy="1209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1-Yukarıdaki resimde vatandaşların sahip olduğu haklardan hangisi anlatılmak istenmiştir?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Sağlık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Çalışma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Eğitim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Seçme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2-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Türkiye Cumhuriyeti’nin kurucusu</w:t>
      </w:r>
      <w:r w:rsidRPr="000960F8">
        <w:rPr>
          <w:rFonts w:ascii="Times New Roman" w:hAnsi="Times New Roman"/>
          <w:b/>
          <w:sz w:val="20"/>
          <w:szCs w:val="20"/>
        </w:rPr>
        <w:t xml:space="preserve">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İsmet İnönü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Mustafa Kemal Atatürk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Kazım Karabekir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Celal Bayar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3-Aşağıda verilen devletlerden hangisi bir Türk devleti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 Bizans İmparatorluğu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B) Büyük Selçuklu Devleti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C) Anadolu Selçuklu Devleti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D) Osmanlı Devleti                                                      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</w:p>
    <w:p w:rsidR="002A2E05" w:rsidRPr="000960F8" w:rsidRDefault="00E90D1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13906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4-Yukarıdaki resimde gösterilen kitle iletişim aracı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Gazete      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)Televizyon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C)Radyo             D)İnternet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5-)-)*Yeterli sayıda okul ve dersliklerin sağlanması.                                          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*Eğitimin parasız olması.</w:t>
      </w:r>
      <w:proofErr w:type="gramEnd"/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Yukarıda vurgulanan birey hakkı aşağıdakilerden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 xml:space="preserve">hangisinde </w:t>
      </w:r>
      <w:r w:rsidRPr="000960F8">
        <w:rPr>
          <w:rFonts w:ascii="Times New Roman" w:hAnsi="Times New Roman"/>
          <w:b/>
          <w:sz w:val="20"/>
          <w:szCs w:val="20"/>
        </w:rPr>
        <w:t xml:space="preserve">verilmiştir?(10-p)                                                                                                A) Eğitim Hakkı                B) Sağlık Hakkı                                                                         C)  Sağlık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Hakkı           D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Konut Edinme Hakkı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6-)</w:t>
      </w:r>
      <w:r w:rsidR="002A2E05" w:rsidRPr="000960F8">
        <w:rPr>
          <w:rFonts w:ascii="Times New Roman" w:hAnsi="Times New Roman"/>
          <w:b/>
          <w:sz w:val="20"/>
          <w:szCs w:val="20"/>
        </w:rPr>
        <w:t>-</w:t>
      </w:r>
      <w:r w:rsidRPr="000960F8">
        <w:rPr>
          <w:rFonts w:ascii="Times New Roman" w:hAnsi="Times New Roman"/>
          <w:b/>
          <w:sz w:val="20"/>
          <w:szCs w:val="20"/>
        </w:rPr>
        <w:t xml:space="preserve">*1071 yılında yapılan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savaşı  ALPARSLAN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 kazanmıştır</w:t>
      </w:r>
    </w:p>
    <w:p w:rsidR="000960F8" w:rsidRPr="000960F8" w:rsidRDefault="000960F8" w:rsidP="000960F8">
      <w:pPr>
        <w:shd w:val="clear" w:color="auto" w:fill="FFFFFF"/>
        <w:tabs>
          <w:tab w:val="left" w:pos="1354"/>
          <w:tab w:val="left" w:pos="2314"/>
          <w:tab w:val="left" w:pos="3269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* </w:t>
      </w:r>
      <w:proofErr w:type="spellStart"/>
      <w:r w:rsidRPr="000960F8">
        <w:rPr>
          <w:rFonts w:ascii="Times New Roman" w:hAnsi="Times New Roman"/>
          <w:b/>
          <w:sz w:val="20"/>
          <w:szCs w:val="20"/>
        </w:rPr>
        <w:t>Anadolunun</w:t>
      </w:r>
      <w:proofErr w:type="spellEnd"/>
      <w:r w:rsidRPr="000960F8">
        <w:rPr>
          <w:rFonts w:ascii="Times New Roman" w:hAnsi="Times New Roman"/>
          <w:b/>
          <w:sz w:val="20"/>
          <w:szCs w:val="20"/>
        </w:rPr>
        <w:t xml:space="preserve"> kapıları Türklere açılmıştır.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Yukarıda sonuçları belirtilen savaş aşağıdakilerden hangisidir? (10- p)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 xml:space="preserve"> A)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Miryokefalon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  B)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Kösedağ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0960F8" w:rsidRPr="000960F8" w:rsidRDefault="00991083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shape id="_x0000_s1028" type="#_x0000_t63" style="position:absolute;margin-left:159.4pt;margin-top:-6.75pt;width:114.75pt;height:66.75pt;z-index:251660288" adj="2965,9222">
            <v:textbox style="mso-next-textbox:#_x0000_s1028">
              <w:txbxContent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SINIFI:</w:t>
                  </w:r>
                </w:p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C)  Pasinler                         D) Malazgirt  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7- Osmanlı Devletini Osman Bey kurmuştur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8-)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Aşağıdaki  soruları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cevaplayınız?(10 puan)</w:t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</w:t>
      </w:r>
      <w:r w:rsidRPr="000960F8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0960F8">
        <w:rPr>
          <w:rFonts w:ascii="Times New Roman" w:hAnsi="Times New Roman"/>
          <w:b/>
          <w:bCs/>
          <w:sz w:val="20"/>
          <w:szCs w:val="20"/>
        </w:rPr>
        <w:t>Türkiyenin</w:t>
      </w:r>
      <w:proofErr w:type="spellEnd"/>
      <w:r w:rsidRPr="000960F8">
        <w:rPr>
          <w:rFonts w:ascii="Times New Roman" w:hAnsi="Times New Roman"/>
          <w:b/>
          <w:bCs/>
          <w:sz w:val="20"/>
          <w:szCs w:val="20"/>
        </w:rPr>
        <w:t xml:space="preserve"> yönetim şekli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 Başkentimiz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*Bayrağımızın renkleri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*Milli Marşımız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……………………………………..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*Yaşadığımız İl ve İlçe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tbl>
      <w:tblPr>
        <w:tblpPr w:leftFromText="141" w:rightFromText="141" w:vertAnchor="text" w:horzAnchor="page" w:tblpX="6628" w:tblpY="14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9-) İstanbul, Fatih Sultan Mehmet tarafından fethedilmiştir.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Pr="000960F8">
        <w:rPr>
          <w:rFonts w:ascii="Times New Roman" w:hAnsi="Times New Roman"/>
          <w:b/>
          <w:sz w:val="20"/>
          <w:szCs w:val="20"/>
        </w:rPr>
        <w:t xml:space="preserve">10-) Fatih;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Amasra,Sinop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,Trabzon ve Kırım’ı  almakla aşağıdaki denizlerin hangisinde Türk hakimiyeti sağlamaya çalışmıştır?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Akdeniz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Ege    c)Karadeniz   d)Marmara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</w:p>
    <w:p w:rsidR="002A2E05" w:rsidRPr="000960F8" w:rsidRDefault="002A2E05" w:rsidP="000960F8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NOT:Her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soru 10 puandır.Süre 4</w:t>
      </w:r>
      <w:r w:rsidR="002A2E05" w:rsidRPr="000960F8">
        <w:rPr>
          <w:rFonts w:ascii="Times New Roman" w:hAnsi="Times New Roman"/>
          <w:b/>
          <w:sz w:val="20"/>
          <w:szCs w:val="20"/>
        </w:rPr>
        <w:t>0 dakikadır.</w:t>
      </w:r>
    </w:p>
    <w:p w:rsidR="002A2E05" w:rsidRDefault="002A2E05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ED057E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hyperlink r:id="rId7" w:history="1">
        <w:r w:rsidRPr="00390A68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BAŞARILAR DİLERİM</w:t>
      </w: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AYŞE ÜNAL</w:t>
      </w:r>
    </w:p>
    <w:p w:rsidR="000960F8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SOSYAL BİLGİLER ÖĞRETMENİ</w:t>
      </w:r>
    </w:p>
    <w:sectPr w:rsidR="000960F8" w:rsidRPr="000960F8" w:rsidSect="000960F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73DE"/>
    <w:rsid w:val="000960F8"/>
    <w:rsid w:val="000D73DE"/>
    <w:rsid w:val="0012111F"/>
    <w:rsid w:val="002A2E05"/>
    <w:rsid w:val="002C1317"/>
    <w:rsid w:val="00377070"/>
    <w:rsid w:val="00486E98"/>
    <w:rsid w:val="00495818"/>
    <w:rsid w:val="0076267E"/>
    <w:rsid w:val="007A689C"/>
    <w:rsid w:val="008838B3"/>
    <w:rsid w:val="00960B82"/>
    <w:rsid w:val="00991083"/>
    <w:rsid w:val="00A10203"/>
    <w:rsid w:val="00A36657"/>
    <w:rsid w:val="00A72E04"/>
    <w:rsid w:val="00C17CE5"/>
    <w:rsid w:val="00C6628E"/>
    <w:rsid w:val="00C82040"/>
    <w:rsid w:val="00CC3B2B"/>
    <w:rsid w:val="00D76F2D"/>
    <w:rsid w:val="00DD7A2F"/>
    <w:rsid w:val="00E90D15"/>
    <w:rsid w:val="00ED057E"/>
    <w:rsid w:val="00ED6ED8"/>
    <w:rsid w:val="00F3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2099</Characters>
  <DocSecurity>0</DocSecurity>
  <Lines>17</Lines>
  <Paragraphs>4</Paragraphs>
  <ScaleCrop>false</ScaleCrop>
  <Manager>www.sorubak.com</Manager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2018-01-09T13:49:00Z</dcterms:created>
  <dcterms:modified xsi:type="dcterms:W3CDTF">2018-01-09T13:49:00Z</dcterms:modified>
  <cp:category>www.sorubak.com</cp:category>
</cp:coreProperties>
</file>