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65" w:rsidRDefault="005A6579" w:rsidP="00C27A65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8" o:spid="_x0000_s1026" type="#_x0000_t106" style="position:absolute;margin-left:385.5pt;margin-top:-35.4pt;width:113.25pt;height:45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pdqQIAAE0FAAAOAAAAZHJzL2Uyb0RvYy54bWysVNtu1DAQfUfiHyy/t7nspntRs1W7pQip&#10;QKWCePbaTmJwbGM7m21/gA/jxxg72ZJSnhAbKevJjM/MnDn2+cWhlWjPrRNalTg7TTHiimomVF3i&#10;z59uTpYYOU8UI1IrXuIH7vDF5vWr896sea4bLRm3CECUW/emxI33Zp0kjja8Je5UG67AWWnbEg+m&#10;rRNmSQ/orUzyND1Lem2ZsZpy5+Dr9eDEm4hfVZz6j1XluEeyxFCbj28b37vwTjbnZF1bYhpBxzLI&#10;P1TREqEg6RPUNfEEdVa8gGoFtdrpyp9S3Sa6qgTlsQfoJkv/6Oa+IYbHXoAcZ55ocv8Pln7Y31kk&#10;WIlnMClFWpjRVSc7j664FNa3HP38IR5r4QSCCKCrN24Nu+7NnQ0NO3Or6TeHlN42RNX80lrdN5ww&#10;KDIL8cmzDcFwsBXt+veaQTLSeR2ZO1S2DYDACTrEAT08DYgfPKLwMZvPlvmiwIiCr1gUsyxOMCHr&#10;425jnX/LdYvCosRU6o5tiYQ/H7OQ/a3zcVBs7JawrxlGVSth7nsi0cnZbJUuRmFMgvJpUL4slpEN&#10;SD1CwuqYPPKipWA3Qspo2Hq3lRYBfolv8vBEaoC+aZhUqC/xqsiLWOszn5tCpPH3NwirO8WiqMMM&#10;3oxrT4Qc1lClVKEkHg/HSAaww+19w3rERKAtSxeLsxkGC45KtlwN6RCRNRxy6i1GVvsvwjdRoWFM&#10;L7pcpuEZOJemIUPvRUA61j10BAqBoR8LiNaktqieIJhBeP6wO4wa3Gn2ADqCQqJY4A6CRaPtI0Y9&#10;nOcSu+8dsRwj+U6BFlfZfB4ugGjMi0UOhp16dlMPURSgSuwxGpZbP1wanbGibgJFsTWlL0G/lfBH&#10;oQ9VjaqHMxv7Ge+XcClM7Rj1+xbc/AIAAP//AwBQSwMEFAAGAAgAAAAhACJEUgPeAAAACgEAAA8A&#10;AABkcnMvZG93bnJldi54bWxMj8tOwzAQRfdI/IM1SOxauwjIgzhVhcqSRQOI7SR2k4h4HMVum/D1&#10;DCtYjubq3nOK7ewGcbZT6D1p2KwVCEuNNz21Gt7fXlYpiBCRDA6erIbFBtiW11cF5sZf6GDPVWwF&#10;l1DIUUMX45hLGZrOOgxrP1ri39FPDiOfUyvNhBcud4O8U+pROuyJFzoc7XNnm6/q5DSkx339fdjT&#10;/W55/VQfWGXp0hmtb2/m3ROIaOf4F4ZffEaHkplqfyITxKAhSTbsEjWsEsUOnMiy5AFEzdEsBVkW&#10;8r9C+QMAAP//AwBQSwECLQAUAAYACAAAACEAtoM4kv4AAADhAQAAEwAAAAAAAAAAAAAAAAAAAAAA&#10;W0NvbnRlbnRfVHlwZXNdLnhtbFBLAQItABQABgAIAAAAIQA4/SH/1gAAAJQBAAALAAAAAAAAAAAA&#10;AAAAAC8BAABfcmVscy8ucmVsc1BLAQItABQABgAIAAAAIQDJILpdqQIAAE0FAAAOAAAAAAAAAAAA&#10;AAAAAC4CAABkcnMvZTJvRG9jLnhtbFBLAQItABQABgAIAAAAIQAiRFID3gAAAAoBAAAPAAAAAAAA&#10;AAAAAAAAAAMFAABkcnMvZG93bnJldi54bWxQSwUGAAAAAAQABADzAAAADgYAAAAA&#10;" adj="-3004,16975" fillcolor="#f2f2f2">
            <v:shadow on="t" opacity=".5" offset="6pt,-6pt"/>
            <v:textbox>
              <w:txbxContent>
                <w:p w:rsidR="00C27A65" w:rsidRDefault="00C27A65" w:rsidP="00C27A65"/>
              </w:txbxContent>
            </v:textbox>
          </v:shape>
        </w:pict>
      </w:r>
      <w:r w:rsidRPr="005A6579">
        <w:rPr>
          <w:rFonts w:ascii="Calibri" w:eastAsia="Calibri" w:hAnsi="Calibri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7" o:spid="_x0000_s1027" type="#_x0000_t65" style="position:absolute;margin-left:-39pt;margin-top:-21.75pt;width:337.95pt;height:24.3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Y/MnwIAACcFAAAOAAAAZHJzL2Uyb0RvYy54bWysVNtu1DAQfUfiHyy/01z2HjVbVVsWIUqp&#10;VBDP3tjZGBzbjL2bLT/DN/AP8F+MnWzZUp4QiRR5MvbxOTPHPr84tIrsBThpdEmzs5QSoSvDpd6W&#10;9MP79Ys5Jc4zzZkyWpT0Xjh6sXz+7LyzhchNYxQXQBBEu6KzJW28t0WSuKoRLXNnxgqNydpAyzyG&#10;sE04sA7RW5XkaTpNOgPcgqmEc/j3qk/SZcSva1H5d3XthCeqpMjNxy/E7yZ8k+U5K7bAbCOrgQb7&#10;BxYtkxo3fYC6Yp6RHcgnUK2swDhT+7PKtImpa1mJqAHVZOkfau4aZkXUgsVx9qFM7v/BVjf7WyCS&#10;l3Q0o0SzFnv0hnnFdPvj+89v5EY4LQjmsFCddQXOv7O3EKQ6e22qz45os2qY3opLANM1gnGkl4X5&#10;yaMFIXC4lGy6t4bjNmznTazZoYY2AGI1yCG25v6hNeLgSYU/x/kiW0wnlFSYG6XzaRZ7l7DiuNqC&#10;86+EaUkYlLQOzuIrA1pA3IXtr52PLeKDTsY/UVK3Chu+Z4pk83yyiLxZMUxG+CNsVGyU5GupVAxg&#10;u1kpILi0pOs8vMNidzpNadJhPfJZmkYaj5LuFGMan79hgNlpHp0ayvtyGHsmVT9GmkoHTiI6ftBp&#10;dl7AXcM7wmWoSD4fLfA0con2H83TabrAjjO1xXNbeaAEjP8ofRNNF+r/RORsHd6+mMo2rJc+SfE5&#10;su71YOuxm8ftY3TCLNoiOKF3lD9sDtGA0TPBJRvD79EnyCeaAW8XHDQGvlLS4UktqfuyYyAoUa81&#10;em2RjcfhaMdgPJnlGMBpZnOaYbpCqJJ61B6HK99fBzsLctvgTllUqM0l+rOW/mjkntXgajyNUdZw&#10;c4TjfhrHWb/vt+UvAAAA//8DAFBLAwQUAAYACAAAACEApamrO+AAAAAJAQAADwAAAGRycy9kb3du&#10;cmV2LnhtbEyPMU/DMBCFdyT+g3VIbK1TIDQNcSqEVMRAB0qHdnOSIw7E52C7bfrvOSbY3unevfte&#10;sRxtL47oQ+dIwWyagECqXdNRq2D7vppkIELU1OjeESo4Y4BleXlR6LxxJ3rD4ya2gkMo5FqBiXHI&#10;pQy1QavD1A1IvPtw3urIo29l4/WJw20vb5LkXlrdEX8wesAng/XX5mAZQ76a9Usqz7vq2X+udt80&#10;ZHtS6vpqfHwAEXGMf2b4xecbKJmpcgdqgugVTOYZd4ks7m5TEOxIF/MFiIrFDGRZyP8Nyh8AAAD/&#10;/wMAUEsBAi0AFAAGAAgAAAAhALaDOJL+AAAA4QEAABMAAAAAAAAAAAAAAAAAAAAAAFtDb250ZW50&#10;X1R5cGVzXS54bWxQSwECLQAUAAYACAAAACEAOP0h/9YAAACUAQAACwAAAAAAAAAAAAAAAAAvAQAA&#10;X3JlbHMvLnJlbHNQSwECLQAUAAYACAAAACEAPs2PzJ8CAAAnBQAADgAAAAAAAAAAAAAAAAAuAgAA&#10;ZHJzL2Uyb0RvYy54bWxQSwECLQAUAAYACAAAACEApamrO+AAAAAJAQAADwAAAAAAAAAAAAAAAAD5&#10;BAAAZHJzL2Rvd25yZXYueG1sUEsFBgAAAAAEAAQA8wAAAAYGAAAAAA==&#10;" adj="17656" fillcolor="#f2f2f2" strokecolor="#666" strokeweight="1pt">
            <v:shadow on="t" color="#7f7f7f" opacity=".5" offset="1pt"/>
            <v:textbox>
              <w:txbxContent>
                <w:p w:rsidR="00C27A65" w:rsidRPr="00937E1E" w:rsidRDefault="00C27A65" w:rsidP="00C27A65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rect id="Dikdörtgen 36" o:spid="_x0000_s1028" style="position:absolute;margin-left:-39.75pt;margin-top:-64.5pt;width:540pt;height:41.1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DivgIAAIUFAAAOAAAAZHJzL2Uyb0RvYy54bWysVElu2zAU3RfoHQjuG8nyLEQOEjsuCnQI&#10;kBZd0yQlEaFIlqQtpwfrBXqxflKyI7ddFdVCIPmn998frm+OjUQHbp3QqsCjqxQjrqhmQlUF/vJ5&#10;+2aBkfNEMSK14gV+5g7frF6/um5NzjNda8m4ReBEubw1Ba69N3mSOFrzhrgrbbgCYaltQzxcbZUw&#10;S1rw3sgkS9NZ0mrLjNWUOwevm06IV9F/WXLqP5Wl4x7JAgM2H/82/nfhn6yuSV5ZYmpBexjkH1A0&#10;RCgIena1IZ6gvRV/uGoEtdrp0l9R3SS6LAXlMQfIZpT+ls1jTQyPuQA5zpxpcv/PLf14eLBIsAKP&#10;Zxgp0kCNNuKJ/fxhfcUVglegqDUuB81H82BDks681/TJIaXXNVEVv7VWtzUnDICNgn5yYRAuDkzR&#10;rv2gGQQge68jW8fSNsEh8ICOsSjP56Lwo0cUHmeL6SJNoXYUZNMsm6XTGILkJ2tjnX/LdYPCocAW&#10;ih69k8N75wMakp9U+hKxrZASWe2/Cl9HlkPYKHRg0x2Q0ZBP9+xstVtLiw4E+mgbvx5E5YbaI0AK&#10;WMPThcndYr2+nwxMAFN1CiWFQkAjZDfpzJGjRHKoSUdm7KoIOfiVCrUgyeanOFqKs/Ai6HJ6N97M&#10;+6BuqNYID1MnRVPgwC14inMQSnivWDx7ImR3BqhShcg8zlPPj96Di8eatYiJwHq2GC9h1pmA4Rov&#10;0lm6nGNEZAVbgXqL/0r2BdpsMt7OOuqINDXpuJ6e0AGKXj0W9Bw+3gbIYuuFbuu61h93x9jeWUgx&#10;dOJOs2foRSh+KG7YXXCotf2OUQt7oMDu255YjpF8p6D+y9FkEhZHvEym8wwudijZDSVEUXBVYA+5&#10;x+Pad8tmb6yoaog0is2h9C3MQClie76g6icHZj2m1e+lsEyG96j1sj1XvwAAAP//AwBQSwMEFAAG&#10;AAgAAAAhABbiAl7gAAAADQEAAA8AAABkcnMvZG93bnJldi54bWxMj8FOwzAQRO9I/IO1SNxaOxUk&#10;NI1TVUhwhrSi6s2JlyQitoPtpuHv2Z7gtjs7mn1TbGczsAl96J2VkCwFMLSN071tJRz2L4snYCEq&#10;q9XgLEr4wQDb8vamULl2F/uOUxVbRiE25EpCF+OYcx6aDo0KSzeipdun80ZFWn3LtVcXCjcDXwmR&#10;cqN6Sx86NeJzh81XdTYSjh9TVWf69fAWs9NR7f13ssNUyvu7ebcBFnGOf2a44hM6lMRUu7PVgQ0S&#10;Ftn6kaw0JKs1tbpahBCk1aQ9pBnwsuD/W5S/AAAA//8DAFBLAQItABQABgAIAAAAIQC2gziS/gAA&#10;AOEBAAATAAAAAAAAAAAAAAAAAAAAAABbQ29udGVudF9UeXBlc10ueG1sUEsBAi0AFAAGAAgAAAAh&#10;ADj9If/WAAAAlAEAAAsAAAAAAAAAAAAAAAAALwEAAF9yZWxzLy5yZWxzUEsBAi0AFAAGAAgAAAAh&#10;ANJfwOK+AgAAhQUAAA4AAAAAAAAAAAAAAAAALgIAAGRycy9lMm9Eb2MueG1sUEsBAi0AFAAGAAgA&#10;AAAhABbiAl7gAAAADQEAAA8AAAAAAAAAAAAAAAAAGAUAAGRycy9kb3ducmV2LnhtbFBLBQYAAAAA&#10;BAAEAPMAAAAl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C27A65" w:rsidRPr="00F1501A" w:rsidRDefault="00AE78D7" w:rsidP="00C27A65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2017-2018</w:t>
                  </w:r>
                  <w:r w:rsidR="00C27A65"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EĞİTİM-</w:t>
                  </w:r>
                  <w:r w:rsidR="00C27A65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ÖĞRETİM YILI AKBUDAK ORTAOKULU 7-A/B</w:t>
                  </w:r>
                  <w:r w:rsidR="00C27A65"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SINIFI </w:t>
                  </w:r>
                </w:p>
                <w:p w:rsidR="00C27A65" w:rsidRPr="00F1501A" w:rsidRDefault="00C27A65" w:rsidP="00C27A65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SOSYAL BİLGİLER DERSİ I. DÖNEM I. SINAV SORULARI                                                                                                                        </w:t>
                  </w: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Pr="00FF24E9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/>
          </v:rect>
        </w:pict>
      </w:r>
      <w:r w:rsidR="00C27A65">
        <w:t xml:space="preserve">                                                                                                           Aldığı Not</w:t>
      </w:r>
    </w:p>
    <w:p w:rsidR="00C27A65" w:rsidRPr="003A32E5" w:rsidRDefault="005A6579" w:rsidP="00C27A6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0" o:spid="_x0000_s1029" type="#_x0000_t176" style="position:absolute;margin-left:410.8pt;margin-top:5.65pt;width:83.25pt;height:2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iNekgIAACQFAAAOAAAAZHJzL2Uyb0RvYy54bWysVN1u0zAUvkfiHSzfd/lZsjZR06nbKEIa&#10;MGnwAK7tNBaObWy36UC8O8dOu7XABUI0kuvjc/ydv+94fr3vJdpx64RWDc4uUoy4opoJtWnw50+r&#10;yQwj54liRGrFG/zEHb5evH41H0zNc91pybhFAKJcPZgGd96bOkkc7XhP3IU2XIGy1bYnHkS7SZgl&#10;A6D3MsnT9CoZtGXGasqdg9O7UYkXEb9tOfUf29Zxj2SDITYfVxvXdViTxZzUG0tMJ+ghDPIPUfRE&#10;KHD6DHVHPEFbK36D6gW12unWX1DdJ7ptBeUxB8gmS3/J5rEjhsdcoDjOPJfJ/T9Y+mH3YJFgDc6h&#10;U4r00KPl1uvoGhWxQINxNdg9mgcbUnTmXtMvDil92xG14Utr9dBxwiCsLBQ0ObsQBAdX0Xp4rxnA&#10;E4CPtdq3tg+AUAW0jy15em4J33tE4TBLy2k+LTGioLvMy2lZRhekPt421vm3XPcobBrcSj1AXNYv&#10;pedWEc8fRnZEl2R373wIkdTHezElLQVbCSmjYDfrW2nRjgBnymX4Di7dqZlUwVjpcG1EHE8gcvAR&#10;dCGHyIHvVZYX6U1eTVZXs+mkWBXlpJqms0maVTfVVVpUxd3qRwgwK+pOMMbVvVD8yMes+Lt+HyZj&#10;ZFJkJBoaXJV5GXM/i96dJjldhe9PSfYCioik6Bs8S8MvGJE6dPuNYnHviZDjPjkPP1YZanD8j1WJ&#10;3Ah0CBPqar9f7yP7LgNwOFlr9gRksRp6CQMLTwtsOm2/YTTAmDbYfd0SyzGS7xQQrsoKICnyUSiA&#10;KyDYU836VEMUBagGe4zG7a0f34KtsWLTgacslkrpMAOtiFR5iepAbRjFmNPh2QizfipHq5fHbfET&#10;AAD//wMAUEsDBBQABgAIAAAAIQBKVSUI3wAAAAkBAAAPAAAAZHJzL2Rvd25yZXYueG1sTI/LTsMw&#10;EEX3SPyDNUjsqJOAoiTEqXgIqQtYtGUBOyce4oh4HMVuG/h6hhUsR/fq3DP1enGjOOIcBk8K0lUC&#10;AqnzZqBewev+6aoAEaImo0dPqOALA6yb87NaV8afaIvHXewFQyhUWoGNcaqkDJ1Fp8PKT0icffjZ&#10;6cjn3Esz6xPD3SizJMml0wPxgtUTPljsPncHpyAv7+n98Xlz09p2U7y97EuXfEelLi+Wu1sQEZf4&#10;V4ZffVaHhp1afyATxKigyNKcqxyk1yC4UBZFCqJlepaDbGr5/4PmBwAA//8DAFBLAQItABQABgAI&#10;AAAAIQC2gziS/gAAAOEBAAATAAAAAAAAAAAAAAAAAAAAAABbQ29udGVudF9UeXBlc10ueG1sUEsB&#10;Ai0AFAAGAAgAAAAhADj9If/WAAAAlAEAAAsAAAAAAAAAAAAAAAAALwEAAF9yZWxzLy5yZWxzUEsB&#10;Ai0AFAAGAAgAAAAhANziI16SAgAAJAUAAA4AAAAAAAAAAAAAAAAALgIAAGRycy9lMm9Eb2MueG1s&#10;UEsBAi0AFAAGAAgAAAAhAEpVJQjfAAAACQEAAA8AAAAAAAAAAAAAAAAA7AQAAGRycy9kb3ducmV2&#10;LnhtbFBLBQYAAAAABAAEAPMAAAD4BQAAAAA=&#10;" fillcolor="#5a5a5a" stroked="f" strokecolor="#7f7f7f">
            <v:textbox>
              <w:txbxContent>
                <w:p w:rsidR="00C27A65" w:rsidRPr="00EF655F" w:rsidRDefault="00877C4E" w:rsidP="00C27A65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C27A65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C27A65" w:rsidRDefault="00EE469D" w:rsidP="00EE469D">
      <w:pPr>
        <w:ind w:left="-567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A-)</w:t>
      </w:r>
      <w:r w:rsidR="00C27A65" w:rsidRPr="003A32E5">
        <w:rPr>
          <w:rFonts w:ascii="Cambria" w:hAnsi="Cambria"/>
          <w:b/>
          <w:sz w:val="22"/>
          <w:szCs w:val="22"/>
        </w:rPr>
        <w:t>Etkili iletişim ile ilgili aşağıda verilen cümlelerin</w:t>
      </w:r>
      <w:r w:rsidR="00C27A65">
        <w:rPr>
          <w:rFonts w:ascii="Cambria" w:hAnsi="Cambria"/>
          <w:b/>
          <w:sz w:val="22"/>
          <w:szCs w:val="22"/>
        </w:rPr>
        <w:t xml:space="preserve"> doğru ya da yanlış olduklarını</w:t>
      </w:r>
    </w:p>
    <w:p w:rsidR="00C27A65" w:rsidRPr="00AF7F54" w:rsidRDefault="00C27A65" w:rsidP="00EE469D">
      <w:pPr>
        <w:ind w:left="-377"/>
        <w:rPr>
          <w:rFonts w:ascii="Cambria" w:hAnsi="Cambria"/>
          <w:b/>
          <w:sz w:val="22"/>
          <w:szCs w:val="22"/>
        </w:rPr>
      </w:pPr>
      <w:proofErr w:type="gramStart"/>
      <w:r w:rsidRPr="003A32E5">
        <w:rPr>
          <w:rFonts w:ascii="Cambria" w:hAnsi="Cambria"/>
          <w:b/>
          <w:sz w:val="22"/>
          <w:szCs w:val="22"/>
        </w:rPr>
        <w:t>karşılarındaki</w:t>
      </w:r>
      <w:proofErr w:type="gramEnd"/>
      <w:r w:rsidRPr="003A32E5">
        <w:rPr>
          <w:rFonts w:ascii="Cambria" w:hAnsi="Cambria"/>
          <w:b/>
          <w:sz w:val="22"/>
          <w:szCs w:val="22"/>
        </w:rPr>
        <w:t xml:space="preserve"> kutucuğa çarpı atarak gösteriniz.</w:t>
      </w:r>
    </w:p>
    <w:tbl>
      <w:tblPr>
        <w:tblW w:w="10115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4"/>
        <w:gridCol w:w="1213"/>
        <w:gridCol w:w="1238"/>
      </w:tblGrid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DOĞRU</w:t>
            </w: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YANLIŞ</w:t>
            </w: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Beden dili, jest ve mimik kullanmak iletişimi güçlendirir.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İç göçler sonucunda ülkenin genel nüfusunda bir değişiklik olmaz.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İnsanları olduğu gibi kabul etmek iletişimi zorlaştırır.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Başkalarına karşı ön yargılı olmak iletişimi kolaylaştırır. 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18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İletişim kurabilmenin en etkili yolu </w:t>
            </w:r>
            <w:proofErr w:type="gramStart"/>
            <w:r w:rsidRPr="00CD1694">
              <w:rPr>
                <w:rFonts w:ascii="Cambria" w:hAnsi="Cambria"/>
                <w:sz w:val="22"/>
                <w:szCs w:val="22"/>
              </w:rPr>
              <w:t>empati</w:t>
            </w:r>
            <w:proofErr w:type="gramEnd"/>
            <w:r w:rsidRPr="00CD1694">
              <w:rPr>
                <w:rFonts w:ascii="Cambria" w:hAnsi="Cambria"/>
                <w:sz w:val="22"/>
                <w:szCs w:val="22"/>
              </w:rPr>
              <w:t xml:space="preserve"> kurmaktır.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Etkili bir iletişim için önce kişinin kendisi ile başlar. 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“Ben Dili” dili kullanmak iletişimde soruna yol açar.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İç göç sonucunda şehirlerde herhangi bir sorun meydan gelmez.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İletişimin kaliteli olabilmesi için iyi bir dinleyici olmak önemlidir.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Yayla göçü kalıcı göç çeşitlerinden biridir.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</w:tbl>
    <w:p w:rsidR="00C27A65" w:rsidRDefault="005A6579" w:rsidP="00C27A65">
      <w:pPr>
        <w:rPr>
          <w:rFonts w:ascii="Calibri" w:hAnsi="Calibri"/>
          <w:b/>
          <w:caps/>
          <w:sz w:val="16"/>
          <w:szCs w:val="16"/>
        </w:rPr>
      </w:pPr>
      <w:r w:rsidRPr="005A6579">
        <w:rPr>
          <w:rFonts w:ascii="Cambria" w:hAnsi="Cambria"/>
          <w:noProof/>
          <w:sz w:val="22"/>
          <w:szCs w:val="22"/>
        </w:rPr>
        <w:pict>
          <v:shape id="_x0000_s1030" type="#_x0000_t176" style="position:absolute;margin-left:118.55pt;margin-top:6.35pt;width:83.25pt;height:25.65pt;z-index:251697152;visibility:visible;mso-position-horizontal:righ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8skgIAACMFAAAOAAAAZHJzL2Uyb0RvYy54bWysVN1u0zAUvkfiHSzfd/khWZpo6dRtFCEN&#10;mDR4ANd2GgvHNrbbdEy8O8dOu3XABUI0kuvjc/ydv+/44nI/SLTj1gmtWpydpRhxRTUTatPiL59X&#10;szlGzhPFiNSKt/iBO3y5eP3qYjQNz3WvJeMWAYhyzWha3HtvmiRxtOcDcWfacAXKTtuBeBDtJmGW&#10;jIA+yCRP0/Nk1JYZqyl3Dk5vJiVeRPyu49R/6jrHPZIthth8XG1c12FNFhek2VhiekEPYZB/iGIg&#10;QoHTJ6gb4gnaWvEb1CCo1U53/ozqIdFdJyiPOUA2WfpLNvc9MTzmAsVx5qlM7v/B0o+7O4sEa3GF&#10;kSIDtGi59Tp6RkWsz2hcA2b35s6GDJ251fSrQ0pf90Rt+NJaPfacMIgqC/VMXlwIgoOraD1+0Azg&#10;CcDHUu07OwRAKALax448PHWE7z2icJilZZVXJUYUdG/ysirL6II0x9vGOv+O6wGFTYs7qUeIy/ql&#10;9Nwq4vndRI7okuxunQ8hkuZ4L6akpWArIWUU7GZ9LS3aEaBMuQzfwaU7NZMqGCsdrk2I0wlEDj6C&#10;LuQQKfBYZ3mRXuX1bHU+r2bFqihndZXOZ2lWX9XnaVEXN6sfIcCsaHrBGFe3QvEjHbPi79p9GIyJ&#10;SJGQaGxxXeZlzP1F9O40yWoVvj8lOQgoIpJiaPE8Db9gRJrQ7beKxb0nQk775GX4scpQg+N/rErk&#10;RqBDGFDX+P16H8lXBOBwstbsAchiNfQS5hVeFtj02n7HaIQpbbH7tiWWYyTfKyBcnRVAUuSjUABX&#10;QLCnmvWphigKUC32GE3baz89BVtjxaYHT1ksldJhBjoRqfIc1YHaMIkxp8OrEUb9VI5Wz2/b4icA&#10;AAD//wMAUEsDBBQABgAIAAAAIQAIJE983QAAAAYBAAAPAAAAZHJzL2Rvd25yZXYueG1sTI9NT8Mw&#10;DIbvSPyHyEjcWMI0ylaaTnwIaQd2YOOw3dLGNBWNUzXZVvj1eCc42u+rx4+L5eg7ccQhtoE03E4U&#10;CKQ62JYaDR/b15s5iJgMWdMFQg3fGGFZXl4UJrfhRO943KRGMIRibjS4lPpcylg79CZOQo/E2WcY&#10;vEk8Do20gzkx3HdyqlQmvWmJLzjT47PD+mtz8BqyxRPtX95Ws8pVq/luvV149ZO0vr4aHx9AJBzT&#10;XxnO+qwOJTtV4UA2ik4DP5J4O70HcU6z7A5ExeiZAlkW8r9++QsAAP//AwBQSwECLQAUAAYACAAA&#10;ACEAtoM4kv4AAADhAQAAEwAAAAAAAAAAAAAAAAAAAAAAW0NvbnRlbnRfVHlwZXNdLnhtbFBLAQIt&#10;ABQABgAIAAAAIQA4/SH/1gAAAJQBAAALAAAAAAAAAAAAAAAAAC8BAABfcmVscy8ucmVsc1BLAQIt&#10;ABQABgAIAAAAIQBBC08skgIAACMFAAAOAAAAAAAAAAAAAAAAAC4CAABkcnMvZTJvRG9jLnhtbFBL&#10;AQItABQABgAIAAAAIQAIJE983QAAAAYBAAAPAAAAAAAAAAAAAAAAAOwEAABkcnMvZG93bnJldi54&#10;bWxQSwUGAAAAAAQABADzAAAA9gUAAAAA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16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="00C27A65" w:rsidRPr="00F66CAC">
        <w:rPr>
          <w:rFonts w:ascii="Calibri" w:hAnsi="Calibri"/>
          <w:b/>
          <w:caps/>
          <w:sz w:val="16"/>
          <w:szCs w:val="16"/>
        </w:rPr>
        <w:t xml:space="preserve">      </w:t>
      </w:r>
    </w:p>
    <w:p w:rsidR="00C27A65" w:rsidRPr="00C27A65" w:rsidRDefault="00EE469D" w:rsidP="00EE469D">
      <w:pPr>
        <w:ind w:left="-567"/>
        <w:rPr>
          <w:rFonts w:ascii="Calibri" w:hAnsi="Calibri"/>
          <w:b/>
          <w:caps/>
          <w:sz w:val="16"/>
          <w:szCs w:val="16"/>
        </w:rPr>
      </w:pPr>
      <w:r>
        <w:rPr>
          <w:b/>
          <w:caps/>
          <w:sz w:val="22"/>
          <w:szCs w:val="22"/>
        </w:rPr>
        <w:t xml:space="preserve">   </w:t>
      </w:r>
      <w:r w:rsidR="00C27A65" w:rsidRPr="00C27A65">
        <w:rPr>
          <w:b/>
          <w:caps/>
          <w:sz w:val="22"/>
          <w:szCs w:val="22"/>
        </w:rPr>
        <w:t>B</w:t>
      </w:r>
      <w:r>
        <w:rPr>
          <w:b/>
          <w:caps/>
          <w:sz w:val="22"/>
          <w:szCs w:val="22"/>
        </w:rPr>
        <w:t>-</w:t>
      </w:r>
      <w:r w:rsidR="00C27A65" w:rsidRPr="00C27A65">
        <w:rPr>
          <w:b/>
          <w:caps/>
          <w:sz w:val="22"/>
          <w:szCs w:val="22"/>
        </w:rPr>
        <w:t>)</w:t>
      </w:r>
      <w:r w:rsidR="00C27A65" w:rsidRPr="00C27A65">
        <w:rPr>
          <w:b/>
          <w:bCs/>
          <w:caps/>
          <w:sz w:val="22"/>
          <w:szCs w:val="22"/>
        </w:rPr>
        <w:t xml:space="preserve"> yanda tarafta yer alan kelimeleri tablodaki UYGUN yerlere uygun şekilde yerleştiriniz</w:t>
      </w:r>
      <w:r w:rsidR="00C27A65" w:rsidRPr="00C27A65">
        <w:rPr>
          <w:b/>
          <w:caps/>
          <w:sz w:val="22"/>
          <w:szCs w:val="22"/>
        </w:rPr>
        <w:t xml:space="preserve"> </w:t>
      </w:r>
    </w:p>
    <w:p w:rsidR="00C27A65" w:rsidRDefault="005A6579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5A6579">
        <w:rPr>
          <w:b/>
          <w:noProof/>
          <w:sz w:val="22"/>
          <w:szCs w:val="22"/>
        </w:rPr>
        <w:pict>
          <v:rect id="Dikdörtgen 1" o:spid="_x0000_s1031" style="position:absolute;left:0;text-align:left;margin-left:387.35pt;margin-top:1.1pt;width:129.75pt;height:13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ulKwIAAFEEAAAOAAAAZHJzL2Uyb0RvYy54bWysVNuO2jAQfa/Uf7D8XpIgWCAirFZQqkrb&#10;dqVtP8BxnMRa3zo2BPph/YH+2E4cYOlFfaiaB8vjGR/PnDOT5e1BK7IX4KU1Bc1GKSXCcFtJ0xT0&#10;y+ftmzklPjBTMWWNKOhReHq7ev1q2blcjG1rVSWAIIjxeecK2obg8iTxvBWa+ZF1wqCztqBZQBOa&#10;pALWIbpWyThNb5LOQuXAcuE9nm4GJ11F/LoWPHyqay8CUQXF3EJcIa5lvyarJcsbYK6V/JQG+4cs&#10;NJMGH71AbVhgZAfyNygtOVhv6zDiVie2riUXsQasJkt/qeaxZU7EWpAc7y40+f8Hyz/uH4DICrWj&#10;xDCNEm3kU/XjO4RGGJL1BHXO5xj36B6gL9G7e8ufPDF23TLTiDsA27WCVZhWjE9+utAbHq+Ssvtg&#10;K8Rnu2AjV4cadA+ILJBDlOR4kUQcAuF4mN1MZvPxlBKOvmyWThazaZ9TwvLzdQc+vBNWk35TUEDN&#10;Izzb3/swhJ5DYvpWyWorlYoGNOVaAdkz7I9t/E7o/jpMGdIVdDHFRP4OkcbvTxBaBmx0JXVB55cg&#10;lve8vTVVbMPApBr2WJ0yWOSZu0GDcCgPUarIQO8rbXVEZsEOfY1ziJvWwjdKOuzpgvqvOwaCEvXe&#10;oDqLbDLphyAak+lsjAZce8prDzMcoQoaKBm26zAMzs6BbFp8KYtsGHuHitYycv2S1Sl97Nuo1mnG&#10;+sG4tmPUy59g9QwAAP//AwBQSwMEFAAGAAgAAAAhAEE/YtDeAAAACgEAAA8AAABkcnMvZG93bnJl&#10;di54bWxMj0FPwzAMhe9I/IfISNxYQjcRVppOCDQkjlt34ea2XltokqpJt8KvxzvBzfZ7ev5etplt&#10;L040hs47A/cLBYJc5evONQYOxfbuEUSI6GrsvSMD3xRgk19fZZjW/ux2dNrHRnCICykaaGMcUilD&#10;1ZLFsPADOdaOfrQYeR0bWY945nDby0SpB2mxc/yhxYFeWqq+9pM1UHbJAX92xZuy6+0yvs/F5/Tx&#10;asztzfz8BCLSHP/McMFndMiZqfSTq4PoDWi90mw1kCQgLrparngq+aCVBpln8n+F/BcAAP//AwBQ&#10;SwECLQAUAAYACAAAACEAtoM4kv4AAADhAQAAEwAAAAAAAAAAAAAAAAAAAAAAW0NvbnRlbnRfVHlw&#10;ZXNdLnhtbFBLAQItABQABgAIAAAAIQA4/SH/1gAAAJQBAAALAAAAAAAAAAAAAAAAAC8BAABfcmVs&#10;cy8ucmVsc1BLAQItABQABgAIAAAAIQA7sJulKwIAAFEEAAAOAAAAAAAAAAAAAAAAAC4CAABkcnMv&#10;ZTJvRG9jLnhtbFBLAQItABQABgAIAAAAIQBBP2LQ3gAAAAoBAAAPAAAAAAAAAAAAAAAAAIUEAABk&#10;cnMvZG93bnJldi54bWxQSwUGAAAAAAQABADzAAAAkAUAAAAA&#10;">
            <v:textbox>
              <w:txbxContent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etkili dinleme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iletişim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</w:t>
                  </w:r>
                  <w:proofErr w:type="gramStart"/>
                  <w:r w:rsidRPr="00C27A65">
                    <w:rPr>
                      <w:b/>
                    </w:rPr>
                    <w:t>empati</w:t>
                  </w:r>
                  <w:proofErr w:type="gramEnd"/>
                  <w:r w:rsidRPr="00C27A65">
                    <w:rPr>
                      <w:b/>
                    </w:rPr>
                    <w:t xml:space="preserve">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Türkiye istatistik kurumu</w:t>
                  </w:r>
                  <w:r w:rsidR="00EE469D">
                    <w:rPr>
                      <w:b/>
                    </w:rPr>
                    <w:t xml:space="preserve"> (TÜİK)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 xml:space="preserve">** kitle iletişim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</w:t>
                  </w:r>
                  <w:proofErr w:type="spellStart"/>
                  <w:r w:rsidRPr="00C27A65">
                    <w:rPr>
                      <w:b/>
                    </w:rPr>
                    <w:t>rtük</w:t>
                  </w:r>
                  <w:proofErr w:type="spellEnd"/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**tekzip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beyin göçü</w:t>
                  </w:r>
                </w:p>
              </w:txbxContent>
            </v:textbox>
            <w10:wrap type="square"/>
          </v:rect>
        </w:pict>
      </w:r>
      <w:r w:rsidR="00C27A65" w:rsidRPr="00C27A65">
        <w:rPr>
          <w:b/>
          <w:sz w:val="22"/>
          <w:szCs w:val="22"/>
        </w:rPr>
        <w:t>1-)</w:t>
      </w:r>
      <w:r w:rsidR="00C27A65" w:rsidRPr="00C27A65">
        <w:rPr>
          <w:sz w:val="22"/>
          <w:szCs w:val="22"/>
        </w:rPr>
        <w:t xml:space="preserve"> Duygu, düşünce veya bilgilerin akla gelebilecek her türlü yolla 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C27A65">
        <w:rPr>
          <w:sz w:val="22"/>
          <w:szCs w:val="22"/>
        </w:rPr>
        <w:t>başkalarına aktarılmasına</w:t>
      </w:r>
      <w:proofErr w:type="gramStart"/>
      <w:r w:rsidRPr="00C27A65">
        <w:rPr>
          <w:sz w:val="22"/>
          <w:szCs w:val="22"/>
        </w:rPr>
        <w:t>..................................</w:t>
      </w:r>
      <w:proofErr w:type="gramEnd"/>
      <w:r w:rsidRPr="00C27A65">
        <w:rPr>
          <w:sz w:val="22"/>
          <w:szCs w:val="22"/>
        </w:rPr>
        <w:t>denir.</w:t>
      </w:r>
    </w:p>
    <w:p w:rsidR="00C27A65" w:rsidRDefault="00C27A65" w:rsidP="00C27A65">
      <w:pPr>
        <w:spacing w:line="240" w:lineRule="atLeast"/>
        <w:ind w:left="-737" w:right="-56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2-)</w:t>
      </w:r>
      <w:r w:rsidRPr="00C27A65">
        <w:rPr>
          <w:sz w:val="22"/>
          <w:szCs w:val="22"/>
        </w:rPr>
        <w:t xml:space="preserve"> İletişimde bulunduğumuz kişiden mesajı tam ve doğru olarak alma </w:t>
      </w:r>
    </w:p>
    <w:p w:rsidR="00C27A65" w:rsidRPr="00C27A65" w:rsidRDefault="00C27A65" w:rsidP="00C27A65">
      <w:pPr>
        <w:spacing w:line="240" w:lineRule="atLeast"/>
        <w:ind w:left="-737" w:right="-567"/>
        <w:jc w:val="both"/>
        <w:rPr>
          <w:sz w:val="22"/>
          <w:szCs w:val="22"/>
        </w:rPr>
      </w:pPr>
      <w:r w:rsidRPr="00C27A65">
        <w:rPr>
          <w:sz w:val="22"/>
          <w:szCs w:val="22"/>
        </w:rPr>
        <w:t xml:space="preserve">etkinliğine </w:t>
      </w:r>
      <w:proofErr w:type="gramStart"/>
      <w:r w:rsidRPr="00C27A65">
        <w:rPr>
          <w:sz w:val="22"/>
          <w:szCs w:val="22"/>
        </w:rPr>
        <w:t>………………………</w:t>
      </w:r>
      <w:proofErr w:type="gramEnd"/>
      <w:r w:rsidRPr="00C27A65">
        <w:rPr>
          <w:sz w:val="22"/>
          <w:szCs w:val="22"/>
        </w:rPr>
        <w:t xml:space="preserve">     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denir</w:t>
      </w:r>
      <w:proofErr w:type="gramEnd"/>
      <w:r w:rsidRPr="00C27A65">
        <w:rPr>
          <w:sz w:val="22"/>
          <w:szCs w:val="22"/>
        </w:rPr>
        <w:t xml:space="preserve">. </w:t>
      </w:r>
    </w:p>
    <w:p w:rsid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3-)</w:t>
      </w:r>
      <w:r w:rsidRPr="00C27A65">
        <w:rPr>
          <w:sz w:val="22"/>
          <w:szCs w:val="22"/>
        </w:rPr>
        <w:t xml:space="preserve"> Gazete, televizyon, internet, radyo, </w:t>
      </w:r>
      <w:proofErr w:type="spellStart"/>
      <w:r w:rsidRPr="00C27A65">
        <w:rPr>
          <w:sz w:val="22"/>
          <w:szCs w:val="22"/>
        </w:rPr>
        <w:t>telğraf</w:t>
      </w:r>
      <w:proofErr w:type="spellEnd"/>
      <w:r w:rsidRPr="00C27A65">
        <w:rPr>
          <w:sz w:val="22"/>
          <w:szCs w:val="22"/>
        </w:rPr>
        <w:t xml:space="preserve"> gibi aynı anda binlerce insana kısa sürede bilgi 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C27A65">
        <w:rPr>
          <w:sz w:val="22"/>
          <w:szCs w:val="22"/>
        </w:rPr>
        <w:t xml:space="preserve">ktarımını sağlayan araçlara </w:t>
      </w:r>
      <w:proofErr w:type="gramStart"/>
      <w:r w:rsidRPr="00C27A65">
        <w:rPr>
          <w:sz w:val="22"/>
          <w:szCs w:val="22"/>
        </w:rPr>
        <w:t>……………………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araçları</w:t>
      </w:r>
      <w:proofErr w:type="gramEnd"/>
      <w:r w:rsidRPr="00C27A65">
        <w:rPr>
          <w:sz w:val="22"/>
          <w:szCs w:val="22"/>
        </w:rPr>
        <w:t xml:space="preserve"> denir.</w:t>
      </w:r>
    </w:p>
    <w:p w:rsidR="00C27A65" w:rsidRDefault="00C27A65" w:rsidP="00C27A65">
      <w:pPr>
        <w:spacing w:line="240" w:lineRule="atLeast"/>
        <w:ind w:left="-737"/>
        <w:jc w:val="both"/>
        <w:rPr>
          <w:color w:val="000000"/>
          <w:sz w:val="22"/>
          <w:szCs w:val="22"/>
        </w:rPr>
      </w:pPr>
      <w:r w:rsidRPr="00C27A65">
        <w:rPr>
          <w:b/>
          <w:sz w:val="22"/>
          <w:szCs w:val="22"/>
        </w:rPr>
        <w:t>4-)</w:t>
      </w:r>
      <w:r w:rsidRPr="00C27A65">
        <w:rPr>
          <w:bCs/>
          <w:sz w:val="22"/>
          <w:szCs w:val="22"/>
        </w:rPr>
        <w:t xml:space="preserve"> </w:t>
      </w:r>
      <w:proofErr w:type="gramStart"/>
      <w:r w:rsidRPr="00C27A65">
        <w:rPr>
          <w:bCs/>
          <w:sz w:val="22"/>
          <w:szCs w:val="22"/>
        </w:rPr>
        <w:t>………………………</w:t>
      </w:r>
      <w:proofErr w:type="gramEnd"/>
      <w:r w:rsidRPr="00C27A65">
        <w:rPr>
          <w:bCs/>
          <w:sz w:val="22"/>
          <w:szCs w:val="22"/>
        </w:rPr>
        <w:t xml:space="preserve">    </w:t>
      </w:r>
      <w:proofErr w:type="gramStart"/>
      <w:r w:rsidRPr="00C27A65">
        <w:rPr>
          <w:color w:val="000000"/>
          <w:sz w:val="22"/>
          <w:szCs w:val="22"/>
        </w:rPr>
        <w:t>karşımızdaki</w:t>
      </w:r>
      <w:proofErr w:type="gramEnd"/>
      <w:r w:rsidRPr="00C27A65">
        <w:rPr>
          <w:color w:val="000000"/>
          <w:sz w:val="22"/>
          <w:szCs w:val="22"/>
        </w:rPr>
        <w:t xml:space="preserve"> insanın yerine kendimizi koyabilme ve onun d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proofErr w:type="spellStart"/>
      <w:r w:rsidRPr="00C27A65">
        <w:rPr>
          <w:color w:val="000000"/>
          <w:sz w:val="22"/>
          <w:szCs w:val="22"/>
        </w:rPr>
        <w:t>üşüncelerini</w:t>
      </w:r>
      <w:proofErr w:type="spellEnd"/>
      <w:r w:rsidRPr="00C27A65">
        <w:rPr>
          <w:color w:val="000000"/>
          <w:sz w:val="22"/>
          <w:szCs w:val="22"/>
        </w:rPr>
        <w:t xml:space="preserve"> anlama becerisidir.</w:t>
      </w:r>
    </w:p>
    <w:p w:rsidR="00C27A65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5-)</w:t>
      </w:r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……………………………………………………………………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ülkemizde</w:t>
      </w:r>
      <w:proofErr w:type="gramEnd"/>
      <w:r w:rsidRPr="00C27A65">
        <w:rPr>
          <w:sz w:val="22"/>
          <w:szCs w:val="22"/>
        </w:rPr>
        <w:t xml:space="preserve"> nüfus </w:t>
      </w:r>
    </w:p>
    <w:p w:rsidR="00C27A65" w:rsidRPr="00C27A65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sz w:val="22"/>
          <w:szCs w:val="22"/>
        </w:rPr>
      </w:pPr>
      <w:proofErr w:type="gramStart"/>
      <w:r w:rsidRPr="00C27A65">
        <w:rPr>
          <w:sz w:val="22"/>
          <w:szCs w:val="22"/>
        </w:rPr>
        <w:t>sayımlarını</w:t>
      </w:r>
      <w:proofErr w:type="gramEnd"/>
      <w:r w:rsidRPr="00C27A65">
        <w:rPr>
          <w:sz w:val="22"/>
          <w:szCs w:val="22"/>
        </w:rPr>
        <w:t xml:space="preserve"> değerlendirip planlı yatırımlar yapılmasını sağlayan kuruluştur.</w:t>
      </w:r>
    </w:p>
    <w:p w:rsidR="00C27A65" w:rsidRPr="00C27A65" w:rsidRDefault="00C27A65" w:rsidP="00C27A65">
      <w:pPr>
        <w:pStyle w:val="AralkYok"/>
        <w:spacing w:line="240" w:lineRule="atLeast"/>
        <w:ind w:left="-737"/>
        <w:rPr>
          <w:rFonts w:ascii="Times New Roman" w:hAnsi="Times New Roman"/>
        </w:rPr>
      </w:pPr>
      <w:r w:rsidRPr="00C27A65">
        <w:rPr>
          <w:rFonts w:ascii="Times New Roman" w:hAnsi="Times New Roman"/>
          <w:b/>
        </w:rPr>
        <w:t>6-)</w:t>
      </w:r>
      <w:r w:rsidRPr="00C27A65">
        <w:rPr>
          <w:rFonts w:ascii="Times New Roman" w:hAnsi="Times New Roman"/>
        </w:rPr>
        <w:t xml:space="preserve"> Özel TV ve radyoların yasalara uygun yayın yapmasını denetlemek</w:t>
      </w:r>
      <w:proofErr w:type="gramStart"/>
      <w:r w:rsidRPr="00C27A65">
        <w:rPr>
          <w:rFonts w:ascii="Times New Roman" w:hAnsi="Times New Roman"/>
        </w:rPr>
        <w:t>.………………………...</w:t>
      </w:r>
      <w:proofErr w:type="gramEnd"/>
      <w:r w:rsidRPr="00C27A65">
        <w:rPr>
          <w:rFonts w:ascii="Times New Roman" w:hAnsi="Times New Roman"/>
        </w:rPr>
        <w:t xml:space="preserve"> </w:t>
      </w:r>
      <w:proofErr w:type="gramStart"/>
      <w:r w:rsidRPr="00C27A65">
        <w:rPr>
          <w:rFonts w:ascii="Times New Roman" w:hAnsi="Times New Roman"/>
        </w:rPr>
        <w:t>görevidir</w:t>
      </w:r>
      <w:proofErr w:type="gramEnd"/>
      <w:r w:rsidRPr="00C27A65">
        <w:rPr>
          <w:rFonts w:ascii="Times New Roman" w:hAnsi="Times New Roman"/>
        </w:rPr>
        <w:t>.</w:t>
      </w:r>
    </w:p>
    <w:p w:rsidR="00C27A65" w:rsidRPr="00C27A65" w:rsidRDefault="00C27A65" w:rsidP="00C27A65">
      <w:pPr>
        <w:spacing w:line="240" w:lineRule="atLeast"/>
        <w:ind w:left="-737"/>
        <w:rPr>
          <w:sz w:val="22"/>
          <w:szCs w:val="22"/>
        </w:rPr>
      </w:pPr>
      <w:r w:rsidRPr="00C27A65">
        <w:rPr>
          <w:b/>
          <w:sz w:val="22"/>
          <w:szCs w:val="22"/>
        </w:rPr>
        <w:t>7-)</w:t>
      </w:r>
      <w:r w:rsidRPr="00C27A65">
        <w:rPr>
          <w:sz w:val="22"/>
          <w:szCs w:val="22"/>
        </w:rPr>
        <w:t xml:space="preserve"> Yanlış yapılan bir haberi yalanlamak için yayımlanan metne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>Metni denir.</w:t>
      </w:r>
    </w:p>
    <w:p w:rsidR="00C27A65" w:rsidRPr="00C27A65" w:rsidRDefault="00C27A65" w:rsidP="00C27A65">
      <w:pPr>
        <w:spacing w:line="240" w:lineRule="atLeast"/>
        <w:ind w:left="-737"/>
        <w:rPr>
          <w:sz w:val="22"/>
          <w:szCs w:val="22"/>
        </w:rPr>
      </w:pPr>
      <w:r w:rsidRPr="00C27A65">
        <w:rPr>
          <w:b/>
          <w:sz w:val="22"/>
          <w:szCs w:val="22"/>
        </w:rPr>
        <w:t>8-)</w:t>
      </w:r>
      <w:r w:rsidRPr="00C27A65">
        <w:rPr>
          <w:sz w:val="22"/>
          <w:szCs w:val="22"/>
        </w:rPr>
        <w:t xml:space="preserve"> Bir ülkede yetişmiş, eğitimli kişilerin daha iyi iş koşulları için yurtdışına göç etmesine</w:t>
      </w:r>
      <w:proofErr w:type="gramStart"/>
      <w:r w:rsidRPr="00C27A65">
        <w:rPr>
          <w:sz w:val="22"/>
          <w:szCs w:val="22"/>
        </w:rPr>
        <w:t>……………………………</w:t>
      </w:r>
      <w:proofErr w:type="gramEnd"/>
      <w:r w:rsidRPr="00C27A65">
        <w:rPr>
          <w:sz w:val="22"/>
          <w:szCs w:val="22"/>
        </w:rPr>
        <w:t>denir.</w:t>
      </w:r>
    </w:p>
    <w:p w:rsidR="00EE469D" w:rsidRDefault="00EE469D" w:rsidP="00EE469D">
      <w:pPr>
        <w:spacing w:line="220" w:lineRule="exact"/>
        <w:ind w:firstLine="170"/>
        <w:jc w:val="both"/>
        <w:rPr>
          <w:rFonts w:ascii="Tahoma" w:hAnsi="Tahoma" w:cs="Tahoma"/>
          <w:b/>
          <w:sz w:val="20"/>
          <w:szCs w:val="18"/>
        </w:rPr>
      </w:pPr>
    </w:p>
    <w:p w:rsidR="00EE469D" w:rsidRPr="008B16A3" w:rsidRDefault="005A6579" w:rsidP="00EE469D">
      <w:pPr>
        <w:spacing w:line="220" w:lineRule="exact"/>
        <w:ind w:left="-567" w:firstLine="170"/>
        <w:jc w:val="both"/>
        <w:rPr>
          <w:rFonts w:ascii="Tahoma" w:hAnsi="Tahoma" w:cs="Tahoma"/>
          <w:b/>
          <w:sz w:val="20"/>
          <w:szCs w:val="18"/>
        </w:rPr>
      </w:pPr>
      <w:r w:rsidRPr="005A6579">
        <w:rPr>
          <w:rFonts w:ascii="Tahoma" w:hAnsi="Tahoma" w:cs="Tahoma"/>
          <w:b/>
          <w:noProof/>
          <w:sz w:val="20"/>
          <w:szCs w:val="2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30" o:spid="_x0000_s1032" type="#_x0000_t53" style="position:absolute;left:0;text-align:left;margin-left:258pt;margin-top:18.25pt;width:180pt;height:28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FOngIAAIMFAAAOAAAAZHJzL2Uyb0RvYy54bWysVNtOGzEQfa/Uf7D8Xja7wAJRNigCUVVC&#10;EBUqnh2vTdz6VtvJJv2Y8g39B/ivjr2XRC1Sq6ovux7P5XhmzszkfKMkWjPnhdEVzg9GGDFNTS30&#10;Y4U/3V+9O8XIB6JrIo1mFd4yj8+nb99MGjtmhVkaWTOHIIj248ZWeBmCHWeZp0umiD8wlmlQcuMU&#10;CSC6x6x2pIHoSmbFaFRmjXG1dYYy7+H2slXiaYrPOaPhlnPPApIVhreF9HXpu4jfbDoh40dH7FLQ&#10;7hnkH16hiNAAOoS6JIGglRO/hVKCOuMNDwfUqMxwLihLOUA2+eiXbO6WxLKUCxTH26FM/v+FpTfr&#10;uUOirvAhlEcTBT2avTyR56fnH+jlO3MiINBAmRrrx2B9Z+eukzwcY84b7lT8QzZok0q7HUrLNgFR&#10;uCyK03I0AggKusMyPztOQbOdt3U+vGdGoXiosBOLhWlrStbXPqTi1t0LSf05x4grCb1aE4nysixP&#10;ul7u2RT7Nid5ftpjdhEBvUedTrKYYJtSOoWtZBFU6o+MQ4UgiTy1OHGTXUiHALrChFKmw2FEh3jJ&#10;OrpxIeXgWPzZsbOPrizxdnD+C9TBIyEbHQZnJbRxr6HXX/Luyby17yvQ5h1LEDaLTaJGGS3jzcLU&#10;W6CLM+0ceUuvBHTrmvgwJw6aAQ2GZRBu4cOlaSpsuhNGS+O+vXYf7YHPoMWogUGssP+6Io5hJD9o&#10;YPpZfnQUJzcJR8cnBQhuX7PY1+iVujDQFaAHvC4do32Q/ZE7ox5gZ8wiKqiIpoBdYRpcL1yEdkHA&#10;1qFsNktmMK2WhGt9Z2nPg0id+80DcbajbACy35h+aMk4saylxc42dkib2SoYLkJU7uraCTDpiUrd&#10;VoqrZF9OVrvdOf0JAAD//wMAUEsDBBQABgAIAAAAIQC1xL424AAAAAkBAAAPAAAAZHJzL2Rvd25y&#10;ZXYueG1sTI/BTsMwEETvSPyDtUjcqFMqpyVkU1VIHIqEoIUDx21s4pR4HcVuG/h63BMcZ2c0+6Zc&#10;jq4TRzOE1jPCdJKBMFx73XKD8P72eLMAESKxps6zQfg2AZbV5UVJhfYn3pjjNjYilXAoCMHG2BdS&#10;htoaR2Hie8PJ+/SDo5jk0Eg90CmVu07eZlkuHbWcPljqzYM19df24BCG16fVWj3Tpp+v7cvPfv+h&#10;XO0Rr6/G1T2IaMb4F4YzfkKHKjHt/IF1EB2CmuZpS0SY5QpECizm58MO4W6mQFal/L+g+gUAAP//&#10;AwBQSwECLQAUAAYACAAAACEAtoM4kv4AAADhAQAAEwAAAAAAAAAAAAAAAAAAAAAAW0NvbnRlbnRf&#10;VHlwZXNdLnhtbFBLAQItABQABgAIAAAAIQA4/SH/1gAAAJQBAAALAAAAAAAAAAAAAAAAAC8BAABf&#10;cmVscy8ucmVsc1BLAQItABQABgAIAAAAIQCuoDFOngIAAIMFAAAOAAAAAAAAAAAAAAAAAC4CAABk&#10;cnMvZTJvRG9jLnhtbFBLAQItABQABgAIAAAAIQC1xL424AAAAAkBAAAPAAAAAAAAAAAAAAAAAPgE&#10;AABkcnMvZG93bnJldi54bWxQSwUGAAAAAAQABADzAAAABQYAAAAA&#10;" adj="3113,3600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 Selçuklu Devleti</w:t>
                  </w:r>
                </w:p>
              </w:txbxContent>
            </v:textbox>
          </v:shape>
        </w:pict>
      </w:r>
      <w:r w:rsidRPr="005A6579">
        <w:rPr>
          <w:rFonts w:ascii="Tahoma" w:hAnsi="Tahoma" w:cs="Tahoma"/>
          <w:b/>
          <w:noProof/>
          <w:sz w:val="20"/>
          <w:szCs w:val="20"/>
        </w:rPr>
        <w:pict>
          <v:shape id="Aşağı Şerit 53" o:spid="_x0000_s1033" type="#_x0000_t53" style="position:absolute;left:0;text-align:left;margin-left:120.8pt;margin-top:18.55pt;width:115.45pt;height:28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75EIwMAAAoHAAAOAAAAZHJzL2Uyb0RvYy54bWysVV1uGjEQfq/UO1h+b5blZyGIJUKJUlVK&#10;m0hJlWfj9bKu/FfbBNLDNGfoHZJ7dWzvAm1RpVYBydgz45lvvvEMs7OtFOiBWce1KnF+0sOIKaor&#10;rlYl/nx3+W6CkfNEVURoxUr8yBw+m799M9uYKevrRouKWQROlJtuTIkb7800yxxtmCTuRBumQFlr&#10;K4mHo11llSUb8C5F1u/1imyjbWWspsw5kF4kJZ5H/3XNqL+ua8c8EiUGbD6uNq7LsGbzGZmuLDEN&#10;py0M8h8oJOEKgu5cXRBP0NryP1xJTq12uvYnVMtM1zWnLOYA2eS937K5bYhhMRcgx5kdTe713NJP&#10;DzcW8arEowFGikio0eLliTw/Pf9AL9+Z5R6BBmjaGDcF61tzY9uTg23IeVtbGX4hG7SN1D7uqGVb&#10;jygI82FR9PMRRhR0gyI/HUXus/1tY51/z7REYVNiy5dLnTglD1fOR3KrFiGpvuQY1VJArR6IQHlR&#10;FOO2lgc2/UObcZ5PupitR4jeRW1rV11yIZDV/p77JtIP0FNhXQfCIaOhAr0odna1PBcWAQogbhS+&#10;US7W8qOukjjPe/BJ8Bzxe3lvtJN7rnyyLsatENC13ucz2K9cxNhGDzf/AcFBpF8RDI4gGHfCvyKI&#10;Sb0GhNMjECbBe2DsCITIRVsMwRUiYdSMhnABriBHiWDwnLvb0NuxqIE8odCmxMUA3h6iBKZNLYiH&#10;rTRwwakVRkSsYIxRb1NxteC7y8cq3QI8NAsP6oK4JhXTBVWqvOQeJp3gssSThDXdFipAY3FWQVZB&#10;GFotNVfY+e1yGzs0vvAgWerqEboWnmnIEzlDLzmEvSLO3xALPQFCmMn+GpZaaMhZtzuMGm2/HZMH&#10;exgroMVoA/MQCPm6JpZhJD4oeO6n+XAIbn08DEfjPhzsoWZ5qFFrea6hI6BLAV3cBnsvum1ttbyH&#10;0b0IUUFFFIXYifr2cO7TnIbhT9liEc1gaBrir9StoV1jBsLvtvfEmnZyeJg5n3Q3O8k0Nnviem8b&#10;OFd6sfa65jvOE69tAWDgpr5Lfw5hoh+eo9X+L2z+EwAA//8DAFBLAwQUAAYACAAAACEAfg4DPOEA&#10;AAAJAQAADwAAAGRycy9kb3ducmV2LnhtbEyPwU7DMBBE70j8g7VI3KiTEBII2VQVCNReEG1R1KMb&#10;myTCXkexm4a/x5zguJqnmbflcjaaTWp0vSWEeBEBU9RY2VOL8LF/ubkH5rwgKbQlhfCtHCyry4tS&#10;FNKeaaumnW9ZKCFXCITO+6Hg3DWdMsIt7KAoZJ92NMKHc2y5HMU5lBvNkyjKuBE9hYVODOqpU83X&#10;7mQQ6n02r/v19LytN29+pfPX98OhRry+mlePwLya/R8Mv/pBHargdLQnko5phCSNs4Ai3OYxsACk&#10;eXIH7IjwkMbAq5L//6D6AQAA//8DAFBLAQItABQABgAIAAAAIQC2gziS/gAAAOEBAAATAAAAAAAA&#10;AAAAAAAAAAAAAABbQ29udGVudF9UeXBlc10ueG1sUEsBAi0AFAAGAAgAAAAhADj9If/WAAAAlAEA&#10;AAsAAAAAAAAAAAAAAAAALwEAAF9yZWxzLy5yZWxzUEsBAi0AFAAGAAgAAAAhABmrvkQjAwAACgcA&#10;AA4AAAAAAAAAAAAAAAAALgIAAGRycy9lMm9Eb2MueG1sUEsBAi0AFAAGAAgAAAAhAH4OAzzhAAAA&#10;CQEAAA8AAAAAAAAAAAAAAAAAfQUAAGRycy9kb3ducmV2LnhtbFBLBQYAAAAABAAEAPMAAACLBgAA&#10;AAA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Artuklular</w:t>
                  </w:r>
                  <w:proofErr w:type="spellEnd"/>
                </w:p>
              </w:txbxContent>
            </v:textbox>
          </v:shape>
        </w:pict>
      </w:r>
      <w:r w:rsidR="00EE469D" w:rsidRPr="008B16A3">
        <w:rPr>
          <w:rFonts w:ascii="Tahoma" w:hAnsi="Tahoma" w:cs="Tahoma"/>
          <w:b/>
          <w:sz w:val="20"/>
          <w:szCs w:val="18"/>
        </w:rPr>
        <w:t xml:space="preserve">1-) </w:t>
      </w:r>
      <w:r w:rsidR="00EE469D">
        <w:rPr>
          <w:rFonts w:ascii="Tahoma" w:hAnsi="Tahoma" w:cs="Tahoma"/>
          <w:b/>
          <w:sz w:val="20"/>
          <w:szCs w:val="18"/>
        </w:rPr>
        <w:t xml:space="preserve">Aşağıda verilen ilk Türk beyliklerini ve Türkiye Selçuklu Devleti’ni, kuruldukları bölgeleri göz önüne alarak harita üzerine uygun şekilde yerleştiriniz.         </w:t>
      </w:r>
    </w:p>
    <w:p w:rsidR="00EE469D" w:rsidRDefault="005A6579" w:rsidP="00C27A65">
      <w:r w:rsidRPr="005A6579">
        <w:rPr>
          <w:rFonts w:ascii="Cambria" w:hAnsi="Cambria"/>
          <w:noProof/>
          <w:sz w:val="22"/>
          <w:szCs w:val="22"/>
        </w:rPr>
        <w:pict>
          <v:shape id="_x0000_s1034" type="#_x0000_t176" style="position:absolute;margin-left:505.85pt;margin-top:.75pt;width:83.25pt;height:25.65pt;z-index:251699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1EkAIAACMFAAAOAAAAZHJzL2Uyb0RvYy54bWysVG1v0zAQ/o7Ef7D8vcsLybpES6eyUYQ0&#10;YNLgB7iO01g4tjm7TQfiv3N22q0DPiBEI7k+3/m5t+d8ebUfFNkJcNLohmZnKSVCc9NKvWno50+r&#10;2QUlzjPdMmW0aOiDcPRq8fLF5WhrkZveqFYAQRDt6tE2tPfe1knieC8G5s6MFRqVnYGBeRRhk7TA&#10;RkQfVJKn6XkyGmgtGC6cw9ObSUkXEb/rBPcfu84JT1RDMTYfV4jrOqzJ4pLVG2C2l/wQBvuHKAYm&#10;NTp9hLphnpEtyN+gBsnBONP5M26GxHSd5CLmgNlk6S/Z3PfMipgLFsfZxzK5/wfLP+zugMi2odgo&#10;zQZs0XLrTfRMilif0boaze7tHYQMnb01/Isj2lz3TG/EEsCMvWAtRpWFeibPLgTB4VWyHt+bFuEZ&#10;wsdS7TsYAiAWgexjRx4eOyL2nnA8zNJyns9LSjjqXuXlvCyjC1Yfb1tw/q0wAwmbhnbKjBgX+KXy&#10;AjTz4m4iR3TJdrfOhxBZfbwXUzJKtiupVBRgs75WQHYMKVMuw3dw6U7NlA7G2oRrE+J0gpGjj6AL&#10;OUQKfK+yvEhf59VsdX4xnxWropxV8/RilmbV6+o8LariZvUjBJgVdS/bVuhbqcWRjlnxd+0+DMZE&#10;pEhIMja0KvMy5v4senea5HwVvj8lOUgsIlFyQHqk4ReMWB26/Ua3ce+ZVNM+eR5+rDLW4PgfqxK5&#10;EegQBtTVfr/eH8iHYOFkbdoHJAsY7CXOK74suOkNfKNkxCltqPu6ZSAoUe80Eq7KCiQp8VEokCso&#10;wKlmfaphmiNUQz0l0/baT0/B1oLc9Ogpi6XSJsxAJyNVnqI6UBsnMeZ0eDXCqJ/K0erpbVv8BAAA&#10;//8DAFBLAwQUAAYACAAAACEAmE6L/uEAAAAKAQAADwAAAGRycy9kb3ducmV2LnhtbEyPTU/DMAyG&#10;70j8h8hI3FjSim1daTrxIaQd2IGNA9zS1jQVjVM12Vb49XgnuPmVH71+XKwn14sjjqHzpCGZKRBI&#10;tW86ajW87Z9vMhAhGmpM7wk1fGOAdXl5UZi88Sd6xeMutoJLKORGg41xyKUMtUVnwswPSLz79KMz&#10;kePYymY0Jy53vUyVWkhnOuIL1gz4aLH+2h2chsXqgT6eXja3la022ft2v3LqJ2p9fTXd34GIOMU/&#10;GM76rA4lO1X+QE0QPWeVJEtmeZqDOAPJMktBVBrmaQayLOT/F8pfAAAA//8DAFBLAQItABQABgAI&#10;AAAAIQC2gziS/gAAAOEBAAATAAAAAAAAAAAAAAAAAAAAAABbQ29udGVudF9UeXBlc10ueG1sUEsB&#10;Ai0AFAAGAAgAAAAhADj9If/WAAAAlAEAAAsAAAAAAAAAAAAAAAAALwEAAF9yZWxzLy5yZWxzUEsB&#10;Ai0AFAAGAAgAAAAhANhHnUSQAgAAIwUAAA4AAAAAAAAAAAAAAAAALgIAAGRycy9lMm9Eb2MueG1s&#10;UEsBAi0AFAAGAAgAAAAhAJhOi/7hAAAACgEAAA8AAAAAAAAAAAAAAAAA6g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24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Pr="005A6579">
        <w:rPr>
          <w:rFonts w:ascii="Tahoma" w:hAnsi="Tahoma" w:cs="Tahoma"/>
          <w:b/>
          <w:noProof/>
          <w:sz w:val="20"/>
          <w:szCs w:val="20"/>
        </w:rPr>
        <w:pict>
          <v:shape id="Aşağı Şerit 29" o:spid="_x0000_s1035" type="#_x0000_t53" style="position:absolute;margin-left:35.25pt;margin-top:12.55pt;width:115.45pt;height:28.5pt;z-index:251671552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BlngIAAIMFAAAOAAAAZHJzL2Uyb0RvYy54bWysVNtOGzEQfa/Uf7D8Xja7hAWibFAEoqqE&#10;ICpUPDtem7j1rbaTTfox5Rv6D/BfHXsvRC1Sq6ovXs/OzXPmzEzPtkqiDXNeGF3h/GCEEdPU1EI/&#10;VPjT3eW7E4x8ILom0mhW4R3z+Gz29s20sRNWmJWRNXMIgmg/aWyFVyHYSZZ5umKK+ANjmQYlN06R&#10;AKJ7yGpHGoiuZFaMRmXWGFdbZyjzHv5etEo8S/E5ZzTccO5ZQLLC8LaQTpfOZTyz2ZRMHhyxK0G7&#10;Z5B/eIUiQkPSIdQFCQStnfgtlBLUGW94OKBGZYZzQVmqAarJR79Uc7silqVaABxvB5j8/wtLrzcL&#10;h0Rd4eIUI00U9Gj+/EieHp9+oOfvzImAQAMwNdZPwPrWLlwnebjGmrfcqfiFatA2QbsboGXbgCj8&#10;zMdlWeRHGFHQHZb56VHCPnvxts6H98woFC8VdmK5NC2mZHPlQwK37l5I6s85RlxJ6NWGSJSXZXnc&#10;9XLPpti3Oc7zkz5nFxGy91ln0ywW2JaUbmEnWUwq9UfGAaFYRGpx4iY7lw5B6goTSpkOhzE7xEvW&#10;0Y0LKQfH4s+OnX10ZYm3g/NfZB08Umajw+CshDbutez1l7x7Mm/tewTauiMEYbvcJmoM/V+aegd0&#10;caadI2/ppYBuXREfFsRBM2DEYBmEGzi4NE2FTXfDaGXct9f+R3vgM2gxamAQK+y/roljGMkPGph+&#10;mo/HcXKTMD46LkBw+5rlvkav1bmBrgA94HXpGu2D7K/cGXUPO2Mes4KKaAq5K0yD64Xz0C4I2DqU&#10;zefJDKbVknClby3teRCpc7e9J852lA1A9mvTDy2ZJJa1tHixjR3SZr4OhosQlRHpFtdOgElPVOq2&#10;Ulwl+3Kyetmds58AAAD//wMAUEsDBBQABgAIAAAAIQD2Lrv53wAAAAgBAAAPAAAAZHJzL2Rvd25y&#10;ZXYueG1sTI/BTsMwEETvSPyDtUjcqJ1AaBXiVBUShyIhaOHAcRsvcUq8jmK3DXw95gTH0Yxm3lTL&#10;yfXiSGPoPGvIZgoEceNNx62Gt9eHqwWIEJEN9p5JwxcFWNbnZxWWxp94Q8dtbEUq4VCiBhvjUEoZ&#10;GksOw8wPxMn78KPDmOTYSjPiKZW7XuZK3UqHHacFiwPdW2o+twenYXx5XK2LJ9wM87V9/t7v3wvX&#10;eK0vL6bVHYhIU/wLwy9+Qoc6Me38gU0QvYa5KlJSQ15kIJJ/rbIbEDsNizwDWVfy/4H6BwAA//8D&#10;AFBLAQItABQABgAIAAAAIQC2gziS/gAAAOEBAAATAAAAAAAAAAAAAAAAAAAAAABbQ29udGVudF9U&#10;eXBlc10ueG1sUEsBAi0AFAAGAAgAAAAhADj9If/WAAAAlAEAAAsAAAAAAAAAAAAAAAAALwEAAF9y&#10;ZWxzLy5yZWxzUEsBAi0AFAAGAAgAAAAhAKuy0GWeAgAAgwUAAA4AAAAAAAAAAAAAAAAALgIAAGRy&#10;cy9lMm9Eb2MueG1sUEsBAi0AFAAGAAgAAAAhAPYuu/nfAAAACAEAAA8AAAAAAAAAAAAAAAAA+AQA&#10;AGRycy9kb3ducmV2LnhtbFBLBQYAAAAABAAEAPMAAAAEBgAAAAA=&#10;" adj="3113,3600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74272">
                    <w:rPr>
                      <w:rFonts w:ascii="Tahoma" w:hAnsi="Tahoma" w:cs="Tahoma"/>
                      <w:sz w:val="20"/>
                      <w:szCs w:val="20"/>
                    </w:rPr>
                    <w:t>Çaka Beyliği</w:t>
                  </w:r>
                </w:p>
              </w:txbxContent>
            </v:textbox>
            <w10:wrap anchorx="page"/>
          </v:shape>
        </w:pict>
      </w:r>
    </w:p>
    <w:p w:rsidR="00EE469D" w:rsidRDefault="005A6579">
      <w:pPr>
        <w:spacing w:after="160" w:line="259" w:lineRule="auto"/>
      </w:pPr>
      <w:r w:rsidRPr="005A6579">
        <w:rPr>
          <w:rFonts w:ascii="Tahoma" w:hAnsi="Tahoma" w:cs="Tahoma"/>
          <w:b/>
          <w:noProof/>
          <w:sz w:val="20"/>
          <w:szCs w:val="20"/>
        </w:rPr>
        <w:pict>
          <v:shape id="Aşağı Şerit 4" o:spid="_x0000_s1036" type="#_x0000_t53" style="position:absolute;margin-left:65.25pt;margin-top:9pt;width:115.45pt;height:28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CIIgMAAAkHAAAOAAAAZHJzL2Uyb0RvYy54bWysVV1uGjEQfq/UO1h+b5YlsBDEEqFEqSql&#10;TaSkyrPxellX/qttftLDNGfoHZJ7dWzvAm1RpVYBydgz45lvvvEM0/OtFGjNrONalTg/6WHEFNUV&#10;V8sSf76/ejfGyHmiKiK0YiV+ZA6fz96+mW7MhPV1o0XFLAInyk02psSN92aSZY42TBJ3og1ToKy1&#10;lcTD0S6zypINeJci6/d6RbbRtjJWU+YcSC+TEs+i/7pm1N/UtWMeiRIDNh9XG9dFWLPZlEyWlpiG&#10;0xYG+Q8UknAFQXeuLoknaGX5H64kp1Y7XfsTqmWm65pTFnOAbPLeb9ncNcSwmAuQ48yOJvd6bumn&#10;9a1FvCrxACNFJJRo/vJEnp+ef6CX78xyjwaBpI1xE7C9M7e2PTnYhoy3tZXhF3JB20js445YtvWI&#10;gjAfFEU/H2JEQXda5GfDyHy2v22s8++ZlihsSmz5YqETo2R97XyktmoBkupLjlEtBVRqTQTKi6IY&#10;tZU8sOkf2ozyfNzFbD1C9C5qW7nqiguBrPYP3DeRfICeyuo6EA4ZDfz3otjZ5eJCWAQogLdh+Ea5&#10;WMmPukriPO/BJ8FzxO/lveFO7rnyyboYtUJA13qfTWG/dBFjGz3c/AcEB5F+RXB6BMGoE/4VQUzq&#10;NSCcHYEwDt4DY0cgRC7aYgiuEAmDZjiAC3AFOUoEg8fc3YbOjkUN5AmFNiUuTuHtIUpg1tSCeNhK&#10;AxecWmJExBKGGPU2FVcLvrt8rNItwEOz8KAuiWtSMV1QpcpL7mHOCS5LPE5Y022hAjQWJxVkFYSh&#10;1VJzhZ3fLraxP/OYUxAtdPUITQvvNCSKnKFXHOJeE+dviYWmACGMZH8DSy00JK3bHUaNtt+OyYM9&#10;TBXQYrSBcQiMfF0RyzASHxS897N8MAC3Ph4Gw1EfDvZQszjUqJW80NAS0KaALm6DvRfdtrZaPsDk&#10;noeooCKKQuzEfXu48GlMw+ynbD6PZjAzDfHX6s7QrjMD4/fbB2JNOzo8DJ1PuhudZBK7PZG9tw2k&#10;Kz1feV3zHemJ17YCMG9T46X/hjDQD8/Rav8PNvsJAAD//wMAUEsDBBQABgAIAAAAIQDmgdKY4AAA&#10;AAkBAAAPAAAAZHJzL2Rvd25yZXYueG1sTI9NT8JAEIbvJv6HzZh4k11ECqndEqLR4IUImIbj0o5t&#10;4+5s011K/feOJ73Nm3nyfmSr0VkxYB9aTxqmEwUCqfRVS7WGj8PL3RJEiIYqYz2hhm8MsMqvrzKT&#10;Vv5COxz2sRZsQiE1GpoYu1TKUDboTJj4Dol/n753JrLsa1n15sLmzsp7pRLpTEuc0JgOnxosv/Zn&#10;p6E4JOOm3QzPu+JtG9d28fp+PBZa396M60cQEcf4B8Nvfa4OOXc6+TNVQVjWMzVnlI8lb2Jglkwf&#10;QJw0LOYKZJ7J/wvyHwAAAP//AwBQSwECLQAUAAYACAAAACEAtoM4kv4AAADhAQAAEwAAAAAAAAAA&#10;AAAAAAAAAAAAW0NvbnRlbnRfVHlwZXNdLnhtbFBLAQItABQABgAIAAAAIQA4/SH/1gAAAJQBAAAL&#10;AAAAAAAAAAAAAAAAAC8BAABfcmVscy8ucmVsc1BLAQItABQABgAIAAAAIQAzPGCIIgMAAAkHAAAO&#10;AAAAAAAAAAAAAAAAAC4CAABkcnMvZTJvRG9jLnhtbFBLAQItABQABgAIAAAAIQDmgdKY4AAAAAkB&#10;AAAPAAAAAAAAAAAAAAAAAHwFAABkcnMvZG93bnJldi54bWxQSwUGAAAAAAQABADzAAAAiQYAAAAA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Mengücekler</w:t>
                  </w:r>
                  <w:proofErr w:type="spellEnd"/>
                </w:p>
              </w:txbxContent>
            </v:textbox>
          </v:shape>
        </w:pict>
      </w:r>
      <w:r w:rsidRPr="005A6579">
        <w:rPr>
          <w:rFonts w:ascii="Tahoma" w:hAnsi="Tahoma" w:cs="Tahoma"/>
          <w:b/>
          <w:noProof/>
          <w:sz w:val="20"/>
          <w:szCs w:val="20"/>
        </w:rPr>
        <w:pict>
          <v:shape id="Aşağı Şerit 54" o:spid="_x0000_s1037" type="#_x0000_t53" style="position:absolute;margin-left:374.95pt;margin-top:9.75pt;width:115.45pt;height:28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B1JAMAAAsHAAAOAAAAZHJzL2Uyb0RvYy54bWysVV1uGjEQfq/UO1h+b5YlsBDEEqFEqSql&#10;TaSkyrPxellX/qttftLDNGfoHZJ7dWzvAm1RpVYBydgz45lvvvEM0/OtFGjNrONalTg/6WHEFNUV&#10;V8sSf76/ejfGyHmiKiK0YiV+ZA6fz96+mW7MhPV1o0XFLAInyk02psSN92aSZY42TBJ3og1ToKy1&#10;lcTD0S6zypINeJci6/d6RbbRtjJWU+YcSC+TEs+i/7pm1N/UtWMeiRIDNh9XG9dFWLPZlEyWlpiG&#10;0xYG+Q8UknAFQXeuLoknaGX5H64kp1Y7XfsTqmWm65pTFnOAbPLeb9ncNcSwmAuQ48yOJvd6bumn&#10;9a1FvCrxcICRIhJqNH95Is9Pzz/Qy3dmuUegAZo2xk3A+s7c2vbkYBty3tZWhl/IBm0jtY87atnW&#10;IwrCfFAU/XyIEQXdaZGfDSP32f62sc6/Z1qisCmx5YuFTpyS9bXzkdyqRUiqLzlGtRRQqzURKC+K&#10;YtTW8sCmf2gzyvNxF7P1CNG7qG3tqisuBLLaP3DfRPoBeiqs60A4ZDRUoBfFzi4XF8IiQAHEDcM3&#10;ysVKftRVEud5Dz4JniN+L+8Nd3LPlU/WxagVArrW+2wK+6WLGNvo4eY/IDiI9CuC0yMIRp3wrwhi&#10;Uq8B4ewIhHHwHhg7AiFy0RZDcIVIGDXDAVyAK8hRIhg85+429HYsaiBPKLQpcXEKbw9RAtOmFsTD&#10;Vhq44NQSIyKWMMaot6m4WvDd5WOVbgEemoUHdUlck4rpgipVXnIPk05wWeJxwppuCxWgsTirIKsg&#10;DK2Wmivs/HaxjR2a58FTEC109QhtC+80JIqcoVcc4l4T52+JhaYAIQxlfwNLLTQkrdsdRo22347J&#10;gz3MFdBitIGBCIx8XRHLMBIfFLz3s3wwALc+HgbDUR8O9lCzONSolbzQ0BLQpoAuboO9F922tlo+&#10;wOyeh6igIopC7MR9e7jwaVDD9KdsPo9mMDUN8dfqztCuMwPj99sHYk07OjwMnU+6G55kErs9kb23&#10;DaQrPV95XfMd6YnXtgIwcVPjpX+HMNIPz9Fq/x82+wkAAP//AwBQSwMEFAAGAAgAAAAhAObz12zf&#10;AAAACQEAAA8AAABkcnMvZG93bnJldi54bWxMj8FOwzAQRO9I/IO1SNyoA6JpE+JUFQhULoi2KOrR&#10;jZckwl5HsZuGv2c5wXE1T7NvitXkrBhxCJ0nBbezBARS7U1HjYKP/fPNEkSImoy2nlDBNwZYlZcX&#10;hc6NP9MWx11sBJdQyLWCNsY+lzLULTodZr5H4uzTD05HPodGmkGfudxZeZckqXS6I/7Q6h4fW6y/&#10;dienoNqn06bbjE/b6vUtru3i5f1wqJS6vprWDyAiTvEPhl99VoeSnY7+RCYIq2Bxn2WMcpDNQTCQ&#10;LRPecuQknYMsC/l/QfkDAAD//wMAUEsBAi0AFAAGAAgAAAAhALaDOJL+AAAA4QEAABMAAAAAAAAA&#10;AAAAAAAAAAAAAFtDb250ZW50X1R5cGVzXS54bWxQSwECLQAUAAYACAAAACEAOP0h/9YAAACUAQAA&#10;CwAAAAAAAAAAAAAAAAAvAQAAX3JlbHMvLnJlbHNQSwECLQAUAAYACAAAACEAGUigdSQDAAALBwAA&#10;DgAAAAAAAAAAAAAAAAAuAgAAZHJzL2Uyb0RvYy54bWxQSwECLQAUAAYACAAAACEA5vPXbN8AAAAJ&#10;AQAADwAAAAAAAAAAAAAAAAB+BQAAZHJzL2Rvd25yZXYueG1sUEsFBgAAAAAEAAQA8wAAAIoGAAAA&#10;AA=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Saltuklular</w:t>
                  </w:r>
                  <w:proofErr w:type="spellEnd"/>
                </w:p>
              </w:txbxContent>
            </v:textbox>
          </v:shape>
        </w:pict>
      </w:r>
      <w:r w:rsidRPr="005A6579">
        <w:rPr>
          <w:rFonts w:ascii="Tahoma" w:hAnsi="Tahoma" w:cs="Tahoma"/>
          <w:b/>
          <w:noProof/>
          <w:sz w:val="20"/>
          <w:szCs w:val="20"/>
        </w:rPr>
        <w:pict>
          <v:shape id="Aşağı Şerit 39" o:spid="_x0000_s1038" type="#_x0000_t53" style="position:absolute;margin-left:206.25pt;margin-top:9.75pt;width:115.45pt;height:28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RaJAMAAAsHAAAOAAAAZHJzL2Uyb0RvYy54bWysVVluGzEM/S/QOwj6b8bjZbzA48BIkKJA&#10;2gRIinzLGo1HhbZK8pIepjlD75Dcq5Q0XtoaBVrEBmSJpMjHR5Genm+lQGtmHdeqxPlZByOmqK64&#10;Wpb48/3VuxFGzhNVEaEVK/Ejc/h89vbNdGMmrKsbLSpmEThRbrIxJW68N5Msc7RhkrgzbZgCZa2t&#10;JB6OdplVlmzAuxRZt9Mpso22lbGaMudAepmUeBb91zWj/qauHfNIlBiw+bjauC7Cms2mZLK0xDSc&#10;tjDIf6CQhCsIund1STxBK8v/cCU5tdrp2p9RLTNd15yymANkk3d+y+auIYbFXIAcZ/Y0uddzSz+t&#10;by3iVYl7Y4wUkVCj+csTeX56/oFevjPLPQIN0LQxbgLWd+bWticH25DztrYy/EI2aBupfdxTy7Ye&#10;URDm/aLo5gOMKOh6RT4eRO6zw21jnX/PtERhU2LLFwudOCXra+cjuVWLkFRfcoxqKaBWayJQXhTF&#10;sK3lkU332GaY56NdzNYjRN9FbWtXXXEhkNX+gfsm0g/QU2HdDoRDRkMFOlHs7HJxISwCFEDcIHyj&#10;XKzkR10lcZ534JPgOeIP8s5gL/dc+WRdDFshoGu9z6awX7qIsY0ebv4DgqNIvyLonUAw3An/iiAm&#10;9RoQxicgjIL3wNgJCJGLthiCK0TCqBn04QJcQY4SweA5725Db8eiBvKEQpsSFz14e4gSmDa1IB62&#10;0sAFp5YYEbGEMUa9TcXVgu8vn6p0C/DYLDyoS+KaVEwXVKnyknuYdILLEo8S1nRbqACNxVkFWQVh&#10;aLXUXGHnt4tt7NC8GzwF0UJXj9C28E5DosgZesUh7jVx/pZYaAoQwlD2N7DUQkPSut1h1Gj77ZQ8&#10;2MNcAS1GGxiIwMjXFbEMI/FBwXsf5/0+uPXx0B8Mu3Cwx5rFsUat5IWGloA2BXRxG+y92G1rq+UD&#10;zO55iAoqoijETty3hwufBjVMf8rm82gGU9MQf63uDN11ZmD8fvtArGlHh4eh80nvhieZxG5PZB9s&#10;A+lKz1de13xPeuK1rQBM3NR46d8hjPTjc7Q6/IfNfgIAAP//AwBQSwMEFAAGAAgAAAAhAJ68hFjh&#10;AAAACQEAAA8AAABkcnMvZG93bnJldi54bWxMj01PwzAMhu9I/IfISNxYutF1rDSdJhBoXBD7ULVj&#10;1pi2onGqJuvKv8ec4GRZ76PXj7PVaFsxYO8bRwqmkwgEUulMQ5WCw/7l7gGED5qMbh2hgm/0sMqv&#10;rzKdGnehLQ67UAkuIZ9qBXUIXSqlL2u02k9ch8TZp+utDrz2lTS9vnC5beUsihJpdUN8odYdPtVY&#10;fu3OVkGxT8ZNsxmet8Xbe1i3i9eP47FQ6vZmXD+CCDiGPxh+9VkdcnY6uTMZL1oF8XQ2Z5SDJU8G&#10;kvg+BnFSsEjmIPNM/v8g/wEAAP//AwBQSwECLQAUAAYACAAAACEAtoM4kv4AAADhAQAAEwAAAAAA&#10;AAAAAAAAAAAAAAAAW0NvbnRlbnRfVHlwZXNdLnhtbFBLAQItABQABgAIAAAAIQA4/SH/1gAAAJQB&#10;AAALAAAAAAAAAAAAAAAAAC8BAABfcmVscy8ucmVsc1BLAQItABQABgAIAAAAIQCZRFRaJAMAAAsH&#10;AAAOAAAAAAAAAAAAAAAAAC4CAABkcnMvZTJvRG9jLnhtbFBLAQItABQABgAIAAAAIQCevIRY4QAA&#10;AAkBAAAPAAAAAAAAAAAAAAAAAH4FAABkcnMvZG93bnJldi54bWxQSwUGAAAAAAQABADzAAAAjAYA&#10;AAAA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Danişmentliler</w:t>
                  </w:r>
                </w:p>
              </w:txbxContent>
            </v:textbox>
          </v:shape>
        </w:pict>
      </w:r>
      <w:r w:rsidR="00E36FB5" w:rsidRPr="00974272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514350</wp:posOffset>
            </wp:positionV>
            <wp:extent cx="6819316" cy="2829464"/>
            <wp:effectExtent l="0" t="0" r="63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316" cy="2829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69D">
        <w:br w:type="page"/>
      </w:r>
    </w:p>
    <w:p w:rsidR="00E36FB5" w:rsidRDefault="00E36FB5" w:rsidP="00EE469D">
      <w:pPr>
        <w:pStyle w:val="AralkYok"/>
        <w:jc w:val="both"/>
        <w:rPr>
          <w:b/>
        </w:rPr>
        <w:sectPr w:rsidR="00E36FB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469D" w:rsidRPr="00721571" w:rsidRDefault="005A6579" w:rsidP="00EE469D">
      <w:pPr>
        <w:pStyle w:val="AralkYok"/>
        <w:jc w:val="both"/>
      </w:pPr>
      <w:r w:rsidRPr="005A6579">
        <w:rPr>
          <w:rFonts w:ascii="Cambria" w:eastAsia="Times New Roman" w:hAnsi="Cambria"/>
          <w:noProof/>
          <w:lang w:eastAsia="tr-TR"/>
        </w:rPr>
        <w:lastRenderedPageBreak/>
        <w:pict>
          <v:shape id="_x0000_s1039" type="#_x0000_t176" style="position:absolute;left:0;text-align:left;margin-left:0;margin-top:-43pt;width:83.25pt;height:25.65pt;z-index:2517012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EukgIAACQFAAAOAAAAZHJzL2Uyb0RvYy54bWysVN1u0zAUvkfiHSzfd/lZsjZR06nbKEIa&#10;MGnwAK7tNBaObWy36UC8O8dOu7XABUI0kuvjc/ydv+94fr3vJdpx64RWDc4uUoy4opoJtWnw50+r&#10;yQwj54liRGrFG/zEHb5evH41H0zNc91pybhFAKJcPZgGd96bOkkc7XhP3IU2XIGy1bYnHkS7SZgl&#10;A6D3MsnT9CoZtGXGasqdg9O7UYkXEb9tOfUf29Zxj2SDITYfVxvXdViTxZzUG0tMJ+ghDPIPUfRE&#10;KHD6DHVHPEFbK36D6gW12unWX1DdJ7ptBeUxB8gmS3/J5rEjhsdcoDjOPJfJ/T9Y+mH3YJFgDa4w&#10;UqSHFi23XkfPqIj1GYyrwezRPNiQoTP3mn5xSOnbjqgNX1qrh44TBlFloZ7J2YUgOLiK1sN7zQCe&#10;AHws1b61fQCEIqB97MjTc0f43iMKh1laTvNpiREF3WVeTssyuiD18baxzr/lukdh0+BW6gHisn4p&#10;PbeKeP4wkiO6JLt750OIpD7eiylpKdhKSBkFu1nfSot2BChTLsN3cOlOzaQKxkqHayPieAKRg4+g&#10;CzlECnyvsrxIb/JqsrqaTSfFqign1TSdTdKsuqmu0qIq7lY/QoBZUXeCMa7uheJHOmbF37X7MBgj&#10;kSIh0QBtLfMy5n4WvTtNcroK35+S7AUUEUnRN3iWhl8wInXo9hvF4t4TIcd9ch5+rDLU4PgfqxK5&#10;EegQBtTVfr/eR/JllwE5HK01ewK2WA3NhIGFpwU2nbbfMBpgTBvsvm6J5RjJdwoYV2UFsBT5KBRA&#10;FhDsqWZ9qiGKAlSDPUbj9taPb8HWWLHpwFMWa6V0GIJWRK68RHXgNoxiTOrwbIRZP5Wj1cvjtvgJ&#10;AAD//wMAUEsDBBQABgAIAAAAIQCPa+0T3wAAAAgBAAAPAAAAZHJzL2Rvd25yZXYueG1sTI/NTsMw&#10;EITvSLyDtUjcWgcoJg1xKn6E1AMcaDnAzYmXOCJeR7HbBp6e7Qluuzuj2W/K1eR7sccxdoE0XMwz&#10;EEhNsB21Gt62T7McREyGrOkDoYZvjLCqTk9KU9hwoFfcb1IrOIRiYTS4lIZCytg49CbOw4DE2mcY&#10;vUm8jq20ozlwuO/lZZYp6U1H/MGZAR8cNl+bndeglvf08fi8XtSuXufvL9ulz36S1udn090tiIRT&#10;+jPDEZ/RoWKmOuzIRtFr4CJJwyxXPBxlpa5B1Hy5WtyArEr5v0D1CwAA//8DAFBLAQItABQABgAI&#10;AAAAIQC2gziS/gAAAOEBAAATAAAAAAAAAAAAAAAAAAAAAABbQ29udGVudF9UeXBlc10ueG1sUEsB&#10;Ai0AFAAGAAgAAAAhADj9If/WAAAAlAEAAAsAAAAAAAAAAAAAAAAALwEAAF9yZWxzLy5yZWxzUEsB&#10;Ai0AFAAGAAgAAAAhAKFY0S6SAgAAJAUAAA4AAAAAAAAAAAAAAAAALgIAAGRycy9lMm9Eb2MueG1s&#10;UEsBAi0AFAAGAAgAAAAhAI9r7RPfAAAACAEAAA8AAAAAAAAAAAAAAAAA7A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40 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  <w:proofErr w:type="gramEnd"/>
                </w:p>
              </w:txbxContent>
            </v:textbox>
            <w10:wrap anchorx="margin"/>
          </v:shape>
        </w:pict>
      </w:r>
      <w:r w:rsidR="00EE469D" w:rsidRPr="00B834C4">
        <w:rPr>
          <w:b/>
        </w:rPr>
        <w:t>1)</w:t>
      </w:r>
      <w:r w:rsidR="00EE469D">
        <w:t xml:space="preserve"> </w:t>
      </w:r>
      <w:r w:rsidR="00EE469D" w:rsidRPr="00721571">
        <w:t>İletişimde en önemli becerilerden biri iyi bir dinleyici olmaktır.</w:t>
      </w:r>
    </w:p>
    <w:p w:rsidR="00EE469D" w:rsidRPr="00721571" w:rsidRDefault="00EE469D" w:rsidP="00EE469D">
      <w:pPr>
        <w:pStyle w:val="AralkYok"/>
        <w:jc w:val="both"/>
      </w:pPr>
      <w:r w:rsidRPr="00721571">
        <w:rPr>
          <w:b/>
          <w:bCs/>
        </w:rPr>
        <w:t xml:space="preserve">Aşağıdaki davranışlardan hangisini iyi bir dinleyicinin </w:t>
      </w:r>
      <w:r w:rsidRPr="008A19A4">
        <w:rPr>
          <w:b/>
          <w:bCs/>
          <w:u w:val="single"/>
        </w:rPr>
        <w:t>yapmaması</w:t>
      </w:r>
      <w:r w:rsidRPr="00721571">
        <w:rPr>
          <w:b/>
          <w:bCs/>
        </w:rPr>
        <w:t xml:space="preserve"> gerekir?</w:t>
      </w:r>
      <w:r w:rsidR="00877C4E" w:rsidRPr="00877C4E">
        <w:rPr>
          <w:rFonts w:ascii="Cambria" w:eastAsia="Times New Roman" w:hAnsi="Cambria"/>
          <w:noProof/>
          <w:lang w:eastAsia="tr-TR"/>
        </w:rPr>
        <w:t xml:space="preserve"> </w:t>
      </w:r>
    </w:p>
    <w:p w:rsidR="00EE469D" w:rsidRPr="00721571" w:rsidRDefault="00EE469D" w:rsidP="00EE469D">
      <w:pPr>
        <w:pStyle w:val="AralkYok"/>
        <w:jc w:val="both"/>
      </w:pPr>
      <w:r w:rsidRPr="00721571">
        <w:t>A) Konuşmacıyı, sözünü kesmeden dinlemek</w:t>
      </w:r>
    </w:p>
    <w:p w:rsidR="00EE469D" w:rsidRPr="00721571" w:rsidRDefault="00EE469D" w:rsidP="00EE469D">
      <w:pPr>
        <w:pStyle w:val="AralkYok"/>
        <w:jc w:val="both"/>
      </w:pPr>
      <w:r w:rsidRPr="00721571">
        <w:t>B) Konuşmacının söylediklerini anlamaya çalışmak</w:t>
      </w:r>
    </w:p>
    <w:p w:rsidR="00EE469D" w:rsidRPr="00721571" w:rsidRDefault="00EE469D" w:rsidP="00EE469D">
      <w:pPr>
        <w:pStyle w:val="AralkYok"/>
        <w:jc w:val="both"/>
      </w:pPr>
      <w:r w:rsidRPr="00721571">
        <w:t>C) Konuşmacının jest ve mimiklerine dikkat etmek</w:t>
      </w:r>
    </w:p>
    <w:p w:rsidR="00EE469D" w:rsidRPr="00721571" w:rsidRDefault="00EE469D" w:rsidP="00EE469D">
      <w:pPr>
        <w:pStyle w:val="AralkYok"/>
        <w:jc w:val="both"/>
      </w:pPr>
      <w:r w:rsidRPr="00721571">
        <w:t>D) Konuşmacıyla göz teması kurmaktan kaçınmak</w:t>
      </w:r>
    </w:p>
    <w:p w:rsidR="00EE469D" w:rsidRDefault="00EE469D" w:rsidP="00EE469D">
      <w:pPr>
        <w:pStyle w:val="AralkYok"/>
        <w:jc w:val="both"/>
      </w:pPr>
    </w:p>
    <w:p w:rsidR="00EE469D" w:rsidRDefault="00EE469D" w:rsidP="00EE469D">
      <w:pPr>
        <w:pStyle w:val="AralkYok"/>
        <w:jc w:val="both"/>
      </w:pPr>
      <w:r w:rsidRPr="0038694A">
        <w:rPr>
          <w:b/>
        </w:rPr>
        <w:t>2)</w:t>
      </w:r>
      <w:r w:rsidRPr="0038694A">
        <w:rPr>
          <w:rFonts w:eastAsia="+mn-ea"/>
          <w:kern w:val="24"/>
          <w:sz w:val="48"/>
          <w:szCs w:val="48"/>
          <w:lang w:eastAsia="tr-TR"/>
        </w:rPr>
        <w:t xml:space="preserve"> </w:t>
      </w:r>
      <w:r w:rsidRPr="007A47A8">
        <w:t>Sen dili</w:t>
      </w:r>
      <w:r>
        <w:t>,</w:t>
      </w:r>
      <w:r w:rsidRPr="007A47A8">
        <w:t xml:space="preserve"> doğası gereği karşımızdakini yargılayan ve durumu yorumlayan mesajlar taşır. Bu yüzden olumlu bir iletişimde “Sen Dili” yerine “Ben Dili” kullanılması gerekmektedir. </w:t>
      </w:r>
    </w:p>
    <w:p w:rsidR="00EE469D" w:rsidRPr="007A47A8" w:rsidRDefault="00EE469D" w:rsidP="00EE469D">
      <w:pPr>
        <w:pStyle w:val="AralkYok"/>
        <w:rPr>
          <w:b/>
        </w:rPr>
      </w:pPr>
      <w:r w:rsidRPr="007A47A8">
        <w:rPr>
          <w:b/>
        </w:rPr>
        <w:t xml:space="preserve">Buna göre aşağıdakilerden hangisi </w:t>
      </w:r>
      <w:r>
        <w:rPr>
          <w:b/>
        </w:rPr>
        <w:t>ben diline</w:t>
      </w:r>
      <w:r w:rsidRPr="007A47A8">
        <w:rPr>
          <w:b/>
        </w:rPr>
        <w:t xml:space="preserve"> örnektir?</w:t>
      </w:r>
    </w:p>
    <w:p w:rsidR="00EE469D" w:rsidRPr="007A47A8" w:rsidRDefault="00EE469D" w:rsidP="00EE469D">
      <w:pPr>
        <w:pStyle w:val="AralkYok"/>
      </w:pPr>
      <w:r w:rsidRPr="007A47A8">
        <w:t xml:space="preserve">A) Görevlerini yerine getirmemen beni üzüyor </w:t>
      </w:r>
    </w:p>
    <w:p w:rsidR="00EE469D" w:rsidRPr="007A47A8" w:rsidRDefault="00EE469D" w:rsidP="00EE469D">
      <w:pPr>
        <w:pStyle w:val="AralkYok"/>
      </w:pPr>
      <w:r w:rsidRPr="007A47A8">
        <w:t>B) Her zaman yaramazlık yapıyorsun</w:t>
      </w:r>
    </w:p>
    <w:p w:rsidR="00EE469D" w:rsidRPr="007A47A8" w:rsidRDefault="00EE469D" w:rsidP="00EE469D">
      <w:pPr>
        <w:pStyle w:val="AralkYok"/>
      </w:pPr>
      <w:r w:rsidRPr="007A47A8">
        <w:t>C) Ne zaman işini düzgün yaptın ki</w:t>
      </w:r>
    </w:p>
    <w:p w:rsidR="00EE469D" w:rsidRPr="007A47A8" w:rsidRDefault="00EE469D" w:rsidP="00EE469D">
      <w:pPr>
        <w:pStyle w:val="AralkYok"/>
      </w:pPr>
      <w:r w:rsidRPr="007A47A8">
        <w:t>D) Bir kerede uslu dursan ne olur</w:t>
      </w:r>
    </w:p>
    <w:p w:rsidR="00EE469D" w:rsidRDefault="00EE469D" w:rsidP="00EE469D">
      <w:pPr>
        <w:pStyle w:val="AralkYok"/>
        <w:jc w:val="both"/>
      </w:pPr>
    </w:p>
    <w:p w:rsidR="00EE469D" w:rsidRPr="008A19A4" w:rsidRDefault="00EE469D" w:rsidP="00EE469D">
      <w:pPr>
        <w:pStyle w:val="AralkYok"/>
        <w:jc w:val="both"/>
      </w:pPr>
      <w:r w:rsidRPr="0038694A">
        <w:rPr>
          <w:b/>
        </w:rPr>
        <w:t xml:space="preserve">3) </w:t>
      </w:r>
      <w:r w:rsidRPr="008A19A4"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EE469D" w:rsidRPr="008A19A4" w:rsidRDefault="00EE469D" w:rsidP="00EE469D">
      <w:pPr>
        <w:pStyle w:val="AralkYok"/>
        <w:jc w:val="both"/>
      </w:pPr>
      <w:r w:rsidRPr="008A19A4">
        <w:t>Ertesi gün bir banka aracılığıyla bende yardım gönderdim.</w:t>
      </w:r>
    </w:p>
    <w:p w:rsidR="00EE469D" w:rsidRPr="008A19A4" w:rsidRDefault="00EE469D" w:rsidP="00EE469D">
      <w:pPr>
        <w:pStyle w:val="AralkYok"/>
        <w:jc w:val="both"/>
      </w:pPr>
      <w:r w:rsidRPr="008A19A4">
        <w:rPr>
          <w:b/>
          <w:bCs/>
        </w:rPr>
        <w:t xml:space="preserve">  Parçaya göre bu kişinin, depremzedelere yardım konusunda daha duyarlı hâle gelmesinde aşağıdakilerden hangisi etkili olmuştur?</w:t>
      </w:r>
    </w:p>
    <w:p w:rsidR="00EE469D" w:rsidRPr="008A19A4" w:rsidRDefault="00EE469D" w:rsidP="00EE469D">
      <w:pPr>
        <w:pStyle w:val="AralkYok"/>
        <w:jc w:val="both"/>
      </w:pPr>
      <w:r w:rsidRPr="008A19A4">
        <w:t xml:space="preserve">A) </w:t>
      </w:r>
      <w:proofErr w:type="gramStart"/>
      <w:r w:rsidRPr="008A19A4">
        <w:t>Komşuları</w:t>
      </w:r>
      <w:r w:rsidR="00E36FB5">
        <w:t xml:space="preserve">       </w:t>
      </w:r>
      <w:r w:rsidRPr="008A19A4">
        <w:t>B</w:t>
      </w:r>
      <w:proofErr w:type="gramEnd"/>
      <w:r w:rsidRPr="008A19A4">
        <w:t>) Arkadaşları</w:t>
      </w:r>
    </w:p>
    <w:p w:rsidR="00EE469D" w:rsidRPr="008A19A4" w:rsidRDefault="00EE469D" w:rsidP="00EE469D">
      <w:pPr>
        <w:pStyle w:val="AralkYok"/>
        <w:jc w:val="both"/>
      </w:pPr>
      <w:r w:rsidRPr="008A19A4">
        <w:t xml:space="preserve">C) Doğal </w:t>
      </w:r>
      <w:proofErr w:type="gramStart"/>
      <w:r w:rsidRPr="008A19A4">
        <w:t>afetler</w:t>
      </w:r>
      <w:r w:rsidR="00E36FB5">
        <w:t xml:space="preserve">  </w:t>
      </w:r>
      <w:r w:rsidRPr="008A19A4">
        <w:t>D</w:t>
      </w:r>
      <w:proofErr w:type="gramEnd"/>
      <w:r w:rsidRPr="008A19A4">
        <w:t>) Kitle iletişim araçları</w:t>
      </w:r>
    </w:p>
    <w:p w:rsidR="00EE469D" w:rsidRDefault="00EE469D" w:rsidP="00EE469D">
      <w:pPr>
        <w:pStyle w:val="AralkYok"/>
        <w:jc w:val="both"/>
        <w:rPr>
          <w:b/>
        </w:rPr>
      </w:pPr>
    </w:p>
    <w:p w:rsidR="00EE469D" w:rsidRPr="00DD28D6" w:rsidRDefault="00EE469D" w:rsidP="00EE469D">
      <w:pPr>
        <w:pStyle w:val="AralkYok"/>
        <w:jc w:val="both"/>
      </w:pPr>
      <w:r w:rsidRPr="00AD6A4B">
        <w:rPr>
          <w:b/>
        </w:rPr>
        <w:t>4)</w:t>
      </w:r>
      <w:r>
        <w:t xml:space="preserve"> </w:t>
      </w:r>
      <w:r w:rsidRPr="00DD28D6">
        <w:t>Askerlik görevini yapmakta olan Hakan, internetteki gazete haberlerinde memle</w:t>
      </w:r>
      <w:r w:rsidRPr="00DD28D6">
        <w:softHyphen/>
        <w:t>ketinde meydana gelen trafik kazasında yakın</w:t>
      </w:r>
      <w:r w:rsidRPr="00DD28D6">
        <w:softHyphen/>
        <w:t>larının öldüğünü okur. Hemen ailesine telefon açar ve bu haberin doğru olmadığını öğrenir.</w:t>
      </w:r>
    </w:p>
    <w:p w:rsidR="00EE469D" w:rsidRPr="00DD28D6" w:rsidRDefault="00EE469D" w:rsidP="00EE469D">
      <w:pPr>
        <w:pStyle w:val="AralkYok"/>
        <w:jc w:val="both"/>
        <w:rPr>
          <w:b/>
        </w:rPr>
      </w:pPr>
      <w:r w:rsidRPr="00DD28D6">
        <w:rPr>
          <w:b/>
        </w:rPr>
        <w:t>Buna göre internet gazetesi hangi hakka uygun davranmamıştır?</w:t>
      </w:r>
    </w:p>
    <w:p w:rsidR="00EE469D" w:rsidRPr="00DD28D6" w:rsidRDefault="00EE469D" w:rsidP="00EE469D">
      <w:pPr>
        <w:pStyle w:val="AralkYok"/>
      </w:pPr>
      <w:r w:rsidRPr="00DD28D6">
        <w:t>A) Basın ve yayın özgürlüğü</w:t>
      </w:r>
    </w:p>
    <w:p w:rsidR="00EE469D" w:rsidRPr="00DD28D6" w:rsidRDefault="00EE469D" w:rsidP="00EE469D">
      <w:pPr>
        <w:pStyle w:val="AralkYok"/>
      </w:pPr>
      <w:r w:rsidRPr="00DD28D6">
        <w:t>B) Kişi Dokunulmazlığı hakkı</w:t>
      </w:r>
    </w:p>
    <w:p w:rsidR="00EE469D" w:rsidRPr="00DD28D6" w:rsidRDefault="00EE469D" w:rsidP="00EE469D">
      <w:pPr>
        <w:pStyle w:val="AralkYok"/>
      </w:pPr>
      <w:r w:rsidRPr="00DD28D6">
        <w:t>C) Doğru haber alma hakkı</w:t>
      </w:r>
    </w:p>
    <w:p w:rsidR="00EE469D" w:rsidRPr="00E36FB5" w:rsidRDefault="00EE469D" w:rsidP="00EE469D">
      <w:pPr>
        <w:pStyle w:val="AralkYok"/>
      </w:pPr>
      <w:r w:rsidRPr="00DD28D6">
        <w:t>D) Eğitim hakkı</w:t>
      </w:r>
    </w:p>
    <w:p w:rsidR="00E36FB5" w:rsidRDefault="00E36FB5" w:rsidP="00EE469D">
      <w:pPr>
        <w:pStyle w:val="AralkYok"/>
        <w:jc w:val="both"/>
        <w:rPr>
          <w:b/>
        </w:rPr>
      </w:pPr>
    </w:p>
    <w:p w:rsidR="00EE469D" w:rsidRPr="00440DE1" w:rsidRDefault="00EE469D" w:rsidP="00EE469D">
      <w:pPr>
        <w:pStyle w:val="AralkYok"/>
        <w:jc w:val="both"/>
        <w:rPr>
          <w:sz w:val="18"/>
          <w:szCs w:val="18"/>
        </w:rPr>
      </w:pPr>
      <w:r w:rsidRPr="007262CF">
        <w:rPr>
          <w:b/>
        </w:rPr>
        <w:t xml:space="preserve">5) </w:t>
      </w:r>
      <w:r w:rsidRPr="007262CF">
        <w:rPr>
          <w:b/>
          <w:u w:val="single"/>
        </w:rPr>
        <w:t>Madde 20:</w:t>
      </w:r>
      <w:r w:rsidRPr="007262CF">
        <w:t xml:space="preserve"> Herkes özel hayatına ve aile hayatı</w:t>
      </w:r>
      <w:r w:rsidRPr="007262CF">
        <w:softHyphen/>
        <w:t>na saygı gösterilmesini isteme hak</w:t>
      </w:r>
      <w:r w:rsidRPr="007262CF">
        <w:softHyphen/>
        <w:t>kına sahiptir. Özel hayatın ve aile hayatının gizliliğine dokunulamaz</w:t>
      </w:r>
      <w:r w:rsidRPr="00440DE1">
        <w:rPr>
          <w:rFonts w:ascii="Arial" w:hAnsi="Arial" w:cs="Arial"/>
          <w:sz w:val="18"/>
          <w:szCs w:val="18"/>
          <w:lang w:val="de-DE"/>
        </w:rPr>
        <w:t>.</w:t>
      </w:r>
    </w:p>
    <w:p w:rsidR="00EE469D" w:rsidRPr="007262CF" w:rsidRDefault="00EE469D" w:rsidP="00EE469D">
      <w:pPr>
        <w:pStyle w:val="AralkYok"/>
        <w:jc w:val="both"/>
      </w:pPr>
      <w:r>
        <w:t xml:space="preserve"> </w:t>
      </w:r>
      <w:r w:rsidRPr="007262CF">
        <w:rPr>
          <w:b/>
        </w:rPr>
        <w:t>Anayasanın 20. maddesine göre aşağıdakilerden hangisinin uygun bir davranış olduğu</w:t>
      </w:r>
      <w:r w:rsidRPr="007262CF">
        <w:t xml:space="preserve"> </w:t>
      </w:r>
      <w:r w:rsidRPr="007262CF">
        <w:rPr>
          <w:b/>
          <w:u w:val="single"/>
        </w:rPr>
        <w:t>söylenemez</w:t>
      </w:r>
      <w:r w:rsidRPr="007262CF">
        <w:t>?</w:t>
      </w:r>
    </w:p>
    <w:p w:rsidR="00EE469D" w:rsidRPr="007262CF" w:rsidRDefault="00EE469D" w:rsidP="00EE469D">
      <w:pPr>
        <w:pStyle w:val="AralkYok"/>
      </w:pPr>
      <w:r w:rsidRPr="007262CF">
        <w:t>A) Televizyonda eğlence programı hazırlamak</w:t>
      </w:r>
    </w:p>
    <w:p w:rsidR="00EE469D" w:rsidRPr="007262CF" w:rsidRDefault="00EE469D" w:rsidP="00EE469D">
      <w:pPr>
        <w:pStyle w:val="AralkYok"/>
      </w:pPr>
      <w:r w:rsidRPr="007262CF">
        <w:t>B) Maç sonunda futbolcu ile röportaj yapmak</w:t>
      </w:r>
    </w:p>
    <w:p w:rsidR="00EE469D" w:rsidRPr="007262CF" w:rsidRDefault="00EE469D" w:rsidP="00EE469D">
      <w:pPr>
        <w:pStyle w:val="AralkYok"/>
      </w:pPr>
      <w:r w:rsidRPr="007262CF">
        <w:t>C) Herhangi bir kişinin evine izinsiz girmek</w:t>
      </w:r>
    </w:p>
    <w:p w:rsidR="00EE469D" w:rsidRPr="007262CF" w:rsidRDefault="00EE469D" w:rsidP="00EE469D">
      <w:pPr>
        <w:pStyle w:val="AralkYok"/>
      </w:pPr>
      <w:r w:rsidRPr="007262CF">
        <w:t>D) Özel arazi ve arsalara izin almadan girmemek</w:t>
      </w:r>
    </w:p>
    <w:p w:rsidR="00EE469D" w:rsidRPr="007262CF" w:rsidRDefault="00EE469D" w:rsidP="00EE469D">
      <w:pPr>
        <w:pStyle w:val="AralkYok"/>
        <w:jc w:val="both"/>
        <w:rPr>
          <w:b/>
        </w:rPr>
      </w:pPr>
      <w:r w:rsidRPr="007262CF">
        <w:rPr>
          <w:b/>
        </w:rPr>
        <w:t>6)</w:t>
      </w:r>
      <w:r>
        <w:rPr>
          <w:b/>
        </w:rPr>
        <w:t xml:space="preserve"> </w:t>
      </w:r>
      <w:r w:rsidRPr="007262CF">
        <w:rPr>
          <w:b/>
        </w:rPr>
        <w:t>Aşağıdakilerden hangisi milli mücadele yılla</w:t>
      </w:r>
      <w:r w:rsidRPr="007262CF">
        <w:rPr>
          <w:b/>
        </w:rPr>
        <w:softHyphen/>
        <w:t xml:space="preserve">rında yayın </w:t>
      </w:r>
      <w:r w:rsidRPr="007262CF">
        <w:rPr>
          <w:b/>
          <w:u w:val="single"/>
        </w:rPr>
        <w:t>yapmamıştır</w:t>
      </w:r>
      <w:r w:rsidRPr="007262CF">
        <w:rPr>
          <w:b/>
        </w:rPr>
        <w:t>?</w:t>
      </w:r>
    </w:p>
    <w:p w:rsidR="00EE469D" w:rsidRPr="007262CF" w:rsidRDefault="00E36FB5" w:rsidP="00EE469D">
      <w:pPr>
        <w:pStyle w:val="AralkYok"/>
      </w:pPr>
      <w:r>
        <w:t xml:space="preserve">A)  Anadolu </w:t>
      </w:r>
      <w:proofErr w:type="gramStart"/>
      <w:r>
        <w:t xml:space="preserve">Ajansı     </w:t>
      </w:r>
      <w:r w:rsidR="00EE469D" w:rsidRPr="007262CF">
        <w:t>B</w:t>
      </w:r>
      <w:proofErr w:type="gramEnd"/>
      <w:r w:rsidR="00EE469D" w:rsidRPr="007262CF">
        <w:t xml:space="preserve">) İrade-i Milliye Gazetesi </w:t>
      </w:r>
    </w:p>
    <w:p w:rsidR="00EE469D" w:rsidRPr="007262CF" w:rsidRDefault="00E36FB5" w:rsidP="00EE469D">
      <w:pPr>
        <w:pStyle w:val="AralkYok"/>
      </w:pPr>
      <w:r>
        <w:t xml:space="preserve">C) TRT               </w:t>
      </w:r>
      <w:r w:rsidR="00EE469D" w:rsidRPr="007262CF">
        <w:t xml:space="preserve">D) </w:t>
      </w:r>
      <w:proofErr w:type="gramStart"/>
      <w:r w:rsidR="00EE469D" w:rsidRPr="007262CF">
        <w:t>Hakimiyet</w:t>
      </w:r>
      <w:proofErr w:type="gramEnd"/>
      <w:r w:rsidR="00EE469D" w:rsidRPr="007262CF">
        <w:t>-i Milliye Gazetesi</w:t>
      </w:r>
    </w:p>
    <w:p w:rsidR="00EE469D" w:rsidRDefault="00EE469D" w:rsidP="00EE469D">
      <w:pPr>
        <w:pStyle w:val="AralkYok"/>
        <w:rPr>
          <w:b/>
        </w:rPr>
      </w:pPr>
    </w:p>
    <w:p w:rsidR="00EE469D" w:rsidRPr="001356EC" w:rsidRDefault="00EE469D" w:rsidP="00EE469D">
      <w:pPr>
        <w:pStyle w:val="AralkYok"/>
        <w:rPr>
          <w:rFonts w:eastAsia="MS Mincho"/>
          <w:lang w:val="de-DE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32900</wp:posOffset>
            </wp:positionH>
            <wp:positionV relativeFrom="paragraph">
              <wp:posOffset>283438</wp:posOffset>
            </wp:positionV>
            <wp:extent cx="3165895" cy="1595887"/>
            <wp:effectExtent l="0" t="0" r="0" b="0"/>
            <wp:wrapNone/>
            <wp:docPr id="6" name="Resim 6" descr="turkeyds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eydsilsi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9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2A5F">
        <w:rPr>
          <w:b/>
        </w:rPr>
        <w:t>7)</w:t>
      </w:r>
      <w:r>
        <w:t xml:space="preserve"> </w:t>
      </w:r>
      <w:r w:rsidRPr="001356EC">
        <w:t xml:space="preserve">Maden ve enerji kaynaklarının işletilmesinde insan gücüne ihtiyaç olduğu için buralarda iş </w:t>
      </w:r>
      <w:proofErr w:type="gramStart"/>
      <w:r w:rsidRPr="001356EC">
        <w:t>imkanı</w:t>
      </w:r>
      <w:proofErr w:type="gramEnd"/>
      <w:r w:rsidRPr="001356EC">
        <w:t xml:space="preserve"> fazla olur.</w:t>
      </w: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b/>
          <w:bCs/>
        </w:rPr>
      </w:pPr>
      <w:r w:rsidRPr="001356EC">
        <w:rPr>
          <w:b/>
          <w:bCs/>
        </w:rPr>
        <w:t>Haritadaki illerden hangileri yukarıdaki açıklamaya örnek olarak gösterilebilir?</w:t>
      </w:r>
    </w:p>
    <w:p w:rsidR="00EE469D" w:rsidRPr="001356EC" w:rsidRDefault="00EE469D" w:rsidP="00EE469D">
      <w:pPr>
        <w:pStyle w:val="AralkYok"/>
        <w:rPr>
          <w:bCs/>
        </w:rPr>
      </w:pPr>
      <w:r w:rsidRPr="001356EC">
        <w:rPr>
          <w:bCs/>
        </w:rPr>
        <w:t xml:space="preserve">A) Kayseri </w:t>
      </w:r>
      <w:r w:rsidR="00E36FB5">
        <w:rPr>
          <w:bCs/>
        </w:rPr>
        <w:t>-</w:t>
      </w:r>
      <w:proofErr w:type="gramStart"/>
      <w:r w:rsidRPr="001356EC">
        <w:rPr>
          <w:bCs/>
        </w:rPr>
        <w:t>Gaz</w:t>
      </w:r>
      <w:r w:rsidR="00E36FB5">
        <w:rPr>
          <w:bCs/>
        </w:rPr>
        <w:t>iantep       B</w:t>
      </w:r>
      <w:proofErr w:type="gramEnd"/>
      <w:r w:rsidR="00E36FB5">
        <w:rPr>
          <w:bCs/>
        </w:rPr>
        <w:t>) Zonguldak-</w:t>
      </w:r>
      <w:r w:rsidRPr="001356EC">
        <w:rPr>
          <w:bCs/>
        </w:rPr>
        <w:t xml:space="preserve">Batman </w:t>
      </w:r>
    </w:p>
    <w:p w:rsidR="00EE469D" w:rsidRDefault="00EE469D" w:rsidP="00EE469D">
      <w:pPr>
        <w:pStyle w:val="AralkYok"/>
        <w:rPr>
          <w:bCs/>
        </w:rPr>
      </w:pPr>
      <w:r w:rsidRPr="001356EC">
        <w:rPr>
          <w:bCs/>
        </w:rPr>
        <w:t>C) İzmir</w:t>
      </w:r>
      <w:r w:rsidR="00E36FB5">
        <w:rPr>
          <w:bCs/>
        </w:rPr>
        <w:t xml:space="preserve">- Zonguldak            </w:t>
      </w:r>
      <w:r w:rsidRPr="001356EC">
        <w:rPr>
          <w:bCs/>
        </w:rPr>
        <w:t xml:space="preserve"> D) Batman </w:t>
      </w:r>
      <w:r w:rsidR="00E36FB5">
        <w:rPr>
          <w:bCs/>
        </w:rPr>
        <w:t>-</w:t>
      </w:r>
      <w:r w:rsidRPr="001356EC">
        <w:rPr>
          <w:bCs/>
        </w:rPr>
        <w:t>Kayseri</w:t>
      </w:r>
    </w:p>
    <w:p w:rsidR="00EE469D" w:rsidRDefault="00EE469D" w:rsidP="00EE469D">
      <w:pPr>
        <w:pStyle w:val="AralkYok"/>
      </w:pPr>
    </w:p>
    <w:p w:rsidR="00EE469D" w:rsidRDefault="00EE469D" w:rsidP="00EE469D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146841</wp:posOffset>
            </wp:positionH>
            <wp:positionV relativeFrom="paragraph">
              <wp:posOffset>19649</wp:posOffset>
            </wp:positionV>
            <wp:extent cx="2637886" cy="181154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86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648">
        <w:rPr>
          <w:b/>
        </w:rPr>
        <w:t>8)</w:t>
      </w:r>
      <w:r>
        <w:rPr>
          <w:b/>
        </w:rPr>
        <w:t xml:space="preserve"> </w:t>
      </w:r>
      <w:r w:rsidRPr="00450648">
        <w:rPr>
          <w:b/>
        </w:rPr>
        <w:t xml:space="preserve"> </w:t>
      </w: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jc w:val="both"/>
        <w:rPr>
          <w:b/>
        </w:rPr>
      </w:pPr>
      <w:r>
        <w:rPr>
          <w:b/>
        </w:rPr>
        <w:t xml:space="preserve">Grafiğe bakarak hangisine </w:t>
      </w:r>
      <w:r w:rsidRPr="002F4024">
        <w:rPr>
          <w:b/>
          <w:u w:val="single"/>
        </w:rPr>
        <w:t>ulaşamayız</w:t>
      </w:r>
      <w:r>
        <w:rPr>
          <w:b/>
        </w:rPr>
        <w:t>?</w:t>
      </w:r>
    </w:p>
    <w:p w:rsidR="00EE469D" w:rsidRDefault="00EE469D" w:rsidP="00EE469D">
      <w:pPr>
        <w:pStyle w:val="AralkYok"/>
      </w:pPr>
      <w:r w:rsidRPr="00EC1232">
        <w:t>A)</w:t>
      </w:r>
      <w:r>
        <w:t xml:space="preserve"> Nüfus sürekli artmaktadır.</w:t>
      </w:r>
    </w:p>
    <w:p w:rsidR="00EE469D" w:rsidRPr="00EC1232" w:rsidRDefault="00EE469D" w:rsidP="00EE469D">
      <w:pPr>
        <w:pStyle w:val="AralkYok"/>
      </w:pPr>
      <w:r>
        <w:t>B) 2000 yılında nüfusumuz 30 milyondur.</w:t>
      </w:r>
      <w:r w:rsidRPr="00EC1232">
        <w:t xml:space="preserve"> </w:t>
      </w:r>
    </w:p>
    <w:p w:rsidR="00EE469D" w:rsidRPr="00EC1232" w:rsidRDefault="00EE469D" w:rsidP="00EE469D">
      <w:pPr>
        <w:pStyle w:val="AralkYok"/>
      </w:pPr>
      <w:r w:rsidRPr="00EC1232">
        <w:t>C)</w:t>
      </w:r>
      <w:r>
        <w:t xml:space="preserve"> Nüfus artış hızı en düşük 1945 yılındadır.</w:t>
      </w:r>
    </w:p>
    <w:p w:rsidR="00EE469D" w:rsidRPr="00EC1232" w:rsidRDefault="00EE469D" w:rsidP="00EE469D">
      <w:pPr>
        <w:pStyle w:val="AralkYok"/>
      </w:pPr>
      <w:r w:rsidRPr="00EC1232">
        <w:t xml:space="preserve">D) </w:t>
      </w:r>
      <w:r>
        <w:t>Nüfus artışı hızı farklılıklar göstermektedir.</w:t>
      </w:r>
    </w:p>
    <w:p w:rsidR="00E16DDC" w:rsidRDefault="00E16DDC" w:rsidP="00C27A6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E36FB5" w:rsidRPr="00E36FB5" w:rsidRDefault="00E36FB5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</w:t>
      </w:r>
      <w:r w:rsidR="0032532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</w:t>
      </w:r>
      <w:bookmarkStart w:id="0" w:name="_GoBack"/>
      <w:bookmarkEnd w:id="0"/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BAŞARILAR…</w:t>
      </w:r>
    </w:p>
    <w:p w:rsidR="00E36FB5" w:rsidRPr="00E36FB5" w:rsidRDefault="00E36FB5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              </w:t>
      </w:r>
      <w:hyperlink r:id="rId10" w:history="1">
        <w:r w:rsidR="00281188" w:rsidRPr="00F22C26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281188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E36FB5" w:rsidRPr="00E36FB5" w:rsidRDefault="00E36FB5" w:rsidP="00C27A65">
      <w:pPr>
        <w:rPr>
          <w:i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lastRenderedPageBreak/>
        <w:t xml:space="preserve">   </w:t>
      </w:r>
      <w:r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</w:t>
      </w: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Sosyal Bilgiler Öğretmeni</w:t>
      </w:r>
    </w:p>
    <w:sectPr w:rsidR="00E36FB5" w:rsidRPr="00E36FB5" w:rsidSect="00E36FB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A2C" w:rsidRDefault="00822A2C" w:rsidP="00877C4E">
      <w:r>
        <w:separator/>
      </w:r>
    </w:p>
  </w:endnote>
  <w:endnote w:type="continuationSeparator" w:id="0">
    <w:p w:rsidR="00822A2C" w:rsidRDefault="00822A2C" w:rsidP="00877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A2C" w:rsidRDefault="00822A2C" w:rsidP="00877C4E">
      <w:r>
        <w:separator/>
      </w:r>
    </w:p>
  </w:footnote>
  <w:footnote w:type="continuationSeparator" w:id="0">
    <w:p w:rsidR="00822A2C" w:rsidRDefault="00822A2C" w:rsidP="00877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3060"/>
    <w:multiLevelType w:val="hybridMultilevel"/>
    <w:tmpl w:val="2BC0ABFE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080F44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A65"/>
    <w:rsid w:val="00235099"/>
    <w:rsid w:val="00281188"/>
    <w:rsid w:val="00325325"/>
    <w:rsid w:val="005A6579"/>
    <w:rsid w:val="006B47F2"/>
    <w:rsid w:val="00822A2C"/>
    <w:rsid w:val="00877C4E"/>
    <w:rsid w:val="00AE78D7"/>
    <w:rsid w:val="00C27A65"/>
    <w:rsid w:val="00D77F25"/>
    <w:rsid w:val="00DD3C55"/>
    <w:rsid w:val="00E16DDC"/>
    <w:rsid w:val="00E36FB5"/>
    <w:rsid w:val="00EE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A6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11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2016-11-01T11:15:00Z</dcterms:created>
  <dcterms:modified xsi:type="dcterms:W3CDTF">2017-11-03T14:37:00Z</dcterms:modified>
  <cp:category>www.sorubak.com</cp:category>
</cp:coreProperties>
</file>