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38" w:rsidRPr="00813CB6" w:rsidRDefault="004C0F14">
      <w:pPr>
        <w:rPr>
          <w:rFonts w:ascii="Times New Roman" w:hAnsi="Times New Roman" w:cs="Times New Roman"/>
          <w:b/>
          <w:sz w:val="24"/>
          <w:szCs w:val="24"/>
        </w:rPr>
      </w:pPr>
      <w:r w:rsidRPr="004C0F14">
        <w:rPr>
          <w:noProof/>
        </w:rPr>
        <w:pict>
          <v:rect id="Rectangle 5" o:spid="_x0000_s1026" style="position:absolute;margin-left:-31.25pt;margin-top:18.35pt;width:8in;height:43.4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">
            <v:textbox>
              <w:txbxContent>
                <w:p w:rsidR="00B75DE4" w:rsidRPr="00B75DE4" w:rsidRDefault="00B75DE4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 xml:space="preserve">AD –SOYAD:     </w:t>
                  </w:r>
                  <w:hyperlink r:id="rId6" w:history="1">
                    <w:r w:rsidR="000B4404" w:rsidRPr="00F94E06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0B4404">
                    <w:rPr>
                      <w:b/>
                    </w:rPr>
                    <w:t xml:space="preserve"> </w:t>
                  </w:r>
                  <w:r w:rsidRPr="00B75DE4"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SINIF:</w:t>
                  </w:r>
                </w:p>
              </w:txbxContent>
            </v:textbox>
          </v:rect>
        </w:pict>
      </w:r>
      <w:r w:rsidRPr="004C0F14">
        <w:rPr>
          <w:noProof/>
        </w:rPr>
        <w:pict>
          <v:rect id="Rectangle 4" o:spid="_x0000_s1027" style="position:absolute;margin-left:-31.25pt;margin-top:-34.65pt;width:8in;height:96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">
            <v:textbox>
              <w:txbxContent>
                <w:p w:rsidR="00B75DE4" w:rsidRPr="00B75DE4" w:rsidRDefault="00692527" w:rsidP="0069252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TEST1</w:t>
                  </w:r>
                </w:p>
              </w:txbxContent>
            </v:textbox>
          </v:rect>
        </w:pict>
      </w:r>
      <w:r w:rsidR="00AE794E">
        <w:t xml:space="preserve">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4C0F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31" type="#_x0000_t5" style="position:absolute;margin-left:21.75pt;margin-top:22.45pt;width:83.25pt;height:5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0" type="#_x0000_t32" style="position:absolute;margin-left:257.45pt;margin-top:10.05pt;width:6.1pt;height:743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"/>
        </w:pict>
      </w:r>
    </w:p>
    <w:p w:rsidR="00AE794E" w:rsidRPr="00813CB6" w:rsidRDefault="004C0F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" o:spid="_x0000_s1029" style="position:absolute;margin-left:143.3pt;margin-top:1.2pt;width:59.1pt;height:5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"/>
        </w:pic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>4,2 cm</w:t>
      </w:r>
      <w:r w:rsidR="00095CC6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095CC6" w:rsidRPr="00095CC6">
        <w:rPr>
          <w:rFonts w:ascii="Times New Roman" w:hAnsi="Times New Roman" w:cs="Times New Roman"/>
          <w:b/>
          <w:sz w:val="20"/>
          <w:szCs w:val="20"/>
        </w:rPr>
        <w:t xml:space="preserve">        3,17cm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095CC6" w:rsidRDefault="00095CC6">
      <w:pPr>
        <w:rPr>
          <w:rFonts w:ascii="Times New Roman" w:hAnsi="Times New Roman" w:cs="Times New Roman"/>
          <w:b/>
          <w:sz w:val="20"/>
          <w:szCs w:val="20"/>
        </w:rPr>
      </w:pPr>
      <w:r w:rsidRPr="00095CC6">
        <w:rPr>
          <w:rFonts w:ascii="Times New Roman" w:hAnsi="Times New Roman" w:cs="Times New Roman"/>
          <w:b/>
          <w:sz w:val="20"/>
          <w:szCs w:val="20"/>
        </w:rPr>
        <w:t xml:space="preserve">                 1,17cm       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Yukarıda verilen üçgen ile karenin çevre uzunlukları birbirine eşittir.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Buna göre karenin bir kenarının uzunluğu kaç cm’dir?</w:t>
      </w:r>
    </w:p>
    <w:p w:rsidR="00AE794E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A)  2,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27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2,29        C) 2,32       </w:t>
      </w:r>
      <w:r w:rsidR="00AE794E" w:rsidRPr="00813CB6">
        <w:rPr>
          <w:rFonts w:ascii="Times New Roman" w:hAnsi="Times New Roman" w:cs="Times New Roman"/>
          <w:b/>
          <w:sz w:val="24"/>
          <w:szCs w:val="24"/>
        </w:rPr>
        <w:t xml:space="preserve">  D) 2,39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2) 2, 51a ondalık kesrinin yüzde birler basamağına göre yuvarlanmış şekli 2,52 olduğuna göre a yerine yazılabilecek rakamların toplamı kaçtır?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A)  </w:t>
      </w:r>
      <w:proofErr w:type="gramStart"/>
      <w:r w:rsidRPr="00813CB6">
        <w:rPr>
          <w:rFonts w:ascii="Times New Roman" w:hAnsi="Times New Roman" w:cs="Times New Roman"/>
          <w:b/>
          <w:sz w:val="24"/>
          <w:szCs w:val="24"/>
        </w:rPr>
        <w:t xml:space="preserve">39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B</w:t>
      </w:r>
      <w:proofErr w:type="gramEnd"/>
      <w:r w:rsidR="00813CB6">
        <w:rPr>
          <w:rFonts w:ascii="Times New Roman" w:hAnsi="Times New Roman" w:cs="Times New Roman"/>
          <w:b/>
          <w:sz w:val="24"/>
          <w:szCs w:val="24"/>
        </w:rPr>
        <w:t xml:space="preserve">)  35         C)  30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24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3)  Aşağıdaki eşitliklerden hangisi doğrudur?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A)  0,24 : 10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2,4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B)  10,05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105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40,56 : 100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0,4056</w:t>
      </w: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D)  3,287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x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1000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=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32870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AE794E" w:rsidRPr="00813CB6" w:rsidRDefault="00AE794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4)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Meltem ,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saat matematik,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saat fen ve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5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12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 saat  de Türkçe dersine çalışmıştır. Günün kalan kısmının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E7EF7" w:rsidRPr="00813CB6">
        <w:rPr>
          <w:rFonts w:ascii="Times New Roman" w:hAnsi="Times New Roman" w:cs="Times New Roman"/>
          <w:b/>
          <w:sz w:val="24"/>
          <w:szCs w:val="24"/>
        </w:rPr>
        <w:t>’ i kadar zamanda uyuduğuna göre kaç saat uyumuştur?</w:t>
      </w:r>
    </w:p>
    <w:p w:rsidR="000E7EF7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6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B) 7           C)  8      </w:t>
      </w:r>
      <w:r w:rsidR="00095CC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D)  9</w:t>
      </w:r>
    </w:p>
    <w:p w:rsidR="00095CC6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5)     3 . 100 + 5 . 1 + 7 .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+ 2 . 2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100</m:t>
            </m:r>
          </m:den>
        </m:f>
      </m:oMath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Yukarıda çözümlenmiş şekli verilen ondalık sayı aşağıdakilerden hangisidir?</w:t>
      </w:r>
    </w:p>
    <w:p w:rsidR="000E7EF7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 305,72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305</w:t>
      </w:r>
      <w:r>
        <w:rPr>
          <w:rFonts w:ascii="Times New Roman" w:hAnsi="Times New Roman" w:cs="Times New Roman"/>
          <w:b/>
          <w:sz w:val="24"/>
          <w:szCs w:val="24"/>
        </w:rPr>
        <w:t xml:space="preserve">,072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D)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7EF7" w:rsidRPr="00813CB6">
        <w:rPr>
          <w:rFonts w:ascii="Times New Roman" w:hAnsi="Times New Roman" w:cs="Times New Roman"/>
          <w:b/>
          <w:sz w:val="24"/>
          <w:szCs w:val="24"/>
        </w:rPr>
        <w:t xml:space="preserve"> 35, 072</w:t>
      </w:r>
    </w:p>
    <w:p w:rsidR="000E7EF7" w:rsidRPr="00813CB6" w:rsidRDefault="000E7EF7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="001249FD"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250361" cy="758814"/>
            <wp:effectExtent l="19050" t="0" r="7189" b="0"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007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9FD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7 )    </w:t>
      </w:r>
    </w:p>
    <w:p w:rsidR="00AE794E" w:rsidRPr="00813CB6" w:rsidRDefault="001249F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46844" cy="1207698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08" cy="1210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8)</w:t>
      </w: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28925" cy="1447800"/>
            <wp:effectExtent l="19050" t="0" r="9525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7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Y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6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&lt;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14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  sıralamasının doğru olabilmesi için y yerine kaç farklı doğal sayı yazılabilir?</w:t>
      </w:r>
    </w:p>
    <w:p w:rsidR="002D3DB8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7 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 6          </w:t>
      </w:r>
      <w:r w:rsidR="005052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 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 D)  4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095C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)   Eş adımlarla yürüyen Tuğba’nın her bir adımının uzunluğu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m’dir.  Buna göre Tuğba 12 m’lik bir mesafeyi kaç adımda yürüyebilir?</w:t>
      </w:r>
    </w:p>
    <w:p w:rsidR="002D3DB8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A)  15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 B)  20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C)  25        </w:t>
      </w:r>
      <w:r w:rsidR="002D3DB8" w:rsidRPr="00813CB6">
        <w:rPr>
          <w:rFonts w:ascii="Times New Roman" w:hAnsi="Times New Roman" w:cs="Times New Roman"/>
          <w:b/>
          <w:sz w:val="24"/>
          <w:szCs w:val="24"/>
        </w:rPr>
        <w:t xml:space="preserve"> D)  30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</w:p>
    <w:p w:rsidR="002D3DB8" w:rsidRPr="00813CB6" w:rsidRDefault="002D3DB8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1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4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15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: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5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+ 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 5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.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   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3 </m:t>
            </m:r>
          </m:den>
        </m:f>
      </m:oMath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Yukarıdaki işlemin sonucu kaçtır?</w:t>
      </w:r>
    </w:p>
    <w:p w:rsidR="002A2FAE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B)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="00813CB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 11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D)  1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3    </m:t>
            </m:r>
          </m:num>
          <m:den>
            <m:r>
              <m:rPr>
                <m:sty m:val="bi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4 </m:t>
            </m:r>
          </m:den>
        </m:f>
      </m:oMath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C2D14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1421"/>
        <w:gridCol w:w="1697"/>
        <w:gridCol w:w="1977"/>
      </w:tblGrid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BÜTÜNLEYENİ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2A2FAE" w:rsidRPr="00813CB6" w:rsidTr="002A2FAE"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813CB6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r w:rsidRPr="00813CB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2A2FAE" w:rsidRPr="00813CB6" w:rsidRDefault="002A2FAE" w:rsidP="002A2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2D14" w:rsidRPr="00813CB6" w:rsidRDefault="003C2D14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Yukarıdaki tabloda verilenlere göre  x + y ‘ </w:t>
      </w:r>
      <w:proofErr w:type="spellStart"/>
      <w:r w:rsidR="002A2FAE" w:rsidRPr="00813CB6">
        <w:rPr>
          <w:rFonts w:ascii="Times New Roman" w:hAnsi="Times New Roman" w:cs="Times New Roman"/>
          <w:b/>
          <w:sz w:val="24"/>
          <w:szCs w:val="24"/>
        </w:rPr>
        <w:t>nin</w:t>
      </w:r>
      <w:proofErr w:type="spellEnd"/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değeri kaç derecedir?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)  80         B)  100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C)  120          D) 160</w:t>
      </w:r>
    </w:p>
    <w:p w:rsidR="002A2FAE" w:rsidRPr="00813CB6" w:rsidRDefault="002A2FAE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253365</wp:posOffset>
            </wp:positionV>
            <wp:extent cx="3284855" cy="1362710"/>
            <wp:effectExtent l="19050" t="0" r="0" b="0"/>
            <wp:wrapTight wrapText="bothSides">
              <wp:wrapPolygon edited="0">
                <wp:start x="-125" y="0"/>
                <wp:lineTo x="-125" y="21137"/>
                <wp:lineTo x="21546" y="21137"/>
                <wp:lineTo x="21546" y="0"/>
                <wp:lineTo x="-125" y="0"/>
              </wp:wrapPolygon>
            </wp:wrapTight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362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3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330835</wp:posOffset>
            </wp:positionV>
            <wp:extent cx="3016885" cy="491490"/>
            <wp:effectExtent l="19050" t="0" r="0" b="0"/>
            <wp:wrapTight wrapText="bothSides">
              <wp:wrapPolygon edited="0">
                <wp:start x="-136" y="0"/>
                <wp:lineTo x="-136" y="20930"/>
                <wp:lineTo x="21550" y="20930"/>
                <wp:lineTo x="21550" y="0"/>
                <wp:lineTo x="-136" y="0"/>
              </wp:wrapPolygon>
            </wp:wrapTight>
            <wp:docPr id="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885" cy="49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4</w:t>
      </w:r>
      <w:r w:rsidRPr="00813CB6">
        <w:rPr>
          <w:rFonts w:ascii="Times New Roman" w:hAnsi="Times New Roman" w:cs="Times New Roman"/>
          <w:b/>
          <w:sz w:val="24"/>
          <w:szCs w:val="24"/>
        </w:rPr>
        <w:t>)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328930</wp:posOffset>
            </wp:positionV>
            <wp:extent cx="2879090" cy="1103630"/>
            <wp:effectExtent l="19050" t="0" r="0" b="0"/>
            <wp:wrapTight wrapText="bothSides">
              <wp:wrapPolygon edited="0">
                <wp:start x="-143" y="0"/>
                <wp:lineTo x="-143" y="20879"/>
                <wp:lineTo x="21581" y="20879"/>
                <wp:lineTo x="21581" y="0"/>
                <wp:lineTo x="-143" y="0"/>
              </wp:wrapPolygon>
            </wp:wrapTight>
            <wp:docPr id="6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5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EE3C62" w:rsidRPr="00813CB6" w:rsidRDefault="00EE3C62">
      <w:pPr>
        <w:rPr>
          <w:rFonts w:ascii="Times New Roman" w:hAnsi="Times New Roman" w:cs="Times New Roman"/>
          <w:b/>
          <w:sz w:val="24"/>
          <w:szCs w:val="24"/>
        </w:rPr>
      </w:pPr>
    </w:p>
    <w:p w:rsidR="002A2FAE" w:rsidRPr="00813CB6" w:rsidRDefault="004C0F1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pict>
          <v:shape id="AutoShape 7" o:spid="_x0000_s1028" type="#_x0000_t32" style="position:absolute;margin-left:-15.8pt;margin-top:-33.95pt;width:3.45pt;height:83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e/OJAIAAEA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"/>
        </w:pic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6</w:t>
      </w:r>
      <w:r w:rsidR="00EE3C62" w:rsidRPr="00813CB6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2A2FAE" w:rsidRPr="00813CB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0FBB" w:rsidRPr="00813CB6">
        <w:rPr>
          <w:rFonts w:ascii="Times New Roman" w:hAnsi="Times New Roman" w:cs="Times New Roman"/>
          <w:b/>
          <w:sz w:val="24"/>
          <w:szCs w:val="24"/>
        </w:rPr>
        <w:t>Aslı aklından bir sayı tutuyor. Tuttuğu sayının asal çarpanları 2 ve 3  olduğuna göre bu sayı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A) 54             B)  32            C)  27            D)  25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7</w:t>
      </w:r>
      <w:r w:rsidRPr="00813CB6">
        <w:rPr>
          <w:rFonts w:ascii="Times New Roman" w:hAnsi="Times New Roman" w:cs="Times New Roman"/>
          <w:b/>
          <w:sz w:val="24"/>
          <w:szCs w:val="24"/>
        </w:rPr>
        <w:t>)  Dört basamaklı 3A5B doğal sayısı 5 ve 6 ile tam bölünebiliyor. Buna göre    A + B   aşağıdakilerden hangisi olabilir?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A)  1              B)  5           C)  9               D)  14</w:t>
      </w:r>
    </w:p>
    <w:p w:rsid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8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  107802  sayısı aşağıdaki sayılardan hangisine kalansız bölünemez?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B)   6  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C)  4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    D)  2  </w:t>
      </w: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</w:p>
    <w:p w:rsidR="00460FBB" w:rsidRPr="00813CB6" w:rsidRDefault="00460FBB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1</w:t>
      </w:r>
      <w:r w:rsidR="00095CC6">
        <w:rPr>
          <w:rFonts w:ascii="Times New Roman" w:hAnsi="Times New Roman" w:cs="Times New Roman"/>
          <w:b/>
          <w:sz w:val="24"/>
          <w:szCs w:val="24"/>
        </w:rPr>
        <w:t>9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      83 x 105  +  83 x 45  =  83 x  B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>işleminde  B sayısına karşılık gelen doğal sayı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A)  60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B)  120       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C)  150        D)  180</w:t>
      </w: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813CB6" w:rsidRDefault="00C4053D">
      <w:pPr>
        <w:rPr>
          <w:rFonts w:ascii="Times New Roman" w:hAnsi="Times New Roman" w:cs="Times New Roman"/>
          <w:b/>
          <w:sz w:val="24"/>
          <w:szCs w:val="24"/>
        </w:rPr>
      </w:pPr>
      <w:r w:rsidRPr="00813CB6">
        <w:rPr>
          <w:rFonts w:ascii="Times New Roman" w:hAnsi="Times New Roman" w:cs="Times New Roman"/>
          <w:b/>
          <w:sz w:val="24"/>
          <w:szCs w:val="24"/>
        </w:rPr>
        <w:t xml:space="preserve">20)    </w:t>
      </w:r>
      <w:r w:rsidR="00813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 w:cs="Times New Roman"/>
          <w:b/>
          <w:sz w:val="24"/>
          <w:szCs w:val="24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+ 2</w:t>
      </w:r>
      <w:r w:rsidRPr="00813CB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 w:cs="Times New Roman"/>
          <w:b/>
          <w:sz w:val="24"/>
          <w:szCs w:val="24"/>
        </w:rPr>
        <w:t xml:space="preserve"> . 2    işleminin sonucu kaçtır?</w:t>
      </w:r>
    </w:p>
    <w:p w:rsidR="00C4053D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12    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B)  16     </w:t>
      </w:r>
      <w:r w:rsidR="002C6C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53D" w:rsidRPr="00813CB6">
        <w:rPr>
          <w:rFonts w:ascii="Times New Roman" w:hAnsi="Times New Roman" w:cs="Times New Roman"/>
          <w:b/>
          <w:sz w:val="24"/>
          <w:szCs w:val="24"/>
        </w:rPr>
        <w:t xml:space="preserve">   C)  24            D) 36</w:t>
      </w:r>
    </w:p>
    <w:p w:rsidR="00813CB6" w:rsidRPr="00813CB6" w:rsidRDefault="00813CB6">
      <w:pPr>
        <w:rPr>
          <w:rFonts w:ascii="Times New Roman" w:hAnsi="Times New Roman" w:cs="Times New Roman"/>
          <w:b/>
          <w:sz w:val="24"/>
          <w:szCs w:val="24"/>
        </w:rPr>
      </w:pPr>
    </w:p>
    <w:p w:rsidR="00C4053D" w:rsidRPr="00C4053D" w:rsidRDefault="009E58C6">
      <w:r>
        <w:t xml:space="preserve"> </w:t>
      </w:r>
      <w:bookmarkStart w:id="0" w:name="_GoBack"/>
      <w:bookmarkEnd w:id="0"/>
    </w:p>
    <w:sectPr w:rsidR="00C4053D" w:rsidRPr="00C4053D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DDE" w:rsidRDefault="00CA4DDE" w:rsidP="002A2FAE">
      <w:pPr>
        <w:spacing w:after="0" w:line="240" w:lineRule="auto"/>
      </w:pPr>
      <w:r>
        <w:separator/>
      </w:r>
    </w:p>
  </w:endnote>
  <w:endnote w:type="continuationSeparator" w:id="0">
    <w:p w:rsidR="00CA4DDE" w:rsidRDefault="00CA4DDE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DDE" w:rsidRDefault="00CA4DDE" w:rsidP="002A2FAE">
      <w:pPr>
        <w:spacing w:after="0" w:line="240" w:lineRule="auto"/>
      </w:pPr>
      <w:r>
        <w:separator/>
      </w:r>
    </w:p>
  </w:footnote>
  <w:footnote w:type="continuationSeparator" w:id="0">
    <w:p w:rsidR="00CA4DDE" w:rsidRDefault="00CA4DDE" w:rsidP="002A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794E"/>
    <w:rsid w:val="00001A58"/>
    <w:rsid w:val="00036DD0"/>
    <w:rsid w:val="00095CC6"/>
    <w:rsid w:val="000B4404"/>
    <w:rsid w:val="000E7EF7"/>
    <w:rsid w:val="001249FD"/>
    <w:rsid w:val="001643EE"/>
    <w:rsid w:val="001F6E55"/>
    <w:rsid w:val="00227716"/>
    <w:rsid w:val="002A2FAE"/>
    <w:rsid w:val="002C6C32"/>
    <w:rsid w:val="002D3DB8"/>
    <w:rsid w:val="003C2D14"/>
    <w:rsid w:val="00460FBB"/>
    <w:rsid w:val="004C01FC"/>
    <w:rsid w:val="004C0F14"/>
    <w:rsid w:val="0050526B"/>
    <w:rsid w:val="00692527"/>
    <w:rsid w:val="00696B92"/>
    <w:rsid w:val="00813CB6"/>
    <w:rsid w:val="008B7F9B"/>
    <w:rsid w:val="00994D51"/>
    <w:rsid w:val="009E58C6"/>
    <w:rsid w:val="00AE794E"/>
    <w:rsid w:val="00B52238"/>
    <w:rsid w:val="00B75DE4"/>
    <w:rsid w:val="00C4053D"/>
    <w:rsid w:val="00CA26AF"/>
    <w:rsid w:val="00CA4DDE"/>
    <w:rsid w:val="00CC68A9"/>
    <w:rsid w:val="00D667D9"/>
    <w:rsid w:val="00EE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A2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36D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2017-01-01T13:38:00Z</dcterms:created>
  <dcterms:modified xsi:type="dcterms:W3CDTF">2017-01-01T13:38:00Z</dcterms:modified>
  <cp:category>www.sorubak.com</cp:category>
</cp:coreProperties>
</file>