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7C" w:rsidRDefault="00AC6E4F" w:rsidP="00191C61">
      <w:pPr>
        <w:jc w:val="center"/>
        <w:rPr>
          <w:b/>
        </w:rPr>
      </w:pPr>
      <w:r>
        <w:rPr>
          <w:b/>
        </w:rPr>
        <w:t>2017-2018</w:t>
      </w:r>
      <w:r w:rsidR="005E7E2B">
        <w:rPr>
          <w:b/>
        </w:rPr>
        <w:t>EĞİTİM</w:t>
      </w:r>
      <w:r w:rsidR="00191C61" w:rsidRPr="00191C61">
        <w:rPr>
          <w:b/>
        </w:rPr>
        <w:t xml:space="preserve"> ÖĞRETİM </w:t>
      </w:r>
      <w:r w:rsidR="005E7E2B" w:rsidRPr="00191C61">
        <w:rPr>
          <w:b/>
        </w:rPr>
        <w:t>YILI</w:t>
      </w:r>
      <w:r w:rsidR="00C3467C" w:rsidRPr="00C3467C">
        <w:rPr>
          <w:b/>
        </w:rPr>
        <w:t xml:space="preserve"> </w:t>
      </w:r>
      <w:r w:rsidR="000F5410">
        <w:rPr>
          <w:b/>
        </w:rPr>
        <w:t>AKYAR ORTA</w:t>
      </w:r>
      <w:r w:rsidR="00814016">
        <w:rPr>
          <w:b/>
        </w:rPr>
        <w:t>OKULU</w:t>
      </w:r>
      <w:r w:rsidR="000F5410">
        <w:rPr>
          <w:b/>
        </w:rPr>
        <w:t xml:space="preserve"> 7/A SINIFI</w:t>
      </w:r>
    </w:p>
    <w:p w:rsidR="00191C61" w:rsidRPr="00191C61" w:rsidRDefault="002D2002" w:rsidP="00191C61">
      <w:pPr>
        <w:jc w:val="center"/>
        <w:rPr>
          <w:b/>
        </w:rPr>
      </w:pPr>
      <w:r w:rsidRPr="00191C61">
        <w:rPr>
          <w:b/>
        </w:rPr>
        <w:t xml:space="preserve"> MATEMATİK DERSİ </w:t>
      </w:r>
      <w:r w:rsidR="00191C61" w:rsidRPr="00191C61">
        <w:rPr>
          <w:b/>
        </w:rPr>
        <w:t xml:space="preserve">1. DÖNEM </w:t>
      </w:r>
      <w:r w:rsidR="000F5410">
        <w:rPr>
          <w:b/>
        </w:rPr>
        <w:t>2</w:t>
      </w:r>
      <w:r w:rsidR="00200146">
        <w:rPr>
          <w:b/>
        </w:rPr>
        <w:t>.</w:t>
      </w:r>
      <w:r w:rsidR="00191C61" w:rsidRPr="00191C61">
        <w:rPr>
          <w:b/>
        </w:rPr>
        <w:t xml:space="preserve"> YAZILI SINAVI</w:t>
      </w:r>
    </w:p>
    <w:p w:rsidR="00191C61" w:rsidRDefault="00191C61"/>
    <w:p w:rsidR="00191C61" w:rsidRDefault="00191C61">
      <w:r w:rsidRPr="00BA7E20">
        <w:rPr>
          <w:b/>
        </w:rPr>
        <w:t xml:space="preserve">ADI </w:t>
      </w:r>
      <w:proofErr w:type="gramStart"/>
      <w:r w:rsidRPr="00BA7E20">
        <w:rPr>
          <w:b/>
        </w:rPr>
        <w:t>SOYADI</w:t>
      </w:r>
      <w:r w:rsidR="000A6526" w:rsidRPr="000A6526">
        <w:rPr>
          <w:b/>
        </w:rPr>
        <w:t xml:space="preserve"> </w:t>
      </w:r>
      <w:r w:rsidR="000A6526">
        <w:rPr>
          <w:b/>
        </w:rPr>
        <w:t xml:space="preserve">:                     </w:t>
      </w:r>
      <w:r w:rsidR="007F404A">
        <w:rPr>
          <w:b/>
        </w:rPr>
        <w:t xml:space="preserve">                           </w:t>
      </w:r>
      <w:r w:rsidR="000A6526">
        <w:rPr>
          <w:b/>
        </w:rPr>
        <w:t xml:space="preserve"> </w:t>
      </w:r>
      <w:r w:rsidR="006A2300">
        <w:rPr>
          <w:b/>
        </w:rPr>
        <w:t xml:space="preserve">       </w:t>
      </w:r>
      <w:r w:rsidR="000A6526">
        <w:rPr>
          <w:b/>
        </w:rPr>
        <w:t xml:space="preserve"> </w:t>
      </w:r>
      <w:r w:rsidR="007F404A">
        <w:rPr>
          <w:b/>
        </w:rPr>
        <w:t>SINIF</w:t>
      </w:r>
      <w:proofErr w:type="gramEnd"/>
      <w:r w:rsidR="000A6526">
        <w:rPr>
          <w:b/>
        </w:rPr>
        <w:t xml:space="preserve"> </w:t>
      </w:r>
      <w:r w:rsidR="007F404A">
        <w:rPr>
          <w:b/>
        </w:rPr>
        <w:t>:7/</w:t>
      </w:r>
      <w:r w:rsidR="000F5410">
        <w:rPr>
          <w:b/>
        </w:rPr>
        <w:t>A</w:t>
      </w:r>
      <w:r w:rsidR="000A6526">
        <w:rPr>
          <w:b/>
        </w:rPr>
        <w:t xml:space="preserve"> </w:t>
      </w:r>
      <w:r w:rsidR="007F404A">
        <w:rPr>
          <w:b/>
        </w:rPr>
        <w:t xml:space="preserve">    </w:t>
      </w:r>
      <w:r w:rsidR="000A6526">
        <w:rPr>
          <w:b/>
        </w:rPr>
        <w:t xml:space="preserve">   </w:t>
      </w:r>
      <w:r w:rsidR="006A2300">
        <w:rPr>
          <w:b/>
        </w:rPr>
        <w:t xml:space="preserve"> </w:t>
      </w:r>
      <w:r w:rsidR="000A6526">
        <w:rPr>
          <w:b/>
        </w:rPr>
        <w:t xml:space="preserve">  </w:t>
      </w:r>
      <w:r w:rsidR="000A6526" w:rsidRPr="00BA7E20">
        <w:rPr>
          <w:b/>
        </w:rPr>
        <w:t>NO:</w:t>
      </w:r>
      <w:r w:rsidR="000A6526">
        <w:t xml:space="preserve">         </w:t>
      </w:r>
      <w:r w:rsidR="007F404A">
        <w:t xml:space="preserve">        </w:t>
      </w:r>
      <w:r w:rsidR="006A2300">
        <w:t xml:space="preserve">     </w:t>
      </w:r>
      <w:r>
        <w:t xml:space="preserve"> </w:t>
      </w:r>
      <w:r w:rsidR="005E7E2B">
        <w:rPr>
          <w:b/>
        </w:rPr>
        <w:t>PUAN</w:t>
      </w:r>
      <w:r w:rsidR="000A6526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2"/>
        <w:gridCol w:w="5376"/>
      </w:tblGrid>
      <w:tr w:rsidR="00191C61" w:rsidTr="0008438E">
        <w:trPr>
          <w:trHeight w:val="1871"/>
        </w:trPr>
        <w:tc>
          <w:tcPr>
            <w:tcW w:w="2556" w:type="pct"/>
            <w:shd w:val="clear" w:color="auto" w:fill="auto"/>
          </w:tcPr>
          <w:p w:rsidR="008C6330" w:rsidRPr="0008438E" w:rsidRDefault="009A671F" w:rsidP="009A671F">
            <w:pPr>
              <w:rPr>
                <w:rFonts w:ascii="Script MT Bold" w:hAnsi="Script MT Bold"/>
                <w:b/>
              </w:rPr>
            </w:pPr>
            <w:r>
              <w:t>1.</w:t>
            </w:r>
          </w:p>
          <w:p w:rsidR="00926EC4" w:rsidRPr="00926EC4" w:rsidRDefault="000164C3" w:rsidP="009A671F">
            <w:r>
              <w:rPr>
                <w:noProof/>
              </w:rPr>
              <w:drawing>
                <wp:inline distT="0" distB="0" distL="0" distR="0">
                  <wp:extent cx="3181350" cy="2819400"/>
                  <wp:effectExtent l="19050" t="0" r="0" b="0"/>
                  <wp:docPr id="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281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pct"/>
            <w:shd w:val="clear" w:color="auto" w:fill="auto"/>
          </w:tcPr>
          <w:p w:rsidR="0028251F" w:rsidRDefault="006A2300" w:rsidP="0028251F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5</w:t>
            </w:r>
            <w:r w:rsidR="0028251F" w:rsidRPr="009D0CA5">
              <w:rPr>
                <w:rFonts w:ascii="Calibri" w:hAnsi="Calibri" w:cs="Calibri"/>
                <w:b/>
              </w:rPr>
              <w:t xml:space="preserve">-) Aşağıdaki boşluklara verilen kelimelerden uygun </w:t>
            </w:r>
            <w:proofErr w:type="gramStart"/>
            <w:r w:rsidR="0028251F" w:rsidRPr="009D0CA5">
              <w:rPr>
                <w:rFonts w:ascii="Calibri" w:hAnsi="Calibri" w:cs="Calibri"/>
                <w:b/>
              </w:rPr>
              <w:t>olanları  yazınız</w:t>
            </w:r>
            <w:proofErr w:type="gramEnd"/>
            <w:r w:rsidR="0028251F" w:rsidRPr="009D0CA5">
              <w:rPr>
                <w:rFonts w:ascii="Calibri" w:hAnsi="Calibri" w:cs="Calibri"/>
                <w:b/>
              </w:rPr>
              <w:t>.</w:t>
            </w:r>
            <w:r w:rsidR="0028251F" w:rsidRPr="009D0CA5">
              <w:rPr>
                <w:rFonts w:ascii="Calibri" w:hAnsi="Calibri" w:cs="Calibri"/>
                <w:b/>
                <w:i/>
              </w:rPr>
              <w:t>”</w:t>
            </w:r>
            <w:r w:rsidR="0028251F" w:rsidRPr="009D0CA5">
              <w:rPr>
                <w:rFonts w:ascii="Calibri" w:hAnsi="Calibri" w:cs="Calibri"/>
                <w:i/>
              </w:rPr>
              <w:t xml:space="preserve"> </w:t>
            </w:r>
            <w:r w:rsidR="0028251F">
              <w:rPr>
                <w:rFonts w:ascii="Calibri" w:hAnsi="Calibri" w:cs="Calibri"/>
                <w:i/>
              </w:rPr>
              <w:t xml:space="preserve">   </w:t>
            </w:r>
            <m:oMath>
              <m:r>
                <w:rPr>
                  <w:rFonts w:ascii="Cambria Math" w:hAnsi="Cambria Math" w:cs="Calibri"/>
                </w:rPr>
                <m:t>-</m:t>
              </m:r>
              <m:f>
                <m:fPr>
                  <m:ctrlPr>
                    <w:rPr>
                      <w:rFonts w:ascii="Cambria Math" w:hAnsi="Cambria Math" w:cs="Calibri"/>
                      <w:i/>
                    </w:rPr>
                  </m:ctrlPr>
                </m:fPr>
                <m:num>
                  <m:r>
                    <w:rPr>
                      <w:rFonts w:ascii="Cambria Math" w:hAnsi="Cambria Math" w:cs="Calibri"/>
                    </w:rPr>
                    <m:t>5</m:t>
                  </m:r>
                </m:num>
                <m:den>
                  <m:r>
                    <w:rPr>
                      <w:rFonts w:ascii="Cambria Math" w:hAnsi="Cambria Math" w:cs="Calibri"/>
                    </w:rPr>
                    <m:t>6</m:t>
                  </m:r>
                </m:den>
              </m:f>
            </m:oMath>
            <w:r w:rsidR="0028251F" w:rsidRPr="009D0CA5">
              <w:rPr>
                <w:rFonts w:ascii="Calibri" w:hAnsi="Calibri" w:cs="Calibri"/>
                <w:i/>
              </w:rPr>
              <w:t xml:space="preserve"> /</w:t>
            </w:r>
            <w:r w:rsidR="0028251F">
              <w:rPr>
                <w:rFonts w:ascii="Calibri" w:hAnsi="Calibri" w:cs="Calibri"/>
                <w:i/>
              </w:rPr>
              <w:t xml:space="preserve"> </w:t>
            </w:r>
            <w:r w:rsidR="0028251F" w:rsidRPr="009D0CA5">
              <w:rPr>
                <w:rFonts w:ascii="Calibri" w:hAnsi="Calibri" w:cs="Calibri"/>
                <w:i/>
              </w:rPr>
              <w:t xml:space="preserve">birleşme / Z   / tam sayılı kesir/ değişme / negatif / </w:t>
            </w:r>
            <m:oMath>
              <m:f>
                <m:fPr>
                  <m:ctrlPr>
                    <w:rPr>
                      <w:rFonts w:ascii="Cambria Math" w:hAnsi="Cambria Math" w:cs="Calibri"/>
                      <w:i/>
                    </w:rPr>
                  </m:ctrlPr>
                </m:fPr>
                <m:num>
                  <m:r>
                    <w:rPr>
                      <w:rFonts w:ascii="Cambria Math" w:hAnsi="Cambria Math" w:cs="Calibri"/>
                    </w:rPr>
                    <m:t>6</m:t>
                  </m:r>
                </m:num>
                <m:den>
                  <m:r>
                    <w:rPr>
                      <w:rFonts w:ascii="Cambria Math" w:hAnsi="Cambria Math" w:cs="Calibri"/>
                    </w:rPr>
                    <m:t>5</m:t>
                  </m:r>
                </m:den>
              </m:f>
            </m:oMath>
            <w:r w:rsidR="0028251F" w:rsidRPr="009D0CA5">
              <w:rPr>
                <w:rFonts w:ascii="Calibri" w:hAnsi="Calibri" w:cs="Calibri"/>
                <w:b/>
                <w:i/>
              </w:rPr>
              <w:t xml:space="preserve"> / </w:t>
            </w:r>
            <w:r w:rsidR="0028251F" w:rsidRPr="009D0CA5">
              <w:rPr>
                <w:rFonts w:ascii="Calibri" w:hAnsi="Calibri" w:cs="Calibri"/>
                <w:i/>
              </w:rPr>
              <w:t>pozitif /  -</w:t>
            </w:r>
            <m:oMath>
              <m:f>
                <m:fPr>
                  <m:ctrlPr>
                    <w:rPr>
                      <w:rFonts w:ascii="Cambria Math" w:hAnsi="Cambria Math" w:cs="Calibri"/>
                      <w:i/>
                    </w:rPr>
                  </m:ctrlPr>
                </m:fPr>
                <m:num>
                  <m:r>
                    <w:rPr>
                      <w:rFonts w:ascii="Cambria Math" w:hAnsi="Cambria Math" w:cs="Calibri"/>
                    </w:rPr>
                    <m:t>6</m:t>
                  </m:r>
                </m:num>
                <m:den>
                  <m:r>
                    <w:rPr>
                      <w:rFonts w:ascii="Cambria Math" w:hAnsi="Cambria Math" w:cs="Calibri"/>
                    </w:rPr>
                    <m:t>5</m:t>
                  </m:r>
                </m:den>
              </m:f>
            </m:oMath>
            <w:r w:rsidR="0028251F" w:rsidRPr="009D0CA5">
              <w:rPr>
                <w:rFonts w:ascii="Calibri" w:hAnsi="Calibri" w:cs="Calibri"/>
                <w:i/>
              </w:rPr>
              <w:t xml:space="preserve">  / sıfır(0) / basit kesir</w:t>
            </w:r>
            <w:r w:rsidR="0028251F" w:rsidRPr="009D0CA5">
              <w:rPr>
                <w:rFonts w:ascii="Calibri" w:hAnsi="Calibri" w:cs="Calibri"/>
                <w:b/>
                <w:i/>
              </w:rPr>
              <w:t>. “</w:t>
            </w:r>
            <w:r w:rsidR="0028251F" w:rsidRPr="009D0CA5">
              <w:rPr>
                <w:rFonts w:ascii="Calibri" w:hAnsi="Calibri" w:cs="Calibri"/>
                <w:b/>
              </w:rPr>
              <w:tab/>
            </w:r>
            <w:r w:rsidR="0028251F" w:rsidRPr="009D0CA5">
              <w:rPr>
                <w:rFonts w:ascii="Calibri" w:hAnsi="Calibri" w:cs="Calibri"/>
                <w:b/>
              </w:rPr>
              <w:tab/>
            </w:r>
          </w:p>
          <w:p w:rsidR="0028251F" w:rsidRPr="009D0CA5" w:rsidRDefault="0028251F" w:rsidP="0028251F">
            <w:pPr>
              <w:rPr>
                <w:rFonts w:ascii="Calibri" w:hAnsi="Calibri" w:cs="Calibri"/>
              </w:rPr>
            </w:pPr>
            <w:r w:rsidRPr="009D0CA5">
              <w:rPr>
                <w:rFonts w:ascii="Calibri" w:hAnsi="Calibri" w:cs="Calibri"/>
                <w:b/>
              </w:rPr>
              <w:tab/>
            </w:r>
            <w:r w:rsidRPr="009D0CA5">
              <w:rPr>
                <w:rFonts w:ascii="Calibri" w:hAnsi="Calibri" w:cs="Calibri"/>
                <w:b/>
              </w:rPr>
              <w:tab/>
            </w:r>
            <w:r w:rsidRPr="009D0CA5">
              <w:rPr>
                <w:rFonts w:ascii="Calibri" w:hAnsi="Calibri" w:cs="Calibri"/>
                <w:b/>
              </w:rPr>
              <w:tab/>
            </w:r>
          </w:p>
          <w:p w:rsidR="0028251F" w:rsidRPr="009D0CA5" w:rsidRDefault="00C26A45" w:rsidP="0028251F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C26A45">
              <w:rPr>
                <w:rFonts w:ascii="Calibri" w:hAnsi="Calibri" w:cs="Calibr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" o:spid="_x0000_s1026" type="#_x0000_t32" style="position:absolute;left:0;text-align:left;margin-left:-.35pt;margin-top:6.1pt;width:11.2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">
                  <v:stroke endarrow="open"/>
                </v:shape>
              </w:pict>
            </w:r>
            <w:r w:rsidR="0028251F" w:rsidRPr="009D0CA5">
              <w:rPr>
                <w:rFonts w:ascii="Calibri" w:hAnsi="Calibri" w:cs="Calibri"/>
                <w:b/>
              </w:rPr>
              <w:t xml:space="preserve">    </w:t>
            </w:r>
            <w:r w:rsidR="0028251F" w:rsidRPr="009D0CA5">
              <w:rPr>
                <w:rFonts w:ascii="Calibri" w:hAnsi="Calibri" w:cs="Calibri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Calibri"/>
                      <w:i/>
                    </w:rPr>
                  </m:ctrlPr>
                </m:fPr>
                <m:num>
                  <m:r>
                    <w:rPr>
                      <w:rFonts w:ascii="Cambria Math" w:hAnsi="Cambria Math" w:cs="Calibri"/>
                    </w:rPr>
                    <m:t>5</m:t>
                  </m:r>
                </m:num>
                <m:den>
                  <m:r>
                    <w:rPr>
                      <w:rFonts w:ascii="Cambria Math" w:hAnsi="Cambria Math" w:cs="Calibri"/>
                    </w:rPr>
                    <m:t>6</m:t>
                  </m:r>
                </m:den>
              </m:f>
            </m:oMath>
            <w:r w:rsidR="0028251F" w:rsidRPr="009D0CA5">
              <w:rPr>
                <w:rFonts w:ascii="Calibri" w:hAnsi="Calibri" w:cs="Calibri"/>
              </w:rPr>
              <w:t xml:space="preserve"> rasyonel sayısının çarpma işlemine göre tersi</w:t>
            </w:r>
            <w:proofErr w:type="gramStart"/>
            <w:r w:rsidR="0028251F" w:rsidRPr="009D0CA5">
              <w:rPr>
                <w:rFonts w:ascii="Calibri" w:hAnsi="Calibri" w:cs="Calibri"/>
              </w:rPr>
              <w:t>…....</w:t>
            </w:r>
            <w:proofErr w:type="gramEnd"/>
            <w:r w:rsidR="0028251F" w:rsidRPr="009D0CA5">
              <w:rPr>
                <w:rFonts w:ascii="Calibri" w:hAnsi="Calibri" w:cs="Calibri"/>
              </w:rPr>
              <w:t xml:space="preserve"> iken toplama işlemine göre tersi</w:t>
            </w:r>
            <w:proofErr w:type="gramStart"/>
            <w:r w:rsidR="0028251F" w:rsidRPr="009D0CA5">
              <w:rPr>
                <w:rFonts w:ascii="Calibri" w:hAnsi="Calibri" w:cs="Calibri"/>
              </w:rPr>
              <w:t>…....</w:t>
            </w:r>
            <w:proofErr w:type="spellStart"/>
            <w:proofErr w:type="gramEnd"/>
            <w:r w:rsidR="0028251F" w:rsidRPr="009D0CA5">
              <w:rPr>
                <w:rFonts w:ascii="Calibri" w:hAnsi="Calibri" w:cs="Calibri"/>
              </w:rPr>
              <w:t>dir</w:t>
            </w:r>
            <w:proofErr w:type="spellEnd"/>
            <w:r w:rsidR="0028251F" w:rsidRPr="009D0CA5">
              <w:rPr>
                <w:rFonts w:ascii="Calibri" w:hAnsi="Calibri" w:cs="Calibri"/>
              </w:rPr>
              <w:t>?</w:t>
            </w:r>
          </w:p>
          <w:p w:rsidR="0028251F" w:rsidRPr="009D0CA5" w:rsidRDefault="0028251F" w:rsidP="0028251F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</w:p>
          <w:p w:rsidR="0028251F" w:rsidRPr="009D0CA5" w:rsidRDefault="00C26A45" w:rsidP="0028251F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C26A45">
              <w:rPr>
                <w:rFonts w:ascii="Calibri" w:hAnsi="Calibri" w:cs="Calibri"/>
                <w:b/>
                <w:noProof/>
              </w:rPr>
              <w:pict>
                <v:shape id="Düz Ok Bağlayıcısı 3" o:spid="_x0000_s1027" type="#_x0000_t32" style="position:absolute;left:0;text-align:left;margin-left:1.15pt;margin-top:7pt;width:11.25pt;height:0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">
                  <v:stroke endarrow="open"/>
                </v:shape>
              </w:pict>
            </w:r>
            <w:r w:rsidR="0028251F" w:rsidRPr="009D0CA5">
              <w:rPr>
                <w:rFonts w:ascii="Calibri" w:hAnsi="Calibri" w:cs="Calibri"/>
                <w:b/>
              </w:rPr>
              <w:t xml:space="preserve">    </w:t>
            </w:r>
            <w:r w:rsidR="0028251F" w:rsidRPr="009D0CA5">
              <w:rPr>
                <w:rFonts w:ascii="Calibri" w:hAnsi="Calibri" w:cs="Calibri"/>
              </w:rPr>
              <w:t xml:space="preserve"> Negatif bir tam sayının tek kuvvetleri </w:t>
            </w:r>
            <w:proofErr w:type="gramStart"/>
            <w:r w:rsidR="0028251F" w:rsidRPr="009D0CA5">
              <w:rPr>
                <w:rFonts w:ascii="Calibri" w:hAnsi="Calibri" w:cs="Calibri"/>
              </w:rPr>
              <w:t>………</w:t>
            </w:r>
            <w:proofErr w:type="gramEnd"/>
            <w:r w:rsidR="0028251F" w:rsidRPr="009D0CA5">
              <w:rPr>
                <w:rFonts w:ascii="Calibri" w:hAnsi="Calibri" w:cs="Calibri"/>
              </w:rPr>
              <w:t xml:space="preserve"> , çift kuvvetleri ………</w:t>
            </w:r>
            <w:proofErr w:type="gramStart"/>
            <w:r w:rsidR="0028251F" w:rsidRPr="009D0CA5">
              <w:rPr>
                <w:rFonts w:ascii="Calibri" w:hAnsi="Calibri" w:cs="Calibri"/>
              </w:rPr>
              <w:t>tir</w:t>
            </w:r>
            <w:proofErr w:type="gramEnd"/>
            <w:r w:rsidR="0028251F" w:rsidRPr="009D0CA5">
              <w:rPr>
                <w:rFonts w:ascii="Calibri" w:hAnsi="Calibri" w:cs="Calibri"/>
              </w:rPr>
              <w:t>.</w:t>
            </w:r>
          </w:p>
          <w:p w:rsidR="0028251F" w:rsidRPr="009D0CA5" w:rsidRDefault="0028251F" w:rsidP="0028251F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</w:p>
          <w:p w:rsidR="0028251F" w:rsidRPr="009D0CA5" w:rsidRDefault="00C26A45" w:rsidP="0028251F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Düz Ok Bağlayıcısı 8" o:spid="_x0000_s1030" type="#_x0000_t32" style="position:absolute;left:0;text-align:left;margin-left:.4pt;margin-top:7.45pt;width:11.2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">
                  <v:stroke endarrow="open"/>
                </v:shape>
              </w:pict>
            </w:r>
            <w:r w:rsidR="0028251F" w:rsidRPr="009D0CA5">
              <w:rPr>
                <w:rFonts w:ascii="Calibri" w:hAnsi="Calibri" w:cs="Calibri"/>
              </w:rPr>
              <w:t xml:space="preserve">     Bir tam sayı ve basit kesirden oluşan kesirlere</w:t>
            </w:r>
            <w:proofErr w:type="gramStart"/>
            <w:r w:rsidR="0028251F" w:rsidRPr="009D0CA5">
              <w:rPr>
                <w:rFonts w:ascii="Calibri" w:hAnsi="Calibri" w:cs="Calibri"/>
              </w:rPr>
              <w:t>.………………….…</w:t>
            </w:r>
            <w:proofErr w:type="gramEnd"/>
            <w:r w:rsidR="0028251F" w:rsidRPr="009D0CA5">
              <w:rPr>
                <w:rFonts w:ascii="Calibri" w:hAnsi="Calibri" w:cs="Calibri"/>
              </w:rPr>
              <w:t>denir.</w:t>
            </w:r>
          </w:p>
          <w:p w:rsidR="0028251F" w:rsidRPr="009D0CA5" w:rsidRDefault="0028251F" w:rsidP="0028251F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</w:p>
          <w:p w:rsidR="0028251F" w:rsidRPr="009D0CA5" w:rsidRDefault="00C26A45" w:rsidP="0028251F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pict>
                <v:shape id="Düz Ok Bağlayıcısı 5" o:spid="_x0000_s1028" type="#_x0000_t32" style="position:absolute;left:0;text-align:left;margin-left:1.15pt;margin-top:7.15pt;width:11.2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">
                  <v:stroke endarrow="open"/>
                </v:shape>
              </w:pict>
            </w:r>
            <w:r w:rsidR="0028251F" w:rsidRPr="009D0CA5">
              <w:rPr>
                <w:rFonts w:ascii="Calibri" w:hAnsi="Calibri" w:cs="Calibri"/>
              </w:rPr>
              <w:t xml:space="preserve">     5x8=8x5 olduğundan çarpma işleminin </w:t>
            </w:r>
            <w:proofErr w:type="gramStart"/>
            <w:r w:rsidR="0028251F" w:rsidRPr="009D0CA5">
              <w:rPr>
                <w:rFonts w:ascii="Calibri" w:hAnsi="Calibri" w:cs="Calibri"/>
              </w:rPr>
              <w:t>…………..</w:t>
            </w:r>
            <w:proofErr w:type="gramEnd"/>
            <w:r w:rsidR="0028251F" w:rsidRPr="009D0CA5">
              <w:rPr>
                <w:rFonts w:ascii="Calibri" w:hAnsi="Calibri" w:cs="Calibri"/>
              </w:rPr>
              <w:t>özelliği vardır.</w:t>
            </w:r>
          </w:p>
          <w:p w:rsidR="0028251F" w:rsidRPr="009D0CA5" w:rsidRDefault="0028251F" w:rsidP="0028251F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</w:p>
          <w:p w:rsidR="00D2016C" w:rsidRPr="005170E1" w:rsidRDefault="00C26A45" w:rsidP="0028251F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26A45">
              <w:rPr>
                <w:rFonts w:ascii="Calibri" w:hAnsi="Calibri" w:cs="Calibri"/>
                <w:noProof/>
              </w:rPr>
              <w:pict>
                <v:shape id="Düz Ok Bağlayıcısı 7" o:spid="_x0000_s1029" type="#_x0000_t32" style="position:absolute;margin-left:1.9pt;margin-top:7.6pt;width:11.2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">
                  <v:stroke endarrow="open"/>
                </v:shape>
              </w:pict>
            </w:r>
            <w:r w:rsidR="0028251F" w:rsidRPr="009D0CA5">
              <w:rPr>
                <w:rFonts w:ascii="Calibri" w:hAnsi="Calibri" w:cs="Calibri"/>
              </w:rPr>
              <w:t xml:space="preserve">     Tam sayılar kümesinin sembolü</w:t>
            </w:r>
            <w:proofErr w:type="gramStart"/>
            <w:r w:rsidR="0028251F" w:rsidRPr="009D0CA5">
              <w:rPr>
                <w:rFonts w:ascii="Calibri" w:hAnsi="Calibri" w:cs="Calibri"/>
              </w:rPr>
              <w:t>………</w:t>
            </w:r>
            <w:proofErr w:type="spellStart"/>
            <w:proofErr w:type="gramEnd"/>
            <w:r w:rsidR="0028251F" w:rsidRPr="009D0CA5">
              <w:rPr>
                <w:rFonts w:ascii="Calibri" w:hAnsi="Calibri" w:cs="Calibri"/>
              </w:rPr>
              <w:t>dir</w:t>
            </w:r>
            <w:proofErr w:type="spellEnd"/>
            <w:r w:rsidR="0028251F" w:rsidRPr="009D0CA5">
              <w:rPr>
                <w:rFonts w:ascii="Calibri" w:hAnsi="Calibri" w:cs="Calibri"/>
              </w:rPr>
              <w:t>.</w:t>
            </w:r>
          </w:p>
        </w:tc>
      </w:tr>
      <w:tr w:rsidR="00DF79D1" w:rsidTr="00C3467C">
        <w:trPr>
          <w:trHeight w:val="2701"/>
        </w:trPr>
        <w:tc>
          <w:tcPr>
            <w:tcW w:w="2556" w:type="pct"/>
            <w:shd w:val="clear" w:color="auto" w:fill="auto"/>
          </w:tcPr>
          <w:p w:rsidR="00774A80" w:rsidRDefault="00DF79D1" w:rsidP="00C30AFE">
            <w:r w:rsidRPr="0008438E">
              <w:rPr>
                <w:b/>
              </w:rPr>
              <w:t>2</w:t>
            </w:r>
            <w:r w:rsidR="00814016">
              <w:t xml:space="preserve"> </w:t>
            </w:r>
          </w:p>
          <w:p w:rsidR="00DF79D1" w:rsidRPr="00C30AFE" w:rsidRDefault="000164C3" w:rsidP="00C30AFE">
            <w:r>
              <w:rPr>
                <w:noProof/>
              </w:rPr>
              <w:drawing>
                <wp:inline distT="0" distB="0" distL="0" distR="0">
                  <wp:extent cx="3238500" cy="1304925"/>
                  <wp:effectExtent l="19050" t="0" r="0" b="0"/>
                  <wp:docPr id="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pct"/>
            <w:shd w:val="clear" w:color="auto" w:fill="auto"/>
          </w:tcPr>
          <w:p w:rsidR="00743C73" w:rsidRPr="0008438E" w:rsidRDefault="006A2300" w:rsidP="00743C73">
            <w:pPr>
              <w:rPr>
                <w:b/>
                <w:sz w:val="19"/>
                <w:szCs w:val="19"/>
              </w:rPr>
            </w:pPr>
            <w:r>
              <w:t>6</w:t>
            </w:r>
            <w:r w:rsidR="00F446AE">
              <w:t>.</w:t>
            </w:r>
            <w:r w:rsidR="00774A80">
              <w:t xml:space="preserve">   </w:t>
            </w:r>
          </w:p>
          <w:p w:rsidR="00743C73" w:rsidRPr="0008438E" w:rsidRDefault="00743C73" w:rsidP="00743C73">
            <w:pPr>
              <w:rPr>
                <w:b/>
                <w:sz w:val="19"/>
                <w:szCs w:val="19"/>
              </w:rPr>
            </w:pPr>
            <w:r w:rsidRPr="0008438E">
              <w:rPr>
                <w:b/>
                <w:sz w:val="19"/>
                <w:szCs w:val="19"/>
              </w:rPr>
              <w:t xml:space="preserve">  </w:t>
            </w:r>
            <w:r w:rsidR="000164C3"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3086100" cy="132397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438E">
              <w:rPr>
                <w:b/>
                <w:sz w:val="19"/>
                <w:szCs w:val="19"/>
              </w:rPr>
              <w:t xml:space="preserve">          </w:t>
            </w:r>
          </w:p>
          <w:p w:rsidR="00DF79D1" w:rsidRPr="00EE0687" w:rsidRDefault="00DF79D1" w:rsidP="005F31DB"/>
        </w:tc>
      </w:tr>
      <w:tr w:rsidR="00DF79D1" w:rsidTr="0008438E">
        <w:trPr>
          <w:trHeight w:val="2016"/>
        </w:trPr>
        <w:tc>
          <w:tcPr>
            <w:tcW w:w="2556" w:type="pct"/>
            <w:shd w:val="clear" w:color="auto" w:fill="auto"/>
          </w:tcPr>
          <w:p w:rsidR="00826E29" w:rsidRPr="0008438E" w:rsidRDefault="00DF79D1" w:rsidP="00826E29">
            <w:pPr>
              <w:rPr>
                <w:sz w:val="20"/>
                <w:szCs w:val="20"/>
              </w:rPr>
            </w:pPr>
            <w:r w:rsidRPr="0008438E">
              <w:rPr>
                <w:b/>
              </w:rPr>
              <w:t>3</w:t>
            </w:r>
            <w:r w:rsidRPr="0008438E">
              <w:rPr>
                <w:b/>
                <w:sz w:val="20"/>
                <w:szCs w:val="20"/>
              </w:rPr>
              <w:t>.</w:t>
            </w:r>
            <w:r w:rsidRPr="0008438E">
              <w:rPr>
                <w:sz w:val="20"/>
                <w:szCs w:val="20"/>
              </w:rPr>
              <w:t xml:space="preserve"> </w:t>
            </w:r>
          </w:p>
          <w:p w:rsidR="00DF79D1" w:rsidRPr="0008438E" w:rsidRDefault="00D2016C" w:rsidP="00B0218A">
            <w:pPr>
              <w:rPr>
                <w:sz w:val="20"/>
                <w:szCs w:val="20"/>
              </w:rPr>
            </w:pPr>
            <w:r>
              <w:t xml:space="preserve">            3X – 4 = </w:t>
            </w:r>
            <w:r w:rsidR="003A11DC">
              <w:t xml:space="preserve"> 2X +</w:t>
            </w:r>
            <w:proofErr w:type="gramStart"/>
            <w:r>
              <w:t>11  denklemin</w:t>
            </w:r>
            <w:proofErr w:type="gramEnd"/>
            <w:r>
              <w:t xml:space="preserve"> de X =?</w:t>
            </w:r>
          </w:p>
        </w:tc>
        <w:tc>
          <w:tcPr>
            <w:tcW w:w="2444" w:type="pct"/>
            <w:shd w:val="clear" w:color="auto" w:fill="auto"/>
          </w:tcPr>
          <w:p w:rsidR="00DF79D1" w:rsidRPr="000963BB" w:rsidRDefault="006A2300" w:rsidP="00AB3B26">
            <w:r>
              <w:rPr>
                <w:b/>
              </w:rPr>
              <w:t>7</w:t>
            </w:r>
            <w:r w:rsidR="00AD167F" w:rsidRPr="0008438E">
              <w:rPr>
                <w:b/>
              </w:rPr>
              <w:t>.</w:t>
            </w:r>
            <w:r w:rsidR="00AD167F">
              <w:t xml:space="preserve"> </w:t>
            </w:r>
            <w:r w:rsidR="000963BB">
              <w:t xml:space="preserve">  </w:t>
            </w:r>
          </w:p>
          <w:p w:rsidR="00090DB0" w:rsidRPr="005E7E2B" w:rsidRDefault="000164C3" w:rsidP="00AB3B26">
            <w:r>
              <w:rPr>
                <w:noProof/>
              </w:rPr>
              <w:drawing>
                <wp:inline distT="0" distB="0" distL="0" distR="0">
                  <wp:extent cx="3257550" cy="1666875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167F" w:rsidTr="0008438E">
        <w:trPr>
          <w:trHeight w:val="2498"/>
        </w:trPr>
        <w:tc>
          <w:tcPr>
            <w:tcW w:w="2556" w:type="pct"/>
            <w:shd w:val="clear" w:color="auto" w:fill="auto"/>
          </w:tcPr>
          <w:p w:rsidR="00826E29" w:rsidRPr="0008438E" w:rsidRDefault="00AD167F" w:rsidP="00826E29">
            <w:pPr>
              <w:rPr>
                <w:b/>
              </w:rPr>
            </w:pPr>
            <w:r w:rsidRPr="0008438E">
              <w:rPr>
                <w:b/>
              </w:rPr>
              <w:t>4.</w:t>
            </w:r>
            <w:r>
              <w:t xml:space="preserve">  </w:t>
            </w:r>
          </w:p>
          <w:p w:rsidR="00AD167F" w:rsidRPr="001659AE" w:rsidRDefault="008D23FD" w:rsidP="00B0218A">
            <w:r w:rsidRPr="009A45D5">
              <w:rPr>
                <w:b/>
                <w:color w:val="000000"/>
                <w:position w:val="-28"/>
              </w:rPr>
              <w:object w:dxaOrig="3519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7.25pt;height:33.75pt" o:ole="">
                  <v:imagedata r:id="rId12" o:title=""/>
                </v:shape>
                <o:OLEObject Type="Embed" ProgID="Equation.3" ShapeID="_x0000_i1025" DrawAspect="Content" ObjectID="_1573309160" r:id="rId13"/>
              </w:object>
            </w:r>
          </w:p>
        </w:tc>
        <w:tc>
          <w:tcPr>
            <w:tcW w:w="2444" w:type="pct"/>
            <w:shd w:val="clear" w:color="auto" w:fill="auto"/>
          </w:tcPr>
          <w:p w:rsidR="005F31DB" w:rsidRPr="0008438E" w:rsidRDefault="006A2300" w:rsidP="005F31DB">
            <w:pPr>
              <w:rPr>
                <w:sz w:val="22"/>
                <w:szCs w:val="22"/>
              </w:rPr>
            </w:pPr>
            <w:r>
              <w:rPr>
                <w:b/>
              </w:rPr>
              <w:t>8</w:t>
            </w:r>
            <w:r w:rsidR="00F446AE" w:rsidRPr="0008438E">
              <w:rPr>
                <w:b/>
              </w:rPr>
              <w:t>.</w:t>
            </w:r>
            <w:r w:rsidR="00F446AE">
              <w:t xml:space="preserve"> </w:t>
            </w:r>
          </w:p>
          <w:p w:rsidR="00AD167F" w:rsidRPr="00CE2C80" w:rsidRDefault="00CE2C80" w:rsidP="003A1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16D74" w:rsidRPr="00CE2C80">
              <w:rPr>
                <w:sz w:val="28"/>
                <w:szCs w:val="28"/>
              </w:rPr>
              <w:t>2 fazlasının</w:t>
            </w:r>
            <w:r w:rsidR="003A11DC" w:rsidRPr="00CE2C80">
              <w:rPr>
                <w:sz w:val="28"/>
                <w:szCs w:val="28"/>
              </w:rPr>
              <w:t xml:space="preserve"> 3 katı 42</w:t>
            </w:r>
            <w:r w:rsidR="00216D74" w:rsidRPr="00CE2C80">
              <w:rPr>
                <w:sz w:val="28"/>
                <w:szCs w:val="28"/>
              </w:rPr>
              <w:t xml:space="preserve"> olan sayıyı </w:t>
            </w:r>
            <w:proofErr w:type="gramStart"/>
            <w:r w:rsidR="00216D74" w:rsidRPr="00CE2C80">
              <w:rPr>
                <w:sz w:val="28"/>
                <w:szCs w:val="28"/>
              </w:rPr>
              <w:t>bulunuz ?</w:t>
            </w:r>
            <w:proofErr w:type="gramEnd"/>
            <w:r w:rsidR="00216D74" w:rsidRPr="00CE2C80">
              <w:rPr>
                <w:sz w:val="28"/>
                <w:szCs w:val="28"/>
              </w:rPr>
              <w:t xml:space="preserve"> </w:t>
            </w:r>
          </w:p>
        </w:tc>
      </w:tr>
      <w:tr w:rsidR="00191C61" w:rsidTr="0008438E">
        <w:trPr>
          <w:trHeight w:val="2616"/>
        </w:trPr>
        <w:tc>
          <w:tcPr>
            <w:tcW w:w="2556" w:type="pct"/>
            <w:shd w:val="clear" w:color="auto" w:fill="auto"/>
          </w:tcPr>
          <w:p w:rsidR="00181FEC" w:rsidRPr="0008438E" w:rsidRDefault="006A2300" w:rsidP="005F31DB">
            <w:pPr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="005F31DB" w:rsidRPr="0008438E">
              <w:rPr>
                <w:b/>
              </w:rPr>
              <w:t xml:space="preserve">.   </w:t>
            </w:r>
            <w:r w:rsidR="008D23FD" w:rsidRPr="009A45D5">
              <w:rPr>
                <w:b/>
              </w:rPr>
              <w:t xml:space="preserve">Eşitliğinde </w:t>
            </w:r>
            <w:r w:rsidR="008D23FD" w:rsidRPr="009A45D5">
              <w:rPr>
                <w:b/>
                <w:position w:val="-6"/>
              </w:rPr>
              <w:object w:dxaOrig="200" w:dyaOrig="220">
                <v:shape id="_x0000_i1026" type="#_x0000_t75" style="width:9.75pt;height:11.25pt" o:ole="">
                  <v:imagedata r:id="rId14" o:title=""/>
                </v:shape>
                <o:OLEObject Type="Embed" ProgID="Equation.3" ShapeID="_x0000_i1026" DrawAspect="Content" ObjectID="_1573309161" r:id="rId15"/>
              </w:object>
            </w:r>
            <w:r w:rsidR="008D23FD" w:rsidRPr="009A45D5">
              <w:rPr>
                <w:b/>
              </w:rPr>
              <w:t xml:space="preserve"> değerini bulunuz?</w:t>
            </w:r>
          </w:p>
          <w:p w:rsidR="00774A80" w:rsidRPr="001659AE" w:rsidRDefault="00C26A45" w:rsidP="008D23FD">
            <w:hyperlink r:id="rId16" w:history="1">
              <w:r w:rsidR="008D23FD" w:rsidRPr="009A45D5">
                <w:rPr>
                  <w:b/>
                  <w:position w:val="-24"/>
                </w:rPr>
                <w:object w:dxaOrig="1640" w:dyaOrig="920">
                  <v:shape id="_x0000_i1027" type="#_x0000_t75" style="width:129pt;height:74.25pt" o:ole="">
                    <v:imagedata r:id="rId17" o:title=""/>
                  </v:shape>
                  <o:OLEObject Type="Embed" ProgID="Equation.3" ShapeID="_x0000_i1027" DrawAspect="Content" ObjectID="_1573309162" r:id="rId18"/>
                </w:object>
              </w:r>
            </w:hyperlink>
            <w:r w:rsidR="008D23FD" w:rsidRPr="009A45D5">
              <w:rPr>
                <w:b/>
              </w:rPr>
              <w:t xml:space="preserve"> </w:t>
            </w:r>
          </w:p>
        </w:tc>
        <w:tc>
          <w:tcPr>
            <w:tcW w:w="2444" w:type="pct"/>
            <w:shd w:val="clear" w:color="auto" w:fill="auto"/>
          </w:tcPr>
          <w:p w:rsidR="00AD167F" w:rsidRPr="0083538F" w:rsidRDefault="006A2300">
            <w:r>
              <w:rPr>
                <w:b/>
              </w:rPr>
              <w:t>13</w:t>
            </w:r>
            <w:r w:rsidR="00FC118C" w:rsidRPr="0008438E">
              <w:rPr>
                <w:b/>
              </w:rPr>
              <w:t>.</w:t>
            </w:r>
            <w:r w:rsidR="00FC118C">
              <w:t xml:space="preserve"> </w:t>
            </w:r>
          </w:p>
          <w:p w:rsidR="009E781E" w:rsidRPr="00235ABC" w:rsidRDefault="008D23FD" w:rsidP="00CC0CC6">
            <w:r>
              <w:rPr>
                <w:b/>
                <w:color w:val="000000"/>
              </w:rPr>
              <w:t xml:space="preserve">         </w:t>
            </w:r>
            <w:r w:rsidRPr="009A45D5">
              <w:rPr>
                <w:b/>
                <w:color w:val="000000"/>
                <w:position w:val="-28"/>
              </w:rPr>
              <w:object w:dxaOrig="2520" w:dyaOrig="680">
                <v:shape id="_x0000_i1028" type="#_x0000_t75" style="width:188.25pt;height:33.75pt" o:ole="">
                  <v:imagedata r:id="rId19" o:title=""/>
                </v:shape>
                <o:OLEObject Type="Embed" ProgID="Equation.3" ShapeID="_x0000_i1028" DrawAspect="Content" ObjectID="_1573309163" r:id="rId20"/>
              </w:object>
            </w:r>
          </w:p>
          <w:p w:rsidR="009E781E" w:rsidRPr="00CC0CC6" w:rsidRDefault="009E781E" w:rsidP="00CC0CC6"/>
        </w:tc>
      </w:tr>
    </w:tbl>
    <w:p w:rsidR="003F29FB" w:rsidRDefault="009E781E" w:rsidP="00CC0CC6">
      <w:r>
        <w:t xml:space="preserve">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6"/>
        <w:gridCol w:w="5282"/>
      </w:tblGrid>
      <w:tr w:rsidR="00805912" w:rsidRPr="006F0FDD" w:rsidTr="006A2300">
        <w:trPr>
          <w:trHeight w:val="2472"/>
        </w:trPr>
        <w:tc>
          <w:tcPr>
            <w:tcW w:w="2585" w:type="pct"/>
            <w:shd w:val="clear" w:color="auto" w:fill="auto"/>
          </w:tcPr>
          <w:p w:rsidR="00805912" w:rsidRPr="0008438E" w:rsidRDefault="006A2300" w:rsidP="00EA2604">
            <w:pPr>
              <w:rPr>
                <w:b/>
                <w:i/>
              </w:rPr>
            </w:pPr>
            <w:r>
              <w:t>10</w:t>
            </w:r>
            <w:r w:rsidR="00805912">
              <w:t>.</w:t>
            </w:r>
            <w:r w:rsidR="00805912" w:rsidRPr="0008438E">
              <w:rPr>
                <w:rFonts w:ascii="Script MT Bold" w:hAnsi="Script MT Bold"/>
                <w:b/>
              </w:rPr>
              <w:t xml:space="preserve"> </w:t>
            </w:r>
          </w:p>
          <w:p w:rsidR="00805912" w:rsidRPr="000963BB" w:rsidRDefault="008D23FD" w:rsidP="00EA2604">
            <w:r>
              <w:rPr>
                <w:b/>
                <w:color w:val="000000"/>
              </w:rPr>
              <w:t xml:space="preserve">             </w:t>
            </w:r>
            <w:r w:rsidRPr="009A45D5">
              <w:rPr>
                <w:b/>
                <w:color w:val="000000"/>
                <w:position w:val="-96"/>
              </w:rPr>
              <w:object w:dxaOrig="1080" w:dyaOrig="2040">
                <v:shape id="_x0000_i1029" type="#_x0000_t75" style="width:74.25pt;height:84.75pt" o:ole="">
                  <v:imagedata r:id="rId21" o:title=""/>
                </v:shape>
                <o:OLEObject Type="Embed" ProgID="Equation.3" ShapeID="_x0000_i1029" DrawAspect="Content" ObjectID="_1573309164" r:id="rId22"/>
              </w:object>
            </w:r>
            <w:r>
              <w:rPr>
                <w:b/>
                <w:color w:val="000000"/>
              </w:rPr>
              <w:t xml:space="preserve">    </w:t>
            </w:r>
            <w:r w:rsidRPr="009A45D5">
              <w:rPr>
                <w:b/>
                <w:color w:val="000000"/>
              </w:rPr>
              <w:t xml:space="preserve"> </w:t>
            </w:r>
            <w:proofErr w:type="gramStart"/>
            <w:r w:rsidRPr="009A45D5">
              <w:rPr>
                <w:b/>
                <w:color w:val="000000"/>
              </w:rPr>
              <w:t>işleminin</w:t>
            </w:r>
            <w:proofErr w:type="gramEnd"/>
            <w:r w:rsidRPr="009A45D5">
              <w:rPr>
                <w:b/>
                <w:color w:val="000000"/>
              </w:rPr>
              <w:t xml:space="preserve"> sonucu kaçtır?</w:t>
            </w:r>
          </w:p>
        </w:tc>
        <w:tc>
          <w:tcPr>
            <w:tcW w:w="2415" w:type="pct"/>
            <w:shd w:val="clear" w:color="auto" w:fill="auto"/>
          </w:tcPr>
          <w:p w:rsidR="00805912" w:rsidRDefault="00CE2C80" w:rsidP="0008438E">
            <w:pPr>
              <w:tabs>
                <w:tab w:val="left" w:pos="8469"/>
              </w:tabs>
            </w:pPr>
            <w:r>
              <w:t>14</w:t>
            </w:r>
            <w:r w:rsidR="00805912">
              <w:t>.</w:t>
            </w:r>
          </w:p>
          <w:p w:rsidR="00805912" w:rsidRPr="00BA0954" w:rsidRDefault="000164C3" w:rsidP="0008438E">
            <w:pPr>
              <w:tabs>
                <w:tab w:val="left" w:pos="8469"/>
              </w:tabs>
            </w:pPr>
            <w:r>
              <w:rPr>
                <w:b/>
                <w:noProof/>
              </w:rPr>
              <w:drawing>
                <wp:inline distT="0" distB="0" distL="0" distR="0">
                  <wp:extent cx="3067050" cy="1304925"/>
                  <wp:effectExtent l="19050" t="0" r="0" b="0"/>
                  <wp:docPr id="1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912" w:rsidRPr="006F0FDD" w:rsidTr="006A2300">
        <w:trPr>
          <w:trHeight w:val="2531"/>
        </w:trPr>
        <w:tc>
          <w:tcPr>
            <w:tcW w:w="2585" w:type="pct"/>
            <w:shd w:val="clear" w:color="auto" w:fill="auto"/>
          </w:tcPr>
          <w:p w:rsidR="00805912" w:rsidRPr="00C30AFE" w:rsidRDefault="006A2300" w:rsidP="00D05F24">
            <w:r>
              <w:t>11</w:t>
            </w:r>
            <w:r w:rsidR="00805912">
              <w:t>.</w:t>
            </w:r>
            <w:r w:rsidR="00805912" w:rsidRPr="00C30AFE">
              <w:t xml:space="preserve"> </w:t>
            </w:r>
          </w:p>
          <w:p w:rsidR="00805912" w:rsidRDefault="000164C3" w:rsidP="00D05F24">
            <w:r>
              <w:rPr>
                <w:noProof/>
              </w:rPr>
              <w:drawing>
                <wp:inline distT="0" distB="0" distL="0" distR="0">
                  <wp:extent cx="3467100" cy="2933700"/>
                  <wp:effectExtent l="19050" t="0" r="0" b="0"/>
                  <wp:docPr id="19" name="Resim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293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2570" w:rsidRDefault="00992570" w:rsidP="00D05F24"/>
          <w:p w:rsidR="00992570" w:rsidRPr="00D217B2" w:rsidRDefault="00992570" w:rsidP="00D05F24"/>
        </w:tc>
        <w:tc>
          <w:tcPr>
            <w:tcW w:w="2415" w:type="pct"/>
            <w:shd w:val="clear" w:color="auto" w:fill="auto"/>
          </w:tcPr>
          <w:p w:rsidR="00805912" w:rsidRPr="00375A01" w:rsidRDefault="00CE2C80" w:rsidP="00CE2C80">
            <w:r>
              <w:t xml:space="preserve">15 </w:t>
            </w:r>
            <w:r w:rsidR="000164C3">
              <w:rPr>
                <w:noProof/>
              </w:rPr>
              <w:drawing>
                <wp:inline distT="0" distB="0" distL="0" distR="0">
                  <wp:extent cx="2886075" cy="185737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05D" w:rsidRPr="00AB3B26" w:rsidTr="006A2300">
        <w:trPr>
          <w:trHeight w:val="2338"/>
        </w:trPr>
        <w:tc>
          <w:tcPr>
            <w:tcW w:w="2585" w:type="pct"/>
            <w:shd w:val="clear" w:color="auto" w:fill="auto"/>
          </w:tcPr>
          <w:p w:rsidR="001F405D" w:rsidRDefault="006A2300" w:rsidP="00D05F24">
            <w:r>
              <w:rPr>
                <w:b/>
              </w:rPr>
              <w:t>12</w:t>
            </w:r>
            <w:r w:rsidR="001F405D" w:rsidRPr="0008438E">
              <w:rPr>
                <w:b/>
              </w:rPr>
              <w:t>.</w:t>
            </w:r>
            <w:r w:rsidR="001F405D">
              <w:t xml:space="preserve">  </w:t>
            </w:r>
          </w:p>
          <w:p w:rsidR="001F405D" w:rsidRPr="0008438E" w:rsidRDefault="000164C3" w:rsidP="00AA6CC5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133725" cy="1047750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05D" w:rsidRPr="000963BB" w:rsidRDefault="00AC6E4F" w:rsidP="00AA6CC5"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begin"/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instrText xml:space="preserve"> HYPERLINK "http://www.sorubak.com" </w:instrText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separate"/>
            </w:r>
            <w:r w:rsidRPr="002344B1">
              <w:rPr>
                <w:rStyle w:val="Kpr"/>
                <w:rFonts w:ascii="Comic Sans MS" w:eastAsia="Calibri" w:hAnsi="Comic Sans MS" w:cs="Comic Sans MS"/>
                <w:b/>
                <w:bCs/>
                <w:sz w:val="20"/>
              </w:rPr>
              <w:t>www.sorubak.com</w:t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fldChar w:fldCharType="end"/>
            </w:r>
            <w:r>
              <w:rPr>
                <w:rFonts w:ascii="Comic Sans MS" w:eastAsia="Calibri" w:hAnsi="Comic Sans MS" w:cs="Comic Sans MS"/>
                <w:b/>
                <w:bCs/>
                <w:sz w:val="20"/>
              </w:rPr>
              <w:t xml:space="preserve"> </w:t>
            </w:r>
          </w:p>
        </w:tc>
        <w:tc>
          <w:tcPr>
            <w:tcW w:w="2415" w:type="pct"/>
            <w:shd w:val="clear" w:color="auto" w:fill="auto"/>
          </w:tcPr>
          <w:p w:rsidR="001F405D" w:rsidRDefault="00CE2C80" w:rsidP="003A11DC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t xml:space="preserve">16. </w:t>
            </w:r>
            <w:r w:rsidR="000164C3">
              <w:rPr>
                <w:rFonts w:ascii="Calibri" w:eastAsia="Calibri" w:hAnsi="Calibri"/>
                <w:b/>
                <w:noProof/>
                <w:sz w:val="22"/>
                <w:szCs w:val="22"/>
              </w:rPr>
              <w:drawing>
                <wp:inline distT="0" distB="0" distL="0" distR="0">
                  <wp:extent cx="3000375" cy="1285875"/>
                  <wp:effectExtent l="1905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2C80" w:rsidRDefault="00CE2C80" w:rsidP="003A11DC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CE2C80" w:rsidRPr="00C3467C" w:rsidRDefault="00CE2C80" w:rsidP="00CE2C80">
            <w:pPr>
              <w:rPr>
                <w:rFonts w:ascii="Calibri" w:hAnsi="Calibri"/>
                <w:b/>
                <w:sz w:val="20"/>
                <w:szCs w:val="20"/>
              </w:rPr>
            </w:pPr>
            <w:r w:rsidRPr="00C3467C">
              <w:rPr>
                <w:rFonts w:ascii="Calibri" w:hAnsi="Calibri"/>
                <w:b/>
                <w:sz w:val="20"/>
                <w:szCs w:val="20"/>
              </w:rPr>
              <w:t>Yukarıdaki kıyafetlerden birer tane alan birisi toplam kaç TL öder?</w:t>
            </w:r>
          </w:p>
          <w:p w:rsidR="00CE2C80" w:rsidRPr="00C3467C" w:rsidRDefault="00CE2C80" w:rsidP="00CE2C80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CE2C80" w:rsidRDefault="00CE2C80" w:rsidP="00CE2C80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A) 6x+12</w:t>
            </w:r>
            <w:r w:rsidRPr="00C3467C">
              <w:rPr>
                <w:rFonts w:ascii="Calibri" w:hAnsi="Calibri"/>
                <w:b/>
                <w:sz w:val="20"/>
                <w:szCs w:val="20"/>
              </w:rPr>
              <w:tab/>
              <w:t>B) 5x+12</w:t>
            </w:r>
            <w:r w:rsidRPr="00C3467C">
              <w:rPr>
                <w:rFonts w:ascii="Calibri" w:hAnsi="Calibri"/>
                <w:b/>
                <w:sz w:val="20"/>
                <w:szCs w:val="20"/>
              </w:rPr>
              <w:tab/>
              <w:t>C) 6x+8</w:t>
            </w:r>
            <w:r w:rsidRPr="00C3467C">
              <w:rPr>
                <w:rFonts w:ascii="Calibri" w:hAnsi="Calibri"/>
                <w:b/>
                <w:sz w:val="20"/>
                <w:szCs w:val="20"/>
              </w:rPr>
              <w:tab/>
            </w:r>
            <w:r w:rsidRPr="00C3467C">
              <w:rPr>
                <w:rFonts w:ascii="Calibri" w:hAnsi="Calibri"/>
                <w:b/>
                <w:sz w:val="20"/>
                <w:szCs w:val="20"/>
              </w:rPr>
              <w:tab/>
              <w:t>D) 12</w:t>
            </w:r>
          </w:p>
          <w:p w:rsidR="00CE2C80" w:rsidRDefault="00CE2C80" w:rsidP="003A11DC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CE2C80" w:rsidRDefault="00CE2C80" w:rsidP="003A11DC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CE2C80" w:rsidRDefault="00CE2C80" w:rsidP="003A11DC">
            <w:pP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CE2C80" w:rsidRPr="001F405D" w:rsidRDefault="00CE2C80" w:rsidP="003A11DC"/>
        </w:tc>
      </w:tr>
    </w:tbl>
    <w:p w:rsidR="001B54CE" w:rsidRPr="005B3DE3" w:rsidRDefault="004F59A3" w:rsidP="005170E1">
      <w:pPr>
        <w:tabs>
          <w:tab w:val="left" w:pos="6645"/>
        </w:tabs>
        <w:rPr>
          <w:b/>
          <w:szCs w:val="20"/>
        </w:rPr>
      </w:pPr>
      <w:r>
        <w:rPr>
          <w:b/>
          <w:szCs w:val="20"/>
        </w:rPr>
        <w:t xml:space="preserve">NOT: </w:t>
      </w:r>
      <w:proofErr w:type="gramStart"/>
      <w:r>
        <w:rPr>
          <w:b/>
          <w:szCs w:val="20"/>
        </w:rPr>
        <w:t>5,9,10,16</w:t>
      </w:r>
      <w:proofErr w:type="gramEnd"/>
      <w:r>
        <w:rPr>
          <w:b/>
          <w:szCs w:val="20"/>
        </w:rPr>
        <w:t xml:space="preserve">. Sorular10 ar puan, diğerleri 5 </w:t>
      </w:r>
      <w:proofErr w:type="spellStart"/>
      <w:r>
        <w:rPr>
          <w:b/>
          <w:szCs w:val="20"/>
        </w:rPr>
        <w:t>puanolup</w:t>
      </w:r>
      <w:proofErr w:type="spellEnd"/>
      <w:r>
        <w:rPr>
          <w:b/>
          <w:szCs w:val="20"/>
        </w:rPr>
        <w:t xml:space="preserve"> süre 40 dakikadır.</w:t>
      </w:r>
      <w:r w:rsidR="00C26AE1">
        <w:rPr>
          <w:b/>
          <w:szCs w:val="20"/>
        </w:rPr>
        <w:t xml:space="preserve"> CAFER YAKAR</w:t>
      </w:r>
    </w:p>
    <w:sectPr w:rsidR="001B54CE" w:rsidRPr="005B3DE3" w:rsidSect="00CD52BA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888" w:rsidRDefault="00B03888">
      <w:r>
        <w:separator/>
      </w:r>
    </w:p>
  </w:endnote>
  <w:endnote w:type="continuationSeparator" w:id="0">
    <w:p w:rsidR="00B03888" w:rsidRDefault="00B03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888" w:rsidRDefault="00B03888">
      <w:r>
        <w:separator/>
      </w:r>
    </w:p>
  </w:footnote>
  <w:footnote w:type="continuationSeparator" w:id="0">
    <w:p w:rsidR="00B03888" w:rsidRDefault="00B038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164C3"/>
    <w:rsid w:val="00017296"/>
    <w:rsid w:val="0003729A"/>
    <w:rsid w:val="00052204"/>
    <w:rsid w:val="00052883"/>
    <w:rsid w:val="00074BE4"/>
    <w:rsid w:val="0008438E"/>
    <w:rsid w:val="00090DB0"/>
    <w:rsid w:val="000963BB"/>
    <w:rsid w:val="000A6526"/>
    <w:rsid w:val="000E0EA5"/>
    <w:rsid w:val="000F5410"/>
    <w:rsid w:val="001002DC"/>
    <w:rsid w:val="00123F26"/>
    <w:rsid w:val="001253E3"/>
    <w:rsid w:val="00131B7B"/>
    <w:rsid w:val="001659AE"/>
    <w:rsid w:val="00181FEC"/>
    <w:rsid w:val="00185B25"/>
    <w:rsid w:val="0019177F"/>
    <w:rsid w:val="00191C61"/>
    <w:rsid w:val="001B54CE"/>
    <w:rsid w:val="001B7167"/>
    <w:rsid w:val="001E6E79"/>
    <w:rsid w:val="001F405D"/>
    <w:rsid w:val="00200146"/>
    <w:rsid w:val="00216D74"/>
    <w:rsid w:val="002173D9"/>
    <w:rsid w:val="002213BB"/>
    <w:rsid w:val="00235ABC"/>
    <w:rsid w:val="00241FA6"/>
    <w:rsid w:val="0028251F"/>
    <w:rsid w:val="00284157"/>
    <w:rsid w:val="00291B58"/>
    <w:rsid w:val="002B495B"/>
    <w:rsid w:val="002B7C04"/>
    <w:rsid w:val="002D2002"/>
    <w:rsid w:val="002D282B"/>
    <w:rsid w:val="002D3A1E"/>
    <w:rsid w:val="002E402C"/>
    <w:rsid w:val="002E4BCA"/>
    <w:rsid w:val="002F199F"/>
    <w:rsid w:val="0030455C"/>
    <w:rsid w:val="00307003"/>
    <w:rsid w:val="00313F62"/>
    <w:rsid w:val="00353B57"/>
    <w:rsid w:val="003706F1"/>
    <w:rsid w:val="00375A01"/>
    <w:rsid w:val="003778DA"/>
    <w:rsid w:val="003A11DC"/>
    <w:rsid w:val="003C7D8D"/>
    <w:rsid w:val="003F29FB"/>
    <w:rsid w:val="00444A41"/>
    <w:rsid w:val="00462B9C"/>
    <w:rsid w:val="004E4789"/>
    <w:rsid w:val="004E767B"/>
    <w:rsid w:val="004F002A"/>
    <w:rsid w:val="004F1698"/>
    <w:rsid w:val="004F59A3"/>
    <w:rsid w:val="005170E1"/>
    <w:rsid w:val="00521B9F"/>
    <w:rsid w:val="005745D3"/>
    <w:rsid w:val="005B1E73"/>
    <w:rsid w:val="005B3DE3"/>
    <w:rsid w:val="005C254C"/>
    <w:rsid w:val="005C2762"/>
    <w:rsid w:val="005D0C30"/>
    <w:rsid w:val="005E7E2B"/>
    <w:rsid w:val="005F31DB"/>
    <w:rsid w:val="0061362B"/>
    <w:rsid w:val="00640681"/>
    <w:rsid w:val="00643021"/>
    <w:rsid w:val="00646962"/>
    <w:rsid w:val="006A2300"/>
    <w:rsid w:val="006B02D5"/>
    <w:rsid w:val="006B3795"/>
    <w:rsid w:val="006B4251"/>
    <w:rsid w:val="006C6F4A"/>
    <w:rsid w:val="006E5469"/>
    <w:rsid w:val="006F0FDD"/>
    <w:rsid w:val="006F180C"/>
    <w:rsid w:val="00713370"/>
    <w:rsid w:val="00717C59"/>
    <w:rsid w:val="0072670E"/>
    <w:rsid w:val="00743C73"/>
    <w:rsid w:val="00766DB6"/>
    <w:rsid w:val="00774A80"/>
    <w:rsid w:val="00777BCC"/>
    <w:rsid w:val="00797EDA"/>
    <w:rsid w:val="007A7350"/>
    <w:rsid w:val="007D1B23"/>
    <w:rsid w:val="007D4242"/>
    <w:rsid w:val="007E0F07"/>
    <w:rsid w:val="007F404A"/>
    <w:rsid w:val="00805912"/>
    <w:rsid w:val="008130B2"/>
    <w:rsid w:val="00814016"/>
    <w:rsid w:val="00826E29"/>
    <w:rsid w:val="0083538F"/>
    <w:rsid w:val="00863000"/>
    <w:rsid w:val="008C6330"/>
    <w:rsid w:val="008D23FD"/>
    <w:rsid w:val="008E4853"/>
    <w:rsid w:val="009110B3"/>
    <w:rsid w:val="00926EC4"/>
    <w:rsid w:val="00934830"/>
    <w:rsid w:val="00943258"/>
    <w:rsid w:val="00992570"/>
    <w:rsid w:val="009A06B0"/>
    <w:rsid w:val="009A671F"/>
    <w:rsid w:val="009D20DA"/>
    <w:rsid w:val="009E781E"/>
    <w:rsid w:val="00A01DE0"/>
    <w:rsid w:val="00A029CB"/>
    <w:rsid w:val="00A53DC6"/>
    <w:rsid w:val="00AA6B51"/>
    <w:rsid w:val="00AA6CC5"/>
    <w:rsid w:val="00AB3B26"/>
    <w:rsid w:val="00AB6E5F"/>
    <w:rsid w:val="00AC6E4F"/>
    <w:rsid w:val="00AD167F"/>
    <w:rsid w:val="00AD3A20"/>
    <w:rsid w:val="00B0218A"/>
    <w:rsid w:val="00B03888"/>
    <w:rsid w:val="00B31C2F"/>
    <w:rsid w:val="00BA0954"/>
    <w:rsid w:val="00BA7E20"/>
    <w:rsid w:val="00BB0AE6"/>
    <w:rsid w:val="00BE5C32"/>
    <w:rsid w:val="00BF29C9"/>
    <w:rsid w:val="00C06D2B"/>
    <w:rsid w:val="00C0763A"/>
    <w:rsid w:val="00C26A45"/>
    <w:rsid w:val="00C26AE1"/>
    <w:rsid w:val="00C30AFE"/>
    <w:rsid w:val="00C3467C"/>
    <w:rsid w:val="00C3753B"/>
    <w:rsid w:val="00C43227"/>
    <w:rsid w:val="00C43A6E"/>
    <w:rsid w:val="00C712FB"/>
    <w:rsid w:val="00C832CD"/>
    <w:rsid w:val="00C83670"/>
    <w:rsid w:val="00C927EB"/>
    <w:rsid w:val="00C97BFD"/>
    <w:rsid w:val="00CB3344"/>
    <w:rsid w:val="00CC0CC6"/>
    <w:rsid w:val="00CD52BA"/>
    <w:rsid w:val="00CE2C80"/>
    <w:rsid w:val="00D00D31"/>
    <w:rsid w:val="00D05F24"/>
    <w:rsid w:val="00D2016C"/>
    <w:rsid w:val="00D217B2"/>
    <w:rsid w:val="00D26CA2"/>
    <w:rsid w:val="00D40CC6"/>
    <w:rsid w:val="00D4370B"/>
    <w:rsid w:val="00DF79D1"/>
    <w:rsid w:val="00E22E9E"/>
    <w:rsid w:val="00E509C5"/>
    <w:rsid w:val="00E76A7F"/>
    <w:rsid w:val="00E77444"/>
    <w:rsid w:val="00E801E0"/>
    <w:rsid w:val="00E81633"/>
    <w:rsid w:val="00E837EB"/>
    <w:rsid w:val="00E86E89"/>
    <w:rsid w:val="00E87E76"/>
    <w:rsid w:val="00EA2604"/>
    <w:rsid w:val="00EA7E37"/>
    <w:rsid w:val="00EB5C7A"/>
    <w:rsid w:val="00EE0687"/>
    <w:rsid w:val="00EE416F"/>
    <w:rsid w:val="00F215B9"/>
    <w:rsid w:val="00F24ADD"/>
    <w:rsid w:val="00F446AE"/>
    <w:rsid w:val="00F5416C"/>
    <w:rsid w:val="00F60B5F"/>
    <w:rsid w:val="00F72ED0"/>
    <w:rsid w:val="00F9016E"/>
    <w:rsid w:val="00FC118C"/>
    <w:rsid w:val="00FE0336"/>
    <w:rsid w:val="00FF03B5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  <o:rules v:ext="edit">
        <o:r id="V:Rule6" type="connector" idref="#Düz Ok Bağlayıcısı 3"/>
        <o:r id="V:Rule7" type="connector" idref="#Düz Ok Bağlayıcısı 2"/>
        <o:r id="V:Rule8" type="connector" idref="#Düz Ok Bağlayıcısı 7"/>
        <o:r id="V:Rule9" type="connector" idref="#Düz Ok Bağlayıcısı 8"/>
        <o:r id="V:Rule10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1B2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F29F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character" w:styleId="Kpr">
    <w:name w:val="Hyperlink"/>
    <w:basedOn w:val="VarsaylanParagrafYazTipi"/>
    <w:rsid w:val="00AC6E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hyperlink" Target="http://www.dersimiz.com/" TargetMode="External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oleObject" Target="embeddings/oleObject5.bin"/><Relationship Id="rId27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6DD43-5D23-4701-B397-AAA178B5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NAZMİ – ZEHRA İYİBİLİR İLKÖĞRETİM OKULU 2008 – 2009 ÖĞRETİM YILI 1</vt:lpstr>
    </vt:vector>
  </TitlesOfParts>
  <Manager>www.sorubak.com</Manager>
  <LinksUpToDate>false</LinksUpToDate>
  <CharactersWithSpaces>1528</CharactersWithSpaces>
  <SharedDoc>false</SharedDoc>
  <HLinks>
    <vt:vector size="6" baseType="variant">
      <vt:variant>
        <vt:i4>5439583</vt:i4>
      </vt:variant>
      <vt:variant>
        <vt:i4>18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2011-01-11T19:17:00Z</cp:lastPrinted>
  <dcterms:created xsi:type="dcterms:W3CDTF">2017-11-27T14:33:00Z</dcterms:created>
  <dcterms:modified xsi:type="dcterms:W3CDTF">2017-11-27T14:33:00Z</dcterms:modified>
  <cp:category>www.sorubak.com</cp:category>
</cp:coreProperties>
</file>