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2F321B" w:rsidTr="002F321B">
        <w:trPr>
          <w:trHeight w:val="14175"/>
        </w:trPr>
        <w:tc>
          <w:tcPr>
            <w:tcW w:w="4606" w:type="dxa"/>
          </w:tcPr>
          <w:p w:rsidR="002F321B" w:rsidRDefault="002F321B">
            <w:r>
              <w:t xml:space="preserve"> </w:t>
            </w:r>
          </w:p>
          <w:p w:rsidR="002F321B" w:rsidRDefault="002F321B">
            <w:r>
              <w:t xml:space="preserve">1. 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    </w:t>
            </w:r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>( -8) + (-5) - (+7)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işleminin sonucu kaçtır?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      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-20     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-10     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6     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10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2. Aşağıdaki karşılaştırmalardan hangisi doğrudur?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-98 &lt; -100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-4 &gt; -22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0 &lt; -23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-100 &gt; 5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3.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    (-2) . [- 42 + 18] . (-3 + 2)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işleminin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     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sonucu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kaçtır?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4. Aşağıdaki ifadelerden hangisi yanlıştır?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Her tam sayı bir rasyonel sayı olarak yazılabilir.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Negatif iki tam sayının birbirine bölümü daima pozitiftir.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-1 sayısının karesi kendisinden küçüktür.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Sıfır, bütün negatif tam sayılardan büyüktür.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r>
              <w:rPr>
                <w:rFonts w:ascii="Arial" w:hAnsi="Arial" w:cs="Arial"/>
                <w:color w:val="000000"/>
                <w:shd w:val="clear" w:color="auto" w:fill="FFFFFF"/>
              </w:rPr>
              <w:t>5.</w:t>
            </w:r>
            <w:r>
              <w:t xml:space="preserve">    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t xml:space="preserve">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257300" cy="200025"/>
                  <wp:effectExtent l="0" t="0" r="0" b="9525"/>
                  <wp:docPr id="2" name="Resim 2" descr="http://www.sanalokulumuz.com/sorular/20005/soru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nalokulumuz.com/sorular/20005/soru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işleminin 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sonucu  kaçtır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>?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r>
              <w:rPr>
                <w:rFonts w:ascii="Arial" w:hAnsi="Arial" w:cs="Arial"/>
                <w:color w:val="000000"/>
                <w:shd w:val="clear" w:color="auto" w:fill="FFFFFF"/>
              </w:rPr>
              <w:t>ÇÖZÜM:</w:t>
            </w:r>
          </w:p>
        </w:tc>
        <w:tc>
          <w:tcPr>
            <w:tcW w:w="4606" w:type="dxa"/>
          </w:tcPr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t xml:space="preserve"> 6.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 </w:t>
            </w:r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>a = (-3), b = (-6) ve c = (-4)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olduğuna </w:t>
            </w:r>
            <w:r w:rsidRPr="002F321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göre,</w:t>
            </w:r>
            <w:r w:rsidRPr="002F321B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2F321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proofErr w:type="gramStart"/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>a .</w:t>
            </w:r>
            <w:proofErr w:type="gramEnd"/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>b .</w:t>
            </w:r>
            <w:proofErr w:type="gramEnd"/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>c</w:t>
            </w:r>
            <w:proofErr w:type="gramEnd"/>
            <w:r w:rsidRPr="002F321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işleminin sonucu kaçtır?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-36     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-72     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36     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72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7</w:t>
            </w:r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>.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  </w:t>
            </w:r>
            <w:r w:rsidRPr="002F321B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−15 &lt; +4 &lt; 0 &lt; −6 &lt; +11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sıralamasında hangi sayılar yer değiştirirse sıralama doğru olur?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−15 ile −6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0 ile 4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4 ile −6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4 ile 11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8. 10 soruluk bir sınavda, doğru cevaplanan her bir soru için 5 puan verilmekte, yanlış cevaplanan her bir soru için 2 puan kesilmektedir. Bu sınavdan 6 doğrusu ve 4 yanlışı olan bir öğrenci kaç puan alır?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22     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24     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26     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28</w:t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9.</w:t>
            </w:r>
          </w:p>
          <w:p w:rsidR="002F321B" w:rsidRDefault="002F321B">
            <w:r>
              <w:rPr>
                <w:noProof/>
                <w:lang w:eastAsia="tr-TR"/>
              </w:rPr>
              <w:drawing>
                <wp:inline distT="0" distB="0" distL="0" distR="0">
                  <wp:extent cx="1943100" cy="428625"/>
                  <wp:effectExtent l="0" t="0" r="0" b="9525"/>
                  <wp:docPr id="3" name="Resim 3" descr="http://www.sanalokulumuz.com/sorular/20021/soru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okulumuz.com/sorular/20021/soru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21B" w:rsidRDefault="002F321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Yukarıda verilen rasyonel sayıların sıralanışı aşağıdakilerden hangisidir?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a &lt; c &lt; b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c &lt; a &lt; b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a &lt; b &lt; c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b &lt; a &lt; c</w:t>
            </w:r>
          </w:p>
          <w:p w:rsidR="002F321B" w:rsidRDefault="002F321B"/>
        </w:tc>
      </w:tr>
    </w:tbl>
    <w:p w:rsidR="002F321B" w:rsidRDefault="002F321B">
      <w:r>
        <w:lastRenderedPageBreak/>
        <w:t xml:space="preserve">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2F321B" w:rsidTr="005F33BF">
        <w:trPr>
          <w:trHeight w:val="13232"/>
        </w:trPr>
        <w:tc>
          <w:tcPr>
            <w:tcW w:w="4606" w:type="dxa"/>
          </w:tcPr>
          <w:p w:rsidR="005F33BF" w:rsidRDefault="005F33B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10.</w:t>
            </w:r>
          </w:p>
          <w:p w:rsidR="002F321B" w:rsidRDefault="005F33B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   </w:t>
            </w:r>
            <w:r w:rsidR="002F321B">
              <w:rPr>
                <w:noProof/>
                <w:lang w:eastAsia="tr-TR"/>
              </w:rPr>
              <w:drawing>
                <wp:inline distT="0" distB="0" distL="0" distR="0">
                  <wp:extent cx="2276475" cy="1323975"/>
                  <wp:effectExtent l="0" t="0" r="9525" b="9525"/>
                  <wp:docPr id="4" name="Resim 4" descr="http://www.sanalokulumuz.com/sorular/20021/soru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okulumuz.com/sorular/20021/soru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11.</w:t>
            </w:r>
          </w:p>
          <w:p w:rsidR="005F33BF" w:rsidRDefault="005F33BF">
            <w:r>
              <w:rPr>
                <w:noProof/>
                <w:lang w:eastAsia="tr-TR"/>
              </w:rPr>
              <w:drawing>
                <wp:inline distT="0" distB="0" distL="0" distR="0">
                  <wp:extent cx="2590800" cy="504825"/>
                  <wp:effectExtent l="0" t="0" r="0" b="9525"/>
                  <wp:docPr id="5" name="Resim 5" descr="http://www.sanalokulumuz.com/sorular/20021/soru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okulumuz.com/sorular/20021/soru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işleminin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sonucu kaçtır?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0    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2    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4    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6</w:t>
            </w: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12.</w:t>
            </w:r>
          </w:p>
          <w:p w:rsidR="005F33BF" w:rsidRDefault="005F33B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543175" cy="1143000"/>
                  <wp:effectExtent l="0" t="0" r="9525" b="0"/>
                  <wp:docPr id="6" name="Resim 6" descr="http://www.sanalokulumuz.com/sorular/20021/soru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analokulumuz.com/sorular/20021/soru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13.</w:t>
            </w: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r>
              <w:t xml:space="preserve"> </w:t>
            </w:r>
            <w:r>
              <w:object w:dxaOrig="7350" w:dyaOrig="4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5pt;height:121.5pt" o:ole="">
                  <v:imagedata r:id="rId11" o:title=""/>
                </v:shape>
                <o:OLEObject Type="Embed" ProgID="PBrush" ShapeID="_x0000_i1025" DrawAspect="Content" ObjectID="_1538899362" r:id="rId12"/>
              </w:object>
            </w:r>
          </w:p>
        </w:tc>
        <w:tc>
          <w:tcPr>
            <w:tcW w:w="4606" w:type="dxa"/>
          </w:tcPr>
          <w:p w:rsidR="005F33BF" w:rsidRDefault="005F33B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14.</w:t>
            </w:r>
          </w:p>
          <w:p w:rsidR="002F321B" w:rsidRDefault="005F33BF">
            <w:r>
              <w:rPr>
                <w:noProof/>
                <w:lang w:eastAsia="tr-TR"/>
              </w:rPr>
              <w:drawing>
                <wp:inline distT="0" distB="0" distL="0" distR="0">
                  <wp:extent cx="1390650" cy="409575"/>
                  <wp:effectExtent l="0" t="0" r="0" b="9525"/>
                  <wp:docPr id="9" name="Resim 9" descr="http://www.sanalokulumuz.com/sorular/20021/soru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sanalokulumuz.com/sorular/20021/soru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Yukarıda verilen işlemin sonucu kaçtır?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-2    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-1    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0    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</w:t>
            </w: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15.</w:t>
            </w:r>
          </w:p>
          <w:p w:rsidR="005F33BF" w:rsidRDefault="005F33BF">
            <w:r>
              <w:rPr>
                <w:noProof/>
                <w:lang w:eastAsia="tr-TR"/>
              </w:rPr>
              <w:drawing>
                <wp:inline distT="0" distB="0" distL="0" distR="0">
                  <wp:extent cx="1428750" cy="476250"/>
                  <wp:effectExtent l="0" t="0" r="0" b="0"/>
                  <wp:docPr id="11" name="Resim 11" descr="http://www.sanalokulumuz.com/sorular/20021/soru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sanalokulumuz.com/sorular/20021/soru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Yukarıda verilen işlemin sonucu aşağıdakilerden hangisidir?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2    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3    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4    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5</w:t>
            </w: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16.</w:t>
            </w:r>
          </w:p>
          <w:p w:rsidR="005F33BF" w:rsidRDefault="005F33BF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F33BF" w:rsidRDefault="005F33BF">
            <w:r>
              <w:rPr>
                <w:noProof/>
                <w:lang w:eastAsia="tr-TR"/>
              </w:rPr>
              <w:drawing>
                <wp:inline distT="0" distB="0" distL="0" distR="0">
                  <wp:extent cx="2457450" cy="990600"/>
                  <wp:effectExtent l="0" t="0" r="0" b="0"/>
                  <wp:docPr id="12" name="Resim 12" descr="http://www.sanalokulumuz.com/sorular/20021/soru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sanalokulumuz.com/sorular/20021/soru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3BF" w:rsidRDefault="005F33BF"/>
          <w:p w:rsidR="005F33BF" w:rsidRDefault="005F33BF"/>
          <w:p w:rsidR="005F33BF" w:rsidRDefault="005F33BF">
            <w:r>
              <w:t>17.</w:t>
            </w:r>
          </w:p>
          <w:p w:rsidR="005F33BF" w:rsidRDefault="005F33B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57475" cy="1123950"/>
                  <wp:effectExtent l="0" t="0" r="9525" b="0"/>
                  <wp:docPr id="13" name="Resim 13" descr="http://www.dersimis.com/images/stories/konuanlatim/7sinif/rasyonelsayilar/rasyonelproblemler/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dersimis.com/images/stories/konuanlatim/7sinif/rasyonelsayilar/rasyonelproblemler/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3BF" w:rsidRDefault="005F33B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ÇÖZÜM:</w:t>
            </w: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5F33BF" w:rsidRDefault="005F33BF">
            <w:pPr>
              <w:rPr>
                <w:noProof/>
                <w:lang w:eastAsia="tr-TR"/>
              </w:rPr>
            </w:pPr>
          </w:p>
          <w:p w:rsidR="000A340D" w:rsidRDefault="000A340D">
            <w:pPr>
              <w:rPr>
                <w:noProof/>
                <w:lang w:eastAsia="tr-TR"/>
              </w:rPr>
            </w:pPr>
          </w:p>
          <w:p w:rsidR="000A340D" w:rsidRDefault="000A340D">
            <w:pPr>
              <w:rPr>
                <w:noProof/>
                <w:sz w:val="16"/>
                <w:szCs w:val="16"/>
                <w:lang w:eastAsia="tr-TR"/>
              </w:rPr>
            </w:pPr>
            <w:r w:rsidRPr="000A340D">
              <w:rPr>
                <w:b/>
                <w:noProof/>
                <w:lang w:eastAsia="tr-TR"/>
              </w:rPr>
              <w:t xml:space="preserve">NOT: </w:t>
            </w:r>
            <w:r w:rsidRPr="000A340D">
              <w:rPr>
                <w:noProof/>
                <w:lang w:eastAsia="tr-TR"/>
              </w:rPr>
              <w:t>17</w:t>
            </w:r>
            <w:r>
              <w:rPr>
                <w:noProof/>
                <w:lang w:eastAsia="tr-TR"/>
              </w:rPr>
              <w:t xml:space="preserve"> </w:t>
            </w:r>
            <w:r w:rsidRPr="000A340D">
              <w:rPr>
                <w:noProof/>
                <w:lang w:eastAsia="tr-TR"/>
              </w:rPr>
              <w:t>,</w:t>
            </w:r>
            <w:r>
              <w:rPr>
                <w:noProof/>
                <w:lang w:eastAsia="tr-TR"/>
              </w:rPr>
              <w:t xml:space="preserve"> </w:t>
            </w:r>
            <w:r w:rsidRPr="000A340D">
              <w:rPr>
                <w:noProof/>
                <w:lang w:eastAsia="tr-TR"/>
              </w:rPr>
              <w:t>5 VE</w:t>
            </w:r>
            <w:r>
              <w:rPr>
                <w:noProof/>
                <w:lang w:eastAsia="tr-TR"/>
              </w:rPr>
              <w:t xml:space="preserve"> </w:t>
            </w:r>
            <w:r w:rsidRPr="000A340D">
              <w:rPr>
                <w:noProof/>
                <w:lang w:eastAsia="tr-TR"/>
              </w:rPr>
              <w:t xml:space="preserve"> 13.</w:t>
            </w:r>
            <w:r w:rsidRPr="000A340D">
              <w:rPr>
                <w:b/>
                <w:noProof/>
                <w:lang w:eastAsia="tr-TR"/>
              </w:rPr>
              <w:t xml:space="preserve"> </w:t>
            </w:r>
            <w:r w:rsidRPr="000A340D">
              <w:rPr>
                <w:noProof/>
                <w:lang w:eastAsia="tr-TR"/>
              </w:rPr>
              <w:t>SORU</w:t>
            </w:r>
            <w:r w:rsidRPr="000A340D">
              <w:rPr>
                <w:b/>
                <w:noProof/>
                <w:lang w:eastAsia="tr-TR"/>
              </w:rPr>
              <w:t xml:space="preserve"> 10 PUAN</w:t>
            </w:r>
            <w:r>
              <w:rPr>
                <w:noProof/>
                <w:lang w:eastAsia="tr-TR"/>
              </w:rPr>
              <w:t xml:space="preserve">  </w:t>
            </w:r>
            <w:r w:rsidRPr="000A340D">
              <w:rPr>
                <w:noProof/>
                <w:sz w:val="16"/>
                <w:szCs w:val="16"/>
                <w:lang w:eastAsia="tr-TR"/>
              </w:rPr>
              <w:t xml:space="preserve">DİĞER SORULAR </w:t>
            </w:r>
          </w:p>
          <w:p w:rsidR="005F33BF" w:rsidRDefault="000A340D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    </w:t>
            </w:r>
            <w:r w:rsidRPr="000A340D">
              <w:rPr>
                <w:b/>
                <w:noProof/>
                <w:lang w:eastAsia="tr-TR"/>
              </w:rPr>
              <w:t>5 PUAN</w:t>
            </w:r>
            <w:r w:rsidRPr="000A340D">
              <w:rPr>
                <w:noProof/>
                <w:sz w:val="16"/>
                <w:szCs w:val="16"/>
                <w:lang w:eastAsia="tr-TR"/>
              </w:rPr>
              <w:t xml:space="preserve"> DEĞERİNDEDİR</w:t>
            </w:r>
            <w:r>
              <w:rPr>
                <w:noProof/>
                <w:sz w:val="16"/>
                <w:szCs w:val="16"/>
                <w:lang w:eastAsia="tr-TR"/>
              </w:rPr>
              <w:t>….   SAMET HOCA</w:t>
            </w:r>
          </w:p>
          <w:p w:rsidR="005F33BF" w:rsidRDefault="008E6E52">
            <w:hyperlink r:id="rId17" w:history="1">
              <w:r w:rsidRPr="00532B0B">
                <w:rPr>
                  <w:rStyle w:val="Kpr"/>
                  <w:rFonts w:ascii="Times New Roman" w:eastAsia="Batang" w:hAnsi="Times New Roman" w:cs="Times New Roman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F13ADD" w:rsidRDefault="00F13ADD"/>
    <w:sectPr w:rsidR="00F13ADD" w:rsidSect="00CF4AF3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40D" w:rsidRDefault="00AC140D" w:rsidP="002F321B">
      <w:pPr>
        <w:spacing w:after="0" w:line="240" w:lineRule="auto"/>
      </w:pPr>
      <w:r>
        <w:separator/>
      </w:r>
    </w:p>
  </w:endnote>
  <w:endnote w:type="continuationSeparator" w:id="0">
    <w:p w:rsidR="00AC140D" w:rsidRDefault="00AC140D" w:rsidP="002F3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40D" w:rsidRDefault="00AC140D" w:rsidP="002F321B">
      <w:pPr>
        <w:spacing w:after="0" w:line="240" w:lineRule="auto"/>
      </w:pPr>
      <w:r>
        <w:separator/>
      </w:r>
    </w:p>
  </w:footnote>
  <w:footnote w:type="continuationSeparator" w:id="0">
    <w:p w:rsidR="00AC140D" w:rsidRDefault="00AC140D" w:rsidP="002F3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21B" w:rsidRDefault="002F321B">
    <w:pPr>
      <w:pStyle w:val="stbilgi"/>
    </w:pPr>
    <w:r>
      <w:tab/>
    </w:r>
    <w:proofErr w:type="gramStart"/>
    <w:r>
      <w:t>…………………..</w:t>
    </w:r>
    <w:proofErr w:type="gramEnd"/>
    <w:r>
      <w:t xml:space="preserve">ORTAOKULU </w:t>
    </w:r>
    <w:r w:rsidR="000A340D">
      <w:t xml:space="preserve">7.SINIF </w:t>
    </w:r>
    <w:r>
      <w:t>1.DÖNEM MATEMATİK 1.YAZILI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6A17"/>
    <w:rsid w:val="000A340D"/>
    <w:rsid w:val="0015671C"/>
    <w:rsid w:val="002F321B"/>
    <w:rsid w:val="00436A17"/>
    <w:rsid w:val="005E59AE"/>
    <w:rsid w:val="005F33BF"/>
    <w:rsid w:val="007758D6"/>
    <w:rsid w:val="008E6E52"/>
    <w:rsid w:val="00AC140D"/>
    <w:rsid w:val="00CF4AF3"/>
    <w:rsid w:val="00F1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A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21B"/>
  </w:style>
  <w:style w:type="paragraph" w:styleId="Altbilgi">
    <w:name w:val="footer"/>
    <w:basedOn w:val="Normal"/>
    <w:link w:val="Al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21B"/>
  </w:style>
  <w:style w:type="paragraph" w:styleId="BalonMetni">
    <w:name w:val="Balloon Text"/>
    <w:basedOn w:val="Normal"/>
    <w:link w:val="BalonMetniChar"/>
    <w:uiPriority w:val="99"/>
    <w:semiHidden/>
    <w:unhideWhenUsed/>
    <w:rsid w:val="002F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21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F321B"/>
  </w:style>
  <w:style w:type="character" w:styleId="Kpr">
    <w:name w:val="Hyperlink"/>
    <w:basedOn w:val="VarsaylanParagrafYazTipi"/>
    <w:uiPriority w:val="99"/>
    <w:unhideWhenUsed/>
    <w:rsid w:val="005E59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21B"/>
  </w:style>
  <w:style w:type="paragraph" w:styleId="Altbilgi">
    <w:name w:val="footer"/>
    <w:basedOn w:val="Normal"/>
    <w:link w:val="Al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21B"/>
  </w:style>
  <w:style w:type="paragraph" w:styleId="BalonMetni">
    <w:name w:val="Balloon Text"/>
    <w:basedOn w:val="Normal"/>
    <w:link w:val="BalonMetniChar"/>
    <w:uiPriority w:val="99"/>
    <w:semiHidden/>
    <w:unhideWhenUsed/>
    <w:rsid w:val="002F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21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F321B"/>
  </w:style>
  <w:style w:type="character" w:styleId="Kpr">
    <w:name w:val="Hyperlink"/>
    <w:basedOn w:val="VarsaylanParagrafYazTipi"/>
    <w:uiPriority w:val="99"/>
    <w:unhideWhenUsed/>
    <w:rsid w:val="005E59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2016-10-25T08:16:00Z</dcterms:created>
  <dcterms:modified xsi:type="dcterms:W3CDTF">2016-10-25T08:16:00Z</dcterms:modified>
  <cp:category>www.sorubak.com</cp:category>
</cp:coreProperties>
</file>