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20A" w:rsidRPr="00761187" w:rsidRDefault="00A768FF" w:rsidP="00D40506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5.7pt;margin-top:-52.85pt;width:539.25pt;height:53.25pt;z-index:251660288">
            <v:textbox style="mso-next-textbox:#_x0000_s1026">
              <w:txbxContent>
                <w:p w:rsidR="00761187" w:rsidRPr="00761187" w:rsidRDefault="00A13A0B" w:rsidP="00761187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761187" w:rsidRPr="00761187">
                    <w:rPr>
                      <w:b/>
                    </w:rPr>
                    <w:t xml:space="preserve"> EĞİTİM ÖĞRETİM YILI</w:t>
                  </w:r>
                </w:p>
                <w:p w:rsidR="0058520A" w:rsidRPr="00761187" w:rsidRDefault="0058520A" w:rsidP="00761187">
                  <w:pPr>
                    <w:pStyle w:val="AralkYok"/>
                    <w:jc w:val="center"/>
                    <w:rPr>
                      <w:b/>
                    </w:rPr>
                  </w:pPr>
                  <w:r w:rsidRPr="00761187">
                    <w:rPr>
                      <w:b/>
                    </w:rPr>
                    <w:t xml:space="preserve">AKTEPE İMAM HATİP ORTA OKULU </w:t>
                  </w:r>
                  <w:r w:rsidR="00D40506">
                    <w:rPr>
                      <w:b/>
                    </w:rPr>
                    <w:t>7</w:t>
                  </w:r>
                  <w:r w:rsidRPr="00761187">
                    <w:rPr>
                      <w:b/>
                    </w:rPr>
                    <w:t>.</w:t>
                  </w:r>
                  <w:proofErr w:type="gramStart"/>
                  <w:r w:rsidRPr="00761187">
                    <w:rPr>
                      <w:b/>
                    </w:rPr>
                    <w:t>SINIFLAR  DİN</w:t>
                  </w:r>
                  <w:proofErr w:type="gramEnd"/>
                  <w:r w:rsidRPr="00761187">
                    <w:rPr>
                      <w:b/>
                    </w:rPr>
                    <w:t xml:space="preserve"> KÜLTÜRÜ VE AHLAK BİLGİSİ 1.DÖNEM 1.YAZILI SORULARI</w:t>
                  </w:r>
                </w:p>
                <w:p w:rsidR="0058520A" w:rsidRPr="00761187" w:rsidRDefault="0058520A" w:rsidP="00761187">
                  <w:pPr>
                    <w:pStyle w:val="AralkYok"/>
                    <w:jc w:val="center"/>
                    <w:rPr>
                      <w:b/>
                    </w:rPr>
                  </w:pPr>
                  <w:r w:rsidRPr="00761187">
                    <w:rPr>
                      <w:b/>
                    </w:rPr>
                    <w:t>ADI: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SOYADI: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NO: 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  <w:t xml:space="preserve">       SINIFI:                      </w:t>
                  </w:r>
                  <w:r w:rsidR="00761187">
                    <w:rPr>
                      <w:b/>
                    </w:rPr>
                    <w:t xml:space="preserve">                          </w:t>
                  </w:r>
                  <w:r w:rsidRPr="00761187">
                    <w:rPr>
                      <w:b/>
                    </w:rPr>
                    <w:t xml:space="preserve"> PUAN:</w:t>
                  </w:r>
                </w:p>
                <w:p w:rsidR="0058520A" w:rsidRPr="00761187" w:rsidRDefault="0058520A" w:rsidP="00761187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  <w:u w:val="single"/>
        </w:rPr>
      </w:pPr>
      <w:r w:rsidRPr="00761187">
        <w:rPr>
          <w:b/>
        </w:rPr>
        <w:t xml:space="preserve">1.Çevremize baktığımız da pek çok varlık görürüz. Hava, su, dağlar, taşlar, denizler ve bitkiler bunlardan bazılarıdır. Ancak varlıklar sadece bizim gördüklerimizden ibaret değildir. Buna göre aşağıdakilerden hangisi manevi varlıklar arasında </w:t>
      </w:r>
      <w:r w:rsidRPr="00761187">
        <w:rPr>
          <w:b/>
          <w:u w:val="single"/>
        </w:rPr>
        <w:t>gösterilmez</w:t>
      </w:r>
      <w:r w:rsidRPr="008473C3">
        <w:rPr>
          <w:b/>
        </w:rPr>
        <w:t>?</w:t>
      </w:r>
      <w:r w:rsidR="008473C3" w:rsidRPr="008473C3">
        <w:rPr>
          <w:b/>
        </w:rPr>
        <w:t>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="006F04F0">
        <w:t>İnsanlar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Melekler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Cinler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Şeytan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  <w:u w:val="single"/>
        </w:rPr>
      </w:pPr>
      <w:r w:rsidRPr="00761187">
        <w:rPr>
          <w:b/>
        </w:rPr>
        <w:t xml:space="preserve">2.Meleklerin yaratılış amacı, görevleri ve özellikleri hakkında kutsal kitabımız </w:t>
      </w:r>
      <w:proofErr w:type="spellStart"/>
      <w:r w:rsidRPr="00761187">
        <w:rPr>
          <w:b/>
        </w:rPr>
        <w:t>Kur’an</w:t>
      </w:r>
      <w:proofErr w:type="spellEnd"/>
      <w:r w:rsidRPr="00761187">
        <w:rPr>
          <w:b/>
        </w:rPr>
        <w:t xml:space="preserve">-ı Kerim’de çeşitli bilgiler yer almaktadır. Aşağıdakilerden hangisi meleklerin özelliklerinden biri </w:t>
      </w:r>
      <w:r w:rsidRPr="00761187">
        <w:rPr>
          <w:b/>
          <w:u w:val="single"/>
        </w:rPr>
        <w:t>değildir?</w:t>
      </w:r>
      <w:r w:rsidR="008473C3">
        <w:rPr>
          <w:b/>
          <w:u w:val="single"/>
        </w:rPr>
        <w:t xml:space="preserve"> </w:t>
      </w:r>
      <w:r w:rsidR="008473C3" w:rsidRPr="008473C3">
        <w:rPr>
          <w:b/>
        </w:rPr>
        <w:t>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Melekler nurani varlıklardır.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Melekler hiçbir zaman Allah’ın emirlerine karşı gelmezler.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Melekler farklı şekillere bürünebilme özelliklerine sahiptir.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Melekler irade sahibi varlıklardır.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 xml:space="preserve">3.Yüce Allah’ın emir ve öğütlerini peygamberlere iletmekle görevlidir. Bu sebeple vahiy meleği olarak da </w:t>
      </w:r>
      <w:proofErr w:type="spellStart"/>
      <w:r w:rsidRPr="00761187">
        <w:rPr>
          <w:b/>
        </w:rPr>
        <w:t>anlandırılır</w:t>
      </w:r>
      <w:proofErr w:type="spellEnd"/>
      <w:r w:rsidRPr="00761187">
        <w:t>.</w:t>
      </w:r>
      <w:r w:rsidR="008C62E0">
        <w:t xml:space="preserve"> </w:t>
      </w:r>
      <w:r w:rsidRPr="00761187">
        <w:rPr>
          <w:b/>
        </w:rPr>
        <w:t>Tanımda anlatılan melek aşağıdakilerden hangisidir?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İsrafil (a.s)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Mikail (a.s)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Cebrail (a.s)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Azrail (a.s)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4.”İki melek (insanın) sağında ve solunda oturarak yaptıklarını yazmaktadırlar. İnsan hiçbir söz söylemez ki yanında gözetleyen, yazmaya hazır bir melek bulunmasın.” ayetiyle yaptığımız her işi kayıt altına alan melek</w:t>
      </w:r>
      <w:r w:rsidR="008C62E0">
        <w:rPr>
          <w:b/>
        </w:rPr>
        <w:t>l</w:t>
      </w:r>
      <w:r w:rsidRPr="00761187">
        <w:rPr>
          <w:b/>
        </w:rPr>
        <w:t>erin bizim davranışlarımıza nasıl etki ettiği aşağıdakilerden hangisinde verilmiştir</w:t>
      </w:r>
      <w:r w:rsidRPr="00761187">
        <w:t>?</w:t>
      </w:r>
      <w:r w:rsidR="008473C3" w:rsidRPr="008473C3">
        <w:rPr>
          <w:b/>
        </w:rPr>
        <w:t xml:space="preserve"> (5p)</w:t>
      </w:r>
    </w:p>
    <w:p w:rsidR="0058520A" w:rsidRPr="00761187" w:rsidRDefault="0058520A" w:rsidP="008473C3">
      <w:pPr>
        <w:pStyle w:val="ListeParagraf"/>
        <w:spacing w:line="240" w:lineRule="atLeast"/>
        <w:ind w:left="-567"/>
        <w:jc w:val="both"/>
      </w:pPr>
      <w:r w:rsidRPr="00761187">
        <w:rPr>
          <w:b/>
        </w:rPr>
        <w:t>A-</w:t>
      </w:r>
      <w:r w:rsidRPr="00761187">
        <w:t>Meleklere inanan kendisini yalnız hissetmez.</w:t>
      </w:r>
    </w:p>
    <w:p w:rsidR="0058520A" w:rsidRPr="00761187" w:rsidRDefault="0058520A" w:rsidP="008473C3">
      <w:pPr>
        <w:pStyle w:val="ListeParagraf"/>
        <w:spacing w:line="240" w:lineRule="atLeast"/>
        <w:ind w:left="-567"/>
        <w:jc w:val="both"/>
      </w:pPr>
      <w:r w:rsidRPr="00761187">
        <w:rPr>
          <w:b/>
        </w:rPr>
        <w:t>B-</w:t>
      </w:r>
      <w:r w:rsidRPr="00761187">
        <w:t>Meleklere imanın, davranışların güzelleşmesine katkısı vardır.</w:t>
      </w:r>
    </w:p>
    <w:p w:rsidR="0058520A" w:rsidRPr="00761187" w:rsidRDefault="0058520A" w:rsidP="008473C3">
      <w:pPr>
        <w:pStyle w:val="ListeParagraf"/>
        <w:spacing w:line="240" w:lineRule="atLeast"/>
        <w:ind w:left="-567"/>
        <w:jc w:val="both"/>
      </w:pPr>
      <w:r w:rsidRPr="00761187">
        <w:rPr>
          <w:b/>
        </w:rPr>
        <w:t>C-</w:t>
      </w:r>
      <w:r w:rsidRPr="00761187">
        <w:t>Meleklerin bir görevi</w:t>
      </w:r>
      <w:r w:rsidR="008C62E0">
        <w:t xml:space="preserve"> </w:t>
      </w:r>
      <w:r w:rsidRPr="00761187">
        <w:t>de insanları iyiye yönlendirmektir.</w:t>
      </w:r>
    </w:p>
    <w:p w:rsidR="0058520A" w:rsidRPr="008473C3" w:rsidRDefault="0058520A" w:rsidP="008473C3">
      <w:pPr>
        <w:pStyle w:val="ListeParagraf"/>
        <w:spacing w:line="240" w:lineRule="atLeast"/>
        <w:ind w:left="-567"/>
        <w:jc w:val="both"/>
      </w:pPr>
      <w:r w:rsidRPr="00761187">
        <w:rPr>
          <w:b/>
        </w:rPr>
        <w:t>D-</w:t>
      </w:r>
      <w:r w:rsidRPr="00761187">
        <w:t>Zorluklar karşısında daha güçlü ve dirençli oluruz.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  <w:u w:val="single"/>
        </w:rPr>
      </w:pPr>
      <w:r w:rsidRPr="00761187">
        <w:rPr>
          <w:b/>
        </w:rPr>
        <w:t xml:space="preserve">5.Melekler gibi cinlerinde bazı özellikleri vardır. Aşağıdakilerden hangisi cinlerin özelliklerinden birisi </w:t>
      </w:r>
      <w:r w:rsidRPr="00761187">
        <w:rPr>
          <w:b/>
          <w:u w:val="single"/>
        </w:rPr>
        <w:t>değildir?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Hızlı hareket edebilen varlıklardır.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Yalın ateşten yaratılmışlardır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İrade sahibi değildirler.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D</w:t>
      </w:r>
      <w:r w:rsidR="008C62E0">
        <w:t xml:space="preserve">ini emirleri yerine getirmekle </w:t>
      </w:r>
      <w:r w:rsidRPr="00761187">
        <w:t>yükümlüdürler.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lastRenderedPageBreak/>
        <w:t xml:space="preserve"> </w:t>
      </w:r>
      <w:r w:rsidR="00B07D77">
        <w:rPr>
          <w:b/>
        </w:rPr>
        <w:t>6</w:t>
      </w:r>
      <w:r w:rsidR="008473C3" w:rsidRPr="008473C3">
        <w:rPr>
          <w:rFonts w:cstheme="minorHAnsi"/>
          <w:b/>
        </w:rPr>
        <w:t>-“Hani biz meleklere</w:t>
      </w:r>
      <w:r w:rsidR="008473C3">
        <w:rPr>
          <w:rFonts w:cstheme="minorHAnsi"/>
          <w:b/>
        </w:rPr>
        <w:t xml:space="preserve"> </w:t>
      </w:r>
      <w:r w:rsidRPr="008473C3">
        <w:rPr>
          <w:rFonts w:cstheme="minorHAnsi"/>
          <w:b/>
        </w:rPr>
        <w:t>‘Âdem’e secde edin.’                                               demiştik. İblis hariç hepsi secde ettiler. O, yüz çevirdi ve büyüklük taslad</w:t>
      </w:r>
      <w:r w:rsidR="008473C3" w:rsidRPr="008473C3">
        <w:rPr>
          <w:rFonts w:cstheme="minorHAnsi"/>
          <w:b/>
        </w:rPr>
        <w:t xml:space="preserve">ı. Böylece </w:t>
      </w:r>
      <w:r w:rsidR="00352AAF" w:rsidRPr="008473C3">
        <w:rPr>
          <w:rFonts w:cstheme="minorHAnsi"/>
          <w:b/>
        </w:rPr>
        <w:t>inkârcılardan</w:t>
      </w:r>
      <w:r w:rsidR="008473C3">
        <w:rPr>
          <w:rFonts w:cstheme="minorHAnsi"/>
          <w:b/>
        </w:rPr>
        <w:t xml:space="preserve"> </w:t>
      </w:r>
      <w:r w:rsidR="008473C3" w:rsidRPr="008473C3">
        <w:rPr>
          <w:rFonts w:cstheme="minorHAnsi"/>
          <w:b/>
        </w:rPr>
        <w:t>oldu.”</w:t>
      </w:r>
      <w:r w:rsidR="00352AAF">
        <w:rPr>
          <w:rFonts w:cstheme="minorHAnsi"/>
          <w:b/>
        </w:rPr>
        <w:t xml:space="preserve"> </w:t>
      </w:r>
      <w:r w:rsidR="008473C3" w:rsidRPr="008473C3">
        <w:rPr>
          <w:rFonts w:cstheme="minorHAnsi"/>
          <w:b/>
        </w:rPr>
        <w:t xml:space="preserve">Yukarıdaki </w:t>
      </w:r>
      <w:r w:rsidR="00352AAF" w:rsidRPr="008473C3">
        <w:rPr>
          <w:rFonts w:cstheme="minorHAnsi"/>
          <w:b/>
        </w:rPr>
        <w:t>ayette</w:t>
      </w:r>
      <w:r w:rsidRPr="008473C3">
        <w:rPr>
          <w:rFonts w:cstheme="minorHAnsi"/>
          <w:b/>
        </w:rPr>
        <w:t xml:space="preserve"> anlatılmak istenen aşağıdakilerden hangisidir?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Melekler irade sahibi varlıklardır.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Şeytan kibir sahibi bir varlıktır.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 xml:space="preserve">Hz. </w:t>
      </w:r>
      <w:proofErr w:type="gramStart"/>
      <w:r w:rsidRPr="00761187">
        <w:t>Adem</w:t>
      </w:r>
      <w:proofErr w:type="gramEnd"/>
      <w:r w:rsidRPr="00761187">
        <w:t xml:space="preserve"> meleklerden ve şeytandan üstündür.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Şeytan Allah’ın huzurundan kovulmuştur.</w:t>
      </w:r>
    </w:p>
    <w:p w:rsidR="0058520A" w:rsidRPr="008473C3" w:rsidRDefault="00B07D77" w:rsidP="0058520A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 xml:space="preserve">    </w:t>
      </w:r>
      <w:r w:rsidR="0058520A" w:rsidRPr="008473C3">
        <w:rPr>
          <w:b/>
        </w:rPr>
        <w:t>I. Kötülüklerin simgesidir.</w:t>
      </w:r>
    </w:p>
    <w:p w:rsidR="0058520A" w:rsidRPr="008473C3" w:rsidRDefault="0058520A" w:rsidP="0058520A">
      <w:pPr>
        <w:pStyle w:val="ListeParagraf"/>
        <w:spacing w:line="240" w:lineRule="auto"/>
        <w:ind w:left="-567"/>
        <w:jc w:val="both"/>
        <w:rPr>
          <w:b/>
        </w:rPr>
      </w:pPr>
      <w:r w:rsidRPr="008473C3">
        <w:rPr>
          <w:b/>
        </w:rPr>
        <w:t xml:space="preserve">    II. Allah’a İsyan etmiştir.</w:t>
      </w:r>
    </w:p>
    <w:p w:rsidR="0058520A" w:rsidRPr="008473C3" w:rsidRDefault="0058520A" w:rsidP="008473C3">
      <w:pPr>
        <w:pStyle w:val="ListeParagraf"/>
        <w:spacing w:line="240" w:lineRule="auto"/>
        <w:ind w:left="-567"/>
        <w:jc w:val="both"/>
        <w:rPr>
          <w:b/>
        </w:rPr>
      </w:pPr>
      <w:r w:rsidRPr="008473C3">
        <w:rPr>
          <w:b/>
        </w:rPr>
        <w:t xml:space="preserve">    </w:t>
      </w:r>
      <w:proofErr w:type="gramStart"/>
      <w:r w:rsidRPr="008473C3">
        <w:rPr>
          <w:b/>
        </w:rPr>
        <w:t>III.İnsanı</w:t>
      </w:r>
      <w:proofErr w:type="gramEnd"/>
      <w:r w:rsidRPr="008473C3">
        <w:rPr>
          <w:b/>
        </w:rPr>
        <w:t xml:space="preserve"> saptırmayı amaçlar.</w:t>
      </w:r>
    </w:p>
    <w:p w:rsidR="0058520A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7-</w:t>
      </w:r>
      <w:proofErr w:type="spellStart"/>
      <w:r w:rsidR="0058520A" w:rsidRPr="00761187">
        <w:rPr>
          <w:b/>
        </w:rPr>
        <w:t>Yukardakilerden</w:t>
      </w:r>
      <w:proofErr w:type="spellEnd"/>
      <w:r w:rsidR="0058520A" w:rsidRPr="00761187">
        <w:rPr>
          <w:b/>
        </w:rPr>
        <w:t xml:space="preserve"> hangisi veya hangileri şeytanda bulunan bir özelliktir?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Yalnız I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I ve II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I-II-II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II ve III</w:t>
      </w:r>
    </w:p>
    <w:p w:rsidR="0058520A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8</w:t>
      </w:r>
      <w:r w:rsidR="0058520A" w:rsidRPr="00761187">
        <w:rPr>
          <w:b/>
        </w:rPr>
        <w:t xml:space="preserve">-“Ey insanlar! Yeryüzünde bulunanların helal ve temiz olanlarından yiyin, şeytanın peşine düşmeyin, zira şeytan sizin apaçık bir düşmanınızdır. O size ancak kötülüğü çirkini ve Allah hakkında bilmediğiniz şeyleri söylemenizi emreder.” </w:t>
      </w:r>
      <w:r w:rsidR="0058520A" w:rsidRPr="008473C3">
        <w:rPr>
          <w:b/>
        </w:rPr>
        <w:t>Yukarıdaki ayette asıl anlatılmak istenen aşağıdakilerden hangisidir?</w:t>
      </w:r>
      <w:r w:rsidR="008473C3" w:rsidRPr="008473C3">
        <w:rPr>
          <w:b/>
        </w:rPr>
        <w:t xml:space="preserve"> 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 xml:space="preserve">Şeytana uymamamız ve onun peşine düşmememiz öğütlenir. 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Şeytanların insanlar üzerinde kötü bir etkisi vardır.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Şeytan insanlara zorla kötülük yaptırır.</w:t>
      </w:r>
    </w:p>
    <w:p w:rsidR="0058520A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Şeytandan başka düşmanlarımız da vardır.</w:t>
      </w:r>
    </w:p>
    <w:p w:rsidR="0058520A" w:rsidRPr="008473C3" w:rsidRDefault="00B07D77" w:rsidP="008473C3">
      <w:pPr>
        <w:pStyle w:val="ListeParagraf"/>
        <w:spacing w:line="240" w:lineRule="auto"/>
        <w:ind w:left="-567"/>
        <w:jc w:val="both"/>
        <w:rPr>
          <w:u w:val="single"/>
        </w:rPr>
      </w:pPr>
      <w:r>
        <w:rPr>
          <w:b/>
        </w:rPr>
        <w:t>9</w:t>
      </w:r>
      <w:r w:rsidR="0058520A" w:rsidRPr="00761187">
        <w:rPr>
          <w:b/>
        </w:rPr>
        <w:t xml:space="preserve">-Batıl inanç; boş, temelsiz, dini ve bilimsel açıdan hiçbir dayanağı olmayan </w:t>
      </w:r>
      <w:proofErr w:type="spellStart"/>
      <w:r w:rsidR="0058520A" w:rsidRPr="00761187">
        <w:rPr>
          <w:b/>
        </w:rPr>
        <w:t>inaç</w:t>
      </w:r>
      <w:proofErr w:type="spellEnd"/>
      <w:r w:rsidR="0058520A" w:rsidRPr="00761187">
        <w:rPr>
          <w:b/>
        </w:rPr>
        <w:t xml:space="preserve"> anlamına gelir. </w:t>
      </w:r>
      <w:proofErr w:type="spellStart"/>
      <w:r w:rsidR="0058520A" w:rsidRPr="00761187">
        <w:rPr>
          <w:b/>
        </w:rPr>
        <w:t>Yukardaki</w:t>
      </w:r>
      <w:proofErr w:type="spellEnd"/>
      <w:r w:rsidR="0058520A" w:rsidRPr="00761187">
        <w:rPr>
          <w:b/>
        </w:rPr>
        <w:t xml:space="preserve"> tanıma göre aşağıdakilerden hangisi batıl inanç </w:t>
      </w:r>
      <w:r w:rsidR="0058520A" w:rsidRPr="00761187">
        <w:rPr>
          <w:b/>
          <w:u w:val="single"/>
        </w:rPr>
        <w:t>değildir?</w:t>
      </w:r>
      <w:r w:rsidR="008473C3">
        <w:rPr>
          <w:b/>
          <w:u w:val="single"/>
        </w:rPr>
        <w:t xml:space="preserve"> </w:t>
      </w:r>
      <w:r w:rsidR="008473C3" w:rsidRPr="008473C3">
        <w:rPr>
          <w:b/>
        </w:rPr>
        <w:t>(5p)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Ruh çağırmak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Fal Bakmak</w:t>
      </w:r>
    </w:p>
    <w:p w:rsidR="0058520A" w:rsidRPr="00761187" w:rsidRDefault="0058520A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 xml:space="preserve">Yağmur duasına çıkmak </w:t>
      </w:r>
    </w:p>
    <w:p w:rsidR="00E5215C" w:rsidRPr="00761187" w:rsidRDefault="0058520A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Sihir ve büyü yapmak</w:t>
      </w:r>
    </w:p>
    <w:p w:rsidR="00E5215C" w:rsidRPr="008473C3" w:rsidRDefault="00B07D77" w:rsidP="008473C3">
      <w:pPr>
        <w:pStyle w:val="ListeParagraf"/>
        <w:spacing w:line="240" w:lineRule="auto"/>
        <w:ind w:left="-567"/>
        <w:jc w:val="both"/>
        <w:rPr>
          <w:b/>
          <w:u w:val="single"/>
        </w:rPr>
      </w:pPr>
      <w:r>
        <w:rPr>
          <w:b/>
        </w:rPr>
        <w:t>10-</w:t>
      </w:r>
      <w:r w:rsidR="00E5215C" w:rsidRPr="00761187">
        <w:rPr>
          <w:b/>
        </w:rPr>
        <w:t xml:space="preserve">İslam dinine göre </w:t>
      </w:r>
      <w:proofErr w:type="spellStart"/>
      <w:r w:rsidR="00E5215C" w:rsidRPr="00761187">
        <w:rPr>
          <w:b/>
        </w:rPr>
        <w:t>ahiret</w:t>
      </w:r>
      <w:proofErr w:type="spellEnd"/>
      <w:r w:rsidR="00E5215C" w:rsidRPr="00761187">
        <w:rPr>
          <w:b/>
        </w:rPr>
        <w:t xml:space="preserve"> hayatında insan ölümsüz olacaktır. Her </w:t>
      </w:r>
      <w:proofErr w:type="spellStart"/>
      <w:r w:rsidR="00E5215C" w:rsidRPr="00761187">
        <w:rPr>
          <w:b/>
        </w:rPr>
        <w:t>müslüman</w:t>
      </w:r>
      <w:proofErr w:type="spellEnd"/>
      <w:r w:rsidR="00E5215C" w:rsidRPr="00761187">
        <w:rPr>
          <w:b/>
        </w:rPr>
        <w:t xml:space="preserve"> buna gönülden inanır. Bu inanış </w:t>
      </w:r>
      <w:proofErr w:type="spellStart"/>
      <w:r w:rsidR="00E5215C" w:rsidRPr="00761187">
        <w:rPr>
          <w:b/>
        </w:rPr>
        <w:t>müslümanlara</w:t>
      </w:r>
      <w:proofErr w:type="spellEnd"/>
      <w:r w:rsidR="00E5215C" w:rsidRPr="00761187">
        <w:rPr>
          <w:b/>
        </w:rPr>
        <w:t xml:space="preserve"> </w:t>
      </w:r>
      <w:proofErr w:type="spellStart"/>
      <w:r w:rsidR="00E5215C" w:rsidRPr="00761187">
        <w:rPr>
          <w:b/>
        </w:rPr>
        <w:t>ahiret</w:t>
      </w:r>
      <w:proofErr w:type="spellEnd"/>
      <w:r w:rsidR="00E5215C" w:rsidRPr="00761187">
        <w:rPr>
          <w:b/>
        </w:rPr>
        <w:t xml:space="preserve"> hayatı konusunda bazı olumlu düşünceler kazandırır. Aşağıdakilerden hangisi bu olumlu düşünceler arasında </w:t>
      </w:r>
      <w:r w:rsidR="00E5215C" w:rsidRPr="00761187">
        <w:rPr>
          <w:b/>
          <w:u w:val="single"/>
        </w:rPr>
        <w:t>olamaz?</w:t>
      </w:r>
      <w:r w:rsidR="008473C3">
        <w:rPr>
          <w:b/>
          <w:u w:val="single"/>
        </w:rPr>
        <w:t xml:space="preserve"> </w:t>
      </w:r>
      <w:r w:rsidR="008473C3" w:rsidRPr="008473C3">
        <w:rPr>
          <w:b/>
        </w:rPr>
        <w:t>(5p)</w:t>
      </w:r>
    </w:p>
    <w:p w:rsidR="00E5215C" w:rsidRPr="00761187" w:rsidRDefault="00E5215C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İnsana huzur ve güven verir.</w:t>
      </w:r>
    </w:p>
    <w:p w:rsidR="00E5215C" w:rsidRPr="00761187" w:rsidRDefault="00E5215C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r w:rsidRPr="00761187">
        <w:t>Kendisini daha iyi hissetmesini sağlar.</w:t>
      </w:r>
    </w:p>
    <w:p w:rsidR="00E5215C" w:rsidRPr="00761187" w:rsidRDefault="00E5215C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Güzel davranışlarda bulunmasını sağlar.</w:t>
      </w:r>
    </w:p>
    <w:p w:rsidR="00E5215C" w:rsidRDefault="00E5215C" w:rsidP="0058520A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Korkularının artmasına neden olur.</w:t>
      </w:r>
    </w:p>
    <w:p w:rsidR="00D40506" w:rsidRPr="00761187" w:rsidRDefault="00D40506" w:rsidP="0058520A">
      <w:pPr>
        <w:pStyle w:val="ListeParagraf"/>
        <w:spacing w:line="240" w:lineRule="auto"/>
        <w:ind w:left="-567"/>
        <w:jc w:val="both"/>
      </w:pPr>
    </w:p>
    <w:p w:rsidR="00E5215C" w:rsidRPr="00761187" w:rsidRDefault="00E5215C" w:rsidP="0058520A">
      <w:pPr>
        <w:pStyle w:val="ListeParagraf"/>
        <w:spacing w:line="240" w:lineRule="auto"/>
        <w:ind w:left="-567"/>
        <w:jc w:val="both"/>
      </w:pPr>
    </w:p>
    <w:p w:rsidR="004B071D" w:rsidRPr="00761187" w:rsidRDefault="00B07D77" w:rsidP="004B071D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lastRenderedPageBreak/>
        <w:t xml:space="preserve">      </w:t>
      </w:r>
      <w:r w:rsidR="004B071D" w:rsidRPr="00761187">
        <w:rPr>
          <w:b/>
        </w:rPr>
        <w:t>Geldi geçti ömrüm benim,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 xml:space="preserve">      </w:t>
      </w:r>
      <w:proofErr w:type="spellStart"/>
      <w:r w:rsidRPr="00761187">
        <w:rPr>
          <w:b/>
        </w:rPr>
        <w:t>Şol</w:t>
      </w:r>
      <w:proofErr w:type="spellEnd"/>
      <w:r w:rsidRPr="00761187">
        <w:rPr>
          <w:b/>
        </w:rPr>
        <w:t xml:space="preserve"> yel esip geçmiş gibi,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 xml:space="preserve">      Hele bana şöyle geldi,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 xml:space="preserve">      </w:t>
      </w:r>
      <w:proofErr w:type="spellStart"/>
      <w:r w:rsidRPr="00761187">
        <w:rPr>
          <w:b/>
        </w:rPr>
        <w:t>Şol</w:t>
      </w:r>
      <w:proofErr w:type="spellEnd"/>
      <w:r w:rsidRPr="00761187">
        <w:rPr>
          <w:b/>
        </w:rPr>
        <w:t xml:space="preserve"> göz yumup açmış gibi.</w:t>
      </w:r>
    </w:p>
    <w:p w:rsidR="004B071D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11-</w:t>
      </w:r>
      <w:r w:rsidR="004B071D" w:rsidRPr="00761187">
        <w:rPr>
          <w:b/>
        </w:rPr>
        <w:t>Yukarıda verilen dörtlükte anlatılmak istenen aşağıdakilerden hangisidir?</w:t>
      </w:r>
      <w:r w:rsidR="008473C3">
        <w:rPr>
          <w:b/>
        </w:rPr>
        <w:t xml:space="preserve"> </w:t>
      </w:r>
      <w:r w:rsidR="008473C3" w:rsidRPr="008473C3">
        <w:rPr>
          <w:b/>
        </w:rPr>
        <w:t>(5p)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Ömrün uzaması insana aittir.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B-</w:t>
      </w:r>
      <w:proofErr w:type="gramStart"/>
      <w:r w:rsidRPr="00761187">
        <w:t>Rüzgar</w:t>
      </w:r>
      <w:proofErr w:type="gramEnd"/>
      <w:r w:rsidRPr="00761187">
        <w:t xml:space="preserve"> eken fırtına biçer.</w:t>
      </w:r>
    </w:p>
    <w:p w:rsidR="004B071D" w:rsidRPr="00761187" w:rsidRDefault="004B071D" w:rsidP="004B071D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r w:rsidRPr="00761187">
        <w:t>Yaşamın çok kısa bir an olduğu</w:t>
      </w:r>
    </w:p>
    <w:p w:rsidR="004B071D" w:rsidRPr="00761187" w:rsidRDefault="004B071D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İnsanın yaşadığı anı değerlendirmesi gerekir.</w:t>
      </w:r>
    </w:p>
    <w:p w:rsidR="004B071D" w:rsidRPr="008473C3" w:rsidRDefault="004B071D" w:rsidP="008473C3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>1</w:t>
      </w:r>
      <w:r w:rsidR="00B07D77">
        <w:rPr>
          <w:b/>
        </w:rPr>
        <w:t>2</w:t>
      </w:r>
      <w:r w:rsidRPr="00761187">
        <w:rPr>
          <w:b/>
        </w:rPr>
        <w:t xml:space="preserve">-Kıyamet Yüce Allah’ın bilebileceği ve </w:t>
      </w:r>
      <w:proofErr w:type="gramStart"/>
      <w:r w:rsidR="00561915" w:rsidRPr="00761187">
        <w:rPr>
          <w:b/>
        </w:rPr>
        <w:t>.........</w:t>
      </w:r>
      <w:proofErr w:type="gramEnd"/>
      <w:r w:rsidR="00561915" w:rsidRPr="00761187">
        <w:rPr>
          <w:b/>
        </w:rPr>
        <w:t xml:space="preserve"> </w:t>
      </w:r>
      <w:proofErr w:type="gramStart"/>
      <w:r w:rsidRPr="00761187">
        <w:rPr>
          <w:b/>
        </w:rPr>
        <w:t>denilen</w:t>
      </w:r>
      <w:proofErr w:type="gramEnd"/>
      <w:r w:rsidRPr="00761187">
        <w:rPr>
          <w:b/>
        </w:rPr>
        <w:t xml:space="preserve"> bir aletin üflenmesi ile kopacaktır. Aşağıdakilerden </w:t>
      </w:r>
      <w:r w:rsidR="00561915" w:rsidRPr="00761187">
        <w:rPr>
          <w:b/>
        </w:rPr>
        <w:t>boşluğa gelebilecek en uygun kelimedir?</w:t>
      </w:r>
      <w:r w:rsidR="008473C3">
        <w:rPr>
          <w:b/>
        </w:rPr>
        <w:t xml:space="preserve"> </w:t>
      </w:r>
      <w:r w:rsidR="008473C3" w:rsidRPr="008473C3">
        <w:rPr>
          <w:b/>
        </w:rPr>
        <w:t>(5p)</w:t>
      </w:r>
    </w:p>
    <w:p w:rsidR="004B071D" w:rsidRPr="00761187" w:rsidRDefault="004B071D" w:rsidP="004B071D">
      <w:pPr>
        <w:pStyle w:val="ListeParagraf"/>
        <w:spacing w:line="240" w:lineRule="auto"/>
        <w:ind w:left="-567"/>
      </w:pPr>
      <w:r w:rsidRPr="00761187">
        <w:rPr>
          <w:b/>
        </w:rPr>
        <w:t>A-</w:t>
      </w:r>
      <w:r w:rsidR="008473C3">
        <w:t>Bo</w:t>
      </w:r>
      <w:r w:rsidR="00561915" w:rsidRPr="00761187">
        <w:t>ru</w:t>
      </w:r>
    </w:p>
    <w:p w:rsidR="00561915" w:rsidRPr="00761187" w:rsidRDefault="00561915" w:rsidP="004B071D">
      <w:pPr>
        <w:pStyle w:val="ListeParagraf"/>
        <w:spacing w:line="240" w:lineRule="auto"/>
        <w:ind w:left="-567"/>
      </w:pPr>
      <w:r w:rsidRPr="00761187">
        <w:rPr>
          <w:b/>
        </w:rPr>
        <w:t>B-</w:t>
      </w:r>
      <w:proofErr w:type="spellStart"/>
      <w:r w:rsidRPr="00761187">
        <w:t>Sûr</w:t>
      </w:r>
      <w:proofErr w:type="spellEnd"/>
    </w:p>
    <w:p w:rsidR="00561915" w:rsidRPr="00761187" w:rsidRDefault="00561915" w:rsidP="004B071D">
      <w:pPr>
        <w:pStyle w:val="ListeParagraf"/>
        <w:spacing w:line="240" w:lineRule="auto"/>
        <w:ind w:left="-567"/>
      </w:pPr>
      <w:r w:rsidRPr="00761187">
        <w:rPr>
          <w:b/>
        </w:rPr>
        <w:t>C-</w:t>
      </w:r>
      <w:r w:rsidRPr="00761187">
        <w:t>Flüt</w:t>
      </w:r>
    </w:p>
    <w:p w:rsidR="00561915" w:rsidRPr="00761187" w:rsidRDefault="00561915" w:rsidP="008473C3">
      <w:pPr>
        <w:pStyle w:val="ListeParagraf"/>
        <w:spacing w:line="240" w:lineRule="auto"/>
        <w:ind w:left="-567"/>
      </w:pPr>
      <w:r w:rsidRPr="00761187">
        <w:rPr>
          <w:b/>
        </w:rPr>
        <w:t>D-</w:t>
      </w:r>
      <w:r w:rsidRPr="00761187">
        <w:t>Ney</w:t>
      </w:r>
    </w:p>
    <w:p w:rsidR="00561915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13</w:t>
      </w:r>
      <w:r w:rsidR="00561915" w:rsidRPr="00761187">
        <w:rPr>
          <w:b/>
        </w:rPr>
        <w:t xml:space="preserve">-“De ki: İnsanların kalplerine vesvese sokan, (insan Allah’ı andığında) pusuya çekilen cin ve insan şeytanının şerrinden insanların </w:t>
      </w:r>
      <w:proofErr w:type="spellStart"/>
      <w:r w:rsidR="00561915" w:rsidRPr="00761187">
        <w:rPr>
          <w:b/>
        </w:rPr>
        <w:t>Rabb’ine</w:t>
      </w:r>
      <w:proofErr w:type="spellEnd"/>
      <w:r w:rsidR="00561915" w:rsidRPr="00761187">
        <w:rPr>
          <w:b/>
        </w:rPr>
        <w:t>, insanların Melik’ine (mutlak sahip ve hâkimine), insanların İlah’ına sığınırım.” Yukarıdaki verilen ayetler hangi surede geçmektedir?</w:t>
      </w:r>
      <w:r w:rsidR="008473C3">
        <w:rPr>
          <w:b/>
        </w:rPr>
        <w:t xml:space="preserve"> </w:t>
      </w:r>
      <w:r w:rsidR="008473C3" w:rsidRPr="008473C3">
        <w:rPr>
          <w:b/>
        </w:rPr>
        <w:t>(5p)</w:t>
      </w:r>
    </w:p>
    <w:p w:rsidR="00561915" w:rsidRPr="00761187" w:rsidRDefault="00561915" w:rsidP="00561915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>A-</w:t>
      </w:r>
      <w:proofErr w:type="spellStart"/>
      <w:r w:rsidRPr="00761187">
        <w:t>Nasr</w:t>
      </w:r>
      <w:proofErr w:type="spellEnd"/>
      <w:r w:rsidRPr="00761187">
        <w:t xml:space="preserve"> suresi</w:t>
      </w:r>
    </w:p>
    <w:p w:rsidR="00561915" w:rsidRPr="00761187" w:rsidRDefault="00561915" w:rsidP="00561915">
      <w:pPr>
        <w:pStyle w:val="ListeParagraf"/>
        <w:spacing w:line="240" w:lineRule="auto"/>
        <w:ind w:left="-567"/>
        <w:jc w:val="both"/>
        <w:rPr>
          <w:b/>
        </w:rPr>
      </w:pPr>
      <w:r w:rsidRPr="00761187">
        <w:rPr>
          <w:b/>
        </w:rPr>
        <w:t>B-</w:t>
      </w:r>
      <w:proofErr w:type="gramStart"/>
      <w:r w:rsidRPr="00761187">
        <w:t>İhlas</w:t>
      </w:r>
      <w:proofErr w:type="gramEnd"/>
      <w:r w:rsidRPr="00761187">
        <w:t xml:space="preserve"> suresi</w:t>
      </w:r>
    </w:p>
    <w:p w:rsidR="00561915" w:rsidRPr="00761187" w:rsidRDefault="00561915" w:rsidP="00561915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C-</w:t>
      </w:r>
      <w:proofErr w:type="spellStart"/>
      <w:r w:rsidRPr="00761187">
        <w:t>Nâs</w:t>
      </w:r>
      <w:proofErr w:type="spellEnd"/>
      <w:r w:rsidRPr="00761187">
        <w:t xml:space="preserve"> suresi</w:t>
      </w:r>
    </w:p>
    <w:p w:rsidR="00561915" w:rsidRPr="00761187" w:rsidRDefault="00561915" w:rsidP="008473C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D-</w:t>
      </w:r>
      <w:r w:rsidRPr="00761187">
        <w:t>Fatiha suresi</w:t>
      </w:r>
    </w:p>
    <w:p w:rsidR="00ED0923" w:rsidRPr="008473C3" w:rsidRDefault="00B07D77" w:rsidP="008473C3">
      <w:pPr>
        <w:pStyle w:val="ListeParagraf"/>
        <w:spacing w:line="240" w:lineRule="auto"/>
        <w:ind w:left="-567"/>
        <w:jc w:val="both"/>
        <w:rPr>
          <w:b/>
        </w:rPr>
      </w:pPr>
      <w:r>
        <w:rPr>
          <w:b/>
        </w:rPr>
        <w:t>14</w:t>
      </w:r>
      <w:r w:rsidR="00ED0923" w:rsidRPr="00761187">
        <w:rPr>
          <w:b/>
        </w:rPr>
        <w:t xml:space="preserve">-“Ey insanlar! Yüce ve kutlu bir gölgesi üzerinize düştü. O ayda bir gece vardır ki bin aydan daha </w:t>
      </w:r>
      <w:proofErr w:type="spellStart"/>
      <w:r w:rsidR="00ED0923" w:rsidRPr="00761187">
        <w:rPr>
          <w:b/>
        </w:rPr>
        <w:t>hayırlır</w:t>
      </w:r>
      <w:proofErr w:type="spellEnd"/>
      <w:r w:rsidR="00ED0923" w:rsidRPr="00761187">
        <w:rPr>
          <w:b/>
        </w:rPr>
        <w:t>. Allah, o ayda oruç tutmayı farz kıldı. Geceleyin ibadet etmeyi (teravih kılmayı) nafile ibadet saydı.” Peygamber efendimizin bu hadisinde bahsedilen mübarek gece aşağıdakilerden hangisidir?</w:t>
      </w:r>
      <w:r w:rsidR="008473C3">
        <w:rPr>
          <w:b/>
        </w:rPr>
        <w:t xml:space="preserve"> </w:t>
      </w:r>
      <w:r w:rsidR="008473C3" w:rsidRPr="008473C3">
        <w:rPr>
          <w:b/>
        </w:rPr>
        <w:t>(5p)</w:t>
      </w:r>
    </w:p>
    <w:p w:rsidR="00ED0923" w:rsidRPr="00761187" w:rsidRDefault="00ED0923" w:rsidP="00ED0923">
      <w:pPr>
        <w:pStyle w:val="ListeParagraf"/>
        <w:spacing w:line="240" w:lineRule="auto"/>
        <w:ind w:left="-567"/>
        <w:jc w:val="both"/>
      </w:pPr>
      <w:r w:rsidRPr="00761187">
        <w:rPr>
          <w:b/>
        </w:rPr>
        <w:t>A-</w:t>
      </w:r>
      <w:r w:rsidRPr="00761187">
        <w:t>Regaip Kandili</w:t>
      </w:r>
    </w:p>
    <w:p w:rsidR="00ED0923" w:rsidRPr="00761187" w:rsidRDefault="00ED0923" w:rsidP="00ED0923">
      <w:pPr>
        <w:pStyle w:val="ListeParagraf"/>
        <w:spacing w:line="240" w:lineRule="auto"/>
        <w:ind w:left="-567"/>
      </w:pPr>
      <w:r w:rsidRPr="00761187">
        <w:rPr>
          <w:b/>
        </w:rPr>
        <w:t>B</w:t>
      </w:r>
      <w:r w:rsidRPr="00761187">
        <w:rPr>
          <w:b/>
        </w:rPr>
        <w:softHyphen/>
        <w:t>-</w:t>
      </w:r>
      <w:r w:rsidRPr="00761187">
        <w:t xml:space="preserve">Miraç kandili </w:t>
      </w:r>
    </w:p>
    <w:p w:rsidR="00ED0923" w:rsidRPr="00761187" w:rsidRDefault="00ED0923" w:rsidP="00ED0923">
      <w:pPr>
        <w:pStyle w:val="ListeParagraf"/>
        <w:spacing w:line="240" w:lineRule="auto"/>
        <w:ind w:left="-567"/>
      </w:pPr>
      <w:r w:rsidRPr="00761187">
        <w:rPr>
          <w:b/>
        </w:rPr>
        <w:t>C-</w:t>
      </w:r>
      <w:r w:rsidRPr="00761187">
        <w:t>Kadir gecesi</w:t>
      </w:r>
    </w:p>
    <w:p w:rsidR="00ED0923" w:rsidRPr="00761187" w:rsidRDefault="00ED0923" w:rsidP="008473C3">
      <w:pPr>
        <w:pStyle w:val="ListeParagraf"/>
        <w:spacing w:line="240" w:lineRule="auto"/>
        <w:ind w:left="-567"/>
      </w:pPr>
      <w:r w:rsidRPr="00761187">
        <w:rPr>
          <w:b/>
        </w:rPr>
        <w:t>D-</w:t>
      </w:r>
      <w:proofErr w:type="spellStart"/>
      <w:r w:rsidRPr="00761187">
        <w:t>Mevlid</w:t>
      </w:r>
      <w:proofErr w:type="spellEnd"/>
      <w:r w:rsidRPr="00761187">
        <w:t xml:space="preserve"> kandili</w:t>
      </w:r>
    </w:p>
    <w:p w:rsidR="00ED0923" w:rsidRPr="00761187" w:rsidRDefault="00ED0923" w:rsidP="00ED0923">
      <w:pPr>
        <w:pStyle w:val="ListeParagraf"/>
        <w:spacing w:line="240" w:lineRule="auto"/>
        <w:ind w:left="-567"/>
        <w:rPr>
          <w:rFonts w:ascii="Times New Roman" w:hAnsi="Times New Roman" w:cs="Times New Roman"/>
          <w:b/>
          <w:sz w:val="20"/>
          <w:szCs w:val="20"/>
        </w:rPr>
      </w:pPr>
      <w:r w:rsidRPr="00761187">
        <w:rPr>
          <w:b/>
        </w:rPr>
        <w:t>1</w:t>
      </w:r>
      <w:r w:rsidR="00B07D77">
        <w:rPr>
          <w:b/>
        </w:rPr>
        <w:t>5</w:t>
      </w:r>
      <w:r w:rsidRPr="00761187">
        <w:rPr>
          <w:b/>
        </w:rPr>
        <w:t>-</w:t>
      </w:r>
      <w:r w:rsidRPr="00761187">
        <w:rPr>
          <w:rFonts w:ascii="Times New Roman" w:hAnsi="Times New Roman" w:cs="Times New Roman"/>
          <w:b/>
          <w:sz w:val="20"/>
          <w:szCs w:val="20"/>
        </w:rPr>
        <w:t xml:space="preserve"> Aşağıdaki cümlelerin doğru olanlarının başına (D) yanlış olanlarının başına (Y) koyunuz.</w:t>
      </w:r>
      <w:r w:rsidR="008473C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07D77">
        <w:rPr>
          <w:b/>
        </w:rPr>
        <w:t>(5</w:t>
      </w:r>
      <w:r w:rsidR="008473C3">
        <w:rPr>
          <w:b/>
        </w:rPr>
        <w:t>p</w:t>
      </w:r>
      <w:r w:rsidR="008473C3" w:rsidRPr="008473C3">
        <w:rPr>
          <w:b/>
        </w:rPr>
        <w:t>)</w:t>
      </w:r>
    </w:p>
    <w:p w:rsidR="00ED0923" w:rsidRPr="00761187" w:rsidRDefault="00ED0923" w:rsidP="00ED0923">
      <w:pPr>
        <w:pStyle w:val="ListeParagraf"/>
        <w:spacing w:line="240" w:lineRule="auto"/>
        <w:ind w:left="-567"/>
        <w:rPr>
          <w:b/>
        </w:rPr>
      </w:pPr>
    </w:p>
    <w:p w:rsidR="00ED0923" w:rsidRPr="00761187" w:rsidRDefault="00ED0923" w:rsidP="00ED0923">
      <w:pPr>
        <w:pStyle w:val="ListeParagraf"/>
        <w:spacing w:line="240" w:lineRule="auto"/>
        <w:ind w:left="-567"/>
      </w:pPr>
      <w:r w:rsidRPr="00761187">
        <w:rPr>
          <w:b/>
        </w:rPr>
        <w:t>(    )</w:t>
      </w:r>
      <w:r w:rsidRPr="00761187">
        <w:t>Ramazan ayı haram aylardan birisidir.</w:t>
      </w:r>
    </w:p>
    <w:p w:rsidR="00ED0923" w:rsidRPr="00761187" w:rsidRDefault="00ED0923" w:rsidP="00ED0923">
      <w:pPr>
        <w:pStyle w:val="ListeParagraf"/>
        <w:spacing w:line="240" w:lineRule="auto"/>
        <w:ind w:left="-567"/>
      </w:pPr>
      <w:r w:rsidRPr="00761187">
        <w:rPr>
          <w:b/>
        </w:rPr>
        <w:t>(    )</w:t>
      </w:r>
      <w:r w:rsidR="008D1B17" w:rsidRPr="00761187">
        <w:t xml:space="preserve">Ramazan ayı </w:t>
      </w:r>
      <w:proofErr w:type="spellStart"/>
      <w:r w:rsidR="008D1B17" w:rsidRPr="00761187">
        <w:t>Kur’an</w:t>
      </w:r>
      <w:proofErr w:type="spellEnd"/>
      <w:r w:rsidR="008D1B17" w:rsidRPr="00761187">
        <w:t xml:space="preserve"> ayı olarak kabul edilir.</w:t>
      </w:r>
    </w:p>
    <w:p w:rsidR="008D1B17" w:rsidRPr="00761187" w:rsidRDefault="008D1B17" w:rsidP="00ED0923">
      <w:pPr>
        <w:pStyle w:val="ListeParagraf"/>
        <w:spacing w:line="240" w:lineRule="auto"/>
        <w:ind w:left="-567"/>
      </w:pPr>
      <w:r w:rsidRPr="00761187">
        <w:rPr>
          <w:b/>
        </w:rPr>
        <w:t>(    )</w:t>
      </w:r>
      <w:r w:rsidRPr="00761187">
        <w:t>Cinler yalın ateşten yaratılmıştır.</w:t>
      </w:r>
    </w:p>
    <w:p w:rsidR="008D1B17" w:rsidRPr="00761187" w:rsidRDefault="008D1B17" w:rsidP="00ED0923">
      <w:pPr>
        <w:pStyle w:val="ListeParagraf"/>
        <w:spacing w:line="240" w:lineRule="auto"/>
        <w:ind w:left="-567"/>
      </w:pPr>
      <w:r w:rsidRPr="00761187">
        <w:rPr>
          <w:b/>
        </w:rPr>
        <w:t>(    )</w:t>
      </w:r>
      <w:r w:rsidRPr="00761187">
        <w:t>Kıyametin ne zaman kopacağı bellidir.</w:t>
      </w:r>
    </w:p>
    <w:p w:rsidR="008D1B17" w:rsidRPr="007A27AE" w:rsidRDefault="008473C3" w:rsidP="00ED0923">
      <w:pPr>
        <w:pStyle w:val="ListeParagraf"/>
        <w:spacing w:line="240" w:lineRule="auto"/>
        <w:ind w:left="-567"/>
      </w:pPr>
      <w:r>
        <w:rPr>
          <w:b/>
        </w:rPr>
        <w:t>(    )</w:t>
      </w:r>
      <w:r w:rsidR="007A27AE">
        <w:t>Maddi varlıklardan bir tanesi de meleklerdir.</w:t>
      </w:r>
    </w:p>
    <w:p w:rsidR="008473C3" w:rsidRDefault="008473C3" w:rsidP="00ED0923">
      <w:pPr>
        <w:pStyle w:val="ListeParagraf"/>
        <w:spacing w:line="240" w:lineRule="auto"/>
        <w:ind w:left="-567"/>
      </w:pPr>
    </w:p>
    <w:p w:rsidR="008473C3" w:rsidRDefault="008473C3" w:rsidP="00ED0923">
      <w:pPr>
        <w:pStyle w:val="ListeParagraf"/>
        <w:spacing w:line="240" w:lineRule="auto"/>
        <w:ind w:left="-567"/>
      </w:pPr>
    </w:p>
    <w:p w:rsidR="008473C3" w:rsidRPr="00761187" w:rsidRDefault="008473C3" w:rsidP="007A27AE">
      <w:pPr>
        <w:spacing w:line="240" w:lineRule="auto"/>
      </w:pPr>
    </w:p>
    <w:p w:rsidR="008D1B17" w:rsidRPr="00761187" w:rsidRDefault="00B07D77" w:rsidP="00ED0923">
      <w:pPr>
        <w:pStyle w:val="ListeParagraf"/>
        <w:spacing w:line="240" w:lineRule="auto"/>
        <w:ind w:left="-567"/>
        <w:rPr>
          <w:b/>
        </w:rPr>
      </w:pPr>
      <w:r>
        <w:rPr>
          <w:b/>
        </w:rPr>
        <w:lastRenderedPageBreak/>
        <w:t>16</w:t>
      </w:r>
      <w:r w:rsidR="008D1B17" w:rsidRPr="00761187">
        <w:rPr>
          <w:b/>
        </w:rPr>
        <w:t>-Aşağıdaki kavramların anlamlarını yazınız.</w:t>
      </w:r>
      <w:r>
        <w:rPr>
          <w:b/>
        </w:rPr>
        <w:t xml:space="preserve"> (15</w:t>
      </w:r>
      <w:r w:rsidR="007A27AE">
        <w:rPr>
          <w:b/>
        </w:rPr>
        <w:t>p)</w:t>
      </w: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  <w:r w:rsidRPr="00761187">
        <w:rPr>
          <w:b/>
        </w:rPr>
        <w:t>Ecel:</w:t>
      </w: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  <w:r w:rsidRPr="00761187">
        <w:rPr>
          <w:b/>
        </w:rPr>
        <w:t>Ömür:</w:t>
      </w: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  <w:r w:rsidRPr="00761187">
        <w:rPr>
          <w:b/>
        </w:rPr>
        <w:t>Mizan:</w:t>
      </w: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</w:p>
    <w:p w:rsidR="008D1B17" w:rsidRPr="00761187" w:rsidRDefault="008D1B17" w:rsidP="00ED0923">
      <w:pPr>
        <w:pStyle w:val="ListeParagraf"/>
        <w:spacing w:line="240" w:lineRule="auto"/>
        <w:ind w:left="-567"/>
        <w:rPr>
          <w:b/>
        </w:rPr>
      </w:pPr>
      <w:r w:rsidRPr="00761187">
        <w:rPr>
          <w:b/>
        </w:rPr>
        <w:t>Mahşer:</w:t>
      </w:r>
    </w:p>
    <w:p w:rsidR="0058520A" w:rsidRDefault="0058520A" w:rsidP="0058520A">
      <w:pPr>
        <w:spacing w:line="240" w:lineRule="auto"/>
        <w:ind w:left="-567"/>
        <w:jc w:val="both"/>
        <w:rPr>
          <w:b/>
        </w:rPr>
      </w:pPr>
    </w:p>
    <w:p w:rsidR="008473C3" w:rsidRPr="00761187" w:rsidRDefault="008473C3" w:rsidP="0058520A">
      <w:pPr>
        <w:spacing w:line="240" w:lineRule="auto"/>
        <w:ind w:left="-567"/>
        <w:jc w:val="both"/>
        <w:rPr>
          <w:b/>
        </w:rPr>
      </w:pPr>
    </w:p>
    <w:p w:rsidR="000B3C80" w:rsidRPr="00761187" w:rsidRDefault="00B07D77" w:rsidP="0058520A">
      <w:pPr>
        <w:spacing w:line="240" w:lineRule="auto"/>
        <w:ind w:left="-567"/>
        <w:jc w:val="both"/>
        <w:rPr>
          <w:b/>
        </w:rPr>
      </w:pPr>
      <w:r>
        <w:rPr>
          <w:b/>
        </w:rPr>
        <w:t>17</w:t>
      </w:r>
      <w:r w:rsidR="008D1B17" w:rsidRPr="00761187">
        <w:rPr>
          <w:b/>
        </w:rPr>
        <w:t>-</w:t>
      </w:r>
      <w:r w:rsidR="000B3C80" w:rsidRPr="00761187">
        <w:rPr>
          <w:b/>
        </w:rPr>
        <w:t>Ramazan ayının önemini vurgulayan iki tane cümle yazınız.</w:t>
      </w:r>
      <w:r w:rsidR="007A27AE">
        <w:rPr>
          <w:b/>
        </w:rPr>
        <w:t>(5X2=10p)</w:t>
      </w:r>
    </w:p>
    <w:p w:rsidR="008D1B17" w:rsidRPr="00761187" w:rsidRDefault="000B3C80" w:rsidP="0058520A">
      <w:pPr>
        <w:spacing w:line="240" w:lineRule="auto"/>
        <w:ind w:left="-567"/>
        <w:jc w:val="both"/>
        <w:rPr>
          <w:b/>
        </w:rPr>
      </w:pPr>
      <w:r w:rsidRPr="00761187">
        <w:rPr>
          <w:b/>
        </w:rPr>
        <w:t>1-</w:t>
      </w:r>
      <w:r w:rsidR="008D1B17" w:rsidRPr="00761187">
        <w:rPr>
          <w:b/>
        </w:rPr>
        <w:t xml:space="preserve"> </w:t>
      </w:r>
    </w:p>
    <w:p w:rsidR="000B3C80" w:rsidRPr="00761187" w:rsidRDefault="000B3C80" w:rsidP="0058520A">
      <w:pPr>
        <w:spacing w:line="240" w:lineRule="auto"/>
        <w:ind w:left="-567"/>
        <w:jc w:val="both"/>
        <w:rPr>
          <w:b/>
        </w:rPr>
      </w:pPr>
    </w:p>
    <w:p w:rsidR="000B3C80" w:rsidRDefault="000B3C80" w:rsidP="0058520A">
      <w:pPr>
        <w:spacing w:line="240" w:lineRule="auto"/>
        <w:ind w:left="-567"/>
        <w:jc w:val="both"/>
        <w:rPr>
          <w:b/>
        </w:rPr>
      </w:pPr>
      <w:r w:rsidRPr="00761187">
        <w:rPr>
          <w:b/>
        </w:rPr>
        <w:t>2-</w:t>
      </w:r>
    </w:p>
    <w:p w:rsidR="00033567" w:rsidRDefault="00033567"/>
    <w:p w:rsidR="008473C3" w:rsidRDefault="008473C3"/>
    <w:p w:rsidR="008473C3" w:rsidRDefault="008473C3"/>
    <w:p w:rsidR="008473C3" w:rsidRDefault="008473C3"/>
    <w:p w:rsidR="008473C3" w:rsidRDefault="008473C3"/>
    <w:p w:rsidR="008473C3" w:rsidRDefault="008473C3"/>
    <w:p w:rsidR="008473C3" w:rsidRDefault="008473C3"/>
    <w:p w:rsidR="008473C3" w:rsidRDefault="00A768FF">
      <w:hyperlink r:id="rId8" w:history="1">
        <w:r w:rsidR="00AA3CEA" w:rsidRPr="006D16AF">
          <w:rPr>
            <w:rStyle w:val="Kpr"/>
          </w:rPr>
          <w:t>www.sorubak.com</w:t>
        </w:r>
      </w:hyperlink>
      <w:r w:rsidR="00AA3CEA">
        <w:t xml:space="preserve"> </w:t>
      </w:r>
    </w:p>
    <w:p w:rsidR="008473C3" w:rsidRDefault="008473C3"/>
    <w:p w:rsidR="008473C3" w:rsidRDefault="008473C3">
      <w:r>
        <w:t>Not: Sınav süresi 35 dakikadır.</w:t>
      </w:r>
    </w:p>
    <w:p w:rsidR="008473C3" w:rsidRPr="008473C3" w:rsidRDefault="008473C3">
      <w:pPr>
        <w:rPr>
          <w:sz w:val="28"/>
        </w:rPr>
      </w:pPr>
    </w:p>
    <w:p w:rsidR="008473C3" w:rsidRPr="008473C3" w:rsidRDefault="008473C3" w:rsidP="008473C3">
      <w:pPr>
        <w:pStyle w:val="AralkYok"/>
        <w:jc w:val="center"/>
        <w:rPr>
          <w:b/>
          <w:sz w:val="20"/>
        </w:rPr>
      </w:pPr>
      <w:r w:rsidRPr="008473C3">
        <w:rPr>
          <w:b/>
          <w:sz w:val="20"/>
        </w:rPr>
        <w:t>Başarılar Dilerim</w:t>
      </w:r>
    </w:p>
    <w:p w:rsidR="008473C3" w:rsidRPr="008473C3" w:rsidRDefault="008473C3" w:rsidP="008473C3">
      <w:pPr>
        <w:pStyle w:val="AralkYok"/>
        <w:jc w:val="center"/>
        <w:rPr>
          <w:b/>
          <w:sz w:val="20"/>
        </w:rPr>
      </w:pPr>
    </w:p>
    <w:p w:rsidR="008473C3" w:rsidRPr="008473C3" w:rsidRDefault="008473C3" w:rsidP="008473C3">
      <w:pPr>
        <w:pStyle w:val="AralkYok"/>
        <w:jc w:val="center"/>
        <w:rPr>
          <w:b/>
          <w:sz w:val="20"/>
        </w:rPr>
      </w:pPr>
      <w:proofErr w:type="spellStart"/>
      <w:r w:rsidRPr="008473C3">
        <w:rPr>
          <w:b/>
          <w:sz w:val="20"/>
        </w:rPr>
        <w:t>Abdulkerim</w:t>
      </w:r>
      <w:proofErr w:type="spellEnd"/>
      <w:r w:rsidRPr="008473C3">
        <w:rPr>
          <w:b/>
          <w:sz w:val="20"/>
        </w:rPr>
        <w:t xml:space="preserve"> Gürler</w:t>
      </w:r>
    </w:p>
    <w:p w:rsidR="008473C3" w:rsidRPr="008473C3" w:rsidRDefault="008473C3" w:rsidP="008473C3">
      <w:pPr>
        <w:pStyle w:val="AralkYok"/>
        <w:jc w:val="center"/>
        <w:rPr>
          <w:b/>
          <w:sz w:val="20"/>
        </w:rPr>
      </w:pPr>
    </w:p>
    <w:p w:rsidR="007A27AE" w:rsidRPr="008473C3" w:rsidRDefault="008473C3" w:rsidP="007A27AE">
      <w:pPr>
        <w:pStyle w:val="AralkYok"/>
        <w:jc w:val="center"/>
        <w:rPr>
          <w:b/>
          <w:sz w:val="20"/>
        </w:rPr>
      </w:pPr>
      <w:r w:rsidRPr="008473C3">
        <w:rPr>
          <w:b/>
          <w:sz w:val="20"/>
        </w:rPr>
        <w:t>Din Kültürü ve Ahlâk Bilgisi Öğretmeni</w:t>
      </w:r>
    </w:p>
    <w:p w:rsidR="008473C3" w:rsidRPr="008473C3" w:rsidRDefault="008473C3">
      <w:pPr>
        <w:rPr>
          <w:sz w:val="28"/>
        </w:rPr>
      </w:pPr>
    </w:p>
    <w:sectPr w:rsidR="008473C3" w:rsidRPr="008473C3" w:rsidSect="00750542">
      <w:headerReference w:type="default" r:id="rId9"/>
      <w:pgSz w:w="11906" w:h="16838"/>
      <w:pgMar w:top="1417" w:right="1417" w:bottom="1417" w:left="1417" w:header="708" w:footer="708" w:gutter="0"/>
      <w:cols w:num="2" w:sep="1" w:space="142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168" w:rsidRDefault="000C3168" w:rsidP="00761187">
      <w:pPr>
        <w:spacing w:after="0" w:line="240" w:lineRule="auto"/>
      </w:pPr>
      <w:r>
        <w:separator/>
      </w:r>
    </w:p>
  </w:endnote>
  <w:endnote w:type="continuationSeparator" w:id="0">
    <w:p w:rsidR="000C3168" w:rsidRDefault="000C3168" w:rsidP="00761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168" w:rsidRDefault="000C3168" w:rsidP="00761187">
      <w:pPr>
        <w:spacing w:after="0" w:line="240" w:lineRule="auto"/>
      </w:pPr>
      <w:r>
        <w:separator/>
      </w:r>
    </w:p>
  </w:footnote>
  <w:footnote w:type="continuationSeparator" w:id="0">
    <w:p w:rsidR="000C3168" w:rsidRDefault="000C3168" w:rsidP="00761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187" w:rsidRDefault="0076118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5D25"/>
    <w:multiLevelType w:val="hybridMultilevel"/>
    <w:tmpl w:val="611E3790"/>
    <w:lvl w:ilvl="0" w:tplc="1FAC74A6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520A"/>
    <w:rsid w:val="00033567"/>
    <w:rsid w:val="000B3C80"/>
    <w:rsid w:val="000C3168"/>
    <w:rsid w:val="00352AAF"/>
    <w:rsid w:val="004B071D"/>
    <w:rsid w:val="00561915"/>
    <w:rsid w:val="0058520A"/>
    <w:rsid w:val="006B4D92"/>
    <w:rsid w:val="006F04F0"/>
    <w:rsid w:val="00761187"/>
    <w:rsid w:val="00794458"/>
    <w:rsid w:val="007A27AE"/>
    <w:rsid w:val="007B7F15"/>
    <w:rsid w:val="008473C3"/>
    <w:rsid w:val="008C62E0"/>
    <w:rsid w:val="008D1B17"/>
    <w:rsid w:val="00A13A0B"/>
    <w:rsid w:val="00A768FF"/>
    <w:rsid w:val="00AA3CEA"/>
    <w:rsid w:val="00B07D77"/>
    <w:rsid w:val="00C35F34"/>
    <w:rsid w:val="00D40506"/>
    <w:rsid w:val="00E03862"/>
    <w:rsid w:val="00E5215C"/>
    <w:rsid w:val="00ED0923"/>
    <w:rsid w:val="00ED4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520A"/>
    <w:pPr>
      <w:ind w:left="720"/>
      <w:contextualSpacing/>
    </w:pPr>
  </w:style>
  <w:style w:type="paragraph" w:styleId="AralkYok">
    <w:name w:val="No Spacing"/>
    <w:uiPriority w:val="1"/>
    <w:qFormat/>
    <w:rsid w:val="007611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61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1187"/>
  </w:style>
  <w:style w:type="paragraph" w:styleId="Altbilgi">
    <w:name w:val="footer"/>
    <w:basedOn w:val="Normal"/>
    <w:link w:val="AltbilgiChar"/>
    <w:uiPriority w:val="99"/>
    <w:semiHidden/>
    <w:unhideWhenUsed/>
    <w:rsid w:val="00761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1187"/>
  </w:style>
  <w:style w:type="paragraph" w:styleId="BalonMetni">
    <w:name w:val="Balloon Text"/>
    <w:basedOn w:val="Normal"/>
    <w:link w:val="BalonMetniChar"/>
    <w:uiPriority w:val="99"/>
    <w:semiHidden/>
    <w:unhideWhenUsed/>
    <w:rsid w:val="00847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3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3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BD571-8DDA-419E-ACDD-F1BE2AF03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2014-12-14T17:46:00Z</cp:lastPrinted>
  <dcterms:created xsi:type="dcterms:W3CDTF">2016-11-10T13:56:00Z</dcterms:created>
  <dcterms:modified xsi:type="dcterms:W3CDTF">2017-11-15T14:25:00Z</dcterms:modified>
  <cp:category>www.sorubak.com</cp:category>
</cp:coreProperties>
</file>