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80"/>
        <w:gridCol w:w="1280"/>
        <w:gridCol w:w="1160"/>
        <w:gridCol w:w="60"/>
        <w:gridCol w:w="320"/>
        <w:gridCol w:w="120"/>
        <w:gridCol w:w="40"/>
        <w:gridCol w:w="80"/>
        <w:gridCol w:w="240"/>
        <w:gridCol w:w="60"/>
        <w:gridCol w:w="240"/>
        <w:gridCol w:w="440"/>
        <w:gridCol w:w="80"/>
        <w:gridCol w:w="700"/>
        <w:gridCol w:w="140"/>
        <w:gridCol w:w="600"/>
        <w:gridCol w:w="160"/>
        <w:gridCol w:w="520"/>
        <w:gridCol w:w="60"/>
        <w:gridCol w:w="1100"/>
        <w:gridCol w:w="160"/>
        <w:gridCol w:w="60"/>
        <w:gridCol w:w="60"/>
        <w:gridCol w:w="860"/>
        <w:gridCol w:w="1180"/>
        <w:gridCol w:w="140"/>
        <w:gridCol w:w="60"/>
        <w:gridCol w:w="20"/>
      </w:tblGrid>
      <w:tr w:rsidR="001931D2">
        <w:trPr>
          <w:trHeight w:val="18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  <w:bookmarkStart w:id="0" w:name="page1"/>
            <w:bookmarkEnd w:id="0"/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4960" w:type="dxa"/>
            <w:gridSpan w:val="14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NAME &amp; SURNAME:___________________________________</w:t>
            </w: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1931D2" w:rsidRDefault="00067B7D">
            <w:pPr>
              <w:ind w:right="1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5"/>
                <w:szCs w:val="35"/>
              </w:rPr>
              <w:t>7-</w:t>
            </w: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Merge w:val="restart"/>
            <w:vAlign w:val="bottom"/>
          </w:tcPr>
          <w:p w:rsidR="001931D2" w:rsidRDefault="00067B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MARK:</w:t>
            </w: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16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gridSpan w:val="10"/>
            <w:vMerge w:val="restart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CLASS: _______ NUMBER:________</w:t>
            </w: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Merge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35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gridSpan w:val="10"/>
            <w:vMerge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215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8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FEFEFE"/>
            </w:tcBorders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46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12"/>
                <w:szCs w:val="12"/>
              </w:rPr>
            </w:pPr>
          </w:p>
        </w:tc>
        <w:tc>
          <w:tcPr>
            <w:tcW w:w="7260" w:type="dxa"/>
            <w:gridSpan w:val="22"/>
            <w:vAlign w:val="bottom"/>
          </w:tcPr>
          <w:p w:rsidR="001931D2" w:rsidRDefault="00067B7D">
            <w:pPr>
              <w:spacing w:line="145" w:lineRule="exact"/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2"/>
                <w:szCs w:val="12"/>
              </w:rPr>
              <w:t>2017-2018</w:t>
            </w:r>
            <w:r>
              <w:rPr>
                <w:rFonts w:ascii="Arial" w:eastAsia="Arial" w:hAnsi="Arial" w:cs="Arial"/>
                <w:b/>
                <w:bCs/>
                <w:sz w:val="12"/>
                <w:szCs w:val="12"/>
              </w:rPr>
              <w:t xml:space="preserve"> KİRAZ SECONDARY SCHOOL 1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="Arial" w:hAnsi="Arial" w:cs="Arial"/>
                <w:b/>
                <w:bCs/>
                <w:sz w:val="12"/>
                <w:szCs w:val="12"/>
              </w:rPr>
              <w:t>TERM 7t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vertAlign w:val="superscript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12"/>
                <w:szCs w:val="12"/>
              </w:rPr>
              <w:t xml:space="preserve"> GRADE ENGLISH QUİZ</w:t>
            </w: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45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FEFEFE"/>
            </w:tcBorders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top w:val="single" w:sz="8" w:space="0" w:color="FEFEFE"/>
            </w:tcBorders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FEFEFE"/>
            </w:tcBorders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top w:val="single" w:sz="8" w:space="0" w:color="FEFEFE"/>
            </w:tcBorders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top w:val="single" w:sz="8" w:space="0" w:color="FEFEFE"/>
            </w:tcBorders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FEFEFE"/>
            </w:tcBorders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FEFEFE"/>
            </w:tcBorders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52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91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1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creative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26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adventurous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yaratıcı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uzun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çekici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kibar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samimi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güzel</w:t>
            </w:r>
          </w:p>
        </w:tc>
        <w:tc>
          <w:tcPr>
            <w:tcW w:w="1140" w:type="dxa"/>
            <w:gridSpan w:val="4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emreden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macaracı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2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sociable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27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talkative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ufak tefek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sosyal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asabi/sinirli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tombul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merhametli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inatçı</w:t>
            </w:r>
          </w:p>
        </w:tc>
        <w:tc>
          <w:tcPr>
            <w:tcW w:w="1140" w:type="dxa"/>
            <w:gridSpan w:val="4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dürüst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konuşkan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3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liar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28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nervous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güvenilir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cesur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yalancı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anlayışsız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zalim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ince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sosyal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gergin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6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4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muscular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29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funny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7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anlayışlı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kaslı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düzenli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yaşlı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kararlı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eğlenceli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sabırlı</w:t>
            </w:r>
          </w:p>
        </w:tc>
        <w:tc>
          <w:tcPr>
            <w:tcW w:w="1380" w:type="dxa"/>
            <w:gridSpan w:val="3"/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5"/>
                <w:szCs w:val="15"/>
              </w:rPr>
              <w:t>d) kendine güvenen</w:t>
            </w: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5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cruel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30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proud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tedbirli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cesur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zalim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deli dolu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iyi huylu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dikkatli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geçimsiz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gururlu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6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short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31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sensible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kısa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kaslı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2320" w:type="dxa"/>
            <w:gridSpan w:val="10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kendine güvene d) şirin tatlı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gridSpan w:val="5"/>
            <w:vAlign w:val="bottom"/>
          </w:tcPr>
          <w:p w:rsidR="001931D2" w:rsidRDefault="00067B7D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kendine güvene b) hayalperest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kısa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 xml:space="preserve">d) 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anlayışlı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7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bad-tempered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32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honest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kırıcı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geçimsiz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şanslı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sarışın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dürüst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alçakgönüllü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tembel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sosyal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8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merciful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33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sensitive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ukala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yalancı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dik başlı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merhametli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anlayışlı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samimi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şakacı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hassas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9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young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34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lively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hassas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güvenilir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genç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ince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sessiz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iyi yapılı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deli dolu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sakar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10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reliable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35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tidy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şirin tatlı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güvenilir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çekingen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tedbirli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güvenilir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düzenli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destekleyici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 xml:space="preserve">d) 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cılız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11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slim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36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cheerful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kendine güvene b) merhametli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kaslı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ince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kibar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gururlu</w:t>
            </w:r>
          </w:p>
        </w:tc>
        <w:tc>
          <w:tcPr>
            <w:tcW w:w="1140" w:type="dxa"/>
            <w:gridSpan w:val="4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şişman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neşeli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51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12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attractive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37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decisive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41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spacing w:line="142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genç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spacing w:line="14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gururlu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spacing w:line="14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emreden</w:t>
            </w:r>
          </w:p>
        </w:tc>
        <w:tc>
          <w:tcPr>
            <w:tcW w:w="1220" w:type="dxa"/>
            <w:gridSpan w:val="3"/>
            <w:vAlign w:val="bottom"/>
          </w:tcPr>
          <w:p w:rsidR="001931D2" w:rsidRDefault="00067B7D">
            <w:pPr>
              <w:spacing w:line="14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çekici</w:t>
            </w: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spacing w:line="142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orta kilolu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spacing w:line="14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utangaç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spacing w:line="14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spacing w:line="14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asabi/sinirli</w:t>
            </w:r>
          </w:p>
        </w:tc>
        <w:tc>
          <w:tcPr>
            <w:tcW w:w="1320" w:type="dxa"/>
            <w:gridSpan w:val="2"/>
            <w:vAlign w:val="bottom"/>
          </w:tcPr>
          <w:p w:rsidR="001931D2" w:rsidRDefault="00067B7D">
            <w:pPr>
              <w:spacing w:line="14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kararlı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13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modest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38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optimistic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alçakgönüllü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soluk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emreden</w:t>
            </w:r>
          </w:p>
        </w:tc>
        <w:tc>
          <w:tcPr>
            <w:tcW w:w="1220" w:type="dxa"/>
            <w:gridSpan w:val="3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genç</w:t>
            </w: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zeki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iyimser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kırıcı</w:t>
            </w:r>
          </w:p>
        </w:tc>
        <w:tc>
          <w:tcPr>
            <w:tcW w:w="1320" w:type="dxa"/>
            <w:gridSpan w:val="2"/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orta yaşlı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14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cautious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39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arrogant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çabuk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iyi görünümlü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sakar</w:t>
            </w:r>
          </w:p>
        </w:tc>
        <w:tc>
          <w:tcPr>
            <w:tcW w:w="1220" w:type="dxa"/>
            <w:gridSpan w:val="3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tedbirli</w:t>
            </w: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sosyal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aşırı kilolu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karamsar</w:t>
            </w:r>
          </w:p>
        </w:tc>
        <w:tc>
          <w:tcPr>
            <w:tcW w:w="1320" w:type="dxa"/>
            <w:gridSpan w:val="2"/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 xml:space="preserve">d) 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kibirli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15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patient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40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hurtful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iyi görünümlü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başarılı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bencil</w:t>
            </w:r>
          </w:p>
        </w:tc>
        <w:tc>
          <w:tcPr>
            <w:tcW w:w="1220" w:type="dxa"/>
            <w:gridSpan w:val="3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sabırlı</w:t>
            </w: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çabuk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gridSpan w:val="4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kendine güvene 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kırıcı</w:t>
            </w:r>
          </w:p>
        </w:tc>
        <w:tc>
          <w:tcPr>
            <w:tcW w:w="1320" w:type="dxa"/>
            <w:gridSpan w:val="2"/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 xml:space="preserve">d) 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cimri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16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imaginative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41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snobbish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dikkatli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sosyal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hayalperest</w:t>
            </w:r>
          </w:p>
        </w:tc>
        <w:tc>
          <w:tcPr>
            <w:tcW w:w="1220" w:type="dxa"/>
            <w:gridSpan w:val="3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anlayışsız</w:t>
            </w: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şanslı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samimi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kıskanç</w:t>
            </w:r>
          </w:p>
        </w:tc>
        <w:tc>
          <w:tcPr>
            <w:tcW w:w="1320" w:type="dxa"/>
            <w:gridSpan w:val="2"/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ukala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17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bossy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42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mean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yaramaz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emreden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romantik</w:t>
            </w:r>
          </w:p>
        </w:tc>
        <w:tc>
          <w:tcPr>
            <w:tcW w:w="1360" w:type="dxa"/>
            <w:gridSpan w:val="4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kendine güvenen</w:t>
            </w: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karamsar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cimri</w:t>
            </w:r>
          </w:p>
        </w:tc>
        <w:tc>
          <w:tcPr>
            <w:tcW w:w="1140" w:type="dxa"/>
            <w:gridSpan w:val="4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sadık</w:t>
            </w:r>
          </w:p>
        </w:tc>
        <w:tc>
          <w:tcPr>
            <w:tcW w:w="1320" w:type="dxa"/>
            <w:gridSpan w:val="2"/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 xml:space="preserve">d) 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cesaretli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18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tall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43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fat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dürüst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inatçı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uzun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konuşkan</w:t>
            </w: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inatçı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şişman</w:t>
            </w:r>
          </w:p>
        </w:tc>
        <w:tc>
          <w:tcPr>
            <w:tcW w:w="1140" w:type="dxa"/>
            <w:gridSpan w:val="4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soluk</w:t>
            </w:r>
          </w:p>
        </w:tc>
        <w:tc>
          <w:tcPr>
            <w:tcW w:w="1320" w:type="dxa"/>
            <w:gridSpan w:val="2"/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ufak tefek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19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tactful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44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thankful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iri devasa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konuşkan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iyi görünümlü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5"/>
                <w:szCs w:val="15"/>
              </w:rPr>
              <w:t>d) düşünceli/nazik</w:t>
            </w: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akıllı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orta yaşlı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minnettar</w:t>
            </w:r>
          </w:p>
        </w:tc>
        <w:tc>
          <w:tcPr>
            <w:tcW w:w="1320" w:type="dxa"/>
            <w:gridSpan w:val="2"/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kaba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20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smart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45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beautiful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kibar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şirin tatlı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güvenilir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akıllı</w:t>
            </w: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güzel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kararlı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zeki</w:t>
            </w:r>
          </w:p>
        </w:tc>
        <w:tc>
          <w:tcPr>
            <w:tcW w:w="1320" w:type="dxa"/>
            <w:gridSpan w:val="2"/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cimri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21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rude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46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brave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iri devasa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kaba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anlayışlı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5"/>
                <w:szCs w:val="15"/>
              </w:rPr>
              <w:t>d) düşünceli/nazik</w:t>
            </w: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konuşkan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yaratıcı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kararlı</w:t>
            </w:r>
          </w:p>
        </w:tc>
        <w:tc>
          <w:tcPr>
            <w:tcW w:w="1320" w:type="dxa"/>
            <w:gridSpan w:val="2"/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) cesur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22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well-built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47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thin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zayıf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iyi yapılı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tembel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kısa</w:t>
            </w: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şişman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hayalperest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zayıf</w:t>
            </w:r>
          </w:p>
        </w:tc>
        <w:tc>
          <w:tcPr>
            <w:tcW w:w="1320" w:type="dxa"/>
            <w:gridSpan w:val="2"/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dürüst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23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intolerant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48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selfish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anlayışsız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dikkatsiz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akıllı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güzel</w:t>
            </w: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samimi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destekleyici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sadık</w:t>
            </w:r>
          </w:p>
        </w:tc>
        <w:tc>
          <w:tcPr>
            <w:tcW w:w="1320" w:type="dxa"/>
            <w:gridSpan w:val="2"/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bencil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3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24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trustworthy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49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medium-weight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9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genç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utangaç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güvenilir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iyi yapılı</w:t>
            </w: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cimri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orta kilolu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kararlı</w:t>
            </w:r>
          </w:p>
        </w:tc>
        <w:tc>
          <w:tcPr>
            <w:tcW w:w="1320" w:type="dxa"/>
            <w:gridSpan w:val="2"/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geçims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iz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34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931D2">
        <w:trPr>
          <w:trHeight w:val="206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25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teenager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067B7D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50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steady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187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1931D2" w:rsidRDefault="00067B7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tedbirli</w:t>
            </w:r>
          </w:p>
        </w:tc>
        <w:tc>
          <w:tcPr>
            <w:tcW w:w="116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kararlı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7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genç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sadıkvefalı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1931D2" w:rsidRDefault="00067B7D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kaslı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931D2" w:rsidRDefault="00067B7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kararlı</w:t>
            </w:r>
          </w:p>
        </w:tc>
        <w:tc>
          <w:tcPr>
            <w:tcW w:w="280" w:type="dxa"/>
            <w:gridSpan w:val="3"/>
            <w:vAlign w:val="bottom"/>
          </w:tcPr>
          <w:p w:rsidR="001931D2" w:rsidRDefault="00067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60" w:type="dxa"/>
            <w:vAlign w:val="bottom"/>
          </w:tcPr>
          <w:p w:rsidR="001931D2" w:rsidRDefault="00067B7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sinsi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931D2" w:rsidRDefault="00067B7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kararlı</w:t>
            </w: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  <w:tr w:rsidR="001931D2">
        <w:trPr>
          <w:trHeight w:val="26"/>
        </w:trPr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1931D2" w:rsidRDefault="001931D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31D2" w:rsidRDefault="001931D2">
            <w:pPr>
              <w:rPr>
                <w:sz w:val="1"/>
                <w:szCs w:val="1"/>
              </w:rPr>
            </w:pPr>
          </w:p>
        </w:tc>
      </w:tr>
    </w:tbl>
    <w:p w:rsidR="001931D2" w:rsidRDefault="00067B7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365125</wp:posOffset>
            </wp:positionH>
            <wp:positionV relativeFrom="page">
              <wp:posOffset>741680</wp:posOffset>
            </wp:positionV>
            <wp:extent cx="6267450" cy="438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31D2">
        <w:rPr>
          <w:sz w:val="24"/>
          <w:szCs w:val="24"/>
        </w:rPr>
        <w:pict>
          <v:line id="Shape 2" o:spid="_x0000_s1027" style="position:absolute;z-index:251658752;visibility:visible;mso-wrap-distance-left:0;mso-wrap-distance-right:0;mso-position-horizontal-relative:text;mso-position-vertical-relative:text" from="0,-300.4pt" to="502.6pt,-300.4pt" o:allowincell="f" strokecolor="white" strokeweight="3pt"/>
        </w:pict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35560</wp:posOffset>
            </wp:positionH>
            <wp:positionV relativeFrom="paragraph">
              <wp:posOffset>-7445375</wp:posOffset>
            </wp:positionV>
            <wp:extent cx="6286500" cy="546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54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35560</wp:posOffset>
            </wp:positionH>
            <wp:positionV relativeFrom="paragraph">
              <wp:posOffset>-7381875</wp:posOffset>
            </wp:positionV>
            <wp:extent cx="6286500" cy="2330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233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31D2">
        <w:rPr>
          <w:sz w:val="24"/>
          <w:szCs w:val="24"/>
        </w:rPr>
        <w:pict>
          <v:rect id="Shape 5" o:spid="_x0000_s1030" style="position:absolute;margin-left:.05pt;margin-top:-11.7pt;width:502.55pt;height:44.7pt;z-index:-251656704;visibility:visible;mso-wrap-distance-left:0;mso-wrap-distance-right:0;mso-position-horizontal-relative:text;mso-position-vertical-relative:text" o:allowincell="f" stroked="f"/>
        </w:pict>
      </w:r>
    </w:p>
    <w:p w:rsidR="001931D2" w:rsidRDefault="001931D2">
      <w:pPr>
        <w:spacing w:line="213" w:lineRule="exact"/>
        <w:rPr>
          <w:sz w:val="24"/>
          <w:szCs w:val="24"/>
        </w:rPr>
      </w:pPr>
    </w:p>
    <w:p w:rsidR="001931D2" w:rsidRDefault="00067B7D">
      <w:pPr>
        <w:ind w:left="7840"/>
        <w:rPr>
          <w:sz w:val="20"/>
          <w:szCs w:val="20"/>
        </w:rPr>
      </w:pPr>
      <w:r>
        <w:rPr>
          <w:rFonts w:ascii="Calibri" w:eastAsia="Calibri" w:hAnsi="Calibri" w:cs="Calibri"/>
          <w:sz w:val="13"/>
          <w:szCs w:val="13"/>
        </w:rPr>
        <w:t>TOLGA TOYGAR</w:t>
      </w:r>
    </w:p>
    <w:p w:rsidR="001931D2" w:rsidRDefault="001931D2">
      <w:pPr>
        <w:spacing w:line="65" w:lineRule="exact"/>
        <w:rPr>
          <w:sz w:val="24"/>
          <w:szCs w:val="24"/>
        </w:rPr>
      </w:pPr>
    </w:p>
    <w:p w:rsidR="001931D2" w:rsidRDefault="00067B7D">
      <w:pPr>
        <w:ind w:left="8260"/>
        <w:rPr>
          <w:sz w:val="20"/>
          <w:szCs w:val="20"/>
        </w:rPr>
      </w:pPr>
      <w:r>
        <w:rPr>
          <w:rFonts w:ascii="Calibri" w:eastAsia="Calibri" w:hAnsi="Calibri" w:cs="Calibri"/>
          <w:sz w:val="13"/>
          <w:szCs w:val="13"/>
        </w:rPr>
        <w:t>ELT</w:t>
      </w:r>
    </w:p>
    <w:sectPr w:rsidR="001931D2" w:rsidSect="001931D2">
      <w:pgSz w:w="11900" w:h="16840"/>
      <w:pgMar w:top="1300" w:right="1320" w:bottom="1440" w:left="520" w:header="0" w:footer="0" w:gutter="0"/>
      <w:cols w:space="708" w:equalWidth="0">
        <w:col w:w="10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931D2"/>
    <w:rsid w:val="00067B7D"/>
    <w:rsid w:val="00193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1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4052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2017-09-26T06:49:00Z</dcterms:created>
  <dcterms:modified xsi:type="dcterms:W3CDTF">2017-09-26T06:49:00Z</dcterms:modified>
  <cp:category>www.sorubak.com</cp:category>
</cp:coreProperties>
</file>