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F55" w:rsidRPr="001D4F55" w:rsidRDefault="00DB6EDF" w:rsidP="001D4F55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2017-2018</w:t>
      </w:r>
      <w:r w:rsidR="001D4F55" w:rsidRPr="001D4F55">
        <w:rPr>
          <w:rFonts w:ascii="Arial" w:eastAsia="Times New Roman" w:hAnsi="Arial" w:cs="Arial"/>
          <w:b/>
          <w:bCs/>
          <w:color w:val="000000"/>
        </w:rPr>
        <w:t xml:space="preserve"> EĞİTİM VE ÖĞRETİM YILI ………..………..… OKULU 7/… SINIFI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DİN KÜLTÜRÜ VE AHLAK BİLGİSİ DERSİ 1. DÖNEM 2. YAZILISI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1D4F55">
        <w:rPr>
          <w:rFonts w:ascii="Arial" w:eastAsia="Times New Roman" w:hAnsi="Arial" w:cs="Arial"/>
          <w:b/>
          <w:bCs/>
          <w:color w:val="000000"/>
        </w:rPr>
        <w:t>:…..……………</w:t>
      </w:r>
      <w:proofErr w:type="gramEnd"/>
      <w:r w:rsidRPr="001D4F55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1D4F55">
        <w:rPr>
          <w:rFonts w:ascii="Arial" w:eastAsia="Times New Roman" w:hAnsi="Arial" w:cs="Arial"/>
          <w:b/>
          <w:bCs/>
          <w:color w:val="000000"/>
        </w:rPr>
        <w:t>:…..</w:t>
      </w:r>
      <w:proofErr w:type="gramEnd"/>
      <w:r w:rsidRPr="001D4F55">
        <w:rPr>
          <w:rFonts w:ascii="Arial" w:eastAsia="Times New Roman" w:hAnsi="Arial" w:cs="Arial"/>
          <w:b/>
          <w:bCs/>
          <w:color w:val="000000"/>
        </w:rPr>
        <w:t xml:space="preserve"> PUAN:….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1) Kur’an-ı Kerim kandil gecelerin- den hangisinde indirilmiştir?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Kadir gecesi                b)Miraç kandili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c)Regaip kandili             d) Mevlit kandili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2) Aşağıdakilerden hangisi oruç ibadetinin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topluma kazandırdıklarından biri değildir?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Fitre ve zekatlar bu ayda ihtiyaç sahiplerine verilir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b) İnsanlar daha çabuk sinirlenir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Fakirlerin ve açların karınları doyar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d) Toplumda yardımlaşma ve dayanışmayı artırır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3) - Aşağıdakilerden hangisi orucu bozar?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Kan vermek                b) Banyo yapmak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Diş fırçalamak             d) Serum bağlanmak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4) </w:t>
      </w:r>
      <w:r w:rsidRPr="001D4F55">
        <w:rPr>
          <w:rFonts w:ascii="Arial" w:eastAsia="Times New Roman" w:hAnsi="Arial" w:cs="Arial"/>
          <w:color w:val="000000"/>
        </w:rPr>
        <w:t>“Allah’ın hoşnutluğunu kazanmak amacıyla kişinin servetinden harcamada bulunması, ihtiyaç sahiplerine yardım etmesi demektir.”</w:t>
      </w:r>
      <w:r>
        <w:rPr>
          <w:rFonts w:ascii="Arial" w:eastAsia="Times New Roman" w:hAnsi="Arial" w:cs="Arial"/>
          <w:color w:val="000000"/>
        </w:rPr>
        <w:br w:type="column"/>
      </w:r>
      <w:bookmarkStart w:id="0" w:name="_GoBack"/>
      <w:bookmarkEnd w:id="0"/>
      <w:r w:rsidR="00A975E7">
        <w:lastRenderedPageBreak/>
        <w:fldChar w:fldCharType="begin"/>
      </w:r>
      <w:r w:rsidR="0069096C">
        <w:instrText xml:space="preserve"> HYPERLINK "http://www.sorubak.com" </w:instrText>
      </w:r>
      <w:r w:rsidR="00A975E7">
        <w:fldChar w:fldCharType="separate"/>
      </w:r>
      <w:r w:rsidR="0069096C" w:rsidRPr="00A528DD">
        <w:rPr>
          <w:rStyle w:val="Kpr"/>
        </w:rPr>
        <w:t>www.sorubak.com</w:t>
      </w:r>
      <w:r w:rsidR="00A975E7">
        <w:fldChar w:fldCharType="end"/>
      </w:r>
      <w:r w:rsidR="0069096C">
        <w:t xml:space="preserve"> 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Yukarıda verilen tanım aşağıdakilerden hangisidir?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    Emanet                     b) Sadakat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    İnfak                          d) Cihat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5)</w:t>
      </w:r>
      <w:r w:rsidRPr="001D4F55">
        <w:rPr>
          <w:rFonts w:ascii="Arial" w:eastAsia="Times New Roman" w:hAnsi="Arial" w:cs="Arial"/>
          <w:color w:val="000000"/>
        </w:rPr>
        <w:t> Ramazanda oruçluyken bilerek bir şey yiyip içen kişi iki ay oruç tutmak zorundadır.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Bu şekilde tutulan oruca ne orucu denir?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Kaza          b) Adak         c) Nafile         d) Kefaret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6) Oruç ibadeti Müslümanlara ne zaman farz kılınmıştır?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Hicretten Önce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b) Hicretin ilk yılında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Hicretin ikinci yılında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d) Bedir Savaşından sonra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7)</w:t>
      </w:r>
      <w:r w:rsidRPr="001D4F55">
        <w:rPr>
          <w:rFonts w:ascii="Arial" w:eastAsia="Times New Roman" w:hAnsi="Arial" w:cs="Arial"/>
          <w:color w:val="000000"/>
        </w:rPr>
        <w:t xml:space="preserve"> Ramazan </w:t>
      </w:r>
      <w:proofErr w:type="gramStart"/>
      <w:r w:rsidRPr="001D4F55">
        <w:rPr>
          <w:rFonts w:ascii="Arial" w:eastAsia="Times New Roman" w:hAnsi="Arial" w:cs="Arial"/>
          <w:color w:val="000000"/>
        </w:rPr>
        <w:t>………</w:t>
      </w:r>
      <w:proofErr w:type="gramEnd"/>
      <w:r w:rsidRPr="001D4F55">
        <w:rPr>
          <w:rFonts w:ascii="Arial" w:eastAsia="Times New Roman" w:hAnsi="Arial" w:cs="Arial"/>
          <w:color w:val="000000"/>
        </w:rPr>
        <w:t xml:space="preserve"> </w:t>
      </w:r>
      <w:proofErr w:type="gramStart"/>
      <w:r w:rsidRPr="001D4F55">
        <w:rPr>
          <w:rFonts w:ascii="Arial" w:eastAsia="Times New Roman" w:hAnsi="Arial" w:cs="Arial"/>
          <w:color w:val="000000"/>
        </w:rPr>
        <w:t>ayıdır</w:t>
      </w:r>
      <w:proofErr w:type="gramEnd"/>
      <w:r w:rsidRPr="001D4F55">
        <w:rPr>
          <w:rFonts w:ascii="Arial" w:eastAsia="Times New Roman" w:hAnsi="Arial" w:cs="Arial"/>
          <w:color w:val="000000"/>
        </w:rPr>
        <w:t>.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Yukarıdaki cümlede boşluğa hangisinin gelmesi uygun değildir?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Dayanışma         b) Sabır          c) Rahmet              d) Hac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 xml:space="preserve">8) - Hangisine </w:t>
      </w:r>
      <w:proofErr w:type="spellStart"/>
      <w:r w:rsidRPr="001D4F55">
        <w:rPr>
          <w:rFonts w:ascii="Arial" w:eastAsia="Times New Roman" w:hAnsi="Arial" w:cs="Arial"/>
          <w:b/>
          <w:bCs/>
          <w:color w:val="000000"/>
        </w:rPr>
        <w:t>fıtır</w:t>
      </w:r>
      <w:proofErr w:type="spellEnd"/>
      <w:r w:rsidRPr="001D4F55">
        <w:rPr>
          <w:rFonts w:ascii="Arial" w:eastAsia="Times New Roman" w:hAnsi="Arial" w:cs="Arial"/>
          <w:b/>
          <w:bCs/>
          <w:color w:val="000000"/>
        </w:rPr>
        <w:t xml:space="preserve"> sadakası verilir?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Yoksul olan babamıza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b) Yoksul olan kardeşimize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Yoksul olan annemize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d) Yoksul olan dedemize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9) - Ramazan ayında verilen, yoksul birinin bir günlük yiyecek ihtiyacını karşılayacak miktardaki sadakanın adı nedir?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lastRenderedPageBreak/>
        <w:t>a)Fitre       b) Yardımlaşma     c) Zekât      d) Fidye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10) Aşağıdakilerden hangisi üç aylardan birisi değildir?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a)Şaban       b) Muharrem         c) Recep    d) Ramazan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11) Hangisi oruç tutması gereken kişinin özelliklerinden biri değildir?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Müslüman olmak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b) Akli dengesi yerinde olmak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Ergenlik çağına gelmiş olmak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d) Müslüman bir ülkede yaşamak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 xml:space="preserve">12) Ramazan ayında minarelerin arasına asılan ışıklı yazılara ne </w:t>
      </w:r>
      <w:proofErr w:type="gramStart"/>
      <w:r w:rsidRPr="001D4F55">
        <w:rPr>
          <w:rFonts w:ascii="Arial" w:eastAsia="Times New Roman" w:hAnsi="Arial" w:cs="Arial"/>
          <w:b/>
          <w:bCs/>
          <w:color w:val="000000"/>
        </w:rPr>
        <w:t>denir ?</w:t>
      </w:r>
      <w:proofErr w:type="gramEnd"/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Mahya      b) Mahlas    c) Sahur      d) Hat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 xml:space="preserve">13) Kişinin belli bir mazeretten dolayı tutamadığı orucun yerine ramazan sonrasında güne gün orucunu tutmasına </w:t>
      </w:r>
      <w:proofErr w:type="gramStart"/>
      <w:r w:rsidRPr="001D4F55">
        <w:rPr>
          <w:rFonts w:ascii="Arial" w:eastAsia="Times New Roman" w:hAnsi="Arial" w:cs="Arial"/>
          <w:b/>
          <w:bCs/>
          <w:color w:val="000000"/>
        </w:rPr>
        <w:t>nedir ?</w:t>
      </w:r>
      <w:proofErr w:type="gramEnd"/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 xml:space="preserve">a) Kefaret             b)Kaza           c) </w:t>
      </w:r>
      <w:proofErr w:type="spellStart"/>
      <w:r w:rsidRPr="001D4F55">
        <w:rPr>
          <w:rFonts w:ascii="Arial" w:eastAsia="Times New Roman" w:hAnsi="Arial" w:cs="Arial"/>
          <w:color w:val="000000"/>
        </w:rPr>
        <w:t>Savm</w:t>
      </w:r>
      <w:proofErr w:type="spellEnd"/>
      <w:r w:rsidRPr="001D4F55">
        <w:rPr>
          <w:rFonts w:ascii="Arial" w:eastAsia="Times New Roman" w:hAnsi="Arial" w:cs="Arial"/>
          <w:color w:val="000000"/>
        </w:rPr>
        <w:t>            d) Fidye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14) İyileşemeyecek kadar hasta olan kişiler veya çok yaşlı insanlar, tutamadıkları oruçlarına karşılık ne yapmaları gerekir?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a)Fitre verirler                  b) Kefaret orucu tutarlar.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c)Kaza ederler.               d) Fidye verirler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lastRenderedPageBreak/>
        <w:t>15) Ramazan ayında yatsı namazından sonra kılınan namaz aşağıdakilerden hangisidir?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Bayram namazı          b) Vitir namazı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Teravih namazı          d) Cuma namazı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16) </w:t>
      </w:r>
      <w:r w:rsidRPr="001D4F55">
        <w:rPr>
          <w:rFonts w:ascii="Arial" w:eastAsia="Times New Roman" w:hAnsi="Arial" w:cs="Arial"/>
          <w:color w:val="000000"/>
        </w:rPr>
        <w:t>“Dinimizde çok sayıda hayır işleme ve iyilik yapma yolu bulunmaktadır.”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Aşağıdakilerden hangisi “</w:t>
      </w:r>
      <w:r w:rsidRPr="001D4F55">
        <w:rPr>
          <w:rFonts w:ascii="Arial" w:eastAsia="Times New Roman" w:hAnsi="Arial" w:cs="Arial"/>
          <w:color w:val="000000"/>
        </w:rPr>
        <w:t>sadaka</w:t>
      </w:r>
      <w:r w:rsidRPr="001D4F55">
        <w:rPr>
          <w:rFonts w:ascii="Arial" w:eastAsia="Times New Roman" w:hAnsi="Arial" w:cs="Arial"/>
          <w:b/>
          <w:bCs/>
          <w:color w:val="000000"/>
        </w:rPr>
        <w:t>” kavramı içerisinde değerlendirilemez?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Namaz kılmak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b) Çevreye karşı duyarlı olmak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c)İnsanlara yol göstermek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d)Tebessüm etmek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17) Aşağıdakilerden hangileri özürleri nedeniyle tutamadıkları ramazan orucu yerine fidye verirler?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I-90 kilometreden uzağa yolculuk edenler-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II- Oruç tutmaya gücü yetmeyen yaşlılar+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III- İyileşmesi kesinlikle umulmayan hastalar+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IV- Emzikli veya gebe kadınlar-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I-III        b) I-II    c) II-III                  d) II-IV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18) Ramazan ayına özgü olarak hazırlanıp dağıtılan, orucun başlama ve bitme zamanını, namaz vakitlerini gösteren çizelgeye ne denir?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Cizre         b) İmsakiye       c) Çizelge              d) Fitre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lastRenderedPageBreak/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19) Bir kimse </w:t>
      </w:r>
      <w:r w:rsidRPr="001D4F55">
        <w:rPr>
          <w:rFonts w:ascii="Arial" w:eastAsia="Times New Roman" w:hAnsi="Arial" w:cs="Arial"/>
          <w:color w:val="000000"/>
        </w:rPr>
        <w:t>‘’Şu işim gerçekleşirse üç gün oruç tutacağım’’ </w:t>
      </w:r>
      <w:r w:rsidRPr="001D4F55">
        <w:rPr>
          <w:rFonts w:ascii="Arial" w:eastAsia="Times New Roman" w:hAnsi="Arial" w:cs="Arial"/>
          <w:b/>
          <w:bCs/>
          <w:color w:val="000000"/>
        </w:rPr>
        <w:t>demişse bu şekilde tutulan oruca ne denir?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a) Farz oruç         b) Nafile oruç           c)Adak orucu  d) Kaza orucu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20) Aşağıdakilerden hangisi ahiret günü ile ilgili kavramlardan değildir?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1D4F55">
        <w:rPr>
          <w:rFonts w:ascii="Arial" w:eastAsia="Times New Roman" w:hAnsi="Arial" w:cs="Arial"/>
          <w:color w:val="000000"/>
        </w:rPr>
        <w:t>Haşr</w:t>
      </w:r>
      <w:proofErr w:type="spellEnd"/>
      <w:r w:rsidRPr="001D4F55">
        <w:rPr>
          <w:rFonts w:ascii="Arial" w:eastAsia="Times New Roman" w:hAnsi="Arial" w:cs="Arial"/>
          <w:color w:val="000000"/>
        </w:rPr>
        <w:t xml:space="preserve"> – Mahşer            b) Kader – Kaza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c) Hesap – Mizan           d) Cennet – Cehennem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jc w:val="right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BAŞARILAR DİLERİM…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FF0000"/>
        </w:rPr>
      </w:pPr>
    </w:p>
    <w:p w:rsidR="001D4F55" w:rsidRPr="001D4F55" w:rsidRDefault="001D4F55" w:rsidP="001D4F55">
      <w:pPr>
        <w:shd w:val="clear" w:color="auto" w:fill="FFFFFF"/>
        <w:spacing w:after="0" w:line="360" w:lineRule="atLeast"/>
        <w:ind w:left="57" w:right="57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FF0000"/>
        </w:rPr>
        <w:lastRenderedPageBreak/>
        <w:t>CEVAP ANAHTARI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color w:val="000000"/>
        </w:rPr>
        <w:t> 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2b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3d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4c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5d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6c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7d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8b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9a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10b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11d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12a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13b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14d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15c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16a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17c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18b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19c</w:t>
      </w:r>
    </w:p>
    <w:p w:rsidR="001D4F55" w:rsidRPr="001D4F55" w:rsidRDefault="001D4F55" w:rsidP="001D4F55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1D4F55">
        <w:rPr>
          <w:rFonts w:ascii="Arial" w:eastAsia="Times New Roman" w:hAnsi="Arial" w:cs="Arial"/>
          <w:b/>
          <w:bCs/>
          <w:color w:val="000000"/>
        </w:rPr>
        <w:t>20b</w:t>
      </w:r>
    </w:p>
    <w:p w:rsidR="0057050B" w:rsidRPr="001D4F55" w:rsidRDefault="0057050B"/>
    <w:sectPr w:rsidR="0057050B" w:rsidRPr="001D4F55" w:rsidSect="001D4F55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D4F55"/>
    <w:rsid w:val="001836C6"/>
    <w:rsid w:val="001D4F55"/>
    <w:rsid w:val="0057050B"/>
    <w:rsid w:val="005A2944"/>
    <w:rsid w:val="0069096C"/>
    <w:rsid w:val="00A975E7"/>
    <w:rsid w:val="00DB6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D4F55"/>
  </w:style>
  <w:style w:type="character" w:styleId="Kpr">
    <w:name w:val="Hyperlink"/>
    <w:basedOn w:val="VarsaylanParagrafYazTipi"/>
    <w:uiPriority w:val="99"/>
    <w:unhideWhenUsed/>
    <w:rsid w:val="005A29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D4F55"/>
  </w:style>
  <w:style w:type="character" w:styleId="Kpr">
    <w:name w:val="Hyperlink"/>
    <w:basedOn w:val="VarsaylanParagrafYazTipi"/>
    <w:uiPriority w:val="99"/>
    <w:unhideWhenUsed/>
    <w:rsid w:val="005A29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623</Words>
  <Characters>3555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2017-01-04T16:12:00Z</dcterms:created>
  <dcterms:modified xsi:type="dcterms:W3CDTF">2017-12-27T15:49:00Z</dcterms:modified>
  <cp:category>www.sorubak.com</cp:category>
</cp:coreProperties>
</file>