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2A3" w:rsidRDefault="00464D31" w:rsidP="00464D31">
      <w:pPr>
        <w:ind w:firstLine="708"/>
      </w:pPr>
      <w:r>
        <w:t xml:space="preserve">ADI SOYADI: </w:t>
      </w:r>
      <w:r>
        <w:tab/>
        <w:t xml:space="preserve"> </w:t>
      </w:r>
      <w:r>
        <w:tab/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  <w:t>NOTU:</w:t>
      </w:r>
    </w:p>
    <w:p w:rsidR="00464D31" w:rsidRDefault="00464D31" w:rsidP="00464D31">
      <w:pPr>
        <w:ind w:firstLine="708"/>
        <w:sectPr w:rsidR="00464D31" w:rsidSect="00464D31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464D31" w:rsidRPr="00464D31" w:rsidRDefault="00464D31" w:rsidP="00464D31">
      <w:pPr>
        <w:spacing w:after="0"/>
        <w:ind w:firstLine="708"/>
        <w:jc w:val="center"/>
        <w:rPr>
          <w:b/>
        </w:rPr>
      </w:pPr>
      <w:r w:rsidRPr="00464D31">
        <w:rPr>
          <w:b/>
        </w:rPr>
        <w:lastRenderedPageBreak/>
        <w:t>2017-2018 EĞİTİM ÖĞRETİM YILI</w:t>
      </w:r>
    </w:p>
    <w:p w:rsidR="00464D31" w:rsidRPr="00464D31" w:rsidRDefault="00464D31" w:rsidP="00464D31">
      <w:pPr>
        <w:spacing w:after="0"/>
        <w:ind w:firstLine="708"/>
        <w:jc w:val="center"/>
        <w:rPr>
          <w:b/>
        </w:rPr>
      </w:pPr>
      <w:r w:rsidRPr="00464D31">
        <w:rPr>
          <w:b/>
        </w:rPr>
        <w:t xml:space="preserve"> IYAŞ SELÇUKLU ORTAOKULU </w:t>
      </w:r>
    </w:p>
    <w:p w:rsidR="00464D31" w:rsidRDefault="00464D31" w:rsidP="00464D31">
      <w:pPr>
        <w:spacing w:after="0"/>
        <w:ind w:firstLine="708"/>
        <w:jc w:val="center"/>
        <w:rPr>
          <w:b/>
        </w:rPr>
      </w:pPr>
      <w:r w:rsidRPr="00464D31">
        <w:rPr>
          <w:b/>
        </w:rPr>
        <w:t>TÜRKÇE DERSİ 6. SINIFLAR DENEME SINAVI-1</w:t>
      </w:r>
    </w:p>
    <w:p w:rsidR="00E15E8E" w:rsidRDefault="00254AD9" w:rsidP="00E15E8E">
      <w:pPr>
        <w:tabs>
          <w:tab w:val="left" w:pos="284"/>
        </w:tabs>
        <w:spacing w:after="0"/>
        <w:rPr>
          <w:b/>
        </w:rPr>
      </w:pPr>
      <w:r>
        <w:rPr>
          <w:b/>
        </w:rPr>
        <w:t xml:space="preserve">                  </w:t>
      </w:r>
      <w:r>
        <w:rPr>
          <w:b/>
          <w:noProof/>
          <w:lang w:eastAsia="tr-TR"/>
        </w:rPr>
        <w:drawing>
          <wp:inline distT="0" distB="0" distL="0" distR="0">
            <wp:extent cx="1114425" cy="1219200"/>
            <wp:effectExtent l="19050" t="0" r="9525" b="0"/>
            <wp:docPr id="2" name="1 Resim" descr="parmak çocu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çocuk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637" cy="122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</w:t>
      </w:r>
      <w:r>
        <w:rPr>
          <w:b/>
          <w:noProof/>
          <w:lang w:eastAsia="tr-TR"/>
        </w:rPr>
        <w:drawing>
          <wp:inline distT="0" distB="0" distL="0" distR="0">
            <wp:extent cx="1190625" cy="1219200"/>
            <wp:effectExtent l="19050" t="0" r="9525" b="0"/>
            <wp:docPr id="1" name="0 Resim" descr="parmakcocukweb-238x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cocukweb-238x23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AD9" w:rsidRPr="00D2023D" w:rsidRDefault="00C34BB6" w:rsidP="00254AD9">
      <w:pPr>
        <w:tabs>
          <w:tab w:val="left" w:pos="284"/>
        </w:tabs>
        <w:spacing w:after="0"/>
        <w:jc w:val="center"/>
        <w:rPr>
          <w:b/>
          <w:sz w:val="24"/>
        </w:rPr>
      </w:pPr>
      <w:r w:rsidRPr="00D2023D">
        <w:rPr>
          <w:b/>
          <w:sz w:val="24"/>
        </w:rPr>
        <w:t>PARMAK ÇOCUK</w:t>
      </w:r>
    </w:p>
    <w:p w:rsidR="00855378" w:rsidRPr="00D2023D" w:rsidRDefault="00855378" w:rsidP="00795AC8">
      <w:pPr>
        <w:pStyle w:val="NormalWeb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Vaktiyle yoksul bir oduncu varmış. Karısı ve yedi çocuğuyla bir kulübede otururmuş. Çocukların en sonuncusu minicikmiş. Ona “Parmak Çocuk" adını takmışlar.</w:t>
      </w:r>
    </w:p>
    <w:p w:rsidR="00855378" w:rsidRPr="00D2023D" w:rsidRDefault="00855378" w:rsidP="00795AC8">
      <w:pPr>
        <w:pStyle w:val="NormalWeb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Günün birinde parasızlıktan yiyeceksiz kalmışlar. Ne yapacağını şaşıran anne ile baba çocukları ormana bırakmaya karar vermişler belki zengin bir avcı onları alır götürür diye.</w:t>
      </w:r>
    </w:p>
    <w:p w:rsidR="00855378" w:rsidRPr="00D2023D" w:rsidRDefault="00855378" w:rsidP="00795AC8">
      <w:pPr>
        <w:pStyle w:val="NormalWeb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 xml:space="preserve">Parmak Çocuk onların konuşmalarını duyup ceplerini beyaz çakıl taşlarıyla doldurmuş. Onları birer </w:t>
      </w:r>
      <w:proofErr w:type="spellStart"/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birer</w:t>
      </w:r>
      <w:proofErr w:type="spellEnd"/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 xml:space="preserve"> yere atmış. Bu taşları izleyen çocuklar evlerine dönebilmişler.</w:t>
      </w:r>
    </w:p>
    <w:p w:rsidR="00855378" w:rsidRPr="00D2023D" w:rsidRDefault="00855378" w:rsidP="00795AC8">
      <w:pPr>
        <w:pStyle w:val="NormalWeb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Anne ile baba çocukları yine ormana götürüp bırakmışlar. Ama Parmak Çocuk bu kez yola ekmek kırıntısı atmış. Ne yazık! Kuşlar kırıntıları yemiş.</w:t>
      </w:r>
    </w:p>
    <w:p w:rsidR="00EA73CC" w:rsidRPr="00D2023D" w:rsidRDefault="00855378" w:rsidP="00662E4A">
      <w:pPr>
        <w:pStyle w:val="NormalWeb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Çocuklar korkudan ağlamaya başlamışlar. Parmak Çocuk ağaca tırmanmış. Uzaktan ışığı yanan bir ev görmüş. Gidip kapıyı çalmışlar</w:t>
      </w:r>
      <w:r w:rsidR="00CF48F4" w:rsidRPr="00D2023D">
        <w:rPr>
          <w:rFonts w:asciiTheme="minorHAnsi" w:hAnsiTheme="minorHAnsi" w:cstheme="minorHAnsi"/>
          <w:i/>
          <w:color w:val="333333"/>
          <w:sz w:val="22"/>
          <w:szCs w:val="21"/>
        </w:rPr>
        <w:t>.</w:t>
      </w:r>
    </w:p>
    <w:p w:rsidR="005E26C8" w:rsidRDefault="005E26C8" w:rsidP="005E26C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proofErr w:type="gramStart"/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2023D">
        <w:rPr>
          <w:rFonts w:asciiTheme="minorHAnsi" w:hAnsiTheme="minorHAnsi" w:cstheme="minorHAnsi"/>
          <w:i/>
          <w:color w:val="333333"/>
          <w:sz w:val="22"/>
          <w:szCs w:val="21"/>
        </w:rPr>
        <w:t>………………………………………………………………………</w:t>
      </w:r>
      <w:proofErr w:type="gramEnd"/>
    </w:p>
    <w:p w:rsidR="004A310F" w:rsidRPr="00662E4A" w:rsidRDefault="004A310F" w:rsidP="005E26C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  <w:color w:val="333333"/>
          <w:sz w:val="21"/>
          <w:szCs w:val="21"/>
        </w:rPr>
      </w:pPr>
    </w:p>
    <w:p w:rsidR="00EA73CC" w:rsidRDefault="00F5350C" w:rsidP="00E15E8E">
      <w:pPr>
        <w:tabs>
          <w:tab w:val="left" w:pos="284"/>
        </w:tabs>
        <w:spacing w:after="0"/>
        <w:rPr>
          <w:b/>
        </w:rPr>
      </w:pPr>
      <w:r>
        <w:rPr>
          <w:b/>
        </w:rPr>
        <w:t>(İlk beş soruyu yukarıdaki metne göre cevaplayınız.)</w:t>
      </w:r>
    </w:p>
    <w:p w:rsidR="004A310F" w:rsidRDefault="004A310F" w:rsidP="00E15E8E">
      <w:pPr>
        <w:tabs>
          <w:tab w:val="left" w:pos="284"/>
        </w:tabs>
        <w:spacing w:after="0"/>
        <w:rPr>
          <w:b/>
        </w:rPr>
      </w:pPr>
    </w:p>
    <w:p w:rsidR="00464D31" w:rsidRDefault="00662E4A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Metindeki yoksul oduncuyla karısı en son doğan çocuklarına niçin “parmak çocuk” adını </w:t>
      </w:r>
      <w:proofErr w:type="gramStart"/>
      <w:r>
        <w:rPr>
          <w:b/>
        </w:rPr>
        <w:t>vermişler?</w:t>
      </w:r>
      <w:r w:rsidR="00C86499">
        <w:rPr>
          <w:b/>
        </w:rPr>
        <w:t>Yazınız</w:t>
      </w:r>
      <w:proofErr w:type="gramEnd"/>
      <w:r w:rsidR="00C86499">
        <w:rPr>
          <w:b/>
        </w:rPr>
        <w:t>.</w:t>
      </w:r>
      <w:r w:rsidR="00F6000E">
        <w:rPr>
          <w:b/>
        </w:rPr>
        <w:t>(5p)</w:t>
      </w:r>
    </w:p>
    <w:p w:rsidR="00662E4A" w:rsidRDefault="00662E4A" w:rsidP="00662E4A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A310F" w:rsidRDefault="004A310F" w:rsidP="00662E4A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5E26C8" w:rsidRDefault="00662E4A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5E26C8">
        <w:rPr>
          <w:b/>
        </w:rPr>
        <w:t xml:space="preserve">Oduncu ve karısı çocuklarını neden ormana bırakmaya karar </w:t>
      </w:r>
      <w:proofErr w:type="gramStart"/>
      <w:r w:rsidR="005E26C8">
        <w:rPr>
          <w:b/>
        </w:rPr>
        <w:t>vermişler?</w:t>
      </w:r>
      <w:r w:rsidR="00C86499">
        <w:rPr>
          <w:b/>
        </w:rPr>
        <w:t>Yazınız</w:t>
      </w:r>
      <w:proofErr w:type="gramEnd"/>
      <w:r w:rsidR="00C86499">
        <w:rPr>
          <w:b/>
        </w:rPr>
        <w:t>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4A310F" w:rsidRDefault="005E26C8" w:rsidP="005E26C8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62E4A" w:rsidRDefault="00662E4A" w:rsidP="005E26C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 xml:space="preserve"> </w:t>
      </w:r>
    </w:p>
    <w:p w:rsidR="00662E4A" w:rsidRDefault="00C86499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Çocuklar ormandan eve nasıl dönebilmişler? Yazınız.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4A310F" w:rsidRDefault="00C86499" w:rsidP="00C86499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34BB6" w:rsidRDefault="00F5350C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lastRenderedPageBreak/>
        <w:t>Yukarıda verilen masalın konusu nedir? Kısaca yazınız.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F5350C" w:rsidRDefault="00F5350C" w:rsidP="00F5350C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………………………………………………………………………………………..</w:t>
      </w:r>
      <w:proofErr w:type="gramEnd"/>
    </w:p>
    <w:p w:rsidR="004A310F" w:rsidRDefault="004A310F" w:rsidP="00F5350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5E26C8" w:rsidRDefault="00C34BB6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Yukarıda verilen masalın (…) ile bırakılan kısmını kısaca tamamlayınız. (Yazım ve noktalama işaretlerine dikkat ederek yazınız.)</w:t>
      </w:r>
      <w:r w:rsidR="00F6000E" w:rsidRPr="00F6000E">
        <w:rPr>
          <w:b/>
        </w:rPr>
        <w:t xml:space="preserve"> </w:t>
      </w:r>
      <w:r w:rsidR="00A960D6">
        <w:rPr>
          <w:b/>
        </w:rPr>
        <w:t>(15</w:t>
      </w:r>
      <w:r w:rsidR="00F6000E">
        <w:rPr>
          <w:b/>
        </w:rPr>
        <w:t>p)</w:t>
      </w:r>
    </w:p>
    <w:p w:rsidR="005E34B8" w:rsidRPr="005E34B8" w:rsidRDefault="005E34B8" w:rsidP="005E34B8">
      <w:pPr>
        <w:tabs>
          <w:tab w:val="left" w:pos="426"/>
        </w:tabs>
        <w:spacing w:after="0"/>
        <w:rPr>
          <w:b/>
        </w:rPr>
      </w:pPr>
    </w:p>
    <w:p w:rsidR="005E26C8" w:rsidRDefault="005E34B8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Aşağıdaki tabloda “masal” ve “roman” yazı türlerinin özellikleri numaralandırılarak verilmiştir.  Uygun numaraları “roman” ve “masal” kutucuklarına yerleştiriniz.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C82037" w:rsidRDefault="0092701E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rect id="_x0000_s1026" style="position:absolute;margin-left:13.95pt;margin-top:5.2pt;width:258.75pt;height:119.9pt;z-index:251658240" fillcolor="#e5dfec [663]">
            <v:textbox>
              <w:txbxContent>
                <w:p w:rsidR="00C82037" w:rsidRPr="004A310F" w:rsidRDefault="007B1273" w:rsidP="00C82037">
                  <w:pPr>
                    <w:pStyle w:val="ListeParagraf"/>
                    <w:numPr>
                      <w:ilvl w:val="0"/>
                      <w:numId w:val="3"/>
                    </w:numPr>
                    <w:ind w:left="284"/>
                  </w:pPr>
                  <w:proofErr w:type="gramStart"/>
                  <w:r w:rsidRPr="004A310F">
                    <w:t>Devler,periler</w:t>
                  </w:r>
                  <w:proofErr w:type="gramEnd"/>
                  <w:r w:rsidRPr="004A310F">
                    <w:t xml:space="preserve"> gibi olağan üstü kahramanlar vardır.</w:t>
                  </w:r>
                </w:p>
                <w:p w:rsidR="007B1273" w:rsidRPr="004A310F" w:rsidRDefault="007B1273" w:rsidP="00C82037">
                  <w:pPr>
                    <w:pStyle w:val="ListeParagraf"/>
                    <w:numPr>
                      <w:ilvl w:val="0"/>
                      <w:numId w:val="3"/>
                    </w:numPr>
                    <w:ind w:left="284"/>
                  </w:pPr>
                  <w:r w:rsidRPr="004A310F">
                    <w:t>Günlük hayatta karşılaşabileceğimiz olaylar anlatılır.</w:t>
                  </w:r>
                </w:p>
                <w:p w:rsidR="007B1273" w:rsidRPr="004A310F" w:rsidRDefault="007B1273" w:rsidP="00C82037">
                  <w:pPr>
                    <w:pStyle w:val="ListeParagraf"/>
                    <w:numPr>
                      <w:ilvl w:val="0"/>
                      <w:numId w:val="3"/>
                    </w:numPr>
                    <w:ind w:left="284"/>
                  </w:pPr>
                  <w:r w:rsidRPr="004A310F">
                    <w:t xml:space="preserve">“Bir varmış, bir yokmuş” gibi kalıplaşmış sözlerle başlar, kalıplaşmış sözlerle bitirilirler. </w:t>
                  </w:r>
                </w:p>
                <w:p w:rsidR="007B1273" w:rsidRPr="004A310F" w:rsidRDefault="007B1273" w:rsidP="00C82037">
                  <w:pPr>
                    <w:pStyle w:val="ListeParagraf"/>
                    <w:numPr>
                      <w:ilvl w:val="0"/>
                      <w:numId w:val="3"/>
                    </w:numPr>
                    <w:ind w:left="284"/>
                  </w:pPr>
                  <w:r w:rsidRPr="004A310F">
                    <w:t>Olaylar öykülere göre daha detaylı anlatılır.</w:t>
                  </w:r>
                </w:p>
                <w:p w:rsidR="007B1273" w:rsidRPr="004A310F" w:rsidRDefault="007B1273" w:rsidP="00C82037">
                  <w:pPr>
                    <w:pStyle w:val="ListeParagraf"/>
                    <w:numPr>
                      <w:ilvl w:val="0"/>
                      <w:numId w:val="3"/>
                    </w:numPr>
                    <w:ind w:left="284"/>
                  </w:pPr>
                  <w:r w:rsidRPr="004A310F">
                    <w:t>Olaylarla ilgili yer ve zaman bellidir.</w:t>
                  </w:r>
                </w:p>
              </w:txbxContent>
            </v:textbox>
          </v:rect>
        </w:pict>
      </w: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5E34B8" w:rsidRDefault="005E34B8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4A310F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ab/>
      </w:r>
    </w:p>
    <w:p w:rsidR="004A310F" w:rsidRDefault="004A310F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ab/>
        <w:t xml:space="preserve">       </w:t>
      </w:r>
      <w:r w:rsidR="004A310F">
        <w:rPr>
          <w:b/>
        </w:rPr>
        <w:t xml:space="preserve">      </w:t>
      </w:r>
      <w:r>
        <w:rPr>
          <w:b/>
        </w:rPr>
        <w:t xml:space="preserve"> ROMAN</w:t>
      </w:r>
      <w:r>
        <w:rPr>
          <w:b/>
        </w:rPr>
        <w:tab/>
      </w:r>
      <w:r>
        <w:rPr>
          <w:b/>
        </w:rPr>
        <w:tab/>
      </w:r>
      <w:r w:rsidR="00105CAA">
        <w:rPr>
          <w:b/>
        </w:rPr>
        <w:t xml:space="preserve">   </w:t>
      </w:r>
      <w:r>
        <w:rPr>
          <w:b/>
        </w:rPr>
        <w:t xml:space="preserve">  MASAL</w:t>
      </w:r>
    </w:p>
    <w:p w:rsidR="00C82037" w:rsidRDefault="0092701E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7" type="#_x0000_t132" style="position:absolute;margin-left:44.7pt;margin-top:4.65pt;width:65.25pt;height:89.1pt;z-index:251659264" fillcolor="#8db3e2 [1311]">
            <v:textbox>
              <w:txbxContent>
                <w:p w:rsidR="00C82037" w:rsidRDefault="00C82037" w:rsidP="00C82037">
                  <w:pPr>
                    <w:spacing w:after="0"/>
                  </w:pPr>
                  <w:proofErr w:type="gramStart"/>
                  <w:r>
                    <w:t>……………….</w:t>
                  </w:r>
                  <w:proofErr w:type="gramEnd"/>
                </w:p>
                <w:p w:rsidR="00C82037" w:rsidRDefault="00C82037" w:rsidP="00C82037">
                  <w:pPr>
                    <w:spacing w:after="0"/>
                  </w:pPr>
                  <w:proofErr w:type="gramStart"/>
                  <w:r>
                    <w:t>………………..……</w:t>
                  </w:r>
                  <w:r w:rsidR="007B1273">
                    <w:t>………..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8" type="#_x0000_t132" style="position:absolute;margin-left:139.95pt;margin-top:4.65pt;width:65.25pt;height:89.1pt;z-index:251660288" fillcolor="#d99594 [1941]">
            <v:textbox>
              <w:txbxContent>
                <w:p w:rsidR="00C82037" w:rsidRDefault="00C82037" w:rsidP="00C82037">
                  <w:pPr>
                    <w:spacing w:after="0"/>
                  </w:pPr>
                  <w:proofErr w:type="gramStart"/>
                  <w:r>
                    <w:t>……………….</w:t>
                  </w:r>
                  <w:proofErr w:type="gramEnd"/>
                </w:p>
                <w:p w:rsidR="00C82037" w:rsidRDefault="00C82037" w:rsidP="00C82037">
                  <w:pPr>
                    <w:spacing w:after="0"/>
                  </w:pPr>
                  <w:proofErr w:type="gramStart"/>
                  <w:r>
                    <w:t>………………..……</w:t>
                  </w:r>
                  <w:r w:rsidR="007B1273">
                    <w:t>………..</w:t>
                  </w:r>
                  <w:proofErr w:type="gramEnd"/>
                </w:p>
              </w:txbxContent>
            </v:textbox>
          </v:shape>
        </w:pict>
      </w: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1A3457" w:rsidRDefault="001A345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4A310F" w:rsidRDefault="004A310F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5E34B8" w:rsidRDefault="00721549" w:rsidP="00721549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b/>
        </w:rPr>
      </w:pPr>
      <w:r>
        <w:rPr>
          <w:b/>
        </w:rPr>
        <w:t xml:space="preserve">“Bu serüven, </w:t>
      </w:r>
      <w:r w:rsidRPr="00721549">
        <w:rPr>
          <w:b/>
          <w:i/>
          <w:color w:val="FF0000"/>
          <w:u w:val="single"/>
        </w:rPr>
        <w:t>kulağınıza küpe olsun.</w:t>
      </w:r>
      <w:r>
        <w:rPr>
          <w:b/>
        </w:rPr>
        <w:t xml:space="preserve"> Tek başınıza ormanda </w:t>
      </w:r>
      <w:r w:rsidRPr="00721549">
        <w:rPr>
          <w:b/>
        </w:rPr>
        <w:t>dolaşmayın.</w:t>
      </w:r>
      <w:r>
        <w:rPr>
          <w:b/>
        </w:rPr>
        <w:t>”</w:t>
      </w:r>
      <w:r w:rsidRPr="00721549">
        <w:rPr>
          <w:b/>
        </w:rPr>
        <w:tab/>
      </w:r>
      <w:r>
        <w:rPr>
          <w:b/>
        </w:rPr>
        <w:t xml:space="preserve"> Cümlesinde altı çizili sözcük grubuyla anlatılmak istenen nedir? Kısaca yazınız.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4D70B8" w:rsidRDefault="004D70B8" w:rsidP="004D70B8">
      <w:pPr>
        <w:pStyle w:val="ListeParagraf"/>
        <w:tabs>
          <w:tab w:val="left" w:pos="426"/>
        </w:tabs>
        <w:spacing w:after="0"/>
        <w:ind w:left="0"/>
        <w:jc w:val="both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441FC" w:rsidRDefault="007441FC" w:rsidP="004D70B8">
      <w:pPr>
        <w:pStyle w:val="ListeParagraf"/>
        <w:tabs>
          <w:tab w:val="left" w:pos="426"/>
        </w:tabs>
        <w:spacing w:after="0"/>
        <w:ind w:left="0"/>
        <w:jc w:val="both"/>
        <w:rPr>
          <w:b/>
        </w:rPr>
      </w:pPr>
    </w:p>
    <w:p w:rsidR="007441FC" w:rsidRDefault="00C34E23" w:rsidP="004D70B8">
      <w:pPr>
        <w:pStyle w:val="ListeParagraf"/>
        <w:tabs>
          <w:tab w:val="left" w:pos="426"/>
        </w:tabs>
        <w:spacing w:after="0"/>
        <w:ind w:left="0"/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190625" cy="1190624"/>
            <wp:effectExtent l="19050" t="0" r="9525" b="0"/>
            <wp:docPr id="3" name="2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690" cy="1197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drawing>
          <wp:inline distT="0" distB="0" distL="0" distR="0">
            <wp:extent cx="1162050" cy="1276350"/>
            <wp:effectExtent l="19050" t="0" r="0" b="0"/>
            <wp:docPr id="4" name="3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58" cy="128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E23">
        <w:rPr>
          <w:b/>
          <w:noProof/>
          <w:lang w:eastAsia="tr-TR"/>
        </w:rPr>
        <w:drawing>
          <wp:inline distT="0" distB="0" distL="0" distR="0">
            <wp:extent cx="1095375" cy="1076325"/>
            <wp:effectExtent l="19050" t="0" r="0" b="0"/>
            <wp:docPr id="9" name="5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400" cy="1084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E23">
        <w:rPr>
          <w:b/>
          <w:noProof/>
          <w:lang w:eastAsia="tr-TR"/>
        </w:rPr>
        <w:drawing>
          <wp:inline distT="0" distB="0" distL="0" distR="0">
            <wp:extent cx="1304925" cy="1095375"/>
            <wp:effectExtent l="19050" t="0" r="9525" b="0"/>
            <wp:docPr id="10" name="6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716" cy="1103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666" w:rsidRDefault="00064666" w:rsidP="004D70B8">
      <w:pPr>
        <w:pStyle w:val="ListeParagraf"/>
        <w:tabs>
          <w:tab w:val="left" w:pos="426"/>
        </w:tabs>
        <w:spacing w:after="0"/>
        <w:ind w:left="0"/>
        <w:jc w:val="both"/>
        <w:rPr>
          <w:b/>
        </w:rPr>
      </w:pPr>
    </w:p>
    <w:p w:rsidR="00C05C5C" w:rsidRDefault="00C34E23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Yukarıdaki şekillerden diğerler</w:t>
      </w:r>
      <w:r w:rsidR="001D78FB">
        <w:rPr>
          <w:b/>
        </w:rPr>
        <w:t>inden farklı bir anlam ifade ede</w:t>
      </w:r>
      <w:r>
        <w:rPr>
          <w:b/>
        </w:rPr>
        <w:t>ni boyayınız.</w:t>
      </w:r>
      <w:r w:rsidR="00F6000E" w:rsidRPr="00F6000E">
        <w:rPr>
          <w:b/>
        </w:rPr>
        <w:t xml:space="preserve"> </w:t>
      </w:r>
      <w:r w:rsidR="007616E2">
        <w:rPr>
          <w:b/>
        </w:rPr>
        <w:t>(4</w:t>
      </w:r>
      <w:r w:rsidR="00F6000E">
        <w:rPr>
          <w:b/>
        </w:rPr>
        <w:t>p)</w:t>
      </w:r>
    </w:p>
    <w:p w:rsidR="00CE41F2" w:rsidRDefault="00615D89" w:rsidP="00C05C5C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2905125" cy="3000375"/>
            <wp:effectExtent l="19050" t="0" r="9525" b="0"/>
            <wp:docPr id="5" name="4 Resim" descr="a3eb0febc22b249c845fcb8b98c14b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eb0febc22b249c845fcb8b98c14bfa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1FC">
        <w:rPr>
          <w:b/>
        </w:rPr>
        <w:t xml:space="preserve"> </w:t>
      </w:r>
    </w:p>
    <w:p w:rsidR="008C1DE8" w:rsidRDefault="008C1DE8" w:rsidP="00C05C5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86794A" w:rsidRDefault="00F830A9" w:rsidP="00C05C5C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 xml:space="preserve">(9. ve 10. soruları yukarıdaki şiire göre cevaplayınız.)  </w:t>
      </w:r>
    </w:p>
    <w:p w:rsidR="0086794A" w:rsidRDefault="0086794A" w:rsidP="00C05C5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5E26C8" w:rsidRDefault="00F830A9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Şiirin ana duygusu nedir? Kısaca bir cümle halinde yazınız.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CE41F2" w:rsidRDefault="00CE41F2" w:rsidP="00CE41F2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C1DE8" w:rsidRDefault="008C1DE8" w:rsidP="00CE41F2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7441FC" w:rsidRDefault="007441FC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F6000E">
        <w:rPr>
          <w:b/>
        </w:rPr>
        <w:t>Aşağıdaki boşlukları uygun bir biçimde doldurunuz.</w:t>
      </w:r>
      <w:r w:rsidR="00F6000E" w:rsidRPr="00F6000E">
        <w:rPr>
          <w:b/>
        </w:rPr>
        <w:t xml:space="preserve"> </w:t>
      </w:r>
      <w:r w:rsidR="00F6000E">
        <w:rPr>
          <w:b/>
        </w:rPr>
        <w:t>(6p)</w:t>
      </w:r>
      <w:r w:rsidR="00F830A9">
        <w:rPr>
          <w:b/>
        </w:rPr>
        <w:t xml:space="preserve"> </w:t>
      </w:r>
    </w:p>
    <w:p w:rsidR="00F830A9" w:rsidRPr="00CE41F2" w:rsidRDefault="00F830A9" w:rsidP="00CE41F2">
      <w:pPr>
        <w:pStyle w:val="ListeParagraf"/>
        <w:numPr>
          <w:ilvl w:val="0"/>
          <w:numId w:val="4"/>
        </w:numPr>
        <w:shd w:val="clear" w:color="auto" w:fill="FFFF00"/>
        <w:tabs>
          <w:tab w:val="left" w:pos="426"/>
        </w:tabs>
        <w:spacing w:after="0"/>
        <w:ind w:left="426"/>
        <w:rPr>
          <w:b/>
          <w:color w:val="17365D" w:themeColor="text2" w:themeShade="BF"/>
        </w:rPr>
      </w:pPr>
      <w:r w:rsidRPr="00CE41F2">
        <w:rPr>
          <w:b/>
          <w:color w:val="17365D" w:themeColor="text2" w:themeShade="BF"/>
        </w:rPr>
        <w:t xml:space="preserve">Şiirler </w:t>
      </w:r>
      <w:r w:rsidR="007E7E3F" w:rsidRPr="00CE41F2">
        <w:rPr>
          <w:b/>
          <w:color w:val="17365D" w:themeColor="text2" w:themeShade="BF"/>
        </w:rPr>
        <w:t xml:space="preserve"> </w:t>
      </w:r>
      <w:proofErr w:type="gramStart"/>
      <w:r w:rsidR="007E7E3F" w:rsidRPr="00CE41F2">
        <w:rPr>
          <w:b/>
          <w:color w:val="17365D" w:themeColor="text2" w:themeShade="BF"/>
        </w:rPr>
        <w:t>………………,</w:t>
      </w:r>
      <w:proofErr w:type="gramEnd"/>
      <w:r w:rsidR="007E7E3F" w:rsidRPr="00CE41F2">
        <w:rPr>
          <w:b/>
          <w:color w:val="17365D" w:themeColor="text2" w:themeShade="BF"/>
        </w:rPr>
        <w:t xml:space="preserve"> …..………………, …………..….. </w:t>
      </w:r>
      <w:proofErr w:type="gramStart"/>
      <w:r w:rsidR="007E7E3F" w:rsidRPr="00CE41F2">
        <w:rPr>
          <w:b/>
          <w:color w:val="17365D" w:themeColor="text2" w:themeShade="BF"/>
        </w:rPr>
        <w:t>gibi</w:t>
      </w:r>
      <w:proofErr w:type="gramEnd"/>
      <w:r w:rsidR="007E7E3F" w:rsidRPr="00CE41F2">
        <w:rPr>
          <w:b/>
          <w:color w:val="17365D" w:themeColor="text2" w:themeShade="BF"/>
        </w:rPr>
        <w:t xml:space="preserve"> duyguların anlatıldığı yazı türleridir.</w:t>
      </w:r>
    </w:p>
    <w:p w:rsidR="007E7E3F" w:rsidRPr="00CE41F2" w:rsidRDefault="007E7E3F" w:rsidP="00CE41F2">
      <w:pPr>
        <w:pStyle w:val="ListeParagraf"/>
        <w:numPr>
          <w:ilvl w:val="0"/>
          <w:numId w:val="4"/>
        </w:numPr>
        <w:shd w:val="clear" w:color="auto" w:fill="FFFF00"/>
        <w:tabs>
          <w:tab w:val="left" w:pos="426"/>
        </w:tabs>
        <w:spacing w:after="0"/>
        <w:ind w:left="426"/>
        <w:rPr>
          <w:b/>
          <w:color w:val="17365D" w:themeColor="text2" w:themeShade="BF"/>
        </w:rPr>
      </w:pPr>
      <w:r w:rsidRPr="00CE41F2">
        <w:rPr>
          <w:b/>
          <w:color w:val="17365D" w:themeColor="text2" w:themeShade="BF"/>
        </w:rPr>
        <w:t xml:space="preserve">Şiirlerde dizeler   </w:t>
      </w:r>
      <w:proofErr w:type="gramStart"/>
      <w:r w:rsidRPr="00CE41F2">
        <w:rPr>
          <w:b/>
          <w:color w:val="17365D" w:themeColor="text2" w:themeShade="BF"/>
        </w:rPr>
        <w:t>……….…………..</w:t>
      </w:r>
      <w:proofErr w:type="gramEnd"/>
      <w:r w:rsidRPr="00CE41F2">
        <w:rPr>
          <w:b/>
          <w:color w:val="17365D" w:themeColor="text2" w:themeShade="BF"/>
        </w:rPr>
        <w:t xml:space="preserve"> </w:t>
      </w:r>
      <w:proofErr w:type="gramStart"/>
      <w:r w:rsidRPr="00CE41F2">
        <w:rPr>
          <w:b/>
          <w:color w:val="17365D" w:themeColor="text2" w:themeShade="BF"/>
        </w:rPr>
        <w:t>harfle</w:t>
      </w:r>
      <w:proofErr w:type="gramEnd"/>
      <w:r w:rsidRPr="00CE41F2">
        <w:rPr>
          <w:b/>
          <w:color w:val="17365D" w:themeColor="text2" w:themeShade="BF"/>
        </w:rPr>
        <w:t xml:space="preserve"> başlar.</w:t>
      </w:r>
    </w:p>
    <w:p w:rsidR="007E7E3F" w:rsidRPr="00CE41F2" w:rsidRDefault="00652FCF" w:rsidP="00CE41F2">
      <w:pPr>
        <w:pStyle w:val="ListeParagraf"/>
        <w:numPr>
          <w:ilvl w:val="0"/>
          <w:numId w:val="4"/>
        </w:numPr>
        <w:shd w:val="clear" w:color="auto" w:fill="FFFF00"/>
        <w:tabs>
          <w:tab w:val="left" w:pos="426"/>
        </w:tabs>
        <w:spacing w:after="0"/>
        <w:ind w:left="426"/>
        <w:rPr>
          <w:b/>
          <w:color w:val="17365D" w:themeColor="text2" w:themeShade="BF"/>
        </w:rPr>
      </w:pPr>
      <w:r>
        <w:rPr>
          <w:b/>
          <w:color w:val="17365D" w:themeColor="text2" w:themeShade="BF"/>
        </w:rPr>
        <w:t>Şiirlerde dize sonlarında ………</w:t>
      </w:r>
      <w:r w:rsidR="007E7E3F" w:rsidRPr="00CE41F2">
        <w:rPr>
          <w:b/>
          <w:color w:val="17365D" w:themeColor="text2" w:themeShade="BF"/>
        </w:rPr>
        <w:t xml:space="preserve"> ……………………. Bulunur.</w:t>
      </w:r>
    </w:p>
    <w:p w:rsidR="00AE6ECF" w:rsidRDefault="00AE6ECF" w:rsidP="00AE6ECF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7441FC" w:rsidRDefault="007441FC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6760F7">
        <w:rPr>
          <w:b/>
        </w:rPr>
        <w:t>Çevresindeki insanlarla etkili bir iletişim kurmak isteyen nezaketli birisi konuşmalarında aşağıdaki ifadelerden hangisini kullanmaz?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6760F7" w:rsidRPr="006760F7" w:rsidRDefault="006760F7" w:rsidP="006760F7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426"/>
      </w:pPr>
      <w:r w:rsidRPr="006760F7">
        <w:t>Teşekkür ederim.</w:t>
      </w:r>
    </w:p>
    <w:p w:rsidR="006760F7" w:rsidRPr="006760F7" w:rsidRDefault="006760F7" w:rsidP="006760F7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426"/>
      </w:pPr>
      <w:proofErr w:type="spellStart"/>
      <w:r w:rsidRPr="006760F7">
        <w:t>Afedersiniz</w:t>
      </w:r>
      <w:proofErr w:type="spellEnd"/>
      <w:r w:rsidRPr="006760F7">
        <w:t>.</w:t>
      </w:r>
    </w:p>
    <w:p w:rsidR="006760F7" w:rsidRPr="006760F7" w:rsidRDefault="006760F7" w:rsidP="006760F7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426"/>
      </w:pPr>
      <w:r w:rsidRPr="006760F7">
        <w:t>Özür dilerim.</w:t>
      </w:r>
    </w:p>
    <w:p w:rsidR="008618E5" w:rsidRPr="006760F7" w:rsidRDefault="006760F7" w:rsidP="00F6000E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426"/>
      </w:pPr>
      <w:r w:rsidRPr="006760F7">
        <w:t>Sana ne?</w:t>
      </w:r>
    </w:p>
    <w:p w:rsidR="008618E5" w:rsidRPr="00F6000E" w:rsidRDefault="000D7995" w:rsidP="008618E5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Aşağıda verilen sözcükleri aralarındaki anlam ilişkisine göre gruplandırarak uygun kümeye yazınız.</w:t>
      </w:r>
      <w:r w:rsidR="00F6000E" w:rsidRPr="00F6000E">
        <w:rPr>
          <w:b/>
        </w:rPr>
        <w:t xml:space="preserve"> </w:t>
      </w:r>
      <w:r w:rsidR="007616E2">
        <w:rPr>
          <w:b/>
        </w:rPr>
        <w:t>(6</w:t>
      </w:r>
      <w:r w:rsidR="00F6000E">
        <w:rPr>
          <w:b/>
        </w:rPr>
        <w:t>p)</w:t>
      </w:r>
    </w:p>
    <w:p w:rsidR="000D7995" w:rsidRDefault="0092701E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oval id="_x0000_s1030" style="position:absolute;margin-left:76.65pt;margin-top:1.15pt;width:61.5pt;height:30.65pt;z-index:251662336" fillcolor="#b6dde8 [1304]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şiir</w:t>
                  </w:r>
                  <w:proofErr w:type="gramEnd"/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31" style="position:absolute;margin-left:150.9pt;margin-top:1.15pt;width:61.5pt;height:30.65pt;z-index:251663360" fillcolor="#e5dfec [663]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ofsayt</w:t>
                  </w:r>
                  <w:proofErr w:type="gramEnd"/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29" style="position:absolute;margin-left:-1.35pt;margin-top:1.15pt;width:61.5pt;height:30.65pt;z-index:251661312" fillcolor="#f2dbdb [661]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penaltı</w:t>
                  </w:r>
                  <w:proofErr w:type="gramEnd"/>
                </w:p>
              </w:txbxContent>
            </v:textbox>
          </v:oval>
        </w:pict>
      </w:r>
    </w:p>
    <w:p w:rsidR="000D7995" w:rsidRDefault="000D7995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0D7995" w:rsidRDefault="0092701E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oval id="_x0000_s1034" style="position:absolute;margin-left:150.9pt;margin-top:8.45pt;width:61.5pt;height:30.65pt;z-index:251666432" fillcolor="#c4bc96 [2414]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masal</w:t>
                  </w:r>
                  <w:proofErr w:type="gramEnd"/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33" style="position:absolute;margin-left:76.65pt;margin-top:4.7pt;width:61.5pt;height:30.65pt;z-index:251665408" fillcolor="#c2d69b [1942]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tiyatro</w:t>
                  </w:r>
                  <w:proofErr w:type="gramEnd"/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32" style="position:absolute;margin-left:-1.35pt;margin-top:4.7pt;width:61.5pt;height:30.65pt;z-index:251664384" fillcolor="yellow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kale</w:t>
                  </w:r>
                  <w:proofErr w:type="gramEnd"/>
                </w:p>
              </w:txbxContent>
            </v:textbox>
          </v:oval>
        </w:pict>
      </w:r>
    </w:p>
    <w:p w:rsidR="000D7995" w:rsidRDefault="000D7995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0D7995" w:rsidRDefault="000D7995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8618E5" w:rsidRDefault="008618E5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0D7995" w:rsidRDefault="0092701E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37" type="#_x0000_t186" style="position:absolute;margin-left:83.4pt;margin-top:.35pt;width:172.5pt;height:24.75pt;z-index:251669504" filled="t" fillcolor="#ccc0d9 [1303]">
            <v:textbox>
              <w:txbxContent>
                <w:p w:rsidR="00210D76" w:rsidRDefault="00210D76"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0D7995">
        <w:rPr>
          <w:b/>
        </w:rPr>
        <w:t xml:space="preserve">Futbol Kümesi: </w:t>
      </w:r>
      <w:r w:rsidR="00210D76">
        <w:rPr>
          <w:b/>
        </w:rPr>
        <w:t xml:space="preserve">  </w:t>
      </w:r>
    </w:p>
    <w:p w:rsidR="00210D76" w:rsidRDefault="00210D76" w:rsidP="00210D76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 xml:space="preserve"> </w:t>
      </w:r>
    </w:p>
    <w:p w:rsidR="00210D76" w:rsidRDefault="0092701E" w:rsidP="00210D76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shape id="_x0000_s1038" type="#_x0000_t186" style="position:absolute;margin-left:83.4pt;margin-top:1.7pt;width:172.5pt;height:24.75pt;z-index:251670528" filled="t" fillcolor="#ccc0d9 [1303]">
            <v:textbox>
              <w:txbxContent>
                <w:p w:rsidR="00210D76" w:rsidRDefault="00210D76" w:rsidP="00210D76"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D1380C" w:rsidRDefault="00210D76" w:rsidP="00210D76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>Edebiyat Kümesi:</w:t>
      </w:r>
    </w:p>
    <w:p w:rsidR="00814775" w:rsidRDefault="00662E4A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814775">
        <w:rPr>
          <w:b/>
        </w:rPr>
        <w:t>Aşağıdaki cümlelerde altı çizili sözcüklerdeki ses olaylarını yazınız.</w:t>
      </w:r>
      <w:r w:rsidR="00F6000E" w:rsidRPr="00F6000E">
        <w:rPr>
          <w:b/>
        </w:rPr>
        <w:t xml:space="preserve"> </w:t>
      </w:r>
      <w:r w:rsidR="00AF24F6">
        <w:rPr>
          <w:b/>
        </w:rPr>
        <w:t>(8</w:t>
      </w:r>
      <w:r w:rsidR="00F6000E">
        <w:rPr>
          <w:b/>
        </w:rPr>
        <w:t>p)</w:t>
      </w:r>
    </w:p>
    <w:p w:rsidR="00662E4A" w:rsidRPr="00814775" w:rsidRDefault="00814775" w:rsidP="00814775">
      <w:pPr>
        <w:pStyle w:val="ListeParagraf"/>
        <w:tabs>
          <w:tab w:val="left" w:pos="426"/>
        </w:tabs>
        <w:spacing w:after="0"/>
        <w:ind w:left="0"/>
        <w:rPr>
          <w:i/>
        </w:rPr>
      </w:pPr>
      <w:proofErr w:type="gramStart"/>
      <w:r w:rsidRPr="00814775">
        <w:rPr>
          <w:i/>
        </w:rPr>
        <w:lastRenderedPageBreak/>
        <w:t>Ben,</w:t>
      </w:r>
      <w:proofErr w:type="spellStart"/>
      <w:r w:rsidRPr="00814775">
        <w:rPr>
          <w:i/>
        </w:rPr>
        <w:t>Sürmegöz’ün</w:t>
      </w:r>
      <w:proofErr w:type="spellEnd"/>
      <w:proofErr w:type="gramEnd"/>
      <w:r w:rsidRPr="00814775">
        <w:rPr>
          <w:i/>
        </w:rPr>
        <w:t xml:space="preserve"> </w:t>
      </w:r>
      <w:r w:rsidRPr="00814775">
        <w:rPr>
          <w:b/>
          <w:i/>
          <w:color w:val="FF0000"/>
          <w:u w:val="single"/>
        </w:rPr>
        <w:t>üstüne</w:t>
      </w:r>
      <w:r w:rsidRPr="00814775">
        <w:rPr>
          <w:i/>
        </w:rPr>
        <w:t xml:space="preserve"> bindim</w:t>
      </w:r>
      <w:r w:rsidR="00662E4A" w:rsidRPr="00814775">
        <w:rPr>
          <w:i/>
        </w:rPr>
        <w:t xml:space="preserve"> </w:t>
      </w:r>
      <w:r w:rsidRPr="00814775">
        <w:rPr>
          <w:i/>
        </w:rPr>
        <w:t>.</w:t>
      </w:r>
      <w:r w:rsidR="00210D76" w:rsidRPr="00814775">
        <w:rPr>
          <w:i/>
        </w:rPr>
        <w:t xml:space="preserve">  </w:t>
      </w:r>
    </w:p>
    <w:p w:rsidR="00814775" w:rsidRDefault="00814775" w:rsidP="00814775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……………………………………………………….</w:t>
      </w:r>
      <w:proofErr w:type="gramEnd"/>
    </w:p>
    <w:p w:rsidR="00814775" w:rsidRDefault="00814775" w:rsidP="00814775">
      <w:pPr>
        <w:pStyle w:val="ListeParagraf"/>
        <w:tabs>
          <w:tab w:val="left" w:pos="426"/>
        </w:tabs>
        <w:spacing w:after="0"/>
        <w:ind w:left="0"/>
        <w:rPr>
          <w:i/>
        </w:rPr>
      </w:pPr>
      <w:r w:rsidRPr="00814775">
        <w:rPr>
          <w:i/>
        </w:rPr>
        <w:t>Fırlayıp</w:t>
      </w:r>
      <w:r w:rsidRPr="00814775">
        <w:rPr>
          <w:i/>
        </w:rPr>
        <w:tab/>
        <w:t>kalktım</w:t>
      </w:r>
      <w:r w:rsidRPr="00814775">
        <w:rPr>
          <w:i/>
        </w:rPr>
        <w:tab/>
      </w:r>
      <w:r w:rsidRPr="00814775">
        <w:rPr>
          <w:b/>
          <w:i/>
          <w:color w:val="FF0000"/>
          <w:u w:val="single"/>
        </w:rPr>
        <w:t>yataktan</w:t>
      </w:r>
      <w:r w:rsidRPr="00814775">
        <w:rPr>
          <w:i/>
        </w:rPr>
        <w:t>.</w:t>
      </w:r>
      <w:r>
        <w:rPr>
          <w:i/>
        </w:rPr>
        <w:t xml:space="preserve"> </w:t>
      </w:r>
    </w:p>
    <w:p w:rsidR="008D42AF" w:rsidRPr="00DA59FC" w:rsidRDefault="00814775" w:rsidP="00814775">
      <w:pPr>
        <w:pStyle w:val="ListeParagraf"/>
        <w:tabs>
          <w:tab w:val="left" w:pos="426"/>
        </w:tabs>
        <w:spacing w:after="0"/>
        <w:ind w:left="0"/>
        <w:rPr>
          <w:i/>
        </w:rPr>
      </w:pPr>
      <w:proofErr w:type="gramStart"/>
      <w:r>
        <w:rPr>
          <w:i/>
        </w:rPr>
        <w:t>………………………………………………………….</w:t>
      </w:r>
      <w:proofErr w:type="gramEnd"/>
    </w:p>
    <w:p w:rsidR="00814775" w:rsidRDefault="00814775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6B6C76">
        <w:rPr>
          <w:b/>
        </w:rPr>
        <w:t xml:space="preserve">“Erken öten horozun başını keserler.” </w:t>
      </w:r>
      <w:r w:rsidR="00501E2F">
        <w:rPr>
          <w:b/>
        </w:rPr>
        <w:t>a</w:t>
      </w:r>
      <w:r w:rsidR="006B6C76">
        <w:rPr>
          <w:b/>
        </w:rPr>
        <w:t>tasözüyle anlatılmak istenen aşağıdakilerden hangisidir?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6B6C76" w:rsidRPr="00C701EF" w:rsidRDefault="00C701EF" w:rsidP="006B6C76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ind w:left="426"/>
        <w:rPr>
          <w:b/>
        </w:rPr>
      </w:pPr>
      <w:r>
        <w:rPr>
          <w:rFonts w:ascii="Arial" w:hAnsi="Arial" w:cs="Arial"/>
          <w:color w:val="222222"/>
          <w:shd w:val="clear" w:color="auto" w:fill="FFFFFF"/>
        </w:rPr>
        <w:t>Bir sözün, zamanı gelmeden söylenmesi, büyük zararlara yol açabilir.</w:t>
      </w:r>
    </w:p>
    <w:p w:rsidR="00C701EF" w:rsidRPr="00C701EF" w:rsidRDefault="00C701EF" w:rsidP="006B6C76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ind w:left="426"/>
        <w:rPr>
          <w:b/>
        </w:rPr>
      </w:pPr>
      <w:r>
        <w:rPr>
          <w:rFonts w:ascii="Arial" w:hAnsi="Arial" w:cs="Arial"/>
          <w:color w:val="222222"/>
          <w:shd w:val="clear" w:color="auto" w:fill="FFFFFF"/>
        </w:rPr>
        <w:t>Horozun yüksek sesle ötmesinden kimse hoşlanmaz.</w:t>
      </w:r>
    </w:p>
    <w:p w:rsidR="00C701EF" w:rsidRPr="00C701EF" w:rsidRDefault="00C701EF" w:rsidP="006B6C76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ind w:left="426"/>
        <w:rPr>
          <w:b/>
        </w:rPr>
      </w:pPr>
      <w:r>
        <w:rPr>
          <w:rFonts w:ascii="Arial" w:hAnsi="Arial" w:cs="Arial"/>
          <w:color w:val="222222"/>
          <w:shd w:val="clear" w:color="auto" w:fill="FFFFFF"/>
        </w:rPr>
        <w:t>Horozlar sabahları öterken birbirleriyle yarışırlar.</w:t>
      </w:r>
    </w:p>
    <w:p w:rsidR="00D1380C" w:rsidRPr="00DA59FC" w:rsidRDefault="00C701EF" w:rsidP="00DA59FC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ind w:left="426"/>
        <w:rPr>
          <w:b/>
        </w:rPr>
      </w:pPr>
      <w:r>
        <w:rPr>
          <w:rFonts w:ascii="Arial" w:hAnsi="Arial" w:cs="Arial"/>
          <w:color w:val="222222"/>
          <w:shd w:val="clear" w:color="auto" w:fill="FFFFFF"/>
        </w:rPr>
        <w:t>Horoz eti lezzetli olur.</w:t>
      </w:r>
    </w:p>
    <w:p w:rsidR="00D1380C" w:rsidRPr="003E4FB0" w:rsidRDefault="003E4FB0" w:rsidP="00F6000E">
      <w:pPr>
        <w:tabs>
          <w:tab w:val="left" w:pos="426"/>
        </w:tabs>
        <w:spacing w:after="0"/>
        <w:ind w:left="66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52649" cy="1371600"/>
            <wp:effectExtent l="19050" t="0" r="1" b="0"/>
            <wp:docPr id="13" name="12 Resim" descr="ornek-soru-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nek-soru-2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381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80C" w:rsidRDefault="00814775" w:rsidP="00F6000E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b/>
        </w:rPr>
      </w:pPr>
      <w:r>
        <w:rPr>
          <w:b/>
        </w:rPr>
        <w:t xml:space="preserve"> </w:t>
      </w:r>
      <w:r w:rsidR="002C1C0E">
        <w:rPr>
          <w:b/>
        </w:rPr>
        <w:t xml:space="preserve"> “</w:t>
      </w:r>
      <w:proofErr w:type="gramStart"/>
      <w:r w:rsidR="002C1C0E">
        <w:rPr>
          <w:b/>
        </w:rPr>
        <w:t>Zengin , cimri</w:t>
      </w:r>
      <w:proofErr w:type="gramEnd"/>
      <w:r w:rsidR="003E4FB0">
        <w:rPr>
          <w:b/>
        </w:rPr>
        <w:t>, korkak” sözcüklerinin zıt anlamlılarını yukarıdaki bulmacadan bularak işaretleyiniz.</w:t>
      </w:r>
      <w:r w:rsidR="00F6000E" w:rsidRPr="00F6000E">
        <w:rPr>
          <w:b/>
        </w:rPr>
        <w:t xml:space="preserve"> </w:t>
      </w:r>
      <w:r w:rsidR="00F6000E">
        <w:rPr>
          <w:b/>
        </w:rPr>
        <w:t>(6p)</w:t>
      </w:r>
    </w:p>
    <w:p w:rsidR="00DA59FC" w:rsidRPr="00DA59FC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982064" w:rsidRPr="00F34369" w:rsidRDefault="00555811" w:rsidP="00DA59FC">
      <w:pPr>
        <w:widowControl w:val="0"/>
        <w:autoSpaceDE w:val="0"/>
        <w:autoSpaceDN w:val="0"/>
        <w:adjustRightInd w:val="0"/>
        <w:spacing w:before="1" w:after="0" w:line="270" w:lineRule="exact"/>
        <w:ind w:left="708" w:right="141" w:firstLine="141"/>
        <w:rPr>
          <w:rFonts w:cs="Calibri"/>
          <w:spacing w:val="-2"/>
        </w:rPr>
      </w:pPr>
      <w:r w:rsidRPr="00F34369">
        <w:rPr>
          <w:b/>
          <w:shd w:val="clear" w:color="auto" w:fill="FDE9D9" w:themeFill="accent6" w:themeFillTint="33"/>
        </w:rPr>
        <w:t xml:space="preserve"> </w:t>
      </w:r>
      <w:r w:rsidR="00F34369" w:rsidRPr="00F34369">
        <w:rPr>
          <w:rFonts w:cs="Calibri"/>
          <w:shd w:val="clear" w:color="auto" w:fill="FDE9D9" w:themeFill="accent6" w:themeFillTint="33"/>
        </w:rPr>
        <w:t xml:space="preserve">Derse geç kalmıştım. Hemen bir taksi tuttum. Taksici beni derse yetiştirmek için biraz </w:t>
      </w:r>
      <w:r w:rsidR="00F34369" w:rsidRPr="00F34369">
        <w:rPr>
          <w:rFonts w:cs="Calibri"/>
          <w:spacing w:val="-2"/>
          <w:shd w:val="clear" w:color="auto" w:fill="FDE9D9" w:themeFill="accent6" w:themeFillTint="33"/>
        </w:rPr>
        <w:t>hızlı sürdü. Önümüzde giden araç ani fren yapınca ona arkadan çarptık. Bereket, taksici hemen frene basmıştı da çarpışma hafif oldu. Tabii ben de derse yetişemedim</w:t>
      </w:r>
      <w:r w:rsidR="00F34369" w:rsidRPr="00F34369">
        <w:rPr>
          <w:rFonts w:cs="Calibri"/>
          <w:spacing w:val="-2"/>
          <w:shd w:val="clear" w:color="auto" w:fill="B8CCE4" w:themeFill="accent1" w:themeFillTint="66"/>
        </w:rPr>
        <w:t>.</w:t>
      </w:r>
      <w:r w:rsidR="00F34369" w:rsidRPr="00F34369">
        <w:rPr>
          <w:rFonts w:cs="Calibri"/>
          <w:spacing w:val="-2"/>
        </w:rPr>
        <w:t xml:space="preserve"> </w:t>
      </w:r>
    </w:p>
    <w:p w:rsidR="003E4FB0" w:rsidRDefault="00F34369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Yukarıdaki örnekte olduğu gibi</w:t>
      </w:r>
      <w:r w:rsidR="00F74CE1">
        <w:rPr>
          <w:b/>
        </w:rPr>
        <w:t xml:space="preserve"> olayların anlatıldığı anl</w:t>
      </w:r>
      <w:r w:rsidR="006E2659">
        <w:rPr>
          <w:b/>
        </w:rPr>
        <w:t xml:space="preserve">atım biçimine </w:t>
      </w:r>
      <w:proofErr w:type="gramStart"/>
      <w:r w:rsidR="006E2659">
        <w:rPr>
          <w:b/>
        </w:rPr>
        <w:t>…………………</w:t>
      </w:r>
      <w:proofErr w:type="gramEnd"/>
      <w:r w:rsidR="00F74CE1">
        <w:rPr>
          <w:b/>
        </w:rPr>
        <w:t xml:space="preserve"> </w:t>
      </w:r>
      <w:proofErr w:type="gramStart"/>
      <w:r w:rsidR="00F74CE1">
        <w:rPr>
          <w:b/>
        </w:rPr>
        <w:t>………………………</w:t>
      </w:r>
      <w:proofErr w:type="gramEnd"/>
    </w:p>
    <w:p w:rsidR="002B4064" w:rsidRDefault="00441200" w:rsidP="00F74CE1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d</w:t>
      </w:r>
      <w:r w:rsidR="00F74CE1">
        <w:rPr>
          <w:b/>
        </w:rPr>
        <w:t>enir</w:t>
      </w:r>
      <w:proofErr w:type="gramEnd"/>
      <w:r w:rsidR="00F74CE1">
        <w:rPr>
          <w:b/>
        </w:rPr>
        <w:t>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2B4064" w:rsidRDefault="002B4064" w:rsidP="00F74CE1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662E4A" w:rsidRDefault="00814775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615D89">
        <w:rPr>
          <w:b/>
        </w:rPr>
        <w:t>Aşağıda verilen sözcüklerden büyük ünlü uyumuna uyanları aşağıdaki kutucuğa yazınız.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DA59FC" w:rsidRDefault="0092701E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roundrect id="_x0000_s1042" style="position:absolute;margin-left:175.2pt;margin-top:3.8pt;width:60.75pt;height:21.15pt;z-index:251673600" arcsize="10923f" fillcolor="yellow">
            <v:textbox>
              <w:txbxContent>
                <w:p w:rsidR="00DA59FC" w:rsidRDefault="00DA59FC" w:rsidP="00DA59FC">
                  <w:pPr>
                    <w:jc w:val="center"/>
                  </w:pPr>
                  <w:proofErr w:type="gramStart"/>
                  <w:r>
                    <w:t>sağlık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41" style="position:absolute;margin-left:89.7pt;margin-top:3.8pt;width:60.75pt;height:21.15pt;z-index:251672576" arcsize="10923f" fillcolor="#9bbb59 [3206]">
            <v:textbox>
              <w:txbxContent>
                <w:p w:rsidR="00DA59FC" w:rsidRDefault="00DA59FC" w:rsidP="00DA59FC">
                  <w:pPr>
                    <w:jc w:val="center"/>
                  </w:pPr>
                  <w:proofErr w:type="gramStart"/>
                  <w:r>
                    <w:t>yürek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40" style="position:absolute;margin-left:4.8pt;margin-top:3.8pt;width:60.75pt;height:21.15pt;z-index:251671552" arcsize="10923f" fillcolor="#f79646 [3209]">
            <v:textbox>
              <w:txbxContent>
                <w:p w:rsidR="00DA59FC" w:rsidRDefault="00DA59FC" w:rsidP="00DA59FC">
                  <w:pPr>
                    <w:jc w:val="center"/>
                  </w:pPr>
                  <w:proofErr w:type="gramStart"/>
                  <w:r>
                    <w:t>kitap</w:t>
                  </w:r>
                  <w:proofErr w:type="gramEnd"/>
                </w:p>
              </w:txbxContent>
            </v:textbox>
          </v:roundrect>
        </w:pict>
      </w:r>
    </w:p>
    <w:p w:rsidR="00DA59FC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92701E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roundrect id="_x0000_s1044" style="position:absolute;margin-left:131.7pt;margin-top:11.15pt;width:60.75pt;height:21.15pt;z-index:251675648" arcsize="10923f" fillcolor="#dbe5f1 [660]">
            <v:textbox>
              <w:txbxContent>
                <w:p w:rsidR="00DA59FC" w:rsidRDefault="00DA59FC" w:rsidP="00DA59FC">
                  <w:pPr>
                    <w:jc w:val="center"/>
                  </w:pPr>
                  <w:proofErr w:type="gramStart"/>
                  <w:r>
                    <w:t>rüya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43" style="position:absolute;margin-left:46.8pt;margin-top:14.9pt;width:60.75pt;height:21.15pt;z-index:251674624" arcsize="10923f" fillcolor="#e5dfec [663]">
            <v:textbox>
              <w:txbxContent>
                <w:p w:rsidR="00DA59FC" w:rsidRDefault="00DA59FC" w:rsidP="00DA59FC">
                  <w:pPr>
                    <w:jc w:val="center"/>
                  </w:pPr>
                  <w:proofErr w:type="gramStart"/>
                  <w:r>
                    <w:t>arkadaş</w:t>
                  </w:r>
                  <w:proofErr w:type="gramEnd"/>
                </w:p>
              </w:txbxContent>
            </v:textbox>
          </v:roundrect>
        </w:pict>
      </w:r>
    </w:p>
    <w:p w:rsidR="00DA59FC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92701E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shape id="_x0000_s1045" type="#_x0000_t132" style="position:absolute;margin-left:89.7pt;margin-top:5.15pt;width:85.5pt;height:142.9pt;z-index:251676672">
            <v:textbox>
              <w:txbxContent>
                <w:p w:rsidR="00DA59FC" w:rsidRDefault="00DA59FC">
                  <w:proofErr w:type="gramStart"/>
                  <w:r>
                    <w:t>……………………………………………………………………………………………………………………..</w:t>
                  </w:r>
                  <w:proofErr w:type="gramEnd"/>
                </w:p>
                <w:p w:rsidR="00DA59FC" w:rsidRDefault="00DA59FC">
                  <w:proofErr w:type="gramStart"/>
                  <w:r>
                    <w:t>….</w:t>
                  </w:r>
                  <w:proofErr w:type="gramEnd"/>
                </w:p>
                <w:p w:rsidR="00DA59FC" w:rsidRDefault="00DA59FC">
                  <w:proofErr w:type="gramStart"/>
                  <w: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615D89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 xml:space="preserve"> </w:t>
      </w:r>
    </w:p>
    <w:p w:rsidR="00DA59FC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814775" w:rsidRDefault="00814775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Pr="00BE5061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hyperlink r:id="rId14" w:history="1">
        <w:r w:rsidR="001E1B2A" w:rsidRPr="00ED1C3E">
          <w:rPr>
            <w:rStyle w:val="Kpr"/>
          </w:rPr>
          <w:t>www.sorubak.com</w:t>
        </w:r>
      </w:hyperlink>
      <w:r w:rsidR="001E1B2A"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Başarılar…</w:t>
      </w:r>
    </w:p>
    <w:sectPr w:rsidR="00DA59FC" w:rsidRPr="00BE5061" w:rsidSect="00464D31">
      <w:type w:val="continuous"/>
      <w:pgSz w:w="11906" w:h="16838"/>
      <w:pgMar w:top="426" w:right="424" w:bottom="426" w:left="567" w:header="708" w:footer="708" w:gutter="0"/>
      <w:cols w:num="2"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C5FB7"/>
    <w:multiLevelType w:val="hybridMultilevel"/>
    <w:tmpl w:val="5BD691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339F1"/>
    <w:multiLevelType w:val="hybridMultilevel"/>
    <w:tmpl w:val="01989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32351"/>
    <w:multiLevelType w:val="hybridMultilevel"/>
    <w:tmpl w:val="984E6BAA"/>
    <w:lvl w:ilvl="0" w:tplc="D2D0EE70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0F546A"/>
    <w:multiLevelType w:val="hybridMultilevel"/>
    <w:tmpl w:val="625CD1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70714"/>
    <w:multiLevelType w:val="hybridMultilevel"/>
    <w:tmpl w:val="7708D0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04D3A"/>
    <w:multiLevelType w:val="hybridMultilevel"/>
    <w:tmpl w:val="77C65EAA"/>
    <w:lvl w:ilvl="0" w:tplc="1CB0ECD4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D31"/>
    <w:rsid w:val="00064666"/>
    <w:rsid w:val="000A22A3"/>
    <w:rsid w:val="000D7995"/>
    <w:rsid w:val="00105CAA"/>
    <w:rsid w:val="0017632F"/>
    <w:rsid w:val="001A3457"/>
    <w:rsid w:val="001D78FB"/>
    <w:rsid w:val="001E1B2A"/>
    <w:rsid w:val="00210D76"/>
    <w:rsid w:val="00235963"/>
    <w:rsid w:val="00254AD9"/>
    <w:rsid w:val="00264253"/>
    <w:rsid w:val="002A3A51"/>
    <w:rsid w:val="002B4064"/>
    <w:rsid w:val="002C1C0E"/>
    <w:rsid w:val="003019AD"/>
    <w:rsid w:val="00324EC6"/>
    <w:rsid w:val="003468F1"/>
    <w:rsid w:val="003E4FB0"/>
    <w:rsid w:val="00425957"/>
    <w:rsid w:val="00441200"/>
    <w:rsid w:val="00464D31"/>
    <w:rsid w:val="004A310F"/>
    <w:rsid w:val="004A4311"/>
    <w:rsid w:val="004D70B8"/>
    <w:rsid w:val="00501E2F"/>
    <w:rsid w:val="00555811"/>
    <w:rsid w:val="005E26C8"/>
    <w:rsid w:val="005E27A1"/>
    <w:rsid w:val="005E34B8"/>
    <w:rsid w:val="00615D89"/>
    <w:rsid w:val="00652FCF"/>
    <w:rsid w:val="00662E4A"/>
    <w:rsid w:val="006760F7"/>
    <w:rsid w:val="006B6C76"/>
    <w:rsid w:val="006E2659"/>
    <w:rsid w:val="007100DA"/>
    <w:rsid w:val="00721549"/>
    <w:rsid w:val="007441FC"/>
    <w:rsid w:val="007616E2"/>
    <w:rsid w:val="00795AC8"/>
    <w:rsid w:val="007B1273"/>
    <w:rsid w:val="007E7E3F"/>
    <w:rsid w:val="00814775"/>
    <w:rsid w:val="00855378"/>
    <w:rsid w:val="008618E5"/>
    <w:rsid w:val="0086794A"/>
    <w:rsid w:val="00895786"/>
    <w:rsid w:val="008C1DE8"/>
    <w:rsid w:val="008D0A53"/>
    <w:rsid w:val="008D42AF"/>
    <w:rsid w:val="008E5D6A"/>
    <w:rsid w:val="0092701E"/>
    <w:rsid w:val="00982064"/>
    <w:rsid w:val="009A2527"/>
    <w:rsid w:val="00A960D6"/>
    <w:rsid w:val="00AD7935"/>
    <w:rsid w:val="00AE6ECF"/>
    <w:rsid w:val="00AF24F6"/>
    <w:rsid w:val="00BE5061"/>
    <w:rsid w:val="00C05C5C"/>
    <w:rsid w:val="00C34BB6"/>
    <w:rsid w:val="00C34E23"/>
    <w:rsid w:val="00C701EF"/>
    <w:rsid w:val="00C82037"/>
    <w:rsid w:val="00C86499"/>
    <w:rsid w:val="00CA0F6E"/>
    <w:rsid w:val="00CE41F2"/>
    <w:rsid w:val="00CF38E0"/>
    <w:rsid w:val="00CF48F4"/>
    <w:rsid w:val="00D1380C"/>
    <w:rsid w:val="00D2023D"/>
    <w:rsid w:val="00D47A6B"/>
    <w:rsid w:val="00DA59FC"/>
    <w:rsid w:val="00DE5347"/>
    <w:rsid w:val="00E15E8E"/>
    <w:rsid w:val="00EA73CC"/>
    <w:rsid w:val="00F34369"/>
    <w:rsid w:val="00F5350C"/>
    <w:rsid w:val="00F6000E"/>
    <w:rsid w:val="00F74CE1"/>
    <w:rsid w:val="00F8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506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55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4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A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1B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ED880-2C68-4FEC-99E1-A1C2D16B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3717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2017-10-30T17:36:00Z</dcterms:created>
  <dcterms:modified xsi:type="dcterms:W3CDTF">2017-10-30T17:36:00Z</dcterms:modified>
  <cp:category>www.sorubak.com</cp:category>
</cp:coreProperties>
</file>