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456" w:rsidRPr="002C0DDA" w:rsidRDefault="00C96456" w:rsidP="00E8314B">
      <w:pPr>
        <w:rPr>
          <w:rFonts w:ascii="Comic Sans MS" w:hAnsi="Comic Sans MS"/>
          <w:sz w:val="24"/>
          <w:szCs w:val="24"/>
        </w:rPr>
      </w:pPr>
      <w:r w:rsidRPr="00E8314B">
        <w:rPr>
          <w:rFonts w:ascii="Comic Sans MS" w:hAnsi="Comic Sans MS"/>
        </w:rPr>
        <w:t>Adı- Soyadı</w:t>
      </w:r>
      <w:r w:rsidRPr="002C0DDA">
        <w:rPr>
          <w:rFonts w:ascii="Comic Sans MS" w:hAnsi="Comic Sans MS"/>
          <w:sz w:val="24"/>
          <w:szCs w:val="24"/>
        </w:rPr>
        <w:t>:</w:t>
      </w:r>
      <w:r>
        <w:rPr>
          <w:rFonts w:ascii="Comic Sans MS" w:hAnsi="Comic Sans MS"/>
          <w:sz w:val="24"/>
          <w:szCs w:val="24"/>
        </w:rPr>
        <w:t xml:space="preserve"> </w:t>
      </w:r>
      <w:r w:rsidRPr="002C0DDA">
        <w:rPr>
          <w:rFonts w:ascii="Comic Sans MS" w:hAnsi="Comic Sans MS"/>
          <w:sz w:val="16"/>
          <w:szCs w:val="16"/>
        </w:rPr>
        <w:t>……………………………………………………</w:t>
      </w:r>
      <w:r>
        <w:rPr>
          <w:rFonts w:ascii="Comic Sans MS" w:hAnsi="Comic Sans MS"/>
          <w:sz w:val="16"/>
          <w:szCs w:val="16"/>
        </w:rPr>
        <w:t>………………………………….…………</w:t>
      </w:r>
      <w:r w:rsidRPr="002C0DDA">
        <w:rPr>
          <w:rFonts w:ascii="Comic Sans MS" w:hAnsi="Comic Sans MS"/>
          <w:sz w:val="16"/>
          <w:szCs w:val="16"/>
        </w:rPr>
        <w:t>……………………..</w:t>
      </w:r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 w:rsidRPr="00E8314B">
        <w:rPr>
          <w:rFonts w:ascii="Comic Sans MS" w:hAnsi="Comic Sans MS"/>
        </w:rPr>
        <w:t>No</w:t>
      </w:r>
      <w:r w:rsidRPr="002C0DDA">
        <w:rPr>
          <w:rFonts w:ascii="Comic Sans MS" w:hAnsi="Comic Sans MS"/>
          <w:sz w:val="24"/>
          <w:szCs w:val="24"/>
        </w:rPr>
        <w:t xml:space="preserve">: </w:t>
      </w:r>
      <w:r>
        <w:rPr>
          <w:rFonts w:ascii="Comic Sans MS" w:hAnsi="Comic Sans MS"/>
          <w:sz w:val="16"/>
          <w:szCs w:val="16"/>
        </w:rPr>
        <w:t>…………..…</w:t>
      </w:r>
      <w:r w:rsidRPr="002C0DDA">
        <w:rPr>
          <w:rFonts w:ascii="Comic Sans MS" w:hAnsi="Comic Sans MS"/>
          <w:sz w:val="16"/>
          <w:szCs w:val="16"/>
        </w:rPr>
        <w:t>…</w:t>
      </w:r>
      <w:r w:rsidRPr="002C0DDA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</w:rPr>
        <w:t>20</w:t>
      </w:r>
      <w:r w:rsidRPr="00E8314B">
        <w:rPr>
          <w:rFonts w:ascii="Comic Sans MS" w:hAnsi="Comic Sans MS"/>
        </w:rPr>
        <w:t>. 0</w:t>
      </w:r>
      <w:r>
        <w:rPr>
          <w:rFonts w:ascii="Comic Sans MS" w:hAnsi="Comic Sans MS"/>
        </w:rPr>
        <w:t>9</w:t>
      </w:r>
      <w:r w:rsidRPr="00E8314B">
        <w:rPr>
          <w:rFonts w:ascii="Comic Sans MS" w:hAnsi="Comic Sans MS"/>
        </w:rPr>
        <w:t>.2017</w:t>
      </w:r>
    </w:p>
    <w:p w:rsidR="00C96456" w:rsidRDefault="00C96456" w:rsidP="00E8314B">
      <w:pPr>
        <w:jc w:val="center"/>
      </w:pPr>
    </w:p>
    <w:p w:rsidR="00C96456" w:rsidRDefault="00C96456" w:rsidP="00E8314B">
      <w:pPr>
        <w:jc w:val="center"/>
      </w:pPr>
      <w:r>
        <w:t>2017-2018  EĞİTİM ÖĞRETİM  YILI</w:t>
      </w:r>
    </w:p>
    <w:p w:rsidR="00C96456" w:rsidRDefault="00C96456" w:rsidP="00E8314B">
      <w:pPr>
        <w:jc w:val="center"/>
      </w:pPr>
      <w:r>
        <w:t>GAZİ ORTAOKULU 6. SINIFLAR  SENE BAŞI SEVİYE TESBİT SINAVI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3"/>
        <w:gridCol w:w="5303"/>
      </w:tblGrid>
      <w:tr w:rsidR="00C96456" w:rsidRPr="00B07CBA" w:rsidTr="00B07CBA"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t>1-) Okunuşu”Beş milyon, on altı bin , elli yedi” olan  sayı aşağıdakilerden hangisidir?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A)50.160.570                        B)</w:t>
            </w:r>
            <w:smartTag w:uri="urn:schemas-microsoft-com:office:smarttags" w:element="metricconverter">
              <w:smartTagPr>
                <w:attr w:name="ProductID" w:val="5.160.570 C"/>
              </w:smartTagPr>
              <w:r w:rsidRPr="00B07CBA">
                <w:t>5.160.570 C</w:t>
              </w:r>
            </w:smartTag>
            <w:r w:rsidRPr="00B07CBA">
              <w:t>)5.016.057                          D)5.160.057</w:t>
            </w:r>
          </w:p>
          <w:p w:rsidR="00C96456" w:rsidRPr="00B07CBA" w:rsidRDefault="00C96456" w:rsidP="00B07CBA">
            <w:pPr>
              <w:spacing w:line="240" w:lineRule="auto"/>
            </w:pPr>
          </w:p>
        </w:tc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t>2-) 123 567 sayısının 30.127 fazlası kaçtır?</w:t>
            </w: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  <w:r w:rsidRPr="00B07CBA">
              <w:t xml:space="preserve">A)153.692                        B)153.694 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C)153.696                        D)153.698</w:t>
            </w:r>
          </w:p>
          <w:p w:rsidR="00C96456" w:rsidRPr="00B07CBA" w:rsidRDefault="00C96456" w:rsidP="00B07CBA">
            <w:pPr>
              <w:spacing w:line="240" w:lineRule="auto"/>
            </w:pPr>
          </w:p>
        </w:tc>
      </w:tr>
      <w:tr w:rsidR="00C96456" w:rsidRPr="00B07CBA" w:rsidTr="00B07CBA"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t>3-)362412 :6 =? İşleminin sonucu kaçtır?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A)642                        B)6042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C)60402                    D)6420</w:t>
            </w:r>
          </w:p>
          <w:p w:rsidR="00C96456" w:rsidRPr="00B07CBA" w:rsidRDefault="00C96456" w:rsidP="00B07CBA">
            <w:pPr>
              <w:spacing w:line="240" w:lineRule="auto"/>
              <w:jc w:val="center"/>
            </w:pPr>
          </w:p>
        </w:tc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t>4-) 46.239.012 sayısında binler  bölüğündeki rakamlarının sayı değerleri toplamı kaçtır?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A)10      B)3            C)14                  D)13</w:t>
            </w:r>
          </w:p>
        </w:tc>
      </w:tr>
      <w:tr w:rsidR="00C96456" w:rsidRPr="00B07CBA" w:rsidTr="00B07CBA"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t>5-)  A-B=C işleminde A+B+C =186 ise  A sayısının 7 fazlası kaçtır?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 xml:space="preserve">A)100                        B)93 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C)193                        D)179</w:t>
            </w:r>
          </w:p>
          <w:p w:rsidR="00C96456" w:rsidRPr="00B07CBA" w:rsidRDefault="00C96456" w:rsidP="00B07CBA">
            <w:pPr>
              <w:spacing w:line="240" w:lineRule="auto"/>
            </w:pPr>
          </w:p>
        </w:tc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t xml:space="preserve">6-)Aşağıdakilerden hangisi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15</m:t>
                  </m:r>
                </m:den>
              </m:f>
            </m:oMath>
            <w:r w:rsidRPr="00B07CBA">
              <w:t xml:space="preserve"> kesrine denktir?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A)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B07CBA">
              <w:t xml:space="preserve">               B)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B07CBA">
              <w:t xml:space="preserve">           C)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B07CBA">
              <w:t xml:space="preserve">         D)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5</m:t>
                  </m:r>
                </m:den>
              </m:f>
            </m:oMath>
          </w:p>
          <w:p w:rsidR="00C96456" w:rsidRPr="00B07CBA" w:rsidRDefault="00C96456" w:rsidP="00B07CBA">
            <w:pPr>
              <w:spacing w:line="240" w:lineRule="auto"/>
            </w:pPr>
          </w:p>
        </w:tc>
      </w:tr>
      <w:tr w:rsidR="00C96456" w:rsidRPr="00B07CBA" w:rsidTr="00B07CBA"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t>7-)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 w:rsidRPr="00B07CBA">
              <w:t xml:space="preserve">‘İ 18 olan sayının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B07CBA">
              <w:t>’ü kaçtır?</w:t>
            </w: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  <w:r w:rsidRPr="00B07CBA">
              <w:t>A)28                       B)24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C)20                      D)18</w:t>
            </w:r>
          </w:p>
          <w:p w:rsidR="00C96456" w:rsidRPr="00B07CBA" w:rsidRDefault="00C96456" w:rsidP="00B07CBA">
            <w:pPr>
              <w:spacing w:line="240" w:lineRule="auto"/>
              <w:jc w:val="center"/>
            </w:pPr>
          </w:p>
        </w:tc>
        <w:tc>
          <w:tcPr>
            <w:tcW w:w="5303" w:type="dxa"/>
          </w:tcPr>
          <w:p w:rsidR="00C96456" w:rsidRPr="00B07CBA" w:rsidRDefault="002E7F61" w:rsidP="00B07CBA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97200" cy="1397000"/>
                  <wp:effectExtent l="19050" t="0" r="0" b="0"/>
                  <wp:docPr id="1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-8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7200" cy="139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Verilmeyen açı kaç dercedir?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A)55          B)45             C)35           D)25</w:t>
            </w:r>
          </w:p>
          <w:p w:rsidR="00C96456" w:rsidRPr="00B07CBA" w:rsidRDefault="00C96456" w:rsidP="00B07CBA">
            <w:pPr>
              <w:spacing w:line="240" w:lineRule="auto"/>
            </w:pPr>
          </w:p>
        </w:tc>
      </w:tr>
      <w:tr w:rsidR="00C96456" w:rsidRPr="00B07CBA" w:rsidTr="00B07CBA"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t>9-)Sevda’nın 10 TL parası vardı. Parasının</w:t>
            </w:r>
            <m:oMath>
              <m:r>
                <w:rPr>
                  <w:rFonts w:ascii="Cambria Math" w:hAnsi="Cambria Math"/>
                  <w:sz w:val="36"/>
                  <w:szCs w:val="36"/>
                </w:rPr>
                <m:t xml:space="preserve">   2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8</m:t>
                  </m:r>
                </m:den>
              </m:f>
            </m:oMath>
            <w:r w:rsidRPr="00B07CBA">
              <w:t xml:space="preserve"> ‘i ile silgi,  </w:t>
            </w:r>
            <m:oMath>
              <m:r>
                <w:rPr>
                  <w:rFonts w:ascii="Cambria Math" w:eastAsia="Times New Roman" w:hAnsi="Cambria Math"/>
                  <w:sz w:val="36"/>
                  <w:szCs w:val="36"/>
                </w:rPr>
                <m:t>5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8</m:t>
                  </m:r>
                </m:den>
              </m:f>
              <m:r>
                <w:rPr>
                  <w:rFonts w:ascii="Cambria Math" w:eastAsia="Times New Roman" w:hAnsi="Cambria Math"/>
                  <w:sz w:val="36"/>
                  <w:szCs w:val="36"/>
                </w:rPr>
                <m:t xml:space="preserve"> </m:t>
              </m:r>
            </m:oMath>
            <w:r w:rsidRPr="00B07CBA">
              <w:t>‘i ile kalem aldı. Geriye kaç TL parası kaldı?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A)</w:t>
            </w:r>
            <m:oMath>
              <m:r>
                <w:rPr>
                  <w:rFonts w:ascii="Cambria Math" w:hAnsi="Cambria Math"/>
                  <w:sz w:val="36"/>
                  <w:szCs w:val="36"/>
                </w:rPr>
                <m:t xml:space="preserve"> 2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8</m:t>
                  </m:r>
                </m:den>
              </m:f>
            </m:oMath>
            <w:r w:rsidRPr="00B07CBA">
              <w:t xml:space="preserve">                                   B)</w:t>
            </w:r>
            <m:oMath>
              <m:r>
                <w:rPr>
                  <w:rFonts w:ascii="Cambria Math" w:hAnsi="Cambria Math"/>
                  <w:sz w:val="36"/>
                  <w:szCs w:val="36"/>
                </w:rPr>
                <m:t xml:space="preserve"> 2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8</m:t>
                  </m:r>
                </m:den>
              </m:f>
            </m:oMath>
            <w:r w:rsidRPr="00B07CBA">
              <w:rPr>
                <w:sz w:val="36"/>
                <w:szCs w:val="36"/>
              </w:rPr>
              <w:t xml:space="preserve">          </w:t>
            </w: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  <w:r w:rsidRPr="00B07CBA">
              <w:lastRenderedPageBreak/>
              <w:t>C)</w:t>
            </w:r>
            <m:oMath>
              <m:r>
                <w:rPr>
                  <w:rFonts w:ascii="Cambria Math" w:hAnsi="Cambria Math"/>
                  <w:sz w:val="36"/>
                  <w:szCs w:val="36"/>
                </w:rPr>
                <m:t xml:space="preserve"> 2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8</m:t>
                  </m:r>
                </m:den>
              </m:f>
            </m:oMath>
            <w:r w:rsidRPr="00B07CBA">
              <w:t xml:space="preserve">                                   D)</w:t>
            </w:r>
            <m:oMath>
              <m:r>
                <w:rPr>
                  <w:rFonts w:ascii="Cambria Math" w:hAnsi="Cambria Math"/>
                  <w:sz w:val="36"/>
                  <w:szCs w:val="36"/>
                </w:rPr>
                <m:t xml:space="preserve"> 2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8</m:t>
                  </m:r>
                </m:den>
              </m:f>
            </m:oMath>
          </w:p>
          <w:p w:rsidR="00C96456" w:rsidRPr="00B07CBA" w:rsidRDefault="00C96456" w:rsidP="00B07CBA">
            <w:pPr>
              <w:spacing w:line="240" w:lineRule="auto"/>
            </w:pPr>
          </w:p>
        </w:tc>
        <w:tc>
          <w:tcPr>
            <w:tcW w:w="5303" w:type="dxa"/>
          </w:tcPr>
          <w:tbl>
            <w:tblPr>
              <w:tblW w:w="0" w:type="auto"/>
              <w:tblBorders>
                <w:top w:val="dashSmallGap" w:sz="12" w:space="0" w:color="7F7F7F"/>
                <w:left w:val="dashSmallGap" w:sz="12" w:space="0" w:color="7F7F7F"/>
                <w:bottom w:val="dashSmallGap" w:sz="12" w:space="0" w:color="7F7F7F"/>
                <w:right w:val="dashSmallGap" w:sz="12" w:space="0" w:color="7F7F7F"/>
                <w:insideH w:val="dashSmallGap" w:sz="12" w:space="0" w:color="7F7F7F"/>
                <w:insideV w:val="dashSmallGap" w:sz="12" w:space="0" w:color="7F7F7F"/>
              </w:tblBorders>
              <w:tblLook w:val="00A0"/>
            </w:tblPr>
            <w:tblGrid>
              <w:gridCol w:w="331"/>
              <w:gridCol w:w="356"/>
              <w:gridCol w:w="333"/>
              <w:gridCol w:w="332"/>
              <w:gridCol w:w="379"/>
              <w:gridCol w:w="355"/>
              <w:gridCol w:w="348"/>
              <w:gridCol w:w="348"/>
              <w:gridCol w:w="333"/>
              <w:gridCol w:w="333"/>
              <w:gridCol w:w="369"/>
              <w:gridCol w:w="332"/>
              <w:gridCol w:w="332"/>
              <w:gridCol w:w="332"/>
            </w:tblGrid>
            <w:tr w:rsidR="00C96456" w:rsidRPr="00B07CBA" w:rsidTr="00B07CBA">
              <w:tc>
                <w:tcPr>
                  <w:tcW w:w="331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6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B07CBA">
                    <w:rPr>
                      <w:noProof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7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5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6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  <w:r w:rsidRPr="00B07CBA">
                    <w:t xml:space="preserve"> </w:t>
                  </w: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</w:tr>
            <w:tr w:rsidR="00C96456" w:rsidRPr="00B07CBA" w:rsidTr="00B07CBA">
              <w:tc>
                <w:tcPr>
                  <w:tcW w:w="331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6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7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FFFFFF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5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</w:tr>
            <w:tr w:rsidR="00C96456" w:rsidRPr="00B07CBA" w:rsidTr="00B07CBA">
              <w:tc>
                <w:tcPr>
                  <w:tcW w:w="331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6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7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FFFFFF"/>
                </w:tcPr>
                <w:p w:rsidR="00C96456" w:rsidRPr="00B07CBA" w:rsidRDefault="00C96456" w:rsidP="00B07CBA">
                  <w:pPr>
                    <w:spacing w:line="240" w:lineRule="auto"/>
                  </w:pPr>
                  <w:r w:rsidRPr="00B07CBA">
                    <w:t xml:space="preserve"> </w:t>
                  </w:r>
                </w:p>
              </w:tc>
              <w:tc>
                <w:tcPr>
                  <w:tcW w:w="355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6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</w:tr>
            <w:tr w:rsidR="00C96456" w:rsidRPr="00B07CBA" w:rsidTr="00B07CBA">
              <w:tc>
                <w:tcPr>
                  <w:tcW w:w="331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6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7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FFFFFF"/>
                </w:tcPr>
                <w:p w:rsidR="00C96456" w:rsidRPr="00B07CBA" w:rsidRDefault="00C96456" w:rsidP="00B07CBA">
                  <w:pPr>
                    <w:spacing w:line="240" w:lineRule="auto"/>
                  </w:pPr>
                  <w:r w:rsidRPr="00B07CBA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5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B07CBA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FFFFFF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FFFFFF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FFFFFF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6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FFFFFF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FFFFFF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FFFFFF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</w:tr>
            <w:tr w:rsidR="00C96456" w:rsidRPr="00B07CBA" w:rsidTr="00B07CBA">
              <w:tc>
                <w:tcPr>
                  <w:tcW w:w="331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6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FFFFFF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FFFFFF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FFFFFF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7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FFFFFF"/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6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</w:tr>
          </w:tbl>
          <w:p w:rsidR="00C96456" w:rsidRPr="00B07CBA" w:rsidRDefault="00C96456" w:rsidP="00B07CBA">
            <w:pPr>
              <w:spacing w:line="240" w:lineRule="auto"/>
            </w:pPr>
            <w:r w:rsidRPr="00B07CBA">
              <w:t>10-)Şekildeki dikdörtgen ve karenin alanları toplamı kaç birimkaredir?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A)19           B)20      C)21      D)22</w:t>
            </w:r>
          </w:p>
        </w:tc>
      </w:tr>
      <w:tr w:rsidR="00C96456" w:rsidRPr="00B07CBA" w:rsidTr="00B07CBA">
        <w:tc>
          <w:tcPr>
            <w:tcW w:w="10606" w:type="dxa"/>
            <w:gridSpan w:val="2"/>
          </w:tcPr>
          <w:p w:rsidR="00C96456" w:rsidRPr="00B07CBA" w:rsidRDefault="00C96456" w:rsidP="00B07CBA">
            <w:pPr>
              <w:spacing w:line="240" w:lineRule="auto"/>
              <w:rPr>
                <w:b/>
              </w:rPr>
            </w:pPr>
            <w:r w:rsidRPr="00B07CBA">
              <w:rPr>
                <w:b/>
              </w:rPr>
              <w:lastRenderedPageBreak/>
              <w:t>11-) Doğru mu? Yanlış mı?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(      ) En büyük AAA üç basamaklı sayısının  sayı değerleri toplamı 27’dir.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(      ) 3,006 =Üç tam yüzde altı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(      ) Küpün ayrıt  sayısı 8 dir.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 xml:space="preserve">(      ) 12800 m’nin </w:t>
            </w:r>
            <w:smartTag w:uri="urn:schemas-microsoft-com:office:smarttags" w:element="metricconverter">
              <w:smartTagPr>
                <w:attr w:name="ProductID" w:val="4 km"/>
              </w:smartTagPr>
              <w:r w:rsidRPr="00B07CBA">
                <w:t>4 km</w:t>
              </w:r>
            </w:smartTag>
            <w:r w:rsidRPr="00B07CBA">
              <w:t xml:space="preserve"> 175 m’sini yürüdüm. Geriye </w:t>
            </w:r>
            <w:smartTag w:uri="urn:schemas-microsoft-com:office:smarttags" w:element="metricconverter">
              <w:smartTagPr>
                <w:attr w:name="ProductID" w:val="8615 m"/>
              </w:smartTagPr>
              <w:r w:rsidRPr="00B07CBA">
                <w:t>8615 m</w:t>
              </w:r>
            </w:smartTag>
            <w:r w:rsidRPr="00B07CBA">
              <w:t xml:space="preserve"> kaldı.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(      ) 234.907 sayısının basamak değerleri toplamı 25'tir.</w:t>
            </w:r>
          </w:p>
        </w:tc>
      </w:tr>
    </w:tbl>
    <w:p w:rsidR="00C96456" w:rsidRDefault="00C96456" w:rsidP="00E8314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3"/>
        <w:gridCol w:w="5303"/>
      </w:tblGrid>
      <w:tr w:rsidR="00C96456" w:rsidRPr="00B07CBA" w:rsidTr="00B07CBA"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t xml:space="preserve">12-)         </w:t>
            </w:r>
            <w:r w:rsidRPr="00B07CBA">
              <w:rPr>
                <w:b/>
                <w:sz w:val="40"/>
                <w:szCs w:val="40"/>
              </w:rPr>
              <w:t>(54-4):(18-8)</w:t>
            </w:r>
            <w:r w:rsidRPr="00B07CBA">
              <w:t xml:space="preserve"> 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işleminin sonucu kaçtır?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 xml:space="preserve"> 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 xml:space="preserve">                                                             </w:t>
            </w:r>
          </w:p>
        </w:tc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t xml:space="preserve">13-) </w:t>
            </w:r>
          </w:p>
          <w:p w:rsidR="00C96456" w:rsidRPr="00B07CBA" w:rsidRDefault="00C96456" w:rsidP="00B07CBA">
            <w:pPr>
              <w:spacing w:line="240" w:lineRule="auto"/>
              <w:rPr>
                <w:b/>
                <w:sz w:val="32"/>
                <w:szCs w:val="32"/>
              </w:rPr>
            </w:pPr>
            <w:r w:rsidRPr="00B07CBA">
              <w:rPr>
                <w:b/>
                <w:sz w:val="32"/>
                <w:szCs w:val="32"/>
              </w:rPr>
              <w:t xml:space="preserve">A </w:t>
            </w:r>
            <w:r w:rsidRPr="00B07CBA">
              <w:rPr>
                <w:b/>
                <w:sz w:val="32"/>
                <w:szCs w:val="32"/>
                <w:vertAlign w:val="superscript"/>
              </w:rPr>
              <w:t>2</w:t>
            </w:r>
            <w:r w:rsidRPr="00B07CBA">
              <w:rPr>
                <w:b/>
                <w:sz w:val="32"/>
                <w:szCs w:val="32"/>
              </w:rPr>
              <w:t xml:space="preserve">=16        B </w:t>
            </w:r>
            <w:r w:rsidRPr="00B07CBA">
              <w:rPr>
                <w:b/>
                <w:sz w:val="32"/>
                <w:szCs w:val="32"/>
                <w:vertAlign w:val="superscript"/>
              </w:rPr>
              <w:t>2</w:t>
            </w:r>
            <w:r w:rsidRPr="00B07CBA">
              <w:rPr>
                <w:b/>
                <w:sz w:val="32"/>
                <w:szCs w:val="32"/>
              </w:rPr>
              <w:t>=25         C</w:t>
            </w:r>
            <w:r w:rsidRPr="00B07CBA">
              <w:rPr>
                <w:b/>
                <w:sz w:val="32"/>
                <w:szCs w:val="32"/>
                <w:vertAlign w:val="superscript"/>
              </w:rPr>
              <w:t>2</w:t>
            </w:r>
            <w:r w:rsidRPr="00B07CBA">
              <w:rPr>
                <w:b/>
                <w:sz w:val="32"/>
                <w:szCs w:val="32"/>
              </w:rPr>
              <w:t xml:space="preserve">=49 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 xml:space="preserve"> ise  </w:t>
            </w:r>
            <w:r w:rsidRPr="00B07CBA">
              <w:rPr>
                <w:b/>
              </w:rPr>
              <w:t>AxBxC</w:t>
            </w:r>
            <w:r w:rsidRPr="00B07CBA">
              <w:t xml:space="preserve"> çarpımının sonucu kaçtır?</w:t>
            </w: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</w:p>
        </w:tc>
      </w:tr>
      <w:tr w:rsidR="00C96456" w:rsidRPr="00B07CBA" w:rsidTr="00B07CBA"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t>14-)</w:t>
            </w:r>
          </w:p>
          <w:tbl>
            <w:tblPr>
              <w:tblW w:w="0" w:type="auto"/>
              <w:tblBorders>
                <w:top w:val="dashSmallGap" w:sz="12" w:space="0" w:color="7F7F7F"/>
                <w:left w:val="dashSmallGap" w:sz="12" w:space="0" w:color="7F7F7F"/>
                <w:bottom w:val="dashSmallGap" w:sz="12" w:space="0" w:color="7F7F7F"/>
                <w:right w:val="dashSmallGap" w:sz="12" w:space="0" w:color="7F7F7F"/>
                <w:insideH w:val="dashSmallGap" w:sz="12" w:space="0" w:color="7F7F7F"/>
                <w:insideV w:val="dashSmallGap" w:sz="12" w:space="0" w:color="7F7F7F"/>
              </w:tblBorders>
              <w:tblLook w:val="00A0"/>
            </w:tblPr>
            <w:tblGrid>
              <w:gridCol w:w="331"/>
              <w:gridCol w:w="356"/>
              <w:gridCol w:w="333"/>
              <w:gridCol w:w="332"/>
              <w:gridCol w:w="379"/>
              <w:gridCol w:w="355"/>
              <w:gridCol w:w="348"/>
              <w:gridCol w:w="348"/>
              <w:gridCol w:w="333"/>
              <w:gridCol w:w="333"/>
              <w:gridCol w:w="369"/>
              <w:gridCol w:w="332"/>
              <w:gridCol w:w="332"/>
              <w:gridCol w:w="332"/>
            </w:tblGrid>
            <w:tr w:rsidR="00C96456" w:rsidRPr="00B07CBA" w:rsidTr="00B07CBA">
              <w:tc>
                <w:tcPr>
                  <w:tcW w:w="331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6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B07CBA">
                    <w:rPr>
                      <w:noProof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7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5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6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  <w:r w:rsidRPr="00B07CBA">
                    <w:t xml:space="preserve"> </w:t>
                  </w: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</w:tr>
            <w:tr w:rsidR="00C96456" w:rsidRPr="00B07CBA" w:rsidTr="00B07CBA">
              <w:tc>
                <w:tcPr>
                  <w:tcW w:w="331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6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7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5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</w:tr>
            <w:tr w:rsidR="00C96456" w:rsidRPr="00B07CBA" w:rsidTr="00B07CBA">
              <w:tc>
                <w:tcPr>
                  <w:tcW w:w="331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6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7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  <w:r w:rsidRPr="00B07CBA">
                    <w:t xml:space="preserve"> </w:t>
                  </w:r>
                </w:p>
              </w:tc>
              <w:tc>
                <w:tcPr>
                  <w:tcW w:w="355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6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</w:tr>
            <w:tr w:rsidR="00C96456" w:rsidRPr="00B07CBA" w:rsidTr="00B07CBA">
              <w:tc>
                <w:tcPr>
                  <w:tcW w:w="331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6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7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  <w:r w:rsidRPr="00B07CBA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5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B07CBA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6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</w:tr>
            <w:tr w:rsidR="00C96456" w:rsidRPr="00B07CBA" w:rsidTr="00B07CBA">
              <w:tc>
                <w:tcPr>
                  <w:tcW w:w="331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56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7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  <w:shd w:val="clear" w:color="auto" w:fill="808080"/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48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3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69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332" w:type="dxa"/>
                  <w:tcBorders>
                    <w:top w:val="dashSmallGap" w:sz="12" w:space="0" w:color="7F7F7F"/>
                    <w:left w:val="dashSmallGap" w:sz="12" w:space="0" w:color="7F7F7F"/>
                    <w:bottom w:val="dashSmallGap" w:sz="12" w:space="0" w:color="7F7F7F"/>
                    <w:right w:val="dashSmallGap" w:sz="12" w:space="0" w:color="7F7F7F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</w:tr>
          </w:tbl>
          <w:p w:rsidR="00C96456" w:rsidRPr="00B07CBA" w:rsidRDefault="00C96456" w:rsidP="00B07CBA">
            <w:pPr>
              <w:spacing w:line="240" w:lineRule="auto"/>
            </w:pPr>
            <w:r w:rsidRPr="00B07CBA">
              <w:t xml:space="preserve">Şekildeki dikdörtgenin çevresi, karenin çevresinden  kaç birim fazladır?          </w:t>
            </w:r>
          </w:p>
          <w:p w:rsidR="00C96456" w:rsidRPr="00B07CBA" w:rsidRDefault="00C96456" w:rsidP="00B07CBA">
            <w:pPr>
              <w:spacing w:line="240" w:lineRule="auto"/>
            </w:pPr>
          </w:p>
        </w:tc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  <w:rPr>
                <w:color w:val="000000"/>
              </w:rPr>
            </w:pPr>
            <w:r w:rsidRPr="00B07CBA">
              <w:rPr>
                <w:color w:val="C00000"/>
              </w:rPr>
              <w:t xml:space="preserve"> </w:t>
            </w:r>
            <w:r w:rsidRPr="00B07CBA">
              <w:rPr>
                <w:color w:val="000000"/>
              </w:rPr>
              <w:t>15-)</w:t>
            </w:r>
            <w:r w:rsidRPr="00B07CBA">
              <w:rPr>
                <w:b/>
                <w:color w:val="000000"/>
              </w:rPr>
              <w:t xml:space="preserve"> </w:t>
            </w:r>
            <w:r w:rsidRPr="00B07CBA">
              <w:rPr>
                <w:color w:val="000000"/>
              </w:rPr>
              <w:t>Akşam 21:40 ’ta  yatan Ümmühan sabah 07: 30 da uyanmıştır. Ümmühan kaç saat uyumuştur?</w:t>
            </w:r>
          </w:p>
          <w:p w:rsidR="00C96456" w:rsidRPr="00B07CBA" w:rsidRDefault="00C96456" w:rsidP="00B07CBA">
            <w:pPr>
              <w:spacing w:line="240" w:lineRule="auto"/>
              <w:rPr>
                <w:color w:val="000000"/>
              </w:rPr>
            </w:pPr>
          </w:p>
          <w:p w:rsidR="00C96456" w:rsidRPr="00B07CBA" w:rsidRDefault="00C96456" w:rsidP="00B07CBA">
            <w:pPr>
              <w:spacing w:line="240" w:lineRule="auto"/>
              <w:jc w:val="center"/>
            </w:pPr>
          </w:p>
        </w:tc>
      </w:tr>
      <w:tr w:rsidR="00C96456" w:rsidRPr="00B07CBA" w:rsidTr="00B07CBA"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</w:pPr>
            <w:r w:rsidRPr="00B07CBA">
              <w:t>16-)</w:t>
            </w:r>
            <w:r w:rsidRPr="00B07CBA">
              <w:rPr>
                <w:color w:val="000000"/>
                <w:sz w:val="26"/>
                <w:szCs w:val="26"/>
                <w:shd w:val="clear" w:color="auto" w:fill="FFFFFF"/>
              </w:rPr>
              <w:t xml:space="preserve"> Aşağıdaki  satranç tahtasında her bir küçük karenin bir kenarı </w:t>
            </w:r>
            <w:smartTag w:uri="urn:schemas-microsoft-com:office:smarttags" w:element="metricconverter">
              <w:smartTagPr>
                <w:attr w:name="ProductID" w:val="3 cm"/>
              </w:smartTagPr>
              <w:r w:rsidRPr="00B07CBA">
                <w:rPr>
                  <w:color w:val="000000"/>
                  <w:sz w:val="26"/>
                  <w:szCs w:val="26"/>
                  <w:shd w:val="clear" w:color="auto" w:fill="FFFFFF"/>
                </w:rPr>
                <w:t>3 cm</w:t>
              </w:r>
            </w:smartTag>
            <w:r w:rsidRPr="00B07CBA">
              <w:rPr>
                <w:color w:val="000000"/>
                <w:sz w:val="26"/>
                <w:szCs w:val="26"/>
                <w:shd w:val="clear" w:color="auto" w:fill="FFFFFF"/>
              </w:rPr>
              <w:t xml:space="preserve"> uzunluğundadır Buna göre satranç tahtasının alanı kaç cm</w:t>
            </w:r>
            <w:r w:rsidRPr="00B07CB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B07CBA">
              <w:rPr>
                <w:color w:val="000000"/>
                <w:shd w:val="clear" w:color="auto" w:fill="FFFFFF"/>
                <w:vertAlign w:val="superscript"/>
              </w:rPr>
              <w:t>2</w:t>
            </w:r>
            <w:r w:rsidRPr="00B07CB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B07CBA">
              <w:rPr>
                <w:color w:val="000000"/>
                <w:sz w:val="26"/>
                <w:szCs w:val="26"/>
                <w:shd w:val="clear" w:color="auto" w:fill="FFFFFF"/>
              </w:rPr>
              <w:t>dir?</w:t>
            </w:r>
            <w:r w:rsidRPr="00B07CBA"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  <w:p w:rsidR="00C96456" w:rsidRPr="00B07CBA" w:rsidRDefault="002E7F61" w:rsidP="00B07CBA">
            <w:pPr>
              <w:spacing w:line="240" w:lineRule="auto"/>
              <w:rPr>
                <w:rStyle w:val="apple-converted-space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noProof/>
                <w:color w:val="000000"/>
                <w:sz w:val="26"/>
                <w:szCs w:val="26"/>
                <w:shd w:val="clear" w:color="auto" w:fill="FFFFFF"/>
                <w:lang w:eastAsia="tr-TR"/>
              </w:rPr>
              <w:drawing>
                <wp:inline distT="0" distB="0" distL="0" distR="0">
                  <wp:extent cx="1549400" cy="1282700"/>
                  <wp:effectExtent l="19050" t="0" r="0" b="0"/>
                  <wp:docPr id="2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b="128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0" cy="128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  <w:jc w:val="center"/>
            </w:pPr>
          </w:p>
        </w:tc>
        <w:tc>
          <w:tcPr>
            <w:tcW w:w="5303" w:type="dxa"/>
          </w:tcPr>
          <w:tbl>
            <w:tblPr>
              <w:tblpPr w:leftFromText="141" w:rightFromText="141" w:tblpY="26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518"/>
              <w:gridCol w:w="1985"/>
            </w:tblGrid>
            <w:tr w:rsidR="00C96456" w:rsidRPr="00B07CBA" w:rsidTr="00B07CBA">
              <w:tc>
                <w:tcPr>
                  <w:tcW w:w="2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456" w:rsidRPr="00B07CBA" w:rsidRDefault="00C96456" w:rsidP="00B07CBA">
                  <w:pPr>
                    <w:tabs>
                      <w:tab w:val="left" w:pos="1454"/>
                    </w:tabs>
                    <w:spacing w:line="240" w:lineRule="auto"/>
                  </w:pPr>
                  <w:r w:rsidRPr="00B07CBA">
                    <w:rPr>
                      <w:rStyle w:val="Gl"/>
                      <w:b w:val="0"/>
                      <w:color w:val="000000"/>
                      <w:shd w:val="clear" w:color="auto" w:fill="FFFFFF"/>
                    </w:rPr>
                    <w:t xml:space="preserve"> </w:t>
                  </w:r>
                  <w:r w:rsidRPr="00B07CBA">
                    <w:t>Hayvan Türü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  <w:r w:rsidRPr="00B07CBA">
                    <w:t xml:space="preserve"> Hayvan sayısı</w:t>
                  </w:r>
                </w:p>
              </w:tc>
            </w:tr>
            <w:tr w:rsidR="00C96456" w:rsidRPr="00B07CBA" w:rsidTr="00B07CBA">
              <w:trPr>
                <w:trHeight w:val="480"/>
              </w:trPr>
              <w:tc>
                <w:tcPr>
                  <w:tcW w:w="2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  <w:r w:rsidRPr="00B07CBA">
                    <w:t xml:space="preserve">İnek  </w:t>
                  </w:r>
                </w:p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456" w:rsidRPr="00B07CBA" w:rsidRDefault="003160B3" w:rsidP="00B07CBA">
                  <w:pPr>
                    <w:spacing w:line="240" w:lineRule="auto"/>
                  </w:pPr>
                  <w:r>
                    <w:rPr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margin-left:79.35pt;margin-top:2.2pt;width:12.45pt;height:14.15pt;z-index:251658240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27" type="#_x0000_t32" style="position:absolute;margin-left:55.5pt;margin-top:8.3pt;width:22.7pt;height:0;z-index:251659264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28" type="#_x0000_t32" style="position:absolute;margin-left:69.35pt;margin-top:1.9pt;width:12.45pt;height:14.15pt;z-index:251660288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29" type="#_x0000_t32" style="position:absolute;margin-left:64.15pt;margin-top:1.9pt;width:12.45pt;height:14.15pt;z-index:251661312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0" type="#_x0000_t32" style="position:absolute;margin-left:58.45pt;margin-top:1.9pt;width:12.45pt;height:14.15pt;z-index:251662336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1" type="#_x0000_t32" style="position:absolute;margin-left:53.75pt;margin-top:1.9pt;width:12.45pt;height:14.15pt;z-index:251663360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2" type="#_x0000_t32" style="position:absolute;margin-left:28.8pt;margin-top:8.3pt;width:22.7pt;height:0;z-index:251664384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3" type="#_x0000_t32" style="position:absolute;margin-left:41.3pt;margin-top:1.9pt;width:12.45pt;height:14.15pt;z-index:251665408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4" type="#_x0000_t32" style="position:absolute;margin-left:37.25pt;margin-top:1.9pt;width:12.45pt;height:14.15pt;z-index:251666432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5" type="#_x0000_t32" style="position:absolute;margin-left:31.45pt;margin-top:1.9pt;width:12.45pt;height:14.15pt;z-index:251667456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6" type="#_x0000_t32" style="position:absolute;margin-left:26.9pt;margin-top:1.9pt;width:12.45pt;height:14.15pt;z-index:251668480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7" type="#_x0000_t32" style="position:absolute;margin-left:1.05pt;margin-top:8.95pt;width:22.7pt;height:0;z-index:251669504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8" type="#_x0000_t32" style="position:absolute;margin-left:14.45pt;margin-top:1.9pt;width:12.45pt;height:14.15pt;z-index:251670528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39" type="#_x0000_t32" style="position:absolute;margin-left:8.8pt;margin-top:1.9pt;width:12.45pt;height:14.15pt;z-index:251671552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40" type="#_x0000_t32" style="position:absolute;margin-left:3.8pt;margin-top:1.9pt;width:12.45pt;height:14.15pt;z-index:251672576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41" type="#_x0000_t32" style="position:absolute;margin-left:-2pt;margin-top:1.9pt;width:12.45pt;height:14.15pt;z-index:251673600;mso-position-horizontal-relative:text;mso-position-vertical-relative:text" o:connectortype="straight" strokeweight="1.5pt"/>
                    </w:pict>
                  </w:r>
                </w:p>
              </w:tc>
            </w:tr>
            <w:tr w:rsidR="00C96456" w:rsidRPr="00B07CBA" w:rsidTr="00B07CBA">
              <w:tc>
                <w:tcPr>
                  <w:tcW w:w="2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  <w:r w:rsidRPr="00B07CBA">
                    <w:t>Koyun</w:t>
                  </w:r>
                </w:p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456" w:rsidRPr="00B07CBA" w:rsidRDefault="003160B3" w:rsidP="00B07CBA">
                  <w:pPr>
                    <w:spacing w:line="240" w:lineRule="auto"/>
                  </w:pPr>
                  <w:r>
                    <w:rPr>
                      <w:noProof/>
                      <w:lang w:eastAsia="tr-TR"/>
                    </w:rPr>
                    <w:pict>
                      <v:shape id="_x0000_s1042" type="#_x0000_t32" style="position:absolute;margin-left:69.35pt;margin-top:1.9pt;width:12.45pt;height:14.15pt;z-index:251674624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43" type="#_x0000_t32" style="position:absolute;margin-left:64.15pt;margin-top:1.9pt;width:12.45pt;height:14.15pt;z-index:251675648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44" type="#_x0000_t32" style="position:absolute;margin-left:58.45pt;margin-top:1.9pt;width:12.45pt;height:14.15pt;z-index:251676672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45" type="#_x0000_t32" style="position:absolute;margin-left:53.75pt;margin-top:1.9pt;width:12.45pt;height:14.15pt;z-index:251677696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46" type="#_x0000_t32" style="position:absolute;margin-left:28.8pt;margin-top:8.3pt;width:22.7pt;height:0;z-index:251678720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47" type="#_x0000_t32" style="position:absolute;margin-left:41.3pt;margin-top:1.9pt;width:12.45pt;height:14.15pt;z-index:251679744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48" type="#_x0000_t32" style="position:absolute;margin-left:37.25pt;margin-top:1.9pt;width:12.45pt;height:14.15pt;z-index:251680768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49" type="#_x0000_t32" style="position:absolute;margin-left:31.45pt;margin-top:1.9pt;width:12.45pt;height:14.15pt;z-index:251681792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50" type="#_x0000_t32" style="position:absolute;margin-left:26.9pt;margin-top:1.9pt;width:12.45pt;height:14.15pt;z-index:251682816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51" type="#_x0000_t32" style="position:absolute;margin-left:1.05pt;margin-top:8.95pt;width:22.7pt;height:0;z-index:251683840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52" type="#_x0000_t32" style="position:absolute;margin-left:14.45pt;margin-top:1.9pt;width:12.45pt;height:14.15pt;z-index:251684864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53" type="#_x0000_t32" style="position:absolute;margin-left:8.8pt;margin-top:1.9pt;width:12.45pt;height:14.15pt;z-index:251685888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54" type="#_x0000_t32" style="position:absolute;margin-left:3.8pt;margin-top:1.9pt;width:12.45pt;height:14.15pt;z-index:251686912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55" type="#_x0000_t32" style="position:absolute;margin-left:-2pt;margin-top:1.9pt;width:12.45pt;height:14.15pt;z-index:251687936;mso-position-horizontal-relative:text;mso-position-vertical-relative:text" o:connectortype="straight" strokeweight="1.5pt"/>
                    </w:pict>
                  </w:r>
                </w:p>
              </w:tc>
            </w:tr>
            <w:tr w:rsidR="00C96456" w:rsidRPr="00B07CBA" w:rsidTr="00B07CBA">
              <w:trPr>
                <w:trHeight w:val="514"/>
              </w:trPr>
              <w:tc>
                <w:tcPr>
                  <w:tcW w:w="2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456" w:rsidRPr="00B07CBA" w:rsidRDefault="00C96456" w:rsidP="00B07CBA">
                  <w:pPr>
                    <w:spacing w:line="240" w:lineRule="auto"/>
                  </w:pPr>
                  <w:r w:rsidRPr="00B07CBA">
                    <w:t>Keçi</w:t>
                  </w:r>
                </w:p>
                <w:p w:rsidR="00C96456" w:rsidRPr="00B07CBA" w:rsidRDefault="00C96456" w:rsidP="00B07CBA">
                  <w:pPr>
                    <w:spacing w:line="240" w:lineRule="auto"/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6456" w:rsidRPr="00B07CBA" w:rsidRDefault="003160B3" w:rsidP="00B07CBA">
                  <w:pPr>
                    <w:spacing w:line="240" w:lineRule="auto"/>
                  </w:pPr>
                  <w:r>
                    <w:rPr>
                      <w:noProof/>
                      <w:lang w:eastAsia="tr-TR"/>
                    </w:rPr>
                    <w:pict>
                      <v:shape id="_x0000_s1056" type="#_x0000_t32" style="position:absolute;margin-left:58.45pt;margin-top:1.9pt;width:12.45pt;height:14.15pt;z-index:251688960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57" type="#_x0000_t32" style="position:absolute;margin-left:53.75pt;margin-top:1.9pt;width:12.45pt;height:14.15pt;z-index:251689984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58" type="#_x0000_t32" style="position:absolute;margin-left:28.8pt;margin-top:8.3pt;width:22.7pt;height:0;z-index:251691008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59" type="#_x0000_t32" style="position:absolute;margin-left:41.3pt;margin-top:1.9pt;width:12.45pt;height:14.15pt;z-index:251692032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60" type="#_x0000_t32" style="position:absolute;margin-left:37.25pt;margin-top:1.9pt;width:12.45pt;height:14.15pt;z-index:251693056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61" type="#_x0000_t32" style="position:absolute;margin-left:31.45pt;margin-top:1.9pt;width:12.45pt;height:14.15pt;z-index:251694080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62" type="#_x0000_t32" style="position:absolute;margin-left:26.9pt;margin-top:1.9pt;width:12.45pt;height:14.15pt;z-index:251695104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63" type="#_x0000_t32" style="position:absolute;margin-left:1.05pt;margin-top:8.95pt;width:22.7pt;height:0;z-index:251696128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64" type="#_x0000_t32" style="position:absolute;margin-left:14.45pt;margin-top:1.9pt;width:12.45pt;height:14.15pt;z-index:251697152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65" type="#_x0000_t32" style="position:absolute;margin-left:8.8pt;margin-top:1.9pt;width:12.45pt;height:14.15pt;z-index:251698176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66" type="#_x0000_t32" style="position:absolute;margin-left:3.8pt;margin-top:1.9pt;width:12.45pt;height:14.15pt;z-index:251699200;mso-position-horizontal-relative:text;mso-position-vertical-relative:text" o:connectortype="straight" strokeweight="1.5pt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shape id="_x0000_s1067" type="#_x0000_t32" style="position:absolute;margin-left:-2pt;margin-top:1.9pt;width:12.45pt;height:14.15pt;z-index:251700224;mso-position-horizontal-relative:text;mso-position-vertical-relative:text" o:connectortype="straight" strokeweight="1.5pt"/>
                    </w:pict>
                  </w:r>
                </w:p>
              </w:tc>
            </w:tr>
          </w:tbl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</w:p>
          <w:p w:rsidR="00C96456" w:rsidRPr="00B07CBA" w:rsidRDefault="00C96456" w:rsidP="00B07CBA">
            <w:pPr>
              <w:spacing w:line="240" w:lineRule="auto"/>
            </w:pPr>
            <w:r w:rsidRPr="00B07CBA">
              <w:t>17-)Tablo bir çiftlikteki hayvan sayısını göstermektedir.Bu çiftlikteki koyun ve keçilerin sayısı ineklerden ne kadar fazladır?</w:t>
            </w:r>
          </w:p>
          <w:p w:rsidR="00C96456" w:rsidRPr="00B07CBA" w:rsidRDefault="00C96456" w:rsidP="00B07CBA">
            <w:pPr>
              <w:spacing w:line="240" w:lineRule="auto"/>
              <w:rPr>
                <w:b/>
                <w:color w:val="000000"/>
                <w:shd w:val="clear" w:color="auto" w:fill="FFFFFF"/>
              </w:rPr>
            </w:pPr>
            <w:r w:rsidRPr="00B07CBA">
              <w:rPr>
                <w:b/>
                <w:color w:val="000000"/>
                <w:shd w:val="clear" w:color="auto" w:fill="FFFFFF"/>
              </w:rPr>
              <w:t xml:space="preserve"> </w:t>
            </w:r>
          </w:p>
          <w:p w:rsidR="00C96456" w:rsidRPr="00B07CBA" w:rsidRDefault="00C96456" w:rsidP="00B07CBA">
            <w:pPr>
              <w:spacing w:line="240" w:lineRule="auto"/>
              <w:rPr>
                <w:b/>
              </w:rPr>
            </w:pPr>
          </w:p>
          <w:p w:rsidR="00C96456" w:rsidRPr="00B07CBA" w:rsidRDefault="00C96456" w:rsidP="00B07CBA">
            <w:pPr>
              <w:spacing w:line="240" w:lineRule="auto"/>
            </w:pPr>
          </w:p>
        </w:tc>
      </w:tr>
      <w:tr w:rsidR="00C96456" w:rsidRPr="00B07CBA" w:rsidTr="00B07CBA"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t xml:space="preserve">18-) Aşağıdaki isimler  belli bir kurala göre yazılmıştır. Buna  göre  örüntünün 5. Adımını  </w:t>
            </w:r>
            <w:r w:rsidRPr="00B07CBA">
              <w:lastRenderedPageBreak/>
              <w:t xml:space="preserve">yazınız.  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rPr>
                <w:b/>
              </w:rPr>
              <w:t xml:space="preserve">Ece- Sude-Betül-Hatice- </w:t>
            </w:r>
            <w:r w:rsidRPr="00B07CBA">
              <w:t>…………….</w:t>
            </w:r>
          </w:p>
          <w:p w:rsidR="00C96456" w:rsidRPr="00B07CBA" w:rsidRDefault="00C96456" w:rsidP="00B07CBA">
            <w:pPr>
              <w:spacing w:line="240" w:lineRule="auto"/>
              <w:jc w:val="center"/>
            </w:pPr>
          </w:p>
        </w:tc>
        <w:tc>
          <w:tcPr>
            <w:tcW w:w="5303" w:type="dxa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lastRenderedPageBreak/>
              <w:t>19-)</w:t>
            </w:r>
            <m:oMath>
              <m:f>
                <m:f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13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40"/>
                      <w:szCs w:val="40"/>
                    </w:rPr>
                    <m:t>12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40"/>
                  <w:szCs w:val="40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/>
                      <w:sz w:val="40"/>
                      <w:szCs w:val="4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40"/>
                      <w:szCs w:val="40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40"/>
                      <w:szCs w:val="40"/>
                    </w:rPr>
                    <m:t>3</m:t>
                  </m:r>
                </m:den>
              </m:f>
            </m:oMath>
            <w:r w:rsidRPr="00B07CBA">
              <w:t xml:space="preserve"> işleminin sonucu kaçtır?</w:t>
            </w:r>
          </w:p>
          <w:p w:rsidR="00C96456" w:rsidRPr="00B07CBA" w:rsidRDefault="00C96456" w:rsidP="00B07CBA">
            <w:pPr>
              <w:spacing w:line="240" w:lineRule="auto"/>
            </w:pPr>
          </w:p>
        </w:tc>
      </w:tr>
      <w:tr w:rsidR="00C96456" w:rsidRPr="00B07CBA" w:rsidTr="00B07CBA">
        <w:tc>
          <w:tcPr>
            <w:tcW w:w="10606" w:type="dxa"/>
            <w:gridSpan w:val="2"/>
          </w:tcPr>
          <w:p w:rsidR="00C96456" w:rsidRPr="00B07CBA" w:rsidRDefault="00C96456" w:rsidP="00B07CBA">
            <w:pPr>
              <w:spacing w:line="240" w:lineRule="auto"/>
            </w:pPr>
            <w:r w:rsidRPr="00B07CBA">
              <w:lastRenderedPageBreak/>
              <w:t>20-)Tamamlayınız.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Rakamları farklı en büyük 5 basamaklı tek doğal sayı=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En küçük dört basamaklı doğal sayı=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Dikdörtgenin iç açıları  toplamı=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 xml:space="preserve">Bir kenarı </w:t>
            </w:r>
            <w:smartTag w:uri="urn:schemas-microsoft-com:office:smarttags" w:element="metricconverter">
              <w:smartTagPr>
                <w:attr w:name="ProductID" w:val="7 cm"/>
              </w:smartTagPr>
              <w:r w:rsidRPr="00B07CBA">
                <w:t>7 cm</w:t>
              </w:r>
            </w:smartTag>
            <w:r w:rsidRPr="00B07CBA">
              <w:t xml:space="preserve"> olan karenin alanı=</w:t>
            </w:r>
          </w:p>
          <w:p w:rsidR="00C96456" w:rsidRPr="00B07CBA" w:rsidRDefault="00C96456" w:rsidP="00B07CBA">
            <w:pPr>
              <w:spacing w:line="240" w:lineRule="auto"/>
            </w:pPr>
            <w:r w:rsidRPr="00B07CBA">
              <w:t>Tam kısmı 302 ve kesir kısmı 619 olan ondalık gösterim=</w:t>
            </w:r>
          </w:p>
          <w:p w:rsidR="00C96456" w:rsidRPr="00B07CBA" w:rsidRDefault="00C96456" w:rsidP="00B07CBA">
            <w:pPr>
              <w:spacing w:line="240" w:lineRule="auto"/>
            </w:pPr>
          </w:p>
        </w:tc>
      </w:tr>
    </w:tbl>
    <w:p w:rsidR="00C96456" w:rsidRDefault="00C96456" w:rsidP="00E8314B">
      <w:pPr>
        <w:tabs>
          <w:tab w:val="left" w:pos="4120"/>
        </w:tabs>
      </w:pPr>
      <w:r>
        <w:t xml:space="preserve"> BAŞARILAR DİLERİM.                                                 Davut BOZKUŞ</w:t>
      </w:r>
    </w:p>
    <w:p w:rsidR="00C96456" w:rsidRDefault="00C96456" w:rsidP="00E8314B">
      <w:pPr>
        <w:tabs>
          <w:tab w:val="left" w:pos="4120"/>
        </w:tabs>
      </w:pPr>
    </w:p>
    <w:p w:rsidR="00C96456" w:rsidRPr="00E8314B" w:rsidRDefault="002E7F61" w:rsidP="00E8314B">
      <w:pPr>
        <w:tabs>
          <w:tab w:val="left" w:pos="4120"/>
        </w:tabs>
      </w:pPr>
      <w:hyperlink r:id="rId6" w:history="1">
        <w:r w:rsidRPr="00720B8C">
          <w:rPr>
            <w:rStyle w:val="Kpr"/>
            <w:b/>
            <w:sz w:val="16"/>
            <w:szCs w:val="16"/>
          </w:rPr>
          <w:t>www.sorubak.com</w:t>
        </w:r>
      </w:hyperlink>
      <w:r>
        <w:rPr>
          <w:b/>
          <w:sz w:val="16"/>
          <w:szCs w:val="16"/>
        </w:rPr>
        <w:t xml:space="preserve"> </w:t>
      </w:r>
    </w:p>
    <w:sectPr w:rsidR="00C96456" w:rsidRPr="00E8314B" w:rsidSect="00E8314B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40"/>
  <w:displayHorizontalDrawingGridEvery w:val="2"/>
  <w:characterSpacingControl w:val="doNotCompress"/>
  <w:compat/>
  <w:rsids>
    <w:rsidRoot w:val="00E8314B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2C0DDA"/>
    <w:rsid w:val="002E7F61"/>
    <w:rsid w:val="003038E5"/>
    <w:rsid w:val="0031293F"/>
    <w:rsid w:val="003160B3"/>
    <w:rsid w:val="00321CDF"/>
    <w:rsid w:val="00326D94"/>
    <w:rsid w:val="00342130"/>
    <w:rsid w:val="00384F9D"/>
    <w:rsid w:val="003A2BAF"/>
    <w:rsid w:val="003B7C90"/>
    <w:rsid w:val="003F76B1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76A40"/>
    <w:rsid w:val="007940ED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AF58C8"/>
    <w:rsid w:val="00B07CBA"/>
    <w:rsid w:val="00B60E42"/>
    <w:rsid w:val="00B70BF9"/>
    <w:rsid w:val="00C14CC0"/>
    <w:rsid w:val="00C95A28"/>
    <w:rsid w:val="00C96456"/>
    <w:rsid w:val="00D216C7"/>
    <w:rsid w:val="00D336D7"/>
    <w:rsid w:val="00DF23D1"/>
    <w:rsid w:val="00E13A86"/>
    <w:rsid w:val="00E7547D"/>
    <w:rsid w:val="00E8314B"/>
    <w:rsid w:val="00E91BEA"/>
    <w:rsid w:val="00E97118"/>
    <w:rsid w:val="00ED613A"/>
    <w:rsid w:val="00ED7C3A"/>
    <w:rsid w:val="00EE5324"/>
    <w:rsid w:val="00F17CFB"/>
    <w:rsid w:val="00F27AC7"/>
    <w:rsid w:val="00F56E78"/>
    <w:rsid w:val="00F63FC0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  <o:r id="V:Rule11" type="connector" idref="#_x0000_s1036"/>
        <o:r id="V:Rule12" type="connector" idref="#_x0000_s1037"/>
        <o:r id="V:Rule13" type="connector" idref="#_x0000_s1038"/>
        <o:r id="V:Rule14" type="connector" idref="#_x0000_s1039"/>
        <o:r id="V:Rule15" type="connector" idref="#_x0000_s1040"/>
        <o:r id="V:Rule16" type="connector" idref="#_x0000_s1041"/>
        <o:r id="V:Rule17" type="connector" idref="#_x0000_s1042"/>
        <o:r id="V:Rule18" type="connector" idref="#_x0000_s1043"/>
        <o:r id="V:Rule19" type="connector" idref="#_x0000_s1044"/>
        <o:r id="V:Rule20" type="connector" idref="#_x0000_s1045"/>
        <o:r id="V:Rule21" type="connector" idref="#_x0000_s1046"/>
        <o:r id="V:Rule22" type="connector" idref="#_x0000_s1047"/>
        <o:r id="V:Rule23" type="connector" idref="#_x0000_s1048"/>
        <o:r id="V:Rule24" type="connector" idref="#_x0000_s1049"/>
        <o:r id="V:Rule25" type="connector" idref="#_x0000_s1050"/>
        <o:r id="V:Rule26" type="connector" idref="#_x0000_s1051"/>
        <o:r id="V:Rule27" type="connector" idref="#_x0000_s1052"/>
        <o:r id="V:Rule28" type="connector" idref="#_x0000_s1053"/>
        <o:r id="V:Rule29" type="connector" idref="#_x0000_s1054"/>
        <o:r id="V:Rule30" type="connector" idref="#_x0000_s1055"/>
        <o:r id="V:Rule31" type="connector" idref="#_x0000_s1056"/>
        <o:r id="V:Rule32" type="connector" idref="#_x0000_s1057"/>
        <o:r id="V:Rule33" type="connector" idref="#_x0000_s1058"/>
        <o:r id="V:Rule34" type="connector" idref="#_x0000_s1059"/>
        <o:r id="V:Rule35" type="connector" idref="#_x0000_s1060"/>
        <o:r id="V:Rule36" type="connector" idref="#_x0000_s1061"/>
        <o:r id="V:Rule37" type="connector" idref="#_x0000_s1062"/>
        <o:r id="V:Rule38" type="connector" idref="#_x0000_s1063"/>
        <o:r id="V:Rule39" type="connector" idref="#_x0000_s1064"/>
        <o:r id="V:Rule40" type="connector" idref="#_x0000_s1065"/>
        <o:r id="V:Rule41" type="connector" idref="#_x0000_s1066"/>
        <o:r id="V:Rule42" type="connector" idref="#_x0000_s10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  <w:pPr>
      <w:spacing w:line="240" w:lineRule="atLeast"/>
    </w:pPr>
    <w:rPr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831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8314B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E831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831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uiPriority w:val="99"/>
    <w:rsid w:val="00E8314B"/>
    <w:rPr>
      <w:rFonts w:cs="Times New Roman"/>
    </w:rPr>
  </w:style>
  <w:style w:type="character" w:styleId="Kpr">
    <w:name w:val="Hyperlink"/>
    <w:basedOn w:val="VarsaylanParagrafYazTipi"/>
    <w:uiPriority w:val="99"/>
    <w:rsid w:val="00E8314B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99"/>
    <w:qFormat/>
    <w:rsid w:val="00E8314B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2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2854</Characters>
  <DocSecurity>0</DocSecurity>
  <Lines>23</Lines>
  <Paragraphs>6</Paragraphs>
  <ScaleCrop>false</ScaleCrop>
  <Manager>www.sorubak.com</Manager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2017-10-09T14:09:00Z</dcterms:created>
  <dcterms:modified xsi:type="dcterms:W3CDTF">2017-10-09T14:09:00Z</dcterms:modified>
  <cp:category>www.sorubak.com</cp:category>
</cp:coreProperties>
</file>