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58" w:rsidRPr="002F7714" w:rsidRDefault="008E0958" w:rsidP="008E0958">
      <w:pPr>
        <w:pStyle w:val="AralkYok"/>
        <w:jc w:val="center"/>
        <w:rPr>
          <w:rFonts w:ascii="Arial" w:hAnsi="Arial" w:cs="Arial"/>
          <w:b/>
        </w:rPr>
      </w:pPr>
      <w:r w:rsidRPr="002F7714">
        <w:rPr>
          <w:rFonts w:ascii="Arial" w:hAnsi="Arial" w:cs="Arial"/>
          <w:b/>
        </w:rPr>
        <w:t xml:space="preserve">FATSA MEHMET AKİF ERSOY </w:t>
      </w:r>
      <w:r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8E0958" w:rsidRDefault="008E0958" w:rsidP="008E0958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2017-2018</w:t>
      </w:r>
      <w:r w:rsidRPr="002F7714">
        <w:rPr>
          <w:rFonts w:ascii="Arial" w:hAnsi="Arial" w:cs="Arial"/>
          <w:b/>
        </w:rPr>
        <w:t xml:space="preserve"> EĞİTİM ÖĞRETİM YILI TÜRKÇE DERSİ </w:t>
      </w:r>
      <w:r w:rsidR="00835E5A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</w:t>
      </w:r>
      <w:r w:rsidRPr="002F7714">
        <w:rPr>
          <w:rFonts w:ascii="Arial" w:hAnsi="Arial" w:cs="Arial"/>
          <w:b/>
        </w:rPr>
        <w:t xml:space="preserve"> SINIF </w:t>
      </w:r>
      <w:r>
        <w:rPr>
          <w:rFonts w:ascii="Arial" w:hAnsi="Arial" w:cs="Arial"/>
          <w:b/>
        </w:rPr>
        <w:t>1. DÖNEM 1</w:t>
      </w:r>
      <w:r w:rsidRPr="002F7714">
        <w:rPr>
          <w:rFonts w:ascii="Arial" w:hAnsi="Arial" w:cs="Arial"/>
          <w:b/>
        </w:rPr>
        <w:t>. YAZILI</w:t>
      </w:r>
      <w:r>
        <w:rPr>
          <w:rFonts w:ascii="Arial" w:hAnsi="Arial" w:cs="Arial"/>
          <w:b/>
        </w:rPr>
        <w:t xml:space="preserve"> (BEP)</w:t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Merge w:val="restart"/>
          </w:tcPr>
          <w:p w:rsidR="008E0958" w:rsidRPr="00B701FD" w:rsidRDefault="008E0958" w:rsidP="007C1988">
            <w:pPr>
              <w:pStyle w:val="AralkYok"/>
            </w:pP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851" w:type="dxa"/>
            <w:vMerge/>
          </w:tcPr>
          <w:p w:rsidR="008E0958" w:rsidRDefault="008E0958" w:rsidP="007C1988">
            <w:pPr>
              <w:pStyle w:val="AralkYok"/>
            </w:pPr>
          </w:p>
        </w:tc>
      </w:tr>
    </w:tbl>
    <w:p w:rsidR="00942706" w:rsidRDefault="00942706"/>
    <w:p w:rsidR="008E0958" w:rsidRDefault="008E0958">
      <w:pPr>
        <w:sectPr w:rsidR="008E0958" w:rsidSect="008E0958">
          <w:pgSz w:w="11906" w:h="16838"/>
          <w:pgMar w:top="567" w:right="566" w:bottom="567" w:left="567" w:header="708" w:footer="708" w:gutter="0"/>
          <w:cols w:space="708"/>
          <w:docGrid w:linePitch="360"/>
        </w:sectPr>
      </w:pPr>
    </w:p>
    <w:p w:rsidR="008E0958" w:rsidRPr="00835E5A" w:rsidRDefault="00835E5A" w:rsidP="00835E5A">
      <w:pPr>
        <w:jc w:val="center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673750" cy="2553048"/>
            <wp:effectExtent l="1905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614" b="7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750" cy="255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E5A" w:rsidRPr="00835E5A" w:rsidRDefault="00835E5A" w:rsidP="00835E5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PAZAR KUŞU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 xml:space="preserve">Cumartesi sabahı annemin öpücüğüyle 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uyandım: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-Kalk Pazar Kuşu, dedi.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“Pazar Kuşu” sözü hoşuma gitti. Kuşun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 xml:space="preserve">  yuvasından fırladığı gibi yatağımdan kalktım.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Elimi, yüzümü yıkadım.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Annemle pazara gittik.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Pazarda satıcıların sesi duyulmaya başladı: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-Taze soğan!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-Taze bakla!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Annem yarım kilo bakla ve taze soğan aldı.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Biraz öteden de bir kilo ıspanak aldık. Annem satıcıların parasını ödedi.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-Öğleye kavururuz, içine de yumurta kırdık mı, tamam dedi.</w:t>
      </w:r>
    </w:p>
    <w:p w:rsidR="00835E5A" w:rsidRPr="00835E5A" w:rsidRDefault="00835E5A" w:rsidP="00835E5A">
      <w:pPr>
        <w:ind w:firstLine="708"/>
        <w:jc w:val="right"/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  Muzaffer İZGÜ</w:t>
      </w:r>
    </w:p>
    <w:p w:rsidR="008E0958" w:rsidRPr="008E0958" w:rsidRDefault="008E0958">
      <w:pPr>
        <w:rPr>
          <w:rFonts w:asciiTheme="minorHAnsi" w:hAnsiTheme="minorHAnsi" w:cstheme="minorHAnsi"/>
        </w:rPr>
      </w:pPr>
    </w:p>
    <w:p w:rsidR="008E0958" w:rsidRPr="00835E5A" w:rsidRDefault="008E0958" w:rsidP="008E0958">
      <w:pPr>
        <w:rPr>
          <w:rFonts w:asciiTheme="minorHAnsi" w:hAnsiTheme="minorHAnsi" w:cstheme="minorHAnsi"/>
          <w:color w:val="FF0000"/>
        </w:rPr>
      </w:pPr>
      <w:r w:rsidRPr="00835E5A">
        <w:rPr>
          <w:rFonts w:asciiTheme="minorHAnsi" w:hAnsiTheme="minorHAnsi" w:cstheme="minorHAnsi"/>
          <w:color w:val="FF0000"/>
        </w:rPr>
        <w:t>(</w:t>
      </w:r>
      <w:r w:rsidRPr="00835E5A">
        <w:rPr>
          <w:rFonts w:asciiTheme="minorHAnsi" w:hAnsiTheme="minorHAnsi" w:cstheme="minorHAnsi"/>
          <w:b/>
          <w:color w:val="FF0000"/>
        </w:rPr>
        <w:t>Aşağıdaki ilk</w:t>
      </w:r>
      <w:r w:rsidRPr="00835E5A">
        <w:rPr>
          <w:rStyle w:val="apple-converted-space"/>
          <w:rFonts w:asciiTheme="minorHAnsi" w:hAnsiTheme="minorHAnsi" w:cstheme="minorHAnsi"/>
          <w:b/>
          <w:color w:val="FF0000"/>
        </w:rPr>
        <w:t> </w:t>
      </w:r>
      <w:r w:rsidRPr="00835E5A">
        <w:rPr>
          <w:rFonts w:asciiTheme="minorHAnsi" w:hAnsiTheme="minorHAnsi" w:cstheme="minorHAnsi"/>
          <w:b/>
          <w:color w:val="FF0000"/>
        </w:rPr>
        <w:t>  4 </w:t>
      </w:r>
      <w:r w:rsidRPr="00835E5A">
        <w:rPr>
          <w:rStyle w:val="apple-converted-space"/>
          <w:rFonts w:asciiTheme="minorHAnsi" w:hAnsiTheme="minorHAnsi" w:cstheme="minorHAnsi"/>
          <w:b/>
          <w:color w:val="FF0000"/>
        </w:rPr>
        <w:t> </w:t>
      </w:r>
      <w:r w:rsidRPr="00835E5A">
        <w:rPr>
          <w:rFonts w:asciiTheme="minorHAnsi" w:hAnsiTheme="minorHAnsi" w:cstheme="minorHAnsi"/>
          <w:b/>
          <w:color w:val="FF0000"/>
        </w:rPr>
        <w:t>soruyu metne göre yanıtlayınız.)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1.Annesinin hangi sözü çocuğun hoşuna gidiyor? 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a</w:t>
      </w:r>
      <w:r w:rsidRPr="00835E5A">
        <w:rPr>
          <w:rFonts w:asciiTheme="minorHAnsi" w:hAnsiTheme="minorHAnsi" w:cstheme="minorHAnsi"/>
          <w:sz w:val="28"/>
          <w:szCs w:val="28"/>
        </w:rPr>
        <w:t xml:space="preserve">. Kalk kızım!                   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b</w:t>
      </w:r>
      <w:r w:rsidRPr="00835E5A">
        <w:rPr>
          <w:rFonts w:asciiTheme="minorHAnsi" w:hAnsiTheme="minorHAnsi" w:cstheme="minorHAnsi"/>
          <w:sz w:val="28"/>
          <w:szCs w:val="28"/>
        </w:rPr>
        <w:t xml:space="preserve">. Pazar Kuşu!                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c.</w:t>
      </w:r>
      <w:r w:rsidRPr="00835E5A">
        <w:rPr>
          <w:rFonts w:asciiTheme="minorHAnsi" w:hAnsiTheme="minorHAnsi" w:cstheme="minorHAnsi"/>
          <w:sz w:val="28"/>
          <w:szCs w:val="28"/>
        </w:rPr>
        <w:t xml:space="preserve"> Canım kızım!   </w:t>
      </w: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lastRenderedPageBreak/>
        <w:t xml:space="preserve">2.Hangisi metinde geçen bir sebze adı </w:t>
      </w:r>
      <w:r w:rsidRPr="00835E5A">
        <w:rPr>
          <w:rFonts w:asciiTheme="minorHAnsi" w:hAnsiTheme="minorHAnsi" w:cstheme="minorHAnsi"/>
          <w:b/>
          <w:sz w:val="28"/>
          <w:szCs w:val="28"/>
          <w:u w:val="single"/>
        </w:rPr>
        <w:t>değildir</w:t>
      </w:r>
      <w:r w:rsidRPr="004A49B1">
        <w:rPr>
          <w:rFonts w:asciiTheme="minorHAnsi" w:hAnsiTheme="minorHAnsi" w:cstheme="minorHAnsi"/>
          <w:b/>
          <w:sz w:val="28"/>
          <w:szCs w:val="28"/>
        </w:rPr>
        <w:t>?10</w:t>
      </w:r>
      <w:r w:rsidR="004A49B1" w:rsidRPr="004A49B1">
        <w:rPr>
          <w:rFonts w:asciiTheme="minorHAnsi" w:hAnsiTheme="minorHAnsi" w:cstheme="minorHAnsi"/>
          <w:b/>
          <w:sz w:val="28"/>
          <w:szCs w:val="28"/>
        </w:rPr>
        <w:t>P</w:t>
      </w:r>
      <w:r w:rsidRPr="004A49B1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a. </w:t>
      </w:r>
      <w:r w:rsidRPr="00835E5A">
        <w:rPr>
          <w:rFonts w:asciiTheme="minorHAnsi" w:hAnsiTheme="minorHAnsi" w:cstheme="minorHAnsi"/>
          <w:sz w:val="28"/>
          <w:szCs w:val="28"/>
        </w:rPr>
        <w:t>bakla</w:t>
      </w:r>
      <w:r w:rsidRPr="00835E5A">
        <w:rPr>
          <w:rFonts w:asciiTheme="minorHAnsi" w:hAnsiTheme="minorHAnsi" w:cstheme="minorHAnsi"/>
          <w:b/>
          <w:sz w:val="28"/>
          <w:szCs w:val="28"/>
        </w:rPr>
        <w:t xml:space="preserve">                              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b. </w:t>
      </w:r>
      <w:r w:rsidRPr="00835E5A">
        <w:rPr>
          <w:rFonts w:asciiTheme="minorHAnsi" w:hAnsiTheme="minorHAnsi" w:cstheme="minorHAnsi"/>
          <w:sz w:val="28"/>
          <w:szCs w:val="28"/>
        </w:rPr>
        <w:t>ıspanak</w:t>
      </w:r>
      <w:r w:rsidRPr="00835E5A">
        <w:rPr>
          <w:rFonts w:asciiTheme="minorHAnsi" w:hAnsiTheme="minorHAnsi" w:cstheme="minorHAnsi"/>
          <w:b/>
          <w:sz w:val="28"/>
          <w:szCs w:val="28"/>
        </w:rPr>
        <w:t xml:space="preserve">                         </w:t>
      </w: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c. </w:t>
      </w:r>
      <w:r w:rsidRPr="00835E5A">
        <w:rPr>
          <w:rFonts w:asciiTheme="minorHAnsi" w:hAnsiTheme="minorHAnsi" w:cstheme="minorHAnsi"/>
          <w:sz w:val="28"/>
          <w:szCs w:val="28"/>
        </w:rPr>
        <w:t>yumurta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3.Hangisi çocuk ve annesinin pazarda yaptıklarındandır?10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a. </w:t>
      </w:r>
      <w:r w:rsidRPr="00835E5A">
        <w:rPr>
          <w:rFonts w:asciiTheme="minorHAnsi" w:hAnsiTheme="minorHAnsi" w:cstheme="minorHAnsi"/>
          <w:sz w:val="28"/>
          <w:szCs w:val="28"/>
        </w:rPr>
        <w:t>Ispanaklı yumurta yapmak</w:t>
      </w: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b.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Aldıklarının parasını ödemek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c. </w:t>
      </w:r>
      <w:r w:rsidRPr="00835E5A">
        <w:rPr>
          <w:rFonts w:asciiTheme="minorHAnsi" w:hAnsiTheme="minorHAnsi" w:cstheme="minorHAnsi"/>
          <w:sz w:val="28"/>
          <w:szCs w:val="28"/>
        </w:rPr>
        <w:t>Pazardan yumurta almak.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4. Parçadaki olay hangi gün yaşanıyor?10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</w:t>
      </w:r>
      <w:r>
        <w:rPr>
          <w:rFonts w:asciiTheme="minorHAnsi" w:hAnsiTheme="minorHAnsi" w:cstheme="minorHAnsi"/>
          <w:sz w:val="28"/>
          <w:szCs w:val="28"/>
        </w:rPr>
        <w:t>……………………………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5.Haftanın günleri nelerdir,yazınız.</w:t>
      </w:r>
      <w:r w:rsidR="004A49B1">
        <w:rPr>
          <w:rFonts w:asciiTheme="minorHAnsi" w:hAnsiTheme="minorHAnsi" w:cstheme="minorHAnsi"/>
          <w:b/>
          <w:sz w:val="28"/>
          <w:szCs w:val="28"/>
        </w:rPr>
        <w:t>7P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………………………………     </w:t>
      </w:r>
      <w:r w:rsidRPr="00835E5A">
        <w:rPr>
          <w:rFonts w:asciiTheme="minorHAnsi" w:hAnsiTheme="minorHAnsi" w:cstheme="minorHAnsi"/>
          <w:sz w:val="28"/>
          <w:szCs w:val="28"/>
        </w:rPr>
        <w:t>…………………………………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</w:t>
      </w: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6.“Pazar Kuşu” adlı parçanın ilk cümlesini yazınız.</w:t>
      </w:r>
      <w:r w:rsidR="004A49B1">
        <w:rPr>
          <w:rFonts w:asciiTheme="minorHAnsi" w:hAnsiTheme="minorHAnsi" w:cstheme="minorHAnsi"/>
          <w:b/>
          <w:sz w:val="28"/>
          <w:szCs w:val="28"/>
        </w:rPr>
        <w:t>3P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…………</w:t>
      </w: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</w:t>
      </w: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lastRenderedPageBreak/>
        <w:t>7. “Annemle pazara gittik.” Cümlesini hecelerine ayırarak yeniden yazınız.</w:t>
      </w:r>
      <w:r w:rsidR="004A49B1">
        <w:rPr>
          <w:rFonts w:asciiTheme="minorHAnsi" w:hAnsiTheme="minorHAnsi" w:cstheme="minorHAnsi"/>
          <w:b/>
          <w:sz w:val="28"/>
          <w:szCs w:val="28"/>
        </w:rPr>
        <w:t>10P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8. “Pazar Kuşu” adlı parçanın yazarı kimdir?10p.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35E5A">
      <w:pPr>
        <w:rPr>
          <w:rFonts w:asciiTheme="minorHAnsi" w:hAnsiTheme="minorHAnsi" w:cstheme="minorHAnsi"/>
          <w:sz w:val="28"/>
          <w:szCs w:val="28"/>
        </w:rPr>
      </w:pPr>
      <w:r>
        <w:rPr>
          <w:noProof/>
        </w:rPr>
        <w:drawing>
          <wp:inline distT="0" distB="0" distL="0" distR="0">
            <wp:extent cx="3231110" cy="1512000"/>
            <wp:effectExtent l="19050" t="0" r="7390" b="0"/>
            <wp:docPr id="2" name="Resim 4" descr="neden sonu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eden sonu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88" t="3782" r="1492" b="7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110" cy="15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E0958" w:rsidRPr="00835E5A" w:rsidRDefault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9. Yukarıdaki görselden yola çıkarak bir neden sonuç cümlesi yazınız?</w:t>
      </w:r>
      <w:r w:rsidR="004A49B1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  <w:r w:rsidRPr="00835E5A">
        <w:rPr>
          <w:rFonts w:asciiTheme="majorHAnsi" w:hAnsiTheme="majorHAnsi"/>
          <w:sz w:val="28"/>
          <w:szCs w:val="28"/>
        </w:rPr>
        <w:t>………………………………………………………………</w:t>
      </w:r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</w:p>
    <w:p w:rsidR="008E0958" w:rsidRP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  <w:r w:rsidRPr="00835E5A">
        <w:rPr>
          <w:rFonts w:asciiTheme="majorHAnsi" w:hAnsiTheme="majorHAnsi"/>
          <w:sz w:val="28"/>
          <w:szCs w:val="28"/>
        </w:rPr>
        <w:t>………………………………………………</w:t>
      </w:r>
      <w:r>
        <w:rPr>
          <w:rFonts w:asciiTheme="majorHAnsi" w:hAnsiTheme="majorHAnsi"/>
          <w:sz w:val="28"/>
          <w:szCs w:val="28"/>
        </w:rPr>
        <w:t>……………….</w:t>
      </w: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35E5A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10</w:t>
      </w:r>
      <w:r w:rsidR="008E0958" w:rsidRPr="008E0958">
        <w:rPr>
          <w:rFonts w:asciiTheme="minorHAnsi" w:hAnsiTheme="minorHAnsi" w:cstheme="minorHAnsi"/>
          <w:b/>
          <w:sz w:val="28"/>
          <w:szCs w:val="28"/>
        </w:rPr>
        <w:t>. Aşağıdaki kelimelerden hangisi iş ve hareket bildiriyor?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A49B1">
        <w:rPr>
          <w:rFonts w:asciiTheme="minorHAnsi" w:hAnsiTheme="minorHAnsi" w:cstheme="minorHAnsi"/>
          <w:b/>
          <w:sz w:val="28"/>
          <w:szCs w:val="28"/>
        </w:rPr>
        <w:t>5</w:t>
      </w:r>
      <w:r w:rsidR="006A1717">
        <w:rPr>
          <w:rFonts w:asciiTheme="minorHAnsi" w:hAnsiTheme="minorHAnsi" w:cstheme="minorHAnsi"/>
          <w:b/>
          <w:sz w:val="28"/>
          <w:szCs w:val="28"/>
        </w:rPr>
        <w:t>P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  Anahtar 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Halı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Koştu</w: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sz w:val="28"/>
          <w:szCs w:val="28"/>
        </w:rPr>
        <w:lastRenderedPageBreak/>
        <w:t>1</w:t>
      </w:r>
      <w:r>
        <w:rPr>
          <w:rFonts w:asciiTheme="minorHAnsi" w:hAnsiTheme="minorHAnsi" w:cstheme="minorHAnsi"/>
          <w:b/>
          <w:sz w:val="28"/>
          <w:szCs w:val="28"/>
        </w:rPr>
        <w:t>1</w:t>
      </w:r>
      <w:r w:rsidRPr="006A1717">
        <w:rPr>
          <w:rFonts w:asciiTheme="minorHAnsi" w:hAnsiTheme="minorHAnsi" w:cstheme="minorHAnsi"/>
          <w:b/>
          <w:sz w:val="28"/>
          <w:szCs w:val="28"/>
        </w:rPr>
        <w:t>.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Pr="006A1717">
        <w:rPr>
          <w:rFonts w:asciiTheme="minorHAnsi" w:hAnsiTheme="minorHAnsi" w:cstheme="minorHAnsi"/>
          <w:b/>
          <w:sz w:val="28"/>
          <w:szCs w:val="28"/>
        </w:rPr>
        <w:t>Bulmacaya varlıkların adını yazınız?</w:t>
      </w:r>
      <w:r w:rsidR="004A49B1">
        <w:rPr>
          <w:rFonts w:asciiTheme="minorHAnsi" w:hAnsiTheme="minorHAnsi" w:cstheme="minorHAnsi"/>
          <w:b/>
          <w:sz w:val="28"/>
          <w:szCs w:val="28"/>
        </w:rPr>
        <w:t xml:space="preserve"> 7P</w: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-26670</wp:posOffset>
            </wp:positionV>
            <wp:extent cx="505460" cy="373380"/>
            <wp:effectExtent l="19050" t="0" r="8890" b="0"/>
            <wp:wrapNone/>
            <wp:docPr id="31" name="Resim 16" descr="http://t1.gstatic.com/images?q=tbn:ANd9GcSA67sYm0bGaAGllJAywOs-K1ZlZcIsjsxIPxYuBXc8kPGygFuXUkGI-gz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A67sYm0bGaAGllJAywOs-K1ZlZcIsjsxIPxYuBXc8kPGygFuXUkGI-gz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5E23F4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5" type="#_x0000_t32" style="position:absolute;margin-left:66.3pt;margin-top:11.75pt;width:0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" strokeweight="3pt">
            <v:stroke endarrow="block"/>
          </v:shape>
        </w:pict>
      </w:r>
    </w:p>
    <w:p w:rsidR="008E0958" w:rsidRPr="007B6294" w:rsidRDefault="00835E5A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1944370</wp:posOffset>
            </wp:positionH>
            <wp:positionV relativeFrom="paragraph">
              <wp:posOffset>60325</wp:posOffset>
            </wp:positionV>
            <wp:extent cx="477520" cy="323850"/>
            <wp:effectExtent l="19050" t="0" r="0" b="0"/>
            <wp:wrapNone/>
            <wp:docPr id="5" name="Resim 7" descr="http://t3.gstatic.com/images?q=tbn:ANd9GcR9Qth8Ir-EqdKEc2kakrXEd37RanQoi8sqERL3fuqu2U0mI75X4dJz7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9Qth8Ir-EqdKEc2kakrXEd37RanQoi8sqERL3fuqu2U0mI75X4dJz7L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958"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52705</wp:posOffset>
            </wp:positionV>
            <wp:extent cx="512445" cy="333375"/>
            <wp:effectExtent l="57150" t="133350" r="40005" b="104775"/>
            <wp:wrapNone/>
            <wp:docPr id="33" name="Resim 1" descr="http://t2.gstatic.com/images?q=tbn:ANd9GcRtsC3ItuuCDq0baVFnVC9_q8wEceh9QiHCe9o3J7I6_3pu8Nf_T50Jlc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tsC3ItuuCDq0baVFnVC9_q8wEceh9QiHCe9o3J7I6_3pu8Nf_T50Jlcc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9222706">
                      <a:off x="0" y="0"/>
                      <a:ext cx="5124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page" w:horzAnchor="margin" w:tblpXSpec="right" w:tblpY="1871"/>
        <w:tblW w:w="0" w:type="auto"/>
        <w:tblLook w:val="04A0"/>
      </w:tblPr>
      <w:tblGrid>
        <w:gridCol w:w="536"/>
        <w:gridCol w:w="536"/>
        <w:gridCol w:w="536"/>
        <w:gridCol w:w="536"/>
        <w:gridCol w:w="537"/>
        <w:gridCol w:w="537"/>
        <w:gridCol w:w="537"/>
        <w:gridCol w:w="537"/>
      </w:tblGrid>
      <w:tr w:rsidR="008E0958" w:rsidRPr="00A778E1" w:rsidTr="00835E5A">
        <w:trPr>
          <w:trHeight w:val="558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5E23F4" w:rsidP="00835E5A">
            <w:pPr>
              <w:jc w:val="center"/>
              <w:rPr>
                <w:rFonts w:ascii="Hand writing Mutlu" w:hAnsi="Hand writing Mutlu"/>
              </w:rPr>
            </w:pPr>
            <w:r w:rsidRPr="005E23F4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7" o:spid="_x0000_s1050" type="#_x0000_t32" style="position:absolute;left:0;text-align:left;margin-left:8.1pt;margin-top:8.95pt;width:0;height:21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35E5A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-50165</wp:posOffset>
                  </wp:positionV>
                  <wp:extent cx="506095" cy="337820"/>
                  <wp:effectExtent l="19050" t="0" r="8255" b="0"/>
                  <wp:wrapNone/>
                  <wp:docPr id="4" name="Resim 19" descr="http://t0.gstatic.com/images?q=tbn:ANd9GcQvhB7JZQbJNJSE2K2boC6ClvTxcnX_KTJF-NmMAlXdxB6AT2ZbGaaOF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t0.gstatic.com/images?q=tbn:ANd9GcQvhB7JZQbJNJSE2K2boC6ClvTxcnX_KTJF-NmMAlXdxB6AT2ZbGaaOFNs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33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67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38735</wp:posOffset>
                  </wp:positionV>
                  <wp:extent cx="401955" cy="480060"/>
                  <wp:effectExtent l="19050" t="0" r="0" b="0"/>
                  <wp:wrapNone/>
                  <wp:docPr id="6" name="Resim 13" descr="http://t0.gstatic.com/images?q=tbn:ANd9GcTPEskZdmzc8TRwyOKnxQmMZ9LoBCDmng4OiVL06tjNkiw-dKPB-UtosC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0.gstatic.com/images?q=tbn:ANd9GcTPEskZdmzc8TRwyOKnxQmMZ9LoBCDmng4OiVL06tjNkiw-dKPB-UtosCbB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b="56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" w:type="dxa"/>
            <w:tcBorders>
              <w:left w:val="nil"/>
              <w:right w:val="nil"/>
            </w:tcBorders>
            <w:vAlign w:val="center"/>
          </w:tcPr>
          <w:p w:rsidR="008E0958" w:rsidRPr="00A778E1" w:rsidRDefault="005E23F4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8" o:spid="_x0000_s1052" type="#_x0000_t34" style="position:absolute;left:0;text-align:left;margin-left:-4.55pt;margin-top:17.85pt;width:20.55pt;height:10.1pt;rotation:90;flip:x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" adj="6201,248079,-438832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5E23F4" w:rsidP="00835E5A">
            <w:pPr>
              <w:jc w:val="center"/>
              <w:rPr>
                <w:rFonts w:ascii="Hand writing Mutlu" w:hAnsi="Hand writing Mutlu"/>
              </w:rPr>
            </w:pPr>
            <w:r w:rsidRPr="005E23F4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6" o:spid="_x0000_s1051" type="#_x0000_t32" style="position:absolute;left:0;text-align:left;margin-left:14.35pt;margin-top:4.4pt;width:0;height:21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47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54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486"/>
        </w:trPr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484"/>
        </w:trPr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25"/>
        </w:trPr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5E23F4" w:rsidP="00835E5A">
            <w:pPr>
              <w:jc w:val="center"/>
              <w:rPr>
                <w:rFonts w:ascii="Hand writing Mutlu" w:hAnsi="Hand writing Mutlu"/>
              </w:rPr>
            </w:pPr>
            <w:r w:rsidRPr="005E23F4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5" o:spid="_x0000_s1053" type="#_x0000_t32" style="position:absolute;left:0;text-align:left;margin-left:4.6pt;margin-top:12.5pt;width:24.75pt;height:.0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TLNgIAAGAEAAAOAAAAZHJzL2Uyb0RvYy54bWysVM1u2zAMvg/YOwi6p7YTN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84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8E0958" w:rsidRDefault="005E23F4" w:rsidP="008E0958">
      <w:pPr>
        <w:rPr>
          <w:rFonts w:asciiTheme="majorHAnsi" w:hAnsiTheme="majorHAnsi"/>
          <w:sz w:val="28"/>
          <w:szCs w:val="28"/>
        </w:rPr>
      </w:pPr>
      <w:r w:rsidRPr="005E23F4">
        <w:rPr>
          <w:rFonts w:asciiTheme="majorHAnsi" w:hAnsiTheme="majorHAnsi"/>
          <w:b/>
          <w:noProof/>
          <w:sz w:val="28"/>
          <w:szCs w:val="28"/>
        </w:rPr>
        <w:pict>
          <v:shape id="AutoShape 31" o:spid="_x0000_s1036" type="#_x0000_t34" style="position:absolute;margin-left:37.05pt;margin-top:8.9pt;width:19.6pt;height: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euaNA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" adj=",-37368000,-376678" strokeweight="3pt">
            <v:stroke endarrow="block"/>
          </v:shape>
        </w:pic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167005</wp:posOffset>
            </wp:positionV>
            <wp:extent cx="401955" cy="564515"/>
            <wp:effectExtent l="19050" t="0" r="0" b="0"/>
            <wp:wrapNone/>
            <wp:docPr id="34" name="Resim 4" descr="http://t2.gstatic.com/images?q=tbn:ANd9GcS1rvW0_ADNsewMyttDdsv21fZcvOxf7YCB0p4usAUdgu-Y9nO7PM5BNlH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1rvW0_ADNsewMyttDdsv21fZcvOxf7YCB0p4usAUdgu-Y9nO7PM5BNlHn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5E23F4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 id="AutoShape 32" o:spid="_x0000_s1037" type="#_x0000_t32" style="position:absolute;margin-left:40.8pt;margin-top:7.8pt;width:15.8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vbYNQ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" strokeweight="3pt">
            <v:stroke endarrow="block"/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37103</wp:posOffset>
            </wp:positionH>
            <wp:positionV relativeFrom="paragraph">
              <wp:posOffset>46083</wp:posOffset>
            </wp:positionV>
            <wp:extent cx="858714" cy="532311"/>
            <wp:effectExtent l="19050" t="0" r="0" b="0"/>
            <wp:wrapNone/>
            <wp:docPr id="35" name="Resim 10" descr="http://t0.gstatic.com/images?q=tbn:ANd9GcQN9ZaYcBGK8LMvl9s3iEavxhhGXJDJYinOccQM52LaBRHceO-Z9a9e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QN9ZaYcBGK8LMvl9s3iEavxhhGXJDJYinOccQM52LaBRHceO-Z9a9eV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10000"/>
                    </a:blip>
                    <a:srcRect t="10796" b="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01" cy="53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</w:t>
      </w:r>
      <w:r w:rsidR="00835E5A">
        <w:rPr>
          <w:rFonts w:asciiTheme="minorHAnsi" w:hAnsiTheme="minorHAnsi" w:cstheme="minorHAnsi"/>
          <w:b/>
          <w:sz w:val="28"/>
          <w:szCs w:val="28"/>
        </w:rPr>
        <w:t>2</w:t>
      </w:r>
      <w:r w:rsidRPr="008E0958">
        <w:rPr>
          <w:rFonts w:asciiTheme="minorHAnsi" w:hAnsiTheme="minorHAnsi" w:cstheme="minorHAnsi"/>
          <w:b/>
          <w:sz w:val="28"/>
          <w:szCs w:val="28"/>
        </w:rPr>
        <w:t>. Aşağıdaki kelimelerden anlamlı bir cümle oluşturunuz?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35E5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Yarın – gideceğiz – kütüphaneye – sabah - biz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12. Aşağıdaki cümlelerde boş bırakılan yerlere uygun noktalama işaretini koyunuz?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?   .   , 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Haritada başkenti buldum  (       )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Çocuklar dışarı çıktı mı (       )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Bana defter  (       ) kalem ve silgi aldılar.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8529DC">
      <w:pPr>
        <w:rPr>
          <w:rFonts w:asciiTheme="minorHAnsi" w:hAnsiTheme="minorHAnsi" w:cstheme="minorHAnsi"/>
          <w:sz w:val="28"/>
          <w:szCs w:val="28"/>
        </w:rPr>
      </w:pPr>
      <w:hyperlink r:id="rId20" w:history="1">
        <w:r w:rsidRPr="00D526DC">
          <w:rPr>
            <w:rStyle w:val="Kpr"/>
          </w:rPr>
          <w:t>www.sorubak.com</w:t>
        </w:r>
      </w:hyperlink>
      <w:r>
        <w:t xml:space="preserve"> </w:t>
      </w:r>
    </w:p>
    <w:p w:rsidR="006A1717" w:rsidRPr="006A1717" w:rsidRDefault="006A1717">
      <w:pPr>
        <w:rPr>
          <w:rFonts w:asciiTheme="minorHAnsi" w:hAnsiTheme="minorHAnsi" w:cstheme="min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sz w:val="28"/>
          <w:szCs w:val="28"/>
        </w:rPr>
        <w:t>1</w:t>
      </w:r>
      <w:r w:rsidR="004A49B1">
        <w:rPr>
          <w:rFonts w:asciiTheme="minorHAnsi" w:hAnsiTheme="minorHAnsi" w:cstheme="minorHAnsi"/>
          <w:b/>
          <w:sz w:val="28"/>
          <w:szCs w:val="28"/>
        </w:rPr>
        <w:t>4</w:t>
      </w:r>
      <w:r w:rsidRPr="006A1717">
        <w:rPr>
          <w:rFonts w:asciiTheme="minorHAnsi" w:hAnsiTheme="minorHAnsi" w:cstheme="minorHAnsi"/>
          <w:b/>
          <w:sz w:val="28"/>
          <w:szCs w:val="28"/>
        </w:rPr>
        <w:t>. Aşağıdakilerden hangisi kişinin kendi duygusuyla ilgilidir işaretleyiniz?</w:t>
      </w:r>
      <w:r>
        <w:rPr>
          <w:rFonts w:asciiTheme="minorHAnsi" w:hAnsiTheme="minorHAnsi" w:cstheme="minorHAnsi"/>
          <w:b/>
          <w:sz w:val="28"/>
          <w:szCs w:val="28"/>
        </w:rPr>
        <w:t xml:space="preserve"> 2P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4A49B1" w:rsidRDefault="004A49B1" w:rsidP="004A49B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[     ] Arkadaşım kitabını bitirmiş.</w:t>
      </w:r>
    </w:p>
    <w:p w:rsidR="004A49B1" w:rsidRDefault="004A49B1" w:rsidP="004A49B1">
      <w:pPr>
        <w:rPr>
          <w:rFonts w:asciiTheme="minorHAnsi" w:hAnsiTheme="minorHAnsi" w:cstheme="minorHAnsi"/>
          <w:sz w:val="28"/>
          <w:szCs w:val="28"/>
        </w:rPr>
      </w:pPr>
    </w:p>
    <w:p w:rsidR="006A1717" w:rsidRPr="008E0958" w:rsidRDefault="004A49B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A1717">
        <w:rPr>
          <w:rFonts w:asciiTheme="minorHAnsi" w:hAnsiTheme="minorHAnsi" w:cstheme="minorHAnsi"/>
          <w:sz w:val="28"/>
          <w:szCs w:val="28"/>
        </w:rPr>
        <w:t xml:space="preserve">[     ] </w:t>
      </w:r>
      <w:r>
        <w:rPr>
          <w:rFonts w:asciiTheme="minorHAnsi" w:hAnsiTheme="minorHAnsi" w:cstheme="minorHAnsi"/>
          <w:sz w:val="28"/>
          <w:szCs w:val="28"/>
        </w:rPr>
        <w:t>Arkadaşımın resmi çok güzeldi</w:t>
      </w:r>
      <w:r w:rsidR="006A1717">
        <w:rPr>
          <w:rFonts w:asciiTheme="minorHAnsi" w:hAnsiTheme="minorHAnsi" w:cstheme="minorHAnsi"/>
          <w:sz w:val="28"/>
          <w:szCs w:val="28"/>
        </w:rPr>
        <w:t>.</w:t>
      </w:r>
    </w:p>
    <w:sectPr w:rsidR="006A1717" w:rsidRPr="008E0958" w:rsidSect="008E0958">
      <w:type w:val="continuous"/>
      <w:pgSz w:w="11906" w:h="16838"/>
      <w:pgMar w:top="567" w:right="566" w:bottom="567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compat/>
  <w:rsids>
    <w:rsidRoot w:val="008E0958"/>
    <w:rsid w:val="004A49B1"/>
    <w:rsid w:val="005D1D64"/>
    <w:rsid w:val="005E23F4"/>
    <w:rsid w:val="006A1717"/>
    <w:rsid w:val="008309AA"/>
    <w:rsid w:val="00835E5A"/>
    <w:rsid w:val="008529DC"/>
    <w:rsid w:val="008E0958"/>
    <w:rsid w:val="00942706"/>
    <w:rsid w:val="00A76ED3"/>
    <w:rsid w:val="00D20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AutoShape 30"/>
        <o:r id="V:Rule9" type="connector" idref="#AutoShape 31"/>
        <o:r id="V:Rule10" type="connector" idref="#AutoShape 26"/>
        <o:r id="V:Rule11" type="connector" idref="#AutoShape 28"/>
        <o:r id="V:Rule12" type="connector" idref="#AutoShape 27"/>
        <o:r id="V:Rule13" type="connector" idref="#AutoShape 25"/>
        <o:r id="V:Rule14" type="connector" idref="#AutoShape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095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09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95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8E0958"/>
  </w:style>
  <w:style w:type="paragraph" w:styleId="NormalWeb">
    <w:name w:val="Normal (Web)"/>
    <w:basedOn w:val="Normal"/>
    <w:uiPriority w:val="99"/>
    <w:unhideWhenUsed/>
    <w:rsid w:val="008E0958"/>
    <w:pPr>
      <w:spacing w:before="100" w:beforeAutospacing="1" w:after="119"/>
    </w:pPr>
  </w:style>
  <w:style w:type="table" w:styleId="TabloKlavuzu">
    <w:name w:val="Table Grid"/>
    <w:basedOn w:val="NormalTablo"/>
    <w:uiPriority w:val="59"/>
    <w:rsid w:val="008E0958"/>
    <w:pPr>
      <w:spacing w:after="0" w:line="240" w:lineRule="auto"/>
    </w:pPr>
    <w:rPr>
      <w:rFonts w:ascii="Times New Roman" w:eastAsiaTheme="minorEastAsia" w:hAnsi="Times New Roman" w:cs="Times New Roman"/>
      <w:iCs/>
      <w:sz w:val="24"/>
      <w:szCs w:val="44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2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funkydiva.pl/wp-content/uploads/2011/05/kitchen-table-coloring-page.jpg&amp;imgrefurl=http://www.funkydiva.pl/2010/06/01/dom-malowanki-do-wydrukowania/kitchen-table-coloring-page/&amp;usg=__KCD_aUh7e7Y8W2iyvcfU5hKK76Y=&amp;h=555&amp;w=720&amp;sz=43&amp;hl=tr&amp;start=3&amp;zoom=1&amp;tbnid=J8O3Wd72xb-K0M:&amp;tbnh=108&amp;tbnw=140&amp;ei=ANZnUZKFJ4HgPKOEgNgF&amp;prev=/search?q=TABLE+coloring+pages&amp;um=1&amp;hl=tr&amp;safe=active&amp;rls=com.microsoft:*:IE-SearchBox&amp;rlz=1I7ADFA_trTR477&amp;tbm=isch&amp;um=1&amp;itbs=1&amp;sa=X&amp;ved=0CC4QrQMwAg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imgres?imgurl=http://cybersleuth-kids.com/coloring/camcorder.jpg&amp;imgrefurl=http://cybersleuth-kids.com/coloring/camcorder.htm&amp;usg=__PaqZ3xnStnOG1lF6Wjl-Rv0uSgE=&amp;h=350&amp;w=400&amp;sz=49&amp;hl=tr&amp;start=21&amp;zoom=1&amp;tbnid=0PoI88yjY_V2XM:&amp;tbnh=109&amp;tbnw=124&amp;ei=ldZnUdagDsjoOtHbgPgD&amp;prev=/search?q=V%C4%B0DEO+CAMERA+coloring+pages&amp;start=20&amp;um=1&amp;hl=tr&amp;safe=active&amp;sa=N&amp;rls=com.microsoft:*:IE-SearchBox&amp;rlz=1I7ADFA_trTR477&amp;tbm=isch&amp;um=1&amp;itbs=1&amp;sa=X&amp;ved=0CCoQrQMwADg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imgres?imgurl=http://www.byegm.gov.tr/images/Turk_Bayragi-3000x2000.jpg&amp;imgrefurl=http://www.byegm.gov.tr/Bayrak.aspx&amp;usg=__GGcIBtAHWdTzLB_S-qJDEC6HRa8=&amp;h=2000&amp;w=3000&amp;sz=222&amp;hl=tr&amp;start=11&amp;zoom=1&amp;tbnid=UqbYyY0VfgJ4eM:&amp;tbnh=100&amp;tbnw=150&amp;ei=TddnUcabFoPEPe3KgZAI&amp;prev=/search?q=BAYRAK&amp;um=1&amp;hl=tr&amp;safe=active&amp;rls=com.microsoft:*:IE-SearchBox&amp;rlz=1I7ADFA_trTR477&amp;tbm=isch&amp;um=1&amp;itbs=1&amp;sa=X&amp;ved=0CD4QrQMwCg" TargetMode="External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imgurl=http://www.bilginim.com/resim/kitchen-chair-coloring-page.jpg&amp;imgrefurl=http://www.bilginim.com/mobilya-boyama-sayfalari.html/kitchen-chair-coloring-page&amp;usg=__r2OULhnSGvyUO7SS1G8xr_tar_U=&amp;h=720&amp;w=500&amp;sz=42&amp;hl=tr&amp;start=1&amp;zoom=1&amp;tbnid=L7TCMcgLaB5MkM:&amp;tbnh=140&amp;tbnw=97&amp;ei=w9VnUejJD4jsOvWZgNgG&amp;prev=/search?q=chair+coloring+pages&amp;um=1&amp;hl=tr&amp;safe=active&amp;rls=com.microsoft:*:IE-SearchBox&amp;rlz=1I7ADFA_trTR477&amp;tbm=isch&amp;um=1&amp;itbs=1&amp;sa=X&amp;ved=0CCoQrQMwAA" TargetMode="External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0.tqn.com/d/familycrafts/1/0/U/c/2/colscissors.jpg&amp;imgrefurl=http://familycrafts.about.com/library/color/blcolscissors.htm&amp;usg=__e04tzEomZAVJmWNIy4DmS_96i8U=&amp;h=500&amp;w=500&amp;sz=26&amp;hl=tr&amp;start=1&amp;zoom=1&amp;tbnid=V1R5c9ZO_dcEvM:&amp;tbnh=130&amp;tbnw=130&amp;ei=LNdnUarnJoWwO6S0gIAG&amp;prev=/search?q=scissors+coloring+pages&amp;um=1&amp;hl=tr&amp;safe=active&amp;rls=com.microsoft:*:IE-SearchBox&amp;rlz=1I7ADFA_trTR477&amp;tbm=isch&amp;um=1&amp;itbs=1&amp;sa=X&amp;ved=0CCoQrQMwAA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5" Type="http://schemas.openxmlformats.org/officeDocument/2006/relationships/image" Target="media/image7.jpeg"/><Relationship Id="rId10" Type="http://schemas.openxmlformats.org/officeDocument/2006/relationships/hyperlink" Target="http://www.google.com.tr/imgres?imgurl=http://photographyofgrace.com/3dTextures/ColoringPages/OneBanana.jpg&amp;imgrefurl=http://free-3d-textures.com/index.php?page=coloring-pages&amp;usg=__pF2Glr72CG91L-2XXxJDMZvbvRo=&amp;h=2253&amp;w=3000&amp;sz=254&amp;hl=tr&amp;start=7&amp;zoom=1&amp;tbnid=bRkCug2ZBYZmvM:&amp;tbnh=113&amp;tbnw=150&amp;ei=mtVnUZOEOsnTPM_pgOgE&amp;prev=/search?q=BANANA+coloring+pages&amp;um=1&amp;hl=tr&amp;safe=active&amp;rls=com.microsoft:*:IE-SearchBox&amp;rlz=1I7ADFA_trTR477&amp;tbm=isch&amp;um=1&amp;itbs=1&amp;sa=X&amp;ved=0CDYQrQMwBg" TargetMode="External"/><Relationship Id="rId19" Type="http://schemas.openxmlformats.org/officeDocument/2006/relationships/image" Target="media/image9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hyperlink" Target="http://www.google.com.tr/imgres?imgurl=http://static.coloringpages.ws/downloads/animal/panda.gif&amp;imgrefurl=http://www.coloringpages.ws/panda/&amp;usg=__pDrrAnoThqY7hNTDSj1OTzdq-gc=&amp;h=1575&amp;w=1217&amp;sz=66&amp;hl=tr&amp;start=18&amp;zoom=1&amp;tbnid=5iS0Ch4vBFFJUM:&amp;tbnh=150&amp;tbnw=116&amp;ei=2NZnUcGEHIjfOab9gMAH&amp;prev=/search?q=PANDA+coloring+pages&amp;um=1&amp;hl=tr&amp;safe=active&amp;rls=com.microsoft:*:IE-SearchBox&amp;rlz=1I7ADFA_trTR477&amp;tbm=isch&amp;um=1&amp;itbs=1&amp;sa=X&amp;ved=0CEwQrQMwE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2017-12-24T11:45:00Z</dcterms:created>
  <dcterms:modified xsi:type="dcterms:W3CDTF">2017-12-24T11:45:00Z</dcterms:modified>
  <cp:category>www.sorubak.com</cp:category>
</cp:coreProperties>
</file>