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D6" w:rsidRPr="00A63779" w:rsidRDefault="00AC51A9" w:rsidP="00405AD6">
      <w:pPr>
        <w:jc w:val="center"/>
        <w:rPr>
          <w:b/>
        </w:rPr>
      </w:pPr>
      <w:r>
        <w:rPr>
          <w:b/>
        </w:rPr>
        <w:t>2017-2018</w:t>
      </w:r>
      <w:r w:rsidR="00405AD6" w:rsidRPr="00A63779">
        <w:rPr>
          <w:b/>
        </w:rPr>
        <w:t xml:space="preserve"> EĞİTİM ÖĞRETİM YILI</w:t>
      </w:r>
    </w:p>
    <w:p w:rsidR="00D11AB3" w:rsidRPr="00A63779" w:rsidRDefault="00405AD6" w:rsidP="00405AD6">
      <w:pPr>
        <w:jc w:val="center"/>
        <w:rPr>
          <w:b/>
        </w:rPr>
      </w:pPr>
      <w:r w:rsidRPr="00A63779">
        <w:rPr>
          <w:b/>
        </w:rPr>
        <w:t>HEREKE NUH ÇİMENTO ORTAOKULU 6. SIN</w:t>
      </w:r>
      <w:r w:rsidR="00A63779" w:rsidRPr="00A63779">
        <w:rPr>
          <w:b/>
        </w:rPr>
        <w:t>IF</w:t>
      </w:r>
      <w:r w:rsidRPr="00A63779">
        <w:rPr>
          <w:b/>
        </w:rPr>
        <w:t>LAR BEP</w:t>
      </w:r>
      <w:r w:rsidR="00A63779" w:rsidRPr="00A63779">
        <w:rPr>
          <w:b/>
        </w:rPr>
        <w:t xml:space="preserve"> I. DÖNEM I. </w:t>
      </w:r>
      <w:r w:rsidRPr="00A63779">
        <w:rPr>
          <w:b/>
        </w:rPr>
        <w:t xml:space="preserve"> SINAVI</w:t>
      </w:r>
    </w:p>
    <w:p w:rsidR="009D5CD0" w:rsidRDefault="00B47558" w:rsidP="00405AD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6pt;margin-top:22.6pt;width:268.75pt;height:110.6pt;z-index:251660288;mso-height-percent:200;mso-height-percent:200;mso-width-relative:margin;mso-height-relative:margin">
            <v:textbox style="mso-fit-shape-to-text:t">
              <w:txbxContent>
                <w:p w:rsidR="00405AD6" w:rsidRPr="00A63779" w:rsidRDefault="00405AD6" w:rsidP="00405AD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fotoğrafta yaşanan trafik kazasından aşağıdakilerden hangisi etkilenmez?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Araç sürücüleri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Ambulans</w:t>
                  </w:r>
                </w:p>
                <w:p w:rsidR="00612D8B" w:rsidRDefault="00612D8B" w:rsidP="00612D8B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Çiftçi </w:t>
                  </w:r>
                </w:p>
                <w:p w:rsidR="00405AD6" w:rsidRDefault="00405AD6" w:rsidP="00405AD6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Doktor</w:t>
                  </w:r>
                </w:p>
                <w:p w:rsidR="00612D8B" w:rsidRDefault="00612D8B"/>
              </w:txbxContent>
            </v:textbox>
          </v:shape>
        </w:pict>
      </w:r>
      <w:r w:rsidR="00405AD6">
        <w:br w:type="textWrapping" w:clear="all"/>
      </w:r>
      <w:r w:rsidR="00405AD6" w:rsidRPr="00405AD6">
        <w:rPr>
          <w:noProof/>
          <w:lang w:eastAsia="tr-TR"/>
        </w:rPr>
        <w:drawing>
          <wp:inline distT="0" distB="0" distL="0" distR="0">
            <wp:extent cx="3040160" cy="1562100"/>
            <wp:effectExtent l="19050" t="0" r="7840" b="0"/>
            <wp:docPr id="2" name="Resim 4" descr="http://www.olcaysurucukursu.com/kaza/trafik_kazas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lcaysurucukursu.com/kaza/trafik_kazasi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349" cy="156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AD6" w:rsidRDefault="00B47558" w:rsidP="009D5CD0">
      <w:r>
        <w:rPr>
          <w:noProof/>
        </w:rPr>
        <w:pict>
          <v:shape id="_x0000_s1034" type="#_x0000_t202" style="position:absolute;margin-left:279.75pt;margin-top:6.4pt;width:237.25pt;height:200.8pt;z-index:251663360;mso-width-relative:margin;mso-height-relative:margin">
            <v:textbox style="mso-next-textbox:#_x0000_s1034">
              <w:txbxContent>
                <w:p w:rsidR="00083999" w:rsidRPr="00A63779" w:rsidRDefault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OLGU: Kanıtlanabilen ve bilimsel verilere dayanan bilgilere olgu denir.</w:t>
                  </w:r>
                </w:p>
                <w:p w:rsidR="001655FA" w:rsidRPr="00A63779" w:rsidRDefault="001655FA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 xml:space="preserve">GÖRÜŞ: Bir olay, olgu ya da nesne hakkındaki kişisel </w:t>
                  </w:r>
                  <w:proofErr w:type="gramStart"/>
                  <w:r w:rsidRPr="00A63779">
                    <w:rPr>
                      <w:b/>
                    </w:rPr>
                    <w:t>düşüncelere  görüş</w:t>
                  </w:r>
                  <w:proofErr w:type="gramEnd"/>
                  <w:r w:rsidRPr="00A63779">
                    <w:rPr>
                      <w:b/>
                    </w:rPr>
                    <w:t xml:space="preserve">  denir.</w:t>
                  </w:r>
                </w:p>
                <w:p w:rsidR="001655FA" w:rsidRPr="00A63779" w:rsidRDefault="001655FA" w:rsidP="001655F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Aşağıdakilerden hangisi görüş cümlesidir?</w:t>
                  </w:r>
                </w:p>
                <w:p w:rsidR="00612D8B" w:rsidRDefault="00612D8B" w:rsidP="00612D8B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Kırmızı elbisemi çok severim.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Su 100 ®C kaynar.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M. Kemal 10 Kasım 1938’de vefat etmiştir.</w:t>
                  </w:r>
                </w:p>
                <w:p w:rsidR="001655FA" w:rsidRDefault="001655FA" w:rsidP="001655F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Su, insanların hayat kaynağıdır.</w:t>
                  </w:r>
                </w:p>
                <w:p w:rsidR="001655FA" w:rsidRDefault="001655FA"/>
              </w:txbxContent>
            </v:textbox>
          </v:shape>
        </w:pict>
      </w:r>
    </w:p>
    <w:p w:rsidR="00612D8B" w:rsidRDefault="00B47558" w:rsidP="009D5CD0">
      <w:r>
        <w:rPr>
          <w:noProof/>
          <w:lang w:eastAsia="tr-TR"/>
        </w:rPr>
        <w:pict>
          <v:group id="_x0000_s1028" style="position:absolute;margin-left:-.75pt;margin-top:5.7pt;width:270.75pt;height:171pt;z-index:251661312" coordorigin="1189,11665" coordsize="3632,1831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29" type="#_x0000_t63" style="position:absolute;left:3141;top:11665;width:1680;height:938" adj="-1890,22521" filled="f">
              <v:textbox style="mso-next-textbox:#_x0000_s1029" inset="0,0,0,0">
                <w:txbxContent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OLGU: Türkiye’nin başkenti Ankara’dır.</w:t>
                    </w: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GÖRÜŞ: Ben kırmızıyı çok severim.</w:t>
                    </w: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Default="00083999" w:rsidP="00083999">
                    <w:pPr>
                      <w:rPr>
                        <w:rFonts w:cs="Arial"/>
                        <w:sz w:val="18"/>
                        <w:szCs w:val="18"/>
                      </w:rPr>
                    </w:pPr>
                  </w:p>
                  <w:p w:rsidR="00083999" w:rsidRPr="007F7FF7" w:rsidRDefault="00083999" w:rsidP="00083999"/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189;top:12214;width:2302;height:1282;flip:x">
              <v:imagedata r:id="rId6" o:title=""/>
            </v:shape>
          </v:group>
        </w:pict>
      </w:r>
      <w:r w:rsidR="00083999">
        <w:t xml:space="preserve">2- </w:t>
      </w:r>
    </w:p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Pr="00612D8B" w:rsidRDefault="00612D8B" w:rsidP="00612D8B"/>
    <w:p w:rsidR="00612D8B" w:rsidRDefault="00612D8B" w:rsidP="00612D8B"/>
    <w:p w:rsidR="009D5CD0" w:rsidRDefault="00B47558" w:rsidP="00612D8B">
      <w:r>
        <w:rPr>
          <w:noProof/>
        </w:rPr>
        <w:pict>
          <v:shape id="_x0000_s1035" type="#_x0000_t202" style="position:absolute;margin-left:6pt;margin-top:30.2pt;width:208.35pt;height:110.6pt;z-index:251666432;mso-width-percent:400;mso-height-percent:200;mso-width-percent:400;mso-height-percent:200;mso-width-relative:margin;mso-height-relative:margin">
            <v:textbox style="mso-fit-shape-to-text:t">
              <w:txbxContent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3- </w:t>
                  </w:r>
                  <w:r w:rsidRPr="00612D8B">
                    <w:rPr>
                      <w:rFonts w:ascii="Times New Roman" w:hAnsi="Times New Roman" w:cs="Times New Roman"/>
                    </w:rPr>
                    <w:t xml:space="preserve">Yandaki diyagramda bilimsel araştırma basamakları verilmiştir. Bilimsel araştırmalarda tüm çalışmaların yapılmasının ardından </w:t>
                  </w:r>
                  <w:proofErr w:type="gramStart"/>
                  <w:r w:rsidRPr="00612D8B">
                    <w:rPr>
                      <w:rFonts w:ascii="Times New Roman" w:hAnsi="Times New Roman" w:cs="Times New Roman"/>
                    </w:rPr>
                    <w:t xml:space="preserve">yapılabilecek  </w:t>
                  </w:r>
                  <w:r w:rsidRPr="00612D8B">
                    <w:rPr>
                      <w:rFonts w:ascii="Times New Roman" w:hAnsi="Times New Roman" w:cs="Times New Roman"/>
                      <w:b/>
                    </w:rPr>
                    <w:t>en</w:t>
                  </w:r>
                  <w:proofErr w:type="gramEnd"/>
                  <w:r w:rsidRPr="00612D8B">
                    <w:rPr>
                      <w:rFonts w:ascii="Times New Roman" w:hAnsi="Times New Roman" w:cs="Times New Roman"/>
                      <w:b/>
                    </w:rPr>
                    <w:t xml:space="preserve"> son aşama</w:t>
                  </w:r>
                  <w:r w:rsidRPr="00612D8B">
                    <w:rPr>
                      <w:rFonts w:ascii="Times New Roman" w:hAnsi="Times New Roman" w:cs="Times New Roman"/>
                    </w:rPr>
                    <w:t xml:space="preserve"> nedir?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a) Konunun tespiti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b) Varsayımlar oluşturma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c) Kaynakların sınıflandırılması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  <w:r w:rsidRPr="00612D8B">
                    <w:rPr>
                      <w:rFonts w:ascii="Times New Roman" w:hAnsi="Times New Roman" w:cs="Times New Roman"/>
                    </w:rPr>
                    <w:t>d) Araştırma raporunun yazımı</w:t>
                  </w:r>
                </w:p>
                <w:p w:rsidR="00612D8B" w:rsidRPr="00612D8B" w:rsidRDefault="00612D8B" w:rsidP="00612D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612D8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9450" cy="3248025"/>
            <wp:effectExtent l="19050" t="0" r="0" b="0"/>
            <wp:wrapSquare wrapText="bothSides"/>
            <wp:docPr id="3" name="2 Resim" descr="araştırma b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ştırma bas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2D8B">
        <w:br w:type="textWrapping" w:clear="all"/>
      </w:r>
    </w:p>
    <w:p w:rsidR="00612D8B" w:rsidRDefault="00612D8B" w:rsidP="00612D8B"/>
    <w:p w:rsidR="00612D8B" w:rsidRDefault="00612D8B" w:rsidP="00612D8B"/>
    <w:p w:rsidR="00612D8B" w:rsidRPr="00A63779" w:rsidRDefault="00B47558" w:rsidP="00612D8B">
      <w:pPr>
        <w:rPr>
          <w:b/>
        </w:rPr>
      </w:pPr>
      <w:r>
        <w:rPr>
          <w:b/>
          <w:noProof/>
        </w:rPr>
        <w:lastRenderedPageBreak/>
        <w:pict>
          <v:shape id="_x0000_s1038" type="#_x0000_t202" style="position:absolute;margin-left:279pt;margin-top:20.25pt;width:126pt;height:115.5pt;z-index:251672576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0175" cy="1369713"/>
                        <wp:effectExtent l="19050" t="0" r="9525" b="0"/>
                        <wp:docPr id="8" name="7 Resim" descr="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2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0175" cy="13697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393D" w:rsidRPr="00A63779">
        <w:rPr>
          <w:b/>
        </w:rPr>
        <w:t>4- Aşağıdakilerden hangisi Sosyal Bilgiler dersi çalışma alanı içerisindedir?</w:t>
      </w:r>
    </w:p>
    <w:p w:rsidR="00CA393D" w:rsidRDefault="00B47558" w:rsidP="00CA393D">
      <w:pPr>
        <w:tabs>
          <w:tab w:val="left" w:pos="2655"/>
          <w:tab w:val="center" w:pos="5233"/>
          <w:tab w:val="left" w:pos="8415"/>
        </w:tabs>
      </w:pPr>
      <w:r>
        <w:rPr>
          <w:noProof/>
        </w:rPr>
        <w:pict>
          <v:shape id="_x0000_s1039" type="#_x0000_t202" style="position:absolute;margin-left:433.5pt;margin-top:.5pt;width:95.85pt;height:104.9pt;z-index:251674624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1228725"/>
                        <wp:effectExtent l="19050" t="0" r="9525" b="0"/>
                        <wp:docPr id="9" name="8 Resim" descr="koşu-idman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şu-idmanı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0371" cy="12312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1.25pt;margin-top:.5pt;width:110.25pt;height:109.8pt;z-index:251668480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0090" cy="1295400"/>
                        <wp:effectExtent l="19050" t="0" r="6260" b="0"/>
                        <wp:docPr id="5" name="4 Resim" descr="matematik123_Matemati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tematik123_Matematik.gif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3256" cy="12986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47.7pt;margin-top:.5pt;width:104.3pt;height:109.8pt;z-index:251670528;mso-width-relative:margin;mso-height-relative:margin">
            <v:textbox>
              <w:txbxContent>
                <w:p w:rsidR="00CA393D" w:rsidRDefault="00CA393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6623" cy="1209675"/>
                        <wp:effectExtent l="19050" t="0" r="7327" b="0"/>
                        <wp:docPr id="6" name="5 Resim" descr="deney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eney1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623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393D">
        <w:t>a)</w:t>
      </w:r>
      <w:r w:rsidR="00CA393D">
        <w:tab/>
        <w:t>b)</w:t>
      </w:r>
      <w:r w:rsidR="00CA393D">
        <w:tab/>
        <w:t>c)</w:t>
      </w:r>
      <w:r w:rsidR="00CA393D">
        <w:tab/>
        <w:t>d)</w:t>
      </w:r>
    </w:p>
    <w:p w:rsidR="00CA393D" w:rsidRPr="00CA393D" w:rsidRDefault="00CA393D" w:rsidP="00CA393D"/>
    <w:p w:rsidR="00CA393D" w:rsidRPr="00CA393D" w:rsidRDefault="00CA393D" w:rsidP="00CA393D"/>
    <w:p w:rsidR="00CA393D" w:rsidRDefault="00CA393D" w:rsidP="00CA393D"/>
    <w:p w:rsidR="00CA393D" w:rsidRDefault="00CA393D" w:rsidP="00CA393D"/>
    <w:p w:rsidR="001301EA" w:rsidRDefault="00B47558" w:rsidP="00CA393D">
      <w:r>
        <w:rPr>
          <w:noProof/>
        </w:rPr>
        <w:pict>
          <v:shape id="_x0000_s1040" type="#_x0000_t202" style="position:absolute;margin-left:255.75pt;margin-top:.5pt;width:269.25pt;height:131.15pt;z-index:251676672;mso-width-relative:margin;mso-height-relative:margin">
            <v:textbox>
              <w:txbxContent>
                <w:p w:rsidR="001301EA" w:rsidRPr="00A63779" w:rsidRDefault="001301EA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 xml:space="preserve">6- </w:t>
                  </w:r>
                  <w:r w:rsidR="00A63779" w:rsidRPr="00A63779">
                    <w:rPr>
                      <w:b/>
                    </w:rPr>
                    <w:t>A</w:t>
                  </w:r>
                  <w:r w:rsidRPr="00A63779">
                    <w:rPr>
                      <w:b/>
                    </w:rPr>
                    <w:t>şağıdakilerden hangisi sosyal bilgiler dersinin bizlere kazandırdıklarından değildir?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İyi bir vatandaş olmamızı sağlar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Ülkemizi ve Dünya’yı tanımamızı sağlar.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İyi bir sporcu olmamızı sağlar.</w:t>
                  </w:r>
                </w:p>
                <w:p w:rsidR="001301EA" w:rsidRDefault="001301EA" w:rsidP="001301EA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Türk kültürünü ve tarihini tanımamızı sağlar.</w:t>
                  </w:r>
                </w:p>
              </w:txbxContent>
            </v:textbox>
          </v:shape>
        </w:pict>
      </w:r>
      <w:r w:rsidR="00CA393D">
        <w:t xml:space="preserve"> </w:t>
      </w:r>
      <w:r w:rsidR="001301EA" w:rsidRPr="001301EA">
        <w:rPr>
          <w:noProof/>
          <w:lang w:eastAsia="tr-TR"/>
        </w:rPr>
        <w:drawing>
          <wp:inline distT="0" distB="0" distL="0" distR="0">
            <wp:extent cx="3057366" cy="1971675"/>
            <wp:effectExtent l="19050" t="0" r="0" b="0"/>
            <wp:docPr id="11" name="7 Resim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008" cy="1976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93D" w:rsidRDefault="00B47558" w:rsidP="00CA393D">
      <w:r>
        <w:rPr>
          <w:noProof/>
        </w:rPr>
        <w:pict>
          <v:shape id="_x0000_s1047" type="#_x0000_t202" style="position:absolute;margin-left:337.5pt;margin-top:7.95pt;width:208.35pt;height:110.6pt;z-index:251680768;mso-width-percent:400;mso-height-percent:200;mso-width-percent:400;mso-height-percent:200;mso-width-relative:margin;mso-height-relative:margin">
            <v:textbox style="mso-fit-shape-to-text:t">
              <w:txbxContent>
                <w:p w:rsidR="004C5A8C" w:rsidRPr="00A63779" w:rsidRDefault="004C5A8C">
                  <w:pPr>
                    <w:rPr>
                      <w:b/>
                    </w:rPr>
                  </w:pPr>
                  <w:r w:rsidRPr="00A63779">
                    <w:rPr>
                      <w:b/>
                    </w:rPr>
                    <w:t>Yandaki diyagrama en uygun başlık aşağıdakilerden hangisidir?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Atatürk’ün Sanata Verdiği Önem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 ve Spor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 ve Sosyal Bilimler</w:t>
                  </w:r>
                </w:p>
                <w:p w:rsidR="004C5A8C" w:rsidRDefault="004C5A8C" w:rsidP="004C5A8C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Atatürk’ün hayatı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pt;margin-top:7.95pt;width:326.5pt;height:135.65pt;z-index:251678720;mso-width-relative:margin;mso-height-relative:margin">
            <v:textbox>
              <w:txbxContent>
                <w:p w:rsidR="004C5A8C" w:rsidRDefault="004C5A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3098" cy="1543050"/>
                        <wp:effectExtent l="19050" t="0" r="0" b="0"/>
                        <wp:docPr id="12" name="11 Resim" descr="atatürk ve sosyal bilimler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atürk ve sosyal bilimler.bmp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5750" cy="15478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C5A8C" w:rsidRDefault="004C5A8C" w:rsidP="00CA393D"/>
    <w:p w:rsidR="004C5A8C" w:rsidRDefault="004C5A8C" w:rsidP="00CA393D"/>
    <w:p w:rsidR="004C5A8C" w:rsidRDefault="004C5A8C" w:rsidP="00CA393D"/>
    <w:p w:rsidR="004C5A8C" w:rsidRDefault="004C5A8C" w:rsidP="00CA393D"/>
    <w:p w:rsidR="004C5A8C" w:rsidRDefault="004C5A8C" w:rsidP="004C5A8C"/>
    <w:p w:rsidR="004C5A8C" w:rsidRDefault="00B47558" w:rsidP="004C5A8C">
      <w:r>
        <w:rPr>
          <w:noProof/>
        </w:rPr>
        <w:pict>
          <v:shape id="_x0000_s1048" type="#_x0000_t202" style="position:absolute;margin-left:208.5pt;margin-top:20.2pt;width:208.35pt;height:110.6pt;z-index:251682816;mso-width-percent:400;mso-height-percent:200;mso-width-percent:400;mso-height-percent:200;mso-width-relative:margin;mso-height-relative:margin">
            <v:textbox style="mso-fit-shape-to-text:t">
              <w:txbxContent>
                <w:p w:rsidR="00A97B48" w:rsidRDefault="004C5A8C" w:rsidP="00A97B48">
                  <w:r>
                    <w:t xml:space="preserve">8- </w:t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Aşağıdakilerden hangisi ülkemizde tüketici hakları ihlallerind</w:t>
                  </w:r>
                  <w:r w:rsidR="00A97B48">
                    <w:rPr>
                      <w:rStyle w:val="apple-style-span"/>
                      <w:b/>
                      <w:color w:val="000000"/>
                    </w:rPr>
                    <w:t>e başvurulacak kurumlardan biridir?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a)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>TRT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b)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>Türkiye İstatistik Kurumu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c)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</w:t>
                  </w:r>
                  <w:r w:rsidR="00A97B48">
                    <w:rPr>
                      <w:rStyle w:val="apple-style-span"/>
                      <w:color w:val="000000"/>
                    </w:rPr>
                    <w:t xml:space="preserve">Gazeteler </w:t>
                  </w:r>
                  <w:r w:rsidR="00A97B48" w:rsidRPr="00667826">
                    <w:rPr>
                      <w:color w:val="000000"/>
                    </w:rPr>
                    <w:br/>
                  </w:r>
                  <w:r w:rsidR="00A97B48" w:rsidRPr="00667826">
                    <w:rPr>
                      <w:rStyle w:val="apple-style-span"/>
                      <w:b/>
                      <w:color w:val="000000"/>
                    </w:rPr>
                    <w:t>d)</w:t>
                  </w:r>
                  <w:r w:rsidR="00A97B48" w:rsidRPr="00667826">
                    <w:rPr>
                      <w:rStyle w:val="apple-style-span"/>
                      <w:color w:val="000000"/>
                    </w:rPr>
                    <w:t xml:space="preserve"> Tüketici Hakları Derneği</w:t>
                  </w:r>
                  <w:r w:rsidR="00A97B48" w:rsidRPr="00667826">
                    <w:t xml:space="preserve"> </w:t>
                  </w:r>
                </w:p>
                <w:p w:rsidR="004C5A8C" w:rsidRDefault="004C5A8C"/>
              </w:txbxContent>
            </v:textbox>
          </v:shape>
        </w:pict>
      </w:r>
    </w:p>
    <w:p w:rsidR="004C5A8C" w:rsidRDefault="004C5A8C" w:rsidP="004C5A8C">
      <w:r>
        <w:rPr>
          <w:noProof/>
          <w:lang w:eastAsia="tr-TR"/>
        </w:rPr>
        <w:drawing>
          <wp:inline distT="0" distB="0" distL="0" distR="0">
            <wp:extent cx="2381250" cy="1762125"/>
            <wp:effectExtent l="19050" t="0" r="0" b="0"/>
            <wp:docPr id="13" name="Resim 8" descr="http://img80.imageshack.us/img80/7931/tketicihaklarforumdas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80.imageshack.us/img80/7931/tketicihaklarforumdasn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/>
    <w:p w:rsidR="00A97B48" w:rsidRDefault="00A97B48" w:rsidP="004C5A8C">
      <w:r>
        <w:rPr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-38100</wp:posOffset>
            </wp:positionV>
            <wp:extent cx="4921885" cy="1314450"/>
            <wp:effectExtent l="19050" t="0" r="0" b="0"/>
            <wp:wrapSquare wrapText="right"/>
            <wp:docPr id="25" name="Resim 25" descr="ol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lce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7B48" w:rsidRDefault="00A97B48" w:rsidP="004C5A8C"/>
    <w:p w:rsidR="00A97B48" w:rsidRDefault="00A97B48" w:rsidP="004C5A8C"/>
    <w:p w:rsidR="00A97B48" w:rsidRDefault="00A97B48" w:rsidP="004C5A8C"/>
    <w:p w:rsidR="00A97B48" w:rsidRPr="00A97B48" w:rsidRDefault="00A97B48" w:rsidP="00A97B48">
      <w:pPr>
        <w:tabs>
          <w:tab w:val="left" w:pos="1575"/>
        </w:tabs>
        <w:rPr>
          <w:b/>
        </w:rPr>
      </w:pPr>
      <w:r>
        <w:t xml:space="preserve">                 </w:t>
      </w:r>
      <w:r w:rsidRPr="00A97B48">
        <w:rPr>
          <w:b/>
        </w:rPr>
        <w:t>Marmara Bölgesi Haritası</w:t>
      </w:r>
      <w:r w:rsidRPr="00A97B48">
        <w:rPr>
          <w:b/>
        </w:rPr>
        <w:tab/>
      </w:r>
      <w:r w:rsidRPr="00A97B48">
        <w:rPr>
          <w:b/>
        </w:rPr>
        <w:tab/>
      </w:r>
      <w:r w:rsidRPr="00A97B48">
        <w:rPr>
          <w:b/>
        </w:rPr>
        <w:tab/>
        <w:t xml:space="preserve">           Türkiye Haritası</w:t>
      </w:r>
    </w:p>
    <w:p w:rsidR="00A97B48" w:rsidRPr="0041103D" w:rsidRDefault="00A97B48" w:rsidP="00A97B48">
      <w:pPr>
        <w:ind w:left="708" w:firstLine="708"/>
        <w:rPr>
          <w:b/>
        </w:rPr>
      </w:pPr>
      <w:r>
        <w:rPr>
          <w:b/>
        </w:rPr>
        <w:t xml:space="preserve">9-  </w:t>
      </w:r>
      <w:r w:rsidRPr="0041103D">
        <w:rPr>
          <w:b/>
        </w:rPr>
        <w:t xml:space="preserve">Yukarıdaki haritalar ile ilgili verilenlerden hangisi </w:t>
      </w:r>
      <w:r w:rsidRPr="0041103D">
        <w:rPr>
          <w:b/>
          <w:u w:val="single"/>
        </w:rPr>
        <w:t>yanlıştır?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>
        <w:t>A Haritasının ölçeği</w:t>
      </w:r>
      <w:r w:rsidRPr="0041103D">
        <w:t xml:space="preserve"> </w:t>
      </w:r>
      <w:r>
        <w:t>büyüktür.</w:t>
      </w:r>
    </w:p>
    <w:p w:rsidR="00A97B48" w:rsidRDefault="00A97B48" w:rsidP="00A97B48">
      <w:pPr>
        <w:numPr>
          <w:ilvl w:val="0"/>
          <w:numId w:val="8"/>
        </w:numPr>
        <w:spacing w:after="0" w:line="240" w:lineRule="auto"/>
      </w:pPr>
      <w:r>
        <w:t xml:space="preserve">B Haritasının </w:t>
      </w:r>
      <w:proofErr w:type="gramStart"/>
      <w:r>
        <w:t>kağıt</w:t>
      </w:r>
      <w:proofErr w:type="gramEnd"/>
      <w:r>
        <w:t xml:space="preserve"> üzerinde kapladığı alan geniştir.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 w:rsidRPr="0041103D">
        <w:t>A Haritasının ölçeği ile daha geniş alanlar çizilir.</w:t>
      </w:r>
    </w:p>
    <w:p w:rsidR="00A97B48" w:rsidRPr="0041103D" w:rsidRDefault="00A97B48" w:rsidP="00A97B48">
      <w:pPr>
        <w:numPr>
          <w:ilvl w:val="0"/>
          <w:numId w:val="8"/>
        </w:numPr>
        <w:spacing w:after="0" w:line="240" w:lineRule="auto"/>
      </w:pPr>
      <w:r w:rsidRPr="0041103D">
        <w:t>B Haritası küçük ölçeklidir.</w:t>
      </w:r>
    </w:p>
    <w:p w:rsidR="00A97B48" w:rsidRDefault="00A97B48" w:rsidP="00A97B48">
      <w:pPr>
        <w:tabs>
          <w:tab w:val="left" w:pos="1575"/>
        </w:tabs>
      </w:pPr>
    </w:p>
    <w:p w:rsidR="00A97B48" w:rsidRPr="00A97B48" w:rsidRDefault="00B47558" w:rsidP="00A97B48">
      <w:pPr>
        <w:tabs>
          <w:tab w:val="left" w:pos="1575"/>
        </w:tabs>
      </w:pPr>
      <w:r>
        <w:rPr>
          <w:noProof/>
        </w:rPr>
        <w:pict>
          <v:shape id="_x0000_s1050" type="#_x0000_t202" style="position:absolute;margin-left:273pt;margin-top:.5pt;width:208.35pt;height:110.6pt;z-index:251685888;mso-width-percent:400;mso-height-percent:200;mso-width-percent:400;mso-height-percent:200;mso-width-relative:margin;mso-height-relative:margin">
            <v:textbox style="mso-fit-shape-to-text:t">
              <w:txbxContent>
                <w:p w:rsidR="00A97B48" w:rsidRPr="00A63779" w:rsidRDefault="00A63779">
                  <w:pPr>
                    <w:rPr>
                      <w:b/>
                    </w:rPr>
                  </w:pPr>
                  <w:r>
                    <w:rPr>
                      <w:b/>
                    </w:rPr>
                    <w:t>10- B</w:t>
                  </w:r>
                  <w:r w:rsidR="00A97B48" w:rsidRPr="00A63779">
                    <w:rPr>
                      <w:b/>
                    </w:rPr>
                    <w:t>ir çizimin haritası sayılabilmesi için aşağıdakilerden hangisi gerekli değildir?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Ölçek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Kuşbakışı görünüm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Düzleme aktarım</w:t>
                  </w:r>
                </w:p>
                <w:p w:rsidR="00A97B48" w:rsidRDefault="00A97B48" w:rsidP="00A97B4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Kabataslak çizim</w:t>
                  </w:r>
                </w:p>
              </w:txbxContent>
            </v:textbox>
          </v:shape>
        </w:pict>
      </w:r>
      <w:r w:rsidR="00A97B48">
        <w:t xml:space="preserve"> </w:t>
      </w:r>
      <w:r w:rsidR="00A97B48">
        <w:rPr>
          <w:noProof/>
          <w:lang w:eastAsia="tr-TR"/>
        </w:rPr>
        <w:drawing>
          <wp:inline distT="0" distB="0" distL="0" distR="0">
            <wp:extent cx="3286125" cy="2278756"/>
            <wp:effectExtent l="19050" t="0" r="9525" b="0"/>
            <wp:docPr id="14" name="Resim 11" descr="http://img505.imageshack.us/img505/1791/382v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505.imageshack.us/img505/1791/382vd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9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1A9">
        <w:rPr>
          <w:b/>
        </w:rPr>
        <w:t>www.</w:t>
      </w:r>
      <w:proofErr w:type="spellStart"/>
      <w:r w:rsidR="00AC51A9">
        <w:rPr>
          <w:b/>
        </w:rPr>
        <w:t>sorubak</w:t>
      </w:r>
      <w:proofErr w:type="spellEnd"/>
      <w:r w:rsidR="00AC51A9">
        <w:rPr>
          <w:b/>
        </w:rPr>
        <w:t xml:space="preserve">.com </w:t>
      </w:r>
    </w:p>
    <w:sectPr w:rsidR="00A97B48" w:rsidRPr="00A97B48" w:rsidSect="00405A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3FC"/>
    <w:multiLevelType w:val="hybridMultilevel"/>
    <w:tmpl w:val="1FEE4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85A86"/>
    <w:multiLevelType w:val="hybridMultilevel"/>
    <w:tmpl w:val="27041DCE"/>
    <w:lvl w:ilvl="0" w:tplc="6FCEBD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19ED"/>
    <w:multiLevelType w:val="hybridMultilevel"/>
    <w:tmpl w:val="2B663E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29E7"/>
    <w:multiLevelType w:val="hybridMultilevel"/>
    <w:tmpl w:val="272289FE"/>
    <w:lvl w:ilvl="0" w:tplc="E86C2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5B74EA"/>
    <w:multiLevelType w:val="hybridMultilevel"/>
    <w:tmpl w:val="176AA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B2C55"/>
    <w:multiLevelType w:val="hybridMultilevel"/>
    <w:tmpl w:val="82EE5B3C"/>
    <w:lvl w:ilvl="0" w:tplc="0B44A446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6">
    <w:nsid w:val="5260614C"/>
    <w:multiLevelType w:val="hybridMultilevel"/>
    <w:tmpl w:val="DBA84D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A56A8"/>
    <w:multiLevelType w:val="hybridMultilevel"/>
    <w:tmpl w:val="A30EE472"/>
    <w:lvl w:ilvl="0" w:tplc="24BA7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087C"/>
    <w:multiLevelType w:val="hybridMultilevel"/>
    <w:tmpl w:val="82126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5AD6"/>
    <w:rsid w:val="00083999"/>
    <w:rsid w:val="001301EA"/>
    <w:rsid w:val="001655FA"/>
    <w:rsid w:val="00405AD6"/>
    <w:rsid w:val="004C5A8C"/>
    <w:rsid w:val="005600EF"/>
    <w:rsid w:val="00612D8B"/>
    <w:rsid w:val="008D63D6"/>
    <w:rsid w:val="009D5CD0"/>
    <w:rsid w:val="00A63779"/>
    <w:rsid w:val="00A97B48"/>
    <w:rsid w:val="00AC51A9"/>
    <w:rsid w:val="00B47558"/>
    <w:rsid w:val="00CA393D"/>
    <w:rsid w:val="00CD2DD4"/>
    <w:rsid w:val="00D11AB3"/>
    <w:rsid w:val="00F2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5A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AD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A97B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2017-11-04T18:01:00Z</dcterms:created>
  <dcterms:modified xsi:type="dcterms:W3CDTF">2017-11-04T18:01:00Z</dcterms:modified>
  <cp:category>www.sorubak.com</cp:category>
</cp:coreProperties>
</file>