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AF2" w:rsidRPr="006256AD" w:rsidRDefault="00D83847" w:rsidP="00183AF2">
      <w:pPr>
        <w:jc w:val="center"/>
        <w:rPr>
          <w:rFonts w:ascii="Arial" w:hAnsi="Arial" w:cs="Arial"/>
          <w:b w:val="0"/>
          <w:sz w:val="14"/>
          <w:szCs w:val="14"/>
        </w:rPr>
      </w:pPr>
      <w:r>
        <w:rPr>
          <w:rFonts w:ascii="Arial" w:hAnsi="Arial" w:cs="Arial"/>
          <w:b w:val="0"/>
          <w:sz w:val="14"/>
          <w:szCs w:val="14"/>
        </w:rPr>
        <w:t>2017-</w:t>
      </w:r>
      <w:r w:rsidR="00237A7E">
        <w:rPr>
          <w:rFonts w:ascii="Arial" w:hAnsi="Arial" w:cs="Arial"/>
          <w:b w:val="0"/>
          <w:sz w:val="14"/>
          <w:szCs w:val="14"/>
        </w:rPr>
        <w:t xml:space="preserve">2018 </w:t>
      </w:r>
      <w:r w:rsidR="00183AF2" w:rsidRPr="006256AD">
        <w:rPr>
          <w:rFonts w:ascii="Arial" w:hAnsi="Arial" w:cs="Arial"/>
          <w:b w:val="0"/>
          <w:sz w:val="14"/>
          <w:szCs w:val="14"/>
        </w:rPr>
        <w:t>Eğitim - Öğretim Yılı</w:t>
      </w:r>
      <w:r w:rsidR="00E041E2" w:rsidRPr="006256AD">
        <w:rPr>
          <w:rFonts w:ascii="Arial" w:hAnsi="Arial" w:cs="Arial"/>
          <w:b w:val="0"/>
          <w:sz w:val="14"/>
          <w:szCs w:val="14"/>
        </w:rPr>
        <w:t xml:space="preserve"> </w:t>
      </w:r>
      <w:proofErr w:type="gramStart"/>
      <w:r w:rsidR="00EC0410">
        <w:rPr>
          <w:rFonts w:ascii="Arial" w:hAnsi="Arial" w:cs="Arial"/>
          <w:b w:val="0"/>
          <w:sz w:val="14"/>
          <w:szCs w:val="14"/>
        </w:rPr>
        <w:t>….</w:t>
      </w:r>
      <w:proofErr w:type="gramEnd"/>
      <w:r w:rsidR="00237A7E">
        <w:rPr>
          <w:rFonts w:ascii="Arial" w:hAnsi="Arial" w:cs="Arial"/>
          <w:b w:val="0"/>
          <w:sz w:val="14"/>
          <w:szCs w:val="14"/>
        </w:rPr>
        <w:t>Ortaokulu</w:t>
      </w:r>
    </w:p>
    <w:p w:rsidR="00183AF2" w:rsidRPr="006256AD" w:rsidRDefault="00EC0410" w:rsidP="00EC0410">
      <w:pPr>
        <w:spacing w:before="4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SOSYAL BİLGİLER </w:t>
      </w:r>
      <w:r w:rsidR="0060363A" w:rsidRPr="006256AD">
        <w:rPr>
          <w:rFonts w:ascii="Arial" w:hAnsi="Arial" w:cs="Arial"/>
          <w:sz w:val="18"/>
          <w:szCs w:val="18"/>
        </w:rPr>
        <w:t>6</w:t>
      </w:r>
      <w:r>
        <w:rPr>
          <w:rFonts w:ascii="Arial" w:hAnsi="Arial" w:cs="Arial"/>
          <w:sz w:val="18"/>
          <w:szCs w:val="18"/>
        </w:rPr>
        <w:t>.SINIF</w:t>
      </w:r>
    </w:p>
    <w:p w:rsidR="00183AF2" w:rsidRPr="006256AD" w:rsidRDefault="00EC0410" w:rsidP="00EC0410">
      <w:pPr>
        <w:spacing w:before="40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1</w:t>
      </w:r>
      <w:r w:rsidR="00183AF2" w:rsidRPr="006256AD">
        <w:rPr>
          <w:rFonts w:ascii="Arial" w:hAnsi="Arial" w:cs="Arial"/>
          <w:sz w:val="18"/>
          <w:szCs w:val="18"/>
        </w:rPr>
        <w:t xml:space="preserve">.DÖNEM </w:t>
      </w:r>
      <w:r>
        <w:rPr>
          <w:rFonts w:ascii="Arial" w:hAnsi="Arial" w:cs="Arial"/>
          <w:sz w:val="18"/>
          <w:szCs w:val="18"/>
        </w:rPr>
        <w:t>2</w:t>
      </w:r>
      <w:r w:rsidR="000223E1" w:rsidRPr="006256AD">
        <w:rPr>
          <w:rFonts w:ascii="Arial" w:hAnsi="Arial" w:cs="Arial"/>
          <w:sz w:val="18"/>
          <w:szCs w:val="18"/>
        </w:rPr>
        <w:t>.YAZILI</w:t>
      </w:r>
      <w:r w:rsidR="00183AF2" w:rsidRPr="006256AD">
        <w:rPr>
          <w:rFonts w:ascii="Arial" w:hAnsi="Arial" w:cs="Arial"/>
          <w:sz w:val="18"/>
          <w:szCs w:val="18"/>
        </w:rPr>
        <w:t xml:space="preserve"> SINAVI</w:t>
      </w:r>
    </w:p>
    <w:p w:rsidR="000511B9" w:rsidRPr="006256AD" w:rsidRDefault="000511B9" w:rsidP="00B27A11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35476" w:rsidRPr="006256AD" w:rsidRDefault="001F0795" w:rsidP="000B5A66">
      <w:pPr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Adı Soyadı / </w:t>
      </w:r>
      <w:proofErr w:type="gramStart"/>
      <w:r w:rsidRPr="006256AD">
        <w:rPr>
          <w:rFonts w:ascii="Arial" w:hAnsi="Arial" w:cs="Arial"/>
          <w:sz w:val="18"/>
          <w:szCs w:val="18"/>
        </w:rPr>
        <w:t>No :</w:t>
      </w:r>
      <w:proofErr w:type="gramEnd"/>
      <w:r w:rsidRPr="006256AD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  </w:t>
      </w:r>
      <w:r w:rsidR="00435476" w:rsidRPr="006256AD">
        <w:rPr>
          <w:rFonts w:ascii="Arial" w:hAnsi="Arial" w:cs="Arial"/>
          <w:sz w:val="18"/>
          <w:szCs w:val="18"/>
        </w:rPr>
        <w:t xml:space="preserve">   </w:t>
      </w:r>
      <w:r w:rsidR="00C17EF2" w:rsidRPr="006256AD">
        <w:rPr>
          <w:rFonts w:ascii="Arial" w:hAnsi="Arial" w:cs="Arial"/>
          <w:sz w:val="18"/>
          <w:szCs w:val="18"/>
        </w:rPr>
        <w:t xml:space="preserve"> </w:t>
      </w:r>
      <w:r w:rsidR="00435476" w:rsidRPr="006256AD">
        <w:rPr>
          <w:rFonts w:ascii="Arial" w:hAnsi="Arial" w:cs="Arial"/>
          <w:sz w:val="18"/>
          <w:szCs w:val="18"/>
        </w:rPr>
        <w:t xml:space="preserve">                </w:t>
      </w:r>
      <w:r w:rsidR="00E81FCE" w:rsidRPr="006256AD">
        <w:rPr>
          <w:rFonts w:ascii="Arial" w:hAnsi="Arial" w:cs="Arial"/>
          <w:sz w:val="18"/>
          <w:szCs w:val="18"/>
        </w:rPr>
        <w:t xml:space="preserve">   </w:t>
      </w:r>
      <w:r w:rsidR="00435476" w:rsidRPr="006256AD">
        <w:rPr>
          <w:rFonts w:ascii="Arial" w:hAnsi="Arial" w:cs="Arial"/>
          <w:sz w:val="18"/>
          <w:szCs w:val="18"/>
        </w:rPr>
        <w:t xml:space="preserve">   </w:t>
      </w:r>
    </w:p>
    <w:p w:rsidR="00FA75EA" w:rsidRPr="006256AD" w:rsidRDefault="00FA75EA" w:rsidP="00FA75EA">
      <w:pPr>
        <w:jc w:val="center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 w:val="0"/>
          <w:sz w:val="18"/>
          <w:szCs w:val="18"/>
        </w:rPr>
        <w:t>Açıklama</w:t>
      </w:r>
    </w:p>
    <w:p w:rsidR="00FA75EA" w:rsidRPr="006256AD" w:rsidRDefault="00FA75EA" w:rsidP="00FA75EA">
      <w:pPr>
        <w:jc w:val="both"/>
        <w:rPr>
          <w:rFonts w:ascii="Arial" w:hAnsi="Arial" w:cs="Arial"/>
          <w:sz w:val="16"/>
          <w:szCs w:val="16"/>
        </w:rPr>
      </w:pPr>
      <w:r w:rsidRPr="006256AD">
        <w:rPr>
          <w:rFonts w:ascii="Arial" w:hAnsi="Arial" w:cs="Arial"/>
          <w:sz w:val="16"/>
          <w:szCs w:val="16"/>
        </w:rPr>
        <w:t xml:space="preserve">                                                         1. </w:t>
      </w:r>
      <w:r w:rsidR="00237A7E">
        <w:rPr>
          <w:rFonts w:ascii="Arial" w:hAnsi="Arial" w:cs="Arial"/>
          <w:b w:val="0"/>
          <w:sz w:val="16"/>
          <w:szCs w:val="16"/>
        </w:rPr>
        <w:t>İlk 18</w:t>
      </w:r>
      <w:r w:rsidRPr="006256AD">
        <w:rPr>
          <w:rFonts w:ascii="Arial" w:hAnsi="Arial" w:cs="Arial"/>
          <w:b w:val="0"/>
          <w:sz w:val="16"/>
          <w:szCs w:val="16"/>
        </w:rPr>
        <w:t xml:space="preserve"> soru çoktan seçmeli sorulardan oluşmaktadır. Her sorunun değeri </w:t>
      </w:r>
      <w:r w:rsidRPr="006256AD">
        <w:rPr>
          <w:rFonts w:ascii="Arial" w:hAnsi="Arial" w:cs="Arial"/>
          <w:sz w:val="16"/>
          <w:szCs w:val="16"/>
        </w:rPr>
        <w:t>5 puan</w:t>
      </w:r>
      <w:r w:rsidRPr="006256AD">
        <w:rPr>
          <w:rFonts w:ascii="Arial" w:hAnsi="Arial" w:cs="Arial"/>
          <w:b w:val="0"/>
          <w:sz w:val="16"/>
          <w:szCs w:val="16"/>
        </w:rPr>
        <w:t xml:space="preserve">dır.  </w:t>
      </w:r>
    </w:p>
    <w:p w:rsidR="00FA75EA" w:rsidRPr="006256AD" w:rsidRDefault="00FA75EA" w:rsidP="00FA75EA">
      <w:pPr>
        <w:jc w:val="both"/>
        <w:rPr>
          <w:rFonts w:ascii="Arial" w:hAnsi="Arial" w:cs="Arial"/>
          <w:b w:val="0"/>
          <w:sz w:val="16"/>
          <w:szCs w:val="16"/>
        </w:rPr>
      </w:pPr>
      <w:r w:rsidRPr="006256AD">
        <w:rPr>
          <w:rFonts w:ascii="Arial" w:hAnsi="Arial" w:cs="Arial"/>
          <w:sz w:val="16"/>
          <w:szCs w:val="16"/>
        </w:rPr>
        <w:t xml:space="preserve">                                                         2. </w:t>
      </w:r>
      <w:r w:rsidR="00237A7E">
        <w:rPr>
          <w:rFonts w:ascii="Arial" w:hAnsi="Arial" w:cs="Arial"/>
          <w:b w:val="0"/>
          <w:sz w:val="16"/>
          <w:szCs w:val="16"/>
        </w:rPr>
        <w:t>19</w:t>
      </w:r>
      <w:r w:rsidRPr="006256AD">
        <w:rPr>
          <w:rFonts w:ascii="Arial" w:hAnsi="Arial" w:cs="Arial"/>
          <w:b w:val="0"/>
          <w:sz w:val="16"/>
          <w:szCs w:val="16"/>
        </w:rPr>
        <w:t xml:space="preserve">. soru </w:t>
      </w:r>
      <w:r w:rsidRPr="006256AD">
        <w:rPr>
          <w:rFonts w:ascii="Arial" w:hAnsi="Arial" w:cs="Arial"/>
          <w:sz w:val="16"/>
          <w:szCs w:val="16"/>
        </w:rPr>
        <w:t>Doğru-Yanlış sorusu</w:t>
      </w:r>
      <w:r w:rsidRPr="006256AD">
        <w:rPr>
          <w:rFonts w:ascii="Arial" w:hAnsi="Arial" w:cs="Arial"/>
          <w:b w:val="0"/>
          <w:sz w:val="16"/>
          <w:szCs w:val="16"/>
        </w:rPr>
        <w:t xml:space="preserve">dur. Soruların toplam değeri </w:t>
      </w:r>
      <w:r w:rsidR="00DE1F3F">
        <w:rPr>
          <w:rFonts w:ascii="Arial" w:hAnsi="Arial" w:cs="Arial"/>
          <w:sz w:val="16"/>
          <w:szCs w:val="16"/>
        </w:rPr>
        <w:t xml:space="preserve">10 </w:t>
      </w:r>
      <w:r w:rsidRPr="006256AD">
        <w:rPr>
          <w:rFonts w:ascii="Arial" w:hAnsi="Arial" w:cs="Arial"/>
          <w:sz w:val="16"/>
          <w:szCs w:val="16"/>
        </w:rPr>
        <w:t>puan</w:t>
      </w:r>
      <w:r w:rsidRPr="006256AD">
        <w:rPr>
          <w:rFonts w:ascii="Arial" w:hAnsi="Arial" w:cs="Arial"/>
          <w:b w:val="0"/>
          <w:sz w:val="16"/>
          <w:szCs w:val="16"/>
        </w:rPr>
        <w:t>dır.</w:t>
      </w:r>
    </w:p>
    <w:p w:rsidR="00B27A11" w:rsidRPr="006256AD" w:rsidRDefault="00B27A11" w:rsidP="00E534C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E85751" w:rsidRPr="006256AD" w:rsidRDefault="00E85751" w:rsidP="006276BD">
      <w:pPr>
        <w:jc w:val="both"/>
        <w:rPr>
          <w:rFonts w:ascii="Arial" w:hAnsi="Arial" w:cs="Arial"/>
          <w:b w:val="0"/>
        </w:rPr>
        <w:sectPr w:rsidR="00E85751" w:rsidRPr="006256AD" w:rsidSect="00D23A4E">
          <w:pgSz w:w="11906" w:h="16838"/>
          <w:pgMar w:top="540" w:right="926" w:bottom="540" w:left="720" w:header="708" w:footer="708" w:gutter="0"/>
          <w:cols w:space="708"/>
          <w:docGrid w:linePitch="360"/>
        </w:sectPr>
      </w:pPr>
    </w:p>
    <w:p w:rsidR="0086722C" w:rsidRPr="006256AD" w:rsidRDefault="00EC0410" w:rsidP="0086722C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15875</wp:posOffset>
            </wp:positionV>
            <wp:extent cx="2400300" cy="1276350"/>
            <wp:effectExtent l="19050" t="0" r="0" b="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l="4724" b="7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208F" w:rsidRPr="006256AD">
        <w:rPr>
          <w:rFonts w:ascii="Arial" w:hAnsi="Arial" w:cs="Arial"/>
        </w:rPr>
        <w:t>1</w:t>
      </w:r>
      <w:r w:rsidR="00B97D2D" w:rsidRPr="006256AD">
        <w:rPr>
          <w:rFonts w:ascii="Arial" w:hAnsi="Arial" w:cs="Arial"/>
        </w:rPr>
        <w:t>)</w:t>
      </w:r>
      <w:r w:rsidR="00B97D2D" w:rsidRPr="006256AD">
        <w:rPr>
          <w:rFonts w:ascii="Arial" w:hAnsi="Arial" w:cs="Arial"/>
          <w:sz w:val="18"/>
          <w:szCs w:val="18"/>
        </w:rPr>
        <w:t xml:space="preserve"> </w:t>
      </w:r>
      <w:r w:rsidR="0086722C" w:rsidRPr="006256AD">
        <w:rPr>
          <w:rFonts w:ascii="Arial" w:hAnsi="Arial" w:cs="Arial"/>
          <w:sz w:val="18"/>
          <w:szCs w:val="18"/>
        </w:rPr>
        <w:t xml:space="preserve">  </w:t>
      </w:r>
    </w:p>
    <w:p w:rsidR="009354FA" w:rsidRPr="006256AD" w:rsidRDefault="005649E3" w:rsidP="00456B1F">
      <w:pPr>
        <w:rPr>
          <w:rFonts w:ascii="Arial" w:hAnsi="Arial" w:cs="Arial"/>
          <w:bCs w:val="0"/>
          <w:sz w:val="18"/>
          <w:szCs w:val="18"/>
        </w:rPr>
      </w:pPr>
      <w:r w:rsidRPr="005649E3">
        <w:rPr>
          <w:rFonts w:ascii="Arial" w:hAnsi="Arial" w:cs="Arial"/>
          <w:noProof/>
        </w:rPr>
        <w:pict>
          <v:line id="_x0000_s1098" style="position:absolute;z-index:251653120" from="267.75pt,4.3pt" to="267.75pt,684.6pt" strokecolor="#969696" strokeweight=".25pt"/>
        </w:pict>
      </w:r>
    </w:p>
    <w:p w:rsidR="0014132D" w:rsidRPr="006256AD" w:rsidRDefault="0014132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14132D" w:rsidRPr="006256AD" w:rsidRDefault="0014132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1A5748" w:rsidRPr="006256AD" w:rsidRDefault="001A5748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D505D" w:rsidRDefault="001D505D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165144" w:rsidRPr="006256AD" w:rsidRDefault="00DB7AB6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Yukarıdaki koordinat düzleminde, 40° kuzey paraleli ile </w:t>
      </w:r>
    </w:p>
    <w:p w:rsidR="00DB7AB6" w:rsidRPr="006256AD" w:rsidRDefault="00DB7AB6" w:rsidP="00DB7AB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Cs w:val="0"/>
          <w:iCs/>
          <w:sz w:val="18"/>
          <w:szCs w:val="18"/>
        </w:rPr>
        <w:t>15°</w:t>
      </w:r>
      <w:r w:rsidRPr="006256AD">
        <w:rPr>
          <w:rFonts w:ascii="Arial" w:hAnsi="Arial" w:cs="Arial"/>
          <w:bCs w:val="0"/>
          <w:i/>
          <w:iCs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doğu meridyeninin kesiştiği nokta aşağıdakilerden hangisidir?</w:t>
      </w:r>
    </w:p>
    <w:p w:rsidR="0018672C" w:rsidRPr="006256AD" w:rsidRDefault="0018672C" w:rsidP="00DB7AB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DB7AB6" w:rsidRPr="006256AD" w:rsidRDefault="000223E1" w:rsidP="00DB7AB6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1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b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2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</w:t>
      </w:r>
      <w:r w:rsidR="00DB7AB6"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3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 xml:space="preserve">                  d</w:t>
      </w:r>
      <w:r w:rsidR="00DB7AB6" w:rsidRPr="006256AD">
        <w:rPr>
          <w:rFonts w:ascii="Arial" w:hAnsi="Arial" w:cs="Arial"/>
          <w:bCs w:val="0"/>
          <w:sz w:val="18"/>
          <w:szCs w:val="18"/>
        </w:rPr>
        <w:t xml:space="preserve">) 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DB7AB6"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2F5CF1" w:rsidRPr="006256AD" w:rsidRDefault="000223E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2)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2F5CF1" w:rsidRPr="006256AD">
        <w:rPr>
          <w:rFonts w:ascii="Arial" w:hAnsi="Arial" w:cs="Arial"/>
          <w:bCs w:val="0"/>
          <w:sz w:val="18"/>
          <w:szCs w:val="18"/>
        </w:rPr>
        <w:tab/>
      </w:r>
      <w:r w:rsidR="00347FF8" w:rsidRPr="007C45D8">
        <w:rPr>
          <w:rFonts w:ascii="Arial" w:hAnsi="Arial" w:cs="Arial"/>
          <w:bCs w:val="0"/>
          <w:sz w:val="18"/>
          <w:szCs w:val="18"/>
        </w:rPr>
        <w:t xml:space="preserve">  </w:t>
      </w:r>
      <w:r w:rsidR="00347FF8" w:rsidRPr="006256AD">
        <w:rPr>
          <w:rFonts w:ascii="Arial" w:hAnsi="Arial" w:cs="Arial"/>
          <w:bCs w:val="0"/>
          <w:sz w:val="16"/>
          <w:szCs w:val="16"/>
        </w:rPr>
        <w:t xml:space="preserve">  </w:t>
      </w:r>
      <w:r w:rsidR="002F5CF1" w:rsidRPr="006256AD">
        <w:rPr>
          <w:rFonts w:ascii="Arial" w:hAnsi="Arial" w:cs="Arial"/>
          <w:bCs w:val="0"/>
          <w:sz w:val="18"/>
          <w:szCs w:val="18"/>
        </w:rPr>
        <w:t>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50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2F5CF1" w:rsidRPr="006256AD" w:rsidRDefault="00347FF8" w:rsidP="002F5CF1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6"/>
          <w:szCs w:val="16"/>
        </w:rPr>
        <w:t xml:space="preserve">  </w:t>
      </w:r>
      <w:r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2F5CF1" w:rsidRPr="006256AD">
        <w:rPr>
          <w:rFonts w:ascii="Arial" w:hAnsi="Arial" w:cs="Arial"/>
          <w:bCs w:val="0"/>
          <w:sz w:val="18"/>
          <w:szCs w:val="18"/>
        </w:rPr>
        <w:t>II.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10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2F5CF1" w:rsidRPr="006256AD" w:rsidRDefault="00347FF8" w:rsidP="002F5CF1">
      <w:pPr>
        <w:autoSpaceDE w:val="0"/>
        <w:autoSpaceDN w:val="0"/>
        <w:adjustRightInd w:val="0"/>
        <w:ind w:firstLine="708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Cs w:val="0"/>
          <w:sz w:val="18"/>
          <w:szCs w:val="18"/>
        </w:rPr>
        <w:t>III.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D505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1 / 90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.</w:t>
      </w:r>
      <w:r w:rsidR="002F5CF1" w:rsidRPr="006256AD">
        <w:rPr>
          <w:rFonts w:ascii="Arial" w:hAnsi="Arial" w:cs="Arial"/>
          <w:b w:val="0"/>
          <w:bCs w:val="0"/>
          <w:sz w:val="18"/>
          <w:szCs w:val="18"/>
        </w:rPr>
        <w:t>00</w:t>
      </w:r>
      <w:r w:rsidR="00EC0410">
        <w:rPr>
          <w:rFonts w:ascii="Arial" w:hAnsi="Arial" w:cs="Arial"/>
          <w:b w:val="0"/>
          <w:bCs w:val="0"/>
          <w:sz w:val="18"/>
          <w:szCs w:val="18"/>
        </w:rPr>
        <w:t>0</w:t>
      </w:r>
    </w:p>
    <w:p w:rsidR="0018672C" w:rsidRPr="006256AD" w:rsidRDefault="0018672C" w:rsidP="002F5CF1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2F5CF1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ölçeklerin büyükten küçüğe doğru sıralanışı aşağıdakilerden hangisidir?</w:t>
      </w:r>
    </w:p>
    <w:p w:rsidR="0018672C" w:rsidRPr="006256AD" w:rsidRDefault="0018672C" w:rsidP="002F5CF1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2F5CF1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I, </w:t>
      </w:r>
      <w:proofErr w:type="gramStart"/>
      <w:r w:rsidRPr="006256AD">
        <w:rPr>
          <w:rFonts w:ascii="Arial" w:hAnsi="Arial" w:cs="Arial"/>
          <w:b w:val="0"/>
          <w:bCs w:val="0"/>
          <w:sz w:val="18"/>
          <w:szCs w:val="18"/>
        </w:rPr>
        <w:t>II,</w:t>
      </w:r>
      <w:proofErr w:type="gram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ve III            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II, I, ve III</w:t>
      </w:r>
    </w:p>
    <w:p w:rsidR="00B93150" w:rsidRPr="006256AD" w:rsidRDefault="002F5CF1" w:rsidP="002F5CF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I, </w:t>
      </w:r>
      <w:proofErr w:type="gramStart"/>
      <w:r w:rsidRPr="006256AD">
        <w:rPr>
          <w:rFonts w:ascii="Arial" w:hAnsi="Arial" w:cs="Arial"/>
          <w:b w:val="0"/>
          <w:bCs w:val="0"/>
          <w:sz w:val="18"/>
          <w:szCs w:val="18"/>
        </w:rPr>
        <w:t>III,</w:t>
      </w:r>
      <w:proofErr w:type="gram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ve II                               </w:t>
      </w: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III, II, ve I</w:t>
      </w:r>
    </w:p>
    <w:p w:rsidR="00B27B03" w:rsidRPr="006256AD" w:rsidRDefault="00B85F1D" w:rsidP="0087703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 w:val="0"/>
          <w:bCs w:val="0"/>
          <w:sz w:val="16"/>
          <w:szCs w:val="16"/>
        </w:rPr>
        <w:t xml:space="preserve"> </w:t>
      </w:r>
    </w:p>
    <w:p w:rsidR="0031412E" w:rsidRDefault="00877033" w:rsidP="00877033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</w:rPr>
        <w:t xml:space="preserve">3)  </w:t>
      </w:r>
      <w:r w:rsidRPr="00EC0410">
        <w:rPr>
          <w:rFonts w:ascii="Arial" w:hAnsi="Arial" w:cs="Arial"/>
          <w:b w:val="0"/>
          <w:bCs w:val="0"/>
          <w:sz w:val="18"/>
          <w:szCs w:val="18"/>
        </w:rPr>
        <w:t>İpek Yolu'nu kullanan kervanların konakladığı yerlerde zamanla büyük şehirler kurulmuştur.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Bu şekilde kurulan şehirlerde </w:t>
      </w:r>
      <w:r>
        <w:rPr>
          <w:rFonts w:ascii="Arial" w:hAnsi="Arial" w:cs="Arial"/>
          <w:sz w:val="18"/>
          <w:szCs w:val="18"/>
          <w:u w:val="single"/>
        </w:rPr>
        <w:t>öncelikle</w:t>
      </w:r>
      <w:r>
        <w:rPr>
          <w:rFonts w:ascii="Arial" w:hAnsi="Arial" w:cs="Arial"/>
          <w:sz w:val="18"/>
          <w:szCs w:val="18"/>
        </w:rPr>
        <w:t xml:space="preserve"> aşağıdakilerden hangisinin gelişmesi beklenir?</w:t>
      </w: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877033" w:rsidRDefault="00877033" w:rsidP="0087703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a) </w:t>
      </w:r>
      <w:proofErr w:type="gramStart"/>
      <w:r>
        <w:rPr>
          <w:rFonts w:ascii="Arial" w:hAnsi="Arial" w:cs="Arial"/>
          <w:b w:val="0"/>
          <w:sz w:val="18"/>
          <w:szCs w:val="18"/>
        </w:rPr>
        <w:t>Tarım</w:t>
      </w:r>
      <w:r>
        <w:rPr>
          <w:rFonts w:ascii="Arial" w:hAnsi="Arial" w:cs="Arial"/>
          <w:sz w:val="18"/>
          <w:szCs w:val="18"/>
        </w:rPr>
        <w:t xml:space="preserve">            b</w:t>
      </w:r>
      <w:proofErr w:type="gramEnd"/>
      <w:r>
        <w:rPr>
          <w:rFonts w:ascii="Arial" w:hAnsi="Arial" w:cs="Arial"/>
          <w:sz w:val="18"/>
          <w:szCs w:val="18"/>
        </w:rPr>
        <w:t xml:space="preserve">) </w:t>
      </w:r>
      <w:r>
        <w:rPr>
          <w:rFonts w:ascii="Arial" w:hAnsi="Arial" w:cs="Arial"/>
          <w:b w:val="0"/>
          <w:sz w:val="18"/>
          <w:szCs w:val="18"/>
        </w:rPr>
        <w:t>Ticaret</w:t>
      </w:r>
      <w:r>
        <w:rPr>
          <w:rFonts w:ascii="Arial" w:hAnsi="Arial" w:cs="Arial"/>
          <w:sz w:val="18"/>
          <w:szCs w:val="18"/>
        </w:rPr>
        <w:t xml:space="preserve">          c) </w:t>
      </w:r>
      <w:r>
        <w:rPr>
          <w:rFonts w:ascii="Arial" w:hAnsi="Arial" w:cs="Arial"/>
          <w:b w:val="0"/>
          <w:sz w:val="18"/>
          <w:szCs w:val="18"/>
        </w:rPr>
        <w:t>Denizcilik</w:t>
      </w:r>
      <w:r>
        <w:rPr>
          <w:rFonts w:ascii="Arial" w:hAnsi="Arial" w:cs="Arial"/>
          <w:sz w:val="18"/>
          <w:szCs w:val="18"/>
        </w:rPr>
        <w:t xml:space="preserve">       d) </w:t>
      </w:r>
      <w:r>
        <w:rPr>
          <w:rFonts w:ascii="Arial" w:hAnsi="Arial" w:cs="Arial"/>
          <w:b w:val="0"/>
          <w:sz w:val="18"/>
          <w:szCs w:val="18"/>
        </w:rPr>
        <w:t>Hayvancılık</w:t>
      </w:r>
    </w:p>
    <w:p w:rsidR="0055504B" w:rsidRPr="006256AD" w:rsidRDefault="0055504B" w:rsidP="00B93150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D20BF6" w:rsidRPr="008E2209" w:rsidRDefault="000A6EFF" w:rsidP="00D20BF6">
      <w:pPr>
        <w:rPr>
          <w:rFonts w:ascii="Lucida Sans Unicode" w:hAnsi="Lucida Sans Unicode" w:cs="Lucida Sans Unicode"/>
          <w:bCs w:val="0"/>
          <w:color w:val="auto"/>
          <w:sz w:val="18"/>
          <w:szCs w:val="18"/>
          <w:lang w:eastAsia="ar-SA"/>
        </w:rPr>
      </w:pPr>
      <w:r w:rsidRPr="006256AD">
        <w:rPr>
          <w:rFonts w:ascii="Arial" w:hAnsi="Arial" w:cs="Arial"/>
          <w:bCs w:val="0"/>
        </w:rPr>
        <w:t xml:space="preserve">4)  </w:t>
      </w:r>
      <w:r w:rsidR="00D20BF6" w:rsidRPr="008E2209">
        <w:rPr>
          <w:rFonts w:ascii="Lucida Sans Unicode" w:hAnsi="Lucida Sans Unicode" w:cs="Lucida Sans Unicode"/>
          <w:bCs w:val="0"/>
          <w:color w:val="auto"/>
          <w:sz w:val="18"/>
          <w:szCs w:val="18"/>
          <w:lang w:eastAsia="ar-SA"/>
        </w:rPr>
        <w:t xml:space="preserve">Aşağıdakilerden hangisi Anadolu’da yaşayan İlkçağ medeniyetlerinden </w:t>
      </w:r>
      <w:r w:rsidR="00D20BF6" w:rsidRPr="008E2209">
        <w:rPr>
          <w:rFonts w:ascii="Lucida Sans Unicode" w:hAnsi="Lucida Sans Unicode" w:cs="Lucida Sans Unicode"/>
          <w:bCs w:val="0"/>
          <w:color w:val="auto"/>
          <w:sz w:val="18"/>
          <w:szCs w:val="18"/>
          <w:u w:val="single"/>
          <w:lang w:eastAsia="ar-SA"/>
        </w:rPr>
        <w:t xml:space="preserve">biri değildir? </w:t>
      </w:r>
    </w:p>
    <w:p w:rsidR="000A6EFF" w:rsidRPr="008E2209" w:rsidRDefault="00D20BF6" w:rsidP="00D20BF6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a) </w:t>
      </w:r>
      <w:proofErr w:type="gramStart"/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>Lidyalılar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  </w:t>
      </w:r>
      <w:r w:rsidR="001D505D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b</w:t>
      </w:r>
      <w:proofErr w:type="gramEnd"/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) Sümerler    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c) Hititle</w:t>
      </w:r>
      <w:r w:rsid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r      </w:t>
      </w:r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</w:t>
      </w:r>
      <w:r w:rsidR="00EC0410"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 d) </w:t>
      </w:r>
      <w:proofErr w:type="spellStart"/>
      <w:r w:rsidR="00EC0410"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>Frigler</w:t>
      </w:r>
      <w:proofErr w:type="spellEnd"/>
      <w:r w:rsidRPr="008E2209">
        <w:rPr>
          <w:rFonts w:ascii="Lucida Sans Unicode" w:hAnsi="Lucida Sans Unicode" w:cs="Lucida Sans Unicode"/>
          <w:b w:val="0"/>
          <w:bCs w:val="0"/>
          <w:color w:val="auto"/>
          <w:sz w:val="18"/>
          <w:szCs w:val="18"/>
          <w:lang w:eastAsia="ar-SA"/>
        </w:rPr>
        <w:t xml:space="preserve">  </w:t>
      </w:r>
    </w:p>
    <w:p w:rsidR="00D20BF6" w:rsidRDefault="00D20BF6" w:rsidP="00347FF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31412E" w:rsidP="00347FF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55504B" w:rsidRPr="006256AD" w:rsidRDefault="000A6EFF" w:rsidP="00347FF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5</w:t>
      </w:r>
      <w:r w:rsidR="0055504B" w:rsidRPr="006256AD">
        <w:rPr>
          <w:rFonts w:ascii="Arial" w:hAnsi="Arial" w:cs="Arial"/>
          <w:bCs w:val="0"/>
        </w:rPr>
        <w:t xml:space="preserve">) </w:t>
      </w:r>
      <w:r w:rsidR="004461DD" w:rsidRPr="006256AD">
        <w:rPr>
          <w:rFonts w:ascii="Arial" w:hAnsi="Arial" w:cs="Arial"/>
          <w:bCs w:val="0"/>
        </w:rPr>
        <w:t xml:space="preserve"> </w:t>
      </w:r>
      <w:r w:rsidR="004461DD" w:rsidRPr="006256AD">
        <w:rPr>
          <w:rFonts w:ascii="Arial" w:hAnsi="Arial" w:cs="Arial"/>
          <w:b w:val="0"/>
          <w:bCs w:val="0"/>
          <w:sz w:val="18"/>
          <w:szCs w:val="18"/>
        </w:rPr>
        <w:t>Yazlar serin, kışları ılıktır. Her mevsim yağış alır</w:t>
      </w:r>
      <w:r w:rsidR="00347FF8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4461DD" w:rsidRPr="006256AD">
        <w:rPr>
          <w:rFonts w:ascii="Arial" w:hAnsi="Arial" w:cs="Arial"/>
          <w:b w:val="0"/>
          <w:bCs w:val="0"/>
          <w:sz w:val="18"/>
          <w:szCs w:val="18"/>
        </w:rPr>
        <w:t>ancak, en fazla yağış sonbaharda görülür.</w:t>
      </w:r>
      <w:r w:rsidR="00347FF8" w:rsidRPr="006256AD">
        <w:rPr>
          <w:rFonts w:ascii="Arial" w:hAnsi="Arial" w:cs="Arial"/>
          <w:b w:val="0"/>
          <w:bCs w:val="0"/>
          <w:sz w:val="16"/>
          <w:szCs w:val="16"/>
        </w:rPr>
        <w:t xml:space="preserve"> </w:t>
      </w:r>
      <w:r w:rsidR="00347FF8" w:rsidRPr="006256AD">
        <w:rPr>
          <w:rFonts w:ascii="Arial" w:hAnsi="Arial" w:cs="Arial"/>
          <w:b w:val="0"/>
          <w:bCs w:val="0"/>
          <w:sz w:val="18"/>
          <w:szCs w:val="18"/>
        </w:rPr>
        <w:t>Yağışlar genellikle denizden gelen nemli hava kütlelerinin, kıyıya paralel uzanan dağlara çarparak yükselmesi sonucu oluşur.</w:t>
      </w:r>
    </w:p>
    <w:p w:rsidR="004461DD" w:rsidRPr="006256AD" w:rsidRDefault="00EC0410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226695</wp:posOffset>
            </wp:positionH>
            <wp:positionV relativeFrom="paragraph">
              <wp:posOffset>12700</wp:posOffset>
            </wp:positionV>
            <wp:extent cx="2992755" cy="1280795"/>
            <wp:effectExtent l="19050" t="0" r="0" b="0"/>
            <wp:wrapNone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28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Pr="006256A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4461DD" w:rsidRDefault="004461DD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EC0410" w:rsidRPr="006256AD" w:rsidRDefault="00EC0410" w:rsidP="004461D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EC0410" w:rsidRDefault="00EC0410" w:rsidP="00347FF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347FF8" w:rsidRPr="006256AD" w:rsidRDefault="00347FF8" w:rsidP="00347FF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parçada anlatılan iklim özellikleri, haritada numaralandırılan merkezlerin hangisinde görülür?</w:t>
      </w:r>
    </w:p>
    <w:p w:rsidR="00903B54" w:rsidRPr="006256AD" w:rsidRDefault="00903B54" w:rsidP="00347FF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4461DD" w:rsidRPr="006256AD" w:rsidRDefault="00347FF8" w:rsidP="00347FF8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2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c)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3 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d)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DE1F3F" w:rsidRDefault="00DE1F3F" w:rsidP="008C2972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8C2972" w:rsidRPr="006256AD" w:rsidRDefault="008C2972" w:rsidP="008C2972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bCs w:val="0"/>
        </w:rPr>
        <w:t>6)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1512A1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sz w:val="18"/>
          <w:szCs w:val="18"/>
        </w:rPr>
        <w:t>Ekvator'dan kutuplara doğru gidildikçe sıcaklıkların azalmasının nedeni aşağıdakilerden hangisidir?</w:t>
      </w:r>
    </w:p>
    <w:p w:rsidR="00903B54" w:rsidRPr="006256AD" w:rsidRDefault="00903B54" w:rsidP="008C2972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Dünya'nın kendi ekseni etrafında dönmesi</w:t>
      </w: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Kuzey Yarım Küre'de karaların daha fazla yer kaplaması</w:t>
      </w:r>
    </w:p>
    <w:p w:rsidR="008C2972" w:rsidRPr="006256AD" w:rsidRDefault="008C2972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Güneş ışınlarının Ekvator çevresine dik, kutuplara eğik açılarla gelmesi</w:t>
      </w:r>
    </w:p>
    <w:p w:rsidR="008C2972" w:rsidRPr="006256AD" w:rsidRDefault="00146CAC" w:rsidP="008C2972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</w:t>
      </w:r>
      <w:r w:rsidR="008C2972" w:rsidRPr="006256AD">
        <w:rPr>
          <w:rFonts w:ascii="Arial" w:hAnsi="Arial" w:cs="Arial"/>
          <w:bCs w:val="0"/>
          <w:sz w:val="18"/>
          <w:szCs w:val="18"/>
        </w:rPr>
        <w:t>)</w:t>
      </w:r>
      <w:r w:rsidR="008C2972" w:rsidRPr="006256AD">
        <w:rPr>
          <w:rFonts w:ascii="Arial" w:hAnsi="Arial" w:cs="Arial"/>
          <w:b w:val="0"/>
          <w:bCs w:val="0"/>
          <w:sz w:val="18"/>
          <w:szCs w:val="18"/>
        </w:rPr>
        <w:t xml:space="preserve"> Ekvator çevresinde ormanların Kutuplar çevresinde buzulların bulunması</w:t>
      </w:r>
    </w:p>
    <w:p w:rsidR="0031412E" w:rsidRDefault="0031412E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EC0410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41275</wp:posOffset>
            </wp:positionV>
            <wp:extent cx="2901315" cy="1284605"/>
            <wp:effectExtent l="19050" t="0" r="0" b="0"/>
            <wp:wrapNone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6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</w:rPr>
      </w:pPr>
      <w:r w:rsidRPr="006256AD">
        <w:rPr>
          <w:rFonts w:ascii="Arial" w:hAnsi="Arial" w:cs="Arial"/>
          <w:bCs w:val="0"/>
        </w:rPr>
        <w:t xml:space="preserve">7)  </w:t>
      </w: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B84356" w:rsidRPr="006256AD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903B54" w:rsidRDefault="00903B5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C0410" w:rsidRDefault="00EC0410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EC0410" w:rsidRPr="006256AD" w:rsidRDefault="00EC0410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0818D8" w:rsidRPr="000818D8" w:rsidRDefault="000818D8" w:rsidP="00BC3999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Yukarıdaki Türkiye haritasında, taranarak numar</w:t>
      </w:r>
      <w:r w:rsidR="008E2209">
        <w:rPr>
          <w:rFonts w:ascii="Arial" w:hAnsi="Arial" w:cs="Arial"/>
          <w:sz w:val="18"/>
          <w:szCs w:val="18"/>
        </w:rPr>
        <w:t>alandırılan yörelerden hangisi</w:t>
      </w:r>
      <w:r w:rsidRPr="006256AD">
        <w:rPr>
          <w:rFonts w:ascii="Arial" w:hAnsi="Arial" w:cs="Arial"/>
          <w:sz w:val="18"/>
          <w:szCs w:val="18"/>
        </w:rPr>
        <w:t xml:space="preserve">nde </w:t>
      </w:r>
      <w:r w:rsidR="00EC0410">
        <w:rPr>
          <w:rFonts w:ascii="Arial" w:hAnsi="Arial" w:cs="Arial"/>
          <w:sz w:val="18"/>
          <w:szCs w:val="18"/>
        </w:rPr>
        <w:t>karasal</w:t>
      </w:r>
      <w:r w:rsidRPr="006256AD">
        <w:rPr>
          <w:rFonts w:ascii="Arial" w:hAnsi="Arial" w:cs="Arial"/>
          <w:sz w:val="18"/>
          <w:szCs w:val="18"/>
        </w:rPr>
        <w:t xml:space="preserve"> iklim özellikleri görülür?</w:t>
      </w:r>
    </w:p>
    <w:p w:rsidR="00903B54" w:rsidRPr="006256AD" w:rsidRDefault="00903B54" w:rsidP="00BC3999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84356" w:rsidRPr="006256AD" w:rsidRDefault="00BC3999" w:rsidP="000818D8">
      <w:pPr>
        <w:tabs>
          <w:tab w:val="left" w:pos="1260"/>
          <w:tab w:val="left" w:pos="144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I 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  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II      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Pr="006256AD">
        <w:rPr>
          <w:rFonts w:ascii="Arial" w:hAnsi="Arial" w:cs="Arial"/>
          <w:b w:val="0"/>
          <w:sz w:val="18"/>
          <w:szCs w:val="18"/>
        </w:rPr>
        <w:t>III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   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     </w:t>
      </w: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IV</w:t>
      </w:r>
    </w:p>
    <w:p w:rsidR="00B84356" w:rsidRDefault="00B84356" w:rsidP="00EA6EF4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1D505D" w:rsidRPr="006256AD" w:rsidRDefault="001D505D" w:rsidP="00EA6EF4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1D505D" w:rsidRPr="001D505D" w:rsidRDefault="00BC3999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8</w:t>
      </w:r>
      <w:r w:rsidR="00EA6EF4" w:rsidRPr="006256AD">
        <w:rPr>
          <w:rFonts w:ascii="Arial" w:hAnsi="Arial" w:cs="Arial"/>
          <w:bCs w:val="0"/>
        </w:rPr>
        <w:t>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1D505D" w:rsidRPr="001D505D">
        <w:rPr>
          <w:rFonts w:ascii="Arial" w:hAnsi="Arial" w:cs="Arial"/>
          <w:bCs w:val="0"/>
          <w:sz w:val="18"/>
          <w:szCs w:val="18"/>
        </w:rPr>
        <w:t>Sosyal Bilgiler bireylere aşağıdakilerden hangisini kazandırmaz?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a) Toplum içinde insanlara karşı çıkarcı olmak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b) Tarihini ve kültürünü tanımak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c) Hak ve özgürlüklerimizin farkında olmak</w:t>
      </w:r>
    </w:p>
    <w:p w:rsidR="00B27B03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>d) Ülkemiz ve Dünyamız hakkında bilgi sahibi olmak</w:t>
      </w:r>
    </w:p>
    <w:p w:rsid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Pr="006256A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Default="00BC3999" w:rsidP="001D50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</w:rPr>
        <w:t>9</w:t>
      </w:r>
      <w:r w:rsidR="00927B5D" w:rsidRPr="006256AD">
        <w:rPr>
          <w:rFonts w:ascii="Arial" w:hAnsi="Arial" w:cs="Arial"/>
        </w:rPr>
        <w:t>)</w:t>
      </w:r>
      <w:r w:rsidR="00927B5D" w:rsidRPr="006256AD">
        <w:rPr>
          <w:rFonts w:ascii="Arial" w:hAnsi="Arial" w:cs="Arial"/>
          <w:sz w:val="18"/>
          <w:szCs w:val="18"/>
        </w:rPr>
        <w:t xml:space="preserve">  </w:t>
      </w:r>
      <w:r w:rsidR="001D505D" w:rsidRPr="001D505D">
        <w:rPr>
          <w:rFonts w:ascii="Arial" w:hAnsi="Arial" w:cs="Arial"/>
          <w:b w:val="0"/>
          <w:sz w:val="18"/>
          <w:szCs w:val="18"/>
        </w:rPr>
        <w:t>Araştırma yaparken alıntı yapılan tüm kaynakların belirtildiği kısımdır.</w:t>
      </w:r>
      <w:r w:rsidR="001D505D" w:rsidRPr="001D505D">
        <w:rPr>
          <w:rFonts w:ascii="Arial" w:hAnsi="Arial" w:cs="Arial"/>
          <w:sz w:val="18"/>
          <w:szCs w:val="18"/>
        </w:rPr>
        <w:t xml:space="preserve">  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sz w:val="18"/>
          <w:szCs w:val="18"/>
        </w:rPr>
        <w:t>Tanımı yapılan kavram aşağıdakilerden hangisidir?</w:t>
      </w:r>
    </w:p>
    <w:p w:rsidR="001D505D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a) Kaynakça</w:t>
      </w:r>
      <w:r w:rsidRP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ab/>
        <w:t>b) Önsöz</w:t>
      </w:r>
    </w:p>
    <w:p w:rsidR="00B27B03" w:rsidRPr="001D505D" w:rsidRDefault="001D505D" w:rsidP="001D50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  <w:r w:rsidRPr="001D505D">
        <w:rPr>
          <w:rFonts w:ascii="Arial" w:hAnsi="Arial" w:cs="Arial"/>
          <w:b w:val="0"/>
          <w:sz w:val="18"/>
          <w:szCs w:val="18"/>
        </w:rPr>
        <w:t>c) Dipnot</w:t>
      </w:r>
      <w:r w:rsidRP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ab/>
        <w:t>d) Araştırma</w:t>
      </w:r>
    </w:p>
    <w:p w:rsidR="001D505D" w:rsidRDefault="001D505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1D505D" w:rsidRPr="006256AD" w:rsidRDefault="001D505D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B27B03" w:rsidRPr="006256AD" w:rsidRDefault="00BC3999" w:rsidP="00927B5D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10</w:t>
      </w:r>
      <w:r w:rsidR="00C91ECE" w:rsidRPr="006256AD">
        <w:rPr>
          <w:rFonts w:ascii="Arial" w:hAnsi="Arial" w:cs="Arial"/>
          <w:bCs w:val="0"/>
        </w:rPr>
        <w:t>)</w:t>
      </w:r>
      <w:r w:rsidR="00EC0410">
        <w:rPr>
          <w:rFonts w:ascii="Arial" w:hAnsi="Arial" w:cs="Arial"/>
          <w:b w:val="0"/>
          <w:bCs w:val="0"/>
          <w:sz w:val="18"/>
          <w:szCs w:val="18"/>
        </w:rPr>
        <w:t xml:space="preserve">  </w:t>
      </w:r>
      <w:r w:rsidR="00927B5D" w:rsidRPr="006256AD">
        <w:rPr>
          <w:rFonts w:ascii="Arial" w:hAnsi="Arial" w:cs="Arial"/>
          <w:b w:val="0"/>
          <w:bCs w:val="0"/>
          <w:sz w:val="18"/>
          <w:szCs w:val="18"/>
        </w:rPr>
        <w:t>Aşağıdaki haritada, ülkemizde etkili olan bazı rüzgârlar numaralandırılarak gösterilmiştir.</w:t>
      </w:r>
    </w:p>
    <w:p w:rsidR="00927B5D" w:rsidRPr="006256AD" w:rsidRDefault="00EC0410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 w:val="0"/>
          <w:bCs w:val="0"/>
          <w:noProof/>
          <w:sz w:val="18"/>
          <w:szCs w:val="1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54610</wp:posOffset>
            </wp:positionV>
            <wp:extent cx="3177540" cy="1528445"/>
            <wp:effectExtent l="19050" t="0" r="3810" b="0"/>
            <wp:wrapNone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 l="2185" t="4784" b="1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7540" cy="152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927B5D" w:rsidRPr="006256AD" w:rsidRDefault="00927B5D" w:rsidP="00927B5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Default="00927B5D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EC0410" w:rsidRDefault="00EC0410" w:rsidP="00C91EC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927B5D" w:rsidRPr="006256AD" w:rsidRDefault="00927B5D" w:rsidP="00927B5D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Haritada gösterilen rüzgârlardan hangisinin hava sıcaklığını artırması beklenir?</w:t>
      </w:r>
    </w:p>
    <w:p w:rsidR="00903B54" w:rsidRPr="006256AD" w:rsidRDefault="00903B54" w:rsidP="00927B5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927B5D" w:rsidRPr="006256AD" w:rsidRDefault="00927B5D" w:rsidP="00927B5D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1                   </w:t>
      </w: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2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c)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3                   </w:t>
      </w:r>
      <w:r w:rsidRPr="006256AD">
        <w:rPr>
          <w:rFonts w:ascii="Arial" w:hAnsi="Arial" w:cs="Arial"/>
          <w:bCs w:val="0"/>
          <w:sz w:val="18"/>
          <w:szCs w:val="18"/>
        </w:rPr>
        <w:t xml:space="preserve">d)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4</w:t>
      </w: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31412E" w:rsidRDefault="0031412E" w:rsidP="001A574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31412E" w:rsidP="001A5748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 xml:space="preserve">11) 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Arkeolojik kazılar, dünyanın en eski yerleşim birimlerinden olan Çatalhöyük şehri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nin etrafının 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surlarla çevrilmiş olduğunu ortaya çıkarmıştır.</w:t>
      </w:r>
    </w:p>
    <w:p w:rsidR="00903B54" w:rsidRPr="006256AD" w:rsidRDefault="00903B54" w:rsidP="001A5748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durumun, aşağıdaki gereksinimlerden hangisine yönelik olduğu savunulabilir?</w:t>
      </w:r>
    </w:p>
    <w:p w:rsidR="00903B54" w:rsidRPr="006256AD" w:rsidRDefault="00903B54" w:rsidP="001A574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Ekonomik alanda ilerlemeye</w:t>
      </w: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Şehri saldırılardan korumaya</w:t>
      </w:r>
    </w:p>
    <w:p w:rsidR="001A5748" w:rsidRPr="006256AD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Tarımsal üretim yapmaya</w:t>
      </w:r>
    </w:p>
    <w:p w:rsidR="001A5748" w:rsidRPr="000818D8" w:rsidRDefault="001A5748" w:rsidP="001A574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Halk arasındaki anlaşmazlıkları önlemeye</w:t>
      </w:r>
    </w:p>
    <w:p w:rsidR="00DE1F3F" w:rsidRDefault="00DE1F3F" w:rsidP="00F5529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31412E" w:rsidRDefault="0031412E" w:rsidP="00F55296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5649E3" w:rsidP="00F55296">
      <w:pPr>
        <w:autoSpaceDE w:val="0"/>
        <w:autoSpaceDN w:val="0"/>
        <w:adjustRightInd w:val="0"/>
        <w:rPr>
          <w:rFonts w:ascii="Arial" w:hAnsi="Arial" w:cs="Arial"/>
          <w:b w:val="0"/>
          <w:bCs w:val="0"/>
        </w:rPr>
      </w:pPr>
      <w:r w:rsidRPr="005649E3">
        <w:rPr>
          <w:rFonts w:ascii="Arial" w:hAnsi="Arial" w:cs="Arial"/>
          <w:bCs w:val="0"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159" type="#_x0000_t62" style="position:absolute;margin-left:108pt;margin-top:17.85pt;width:138.35pt;height:81pt;z-index:251662336" adj="-2010,10107" strokecolor="gray">
            <v:textbox style="mso-next-textbox:#_x0000_s1159">
              <w:txbxContent>
                <w:p w:rsidR="00165144" w:rsidRDefault="001875B9" w:rsidP="00165144">
                  <w:pPr>
                    <w:autoSpaceDE w:val="0"/>
                    <w:autoSpaceDN w:val="0"/>
                    <w:adjustRightInd w:val="0"/>
                    <w:ind w:right="-282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- Ben kutuplara yakın bölgelerde</w:t>
                  </w:r>
                  <w:r w:rsidR="00165144"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  <w:r w:rsid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="002A0C1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yaşayan bir E</w:t>
                  </w: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skimo</w:t>
                  </w:r>
                  <w:r w:rsidR="002A0C1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’</w:t>
                  </w:r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yum. Bulunduğumuz yerde sıcaklıklar </w:t>
                  </w:r>
                  <w:r w:rsid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</w:t>
                  </w:r>
                </w:p>
                <w:p w:rsidR="001875B9" w:rsidRPr="00165144" w:rsidRDefault="001875B9" w:rsidP="00165144">
                  <w:pPr>
                    <w:autoSpaceDE w:val="0"/>
                    <w:autoSpaceDN w:val="0"/>
                    <w:adjustRightInd w:val="0"/>
                    <w:ind w:right="-282"/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</w:pPr>
                  <w:proofErr w:type="gramStart"/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>yıl</w:t>
                  </w:r>
                  <w:proofErr w:type="gramEnd"/>
                  <w:r w:rsidRPr="00165144">
                    <w:rPr>
                      <w:rFonts w:ascii="Arial" w:hAnsi="Arial" w:cs="Arial"/>
                      <w:b w:val="0"/>
                      <w:bCs w:val="0"/>
                      <w:sz w:val="16"/>
                      <w:szCs w:val="16"/>
                    </w:rPr>
                    <w:t xml:space="preserve"> boyunca çok düşüktür. Ulaşımı kızaklarla sağlarız. Fok balıklarını avlarız. Etini yiyecek olarak, derisini ve kürkünü giysi olarak kullanırız.</w:t>
                  </w:r>
                </w:p>
                <w:p w:rsidR="001875B9" w:rsidRPr="00165144" w:rsidRDefault="001875B9">
                  <w:pPr>
                    <w:rPr>
                      <w:rFonts w:ascii="Arial" w:hAnsi="Arial"/>
                      <w:b w:val="0"/>
                      <w:bCs w:val="0"/>
                      <w:sz w:val="16"/>
                      <w:szCs w:val="16"/>
                    </w:rPr>
                  </w:pPr>
                </w:p>
                <w:p w:rsidR="00165144" w:rsidRDefault="00165144"/>
              </w:txbxContent>
            </v:textbox>
          </v:shape>
        </w:pict>
      </w:r>
      <w:r w:rsidR="001A5748" w:rsidRPr="006256AD">
        <w:rPr>
          <w:rFonts w:ascii="Arial" w:hAnsi="Arial" w:cs="Arial"/>
          <w:bCs w:val="0"/>
        </w:rPr>
        <w:t>12</w:t>
      </w:r>
      <w:r w:rsidR="00F55296" w:rsidRPr="006256AD">
        <w:rPr>
          <w:rFonts w:ascii="Arial" w:hAnsi="Arial" w:cs="Arial"/>
          <w:bCs w:val="0"/>
        </w:rPr>
        <w:t xml:space="preserve">)  </w:t>
      </w:r>
      <w:r w:rsidR="00F55296" w:rsidRPr="006256AD">
        <w:rPr>
          <w:rFonts w:ascii="Arial" w:hAnsi="Arial" w:cs="Arial"/>
          <w:b w:val="0"/>
          <w:bCs w:val="0"/>
          <w:sz w:val="18"/>
          <w:szCs w:val="18"/>
        </w:rPr>
        <w:t>- Aşağıdaki resimde, kutuplara yakın bir bölgede yaşayan aile gösterilmiştir.</w:t>
      </w:r>
    </w:p>
    <w:p w:rsidR="00F55296" w:rsidRPr="006256AD" w:rsidRDefault="00EC0410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57150</wp:posOffset>
            </wp:positionV>
            <wp:extent cx="1196340" cy="922655"/>
            <wp:effectExtent l="19050" t="0" r="3810" b="0"/>
            <wp:wrapNone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" contrast="26000"/>
                    </a:blip>
                    <a:srcRect l="45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634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Resimdeki ailenin yaşadığı bölgeyle ilgili, aşağıdakilerden hangisi </w:t>
      </w:r>
      <w:r w:rsidRPr="006256AD">
        <w:rPr>
          <w:rFonts w:ascii="Arial" w:hAnsi="Arial" w:cs="Arial"/>
          <w:sz w:val="18"/>
          <w:szCs w:val="18"/>
          <w:u w:val="single"/>
        </w:rPr>
        <w:t>söylenemez</w:t>
      </w:r>
      <w:r w:rsidRPr="006256AD">
        <w:rPr>
          <w:rFonts w:ascii="Arial" w:hAnsi="Arial" w:cs="Arial"/>
          <w:sz w:val="18"/>
          <w:szCs w:val="18"/>
        </w:rPr>
        <w:t>?</w:t>
      </w:r>
    </w:p>
    <w:p w:rsidR="00903B54" w:rsidRPr="006256AD" w:rsidRDefault="00903B54" w:rsidP="000C2C38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Doğal koşullar günlük hayatı zorlaştırmaktadır.</w:t>
      </w: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7F3EB3" w:rsidRPr="006256AD">
        <w:rPr>
          <w:rFonts w:ascii="Arial" w:hAnsi="Arial" w:cs="Arial"/>
          <w:b w:val="0"/>
          <w:bCs w:val="0"/>
          <w:sz w:val="18"/>
          <w:szCs w:val="18"/>
        </w:rPr>
        <w:t>İ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klim ve toprak koşulları tarıma elverişli değildir.</w:t>
      </w:r>
    </w:p>
    <w:p w:rsidR="000C2C38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Yeryüzünde nüfusun yoğun olduğu yerlerden biridir.</w:t>
      </w:r>
    </w:p>
    <w:p w:rsidR="00F55296" w:rsidRPr="006256AD" w:rsidRDefault="000C2C38" w:rsidP="000C2C3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 xml:space="preserve"> İ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>nsanlar soğuktan korunmak için kalın giysiler giyerler.</w:t>
      </w:r>
    </w:p>
    <w:p w:rsidR="00F55296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D83847" w:rsidRPr="006256AD" w:rsidRDefault="00D83847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F55296" w:rsidRPr="006256AD" w:rsidRDefault="001A5748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13</w:t>
      </w:r>
      <w:r w:rsidR="000C2C38" w:rsidRPr="006256AD">
        <w:rPr>
          <w:rFonts w:ascii="Arial" w:hAnsi="Arial" w:cs="Arial"/>
          <w:bCs w:val="0"/>
        </w:rPr>
        <w:t xml:space="preserve">)  </w:t>
      </w:r>
      <w:r w:rsidR="00BC3999" w:rsidRPr="006256AD">
        <w:rPr>
          <w:rFonts w:ascii="Arial" w:hAnsi="Arial" w:cs="Arial"/>
          <w:b w:val="0"/>
          <w:bCs w:val="0"/>
          <w:sz w:val="18"/>
          <w:szCs w:val="18"/>
        </w:rPr>
        <w:t xml:space="preserve"> Aşağıda, bir yerleşim yerinin aylara göre sıcaklık ve yağış ortalamalarını gösteren grafik verilmiştir.</w:t>
      </w:r>
    </w:p>
    <w:p w:rsidR="00BC3999" w:rsidRPr="006256AD" w:rsidRDefault="00EC0410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  <w:r>
        <w:rPr>
          <w:rFonts w:ascii="Arial" w:hAnsi="Arial" w:cs="Arial"/>
          <w:bCs w:val="0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228599</wp:posOffset>
            </wp:positionH>
            <wp:positionV relativeFrom="paragraph">
              <wp:posOffset>58419</wp:posOffset>
            </wp:positionV>
            <wp:extent cx="2837423" cy="1724025"/>
            <wp:effectExtent l="19050" t="0" r="1027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423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6"/>
          <w:szCs w:val="16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5296" w:rsidRPr="006256AD" w:rsidRDefault="00F55296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2A0C14" w:rsidRDefault="002A0C14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 xml:space="preserve">Grafikteki bilgilere göre, aşağıdaki yargılardan hangisi </w:t>
      </w:r>
      <w:r w:rsidRPr="006256AD">
        <w:rPr>
          <w:rFonts w:ascii="Arial" w:hAnsi="Arial" w:cs="Arial"/>
          <w:sz w:val="18"/>
          <w:szCs w:val="18"/>
          <w:u w:val="single"/>
        </w:rPr>
        <w:t>söylenemez</w:t>
      </w:r>
      <w:r w:rsidRPr="006256AD">
        <w:rPr>
          <w:rFonts w:ascii="Arial" w:hAnsi="Arial" w:cs="Arial"/>
          <w:sz w:val="18"/>
          <w:szCs w:val="18"/>
        </w:rPr>
        <w:t>?</w:t>
      </w:r>
    </w:p>
    <w:p w:rsidR="00903B54" w:rsidRPr="006256AD" w:rsidRDefault="00903B54" w:rsidP="00BC3999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Her mevsim yağış düşer.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Yıllık sıcaklık ortalaması </w:t>
      </w:r>
      <w:smartTag w:uri="urn:schemas-microsoft-com:office:smarttags" w:element="metricconverter">
        <w:smartTagPr>
          <w:attr w:name="ProductID" w:val="20 ﾰC"/>
        </w:smartTagPr>
        <w:r w:rsidRPr="006256AD">
          <w:rPr>
            <w:rFonts w:ascii="Arial" w:hAnsi="Arial" w:cs="Arial"/>
            <w:b w:val="0"/>
            <w:bCs w:val="0"/>
            <w:sz w:val="18"/>
            <w:szCs w:val="18"/>
          </w:rPr>
          <w:t>20 °</w:t>
        </w:r>
        <w:proofErr w:type="spellStart"/>
        <w:r w:rsidRPr="006256AD">
          <w:rPr>
            <w:rFonts w:ascii="Arial" w:hAnsi="Arial" w:cs="Arial"/>
            <w:b w:val="0"/>
            <w:bCs w:val="0"/>
            <w:sz w:val="18"/>
            <w:szCs w:val="18"/>
          </w:rPr>
          <w:t>C</w:t>
        </w:r>
      </w:smartTag>
      <w:r w:rsidRPr="006256AD">
        <w:rPr>
          <w:rFonts w:ascii="Arial" w:hAnsi="Arial" w:cs="Arial"/>
          <w:b w:val="0"/>
          <w:bCs w:val="0"/>
          <w:sz w:val="18"/>
          <w:szCs w:val="18"/>
        </w:rPr>
        <w:t>'nin</w:t>
      </w:r>
      <w:proofErr w:type="spellEnd"/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altındadır.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En yağışlı ay mart, en az yağışlı ay temmuzdur.</w:t>
      </w:r>
    </w:p>
    <w:p w:rsidR="00BC3999" w:rsidRPr="006256AD" w:rsidRDefault="00BC3999" w:rsidP="00BC3999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6256AD" w:rsidRPr="006256AD">
        <w:rPr>
          <w:rFonts w:ascii="Arial" w:hAnsi="Arial" w:cs="Arial"/>
          <w:b w:val="0"/>
          <w:bCs w:val="0"/>
          <w:sz w:val="18"/>
          <w:szCs w:val="18"/>
        </w:rPr>
        <w:t>Yıllık sıcaklık farkı yok denecek kadar azdır.</w:t>
      </w:r>
    </w:p>
    <w:p w:rsidR="00BC3999" w:rsidRPr="006256AD" w:rsidRDefault="00BC3999" w:rsidP="00585867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FD0614" w:rsidRPr="006256AD" w:rsidRDefault="000C2C38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</w:rPr>
        <w:t>14</w:t>
      </w:r>
      <w:r w:rsidR="00585867" w:rsidRPr="006256AD">
        <w:rPr>
          <w:rFonts w:ascii="Arial" w:hAnsi="Arial" w:cs="Arial"/>
          <w:bCs w:val="0"/>
          <w:sz w:val="18"/>
          <w:szCs w:val="18"/>
        </w:rPr>
        <w:t>)</w:t>
      </w:r>
      <w:r w:rsidR="008E2209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FD0614" w:rsidRPr="006256AD">
        <w:rPr>
          <w:rFonts w:ascii="Arial" w:hAnsi="Arial" w:cs="Arial"/>
          <w:b w:val="0"/>
          <w:bCs w:val="0"/>
          <w:sz w:val="18"/>
          <w:szCs w:val="18"/>
        </w:rPr>
        <w:t xml:space="preserve"> İlk insanlar avcılık ve toplayıcılık yaparak yaşamlarını sürdürmüşlerdir.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durumun aşağıdakilerden hangisini zorunlu hale getirdiği söylenebilir?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Göçebe bir yaşam sürülmesini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Yazılı kanunların hazırlanmasını </w:t>
      </w:r>
    </w:p>
    <w:p w:rsidR="00FD0614" w:rsidRPr="006256AD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Toplumsal yaşamın gelişmesini</w:t>
      </w:r>
    </w:p>
    <w:p w:rsidR="00B27B03" w:rsidRDefault="00FD06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Tarımla uğraşanların sayısının artmasını</w:t>
      </w:r>
    </w:p>
    <w:p w:rsidR="002A0C14" w:rsidRDefault="002A0C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2A0C14" w:rsidRPr="006256AD" w:rsidRDefault="002A0C14" w:rsidP="00FD0614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2A0C14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  <w:r>
        <w:rPr>
          <w:rFonts w:ascii="Arial" w:hAnsi="Arial" w:cs="Arial"/>
          <w:b w:val="0"/>
          <w:bCs w:val="0"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227965</wp:posOffset>
            </wp:positionH>
            <wp:positionV relativeFrom="paragraph">
              <wp:posOffset>120015</wp:posOffset>
            </wp:positionV>
            <wp:extent cx="2496185" cy="1729105"/>
            <wp:effectExtent l="19050" t="0" r="0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30000"/>
                    </a:blip>
                    <a:srcRect b="104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185" cy="1729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7B03" w:rsidRPr="006256AD" w:rsidRDefault="00F5248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</w:rPr>
      </w:pPr>
      <w:r w:rsidRPr="006256AD">
        <w:rPr>
          <w:rFonts w:ascii="Arial" w:hAnsi="Arial" w:cs="Arial"/>
          <w:bCs w:val="0"/>
        </w:rPr>
        <w:t>15</w:t>
      </w:r>
      <w:r w:rsidR="004576AF" w:rsidRPr="006256AD">
        <w:rPr>
          <w:rFonts w:ascii="Arial" w:hAnsi="Arial" w:cs="Arial"/>
          <w:bCs w:val="0"/>
        </w:rPr>
        <w:t xml:space="preserve">) </w:t>
      </w: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4576AF" w:rsidRPr="006256AD" w:rsidRDefault="004576AF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841DE7" w:rsidRPr="006256AD" w:rsidRDefault="00841DE7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</w:p>
    <w:p w:rsidR="00841DE7" w:rsidRPr="006256AD" w:rsidRDefault="00841DE7" w:rsidP="00841DE7">
      <w:pPr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Resimde öğretmenin anlattığı durumun sonuçlarıyla ilgili aşağıdakilerden hangisi söylenebilir?</w:t>
      </w:r>
    </w:p>
    <w:p w:rsidR="00903B54" w:rsidRPr="006256AD" w:rsidRDefault="00903B54" w:rsidP="00903B54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13401B" w:rsidRPr="006256AD" w:rsidRDefault="0013401B" w:rsidP="0013401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Hayvancılığın sona ermesi</w:t>
      </w:r>
    </w:p>
    <w:p w:rsidR="0013401B" w:rsidRPr="006256AD" w:rsidRDefault="0013401B" w:rsidP="001340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Göçebe yaşamın yaygınlaşması</w:t>
      </w:r>
    </w:p>
    <w:p w:rsidR="0013401B" w:rsidRDefault="0013401B" w:rsidP="0013401B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Tarımsal faaliyetlerin başlaması </w:t>
      </w:r>
    </w:p>
    <w:p w:rsidR="004576AF" w:rsidRPr="006256AD" w:rsidRDefault="0013401B" w:rsidP="0013401B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Hukuk kurallarının yapılması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</w:rPr>
      </w:pPr>
    </w:p>
    <w:p w:rsidR="00F52483" w:rsidRPr="006256AD" w:rsidRDefault="005649E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5649E3">
        <w:rPr>
          <w:rFonts w:ascii="Arial" w:hAnsi="Arial" w:cs="Arial"/>
          <w:bCs w:val="0"/>
          <w:noProof/>
        </w:rPr>
        <w:lastRenderedPageBreak/>
        <w:pict>
          <v:line id="_x0000_s1158" style="position:absolute;z-index:251661312" from="-9pt,0" to="-9pt,767.6pt" strokecolor="#969696" strokeweight=".25pt"/>
        </w:pict>
      </w:r>
      <w:r w:rsidR="00D67E9B" w:rsidRPr="006256AD">
        <w:rPr>
          <w:rFonts w:ascii="Arial" w:hAnsi="Arial" w:cs="Arial"/>
          <w:bCs w:val="0"/>
        </w:rPr>
        <w:t>16</w:t>
      </w:r>
      <w:r w:rsidR="00841DE7" w:rsidRPr="006256AD">
        <w:rPr>
          <w:rFonts w:ascii="Arial" w:hAnsi="Arial" w:cs="Arial"/>
          <w:bCs w:val="0"/>
        </w:rPr>
        <w:t>)</w:t>
      </w:r>
      <w:r w:rsidR="00841DE7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F52483" w:rsidRPr="006256AD">
        <w:rPr>
          <w:rFonts w:ascii="Arial" w:hAnsi="Arial" w:cs="Arial"/>
          <w:bCs w:val="0"/>
          <w:sz w:val="18"/>
          <w:szCs w:val="18"/>
        </w:rPr>
        <w:t xml:space="preserve"> 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 xml:space="preserve">- Sümer mimarisinin en önemli eserleri çok katlı ve kule şeklinde yapılan </w:t>
      </w:r>
      <w:proofErr w:type="spellStart"/>
      <w:r w:rsidR="00F52483" w:rsidRPr="006256AD">
        <w:rPr>
          <w:rFonts w:ascii="Arial" w:hAnsi="Arial" w:cs="Arial"/>
          <w:bCs w:val="0"/>
          <w:sz w:val="18"/>
          <w:szCs w:val="18"/>
        </w:rPr>
        <w:t>ziggurat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lardır</w:t>
      </w:r>
      <w:proofErr w:type="spellEnd"/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. Mezopotamya'nın aşağı bölgelerind</w:t>
      </w:r>
      <w:r w:rsidR="009B6F37">
        <w:rPr>
          <w:rFonts w:ascii="Arial" w:hAnsi="Arial" w:cs="Arial"/>
          <w:b w:val="0"/>
          <w:bCs w:val="0"/>
          <w:sz w:val="18"/>
          <w:szCs w:val="18"/>
        </w:rPr>
        <w:t xml:space="preserve">e </w:t>
      </w:r>
      <w:r w:rsidR="009B6F37" w:rsidRPr="008E2209">
        <w:rPr>
          <w:rFonts w:ascii="Arial" w:hAnsi="Arial" w:cs="Arial"/>
          <w:b w:val="0"/>
          <w:bCs w:val="0"/>
          <w:sz w:val="18"/>
          <w:szCs w:val="18"/>
          <w:u w:val="single"/>
        </w:rPr>
        <w:t>taşın az olması</w:t>
      </w:r>
      <w:r w:rsidR="009B6F37">
        <w:rPr>
          <w:rFonts w:ascii="Arial" w:hAnsi="Arial" w:cs="Arial"/>
          <w:b w:val="0"/>
          <w:bCs w:val="0"/>
          <w:sz w:val="18"/>
          <w:szCs w:val="18"/>
        </w:rPr>
        <w:t xml:space="preserve"> nedeniyle yapı</w:t>
      </w:r>
      <w:r w:rsidR="00F52483" w:rsidRPr="006256AD">
        <w:rPr>
          <w:rFonts w:ascii="Arial" w:hAnsi="Arial" w:cs="Arial"/>
          <w:b w:val="0"/>
          <w:bCs w:val="0"/>
          <w:sz w:val="18"/>
          <w:szCs w:val="18"/>
        </w:rPr>
        <w:t>lar daha çok kerpiç ve tuğla ile yapılmıştır.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sz w:val="4"/>
          <w:szCs w:val="4"/>
        </w:rPr>
      </w:pP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6256AD">
        <w:rPr>
          <w:rFonts w:ascii="Arial" w:hAnsi="Arial" w:cs="Arial"/>
          <w:sz w:val="18"/>
          <w:szCs w:val="18"/>
        </w:rPr>
        <w:t>Bu durum aşağıdakilerden hangisine ortam hazırlamıştır?</w:t>
      </w:r>
    </w:p>
    <w:p w:rsidR="00903B54" w:rsidRPr="006256AD" w:rsidRDefault="00903B54" w:rsidP="00F52483">
      <w:pPr>
        <w:autoSpaceDE w:val="0"/>
        <w:autoSpaceDN w:val="0"/>
        <w:adjustRightInd w:val="0"/>
        <w:rPr>
          <w:rFonts w:ascii="Arial" w:hAnsi="Arial" w:cs="Arial"/>
          <w:bCs w:val="0"/>
          <w:sz w:val="4"/>
          <w:szCs w:val="4"/>
        </w:rPr>
      </w:pP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a)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Sümerlerin büyük bir imparatorluk kurmalarına</w:t>
      </w:r>
    </w:p>
    <w:p w:rsidR="00F52483" w:rsidRPr="000818D8" w:rsidRDefault="00F52483" w:rsidP="000818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b)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>Sümerlerin ticaret alanında gelişme göstermesine</w:t>
      </w:r>
    </w:p>
    <w:p w:rsidR="00F52483" w:rsidRPr="006256AD" w:rsidRDefault="00F52483" w:rsidP="00F52483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c)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Sümerlerin yerleşik hayata geçmemesine</w:t>
      </w:r>
    </w:p>
    <w:p w:rsidR="000818D8" w:rsidRDefault="00F52483" w:rsidP="00F52483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6256AD">
        <w:rPr>
          <w:rFonts w:ascii="Arial" w:hAnsi="Arial" w:cs="Arial"/>
          <w:bCs w:val="0"/>
          <w:sz w:val="18"/>
          <w:szCs w:val="18"/>
        </w:rPr>
        <w:t>d)</w:t>
      </w:r>
      <w:r w:rsidRPr="006256AD">
        <w:rPr>
          <w:rFonts w:ascii="Arial" w:hAnsi="Arial" w:cs="Arial"/>
          <w:b w:val="0"/>
          <w:bCs w:val="0"/>
          <w:sz w:val="18"/>
          <w:szCs w:val="18"/>
        </w:rPr>
        <w:t xml:space="preserve"> </w:t>
      </w:r>
      <w:r w:rsidR="000818D8" w:rsidRPr="006256AD">
        <w:rPr>
          <w:rFonts w:ascii="Arial" w:hAnsi="Arial" w:cs="Arial"/>
          <w:b w:val="0"/>
          <w:bCs w:val="0"/>
          <w:sz w:val="18"/>
          <w:szCs w:val="18"/>
        </w:rPr>
        <w:t xml:space="preserve">Sümerlere ait mimari eserlerin günümüze kadar ulaşamamasına </w:t>
      </w:r>
    </w:p>
    <w:p w:rsidR="00F42F6A" w:rsidRDefault="00F42F6A" w:rsidP="00F42F6A">
      <w:pPr>
        <w:rPr>
          <w:rFonts w:ascii="Segoe UI" w:hAnsi="Segoe UI" w:cs="Segoe UI"/>
          <w:b w:val="0"/>
          <w:sz w:val="18"/>
          <w:szCs w:val="18"/>
        </w:rPr>
      </w:pPr>
    </w:p>
    <w:p w:rsidR="00F42F6A" w:rsidRPr="001D505D" w:rsidRDefault="00DE363F" w:rsidP="00F42F6A">
      <w:pPr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sz w:val="18"/>
          <w:szCs w:val="18"/>
        </w:rPr>
        <w:t>17</w:t>
      </w:r>
      <w:r w:rsidR="00F42F6A" w:rsidRPr="001D505D">
        <w:rPr>
          <w:rFonts w:ascii="Arial" w:hAnsi="Arial" w:cs="Arial"/>
          <w:b w:val="0"/>
          <w:sz w:val="18"/>
          <w:szCs w:val="18"/>
        </w:rPr>
        <w:t>-</w:t>
      </w:r>
      <w:r w:rsidR="00F42F6A" w:rsidRPr="001D505D">
        <w:rPr>
          <w:rFonts w:ascii="Arial" w:hAnsi="Arial" w:cs="Arial"/>
          <w:bCs w:val="0"/>
          <w:sz w:val="18"/>
          <w:szCs w:val="18"/>
        </w:rPr>
        <w:t xml:space="preserve"> Hun Devleti zayıflayıp askerî ve ekonomik gücünü kaybettiği sırada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Ho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-Han-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Yeh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hükümdar oldu.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Ho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-Han-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Yeh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, Çin himayesinde yaşamak isteyince kardeşi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Çı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ona karşı çıktı. 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>-</w:t>
      </w:r>
      <w:proofErr w:type="spellStart"/>
      <w:r w:rsidR="00F42F6A" w:rsidRPr="001D505D">
        <w:rPr>
          <w:rFonts w:ascii="Arial" w:hAnsi="Arial" w:cs="Arial"/>
          <w:bCs w:val="0"/>
          <w:sz w:val="18"/>
          <w:szCs w:val="18"/>
        </w:rPr>
        <w:t>Çi</w:t>
      </w:r>
      <w:proofErr w:type="spellEnd"/>
      <w:r w:rsidR="00F42F6A" w:rsidRPr="001D505D">
        <w:rPr>
          <w:rFonts w:ascii="Arial" w:hAnsi="Arial" w:cs="Arial"/>
          <w:bCs w:val="0"/>
          <w:sz w:val="18"/>
          <w:szCs w:val="18"/>
        </w:rPr>
        <w:t xml:space="preserve"> ve taraftarları özgürlüğün feda edilmesini utanç</w:t>
      </w:r>
      <w:r w:rsidR="00F42F6A" w:rsidRPr="001D505D">
        <w:rPr>
          <w:rFonts w:ascii="Arial" w:hAnsi="Arial" w:cs="Arial"/>
          <w:sz w:val="18"/>
          <w:szCs w:val="18"/>
        </w:rPr>
        <w:t xml:space="preserve"> </w:t>
      </w:r>
      <w:r w:rsidR="00F42F6A" w:rsidRPr="001D505D">
        <w:rPr>
          <w:rFonts w:ascii="Arial" w:hAnsi="Arial" w:cs="Arial"/>
          <w:bCs w:val="0"/>
          <w:sz w:val="18"/>
          <w:szCs w:val="18"/>
        </w:rPr>
        <w:t>verici buldular.”</w:t>
      </w:r>
    </w:p>
    <w:p w:rsidR="00F42F6A" w:rsidRPr="001D505D" w:rsidRDefault="00F42F6A" w:rsidP="00F42F6A">
      <w:pPr>
        <w:rPr>
          <w:rFonts w:ascii="Arial" w:hAnsi="Arial" w:cs="Arial"/>
          <w:sz w:val="18"/>
          <w:szCs w:val="18"/>
        </w:rPr>
      </w:pPr>
      <w:r w:rsidRPr="001D505D">
        <w:rPr>
          <w:rFonts w:ascii="Arial" w:hAnsi="Arial" w:cs="Arial"/>
          <w:b w:val="0"/>
          <w:bCs w:val="0"/>
          <w:sz w:val="18"/>
          <w:szCs w:val="18"/>
        </w:rPr>
        <w:t xml:space="preserve">Bu parçaya göre </w:t>
      </w:r>
      <w:proofErr w:type="spellStart"/>
      <w:r w:rsidRPr="001D505D">
        <w:rPr>
          <w:rFonts w:ascii="Arial" w:hAnsi="Arial" w:cs="Arial"/>
          <w:b w:val="0"/>
          <w:bCs w:val="0"/>
          <w:sz w:val="18"/>
          <w:szCs w:val="18"/>
        </w:rPr>
        <w:t>Çi</w:t>
      </w:r>
      <w:proofErr w:type="spellEnd"/>
      <w:r w:rsidRPr="001D505D">
        <w:rPr>
          <w:rFonts w:ascii="Arial" w:hAnsi="Arial" w:cs="Arial"/>
          <w:b w:val="0"/>
          <w:bCs w:val="0"/>
          <w:sz w:val="18"/>
          <w:szCs w:val="18"/>
        </w:rPr>
        <w:t>-</w:t>
      </w:r>
      <w:proofErr w:type="spellStart"/>
      <w:r w:rsidRPr="001D505D">
        <w:rPr>
          <w:rFonts w:ascii="Arial" w:hAnsi="Arial" w:cs="Arial"/>
          <w:b w:val="0"/>
          <w:bCs w:val="0"/>
          <w:sz w:val="18"/>
          <w:szCs w:val="18"/>
        </w:rPr>
        <w:t>Çi</w:t>
      </w:r>
      <w:proofErr w:type="spellEnd"/>
      <w:r w:rsidRPr="001D505D">
        <w:rPr>
          <w:rFonts w:ascii="Arial" w:hAnsi="Arial" w:cs="Arial"/>
          <w:b w:val="0"/>
          <w:bCs w:val="0"/>
          <w:sz w:val="18"/>
          <w:szCs w:val="18"/>
        </w:rPr>
        <w:t xml:space="preserve"> için, aşağıdakilerden hangisinin vazgeçilmez bir öneme sahip olduğu söylenebilir?</w:t>
      </w:r>
    </w:p>
    <w:p w:rsidR="00F42F6A" w:rsidRPr="001D505D" w:rsidRDefault="00F42F6A" w:rsidP="00F42F6A">
      <w:pPr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A) Bağımsız yaşama</w:t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>B) Ekonomik kalkınma</w:t>
      </w:r>
    </w:p>
    <w:p w:rsidR="00F42F6A" w:rsidRPr="001D505D" w:rsidRDefault="00F42F6A" w:rsidP="00F42F6A">
      <w:pPr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>C) Askerî güç</w:t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="001D505D">
        <w:rPr>
          <w:rFonts w:ascii="Arial" w:hAnsi="Arial" w:cs="Arial"/>
          <w:b w:val="0"/>
          <w:sz w:val="18"/>
          <w:szCs w:val="18"/>
        </w:rPr>
        <w:tab/>
      </w:r>
      <w:r w:rsidRPr="001D505D">
        <w:rPr>
          <w:rFonts w:ascii="Arial" w:hAnsi="Arial" w:cs="Arial"/>
          <w:b w:val="0"/>
          <w:sz w:val="18"/>
          <w:szCs w:val="18"/>
        </w:rPr>
        <w:t>D) Kültürel gelişme</w:t>
      </w:r>
    </w:p>
    <w:p w:rsidR="008E2209" w:rsidRDefault="008E2209" w:rsidP="00F42F6A">
      <w:pPr>
        <w:rPr>
          <w:rFonts w:ascii="Arial" w:hAnsi="Arial" w:cs="Arial"/>
          <w:sz w:val="18"/>
          <w:szCs w:val="18"/>
        </w:rPr>
      </w:pPr>
    </w:p>
    <w:p w:rsidR="001D505D" w:rsidRPr="001D505D" w:rsidRDefault="001D505D" w:rsidP="00F42F6A">
      <w:pPr>
        <w:rPr>
          <w:rFonts w:ascii="Arial" w:hAnsi="Arial" w:cs="Arial"/>
          <w:sz w:val="18"/>
          <w:szCs w:val="18"/>
        </w:rPr>
      </w:pPr>
    </w:p>
    <w:p w:rsidR="00DE363F" w:rsidRPr="001D505D" w:rsidRDefault="00DE363F" w:rsidP="00DE363F">
      <w:pPr>
        <w:suppressAutoHyphens/>
        <w:overflowPunct w:val="0"/>
        <w:autoSpaceDE w:val="0"/>
        <w:textAlignment w:val="baseline"/>
        <w:rPr>
          <w:rFonts w:ascii="Arial" w:eastAsia="Comic Sans MS" w:hAnsi="Arial" w:cs="Arial"/>
          <w:bCs w:val="0"/>
          <w:color w:val="auto"/>
          <w:sz w:val="18"/>
          <w:szCs w:val="18"/>
          <w:lang w:eastAsia="zh-CN"/>
        </w:rPr>
      </w:pPr>
      <w:r w:rsidRPr="001D505D">
        <w:rPr>
          <w:rFonts w:ascii="Arial" w:hAnsi="Arial" w:cs="Arial"/>
          <w:bCs w:val="0"/>
          <w:color w:val="auto"/>
          <w:sz w:val="18"/>
          <w:szCs w:val="18"/>
        </w:rPr>
        <w:t>18</w:t>
      </w:r>
      <w:r w:rsidRPr="001D505D">
        <w:rPr>
          <w:rFonts w:ascii="Arial" w:hAnsi="Arial" w:cs="Arial"/>
          <w:bCs w:val="0"/>
          <w:color w:val="auto"/>
          <w:sz w:val="18"/>
          <w:szCs w:val="18"/>
          <w:lang w:eastAsia="zh-CN"/>
        </w:rPr>
        <w:t>-“</w:t>
      </w:r>
      <w:r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Asya Hun Devleti’nin yıkılmasından sonra, Aral gölünün kuzeyinden Avrupa’ya ilerleyen Türk kavimleri; Avrupalı kavimleri yerlerinden oynatıp Avrupa’nın siyasi yapısının değişmesine sebep olmuşlardır.</w:t>
      </w:r>
      <w:r w:rsidRPr="001D505D">
        <w:rPr>
          <w:rFonts w:ascii="Arial" w:hAnsi="Arial" w:cs="Arial"/>
          <w:bCs w:val="0"/>
          <w:color w:val="auto"/>
          <w:sz w:val="18"/>
          <w:szCs w:val="18"/>
          <w:lang w:eastAsia="zh-CN"/>
        </w:rPr>
        <w:t>”</w:t>
      </w:r>
    </w:p>
    <w:p w:rsidR="00DE363F" w:rsidRPr="001D505D" w:rsidRDefault="00DE363F" w:rsidP="00DE363F">
      <w:pPr>
        <w:suppressAutoHyphens/>
        <w:overflowPunct w:val="0"/>
        <w:autoSpaceDE w:val="0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 w:rsidRPr="001D505D">
        <w:rPr>
          <w:rFonts w:ascii="Arial" w:eastAsia="Comic Sans MS" w:hAnsi="Arial" w:cs="Arial"/>
          <w:bCs w:val="0"/>
          <w:color w:val="auto"/>
          <w:sz w:val="18"/>
          <w:szCs w:val="18"/>
          <w:lang w:eastAsia="zh-CN"/>
        </w:rPr>
        <w:t xml:space="preserve">    </w:t>
      </w:r>
      <w:r w:rsidRPr="001D505D">
        <w:rPr>
          <w:rFonts w:ascii="Arial" w:hAnsi="Arial" w:cs="Arial"/>
          <w:color w:val="auto"/>
          <w:sz w:val="18"/>
          <w:szCs w:val="18"/>
          <w:lang w:eastAsia="zh-CN"/>
        </w:rPr>
        <w:t>Tarihte bu olaya ne ad verilmektedir?</w:t>
      </w:r>
    </w:p>
    <w:p w:rsidR="00DE363F" w:rsidRPr="001D505D" w:rsidRDefault="001D505D" w:rsidP="001D505D">
      <w:pPr>
        <w:suppressAutoHyphens/>
        <w:overflowPunct w:val="0"/>
        <w:autoSpaceDE w:val="0"/>
        <w:spacing w:line="240" w:lineRule="exact"/>
        <w:jc w:val="both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A)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İpek Yolu 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B)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Oğuz Kağan Destanı</w:t>
      </w:r>
    </w:p>
    <w:p w:rsidR="00DE363F" w:rsidRPr="001D505D" w:rsidRDefault="001D505D" w:rsidP="001D505D">
      <w:pPr>
        <w:suppressAutoHyphens/>
        <w:overflowPunct w:val="0"/>
        <w:autoSpaceDE w:val="0"/>
        <w:spacing w:line="240" w:lineRule="exact"/>
        <w:jc w:val="both"/>
        <w:textAlignment w:val="baseline"/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</w:pP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C)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Orta Asya Göçleri    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ab/>
      </w:r>
      <w:r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>D)</w:t>
      </w:r>
      <w:r w:rsidR="00DE363F" w:rsidRPr="001D505D">
        <w:rPr>
          <w:rFonts w:ascii="Arial" w:hAnsi="Arial" w:cs="Arial"/>
          <w:b w:val="0"/>
          <w:bCs w:val="0"/>
          <w:color w:val="auto"/>
          <w:sz w:val="18"/>
          <w:szCs w:val="18"/>
          <w:lang w:eastAsia="zh-CN"/>
        </w:rPr>
        <w:t xml:space="preserve">Kavimler Göçü </w:t>
      </w:r>
    </w:p>
    <w:p w:rsidR="008E2209" w:rsidRPr="00DE363F" w:rsidRDefault="008E2209" w:rsidP="008E2209">
      <w:pPr>
        <w:suppressAutoHyphens/>
        <w:overflowPunct w:val="0"/>
        <w:autoSpaceDE w:val="0"/>
        <w:spacing w:line="240" w:lineRule="exact"/>
        <w:ind w:left="502"/>
        <w:jc w:val="both"/>
        <w:textAlignment w:val="baseline"/>
        <w:rPr>
          <w:rFonts w:ascii="Comic Sans MS" w:hAnsi="Comic Sans MS" w:cs="Comic Sans MS"/>
          <w:bCs w:val="0"/>
          <w:color w:val="auto"/>
          <w:sz w:val="16"/>
          <w:szCs w:val="16"/>
          <w:lang w:eastAsia="zh-CN"/>
        </w:rPr>
      </w:pPr>
    </w:p>
    <w:p w:rsidR="00DE363F" w:rsidRDefault="00DE363F" w:rsidP="00F42F6A">
      <w:pPr>
        <w:rPr>
          <w:rFonts w:ascii="Segoe UI" w:hAnsi="Segoe UI" w:cs="Segoe UI"/>
          <w:sz w:val="18"/>
          <w:szCs w:val="18"/>
        </w:rPr>
      </w:pPr>
    </w:p>
    <w:p w:rsidR="00836621" w:rsidRPr="006256AD" w:rsidRDefault="00DE363F" w:rsidP="0083662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Cs w:val="0"/>
        </w:rPr>
        <w:t>19</w:t>
      </w:r>
      <w:r w:rsidR="00836621" w:rsidRPr="006256AD">
        <w:rPr>
          <w:rFonts w:ascii="Arial" w:hAnsi="Arial" w:cs="Arial"/>
          <w:bCs w:val="0"/>
        </w:rPr>
        <w:t>)</w:t>
      </w:r>
      <w:r w:rsidR="00836621" w:rsidRPr="006256AD">
        <w:rPr>
          <w:rFonts w:ascii="Arial" w:hAnsi="Arial" w:cs="Arial"/>
          <w:bCs w:val="0"/>
          <w:sz w:val="18"/>
          <w:szCs w:val="18"/>
        </w:rPr>
        <w:t xml:space="preserve">  </w:t>
      </w:r>
      <w:r w:rsidR="00836621" w:rsidRPr="006256AD">
        <w:rPr>
          <w:rFonts w:ascii="Arial" w:hAnsi="Arial" w:cs="Arial"/>
          <w:sz w:val="18"/>
          <w:szCs w:val="18"/>
        </w:rPr>
        <w:t>Aşağıdaki sorular “</w:t>
      </w:r>
      <w:r w:rsidR="00903B54" w:rsidRPr="006256AD">
        <w:rPr>
          <w:rFonts w:ascii="Arial" w:hAnsi="Arial" w:cs="Arial"/>
          <w:sz w:val="18"/>
          <w:szCs w:val="18"/>
        </w:rPr>
        <w:t>DOĞRU-YANLIŞ</w:t>
      </w:r>
      <w:r w:rsidR="00836621" w:rsidRPr="006256AD">
        <w:rPr>
          <w:rFonts w:ascii="Arial" w:hAnsi="Arial" w:cs="Arial"/>
          <w:sz w:val="18"/>
          <w:szCs w:val="18"/>
        </w:rPr>
        <w:t>” sorularıdır. Verilen önerme doğru ise parantez içine ( D ) yanlış ise ( Y ) yazınız.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a) (    ) </w:t>
      </w:r>
      <w:r w:rsidR="001D505D" w:rsidRPr="001D505D">
        <w:rPr>
          <w:rFonts w:ascii="Arial" w:hAnsi="Arial" w:cs="Arial"/>
          <w:b w:val="0"/>
          <w:bCs w:val="0"/>
          <w:sz w:val="18"/>
          <w:szCs w:val="18"/>
        </w:rPr>
        <w:t>Tarımla uğraşmaya başlayan insanlar yerleşik hayata geçmişlerdir.</w:t>
      </w:r>
    </w:p>
    <w:p w:rsidR="00836621" w:rsidRPr="001D505D" w:rsidRDefault="00836621" w:rsidP="003A56A8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b) (    ) </w:t>
      </w:r>
      <w:r w:rsidR="00DA737C" w:rsidRPr="001D505D">
        <w:rPr>
          <w:rFonts w:ascii="Arial" w:hAnsi="Arial" w:cs="Arial"/>
          <w:b w:val="0"/>
          <w:bCs w:val="0"/>
          <w:sz w:val="18"/>
          <w:szCs w:val="18"/>
        </w:rPr>
        <w:t>Çöl İklimi’nin doğal bitki örtüsü ormandır.</w:t>
      </w:r>
    </w:p>
    <w:p w:rsidR="00836621" w:rsidRPr="001D505D" w:rsidRDefault="00836621" w:rsidP="00DB6D5E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c) (    ) </w:t>
      </w:r>
      <w:r w:rsidR="001D505D" w:rsidRPr="001D505D">
        <w:rPr>
          <w:rFonts w:ascii="Arial" w:hAnsi="Arial" w:cs="Arial"/>
          <w:b w:val="0"/>
          <w:sz w:val="18"/>
          <w:szCs w:val="18"/>
        </w:rPr>
        <w:t>Herkes tarafından bilenen cümlelere görüş cümlesi denir.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d) (    ) </w:t>
      </w:r>
      <w:r w:rsidR="001D505D">
        <w:rPr>
          <w:rFonts w:ascii="Arial" w:hAnsi="Arial" w:cs="Arial"/>
          <w:b w:val="0"/>
          <w:sz w:val="18"/>
          <w:szCs w:val="18"/>
        </w:rPr>
        <w:t>“</w:t>
      </w:r>
      <w:r w:rsidR="001D505D" w:rsidRPr="001D505D">
        <w:rPr>
          <w:rFonts w:ascii="Arial" w:hAnsi="Arial" w:cs="Arial"/>
          <w:b w:val="0"/>
          <w:sz w:val="18"/>
          <w:szCs w:val="18"/>
        </w:rPr>
        <w:t>Meyvelerin en güzeli muzdur.</w:t>
      </w:r>
      <w:r w:rsidR="001D505D">
        <w:rPr>
          <w:rFonts w:ascii="Arial" w:hAnsi="Arial" w:cs="Arial"/>
          <w:b w:val="0"/>
          <w:sz w:val="18"/>
          <w:szCs w:val="18"/>
        </w:rPr>
        <w:t xml:space="preserve">” cümlesi </w:t>
      </w:r>
      <w:r w:rsidR="001D505D" w:rsidRPr="001D505D">
        <w:rPr>
          <w:rFonts w:ascii="Arial" w:hAnsi="Arial" w:cs="Arial"/>
          <w:sz w:val="18"/>
          <w:szCs w:val="18"/>
        </w:rPr>
        <w:t>olgu</w:t>
      </w:r>
      <w:r w:rsidR="001D505D">
        <w:rPr>
          <w:rFonts w:ascii="Arial" w:hAnsi="Arial" w:cs="Arial"/>
          <w:b w:val="0"/>
          <w:sz w:val="18"/>
          <w:szCs w:val="18"/>
        </w:rPr>
        <w:t>dur.</w:t>
      </w:r>
    </w:p>
    <w:p w:rsidR="00836621" w:rsidRPr="001D505D" w:rsidRDefault="00836621" w:rsidP="00836621">
      <w:pPr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1D505D">
        <w:rPr>
          <w:rFonts w:ascii="Arial" w:hAnsi="Arial" w:cs="Arial"/>
          <w:b w:val="0"/>
          <w:sz w:val="18"/>
          <w:szCs w:val="18"/>
        </w:rPr>
        <w:t xml:space="preserve">e) (    ) </w:t>
      </w:r>
      <w:r w:rsidR="00D65C4F" w:rsidRPr="001D505D">
        <w:rPr>
          <w:rFonts w:ascii="Arial" w:hAnsi="Arial" w:cs="Arial"/>
          <w:b w:val="0"/>
          <w:sz w:val="18"/>
          <w:szCs w:val="18"/>
        </w:rPr>
        <w:t>Yazının icadı</w:t>
      </w:r>
      <w:r w:rsidR="00334980" w:rsidRPr="001D505D">
        <w:rPr>
          <w:rFonts w:ascii="Arial" w:hAnsi="Arial" w:cs="Arial"/>
          <w:b w:val="0"/>
          <w:sz w:val="18"/>
          <w:szCs w:val="18"/>
        </w:rPr>
        <w:t>,</w:t>
      </w:r>
      <w:r w:rsidR="00D65C4F" w:rsidRPr="001D505D">
        <w:rPr>
          <w:rFonts w:ascii="Arial" w:hAnsi="Arial" w:cs="Arial"/>
          <w:b w:val="0"/>
          <w:sz w:val="18"/>
          <w:szCs w:val="18"/>
        </w:rPr>
        <w:t xml:space="preserve"> tarihi devirleri başlatmıştır</w:t>
      </w:r>
      <w:r w:rsidR="001A5748" w:rsidRPr="001D505D">
        <w:rPr>
          <w:rFonts w:ascii="Arial" w:hAnsi="Arial" w:cs="Arial"/>
          <w:b w:val="0"/>
          <w:sz w:val="18"/>
          <w:szCs w:val="18"/>
        </w:rPr>
        <w:t>.</w:t>
      </w:r>
    </w:p>
    <w:p w:rsidR="00836621" w:rsidRDefault="004F69B1" w:rsidP="00836621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  <w:hyperlink r:id="rId14" w:history="1">
        <w:r w:rsidRPr="004F0FD8">
          <w:rPr>
            <w:rStyle w:val="Kpr"/>
            <w:rFonts w:ascii="Arial" w:hAnsi="Arial" w:cs="Arial"/>
            <w:bCs w:val="0"/>
            <w:sz w:val="24"/>
            <w:szCs w:val="24"/>
          </w:rPr>
          <w:t>www.sorubak.com</w:t>
        </w:r>
      </w:hyperlink>
      <w:r>
        <w:rPr>
          <w:rFonts w:ascii="Arial" w:hAnsi="Arial" w:cs="Arial"/>
          <w:bCs w:val="0"/>
          <w:sz w:val="24"/>
          <w:szCs w:val="24"/>
        </w:rPr>
        <w:t xml:space="preserve"> </w:t>
      </w:r>
    </w:p>
    <w:p w:rsidR="001D505D" w:rsidRPr="006256AD" w:rsidRDefault="001D505D" w:rsidP="00836621">
      <w:pPr>
        <w:autoSpaceDE w:val="0"/>
        <w:autoSpaceDN w:val="0"/>
        <w:adjustRightInd w:val="0"/>
        <w:rPr>
          <w:rFonts w:ascii="Arial" w:hAnsi="Arial" w:cs="Arial"/>
          <w:bCs w:val="0"/>
          <w:sz w:val="24"/>
          <w:szCs w:val="24"/>
        </w:rPr>
      </w:pPr>
    </w:p>
    <w:p w:rsidR="003C7ED8" w:rsidRPr="00DD5C1C" w:rsidRDefault="003C7ED8" w:rsidP="003C7ED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D5C1C">
        <w:rPr>
          <w:rFonts w:ascii="Arial" w:hAnsi="Arial" w:cs="Arial"/>
        </w:rPr>
        <w:t>CEVAP KUTUSU</w:t>
      </w:r>
    </w:p>
    <w:p w:rsidR="003C7ED8" w:rsidRPr="00DD5C1C" w:rsidRDefault="003C7ED8" w:rsidP="003C7ED8">
      <w:pPr>
        <w:autoSpaceDE w:val="0"/>
        <w:autoSpaceDN w:val="0"/>
        <w:adjustRightInd w:val="0"/>
        <w:jc w:val="center"/>
        <w:rPr>
          <w:rFonts w:ascii="Arial" w:hAnsi="Arial" w:cs="Arial"/>
          <w:b w:val="0"/>
          <w:bCs w:val="0"/>
          <w:sz w:val="18"/>
          <w:szCs w:val="18"/>
        </w:rPr>
      </w:pPr>
    </w:p>
    <w:tbl>
      <w:tblPr>
        <w:tblpPr w:leftFromText="141" w:rightFromText="141" w:vertAnchor="page" w:horzAnchor="page" w:tblpX="7431" w:tblpY="9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2"/>
        <w:gridCol w:w="401"/>
        <w:gridCol w:w="508"/>
        <w:gridCol w:w="508"/>
        <w:gridCol w:w="508"/>
        <w:gridCol w:w="504"/>
      </w:tblGrid>
      <w:tr w:rsidR="001D505D" w:rsidRPr="006961FF" w:rsidTr="001D505D">
        <w:trPr>
          <w:gridBefore w:val="1"/>
          <w:wBefore w:w="232" w:type="dxa"/>
          <w:trHeight w:val="201"/>
        </w:trPr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b w:val="0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C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961FF">
              <w:rPr>
                <w:rFonts w:ascii="Arial" w:hAnsi="Arial" w:cs="Arial"/>
                <w:sz w:val="16"/>
                <w:szCs w:val="16"/>
              </w:rPr>
              <w:t>D</w:t>
            </w: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RPr="006961FF" w:rsidTr="001D505D">
        <w:trPr>
          <w:trHeight w:val="282"/>
        </w:trPr>
        <w:tc>
          <w:tcPr>
            <w:tcW w:w="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8E2209" w:rsidRDefault="001D505D" w:rsidP="001D505D">
            <w:pPr>
              <w:tabs>
                <w:tab w:val="left" w:pos="360"/>
              </w:tabs>
              <w:ind w:right="-162" w:hanging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2209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505D" w:rsidRPr="006961FF" w:rsidRDefault="001D505D" w:rsidP="001D505D">
            <w:pPr>
              <w:tabs>
                <w:tab w:val="left" w:pos="36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D505D" w:rsidTr="001D505D">
        <w:tblPrEx>
          <w:tblCellMar>
            <w:left w:w="70" w:type="dxa"/>
            <w:right w:w="70" w:type="dxa"/>
          </w:tblCellMar>
          <w:tblLook w:val="0000"/>
        </w:tblPrEx>
        <w:trPr>
          <w:trHeight w:val="282"/>
        </w:trPr>
        <w:tc>
          <w:tcPr>
            <w:tcW w:w="633" w:type="dxa"/>
            <w:gridSpan w:val="2"/>
            <w:vAlign w:val="center"/>
          </w:tcPr>
          <w:p w:rsidR="001D505D" w:rsidRPr="008E2209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E2209">
              <w:rPr>
                <w:rFonts w:ascii="Arial" w:hAnsi="Arial" w:cs="Arial"/>
                <w:bCs w:val="0"/>
                <w:sz w:val="18"/>
                <w:szCs w:val="18"/>
              </w:rPr>
              <w:t>17</w:t>
            </w: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4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  <w:tr w:rsidR="001D505D" w:rsidTr="001D505D">
        <w:tblPrEx>
          <w:tblCellMar>
            <w:left w:w="70" w:type="dxa"/>
            <w:right w:w="70" w:type="dxa"/>
          </w:tblCellMar>
          <w:tblLook w:val="0000"/>
        </w:tblPrEx>
        <w:trPr>
          <w:trHeight w:val="282"/>
        </w:trPr>
        <w:tc>
          <w:tcPr>
            <w:tcW w:w="633" w:type="dxa"/>
            <w:gridSpan w:val="2"/>
            <w:vAlign w:val="center"/>
          </w:tcPr>
          <w:p w:rsidR="001D505D" w:rsidRPr="008E2209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8E2209">
              <w:rPr>
                <w:rFonts w:ascii="Arial" w:hAnsi="Arial" w:cs="Arial"/>
                <w:bCs w:val="0"/>
                <w:sz w:val="18"/>
                <w:szCs w:val="18"/>
              </w:rPr>
              <w:t>18</w:t>
            </w: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8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04" w:type="dxa"/>
          </w:tcPr>
          <w:p w:rsidR="001D505D" w:rsidRDefault="001D505D" w:rsidP="001D505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</w:tc>
      </w:tr>
    </w:tbl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DD5C1C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3C7ED8" w:rsidRPr="003C7ED8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2"/>
          <w:szCs w:val="22"/>
        </w:rPr>
      </w:pPr>
    </w:p>
    <w:p w:rsidR="003C7ED8" w:rsidRPr="003C7ED8" w:rsidRDefault="003C7ED8" w:rsidP="003C7ED8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24"/>
          <w:szCs w:val="24"/>
        </w:rPr>
      </w:pPr>
    </w:p>
    <w:p w:rsidR="003C7ED8" w:rsidRPr="00DD5C1C" w:rsidRDefault="003C7ED8" w:rsidP="00237A7E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  <w:r w:rsidRPr="00DD5C1C">
        <w:rPr>
          <w:rFonts w:ascii="Arial" w:hAnsi="Arial" w:cs="Arial"/>
        </w:rPr>
        <w:t xml:space="preserve"> </w:t>
      </w:r>
    </w:p>
    <w:p w:rsidR="003C7ED8" w:rsidRPr="006256AD" w:rsidRDefault="003C7ED8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p w:rsidR="00B27B03" w:rsidRPr="006256AD" w:rsidRDefault="00B27B03" w:rsidP="0014132D">
      <w:pPr>
        <w:tabs>
          <w:tab w:val="left" w:pos="2520"/>
        </w:tabs>
        <w:autoSpaceDE w:val="0"/>
        <w:autoSpaceDN w:val="0"/>
        <w:adjustRightInd w:val="0"/>
        <w:rPr>
          <w:rFonts w:ascii="Arial" w:hAnsi="Arial" w:cs="Arial"/>
          <w:b w:val="0"/>
          <w:bCs w:val="0"/>
          <w:sz w:val="18"/>
          <w:szCs w:val="18"/>
        </w:rPr>
      </w:pPr>
    </w:p>
    <w:sectPr w:rsidR="00B27B03" w:rsidRPr="006256AD" w:rsidSect="00B93150">
      <w:type w:val="continuous"/>
      <w:pgSz w:w="11906" w:h="16838"/>
      <w:pgMar w:top="540" w:right="566" w:bottom="540" w:left="540" w:header="708" w:footer="708" w:gutter="0"/>
      <w:cols w:num="2" w:space="708" w:equalWidth="0">
        <w:col w:w="5220" w:space="360"/>
        <w:col w:w="5220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F6F" w:rsidRDefault="00650F6F">
      <w:r>
        <w:separator/>
      </w:r>
    </w:p>
  </w:endnote>
  <w:endnote w:type="continuationSeparator" w:id="0">
    <w:p w:rsidR="00650F6F" w:rsidRDefault="00650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F6F" w:rsidRDefault="00650F6F">
      <w:r>
        <w:separator/>
      </w:r>
    </w:p>
  </w:footnote>
  <w:footnote w:type="continuationSeparator" w:id="0">
    <w:p w:rsidR="00650F6F" w:rsidRDefault="00650F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1B641794"/>
    <w:name w:val="WW8Num2"/>
    <w:lvl w:ilvl="0">
      <w:start w:val="1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</w:abstractNum>
  <w:abstractNum w:abstractNumId="1">
    <w:nsid w:val="121A1167"/>
    <w:multiLevelType w:val="hybridMultilevel"/>
    <w:tmpl w:val="EAB6EFE0"/>
    <w:lvl w:ilvl="0" w:tplc="B2E463AA">
      <w:start w:val="4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">
    <w:nsid w:val="1FBE745A"/>
    <w:multiLevelType w:val="hybridMultilevel"/>
    <w:tmpl w:val="67546EE8"/>
    <w:lvl w:ilvl="0" w:tplc="041F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1B4966"/>
    <w:multiLevelType w:val="multilevel"/>
    <w:tmpl w:val="041F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2F1F61A5"/>
    <w:multiLevelType w:val="hybridMultilevel"/>
    <w:tmpl w:val="C6D69B38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96F50C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5347B4"/>
    <w:multiLevelType w:val="hybridMultilevel"/>
    <w:tmpl w:val="776AA8CA"/>
    <w:lvl w:ilvl="0" w:tplc="2BFA7BB6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>
    <w:nsid w:val="74275827"/>
    <w:multiLevelType w:val="hybridMultilevel"/>
    <w:tmpl w:val="89E4655E"/>
    <w:lvl w:ilvl="0" w:tplc="0882D232">
      <w:start w:val="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7614"/>
    <w:rsid w:val="000064CB"/>
    <w:rsid w:val="00011CAB"/>
    <w:rsid w:val="0001614C"/>
    <w:rsid w:val="000223E1"/>
    <w:rsid w:val="00026E84"/>
    <w:rsid w:val="0002712C"/>
    <w:rsid w:val="00043DC0"/>
    <w:rsid w:val="000511B9"/>
    <w:rsid w:val="00062A80"/>
    <w:rsid w:val="000810FC"/>
    <w:rsid w:val="000818D8"/>
    <w:rsid w:val="000843C7"/>
    <w:rsid w:val="000A6EFF"/>
    <w:rsid w:val="000B2C57"/>
    <w:rsid w:val="000B5A66"/>
    <w:rsid w:val="000C2C38"/>
    <w:rsid w:val="000E1B84"/>
    <w:rsid w:val="000E496B"/>
    <w:rsid w:val="000E719F"/>
    <w:rsid w:val="000E76CA"/>
    <w:rsid w:val="000F1A8F"/>
    <w:rsid w:val="000F3584"/>
    <w:rsid w:val="00106793"/>
    <w:rsid w:val="001108FF"/>
    <w:rsid w:val="0013401B"/>
    <w:rsid w:val="0014132D"/>
    <w:rsid w:val="00146CAC"/>
    <w:rsid w:val="00147755"/>
    <w:rsid w:val="001512A1"/>
    <w:rsid w:val="00165144"/>
    <w:rsid w:val="00172B73"/>
    <w:rsid w:val="001808E8"/>
    <w:rsid w:val="00183AF2"/>
    <w:rsid w:val="0018672C"/>
    <w:rsid w:val="001875B9"/>
    <w:rsid w:val="001A5748"/>
    <w:rsid w:val="001A5CC6"/>
    <w:rsid w:val="001A6F8E"/>
    <w:rsid w:val="001B3411"/>
    <w:rsid w:val="001C1DC4"/>
    <w:rsid w:val="001C3C8F"/>
    <w:rsid w:val="001C49A8"/>
    <w:rsid w:val="001C68ED"/>
    <w:rsid w:val="001D505D"/>
    <w:rsid w:val="001D51C7"/>
    <w:rsid w:val="001E0655"/>
    <w:rsid w:val="001E70D4"/>
    <w:rsid w:val="001F0795"/>
    <w:rsid w:val="00203CE5"/>
    <w:rsid w:val="00211854"/>
    <w:rsid w:val="0021447C"/>
    <w:rsid w:val="00225FEE"/>
    <w:rsid w:val="00226460"/>
    <w:rsid w:val="00235C3A"/>
    <w:rsid w:val="00237A7E"/>
    <w:rsid w:val="00237F33"/>
    <w:rsid w:val="00246DCE"/>
    <w:rsid w:val="00272EFE"/>
    <w:rsid w:val="00276374"/>
    <w:rsid w:val="00280B5F"/>
    <w:rsid w:val="002A0C14"/>
    <w:rsid w:val="002B0302"/>
    <w:rsid w:val="002B4035"/>
    <w:rsid w:val="002C2C03"/>
    <w:rsid w:val="002C49B1"/>
    <w:rsid w:val="002C6C0A"/>
    <w:rsid w:val="002D064E"/>
    <w:rsid w:val="002E00BA"/>
    <w:rsid w:val="002E6541"/>
    <w:rsid w:val="002F2B22"/>
    <w:rsid w:val="002F5CF1"/>
    <w:rsid w:val="002F6334"/>
    <w:rsid w:val="00305ACB"/>
    <w:rsid w:val="00306AC9"/>
    <w:rsid w:val="0031412E"/>
    <w:rsid w:val="00334980"/>
    <w:rsid w:val="00344FD8"/>
    <w:rsid w:val="00347FF8"/>
    <w:rsid w:val="00360B69"/>
    <w:rsid w:val="00383AF7"/>
    <w:rsid w:val="00384C41"/>
    <w:rsid w:val="003856F6"/>
    <w:rsid w:val="003900F7"/>
    <w:rsid w:val="00391BCB"/>
    <w:rsid w:val="003A208F"/>
    <w:rsid w:val="003A56A8"/>
    <w:rsid w:val="003A5843"/>
    <w:rsid w:val="003B359A"/>
    <w:rsid w:val="003C2BDD"/>
    <w:rsid w:val="003C594E"/>
    <w:rsid w:val="003C7ED8"/>
    <w:rsid w:val="003E4633"/>
    <w:rsid w:val="003E6E43"/>
    <w:rsid w:val="0040713F"/>
    <w:rsid w:val="004136FF"/>
    <w:rsid w:val="0041445F"/>
    <w:rsid w:val="004209E6"/>
    <w:rsid w:val="00420A79"/>
    <w:rsid w:val="00421F17"/>
    <w:rsid w:val="0042763F"/>
    <w:rsid w:val="00431AF1"/>
    <w:rsid w:val="00435476"/>
    <w:rsid w:val="00437614"/>
    <w:rsid w:val="004461DD"/>
    <w:rsid w:val="00456B1F"/>
    <w:rsid w:val="004576AF"/>
    <w:rsid w:val="00465DAE"/>
    <w:rsid w:val="00467951"/>
    <w:rsid w:val="00491F4F"/>
    <w:rsid w:val="004B1840"/>
    <w:rsid w:val="004D7027"/>
    <w:rsid w:val="004E1015"/>
    <w:rsid w:val="004F69B1"/>
    <w:rsid w:val="00502CD9"/>
    <w:rsid w:val="0054046B"/>
    <w:rsid w:val="005406B9"/>
    <w:rsid w:val="0054325B"/>
    <w:rsid w:val="0055504B"/>
    <w:rsid w:val="005566D7"/>
    <w:rsid w:val="005649E3"/>
    <w:rsid w:val="00585867"/>
    <w:rsid w:val="005A5480"/>
    <w:rsid w:val="005D17CF"/>
    <w:rsid w:val="005D7B47"/>
    <w:rsid w:val="005E3BFB"/>
    <w:rsid w:val="005F1045"/>
    <w:rsid w:val="0060363A"/>
    <w:rsid w:val="00610234"/>
    <w:rsid w:val="006160BA"/>
    <w:rsid w:val="006256AD"/>
    <w:rsid w:val="006276BD"/>
    <w:rsid w:val="00640FC0"/>
    <w:rsid w:val="00650F6F"/>
    <w:rsid w:val="00655658"/>
    <w:rsid w:val="0066437D"/>
    <w:rsid w:val="00676C4B"/>
    <w:rsid w:val="00686412"/>
    <w:rsid w:val="00694201"/>
    <w:rsid w:val="006961FF"/>
    <w:rsid w:val="00697338"/>
    <w:rsid w:val="006A1296"/>
    <w:rsid w:val="006A3FAC"/>
    <w:rsid w:val="006B076B"/>
    <w:rsid w:val="006C5AF8"/>
    <w:rsid w:val="006C7A78"/>
    <w:rsid w:val="006F6CFB"/>
    <w:rsid w:val="007101E6"/>
    <w:rsid w:val="00711CDA"/>
    <w:rsid w:val="00722CBC"/>
    <w:rsid w:val="00741868"/>
    <w:rsid w:val="00752370"/>
    <w:rsid w:val="00762930"/>
    <w:rsid w:val="00764AF7"/>
    <w:rsid w:val="00764BA0"/>
    <w:rsid w:val="0076719D"/>
    <w:rsid w:val="00767313"/>
    <w:rsid w:val="00774014"/>
    <w:rsid w:val="00775C0E"/>
    <w:rsid w:val="00785A67"/>
    <w:rsid w:val="00786FFD"/>
    <w:rsid w:val="007A5384"/>
    <w:rsid w:val="007B18CE"/>
    <w:rsid w:val="007C29AB"/>
    <w:rsid w:val="007C45D8"/>
    <w:rsid w:val="007E0B1A"/>
    <w:rsid w:val="007E62B4"/>
    <w:rsid w:val="007F128F"/>
    <w:rsid w:val="007F3DE3"/>
    <w:rsid w:val="007F3EB3"/>
    <w:rsid w:val="00800305"/>
    <w:rsid w:val="00804D39"/>
    <w:rsid w:val="00805B38"/>
    <w:rsid w:val="0082571E"/>
    <w:rsid w:val="00835A79"/>
    <w:rsid w:val="00836621"/>
    <w:rsid w:val="00841DE7"/>
    <w:rsid w:val="0085109C"/>
    <w:rsid w:val="008543CD"/>
    <w:rsid w:val="0086722C"/>
    <w:rsid w:val="00875206"/>
    <w:rsid w:val="00877033"/>
    <w:rsid w:val="008773ED"/>
    <w:rsid w:val="008A0BBA"/>
    <w:rsid w:val="008B2B2A"/>
    <w:rsid w:val="008C2972"/>
    <w:rsid w:val="008C51FB"/>
    <w:rsid w:val="008D381E"/>
    <w:rsid w:val="008E086D"/>
    <w:rsid w:val="008E2209"/>
    <w:rsid w:val="008E391C"/>
    <w:rsid w:val="008E645C"/>
    <w:rsid w:val="008F4733"/>
    <w:rsid w:val="008F4AD2"/>
    <w:rsid w:val="008F4C4E"/>
    <w:rsid w:val="008F4E10"/>
    <w:rsid w:val="00903B54"/>
    <w:rsid w:val="00906B4E"/>
    <w:rsid w:val="009135B7"/>
    <w:rsid w:val="009142A7"/>
    <w:rsid w:val="0092247C"/>
    <w:rsid w:val="00927B5D"/>
    <w:rsid w:val="00931F70"/>
    <w:rsid w:val="00933CBF"/>
    <w:rsid w:val="009354FA"/>
    <w:rsid w:val="00943620"/>
    <w:rsid w:val="00946838"/>
    <w:rsid w:val="00946A60"/>
    <w:rsid w:val="0095165E"/>
    <w:rsid w:val="00954073"/>
    <w:rsid w:val="00963CC3"/>
    <w:rsid w:val="00977471"/>
    <w:rsid w:val="009833D7"/>
    <w:rsid w:val="00984A6D"/>
    <w:rsid w:val="009A1B30"/>
    <w:rsid w:val="009A2400"/>
    <w:rsid w:val="009B6F37"/>
    <w:rsid w:val="009D3F49"/>
    <w:rsid w:val="009D4843"/>
    <w:rsid w:val="009D5D5A"/>
    <w:rsid w:val="009E7AE9"/>
    <w:rsid w:val="009F281B"/>
    <w:rsid w:val="00A04DB5"/>
    <w:rsid w:val="00A14BDA"/>
    <w:rsid w:val="00A15F4D"/>
    <w:rsid w:val="00A16367"/>
    <w:rsid w:val="00A2520A"/>
    <w:rsid w:val="00A25313"/>
    <w:rsid w:val="00A41227"/>
    <w:rsid w:val="00A5096D"/>
    <w:rsid w:val="00A61132"/>
    <w:rsid w:val="00A6739F"/>
    <w:rsid w:val="00A92892"/>
    <w:rsid w:val="00A93137"/>
    <w:rsid w:val="00AC3F72"/>
    <w:rsid w:val="00AD3040"/>
    <w:rsid w:val="00AE020E"/>
    <w:rsid w:val="00AE6CF7"/>
    <w:rsid w:val="00AF2C02"/>
    <w:rsid w:val="00AF3978"/>
    <w:rsid w:val="00B0115E"/>
    <w:rsid w:val="00B05988"/>
    <w:rsid w:val="00B1642B"/>
    <w:rsid w:val="00B27A11"/>
    <w:rsid w:val="00B27B03"/>
    <w:rsid w:val="00B44FB5"/>
    <w:rsid w:val="00B61BC6"/>
    <w:rsid w:val="00B710EF"/>
    <w:rsid w:val="00B7569E"/>
    <w:rsid w:val="00B82ACB"/>
    <w:rsid w:val="00B84356"/>
    <w:rsid w:val="00B85F1D"/>
    <w:rsid w:val="00B90AD0"/>
    <w:rsid w:val="00B93150"/>
    <w:rsid w:val="00B9655F"/>
    <w:rsid w:val="00B97D2D"/>
    <w:rsid w:val="00BB7625"/>
    <w:rsid w:val="00BC3999"/>
    <w:rsid w:val="00BC6D0D"/>
    <w:rsid w:val="00BD6EE2"/>
    <w:rsid w:val="00BE0B9D"/>
    <w:rsid w:val="00BE57B5"/>
    <w:rsid w:val="00BE7450"/>
    <w:rsid w:val="00BF0F21"/>
    <w:rsid w:val="00BF4B05"/>
    <w:rsid w:val="00C02BFE"/>
    <w:rsid w:val="00C17615"/>
    <w:rsid w:val="00C17D0D"/>
    <w:rsid w:val="00C17EF2"/>
    <w:rsid w:val="00C64D9F"/>
    <w:rsid w:val="00C80B1E"/>
    <w:rsid w:val="00C91ECE"/>
    <w:rsid w:val="00C94D88"/>
    <w:rsid w:val="00C95EFE"/>
    <w:rsid w:val="00CA668B"/>
    <w:rsid w:val="00CA7CD5"/>
    <w:rsid w:val="00CB211A"/>
    <w:rsid w:val="00CC2837"/>
    <w:rsid w:val="00CD6FCA"/>
    <w:rsid w:val="00CE1AD8"/>
    <w:rsid w:val="00CE2247"/>
    <w:rsid w:val="00CE3D6F"/>
    <w:rsid w:val="00CE523D"/>
    <w:rsid w:val="00CE615C"/>
    <w:rsid w:val="00CF001B"/>
    <w:rsid w:val="00CF62DD"/>
    <w:rsid w:val="00D02EB9"/>
    <w:rsid w:val="00D06EEB"/>
    <w:rsid w:val="00D130BF"/>
    <w:rsid w:val="00D13C57"/>
    <w:rsid w:val="00D146FA"/>
    <w:rsid w:val="00D20BF6"/>
    <w:rsid w:val="00D23A4E"/>
    <w:rsid w:val="00D62258"/>
    <w:rsid w:val="00D641B6"/>
    <w:rsid w:val="00D65C4F"/>
    <w:rsid w:val="00D67E9B"/>
    <w:rsid w:val="00D729DA"/>
    <w:rsid w:val="00D83847"/>
    <w:rsid w:val="00DA029C"/>
    <w:rsid w:val="00DA35A3"/>
    <w:rsid w:val="00DA737C"/>
    <w:rsid w:val="00DA753A"/>
    <w:rsid w:val="00DB3EEF"/>
    <w:rsid w:val="00DB51D6"/>
    <w:rsid w:val="00DB6D5E"/>
    <w:rsid w:val="00DB7AB6"/>
    <w:rsid w:val="00DB7CF3"/>
    <w:rsid w:val="00DC3DB1"/>
    <w:rsid w:val="00DC5A8F"/>
    <w:rsid w:val="00DE0E6E"/>
    <w:rsid w:val="00DE1F3F"/>
    <w:rsid w:val="00DE363F"/>
    <w:rsid w:val="00DF3AA6"/>
    <w:rsid w:val="00E041E2"/>
    <w:rsid w:val="00E317EE"/>
    <w:rsid w:val="00E34D7A"/>
    <w:rsid w:val="00E468C0"/>
    <w:rsid w:val="00E534CA"/>
    <w:rsid w:val="00E72829"/>
    <w:rsid w:val="00E76A0F"/>
    <w:rsid w:val="00E81FCE"/>
    <w:rsid w:val="00E836F4"/>
    <w:rsid w:val="00E85751"/>
    <w:rsid w:val="00EA08DF"/>
    <w:rsid w:val="00EA5161"/>
    <w:rsid w:val="00EA54E1"/>
    <w:rsid w:val="00EA6EF4"/>
    <w:rsid w:val="00EB2150"/>
    <w:rsid w:val="00EC0410"/>
    <w:rsid w:val="00ED7C9F"/>
    <w:rsid w:val="00EE4C39"/>
    <w:rsid w:val="00EE7DE6"/>
    <w:rsid w:val="00EF3366"/>
    <w:rsid w:val="00F17D8A"/>
    <w:rsid w:val="00F22235"/>
    <w:rsid w:val="00F24EB0"/>
    <w:rsid w:val="00F26C79"/>
    <w:rsid w:val="00F305BE"/>
    <w:rsid w:val="00F42F6A"/>
    <w:rsid w:val="00F46F0B"/>
    <w:rsid w:val="00F50709"/>
    <w:rsid w:val="00F52483"/>
    <w:rsid w:val="00F54EDA"/>
    <w:rsid w:val="00F55296"/>
    <w:rsid w:val="00F82FCB"/>
    <w:rsid w:val="00F8380E"/>
    <w:rsid w:val="00F86114"/>
    <w:rsid w:val="00F915BB"/>
    <w:rsid w:val="00FA12E9"/>
    <w:rsid w:val="00FA6024"/>
    <w:rsid w:val="00FA75EA"/>
    <w:rsid w:val="00FC18DE"/>
    <w:rsid w:val="00FC655A"/>
    <w:rsid w:val="00FD0614"/>
    <w:rsid w:val="00FD6045"/>
    <w:rsid w:val="00FD7237"/>
    <w:rsid w:val="00FE4B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1" type="callout" idref="#_x0000_s115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4201"/>
    <w:rPr>
      <w:rFonts w:ascii="Tahoma" w:hAnsi="Tahoma" w:cs="Tahoma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2D06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E041E2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041E2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FD0614"/>
    <w:rPr>
      <w:sz w:val="16"/>
      <w:szCs w:val="16"/>
    </w:rPr>
  </w:style>
  <w:style w:type="character" w:styleId="Kpr">
    <w:name w:val="Hyperlink"/>
    <w:basedOn w:val="VarsaylanParagrafYazTipi"/>
    <w:rsid w:val="004F69B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1001</Words>
  <Characters>5709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2004-2005 EĞİTİM-ÖĞRETİM YILI DURAK İLKÖĞRETİM OKULU</vt:lpstr>
    </vt:vector>
  </TitlesOfParts>
  <Manager>www.sorubak.com</Manager>
  <LinksUpToDate>false</LinksUpToDate>
  <CharactersWithSpaces>6697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2017-12-17T10:11:00Z</cp:lastPrinted>
  <dcterms:created xsi:type="dcterms:W3CDTF">2017-12-23T14:58:00Z</dcterms:created>
  <dcterms:modified xsi:type="dcterms:W3CDTF">2017-12-23T14:58:00Z</dcterms:modified>
  <cp:category>www.sorubak.com</cp:category>
</cp:coreProperties>
</file>