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300" w:rsidRDefault="00D35119">
      <w:r w:rsidRPr="00D35119">
        <w:rPr>
          <w:rFonts w:ascii="Times New Roman" w:hAnsi="Times New Roman" w:cs="Times New Roman"/>
          <w:sz w:val="24"/>
          <w:szCs w:val="24"/>
        </w:rPr>
        <w:pict>
          <v:rect id="_x0000_s1026" style="position:absolute;margin-left:-59.1pt;margin-top:-59.5pt;width:574.1pt;height:76.4pt;z-index:251658240">
            <v:textbox style="mso-next-textbox:#_x0000_s1026">
              <w:txbxContent>
                <w:p w:rsidR="000E3300" w:rsidRDefault="00ED1555" w:rsidP="000E3300">
                  <w:pPr>
                    <w:ind w:left="-284" w:right="-133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2017-2018</w:t>
                  </w:r>
                  <w:r w:rsidR="000E330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EĞİTİM ÖĞRETİM YILI </w:t>
                  </w:r>
                  <w:proofErr w:type="gramStart"/>
                  <w:r w:rsidR="001E774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…………………………………………………………</w:t>
                  </w:r>
                  <w:proofErr w:type="gramEnd"/>
                  <w:r w:rsidR="000E330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</w:p>
                <w:p w:rsidR="000E3300" w:rsidRDefault="000E3300" w:rsidP="000E3300">
                  <w:pPr>
                    <w:ind w:left="-284" w:right="-133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SOSYAL BİLGİLER DERSİ 6/A</w:t>
                  </w:r>
                  <w:r w:rsidR="001E774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/B/C/D/E/F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SINIF 1. DÖNEM 1. YAZILI SINAV SORULARI</w:t>
                  </w:r>
                </w:p>
                <w:p w:rsidR="000E3300" w:rsidRDefault="007D52ED" w:rsidP="000E3300">
                  <w:pPr>
                    <w:ind w:left="-284" w:right="-133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X </w:t>
                  </w:r>
                  <w:r w:rsidR="000E330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AD-</w:t>
                  </w:r>
                  <w:proofErr w:type="gramStart"/>
                  <w:r w:rsidR="000E330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)</w:t>
                  </w:r>
                  <w:proofErr w:type="gramEnd"/>
                  <w:r w:rsidR="000E330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           SOYAD-)                            NO-)                            PUAN-)</w:t>
                  </w:r>
                </w:p>
                <w:p w:rsidR="000E3300" w:rsidRDefault="000E3300" w:rsidP="000E3300">
                  <w:pPr>
                    <w:ind w:left="-284" w:right="-133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,9)</w:t>
                  </w:r>
                </w:p>
                <w:p w:rsidR="000E3300" w:rsidRDefault="000E3300" w:rsidP="000E3300"/>
                <w:p w:rsidR="000E3300" w:rsidRDefault="000E3300" w:rsidP="000E3300">
                  <w:r>
                    <w:t>AD-)                                 SOYAD-)                                       NO-)                     PUAN-)</w:t>
                  </w:r>
                </w:p>
              </w:txbxContent>
            </v:textbox>
          </v:rect>
        </w:pict>
      </w:r>
      <w:r w:rsidR="009C0ED3">
        <w:t>.</w:t>
      </w:r>
    </w:p>
    <w:p w:rsidR="00645B4F" w:rsidRDefault="00C01B1C">
      <w:r>
        <w:rPr>
          <w:b/>
        </w:rPr>
        <w:t>A</w:t>
      </w:r>
      <w:r w:rsidR="000E3300" w:rsidRPr="007D52ED">
        <w:rPr>
          <w:b/>
        </w:rPr>
        <w:t>-)Aşağıda verilen cümlelerin doğru olanlarına ‘D’ yanlış olanlarına ‘Y’ yazınız</w:t>
      </w:r>
      <w:r w:rsidR="000E3300">
        <w:t xml:space="preserve">?                                                                                               1.(   )Türk dil kurumu, Türk tarih kurumuna bağlı olarak çalışan bir kurumdur.                                                                                 2.(   )İnsanlar arasında </w:t>
      </w:r>
      <w:r w:rsidR="007D52ED">
        <w:t>değişiklik gösteren, kişiden kişiye değişebilen cümleler görüş cümlesidir.                                                       3.(   )Yaşanan her olayın her zaman tek nedeni ve sonucu vardır.                                                                                            4.(   )Bilimsel araştırmalar sırasında kullanılan yazılı eserlerin kaynakçaları belirtilmelidir.                               5.(   )</w:t>
      </w:r>
      <w:r w:rsidR="00680957">
        <w:t>Dünyadaki bütün canlı türler büyük bir canlılar zinciri oluşturur.                                                                      6.(   )Fizik haritalar yer şekiller</w:t>
      </w:r>
      <w:r w:rsidR="006120E1">
        <w:t>i hakkında bilgi verir.                                                                                                                     7.(   )Büyük ölçekli haritalarda gösterilen alan küçük, küçük ölçekli haritalarda gösterilen alan büyük.                                  8.(  )Fiziki haritalarda haritalar da renkler yükseltiyi gösterir.                                                                                    9.(  )</w:t>
      </w:r>
      <w:r w:rsidR="00E3125C">
        <w:t>Kuzey yarım kürede karalar, güney yarım kürede sular daha fazla yer kaplamaktadır.</w:t>
      </w:r>
      <w:r>
        <w:t xml:space="preserve">                                                                                                                                                                </w:t>
      </w:r>
      <w:r w:rsidR="00996324">
        <w:t xml:space="preserve">                        10.(  )</w:t>
      </w:r>
      <w:r w:rsidR="00E3125C">
        <w:t xml:space="preserve">Avustralya kıtasının diğer adı ‘’Okyanusya’dır’’ </w:t>
      </w:r>
      <w:r>
        <w:t xml:space="preserve">                                                                                                                                                                                                         </w:t>
      </w:r>
      <w:r w:rsidRPr="00C01B1C">
        <w:rPr>
          <w:b/>
        </w:rPr>
        <w:t>B-</w:t>
      </w:r>
      <w:proofErr w:type="gramStart"/>
      <w:r w:rsidRPr="00C01B1C">
        <w:rPr>
          <w:b/>
        </w:rPr>
        <w:t>)</w:t>
      </w:r>
      <w:proofErr w:type="gramEnd"/>
      <w:r w:rsidRPr="00C01B1C">
        <w:rPr>
          <w:b/>
        </w:rPr>
        <w:t>Aşağıda verilen cümlelerdeki boşlukları uygun kelimeler ile tamamlayınız?</w:t>
      </w:r>
      <w:r>
        <w:rPr>
          <w:b/>
        </w:rPr>
        <w:t xml:space="preserve">                                                           </w:t>
      </w:r>
      <w:r>
        <w:t xml:space="preserve">1.Bir dileği bildirmek için resmi makamlara sunulan, imzalı ve adresli yazılara </w:t>
      </w:r>
      <w:proofErr w:type="gramStart"/>
      <w:r>
        <w:t>…………………..</w:t>
      </w:r>
      <w:proofErr w:type="gramEnd"/>
      <w:r>
        <w:t>denir.                                       2.Vatandaşlık bilincine sahip insanlar, diğer insanla</w:t>
      </w:r>
      <w:r w:rsidR="006660C0">
        <w:t>rın haklarına ve özgürlüklerine</w:t>
      </w:r>
      <w:proofErr w:type="gramStart"/>
      <w:r w:rsidR="006660C0">
        <w:t>…………...</w:t>
      </w:r>
      <w:proofErr w:type="gramEnd"/>
      <w:r w:rsidR="006660C0">
        <w:t>davranırlar</w:t>
      </w:r>
      <w:r w:rsidR="006660C0">
        <w:rPr>
          <w:b/>
        </w:rPr>
        <w:t xml:space="preserve">. </w:t>
      </w:r>
      <w:r w:rsidR="006660C0" w:rsidRPr="00996324">
        <w:t>3.</w:t>
      </w:r>
      <w:r w:rsidR="00E3125C">
        <w:t xml:space="preserve">Atatürk </w:t>
      </w:r>
      <w:proofErr w:type="gramStart"/>
      <w:r w:rsidR="00E3125C">
        <w:t>……………….</w:t>
      </w:r>
      <w:proofErr w:type="gramEnd"/>
      <w:r w:rsidR="00E3125C">
        <w:t xml:space="preserve">bilimlerin gelişmesi  için ‘’DTCF’nin açılmasına </w:t>
      </w:r>
      <w:r w:rsidR="00EE0E93">
        <w:t xml:space="preserve">öncülük etmiştir.                                                                       4.Paralelin başlangıcı olan </w:t>
      </w:r>
      <w:proofErr w:type="gramStart"/>
      <w:r w:rsidR="00EE0E93">
        <w:t>……………………………..</w:t>
      </w:r>
      <w:proofErr w:type="gramEnd"/>
      <w:r w:rsidR="00EE0E93">
        <w:t xml:space="preserve">dünyayı kuzey ve güney olmak üzere ikiye ayırır.                                         5.Dünyayı dikey olarak bir kutuptan diğer kutba birleştiren meridyenlerin başlangıç noktası İngiltere’nin </w:t>
      </w:r>
      <w:proofErr w:type="gramStart"/>
      <w:r w:rsidR="00EE0E93">
        <w:t>……………………………..</w:t>
      </w:r>
      <w:proofErr w:type="gramEnd"/>
      <w:r w:rsidR="00EE0E93">
        <w:t>kasabasından geçer                                                                                                                                          6.Ekvator ile aynı hizada uzanan ve toplam 180 adet olan yatay çizgilere…………………………..denir.                                                      7</w:t>
      </w:r>
      <w:proofErr w:type="gramStart"/>
      <w:r w:rsidR="009C0ED3">
        <w:t>……………………………</w:t>
      </w:r>
      <w:proofErr w:type="gramEnd"/>
      <w:r w:rsidR="009C0ED3">
        <w:t>bir yerin başlangıç meridyenine olan açısal uzaklığıdır.                                                                8.Ekvator’un kuzeyindeki ve güneyindeki bir Ekvator’a olan açısal uzaklığa</w:t>
      </w:r>
      <w:proofErr w:type="gramStart"/>
      <w:r w:rsidR="009C0ED3">
        <w:t>………………………………</w:t>
      </w:r>
      <w:proofErr w:type="gramEnd"/>
      <w:r w:rsidR="009C0ED3">
        <w:t xml:space="preserve"> </w:t>
      </w:r>
      <w:proofErr w:type="gramStart"/>
      <w:r w:rsidR="009C0ED3">
        <w:t>denir</w:t>
      </w:r>
      <w:r>
        <w:rPr>
          <w:b/>
        </w:rPr>
        <w:t xml:space="preserve"> </w:t>
      </w:r>
      <w:r w:rsidR="009C0ED3">
        <w:rPr>
          <w:b/>
        </w:rPr>
        <w:t>.</w:t>
      </w:r>
      <w:proofErr w:type="gramEnd"/>
      <w:r w:rsidR="009C0ED3">
        <w:rPr>
          <w:b/>
        </w:rPr>
        <w:t xml:space="preserve">                                              </w:t>
      </w:r>
      <w:r w:rsidR="009C0ED3" w:rsidRPr="009C0ED3">
        <w:t>9.</w:t>
      </w:r>
      <w:r w:rsidR="009C0ED3">
        <w:t>Bir kutup noktasından başlayan ve diğer kutup noktasında biten, Ekvator ve paraleller üzerinden dik geçen yay şeklindeki dikey çizgilere</w:t>
      </w:r>
      <w:proofErr w:type="gramStart"/>
      <w:r w:rsidR="009C0ED3">
        <w:t>………………………………………</w:t>
      </w:r>
      <w:proofErr w:type="gramEnd"/>
      <w:r w:rsidR="009C0ED3">
        <w:t xml:space="preserve"> </w:t>
      </w:r>
      <w:proofErr w:type="gramStart"/>
      <w:r w:rsidR="009C0ED3">
        <w:t>denir</w:t>
      </w:r>
      <w:proofErr w:type="gramEnd"/>
      <w:r w:rsidR="009C0ED3">
        <w:t>.                                                                                        10.Kendine yakın adalarla birlikte etrafı deniz ve okyanuslar ile çevrili büyük kara parçasına</w:t>
      </w:r>
      <w:proofErr w:type="gramStart"/>
      <w:r w:rsidR="009C0ED3">
        <w:t>………</w:t>
      </w:r>
      <w:proofErr w:type="gramEnd"/>
      <w:r w:rsidR="009C0ED3">
        <w:t xml:space="preserve">denir.                    </w:t>
      </w:r>
      <w:r w:rsidR="009C0ED3" w:rsidRPr="00645B4F">
        <w:rPr>
          <w:b/>
        </w:rPr>
        <w:t>C-)Aşağıda ver</w:t>
      </w:r>
      <w:r w:rsidR="00645B4F" w:rsidRPr="00645B4F">
        <w:rPr>
          <w:b/>
        </w:rPr>
        <w:t>ilen cümlelerin olgu mu yoksa görüş mü olduğunu tabloda verilen uygun yere X işareti koyunuz</w:t>
      </w:r>
    </w:p>
    <w:tbl>
      <w:tblPr>
        <w:tblStyle w:val="TabloKlavuzu"/>
        <w:tblW w:w="0" w:type="auto"/>
        <w:tblLook w:val="04A0"/>
      </w:tblPr>
      <w:tblGrid>
        <w:gridCol w:w="7196"/>
        <w:gridCol w:w="992"/>
        <w:gridCol w:w="1024"/>
      </w:tblGrid>
      <w:tr w:rsidR="00645B4F" w:rsidTr="00645B4F">
        <w:tc>
          <w:tcPr>
            <w:tcW w:w="7196" w:type="dxa"/>
          </w:tcPr>
          <w:p w:rsidR="00645B4F" w:rsidRPr="00645B4F" w:rsidRDefault="00645B4F">
            <w:pPr>
              <w:rPr>
                <w:b/>
              </w:rPr>
            </w:pPr>
            <w:r w:rsidRPr="00645B4F">
              <w:rPr>
                <w:b/>
              </w:rPr>
              <w:t xml:space="preserve">Cümleler </w:t>
            </w:r>
          </w:p>
        </w:tc>
        <w:tc>
          <w:tcPr>
            <w:tcW w:w="992" w:type="dxa"/>
          </w:tcPr>
          <w:p w:rsidR="00645B4F" w:rsidRPr="00645B4F" w:rsidRDefault="00645B4F">
            <w:pPr>
              <w:rPr>
                <w:b/>
              </w:rPr>
            </w:pPr>
            <w:r w:rsidRPr="00645B4F">
              <w:rPr>
                <w:b/>
              </w:rPr>
              <w:t xml:space="preserve">Olgu </w:t>
            </w:r>
          </w:p>
        </w:tc>
        <w:tc>
          <w:tcPr>
            <w:tcW w:w="1024" w:type="dxa"/>
          </w:tcPr>
          <w:p w:rsidR="00645B4F" w:rsidRPr="00645B4F" w:rsidRDefault="00645B4F">
            <w:pPr>
              <w:rPr>
                <w:b/>
              </w:rPr>
            </w:pPr>
            <w:r w:rsidRPr="00645B4F">
              <w:rPr>
                <w:b/>
              </w:rPr>
              <w:t xml:space="preserve">Görüş </w:t>
            </w:r>
          </w:p>
        </w:tc>
      </w:tr>
      <w:tr w:rsidR="00645B4F" w:rsidTr="00645B4F">
        <w:tc>
          <w:tcPr>
            <w:tcW w:w="7196" w:type="dxa"/>
          </w:tcPr>
          <w:p w:rsidR="00645B4F" w:rsidRDefault="00645B4F">
            <w:r>
              <w:t>Güneş’e en yakın gezegen Merkür’dür.</w:t>
            </w:r>
          </w:p>
        </w:tc>
        <w:tc>
          <w:tcPr>
            <w:tcW w:w="992" w:type="dxa"/>
          </w:tcPr>
          <w:p w:rsidR="00645B4F" w:rsidRDefault="00645B4F"/>
        </w:tc>
        <w:tc>
          <w:tcPr>
            <w:tcW w:w="1024" w:type="dxa"/>
          </w:tcPr>
          <w:p w:rsidR="00645B4F" w:rsidRDefault="00645B4F"/>
        </w:tc>
      </w:tr>
      <w:tr w:rsidR="00645B4F" w:rsidTr="00645B4F">
        <w:tc>
          <w:tcPr>
            <w:tcW w:w="7196" w:type="dxa"/>
          </w:tcPr>
          <w:p w:rsidR="00645B4F" w:rsidRDefault="00645B4F">
            <w:r>
              <w:t>Futbol dünyanın en zevkli oyunudur.</w:t>
            </w:r>
          </w:p>
        </w:tc>
        <w:tc>
          <w:tcPr>
            <w:tcW w:w="992" w:type="dxa"/>
          </w:tcPr>
          <w:p w:rsidR="00645B4F" w:rsidRDefault="00645B4F"/>
        </w:tc>
        <w:tc>
          <w:tcPr>
            <w:tcW w:w="1024" w:type="dxa"/>
          </w:tcPr>
          <w:p w:rsidR="00645B4F" w:rsidRDefault="00645B4F"/>
        </w:tc>
      </w:tr>
      <w:tr w:rsidR="00645B4F" w:rsidTr="00645B4F">
        <w:tc>
          <w:tcPr>
            <w:tcW w:w="7196" w:type="dxa"/>
          </w:tcPr>
          <w:p w:rsidR="00645B4F" w:rsidRDefault="00645B4F">
            <w:r>
              <w:t>İlk cumhurbaşkanımız Mustafa kemal Atatürk’tür.</w:t>
            </w:r>
          </w:p>
        </w:tc>
        <w:tc>
          <w:tcPr>
            <w:tcW w:w="992" w:type="dxa"/>
          </w:tcPr>
          <w:p w:rsidR="00645B4F" w:rsidRDefault="00645B4F"/>
        </w:tc>
        <w:tc>
          <w:tcPr>
            <w:tcW w:w="1024" w:type="dxa"/>
          </w:tcPr>
          <w:p w:rsidR="00645B4F" w:rsidRDefault="00645B4F"/>
        </w:tc>
      </w:tr>
      <w:tr w:rsidR="00645B4F" w:rsidTr="00645B4F">
        <w:tc>
          <w:tcPr>
            <w:tcW w:w="7196" w:type="dxa"/>
          </w:tcPr>
          <w:p w:rsidR="00645B4F" w:rsidRDefault="00645B4F">
            <w:r>
              <w:t>Okulda en çok sevilen ders matematik en az sevilen ders beden eğitimidir.</w:t>
            </w:r>
          </w:p>
        </w:tc>
        <w:tc>
          <w:tcPr>
            <w:tcW w:w="992" w:type="dxa"/>
          </w:tcPr>
          <w:p w:rsidR="00645B4F" w:rsidRDefault="00645B4F"/>
        </w:tc>
        <w:tc>
          <w:tcPr>
            <w:tcW w:w="1024" w:type="dxa"/>
          </w:tcPr>
          <w:p w:rsidR="00645B4F" w:rsidRDefault="00645B4F"/>
        </w:tc>
      </w:tr>
      <w:tr w:rsidR="00645B4F" w:rsidTr="00645B4F">
        <w:tc>
          <w:tcPr>
            <w:tcW w:w="7196" w:type="dxa"/>
          </w:tcPr>
          <w:p w:rsidR="00645B4F" w:rsidRDefault="00645B4F">
            <w:r>
              <w:t xml:space="preserve">Mustafa </w:t>
            </w:r>
            <w:r w:rsidR="00D86E95">
              <w:t>‘Kemal, 1881 yılında Selanik’te dünyaya gelmiştir.</w:t>
            </w:r>
          </w:p>
        </w:tc>
        <w:tc>
          <w:tcPr>
            <w:tcW w:w="992" w:type="dxa"/>
          </w:tcPr>
          <w:p w:rsidR="00645B4F" w:rsidRDefault="00645B4F"/>
        </w:tc>
        <w:tc>
          <w:tcPr>
            <w:tcW w:w="1024" w:type="dxa"/>
          </w:tcPr>
          <w:p w:rsidR="00645B4F" w:rsidRDefault="00645B4F"/>
        </w:tc>
      </w:tr>
      <w:tr w:rsidR="00645B4F" w:rsidTr="00645B4F">
        <w:tc>
          <w:tcPr>
            <w:tcW w:w="7196" w:type="dxa"/>
          </w:tcPr>
          <w:p w:rsidR="00645B4F" w:rsidRDefault="00D86E95">
            <w:r>
              <w:t>Türkiye cumhuriyeti 29 Ekim 1923 tarihinde kurulmuştur.</w:t>
            </w:r>
          </w:p>
        </w:tc>
        <w:tc>
          <w:tcPr>
            <w:tcW w:w="992" w:type="dxa"/>
          </w:tcPr>
          <w:p w:rsidR="00645B4F" w:rsidRDefault="00645B4F"/>
        </w:tc>
        <w:tc>
          <w:tcPr>
            <w:tcW w:w="1024" w:type="dxa"/>
          </w:tcPr>
          <w:p w:rsidR="00645B4F" w:rsidRDefault="00645B4F"/>
        </w:tc>
      </w:tr>
      <w:tr w:rsidR="00D86E95" w:rsidTr="00645B4F">
        <w:tc>
          <w:tcPr>
            <w:tcW w:w="7196" w:type="dxa"/>
          </w:tcPr>
          <w:p w:rsidR="00D86E95" w:rsidRDefault="00D86E95">
            <w:r>
              <w:t>Bilgisayar oyunlarından herkes çok hoşlanır.</w:t>
            </w:r>
          </w:p>
        </w:tc>
        <w:tc>
          <w:tcPr>
            <w:tcW w:w="992" w:type="dxa"/>
          </w:tcPr>
          <w:p w:rsidR="00D86E95" w:rsidRDefault="00D86E95"/>
        </w:tc>
        <w:tc>
          <w:tcPr>
            <w:tcW w:w="1024" w:type="dxa"/>
          </w:tcPr>
          <w:p w:rsidR="00D86E95" w:rsidRDefault="00D86E95"/>
        </w:tc>
      </w:tr>
      <w:tr w:rsidR="00D86E95" w:rsidTr="00645B4F">
        <w:tc>
          <w:tcPr>
            <w:tcW w:w="7196" w:type="dxa"/>
          </w:tcPr>
          <w:p w:rsidR="00D86E95" w:rsidRDefault="00D86E95">
            <w:r>
              <w:t xml:space="preserve"> Seçme hakkının kullanılabilmesi için 18 yaşını doldurması gerekir.</w:t>
            </w:r>
          </w:p>
        </w:tc>
        <w:tc>
          <w:tcPr>
            <w:tcW w:w="992" w:type="dxa"/>
          </w:tcPr>
          <w:p w:rsidR="00D86E95" w:rsidRDefault="00D86E95"/>
        </w:tc>
        <w:tc>
          <w:tcPr>
            <w:tcW w:w="1024" w:type="dxa"/>
          </w:tcPr>
          <w:p w:rsidR="00D86E95" w:rsidRDefault="00D86E95"/>
        </w:tc>
      </w:tr>
      <w:tr w:rsidR="00D86E95" w:rsidTr="00645B4F">
        <w:tc>
          <w:tcPr>
            <w:tcW w:w="7196" w:type="dxa"/>
          </w:tcPr>
          <w:p w:rsidR="00D86E95" w:rsidRDefault="00D86E95">
            <w:r>
              <w:t xml:space="preserve">Türkiye’nin en yüksek dağı </w:t>
            </w:r>
            <w:r w:rsidR="005112C6">
              <w:t>Ağrı Dağı’dır.</w:t>
            </w:r>
          </w:p>
        </w:tc>
        <w:tc>
          <w:tcPr>
            <w:tcW w:w="992" w:type="dxa"/>
          </w:tcPr>
          <w:p w:rsidR="00D86E95" w:rsidRDefault="00D86E95"/>
        </w:tc>
        <w:tc>
          <w:tcPr>
            <w:tcW w:w="1024" w:type="dxa"/>
          </w:tcPr>
          <w:p w:rsidR="00D86E95" w:rsidRDefault="00D86E95"/>
        </w:tc>
      </w:tr>
      <w:tr w:rsidR="00645B4F" w:rsidTr="00645B4F">
        <w:tc>
          <w:tcPr>
            <w:tcW w:w="7196" w:type="dxa"/>
          </w:tcPr>
          <w:p w:rsidR="00645B4F" w:rsidRDefault="005112C6">
            <w:r>
              <w:t xml:space="preserve">Bana göre Türkiye’nin en güzel ilçesi Kırkağaç’tır  </w:t>
            </w:r>
          </w:p>
        </w:tc>
        <w:tc>
          <w:tcPr>
            <w:tcW w:w="992" w:type="dxa"/>
          </w:tcPr>
          <w:p w:rsidR="00645B4F" w:rsidRDefault="00645B4F"/>
        </w:tc>
        <w:tc>
          <w:tcPr>
            <w:tcW w:w="1024" w:type="dxa"/>
          </w:tcPr>
          <w:p w:rsidR="00645B4F" w:rsidRDefault="00645B4F"/>
        </w:tc>
      </w:tr>
    </w:tbl>
    <w:p w:rsidR="005112C6" w:rsidRPr="005112C6" w:rsidRDefault="00C01B1C">
      <w:pPr>
        <w:rPr>
          <w:b/>
        </w:rPr>
      </w:pPr>
      <w:r w:rsidRPr="00996324">
        <w:t xml:space="preserve">  </w:t>
      </w:r>
      <w:r w:rsidR="005112C6" w:rsidRPr="005112C6">
        <w:rPr>
          <w:b/>
        </w:rPr>
        <w:t xml:space="preserve">D-)Aşağıda verilen kelimeleri birer cümle ile tamamlayınız?                                                                                                                  Hak:                                                                                    Özgürlük:                                                                     </w:t>
      </w:r>
    </w:p>
    <w:p w:rsidR="005112C6" w:rsidRPr="005112C6" w:rsidRDefault="005112C6">
      <w:pPr>
        <w:rPr>
          <w:b/>
        </w:rPr>
      </w:pPr>
      <w:r w:rsidRPr="005112C6">
        <w:rPr>
          <w:b/>
        </w:rPr>
        <w:t xml:space="preserve">Sorumluluk:                                                                       Okyanus: </w:t>
      </w:r>
    </w:p>
    <w:p w:rsidR="00C01B1C" w:rsidRPr="005112C6" w:rsidRDefault="005112C6">
      <w:pPr>
        <w:rPr>
          <w:b/>
        </w:rPr>
      </w:pPr>
      <w:r w:rsidRPr="005112C6">
        <w:rPr>
          <w:b/>
        </w:rPr>
        <w:t xml:space="preserve">Coğrafi konum:   </w:t>
      </w:r>
      <w:r w:rsidR="00C01B1C" w:rsidRPr="005112C6">
        <w:rPr>
          <w:b/>
        </w:rPr>
        <w:t xml:space="preserve">                                       </w:t>
      </w:r>
      <w:r w:rsidRPr="005112C6">
        <w:rPr>
          <w:b/>
        </w:rPr>
        <w:t xml:space="preserve">                       İklim:</w:t>
      </w:r>
    </w:p>
    <w:p w:rsidR="005112C6" w:rsidRPr="005112C6" w:rsidRDefault="005112C6" w:rsidP="005112C6">
      <w:pPr>
        <w:tabs>
          <w:tab w:val="center" w:pos="4536"/>
        </w:tabs>
        <w:rPr>
          <w:b/>
        </w:rPr>
      </w:pPr>
      <w:r w:rsidRPr="005112C6">
        <w:rPr>
          <w:b/>
        </w:rPr>
        <w:t xml:space="preserve">Harita: </w:t>
      </w:r>
      <w:r w:rsidRPr="005112C6">
        <w:rPr>
          <w:b/>
        </w:rPr>
        <w:tab/>
        <w:t xml:space="preserve">                             Hava durumu:</w:t>
      </w:r>
    </w:p>
    <w:tbl>
      <w:tblPr>
        <w:tblStyle w:val="TabloKlavuzu"/>
        <w:tblW w:w="11199" w:type="dxa"/>
        <w:tblInd w:w="-885" w:type="dxa"/>
        <w:tblLook w:val="04A0"/>
      </w:tblPr>
      <w:tblGrid>
        <w:gridCol w:w="5491"/>
        <w:gridCol w:w="5708"/>
      </w:tblGrid>
      <w:tr w:rsidR="007B63F5" w:rsidTr="00017D6D">
        <w:tc>
          <w:tcPr>
            <w:tcW w:w="5491" w:type="dxa"/>
          </w:tcPr>
          <w:p w:rsidR="007B63F5" w:rsidRPr="00A31274" w:rsidRDefault="007B63F5" w:rsidP="005112C6">
            <w:pPr>
              <w:tabs>
                <w:tab w:val="center" w:pos="4536"/>
              </w:tabs>
              <w:rPr>
                <w:b/>
              </w:rPr>
            </w:pPr>
            <w:r w:rsidRPr="00A31274">
              <w:rPr>
                <w:b/>
              </w:rPr>
              <w:lastRenderedPageBreak/>
              <w:t>E-)Aşağıda verilen çoktan seçmeli soruları cevaplayınız</w:t>
            </w:r>
            <w:r w:rsidR="00A31274">
              <w:rPr>
                <w:b/>
              </w:rPr>
              <w:t>?</w:t>
            </w:r>
          </w:p>
          <w:p w:rsidR="007B63F5" w:rsidRPr="007B63F5" w:rsidRDefault="007B63F5" w:rsidP="005112C6">
            <w:pPr>
              <w:tabs>
                <w:tab w:val="center" w:pos="4536"/>
              </w:tabs>
              <w:rPr>
                <w:b/>
              </w:rPr>
            </w:pPr>
            <w:r w:rsidRPr="007B63F5">
              <w:rPr>
                <w:b/>
              </w:rPr>
              <w:t>1-)Aşağıda verilen cümlelerden hangisi sosyal bilgiler dersinin bize kazandırdıkları arasında değildir?</w:t>
            </w:r>
          </w:p>
          <w:p w:rsidR="007B63F5" w:rsidRDefault="007B63F5" w:rsidP="005112C6">
            <w:pPr>
              <w:tabs>
                <w:tab w:val="center" w:pos="4536"/>
              </w:tabs>
            </w:pPr>
            <w:r>
              <w:t>A-)Atatürk ilke ve inkılâplarını anlamış oluruz.</w:t>
            </w:r>
          </w:p>
          <w:p w:rsidR="007B63F5" w:rsidRDefault="007B63F5" w:rsidP="005112C6">
            <w:pPr>
              <w:tabs>
                <w:tab w:val="center" w:pos="4536"/>
              </w:tabs>
            </w:pPr>
            <w:r>
              <w:t>B-)Yaşadığımız çevrenin ve dünyanın özelliklerini anlamış oluruz.</w:t>
            </w:r>
          </w:p>
          <w:p w:rsidR="007B63F5" w:rsidRDefault="007B63F5" w:rsidP="005112C6">
            <w:pPr>
              <w:tabs>
                <w:tab w:val="center" w:pos="4536"/>
              </w:tabs>
            </w:pPr>
            <w:r>
              <w:t>C-)Hücre ve özeliklerini kavramış oluruz.</w:t>
            </w:r>
          </w:p>
          <w:p w:rsidR="007B63F5" w:rsidRDefault="007B63F5" w:rsidP="005112C6">
            <w:pPr>
              <w:tabs>
                <w:tab w:val="center" w:pos="4536"/>
              </w:tabs>
            </w:pPr>
            <w:r>
              <w:t>D-)İnsan hakları ve demokrasiye saygılı bireyler oluruz</w:t>
            </w:r>
          </w:p>
          <w:p w:rsidR="007B63F5" w:rsidRDefault="00A27A1A" w:rsidP="005112C6">
            <w:pPr>
              <w:tabs>
                <w:tab w:val="center" w:pos="4536"/>
              </w:tabs>
              <w:rPr>
                <w:b/>
              </w:rPr>
            </w:pPr>
            <w:r>
              <w:rPr>
                <w:b/>
              </w:rPr>
              <w:t>2-)Buhar gücünün bulunması sanayinin gelişmesini, otomobil yapımını ve benzeri teknolojik gelişmeleri hızlandırmıştır.</w:t>
            </w:r>
          </w:p>
          <w:p w:rsidR="00A27A1A" w:rsidRDefault="00A27A1A" w:rsidP="005112C6">
            <w:pPr>
              <w:tabs>
                <w:tab w:val="center" w:pos="4536"/>
              </w:tabs>
            </w:pPr>
            <w:r>
              <w:t>Buna benzer bilimsel buluş aşağıdakilerden hangisidir?</w:t>
            </w:r>
          </w:p>
          <w:p w:rsidR="00E2045D" w:rsidRDefault="00E2045D" w:rsidP="005112C6">
            <w:pPr>
              <w:tabs>
                <w:tab w:val="center" w:pos="4536"/>
              </w:tabs>
            </w:pPr>
            <w:r>
              <w:t>A-)Tarımın gelişmesi.</w:t>
            </w:r>
          </w:p>
          <w:p w:rsidR="00E2045D" w:rsidRDefault="00E2045D" w:rsidP="005112C6">
            <w:pPr>
              <w:tabs>
                <w:tab w:val="center" w:pos="4536"/>
              </w:tabs>
            </w:pPr>
            <w:r>
              <w:t>B-)Atom bombasının yapımı.</w:t>
            </w:r>
          </w:p>
          <w:p w:rsidR="00E2045D" w:rsidRDefault="00E2045D" w:rsidP="005112C6">
            <w:pPr>
              <w:tabs>
                <w:tab w:val="center" w:pos="4536"/>
              </w:tabs>
            </w:pPr>
            <w:r>
              <w:t>C-)Matbaanın bulunması.</w:t>
            </w:r>
          </w:p>
          <w:p w:rsidR="00E2045D" w:rsidRDefault="00E2045D" w:rsidP="005112C6">
            <w:pPr>
              <w:tabs>
                <w:tab w:val="center" w:pos="4536"/>
              </w:tabs>
            </w:pPr>
            <w:r>
              <w:t>D-)Fabrikaların yapımı.</w:t>
            </w:r>
          </w:p>
          <w:p w:rsidR="00E2045D" w:rsidRPr="00E2045D" w:rsidRDefault="00E2045D" w:rsidP="005112C6">
            <w:pPr>
              <w:tabs>
                <w:tab w:val="center" w:pos="4536"/>
              </w:tabs>
              <w:rPr>
                <w:b/>
              </w:rPr>
            </w:pPr>
            <w:r w:rsidRPr="00E2045D">
              <w:rPr>
                <w:b/>
              </w:rPr>
              <w:t>3-)Aşağıdakilerin hangisinde bilimsel araştırmanın basamakları doğru olarak sınıflandırılmıştır?</w:t>
            </w:r>
          </w:p>
          <w:p w:rsidR="00E2045D" w:rsidRDefault="00E2045D" w:rsidP="005112C6">
            <w:pPr>
              <w:tabs>
                <w:tab w:val="center" w:pos="4536"/>
              </w:tabs>
            </w:pPr>
            <w:r>
              <w:t>A-)Problem-varsayım-deney-yasa</w:t>
            </w:r>
          </w:p>
          <w:p w:rsidR="00E2045D" w:rsidRDefault="00E2045D" w:rsidP="005112C6">
            <w:pPr>
              <w:tabs>
                <w:tab w:val="center" w:pos="4536"/>
              </w:tabs>
            </w:pPr>
            <w:r>
              <w:t>B-)Varsayım-deney-problem-yasa</w:t>
            </w:r>
          </w:p>
          <w:p w:rsidR="00E2045D" w:rsidRDefault="00E2045D" w:rsidP="005112C6">
            <w:pPr>
              <w:tabs>
                <w:tab w:val="center" w:pos="4536"/>
              </w:tabs>
            </w:pPr>
            <w:r>
              <w:t xml:space="preserve">C-)Yasa-deney-varsayım-problem </w:t>
            </w:r>
          </w:p>
          <w:p w:rsidR="00E2045D" w:rsidRDefault="00E2045D" w:rsidP="005112C6">
            <w:pPr>
              <w:tabs>
                <w:tab w:val="center" w:pos="4536"/>
              </w:tabs>
            </w:pPr>
            <w:r>
              <w:t>D -)Problem-deney-yasa-varsayım</w:t>
            </w:r>
          </w:p>
          <w:p w:rsidR="00017D6D" w:rsidRPr="00500311" w:rsidRDefault="00E2045D" w:rsidP="00017D6D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b/>
              </w:rPr>
              <w:t>4-)</w:t>
            </w:r>
            <w:r w:rsidR="00017D6D" w:rsidRPr="00500311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</w:t>
            </w:r>
            <w:proofErr w:type="gramStart"/>
            <w:r w:rsidR="00017D6D" w:rsidRPr="00500311">
              <w:rPr>
                <w:rFonts w:ascii="Arial" w:hAnsi="Arial" w:cs="Arial"/>
                <w:b/>
                <w:i/>
                <w:sz w:val="18"/>
                <w:szCs w:val="18"/>
              </w:rPr>
              <w:t>Aşağıdakilerden   hangisi</w:t>
            </w:r>
            <w:proofErr w:type="gramEnd"/>
            <w:r w:rsidR="00017D6D" w:rsidRPr="00500311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  Türkiye’nin matematik  konumunu ifade  eder?</w:t>
            </w:r>
          </w:p>
          <w:p w:rsidR="00017D6D" w:rsidRPr="00500311" w:rsidRDefault="00017D6D" w:rsidP="00017D6D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  <w:p w:rsidR="00017D6D" w:rsidRPr="00500311" w:rsidRDefault="00017D6D" w:rsidP="00017D6D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500311">
              <w:rPr>
                <w:rFonts w:ascii="Arial" w:hAnsi="Arial" w:cs="Arial"/>
                <w:i/>
                <w:sz w:val="18"/>
                <w:szCs w:val="18"/>
              </w:rPr>
              <w:t>A- 36 -</w:t>
            </w:r>
            <w:proofErr w:type="gramStart"/>
            <w:r w:rsidRPr="00500311">
              <w:rPr>
                <w:rFonts w:ascii="Arial" w:hAnsi="Arial" w:cs="Arial"/>
                <w:i/>
                <w:sz w:val="18"/>
                <w:szCs w:val="18"/>
              </w:rPr>
              <w:t>42  Kuze</w:t>
            </w:r>
            <w:r>
              <w:rPr>
                <w:rFonts w:ascii="Arial" w:hAnsi="Arial" w:cs="Arial"/>
                <w:i/>
                <w:sz w:val="18"/>
                <w:szCs w:val="18"/>
              </w:rPr>
              <w:t>y</w:t>
            </w:r>
            <w:proofErr w:type="gramEnd"/>
            <w:r>
              <w:rPr>
                <w:rFonts w:ascii="Arial" w:hAnsi="Arial" w:cs="Arial"/>
                <w:i/>
                <w:sz w:val="18"/>
                <w:szCs w:val="18"/>
              </w:rPr>
              <w:t xml:space="preserve">   paralelleri        ile  </w:t>
            </w:r>
            <w:r w:rsidRPr="00500311">
              <w:rPr>
                <w:rFonts w:ascii="Arial" w:hAnsi="Arial" w:cs="Arial"/>
                <w:i/>
                <w:sz w:val="18"/>
                <w:szCs w:val="18"/>
              </w:rPr>
              <w:t xml:space="preserve"> 26-45 doğu meridyenleri</w:t>
            </w:r>
          </w:p>
          <w:p w:rsidR="00017D6D" w:rsidRPr="00500311" w:rsidRDefault="00017D6D" w:rsidP="00017D6D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B- 36 –</w:t>
            </w:r>
            <w:proofErr w:type="gramStart"/>
            <w:r w:rsidRPr="00500311">
              <w:rPr>
                <w:rFonts w:ascii="Arial" w:hAnsi="Arial" w:cs="Arial"/>
                <w:i/>
                <w:sz w:val="18"/>
                <w:szCs w:val="18"/>
              </w:rPr>
              <w:t>42  Ku</w:t>
            </w:r>
            <w:r>
              <w:rPr>
                <w:rFonts w:ascii="Arial" w:hAnsi="Arial" w:cs="Arial"/>
                <w:i/>
                <w:sz w:val="18"/>
                <w:szCs w:val="18"/>
              </w:rPr>
              <w:t>zey</w:t>
            </w:r>
            <w:proofErr w:type="gramEnd"/>
            <w:r>
              <w:rPr>
                <w:rFonts w:ascii="Arial" w:hAnsi="Arial" w:cs="Arial"/>
                <w:i/>
                <w:sz w:val="18"/>
                <w:szCs w:val="18"/>
              </w:rPr>
              <w:t xml:space="preserve"> paralelleri        ile  16- 45 doğu </w:t>
            </w:r>
            <w:r w:rsidRPr="00500311">
              <w:rPr>
                <w:rFonts w:ascii="Arial" w:hAnsi="Arial" w:cs="Arial"/>
                <w:i/>
                <w:sz w:val="18"/>
                <w:szCs w:val="18"/>
              </w:rPr>
              <w:t>meridyenleri</w:t>
            </w:r>
          </w:p>
          <w:p w:rsidR="00017D6D" w:rsidRPr="00500311" w:rsidRDefault="00017D6D" w:rsidP="00017D6D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500311">
              <w:rPr>
                <w:rFonts w:ascii="Arial" w:hAnsi="Arial" w:cs="Arial"/>
                <w:i/>
                <w:sz w:val="18"/>
                <w:szCs w:val="18"/>
              </w:rPr>
              <w:t xml:space="preserve">C-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26 -46 </w:t>
            </w:r>
            <w:proofErr w:type="gramStart"/>
            <w:r>
              <w:rPr>
                <w:rFonts w:ascii="Arial" w:hAnsi="Arial" w:cs="Arial"/>
                <w:i/>
                <w:sz w:val="18"/>
                <w:szCs w:val="18"/>
              </w:rPr>
              <w:t>Güney  paralelleri</w:t>
            </w:r>
            <w:proofErr w:type="gramEnd"/>
            <w:r>
              <w:rPr>
                <w:rFonts w:ascii="Arial" w:hAnsi="Arial" w:cs="Arial"/>
                <w:i/>
                <w:sz w:val="18"/>
                <w:szCs w:val="18"/>
              </w:rPr>
              <w:t xml:space="preserve">      </w:t>
            </w:r>
            <w:r w:rsidRPr="00500311"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ile   36- 52  Batı </w:t>
            </w:r>
            <w:r w:rsidRPr="00500311">
              <w:rPr>
                <w:rFonts w:ascii="Arial" w:hAnsi="Arial" w:cs="Arial"/>
                <w:i/>
                <w:sz w:val="18"/>
                <w:szCs w:val="18"/>
              </w:rPr>
              <w:t>meridyenleri</w:t>
            </w:r>
          </w:p>
          <w:p w:rsidR="00017D6D" w:rsidRPr="00500311" w:rsidRDefault="00017D6D" w:rsidP="00017D6D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500311">
              <w:rPr>
                <w:rFonts w:ascii="Arial" w:hAnsi="Arial" w:cs="Arial"/>
                <w:i/>
                <w:sz w:val="18"/>
                <w:szCs w:val="18"/>
              </w:rPr>
              <w:t>D- 3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5- </w:t>
            </w:r>
            <w:proofErr w:type="gramStart"/>
            <w:r>
              <w:rPr>
                <w:rFonts w:ascii="Arial" w:hAnsi="Arial" w:cs="Arial"/>
                <w:i/>
                <w:sz w:val="18"/>
                <w:szCs w:val="18"/>
              </w:rPr>
              <w:t>42  Güney</w:t>
            </w:r>
            <w:proofErr w:type="gramEnd"/>
            <w:r>
              <w:rPr>
                <w:rFonts w:ascii="Arial" w:hAnsi="Arial" w:cs="Arial"/>
                <w:i/>
                <w:sz w:val="18"/>
                <w:szCs w:val="18"/>
              </w:rPr>
              <w:t xml:space="preserve">    paralelleri     ile   26- 45  Batı </w:t>
            </w:r>
            <w:r w:rsidRPr="00500311">
              <w:rPr>
                <w:rFonts w:ascii="Arial" w:hAnsi="Arial" w:cs="Arial"/>
                <w:i/>
                <w:sz w:val="18"/>
                <w:szCs w:val="18"/>
              </w:rPr>
              <w:t xml:space="preserve">meridyenleri  </w:t>
            </w:r>
          </w:p>
          <w:p w:rsidR="00017D6D" w:rsidRPr="00642C2C" w:rsidRDefault="00017D6D" w:rsidP="00017D6D">
            <w:pPr>
              <w:pStyle w:val="Style51"/>
              <w:widowControl/>
              <w:spacing w:line="240" w:lineRule="auto"/>
              <w:ind w:left="-120" w:firstLine="0"/>
              <w:rPr>
                <w:rStyle w:val="FontStyle150"/>
                <w:rFonts w:ascii="Calibri" w:hAnsi="Calibri"/>
                <w:b w:val="0"/>
                <w:i/>
                <w:color w:val="000000"/>
                <w:sz w:val="20"/>
                <w:szCs w:val="20"/>
              </w:rPr>
            </w:pPr>
            <w:r>
              <w:rPr>
                <w:b/>
              </w:rPr>
              <w:t>5-)</w:t>
            </w:r>
            <w:r w:rsidRPr="00642C2C">
              <w:rPr>
                <w:rFonts w:ascii="Calibri" w:hAnsi="Calibri" w:cs="Arial"/>
                <w:b/>
                <w:sz w:val="20"/>
                <w:szCs w:val="20"/>
                <w:lang w:eastAsia="en-US"/>
              </w:rPr>
              <w:t xml:space="preserve"> </w:t>
            </w:r>
            <w:r w:rsidRPr="00642C2C">
              <w:rPr>
                <w:rStyle w:val="FontStyle150"/>
                <w:rFonts w:ascii="Calibri" w:hAnsi="Calibri"/>
                <w:i/>
                <w:color w:val="000000"/>
                <w:sz w:val="20"/>
                <w:szCs w:val="20"/>
              </w:rPr>
              <w:t xml:space="preserve">"Bir araştırmaya başlamadan önce </w:t>
            </w:r>
            <w:r w:rsidRPr="00ED1B4A">
              <w:rPr>
                <w:rStyle w:val="FontStyle150"/>
                <w:rFonts w:ascii="Calibri" w:hAnsi="Calibri"/>
                <w:i/>
                <w:color w:val="000000"/>
                <w:sz w:val="20"/>
                <w:szCs w:val="20"/>
                <w:u w:val="single"/>
              </w:rPr>
              <w:t>neyin</w:t>
            </w:r>
            <w:r w:rsidRPr="00642C2C">
              <w:rPr>
                <w:rStyle w:val="FontStyle150"/>
                <w:rFonts w:ascii="Calibri" w:hAnsi="Calibri"/>
                <w:i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642C2C">
              <w:rPr>
                <w:rStyle w:val="FontStyle150"/>
                <w:rFonts w:ascii="Calibri" w:hAnsi="Calibri"/>
                <w:i/>
                <w:color w:val="000000"/>
                <w:sz w:val="20"/>
                <w:szCs w:val="20"/>
              </w:rPr>
              <w:t xml:space="preserve">araştırılacağından </w:t>
            </w:r>
            <w:r>
              <w:rPr>
                <w:rStyle w:val="FontStyle150"/>
                <w:rFonts w:ascii="Calibri" w:hAnsi="Calibri"/>
                <w:i/>
                <w:color w:val="000000"/>
                <w:sz w:val="20"/>
                <w:szCs w:val="20"/>
              </w:rPr>
              <w:t xml:space="preserve">   </w:t>
            </w:r>
            <w:r w:rsidRPr="00642C2C">
              <w:rPr>
                <w:rStyle w:val="FontStyle150"/>
                <w:rFonts w:ascii="Calibri" w:hAnsi="Calibri"/>
                <w:i/>
                <w:color w:val="000000"/>
                <w:sz w:val="20"/>
                <w:szCs w:val="20"/>
              </w:rPr>
              <w:t>emin</w:t>
            </w:r>
            <w:proofErr w:type="gramEnd"/>
            <w:r w:rsidRPr="00642C2C">
              <w:rPr>
                <w:rStyle w:val="FontStyle150"/>
                <w:rFonts w:ascii="Calibri" w:hAnsi="Calibri"/>
                <w:i/>
                <w:color w:val="000000"/>
                <w:sz w:val="20"/>
                <w:szCs w:val="20"/>
              </w:rPr>
              <w:t xml:space="preserve"> olunmalıdır. Araş</w:t>
            </w:r>
            <w:r w:rsidRPr="00642C2C">
              <w:rPr>
                <w:rStyle w:val="FontStyle150"/>
                <w:rFonts w:ascii="Calibri" w:hAnsi="Calibri"/>
                <w:i/>
                <w:color w:val="000000"/>
                <w:sz w:val="20"/>
                <w:szCs w:val="20"/>
              </w:rPr>
              <w:softHyphen/>
              <w:t>tırılacak problemin sınırları belirlenmelidir."</w:t>
            </w:r>
          </w:p>
          <w:p w:rsidR="00017D6D" w:rsidRPr="00642C2C" w:rsidRDefault="00017D6D" w:rsidP="00017D6D">
            <w:pPr>
              <w:pStyle w:val="Style51"/>
              <w:widowControl/>
              <w:spacing w:line="240" w:lineRule="auto"/>
              <w:ind w:left="-120" w:firstLine="0"/>
              <w:rPr>
                <w:rStyle w:val="FontStyle150"/>
                <w:rFonts w:ascii="Calibri" w:hAnsi="Calibri"/>
                <w:color w:val="000000"/>
                <w:sz w:val="20"/>
                <w:szCs w:val="20"/>
              </w:rPr>
            </w:pPr>
            <w:r w:rsidRPr="00642C2C">
              <w:rPr>
                <w:rStyle w:val="FontStyle150"/>
                <w:rFonts w:ascii="Calibri" w:hAnsi="Calibri"/>
                <w:i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FontStyle150"/>
                <w:rFonts w:ascii="Calibri" w:hAnsi="Calibri"/>
                <w:i/>
                <w:color w:val="000000"/>
                <w:sz w:val="20"/>
                <w:szCs w:val="20"/>
              </w:rPr>
              <w:t xml:space="preserve">   </w:t>
            </w:r>
            <w:r w:rsidRPr="00642C2C">
              <w:rPr>
                <w:rStyle w:val="FontStyle150"/>
                <w:rFonts w:ascii="Calibri" w:hAnsi="Calibri"/>
                <w:color w:val="000000"/>
                <w:sz w:val="20"/>
                <w:szCs w:val="20"/>
              </w:rPr>
              <w:t>Yukarıda, bilimsel araştırma basamakların</w:t>
            </w:r>
            <w:r w:rsidRPr="00642C2C">
              <w:rPr>
                <w:rStyle w:val="FontStyle150"/>
                <w:rFonts w:ascii="Calibri" w:hAnsi="Calibri"/>
                <w:color w:val="000000"/>
                <w:sz w:val="20"/>
                <w:szCs w:val="20"/>
              </w:rPr>
              <w:softHyphen/>
              <w:t xml:space="preserve">dan </w:t>
            </w:r>
            <w:r w:rsidRPr="00642C2C">
              <w:rPr>
                <w:rStyle w:val="FontStyle150"/>
                <w:rFonts w:ascii="Calibri" w:hAnsi="Calibri"/>
                <w:color w:val="000000"/>
                <w:sz w:val="20"/>
                <w:szCs w:val="20"/>
                <w:u w:val="single"/>
              </w:rPr>
              <w:t>öncelikle</w:t>
            </w:r>
            <w:r w:rsidRPr="00642C2C">
              <w:rPr>
                <w:rStyle w:val="FontStyle150"/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FontStyle150"/>
                <w:rFonts w:ascii="Calibri" w:hAnsi="Calibri"/>
                <w:color w:val="000000"/>
                <w:sz w:val="20"/>
                <w:szCs w:val="20"/>
              </w:rPr>
              <w:t xml:space="preserve">              </w:t>
            </w:r>
            <w:r w:rsidRPr="00642C2C">
              <w:rPr>
                <w:rStyle w:val="FontStyle150"/>
                <w:rFonts w:ascii="Calibri" w:hAnsi="Calibri"/>
                <w:color w:val="000000"/>
                <w:sz w:val="20"/>
                <w:szCs w:val="20"/>
              </w:rPr>
              <w:t>hangisine yönelik bir açıklama yapılmaktadır?</w:t>
            </w:r>
            <w:r w:rsidRPr="000B623C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</w:p>
          <w:p w:rsidR="00017D6D" w:rsidRPr="00642C2C" w:rsidRDefault="00017D6D" w:rsidP="00017D6D">
            <w:pPr>
              <w:pStyle w:val="Style35"/>
              <w:widowControl/>
              <w:tabs>
                <w:tab w:val="left" w:pos="240"/>
              </w:tabs>
              <w:spacing w:line="240" w:lineRule="auto"/>
              <w:ind w:left="-120" w:firstLine="0"/>
              <w:rPr>
                <w:rStyle w:val="FontStyle149"/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Style w:val="FontStyle149"/>
                <w:rFonts w:ascii="Calibri" w:hAnsi="Calibri"/>
                <w:color w:val="000000"/>
                <w:sz w:val="20"/>
                <w:szCs w:val="20"/>
              </w:rPr>
              <w:t xml:space="preserve">     </w:t>
            </w:r>
            <w:r w:rsidRPr="00642C2C">
              <w:rPr>
                <w:rStyle w:val="FontStyle149"/>
                <w:rFonts w:ascii="Calibri" w:hAnsi="Calibri"/>
                <w:color w:val="000000"/>
                <w:sz w:val="20"/>
                <w:szCs w:val="20"/>
              </w:rPr>
              <w:t>A)Konuyla ilgili kaynakların incelenmesi</w:t>
            </w:r>
          </w:p>
          <w:p w:rsidR="00017D6D" w:rsidRPr="00642C2C" w:rsidRDefault="00017D6D" w:rsidP="00017D6D">
            <w:pPr>
              <w:pStyle w:val="Style35"/>
              <w:widowControl/>
              <w:tabs>
                <w:tab w:val="left" w:pos="240"/>
              </w:tabs>
              <w:spacing w:line="240" w:lineRule="auto"/>
              <w:ind w:left="-120" w:firstLine="0"/>
              <w:rPr>
                <w:rStyle w:val="FontStyle149"/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Style w:val="FontStyle149"/>
                <w:rFonts w:ascii="Calibri" w:hAnsi="Calibri"/>
                <w:color w:val="000000"/>
                <w:sz w:val="20"/>
                <w:szCs w:val="20"/>
              </w:rPr>
              <w:t xml:space="preserve">    </w:t>
            </w:r>
            <w:r w:rsidRPr="00642C2C">
              <w:rPr>
                <w:rStyle w:val="FontStyle149"/>
                <w:rFonts w:ascii="Calibri" w:hAnsi="Calibri"/>
                <w:color w:val="000000"/>
                <w:sz w:val="20"/>
                <w:szCs w:val="20"/>
              </w:rPr>
              <w:t>B)Problemin çözümüne yönelik varsayımların oluşturulması</w:t>
            </w:r>
          </w:p>
          <w:p w:rsidR="00017D6D" w:rsidRPr="00642C2C" w:rsidRDefault="00017D6D" w:rsidP="00017D6D">
            <w:pPr>
              <w:pStyle w:val="Style35"/>
              <w:widowControl/>
              <w:tabs>
                <w:tab w:val="left" w:pos="240"/>
              </w:tabs>
              <w:spacing w:line="240" w:lineRule="auto"/>
              <w:ind w:left="-120" w:firstLine="0"/>
              <w:rPr>
                <w:rStyle w:val="FontStyle149"/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Style w:val="FontStyle149"/>
                <w:rFonts w:ascii="Calibri" w:hAnsi="Calibri"/>
                <w:color w:val="000000"/>
                <w:sz w:val="20"/>
                <w:szCs w:val="20"/>
              </w:rPr>
              <w:t xml:space="preserve">     </w:t>
            </w:r>
            <w:r w:rsidRPr="00642C2C">
              <w:rPr>
                <w:rStyle w:val="FontStyle149"/>
                <w:rFonts w:ascii="Calibri" w:hAnsi="Calibri"/>
                <w:color w:val="000000"/>
                <w:sz w:val="20"/>
                <w:szCs w:val="20"/>
              </w:rPr>
              <w:t>C)Araştırma metninin oluşturulması</w:t>
            </w:r>
          </w:p>
          <w:p w:rsidR="00017D6D" w:rsidRPr="00BA6B68" w:rsidRDefault="00017D6D" w:rsidP="00017D6D">
            <w:pPr>
              <w:pStyle w:val="Style35"/>
              <w:widowControl/>
              <w:tabs>
                <w:tab w:val="left" w:pos="240"/>
              </w:tabs>
              <w:spacing w:line="240" w:lineRule="auto"/>
              <w:ind w:left="-120" w:firstLine="0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Style w:val="FontStyle149"/>
                <w:rFonts w:ascii="Calibri" w:hAnsi="Calibri"/>
                <w:color w:val="000000"/>
                <w:sz w:val="20"/>
                <w:szCs w:val="20"/>
              </w:rPr>
              <w:t xml:space="preserve">      </w:t>
            </w:r>
            <w:r w:rsidRPr="00642C2C">
              <w:rPr>
                <w:rStyle w:val="FontStyle149"/>
                <w:rFonts w:ascii="Calibri" w:hAnsi="Calibri"/>
                <w:color w:val="000000"/>
                <w:sz w:val="20"/>
                <w:szCs w:val="20"/>
              </w:rPr>
              <w:t>D)Araştırma konusunun belirlenmesi</w:t>
            </w:r>
          </w:p>
          <w:p w:rsidR="00017D6D" w:rsidRPr="00017D6D" w:rsidRDefault="00017D6D" w:rsidP="005112C6">
            <w:pPr>
              <w:tabs>
                <w:tab w:val="center" w:pos="4536"/>
              </w:tabs>
              <w:rPr>
                <w:b/>
                <w:sz w:val="20"/>
                <w:szCs w:val="20"/>
              </w:rPr>
            </w:pPr>
            <w:r w:rsidRPr="00017D6D">
              <w:rPr>
                <w:b/>
              </w:rPr>
              <w:t>6</w:t>
            </w:r>
            <w:r w:rsidRPr="00017D6D">
              <w:rPr>
                <w:b/>
                <w:sz w:val="20"/>
                <w:szCs w:val="20"/>
              </w:rPr>
              <w:t xml:space="preserve">-)Aşağıdaki yerlerin aynı boyuttaki </w:t>
            </w:r>
            <w:proofErr w:type="gramStart"/>
            <w:r w:rsidRPr="00017D6D">
              <w:rPr>
                <w:b/>
                <w:sz w:val="20"/>
                <w:szCs w:val="20"/>
              </w:rPr>
              <w:t>kağıtlara</w:t>
            </w:r>
            <w:proofErr w:type="gramEnd"/>
            <w:r w:rsidRPr="00017D6D">
              <w:rPr>
                <w:b/>
                <w:sz w:val="20"/>
                <w:szCs w:val="20"/>
              </w:rPr>
              <w:t xml:space="preserve"> haritaları çizilecektir. Buna göre bu yerlerden hangisinin daha az küçültülmesi gerekir? </w:t>
            </w:r>
          </w:p>
          <w:p w:rsidR="00E2045D" w:rsidRPr="00017D6D" w:rsidRDefault="00017D6D" w:rsidP="005112C6">
            <w:pPr>
              <w:tabs>
                <w:tab w:val="center" w:pos="4536"/>
              </w:tabs>
              <w:rPr>
                <w:b/>
                <w:sz w:val="20"/>
                <w:szCs w:val="20"/>
              </w:rPr>
            </w:pPr>
            <w:r w:rsidRPr="00017D6D">
              <w:rPr>
                <w:sz w:val="20"/>
                <w:szCs w:val="20"/>
              </w:rPr>
              <w:t>A) Asya Kıtası B) Türkiye C) İç Anadolu Bölgesi D) Konya</w:t>
            </w:r>
          </w:p>
          <w:p w:rsidR="00017D6D" w:rsidRPr="00017D6D" w:rsidRDefault="00017D6D" w:rsidP="005112C6">
            <w:pPr>
              <w:tabs>
                <w:tab w:val="center" w:pos="4536"/>
              </w:tabs>
              <w:rPr>
                <w:b/>
                <w:sz w:val="20"/>
                <w:szCs w:val="20"/>
              </w:rPr>
            </w:pPr>
            <w:r w:rsidRPr="00017D6D">
              <w:rPr>
                <w:b/>
                <w:sz w:val="20"/>
                <w:szCs w:val="20"/>
              </w:rPr>
              <w:t>7-)Akdeniz ikliminin, Ege bölgesinin iç kesimlerine kadar ulaşabilmesinde etkili olan faktör aşağıdakilerden hangisidir?</w:t>
            </w:r>
          </w:p>
          <w:p w:rsidR="00017D6D" w:rsidRPr="00017D6D" w:rsidRDefault="00017D6D" w:rsidP="005112C6">
            <w:pPr>
              <w:tabs>
                <w:tab w:val="center" w:pos="4536"/>
              </w:tabs>
              <w:rPr>
                <w:sz w:val="20"/>
                <w:szCs w:val="20"/>
              </w:rPr>
            </w:pPr>
            <w:r w:rsidRPr="00017D6D">
              <w:rPr>
                <w:sz w:val="20"/>
                <w:szCs w:val="20"/>
              </w:rPr>
              <w:t xml:space="preserve"> A) Dağların denize dik </w:t>
            </w:r>
            <w:proofErr w:type="gramStart"/>
            <w:r w:rsidRPr="00017D6D">
              <w:rPr>
                <w:sz w:val="20"/>
                <w:szCs w:val="20"/>
              </w:rPr>
              <w:t>uzanması ,</w:t>
            </w:r>
            <w:proofErr w:type="gramEnd"/>
          </w:p>
          <w:p w:rsidR="00017D6D" w:rsidRPr="00017D6D" w:rsidRDefault="00017D6D" w:rsidP="005112C6">
            <w:pPr>
              <w:tabs>
                <w:tab w:val="center" w:pos="4536"/>
              </w:tabs>
              <w:rPr>
                <w:sz w:val="20"/>
                <w:szCs w:val="20"/>
              </w:rPr>
            </w:pPr>
            <w:r w:rsidRPr="00017D6D">
              <w:rPr>
                <w:sz w:val="20"/>
                <w:szCs w:val="20"/>
              </w:rPr>
              <w:t xml:space="preserve">B) Kıyılarda maki bitki örtüsünün görülmesi </w:t>
            </w:r>
          </w:p>
          <w:p w:rsidR="00017D6D" w:rsidRPr="00017D6D" w:rsidRDefault="00017D6D" w:rsidP="005112C6">
            <w:pPr>
              <w:tabs>
                <w:tab w:val="center" w:pos="4536"/>
              </w:tabs>
              <w:rPr>
                <w:sz w:val="20"/>
                <w:szCs w:val="20"/>
              </w:rPr>
            </w:pPr>
            <w:r w:rsidRPr="00017D6D">
              <w:rPr>
                <w:sz w:val="20"/>
                <w:szCs w:val="20"/>
              </w:rPr>
              <w:t xml:space="preserve">C) Akdeniz ve Ege Denizi’nin birbirine bağlı olması </w:t>
            </w:r>
          </w:p>
          <w:p w:rsidR="00E2045D" w:rsidRPr="00017D6D" w:rsidRDefault="00017D6D" w:rsidP="005112C6">
            <w:pPr>
              <w:tabs>
                <w:tab w:val="center" w:pos="4536"/>
              </w:tabs>
              <w:rPr>
                <w:sz w:val="20"/>
                <w:szCs w:val="20"/>
              </w:rPr>
            </w:pPr>
            <w:r w:rsidRPr="00017D6D">
              <w:rPr>
                <w:sz w:val="20"/>
                <w:szCs w:val="20"/>
              </w:rPr>
              <w:t xml:space="preserve">D) Dağların, deniz etkisinin içlere girmesine engel oluş- </w:t>
            </w:r>
            <w:proofErr w:type="spellStart"/>
            <w:r w:rsidRPr="00017D6D">
              <w:rPr>
                <w:sz w:val="20"/>
                <w:szCs w:val="20"/>
              </w:rPr>
              <w:t>turması</w:t>
            </w:r>
            <w:proofErr w:type="spellEnd"/>
          </w:p>
          <w:p w:rsidR="00017D6D" w:rsidRPr="00017D6D" w:rsidRDefault="00017D6D" w:rsidP="005112C6">
            <w:pPr>
              <w:tabs>
                <w:tab w:val="center" w:pos="4536"/>
              </w:tabs>
              <w:rPr>
                <w:b/>
                <w:sz w:val="20"/>
                <w:szCs w:val="20"/>
              </w:rPr>
            </w:pPr>
            <w:r w:rsidRPr="00017D6D">
              <w:rPr>
                <w:b/>
                <w:sz w:val="20"/>
                <w:szCs w:val="20"/>
              </w:rPr>
              <w:t xml:space="preserve">8-)Aşağıda verilenlerden hangisinin üzerinde iklimin etkisi yoktur? </w:t>
            </w:r>
          </w:p>
          <w:p w:rsidR="007B63F5" w:rsidRPr="00017D6D" w:rsidRDefault="00017D6D" w:rsidP="005112C6">
            <w:pPr>
              <w:tabs>
                <w:tab w:val="center" w:pos="4536"/>
              </w:tabs>
              <w:rPr>
                <w:sz w:val="20"/>
                <w:szCs w:val="20"/>
              </w:rPr>
            </w:pPr>
            <w:r w:rsidRPr="00017D6D">
              <w:rPr>
                <w:sz w:val="20"/>
                <w:szCs w:val="20"/>
              </w:rPr>
              <w:t>A) Turizm faaliyetleri B) Hayvancılık C) Yer altı kaynakları D) Bitki örtüsünün dağılışı</w:t>
            </w:r>
          </w:p>
          <w:p w:rsidR="007B63F5" w:rsidRDefault="007B63F5" w:rsidP="005112C6">
            <w:pPr>
              <w:tabs>
                <w:tab w:val="center" w:pos="4536"/>
              </w:tabs>
            </w:pPr>
          </w:p>
          <w:p w:rsidR="007B63F5" w:rsidRDefault="007B63F5" w:rsidP="005112C6">
            <w:pPr>
              <w:tabs>
                <w:tab w:val="center" w:pos="4536"/>
              </w:tabs>
            </w:pPr>
          </w:p>
          <w:p w:rsidR="007B63F5" w:rsidRDefault="007B63F5" w:rsidP="005112C6">
            <w:pPr>
              <w:tabs>
                <w:tab w:val="center" w:pos="4536"/>
              </w:tabs>
            </w:pPr>
          </w:p>
          <w:p w:rsidR="007B63F5" w:rsidRDefault="007B63F5" w:rsidP="005112C6">
            <w:pPr>
              <w:tabs>
                <w:tab w:val="center" w:pos="4536"/>
              </w:tabs>
            </w:pPr>
          </w:p>
          <w:p w:rsidR="007B63F5" w:rsidRDefault="007B63F5" w:rsidP="005112C6">
            <w:pPr>
              <w:tabs>
                <w:tab w:val="center" w:pos="4536"/>
              </w:tabs>
            </w:pPr>
          </w:p>
          <w:p w:rsidR="007B63F5" w:rsidRDefault="007B63F5" w:rsidP="005112C6">
            <w:pPr>
              <w:tabs>
                <w:tab w:val="center" w:pos="4536"/>
              </w:tabs>
            </w:pPr>
          </w:p>
          <w:p w:rsidR="007B63F5" w:rsidRDefault="007B63F5" w:rsidP="005112C6">
            <w:pPr>
              <w:tabs>
                <w:tab w:val="center" w:pos="4536"/>
              </w:tabs>
            </w:pPr>
          </w:p>
          <w:p w:rsidR="007B63F5" w:rsidRDefault="007B63F5" w:rsidP="005112C6">
            <w:pPr>
              <w:tabs>
                <w:tab w:val="center" w:pos="4536"/>
              </w:tabs>
            </w:pPr>
          </w:p>
          <w:p w:rsidR="007B63F5" w:rsidRDefault="007B63F5" w:rsidP="005112C6">
            <w:pPr>
              <w:tabs>
                <w:tab w:val="center" w:pos="4536"/>
              </w:tabs>
            </w:pPr>
          </w:p>
          <w:p w:rsidR="007B63F5" w:rsidRDefault="007B63F5" w:rsidP="005112C6">
            <w:pPr>
              <w:tabs>
                <w:tab w:val="center" w:pos="4536"/>
              </w:tabs>
            </w:pPr>
          </w:p>
          <w:p w:rsidR="007B63F5" w:rsidRDefault="007B63F5" w:rsidP="005112C6">
            <w:pPr>
              <w:tabs>
                <w:tab w:val="center" w:pos="4536"/>
              </w:tabs>
            </w:pPr>
          </w:p>
          <w:p w:rsidR="007B63F5" w:rsidRDefault="007B63F5" w:rsidP="005112C6">
            <w:pPr>
              <w:tabs>
                <w:tab w:val="center" w:pos="4536"/>
              </w:tabs>
            </w:pPr>
          </w:p>
          <w:p w:rsidR="007B63F5" w:rsidRDefault="007B63F5" w:rsidP="005112C6">
            <w:pPr>
              <w:tabs>
                <w:tab w:val="center" w:pos="4536"/>
              </w:tabs>
            </w:pPr>
          </w:p>
        </w:tc>
        <w:tc>
          <w:tcPr>
            <w:tcW w:w="5708" w:type="dxa"/>
          </w:tcPr>
          <w:p w:rsidR="001B7602" w:rsidRPr="001B7602" w:rsidRDefault="001B7602" w:rsidP="005112C6">
            <w:pPr>
              <w:tabs>
                <w:tab w:val="center" w:pos="4536"/>
              </w:tabs>
              <w:rPr>
                <w:b/>
              </w:rPr>
            </w:pPr>
            <w:r w:rsidRPr="001B7602">
              <w:rPr>
                <w:b/>
              </w:rPr>
              <w:lastRenderedPageBreak/>
              <w:t>9-)Türkiye’nin coğrafi konumu ile ilgili olarak aşağıda verilen bilgilerden hangisi doğrudur?</w:t>
            </w:r>
          </w:p>
          <w:p w:rsidR="001B7602" w:rsidRDefault="001B7602" w:rsidP="005112C6">
            <w:pPr>
              <w:tabs>
                <w:tab w:val="center" w:pos="4536"/>
              </w:tabs>
            </w:pPr>
            <w:r>
              <w:t xml:space="preserve"> A) Türkiye topraklarının büyük bir kısmı Avrupa kıtasındadır. B) Türkiye, Asya ile Amerika kıtaları arasında köprü vazifesi görmektedir. </w:t>
            </w:r>
          </w:p>
          <w:p w:rsidR="001B7602" w:rsidRDefault="001B7602" w:rsidP="005112C6">
            <w:pPr>
              <w:tabs>
                <w:tab w:val="center" w:pos="4536"/>
              </w:tabs>
            </w:pPr>
            <w:r>
              <w:t xml:space="preserve">C) Türkiye bir ada ülkesidir. </w:t>
            </w:r>
          </w:p>
          <w:p w:rsidR="007B63F5" w:rsidRDefault="001B7602" w:rsidP="005112C6">
            <w:pPr>
              <w:tabs>
                <w:tab w:val="center" w:pos="4536"/>
              </w:tabs>
            </w:pPr>
            <w:r>
              <w:t>D) Türkiye, Asya kıtasının batısında Avrupa kıtasının              doğusunda yer alır.</w:t>
            </w:r>
          </w:p>
          <w:p w:rsidR="001B7602" w:rsidRPr="001B7602" w:rsidRDefault="001B7602" w:rsidP="005112C6">
            <w:pPr>
              <w:tabs>
                <w:tab w:val="center" w:pos="4536"/>
              </w:tabs>
              <w:rPr>
                <w:b/>
              </w:rPr>
            </w:pPr>
            <w:r w:rsidRPr="001B7602">
              <w:rPr>
                <w:b/>
              </w:rPr>
              <w:t>10-)Bir bölgenin dört farklı ölçekte haritası hazırlanıyor. Aşağıdaki ölçeklerden hangisinin ayrıntıyı gösterme gücü daha fazladır?</w:t>
            </w:r>
          </w:p>
          <w:p w:rsidR="001B7602" w:rsidRDefault="001B7602" w:rsidP="001B7602">
            <w:pPr>
              <w:pStyle w:val="ListeParagraf"/>
              <w:numPr>
                <w:ilvl w:val="0"/>
                <w:numId w:val="1"/>
              </w:numPr>
              <w:tabs>
                <w:tab w:val="center" w:pos="4536"/>
              </w:tabs>
            </w:pPr>
            <w:r>
              <w:t>1/100.000 B</w:t>
            </w:r>
            <w:proofErr w:type="gramStart"/>
            <w:r>
              <w:t>)</w:t>
            </w:r>
            <w:proofErr w:type="gramEnd"/>
            <w:r>
              <w:t xml:space="preserve"> 1/800.000 C) 1/1.500.000 D) 1/2.000.000</w:t>
            </w:r>
          </w:p>
          <w:p w:rsidR="001B7602" w:rsidRPr="001B7602" w:rsidRDefault="001B7602" w:rsidP="001B7602">
            <w:pPr>
              <w:tabs>
                <w:tab w:val="center" w:pos="4536"/>
              </w:tabs>
              <w:rPr>
                <w:b/>
              </w:rPr>
            </w:pPr>
            <w:r w:rsidRPr="001B7602">
              <w:rPr>
                <w:b/>
              </w:rPr>
              <w:t xml:space="preserve">11-)Türkiye 36°- 42° kuzey paralelleri arasında yer alır. Bu bilgiden hareketle Türkiye’nin konumu ile ilgili hangisi söylenemez? </w:t>
            </w:r>
          </w:p>
          <w:p w:rsidR="001B7602" w:rsidRDefault="001B7602" w:rsidP="001B7602">
            <w:pPr>
              <w:tabs>
                <w:tab w:val="center" w:pos="4536"/>
              </w:tabs>
            </w:pPr>
            <w:r>
              <w:t xml:space="preserve">A) Türkiye Kuzey Yarım Küre’de yer alır. </w:t>
            </w:r>
          </w:p>
          <w:p w:rsidR="001B7602" w:rsidRDefault="001B7602" w:rsidP="001B7602">
            <w:pPr>
              <w:tabs>
                <w:tab w:val="center" w:pos="4536"/>
              </w:tabs>
            </w:pPr>
            <w:r>
              <w:t xml:space="preserve">B) Türkiye’nin en kuzeyinde 42° kuzey paraleli bulunur. </w:t>
            </w:r>
          </w:p>
          <w:p w:rsidR="001B7602" w:rsidRDefault="001B7602" w:rsidP="001B7602">
            <w:pPr>
              <w:tabs>
                <w:tab w:val="center" w:pos="4536"/>
              </w:tabs>
            </w:pPr>
            <w:r>
              <w:t>C) Türkiye’nin en güneyinde 36° kuzey paraleli bulunur.</w:t>
            </w:r>
          </w:p>
          <w:p w:rsidR="001B7602" w:rsidRDefault="001B7602" w:rsidP="001B7602">
            <w:pPr>
              <w:tabs>
                <w:tab w:val="center" w:pos="4536"/>
              </w:tabs>
            </w:pPr>
            <w:r>
              <w:t xml:space="preserve"> D) Türkiye Güney Kutup Noktası’na, Kuzey Kutup Noktası’ndan daha yakındır.</w:t>
            </w:r>
          </w:p>
          <w:p w:rsidR="001B7602" w:rsidRPr="001B7602" w:rsidRDefault="001B7602" w:rsidP="001B7602">
            <w:pPr>
              <w:tabs>
                <w:tab w:val="center" w:pos="4536"/>
              </w:tabs>
              <w:rPr>
                <w:b/>
              </w:rPr>
            </w:pPr>
            <w:r w:rsidRPr="001B7602">
              <w:rPr>
                <w:b/>
              </w:rPr>
              <w:t>12-)</w:t>
            </w:r>
          </w:p>
          <w:p w:rsidR="001B7602" w:rsidRDefault="001B7602" w:rsidP="001B7602">
            <w:pPr>
              <w:tabs>
                <w:tab w:val="center" w:pos="4536"/>
              </w:tabs>
            </w:pPr>
            <w:r>
              <w:t xml:space="preserve">I. Ayrıntının fazla olması </w:t>
            </w:r>
          </w:p>
          <w:p w:rsidR="001B7602" w:rsidRDefault="001B7602" w:rsidP="001B7602">
            <w:pPr>
              <w:tabs>
                <w:tab w:val="center" w:pos="4536"/>
              </w:tabs>
            </w:pPr>
            <w:r>
              <w:t xml:space="preserve">II. Küçültme oranının az olması </w:t>
            </w:r>
          </w:p>
          <w:p w:rsidR="001B7602" w:rsidRDefault="001B7602" w:rsidP="001B7602">
            <w:pPr>
              <w:tabs>
                <w:tab w:val="center" w:pos="4536"/>
              </w:tabs>
            </w:pPr>
            <w:r>
              <w:t xml:space="preserve">III. Gösterdiği alanın büyük olması </w:t>
            </w:r>
          </w:p>
          <w:p w:rsidR="001B7602" w:rsidRPr="001B7602" w:rsidRDefault="001B7602" w:rsidP="001B7602">
            <w:pPr>
              <w:tabs>
                <w:tab w:val="center" w:pos="4536"/>
              </w:tabs>
              <w:rPr>
                <w:b/>
              </w:rPr>
            </w:pPr>
            <w:r w:rsidRPr="001B7602">
              <w:rPr>
                <w:b/>
              </w:rPr>
              <w:t>Yukarıdakilerden hangisi büyük ölçekli haritaların özelliklerindendir?</w:t>
            </w:r>
          </w:p>
          <w:p w:rsidR="001B7602" w:rsidRDefault="001B7602" w:rsidP="001B7602">
            <w:pPr>
              <w:pStyle w:val="ListeParagraf"/>
              <w:numPr>
                <w:ilvl w:val="0"/>
                <w:numId w:val="2"/>
              </w:numPr>
              <w:tabs>
                <w:tab w:val="center" w:pos="4536"/>
              </w:tabs>
            </w:pPr>
            <w:r>
              <w:t>Yalnız I. B</w:t>
            </w:r>
            <w:proofErr w:type="gramStart"/>
            <w:r>
              <w:t>)</w:t>
            </w:r>
            <w:proofErr w:type="gramEnd"/>
            <w:r>
              <w:t xml:space="preserve"> I ve II. C) II ve III. D) I, II ve III.</w:t>
            </w:r>
          </w:p>
          <w:p w:rsidR="001B7602" w:rsidRPr="001B7602" w:rsidRDefault="001B7602" w:rsidP="001B7602">
            <w:pPr>
              <w:tabs>
                <w:tab w:val="center" w:pos="4536"/>
              </w:tabs>
              <w:ind w:left="30"/>
              <w:rPr>
                <w:b/>
              </w:rPr>
            </w:pPr>
            <w:r w:rsidRPr="001B7602">
              <w:rPr>
                <w:b/>
              </w:rPr>
              <w:t xml:space="preserve">13-)Aşağıdaki yerlerin aynı boyuttaki </w:t>
            </w:r>
            <w:proofErr w:type="gramStart"/>
            <w:r w:rsidRPr="001B7602">
              <w:rPr>
                <w:b/>
              </w:rPr>
              <w:t>kağıtlara</w:t>
            </w:r>
            <w:proofErr w:type="gramEnd"/>
            <w:r w:rsidRPr="001B7602">
              <w:rPr>
                <w:b/>
              </w:rPr>
              <w:t xml:space="preserve"> haritaları çizilecektir. Buna göre bu yerlerden hangisinin daha az küçültülmesi gerekir?</w:t>
            </w:r>
          </w:p>
          <w:p w:rsidR="001B7602" w:rsidRDefault="001B7602" w:rsidP="001B7602">
            <w:pPr>
              <w:pStyle w:val="ListeParagraf"/>
              <w:numPr>
                <w:ilvl w:val="0"/>
                <w:numId w:val="3"/>
              </w:numPr>
              <w:tabs>
                <w:tab w:val="center" w:pos="4536"/>
              </w:tabs>
            </w:pPr>
            <w:r>
              <w:t>Asya Kıtası B</w:t>
            </w:r>
            <w:proofErr w:type="gramStart"/>
            <w:r>
              <w:t>)</w:t>
            </w:r>
            <w:proofErr w:type="gramEnd"/>
            <w:r>
              <w:t xml:space="preserve"> Türkiye C) İç Anadolu Bölgesi D) Konya</w:t>
            </w:r>
          </w:p>
          <w:p w:rsidR="001B7602" w:rsidRPr="001B7602" w:rsidRDefault="001B7602" w:rsidP="001B7602">
            <w:pPr>
              <w:tabs>
                <w:tab w:val="center" w:pos="4536"/>
              </w:tabs>
              <w:ind w:left="60"/>
              <w:rPr>
                <w:b/>
              </w:rPr>
            </w:pPr>
            <w:r w:rsidRPr="001B7602">
              <w:rPr>
                <w:b/>
              </w:rPr>
              <w:t>14-)</w:t>
            </w:r>
          </w:p>
          <w:p w:rsidR="001B7602" w:rsidRDefault="001B7602" w:rsidP="001B7602">
            <w:pPr>
              <w:tabs>
                <w:tab w:val="center" w:pos="4536"/>
              </w:tabs>
              <w:ind w:left="60"/>
            </w:pPr>
            <w:r>
              <w:t>I. Dilekçe yazmak</w:t>
            </w:r>
          </w:p>
          <w:p w:rsidR="001B7602" w:rsidRDefault="001B7602" w:rsidP="001B7602">
            <w:pPr>
              <w:tabs>
                <w:tab w:val="center" w:pos="4536"/>
              </w:tabs>
              <w:ind w:left="60"/>
            </w:pPr>
            <w:r>
              <w:t xml:space="preserve"> II. Mitingler düzenlemek</w:t>
            </w:r>
          </w:p>
          <w:p w:rsidR="001B7602" w:rsidRDefault="001B7602" w:rsidP="001B7602">
            <w:pPr>
              <w:tabs>
                <w:tab w:val="center" w:pos="4536"/>
              </w:tabs>
              <w:ind w:left="60"/>
            </w:pPr>
            <w:r>
              <w:t xml:space="preserve"> III. İmza toplamak</w:t>
            </w:r>
          </w:p>
          <w:p w:rsidR="001B7602" w:rsidRDefault="001B7602" w:rsidP="001B7602">
            <w:pPr>
              <w:tabs>
                <w:tab w:val="center" w:pos="4536"/>
              </w:tabs>
              <w:ind w:left="60"/>
            </w:pPr>
            <w:r>
              <w:t xml:space="preserve"> IV. Basın açıklaması yapmak</w:t>
            </w:r>
          </w:p>
          <w:p w:rsidR="001B7602" w:rsidRPr="001B7602" w:rsidRDefault="001B7602" w:rsidP="001B7602">
            <w:pPr>
              <w:tabs>
                <w:tab w:val="center" w:pos="4536"/>
              </w:tabs>
              <w:ind w:left="60"/>
              <w:rPr>
                <w:b/>
              </w:rPr>
            </w:pPr>
            <w:r>
              <w:t xml:space="preserve"> </w:t>
            </w:r>
            <w:r w:rsidRPr="001B7602">
              <w:rPr>
                <w:b/>
              </w:rPr>
              <w:t xml:space="preserve">Verilenlerden hangileri hak arama yollarındandır? </w:t>
            </w:r>
          </w:p>
          <w:p w:rsidR="001B7602" w:rsidRDefault="001B7602" w:rsidP="001B7602">
            <w:pPr>
              <w:pStyle w:val="ListeParagraf"/>
              <w:numPr>
                <w:ilvl w:val="0"/>
                <w:numId w:val="4"/>
              </w:numPr>
              <w:tabs>
                <w:tab w:val="center" w:pos="4536"/>
              </w:tabs>
            </w:pPr>
            <w:r>
              <w:t>I, II ve III. B</w:t>
            </w:r>
            <w:proofErr w:type="gramStart"/>
            <w:r>
              <w:t>)</w:t>
            </w:r>
            <w:proofErr w:type="gramEnd"/>
            <w:r>
              <w:t xml:space="preserve"> II, III ve IV. C) I, II ve IV. D) I, II, III ve IV</w:t>
            </w:r>
          </w:p>
          <w:p w:rsidR="001B7602" w:rsidRDefault="001B7602" w:rsidP="001B7602">
            <w:pPr>
              <w:pStyle w:val="ListeParagraf"/>
              <w:tabs>
                <w:tab w:val="center" w:pos="4536"/>
              </w:tabs>
              <w:ind w:left="420"/>
            </w:pPr>
          </w:p>
          <w:p w:rsidR="001B7602" w:rsidRDefault="001B7602" w:rsidP="001B7602">
            <w:pPr>
              <w:tabs>
                <w:tab w:val="center" w:pos="4536"/>
              </w:tabs>
              <w:rPr>
                <w:b/>
              </w:rPr>
            </w:pPr>
            <w:r>
              <w:rPr>
                <w:b/>
              </w:rPr>
              <w:t>NOT BAREMİ:1.sorunun doğru cevabı 10 puan 2.sorunun doğru cevabı 20 puan</w:t>
            </w:r>
            <w:r w:rsidR="008F5BF9">
              <w:rPr>
                <w:b/>
              </w:rPr>
              <w:t xml:space="preserve"> 3.sorunun doğru cevabı 10 puan 4.soru 18 puan tüm test sorularının doğru cevabı 3 puan değerindedir </w:t>
            </w:r>
          </w:p>
          <w:p w:rsidR="008F5BF9" w:rsidRDefault="008F5BF9" w:rsidP="001B7602">
            <w:pPr>
              <w:tabs>
                <w:tab w:val="center" w:pos="4536"/>
              </w:tabs>
              <w:rPr>
                <w:b/>
              </w:rPr>
            </w:pPr>
            <w:r>
              <w:rPr>
                <w:b/>
              </w:rPr>
              <w:t>Toplam 100 puan değerindedir.</w:t>
            </w:r>
          </w:p>
          <w:p w:rsidR="00305FC5" w:rsidRDefault="008F5BF9" w:rsidP="001B7602">
            <w:pPr>
              <w:tabs>
                <w:tab w:val="center" w:pos="4536"/>
              </w:tabs>
              <w:rPr>
                <w:b/>
              </w:rPr>
            </w:pPr>
            <w:r>
              <w:rPr>
                <w:b/>
              </w:rPr>
              <w:t xml:space="preserve">          BAŞARILAR</w:t>
            </w:r>
          </w:p>
          <w:p w:rsidR="00305FC5" w:rsidRPr="00305FC5" w:rsidRDefault="00305FC5" w:rsidP="00305FC5"/>
          <w:p w:rsidR="00305FC5" w:rsidRDefault="00305FC5" w:rsidP="00305FC5"/>
          <w:p w:rsidR="00305FC5" w:rsidRDefault="00305FC5" w:rsidP="00305FC5"/>
          <w:p w:rsidR="00305FC5" w:rsidRDefault="00305FC5" w:rsidP="00305FC5"/>
          <w:bookmarkStart w:id="0" w:name="_GoBack"/>
          <w:bookmarkEnd w:id="0"/>
          <w:p w:rsidR="008F5BF9" w:rsidRPr="00305FC5" w:rsidRDefault="00ED1555" w:rsidP="00305FC5">
            <w:r>
              <w:rPr>
                <w:rFonts w:ascii="Arial" w:eastAsia="Times New Roman" w:hAnsi="Arial" w:cs="Arial"/>
                <w:sz w:val="21"/>
                <w:szCs w:val="21"/>
              </w:rPr>
              <w:fldChar w:fldCharType="begin"/>
            </w:r>
            <w:r>
              <w:rPr>
                <w:rFonts w:ascii="Arial" w:eastAsia="Times New Roman" w:hAnsi="Arial" w:cs="Arial"/>
                <w:sz w:val="21"/>
                <w:szCs w:val="21"/>
              </w:rPr>
              <w:instrText xml:space="preserve"> HYPERLINK "http://www.sorubak.com" </w:instrText>
            </w:r>
            <w:r>
              <w:rPr>
                <w:rFonts w:ascii="Arial" w:eastAsia="Times New Roman" w:hAnsi="Arial" w:cs="Arial"/>
                <w:sz w:val="21"/>
                <w:szCs w:val="21"/>
              </w:rPr>
              <w:fldChar w:fldCharType="separate"/>
            </w:r>
            <w:r w:rsidRPr="006F32A3">
              <w:rPr>
                <w:rStyle w:val="Kpr"/>
                <w:rFonts w:ascii="Arial" w:eastAsia="Times New Roman" w:hAnsi="Arial" w:cs="Arial"/>
                <w:sz w:val="21"/>
                <w:szCs w:val="21"/>
              </w:rPr>
              <w:t>www.sorubak.com</w:t>
            </w:r>
            <w:r>
              <w:rPr>
                <w:rFonts w:ascii="Arial" w:eastAsia="Times New Roman" w:hAnsi="Arial" w:cs="Arial"/>
                <w:sz w:val="21"/>
                <w:szCs w:val="21"/>
              </w:rPr>
              <w:fldChar w:fldCharType="end"/>
            </w:r>
            <w:r>
              <w:rPr>
                <w:rFonts w:ascii="Arial" w:eastAsia="Times New Roman" w:hAnsi="Arial" w:cs="Arial"/>
                <w:sz w:val="21"/>
                <w:szCs w:val="21"/>
              </w:rPr>
              <w:t xml:space="preserve"> </w:t>
            </w:r>
          </w:p>
        </w:tc>
      </w:tr>
    </w:tbl>
    <w:p w:rsidR="00A66A63" w:rsidRDefault="00A66A63" w:rsidP="005112C6">
      <w:pPr>
        <w:tabs>
          <w:tab w:val="center" w:pos="4536"/>
        </w:tabs>
      </w:pPr>
    </w:p>
    <w:p w:rsidR="00A66A63" w:rsidRDefault="00A66A63" w:rsidP="005112C6">
      <w:pPr>
        <w:tabs>
          <w:tab w:val="center" w:pos="4536"/>
        </w:tabs>
      </w:pPr>
    </w:p>
    <w:p w:rsidR="00A66A63" w:rsidRDefault="00A66A63" w:rsidP="005112C6">
      <w:pPr>
        <w:tabs>
          <w:tab w:val="center" w:pos="4536"/>
        </w:tabs>
      </w:pPr>
    </w:p>
    <w:p w:rsidR="00A66A63" w:rsidRDefault="00A66A63" w:rsidP="005112C6">
      <w:pPr>
        <w:tabs>
          <w:tab w:val="center" w:pos="4536"/>
        </w:tabs>
      </w:pPr>
    </w:p>
    <w:p w:rsidR="00680957" w:rsidRDefault="00680957"/>
    <w:p w:rsidR="000E3300" w:rsidRDefault="000E3300"/>
    <w:p w:rsidR="000E3300" w:rsidRDefault="000E3300"/>
    <w:p w:rsidR="000E3300" w:rsidRDefault="000E3300"/>
    <w:p w:rsidR="000E3300" w:rsidRDefault="000E3300"/>
    <w:p w:rsidR="000E3300" w:rsidRDefault="000E3300"/>
    <w:p w:rsidR="000E3300" w:rsidRDefault="000E3300"/>
    <w:p w:rsidR="000E3300" w:rsidRDefault="000E3300"/>
    <w:p w:rsidR="000E3300" w:rsidRDefault="000E3300"/>
    <w:p w:rsidR="000E3300" w:rsidRDefault="000E3300"/>
    <w:sectPr w:rsidR="000E3300" w:rsidSect="00211B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11B" w:rsidRDefault="007A011B" w:rsidP="00A66A63">
      <w:pPr>
        <w:spacing w:after="0" w:line="240" w:lineRule="auto"/>
      </w:pPr>
      <w:r>
        <w:separator/>
      </w:r>
    </w:p>
  </w:endnote>
  <w:endnote w:type="continuationSeparator" w:id="0">
    <w:p w:rsidR="007A011B" w:rsidRDefault="007A011B" w:rsidP="00A66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11B" w:rsidRDefault="007A011B" w:rsidP="00A66A63">
      <w:pPr>
        <w:spacing w:after="0" w:line="240" w:lineRule="auto"/>
      </w:pPr>
      <w:r>
        <w:separator/>
      </w:r>
    </w:p>
  </w:footnote>
  <w:footnote w:type="continuationSeparator" w:id="0">
    <w:p w:rsidR="007A011B" w:rsidRDefault="007A011B" w:rsidP="00A66A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629FD"/>
    <w:multiLevelType w:val="hybridMultilevel"/>
    <w:tmpl w:val="1BAA9E6A"/>
    <w:lvl w:ilvl="0" w:tplc="562C68F6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221074E4"/>
    <w:multiLevelType w:val="hybridMultilevel"/>
    <w:tmpl w:val="FB8A80B4"/>
    <w:lvl w:ilvl="0" w:tplc="6CFA256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6997DE3"/>
    <w:multiLevelType w:val="hybridMultilevel"/>
    <w:tmpl w:val="43E045DE"/>
    <w:lvl w:ilvl="0" w:tplc="ED440A24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71A80056"/>
    <w:multiLevelType w:val="hybridMultilevel"/>
    <w:tmpl w:val="1876B0CE"/>
    <w:lvl w:ilvl="0" w:tplc="A1049492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3300"/>
    <w:rsid w:val="00017D6D"/>
    <w:rsid w:val="00083630"/>
    <w:rsid w:val="00090DB3"/>
    <w:rsid w:val="000C081C"/>
    <w:rsid w:val="000E3300"/>
    <w:rsid w:val="00102CB4"/>
    <w:rsid w:val="00116366"/>
    <w:rsid w:val="00143F0C"/>
    <w:rsid w:val="00193B3C"/>
    <w:rsid w:val="001B7602"/>
    <w:rsid w:val="001E7747"/>
    <w:rsid w:val="00211B5A"/>
    <w:rsid w:val="00305FC5"/>
    <w:rsid w:val="00386C44"/>
    <w:rsid w:val="003B54BA"/>
    <w:rsid w:val="004C3C32"/>
    <w:rsid w:val="005112C6"/>
    <w:rsid w:val="006120E1"/>
    <w:rsid w:val="00616D8A"/>
    <w:rsid w:val="00641E7C"/>
    <w:rsid w:val="00645B4F"/>
    <w:rsid w:val="006660C0"/>
    <w:rsid w:val="00680957"/>
    <w:rsid w:val="007A011B"/>
    <w:rsid w:val="007A02C4"/>
    <w:rsid w:val="007B63F5"/>
    <w:rsid w:val="007D52ED"/>
    <w:rsid w:val="008F5BF9"/>
    <w:rsid w:val="00933127"/>
    <w:rsid w:val="00996324"/>
    <w:rsid w:val="009C0ED3"/>
    <w:rsid w:val="00A27A1A"/>
    <w:rsid w:val="00A31274"/>
    <w:rsid w:val="00A66A63"/>
    <w:rsid w:val="00B44A61"/>
    <w:rsid w:val="00C01B1C"/>
    <w:rsid w:val="00CF71CB"/>
    <w:rsid w:val="00D35119"/>
    <w:rsid w:val="00D86E95"/>
    <w:rsid w:val="00E2045D"/>
    <w:rsid w:val="00E3125C"/>
    <w:rsid w:val="00EB1AE0"/>
    <w:rsid w:val="00ED1555"/>
    <w:rsid w:val="00EE0E93"/>
    <w:rsid w:val="00F810B8"/>
    <w:rsid w:val="00FB7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300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45B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A66A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66A63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66A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66A63"/>
    <w:rPr>
      <w:rFonts w:eastAsiaTheme="minorEastAsia"/>
      <w:lang w:eastAsia="tr-TR"/>
    </w:rPr>
  </w:style>
  <w:style w:type="character" w:customStyle="1" w:styleId="FontStyle149">
    <w:name w:val="Font Style149"/>
    <w:uiPriority w:val="99"/>
    <w:rsid w:val="00017D6D"/>
    <w:rPr>
      <w:rFonts w:ascii="Arial" w:hAnsi="Arial" w:cs="Arial"/>
      <w:sz w:val="18"/>
      <w:szCs w:val="18"/>
    </w:rPr>
  </w:style>
  <w:style w:type="character" w:customStyle="1" w:styleId="FontStyle150">
    <w:name w:val="Font Style150"/>
    <w:uiPriority w:val="99"/>
    <w:rsid w:val="00017D6D"/>
    <w:rPr>
      <w:rFonts w:ascii="Arial" w:hAnsi="Arial" w:cs="Arial"/>
      <w:b/>
      <w:bCs/>
      <w:sz w:val="18"/>
      <w:szCs w:val="18"/>
    </w:rPr>
  </w:style>
  <w:style w:type="paragraph" w:customStyle="1" w:styleId="Style35">
    <w:name w:val="Style35"/>
    <w:basedOn w:val="Normal"/>
    <w:uiPriority w:val="99"/>
    <w:rsid w:val="00017D6D"/>
    <w:pPr>
      <w:widowControl w:val="0"/>
      <w:autoSpaceDE w:val="0"/>
      <w:autoSpaceDN w:val="0"/>
      <w:adjustRightInd w:val="0"/>
      <w:spacing w:after="0" w:line="230" w:lineRule="exact"/>
      <w:ind w:hanging="254"/>
    </w:pPr>
    <w:rPr>
      <w:rFonts w:ascii="Arial" w:eastAsia="Times New Roman" w:hAnsi="Arial" w:cs="Times New Roman"/>
      <w:sz w:val="24"/>
      <w:szCs w:val="24"/>
    </w:rPr>
  </w:style>
  <w:style w:type="paragraph" w:customStyle="1" w:styleId="Style51">
    <w:name w:val="Style51"/>
    <w:basedOn w:val="Normal"/>
    <w:uiPriority w:val="99"/>
    <w:rsid w:val="00017D6D"/>
    <w:pPr>
      <w:widowControl w:val="0"/>
      <w:autoSpaceDE w:val="0"/>
      <w:autoSpaceDN w:val="0"/>
      <w:adjustRightInd w:val="0"/>
      <w:spacing w:after="0" w:line="238" w:lineRule="exact"/>
      <w:ind w:hanging="425"/>
    </w:pPr>
    <w:rPr>
      <w:rFonts w:ascii="Arial" w:eastAsia="Times New Roman" w:hAnsi="Arial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1B760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D15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1352</Words>
  <Characters>7709</Characters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2017-11-23T14:05:00Z</dcterms:created>
  <dcterms:modified xsi:type="dcterms:W3CDTF">2017-11-23T14:05:00Z</dcterms:modified>
  <cp:category>www.sorubak.com</cp:category>
</cp:coreProperties>
</file>