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Tr="00DA4853">
        <w:trPr>
          <w:trHeight w:val="1133"/>
        </w:trPr>
        <w:tc>
          <w:tcPr>
            <w:tcW w:w="2410" w:type="dxa"/>
            <w:shd w:val="clear" w:color="auto" w:fill="EEECE1" w:themeFill="background2"/>
          </w:tcPr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B23A38" w:rsidRDefault="00B23A38" w:rsidP="00DA4853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EEECE1" w:themeFill="background2"/>
            <w:vAlign w:val="center"/>
          </w:tcPr>
          <w:p w:rsidR="00B23A38" w:rsidRPr="00C40E03" w:rsidRDefault="007C27DC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C74334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…………………………</w:t>
            </w:r>
            <w:bookmarkStart w:id="0" w:name="_GoBack"/>
            <w:bookmarkEnd w:id="0"/>
          </w:p>
          <w:p w:rsidR="00B23A38" w:rsidRPr="00C40E03" w:rsidRDefault="00B23A38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C40E03" w:rsidRDefault="00CD4A7B" w:rsidP="00DA4853">
            <w:pPr>
              <w:jc w:val="center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>.DEĞERLENDİRME SINAVI</w:t>
            </w:r>
          </w:p>
          <w:p w:rsidR="00B23A38" w:rsidRPr="00C40E03" w:rsidRDefault="00872826" w:rsidP="00DA4853">
            <w:pPr>
              <w:jc w:val="center"/>
              <w:rPr>
                <w:b/>
              </w:rPr>
            </w:pPr>
            <w:hyperlink r:id="rId6" w:history="1">
              <w:r w:rsidR="006E6521" w:rsidRPr="00BF38C0">
                <w:rPr>
                  <w:rStyle w:val="Kpr"/>
                  <w:rFonts w:ascii="Calibri" w:hAnsi="Calibri" w:cs="Calibri"/>
                  <w:sz w:val="24"/>
                  <w:szCs w:val="24"/>
                </w:rPr>
                <w:t>www.sorubak.com</w:t>
              </w:r>
            </w:hyperlink>
            <w:r w:rsidR="006E6521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EEECE1" w:themeFill="background2"/>
          </w:tcPr>
          <w:p w:rsidR="00B23A38" w:rsidRDefault="00B23A38" w:rsidP="00DA4853"/>
        </w:tc>
      </w:tr>
    </w:tbl>
    <w:p w:rsidR="00B23A38" w:rsidRDefault="00B23A38">
      <w:pPr>
        <w:sectPr w:rsidR="00B23A38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Default="00DF26FB"/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1-)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Aşağıdaki tabloda Türkiye’ye ait coğrafi bilgileri uygun olan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( 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X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>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işareti 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koyarak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eşleştiriniz</w:t>
      </w:r>
      <w:proofErr w:type="gramEnd"/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? (10 Puan)</w:t>
      </w:r>
    </w:p>
    <w:tbl>
      <w:tblPr>
        <w:tblW w:w="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8"/>
        <w:gridCol w:w="635"/>
        <w:gridCol w:w="636"/>
      </w:tblGrid>
      <w:tr w:rsidR="00B23A38" w:rsidRPr="00B23A38" w:rsidTr="00B23A38">
        <w:trPr>
          <w:cantSplit/>
          <w:trHeight w:val="1057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35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MATEMATİK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  <w:tc>
          <w:tcPr>
            <w:tcW w:w="636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ÖZEL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Başlangıç Meridyeni’nin doğusundadır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Batıdan doğuya doğru sıcaklıklar azalır.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274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Zengin yeraltı kaynaklarına sahiptir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Kuzeyden esen rüzgârlar havayı soğutur.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 Orta Kuşakta yer aldığı için dört mevsim belirgin yaşanır.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</w:tbl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>2-</w:t>
      </w:r>
      <w:r w:rsidRPr="00B23A38">
        <w:rPr>
          <w:rFonts w:ascii="Calibri" w:eastAsia="Times New Roman" w:hAnsi="Calibri" w:cs="Calibri"/>
          <w:b/>
          <w:lang w:eastAsia="tr-TR"/>
        </w:rPr>
        <w:t>)</w:t>
      </w:r>
      <w:r w:rsidRPr="00B23A38">
        <w:rPr>
          <w:rFonts w:ascii="Calibri" w:eastAsia="Times New Roman" w:hAnsi="Calibri" w:cs="Calibri"/>
          <w:b/>
          <w:sz w:val="16"/>
          <w:szCs w:val="16"/>
          <w:lang w:eastAsia="tr-TR"/>
        </w:rPr>
        <w:t xml:space="preserve">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Aşağıdaki Verilen bilgiler Doğru ise (D) Ya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nlış ise (Y)’</w:t>
      </w:r>
      <w:proofErr w:type="spellStart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yi</w:t>
      </w:r>
      <w:proofErr w:type="spellEnd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karalayınız? (5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Puan)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</w:p>
    <w:p w:rsidR="00B23A38" w:rsidRPr="00B23A38" w:rsidRDefault="00872826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1" style="position:absolute;left:0;text-align:left;margin-left:1pt;margin-top:1.9pt;width:36.45pt;height:12.45pt;z-index:251660288" coordorigin="6997,6892" coordsize="729,249">
            <v:oval id="_x0000_s1042" style="position:absolute;left:7477;top:6892;width:249;height:249">
              <v:textbox style="mso-next-textbox:#_x0000_s104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3" style="position:absolute;left:6997;top:6892;width:249;height:249">
              <v:textbox style="mso-next-textbox:#_x0000_s1043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Bir olayın birden çok nedeni ve sonucu olabilir. </w:t>
      </w:r>
    </w:p>
    <w:p w:rsidR="00B23A38" w:rsidRPr="00B23A38" w:rsidRDefault="00872826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4" style="position:absolute;left:0;text-align:left;margin-left:1pt;margin-top:2.3pt;width:36.45pt;height:12.45pt;z-index:251661312" coordorigin="6997,6892" coordsize="729,249">
            <v:oval id="_x0000_s1045" style="position:absolute;left:7477;top:6892;width:249;height:249">
              <v:textbox style="mso-next-textbox:#_x0000_s104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6" style="position:absolute;left:6997;top:6892;width:249;height:249">
              <v:textbox style="mso-next-textbox:#_x0000_s1046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Görüşler her zaman kesinlik içerir.  </w:t>
      </w:r>
    </w:p>
    <w:p w:rsidR="00B23A38" w:rsidRPr="00B23A38" w:rsidRDefault="00872826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7" style="position:absolute;left:0;text-align:left;margin-left:1pt;margin-top:2.55pt;width:36.45pt;height:12.45pt;z-index:251662336" coordorigin="6997,6892" coordsize="729,249">
            <v:oval id="_x0000_s1048" style="position:absolute;left:7477;top:6892;width:249;height:249">
              <v:textbox style="mso-next-textbox:#_x0000_s1048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9" style="position:absolute;left:6997;top:6892;width:249;height:249">
              <v:textbox style="mso-next-textbox:#_x0000_s1049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>Haksızlığa uğradığımızda hakkımızı aramalıyız.</w:t>
      </w:r>
    </w:p>
    <w:p w:rsidR="00B23A38" w:rsidRPr="00B23A38" w:rsidRDefault="00872826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53" style="position:absolute;left:0;text-align:left;margin-left:1pt;margin-top:2.3pt;width:36.45pt;height:12.45pt;z-index:251664384" coordorigin="6997,6892" coordsize="729,249">
            <v:oval id="_x0000_s1054" style="position:absolute;left:7477;top:6892;width:249;height:249">
              <v:textbox style="mso-next-textbox:#_x0000_s1054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5" style="position:absolute;left:6997;top:6892;width:249;height:249">
              <v:textbox style="mso-next-textbox:#_x0000_s105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Türk Tarih Kurumu Afet İnan tarafından kuruldu. </w:t>
      </w:r>
    </w:p>
    <w:p w:rsidR="00B23A38" w:rsidRPr="00B23A38" w:rsidRDefault="00872826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 w:rsidRPr="00872826">
        <w:rPr>
          <w:rFonts w:ascii="Arial" w:eastAsia="Times New Roman" w:hAnsi="Arial" w:cs="Arial"/>
          <w:bCs/>
          <w:noProof/>
          <w:sz w:val="18"/>
          <w:szCs w:val="18"/>
          <w:lang w:eastAsia="tr-TR"/>
        </w:rPr>
        <w:pict>
          <v:group id="_x0000_s1050" style="position:absolute;left:0;text-align:left;margin-left:1pt;margin-top:2.45pt;width:36.45pt;height:12.45pt;z-index:251663360" coordorigin="6997,6892" coordsize="729,249">
            <v:oval id="_x0000_s1051" style="position:absolute;left:7477;top:6892;width:249;height:249">
              <v:textbox style="mso-next-textbox:#_x0000_s1051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2" style="position:absolute;left:6997;top:6892;width:249;height:249">
              <v:textbox style="mso-next-textbox:#_x0000_s105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bCs/>
          <w:sz w:val="18"/>
          <w:szCs w:val="18"/>
          <w:lang w:eastAsia="tr-TR"/>
        </w:rPr>
        <w:t>Türk Tarih Kurumu</w: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 Türkçenin yabancı kelimelerden arındırılması için kurulmuştur.</w:t>
      </w: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b/>
          <w:sz w:val="16"/>
          <w:szCs w:val="16"/>
          <w:lang w:eastAsia="tr-TR"/>
        </w:rPr>
      </w:pPr>
    </w:p>
    <w:p w:rsidR="00B23A38" w:rsidRDefault="00B23A38" w:rsidP="00B23A38">
      <w:pPr>
        <w:shd w:val="clear" w:color="auto" w:fill="FFFFFF"/>
        <w:tabs>
          <w:tab w:val="left" w:pos="346"/>
        </w:tabs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2-)</w:t>
      </w:r>
      <w:r w:rsidRPr="00E3264B">
        <w:rPr>
          <w:rFonts w:ascii="Arial" w:hAnsi="Arial" w:cs="Arial"/>
          <w:b/>
          <w:bCs/>
          <w:sz w:val="18"/>
          <w:szCs w:val="18"/>
        </w:rPr>
        <w:t>Aşağıdaki cümleleri uygun kavramlarla</w:t>
      </w:r>
      <w:r>
        <w:rPr>
          <w:rFonts w:ascii="Arial" w:hAnsi="Arial" w:cs="Arial"/>
          <w:b/>
          <w:bCs/>
          <w:sz w:val="18"/>
          <w:szCs w:val="18"/>
        </w:rPr>
        <w:t xml:space="preserve">( X )işareti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koyarak </w:t>
      </w:r>
      <w:r w:rsidRPr="00E3264B">
        <w:rPr>
          <w:rFonts w:ascii="Arial" w:hAnsi="Arial" w:cs="Arial"/>
          <w:b/>
          <w:bCs/>
          <w:sz w:val="18"/>
          <w:szCs w:val="18"/>
        </w:rPr>
        <w:t xml:space="preserve"> eşleştiriniz</w:t>
      </w:r>
      <w:proofErr w:type="gramEnd"/>
      <w:r w:rsidRPr="00E3264B">
        <w:rPr>
          <w:rFonts w:ascii="Arial" w:hAnsi="Arial" w:cs="Arial"/>
          <w:b/>
          <w:bCs/>
          <w:sz w:val="18"/>
          <w:szCs w:val="18"/>
        </w:rPr>
        <w:t xml:space="preserve"> </w:t>
      </w:r>
      <w:r w:rsidRPr="00E3264B">
        <w:rPr>
          <w:rFonts w:ascii="Arial" w:hAnsi="Arial" w:cs="Arial"/>
          <w:b/>
          <w:bCs/>
          <w:color w:val="000000"/>
          <w:sz w:val="18"/>
          <w:szCs w:val="18"/>
        </w:rPr>
        <w:t>(10 PUAN)</w:t>
      </w:r>
    </w:p>
    <w:tbl>
      <w:tblPr>
        <w:tblW w:w="5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1"/>
        <w:gridCol w:w="582"/>
        <w:gridCol w:w="617"/>
        <w:gridCol w:w="402"/>
        <w:gridCol w:w="485"/>
      </w:tblGrid>
      <w:tr w:rsidR="00002B0F" w:rsidRPr="009B3867" w:rsidTr="00002B0F">
        <w:trPr>
          <w:cantSplit/>
          <w:trHeight w:val="38"/>
        </w:trPr>
        <w:tc>
          <w:tcPr>
            <w:tcW w:w="3491" w:type="dxa"/>
            <w:vAlign w:val="center"/>
          </w:tcPr>
          <w:p w:rsidR="00B23A38" w:rsidRDefault="00B23A38" w:rsidP="00DA4853">
            <w:pPr>
              <w:jc w:val="center"/>
              <w:rPr>
                <w:b/>
              </w:rPr>
            </w:pPr>
          </w:p>
          <w:p w:rsidR="00B23A38" w:rsidRPr="009B3867" w:rsidRDefault="00B23A38" w:rsidP="00B23A38">
            <w:pPr>
              <w:jc w:val="center"/>
              <w:rPr>
                <w:b/>
              </w:rPr>
            </w:pPr>
            <w:r w:rsidRPr="009B3867">
              <w:rPr>
                <w:b/>
              </w:rPr>
              <w:t>CÜMLELER</w:t>
            </w:r>
          </w:p>
        </w:tc>
        <w:tc>
          <w:tcPr>
            <w:tcW w:w="582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Paralel Enlem</w:t>
            </w:r>
          </w:p>
        </w:tc>
        <w:tc>
          <w:tcPr>
            <w:tcW w:w="617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Meridyen Boylam</w:t>
            </w:r>
          </w:p>
        </w:tc>
        <w:tc>
          <w:tcPr>
            <w:tcW w:w="402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Harita</w:t>
            </w:r>
          </w:p>
        </w:tc>
        <w:tc>
          <w:tcPr>
            <w:tcW w:w="485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Ölçek</w:t>
            </w:r>
          </w:p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Ekvatordan kutuplara doğru boyları küçülür.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0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180 tane doğuda, 180 tane batıda toplam 360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9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Yeryüzünün kuşbakışı görünüşü-nün belli bir oranda küçültülerek düzleme aktarılmasıdır.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Haritalarda küçültme oranıdır.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8B06DE">
                <w:rPr>
                  <w:rFonts w:ascii="Arial" w:hAnsi="Arial" w:cs="Arial"/>
                  <w:sz w:val="16"/>
                  <w:szCs w:val="16"/>
                </w:rPr>
                <w:t>111 km</w:t>
              </w:r>
            </w:smartTag>
            <w:r w:rsidRPr="008B06DE">
              <w:rPr>
                <w:rFonts w:ascii="Arial" w:hAnsi="Arial" w:cs="Arial"/>
                <w:sz w:val="16"/>
                <w:szCs w:val="16"/>
              </w:rPr>
              <w:t xml:space="preserve"> mesafe farkı vardı.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Kutup noktalarında birleşirler.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Aralarında 4 dakika zaman farkı vardır.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Boyları birbirine eşittir ve ekvatoru dik keserler.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Kesir ve çizgi olmak üzere ikiye ayrılırlar.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8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90 kuzeyde, 90 güneyde olmak üzere 180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</w:tbl>
    <w:p w:rsidR="00B23A38" w:rsidRPr="004C4993" w:rsidRDefault="00B23A38" w:rsidP="00B23A38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002B0F" w:rsidRPr="00E3264B" w:rsidRDefault="002D1BB6" w:rsidP="00002B0F">
      <w:pPr>
        <w:spacing w:after="60"/>
        <w:ind w:right="-74"/>
        <w:jc w:val="both"/>
        <w:rPr>
          <w:rFonts w:ascii="Arial" w:hAnsi="Arial" w:cs="Arial"/>
          <w:b/>
          <w:sz w:val="18"/>
          <w:szCs w:val="18"/>
        </w:rPr>
      </w:pPr>
      <w:r>
        <w:rPr>
          <w:b/>
        </w:rPr>
        <w:lastRenderedPageBreak/>
        <w:t>4-</w:t>
      </w:r>
      <w:r w:rsidR="00002B0F" w:rsidRPr="004F5841">
        <w:rPr>
          <w:b/>
        </w:rPr>
        <w:t>)</w:t>
      </w:r>
      <w:r w:rsidR="00002B0F">
        <w:rPr>
          <w:b/>
          <w:sz w:val="18"/>
          <w:szCs w:val="18"/>
        </w:rPr>
        <w:t xml:space="preserve"> </w:t>
      </w:r>
      <w:r w:rsidR="00002B0F" w:rsidRPr="00E3264B">
        <w:rPr>
          <w:rFonts w:ascii="Arial" w:hAnsi="Arial" w:cs="Arial"/>
          <w:b/>
          <w:sz w:val="18"/>
          <w:szCs w:val="18"/>
        </w:rPr>
        <w:t>Aşağıdaki cümlelerde boş bırakılan yerleri doldurunuz. (10 puan)</w:t>
      </w:r>
    </w:p>
    <w:p w:rsidR="00002B0F" w:rsidRDefault="00872826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872826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group id="_x0000_s1056" style="position:absolute;left:0;text-align:left;margin-left:18.2pt;margin-top:1.85pt;width:242.85pt;height:45.05pt;z-index:251666432" coordorigin="12545,5401" coordsize="4009,1106">
            <v:group id="_x0000_s1057" style="position:absolute;left:12545;top:5401;width:1985;height:1106" coordorigin="697,7847" coordsize="1826,876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58" type="#_x0000_t21" style="position:absolute;left:697;top:7847;width:900;height:403">
                <v:textbox style="mso-next-textbox:#_x0000_s1058" inset=".1mm,.1mm,.1mm,.1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Paralel</w:t>
                      </w:r>
                    </w:p>
                  </w:txbxContent>
                </v:textbox>
              </v:shape>
              <v:shape id="_x0000_s1059" type="#_x0000_t21" style="position:absolute;left:1623;top:7847;width:900;height:403">
                <v:textbox style="mso-next-textbox:#_x0000_s1059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36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- 42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60" type="#_x0000_t21" style="position:absolute;left:697;top:8320;width:900;height:403">
                <v:textbox style="mso-next-textbox:#_x0000_s1060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Olgu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1" type="#_x0000_t21" style="position:absolute;left:1623;top:8320;width:900;height:403">
                <v:textbox style="mso-next-textbox:#_x0000_s1061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26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- 45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v:group>
            <v:group id="_x0000_s1062" style="position:absolute;left:14569;top:5401;width:1985;height:1106" coordorigin="2559,7847" coordsize="1826,876">
              <v:shape id="_x0000_s1063" type="#_x0000_t21" style="position:absolute;left:2559;top:7847;width:900;height:403">
                <v:textbox style="mso-next-textbox:#_x0000_s1063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Ekvator</w:t>
                      </w:r>
                    </w:p>
                  </w:txbxContent>
                </v:textbox>
              </v:shape>
              <v:shape id="_x0000_s1064" type="#_x0000_t21" style="position:absolute;left:3485;top:7847;width:900;height:403">
                <v:textbox style="mso-next-textbox:#_x0000_s1064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Meridyen</w:t>
                      </w:r>
                    </w:p>
                  </w:txbxContent>
                </v:textbox>
              </v:shape>
              <v:shape id="_x0000_s1065" type="#_x0000_t21" style="position:absolute;left:2559;top:8320;width:900;height:403">
                <v:textbox style="mso-next-textbox:#_x0000_s1065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Görüş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6" type="#_x0000_t21" style="position:absolute;left:3485;top:8320;width:900;height:403">
                <v:textbox style="mso-next-textbox:#_x0000_s1066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Kavram</w:t>
                      </w:r>
                    </w:p>
                  </w:txbxContent>
                </v:textbox>
              </v:shape>
            </v:group>
          </v:group>
        </w:pict>
      </w: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Kolayca anlaşılabilir, kanıtlanabilir ve bilimsel verilere dayanan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Ekvatora paralel olarak çizilen ve dünyayı yatay olarak kesen çizgilere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61C7">
        <w:rPr>
          <w:rFonts w:ascii="Arial" w:hAnsi="Arial" w:cs="Arial"/>
          <w:sz w:val="18"/>
          <w:szCs w:val="18"/>
        </w:rPr>
        <w:t>denir</w:t>
      </w:r>
      <w:proofErr w:type="gramEnd"/>
      <w:r w:rsidRPr="000E61C7">
        <w:rPr>
          <w:rFonts w:ascii="Arial" w:hAnsi="Arial" w:cs="Arial"/>
          <w:sz w:val="18"/>
          <w:szCs w:val="18"/>
        </w:rPr>
        <w:t>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Kişiden kişiye değişen ve insanların bireysel düşüncelerini yansıtan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Türkiye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Doğu Boylamları ile </w:t>
      </w:r>
      <w:proofErr w:type="gramStart"/>
      <w:r w:rsidRPr="000E61C7">
        <w:rPr>
          <w:rFonts w:ascii="Arial" w:hAnsi="Arial" w:cs="Arial"/>
          <w:sz w:val="18"/>
          <w:szCs w:val="18"/>
        </w:rPr>
        <w:t>..…………..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Kuzey paralelleri arasındadır.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Kutup noktalarından eşit uzaklıktaki noktaları birleştiren ve Dünya’yı iki eşit parçaya bölen daireye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61C7">
        <w:rPr>
          <w:rFonts w:ascii="Arial" w:hAnsi="Arial" w:cs="Arial"/>
          <w:sz w:val="18"/>
          <w:szCs w:val="18"/>
        </w:rPr>
        <w:t>denir</w:t>
      </w:r>
      <w:proofErr w:type="gramEnd"/>
      <w:r w:rsidRPr="000E61C7">
        <w:rPr>
          <w:rFonts w:ascii="Arial" w:hAnsi="Arial" w:cs="Arial"/>
          <w:sz w:val="18"/>
          <w:szCs w:val="18"/>
        </w:rPr>
        <w:t>.</w:t>
      </w:r>
    </w:p>
    <w:p w:rsidR="00002B0F" w:rsidRDefault="00872826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9" type="#_x0000_t124" style="position:absolute;left:0;text-align:left;margin-left:60.8pt;margin-top:12.15pt;width:125.2pt;height:124.75pt;z-index:251667456">
            <v:textbox style="mso-next-textbox:#_x0000_s1069">
              <w:txbxContent>
                <w:p w:rsidR="002D1BB6" w:rsidRDefault="002D1BB6" w:rsidP="002D1BB6">
                  <w:r>
                    <w:t xml:space="preserve">IV                    </w:t>
                  </w:r>
                  <w:r w:rsidR="0041100F">
                    <w:t xml:space="preserve"> </w:t>
                  </w:r>
                  <w:r>
                    <w:t xml:space="preserve"> I</w:t>
                  </w:r>
                </w:p>
                <w:p w:rsidR="002D1BB6" w:rsidRDefault="002D1BB6" w:rsidP="002D1BB6"/>
                <w:p w:rsidR="002D1BB6" w:rsidRDefault="002D1BB6" w:rsidP="002D1BB6">
                  <w:r>
                    <w:t>III                        II</w:t>
                  </w:r>
                </w:p>
              </w:txbxContent>
            </v:textbox>
          </v:shape>
        </w:pict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Default="002D1BB6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5-) </w:t>
      </w:r>
      <w:r w:rsidR="00CD4A7B">
        <w:rPr>
          <w:rFonts w:ascii="Arial" w:eastAsia="Times New Roman" w:hAnsi="Arial" w:cs="Arial"/>
          <w:b/>
          <w:sz w:val="18"/>
          <w:szCs w:val="18"/>
          <w:lang w:eastAsia="tr-TR"/>
        </w:rPr>
        <w:t>Yukarıdaki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küre üzerinde yer alan işaretlenmiş noktaların hangi yarım küreler olduğunu üzerine yazınız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5 PUAN </w:t>
      </w:r>
    </w:p>
    <w:p w:rsidR="00002B0F" w:rsidRDefault="00CD4A7B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108" cy="20368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Pr="00AB6474" w:rsidRDefault="00CD4A7B" w:rsidP="00CD4A7B">
      <w:pPr>
        <w:rPr>
          <w:rFonts w:ascii="Arial" w:hAnsi="Arial" w:cs="Arial"/>
          <w:b/>
          <w:bCs/>
          <w:spacing w:val="-8"/>
          <w:sz w:val="18"/>
          <w:szCs w:val="18"/>
        </w:rPr>
      </w:pPr>
    </w:p>
    <w:p w:rsidR="00CD4A7B" w:rsidRPr="00E3264B" w:rsidRDefault="00CD4A7B" w:rsidP="00CD4A7B">
      <w:pPr>
        <w:tabs>
          <w:tab w:val="left" w:pos="2450"/>
        </w:tabs>
        <w:jc w:val="both"/>
        <w:rPr>
          <w:rFonts w:ascii="Arial" w:hAnsi="Arial" w:cs="Arial"/>
          <w:b/>
          <w:sz w:val="18"/>
          <w:szCs w:val="18"/>
        </w:rPr>
      </w:pPr>
      <w:r w:rsidRPr="00AB6474">
        <w:rPr>
          <w:rFonts w:ascii="Arial" w:hAnsi="Arial" w:cs="Arial"/>
          <w:b/>
          <w:bCs/>
          <w:spacing w:val="-8"/>
          <w:sz w:val="18"/>
          <w:szCs w:val="18"/>
        </w:rPr>
        <w:t>A</w:t>
      </w:r>
      <w:r>
        <w:rPr>
          <w:rFonts w:ascii="Arial" w:hAnsi="Arial" w:cs="Arial"/>
          <w:b/>
          <w:bCs/>
          <w:spacing w:val="-8"/>
          <w:sz w:val="18"/>
          <w:szCs w:val="18"/>
        </w:rPr>
        <w:t>)Yukarı</w:t>
      </w:r>
      <w:r w:rsidRPr="00E3264B">
        <w:rPr>
          <w:rFonts w:ascii="Arial" w:hAnsi="Arial" w:cs="Arial"/>
          <w:b/>
          <w:sz w:val="18"/>
          <w:szCs w:val="18"/>
        </w:rPr>
        <w:t xml:space="preserve">daki haritada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harflerle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okyanusların ve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rakamlarla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kıtaların adlarını yazınız. (10 Puan) </w:t>
      </w:r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A……………………….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2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B……………………….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3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C……………………….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4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5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6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7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Pr="00642886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6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Bir bilimsel çalışma yaparken önce (1)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belirlenir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. Daha sonra araştırma yapılan alanla ilgili (2)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oluşturulur. Araştırma için gerekli bilgileri elde etmek için (3)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taraması yapılır</w:t>
      </w:r>
    </w:p>
    <w:p w:rsidR="00002B0F" w:rsidRP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Buna göre cümlelerinde boş bırakılan yerlere sırasıyla aşağıdaki kavram</w:t>
      </w: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softHyphen/>
        <w:t>lardan hangileri getirilmelidir?</w:t>
      </w:r>
    </w:p>
    <w:p w:rsidR="00002B0F" w:rsidRPr="00002B0F" w:rsidRDefault="00002B0F" w:rsidP="00002B0F">
      <w:pPr>
        <w:spacing w:after="6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002B0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</w:t>
      </w:r>
      <w:r w:rsidRPr="00002B0F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 xml:space="preserve"> 1                  2                 3    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A)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B)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Hipotez         Kaynak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Konu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C)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D)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Konu            Hipotez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Kaynak</w:t>
      </w:r>
    </w:p>
    <w:p w:rsidR="00002B0F" w:rsidRPr="00002B0F" w:rsidRDefault="00002B0F" w:rsidP="00002B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7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002B0F" w:rsidRDefault="00002B0F" w:rsidP="00002B0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002B0F">
        <w:rPr>
          <w:rFonts w:ascii="Arial" w:eastAsia="Calibri" w:hAnsi="Arial" w:cs="Arial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Konunun zor olmasına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Konuyla ilgili merak ve öğrenme isteğine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Kütüphane yerine internet araştırması yapmaya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 hakkında önceden araştırma yapılmamış olmasına</w:t>
      </w:r>
    </w:p>
    <w:p w:rsidR="00002B0F" w:rsidRPr="00002B0F" w:rsidRDefault="00002B0F" w:rsidP="00002B0F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8-)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Atatürk’ün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Türk Tarih kurumunu açması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Arkeolojik kazılar başlatması</w:t>
      </w:r>
    </w:p>
    <w:p w:rsidR="00002B0F" w:rsidRPr="00002B0F" w:rsidRDefault="00002B0F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gibi</w:t>
      </w:r>
      <w:proofErr w:type="gramEnd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uygulamaları, aşağıdaki bilim dallarından hangisini geliştirmeye yöneliktir?</w:t>
      </w:r>
    </w:p>
    <w:p w:rsidR="00002B0F" w:rsidRPr="00642886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A) Dini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B) Matematiği</w:t>
      </w: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C) Sosyal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D) Fen bilimlerini</w:t>
      </w:r>
    </w:p>
    <w:p w:rsidR="00B23A38" w:rsidRPr="00642886" w:rsidRDefault="00B23A38">
      <w:pPr>
        <w:rPr>
          <w:sz w:val="20"/>
          <w:szCs w:val="20"/>
        </w:rPr>
      </w:pPr>
    </w:p>
    <w:p w:rsidR="00002B0F" w:rsidRPr="00642886" w:rsidRDefault="00002B0F" w:rsidP="00002B0F">
      <w:pPr>
        <w:jc w:val="both"/>
        <w:rPr>
          <w:rFonts w:ascii="Arial" w:hAnsi="Arial" w:cs="Arial"/>
          <w:b/>
          <w:sz w:val="20"/>
          <w:szCs w:val="20"/>
        </w:rPr>
      </w:pPr>
      <w:r w:rsidRPr="00642886">
        <w:rPr>
          <w:rFonts w:ascii="Arial" w:hAnsi="Arial" w:cs="Arial"/>
          <w:b/>
          <w:sz w:val="20"/>
          <w:szCs w:val="20"/>
        </w:rPr>
        <w:t>9) Aşağıdakilerden hangisinde bir olayın çok boyutluluğu anlatılmıştır?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Her yıl çok sayıda insanı trafik kazasında kaybediyoruz.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Aşırı hız, kuralların ihlal edilmesi, yolların yetersiz olması ve dikkatsizlik trafik kazalarına neden olabilir.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Ülkemizdeki otoyolların daha geniş yapılması trafik kazalarını azaltacaktır.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Yolcu otobüslerinin karıştığı kazalarda daha fazla can kaybı yaşanmaktadır.</w:t>
      </w:r>
    </w:p>
    <w:p w:rsidR="00002B0F" w:rsidRPr="00642886" w:rsidRDefault="00002B0F" w:rsidP="00002B0F">
      <w:pPr>
        <w:rPr>
          <w:sz w:val="20"/>
          <w:szCs w:val="20"/>
        </w:rPr>
      </w:pPr>
    </w:p>
    <w:p w:rsidR="00CD4A7B" w:rsidRPr="00642886" w:rsidRDefault="00642886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10-</w:t>
      </w:r>
      <w:r w:rsidR="00CD4A7B" w:rsidRPr="00642886">
        <w:rPr>
          <w:rFonts w:ascii="Arial" w:hAnsi="Arial" w:cs="Arial"/>
          <w:b/>
          <w:sz w:val="20"/>
          <w:szCs w:val="20"/>
        </w:rPr>
        <w:t xml:space="preserve">)  </w:t>
      </w:r>
      <w:r w:rsidR="00CD4A7B" w:rsidRPr="00642886">
        <w:rPr>
          <w:rFonts w:ascii="Arial" w:hAnsi="Arial" w:cs="Arial"/>
          <w:sz w:val="20"/>
          <w:szCs w:val="20"/>
        </w:rPr>
        <w:t>Öğretmeni Fatma'ya Türkiye'nin yer şekilleri ile ilgili bir araştırma ödevi verip dağ ve akarsu isimlerini listelemesini istemiştir.</w:t>
      </w:r>
    </w:p>
    <w:p w:rsidR="00CD4A7B" w:rsidRPr="00642886" w:rsidRDefault="00CD4A7B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Pr="00642886">
        <w:rPr>
          <w:rFonts w:ascii="Arial" w:hAnsi="Arial" w:cs="Arial"/>
          <w:b/>
          <w:bCs/>
          <w:sz w:val="20"/>
          <w:szCs w:val="20"/>
          <w:u w:val="single"/>
        </w:rPr>
        <w:t>daha fazla</w:t>
      </w:r>
      <w:r w:rsidRPr="00642886">
        <w:rPr>
          <w:rFonts w:ascii="Arial" w:hAnsi="Arial" w:cs="Arial"/>
          <w:b/>
          <w:bCs/>
          <w:sz w:val="20"/>
          <w:szCs w:val="20"/>
        </w:rPr>
        <w:t xml:space="preserve"> dağ ve akarsu ismi yazabilir?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A ) </w:t>
      </w:r>
      <w:r w:rsidRPr="00642886">
        <w:rPr>
          <w:rFonts w:ascii="Arial" w:hAnsi="Arial" w:cs="Arial"/>
          <w:sz w:val="20"/>
          <w:szCs w:val="20"/>
        </w:rPr>
        <w:t>1 / 100 000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B ) </w:t>
      </w:r>
      <w:r w:rsidRPr="00642886">
        <w:rPr>
          <w:rFonts w:ascii="Arial" w:hAnsi="Arial" w:cs="Arial"/>
          <w:sz w:val="20"/>
          <w:szCs w:val="20"/>
        </w:rPr>
        <w:t>1 / 700 000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C ) </w:t>
      </w:r>
      <w:r w:rsidRPr="00642886">
        <w:rPr>
          <w:rFonts w:ascii="Arial" w:hAnsi="Arial" w:cs="Arial"/>
          <w:sz w:val="20"/>
          <w:szCs w:val="20"/>
        </w:rPr>
        <w:t xml:space="preserve">1 / 900 000 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D ) </w:t>
      </w:r>
      <w:r w:rsidRPr="00642886">
        <w:rPr>
          <w:rFonts w:ascii="Arial" w:hAnsi="Arial" w:cs="Arial"/>
          <w:sz w:val="20"/>
          <w:szCs w:val="20"/>
        </w:rPr>
        <w:t>1 / 1 500 000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42886" w:rsidRPr="00642886" w:rsidRDefault="00642886" w:rsidP="00642886">
      <w:pPr>
        <w:pStyle w:val="ListeParagraf"/>
        <w:ind w:left="0" w:right="-851"/>
        <w:rPr>
          <w:rFonts w:ascii="Comic Sans MS" w:hAnsi="Comic Sans MS"/>
          <w:b/>
          <w:sz w:val="20"/>
        </w:rPr>
      </w:pPr>
      <w:r>
        <w:rPr>
          <w:rFonts w:ascii="Comic Sans MS" w:hAnsi="Comic Sans MS" w:cs="Arial"/>
          <w:b/>
          <w:sz w:val="20"/>
        </w:rPr>
        <w:t>11</w:t>
      </w:r>
      <w:r w:rsidRPr="00642886">
        <w:rPr>
          <w:rFonts w:ascii="Comic Sans MS" w:hAnsi="Comic Sans MS" w:cs="Arial"/>
          <w:b/>
          <w:sz w:val="20"/>
        </w:rPr>
        <w:t>-</w:t>
      </w:r>
      <w:r>
        <w:rPr>
          <w:rFonts w:ascii="Comic Sans MS" w:hAnsi="Comic Sans MS" w:cs="Arial"/>
          <w:b/>
          <w:sz w:val="20"/>
        </w:rPr>
        <w:t>)</w:t>
      </w:r>
      <w:r w:rsidRPr="00642886">
        <w:rPr>
          <w:rFonts w:ascii="Comic Sans MS" w:hAnsi="Comic Sans MS" w:cs="Arial"/>
          <w:b/>
          <w:sz w:val="20"/>
        </w:rPr>
        <w:t xml:space="preserve"> </w:t>
      </w:r>
      <w:r w:rsidRPr="00642886">
        <w:rPr>
          <w:rFonts w:ascii="Comic Sans MS" w:hAnsi="Comic Sans MS"/>
          <w:b/>
          <w:sz w:val="20"/>
        </w:rPr>
        <w:t xml:space="preserve">Bir çizimin harita olabilmesi için aşağıdakilerden hangisi gerekli </w:t>
      </w:r>
      <w:r w:rsidRPr="00642886">
        <w:rPr>
          <w:rFonts w:ascii="Comic Sans MS" w:hAnsi="Comic Sans MS"/>
          <w:b/>
          <w:sz w:val="20"/>
          <w:u w:val="single"/>
        </w:rPr>
        <w:t>değildir?</w:t>
      </w:r>
    </w:p>
    <w:p w:rsid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A) Çizilen </w:t>
      </w:r>
      <w:proofErr w:type="gramStart"/>
      <w:r w:rsidRPr="00642886">
        <w:rPr>
          <w:rFonts w:ascii="Comic Sans MS" w:hAnsi="Comic Sans MS"/>
          <w:sz w:val="20"/>
          <w:szCs w:val="20"/>
        </w:rPr>
        <w:t>kağıt</w:t>
      </w:r>
      <w:proofErr w:type="gramEnd"/>
      <w:r w:rsidRPr="00642886">
        <w:rPr>
          <w:rFonts w:ascii="Comic Sans MS" w:hAnsi="Comic Sans MS"/>
          <w:sz w:val="20"/>
          <w:szCs w:val="20"/>
        </w:rPr>
        <w:t xml:space="preserve">               B) Düzleme aktarılma</w:t>
      </w: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C) Kuşbakışı </w:t>
      </w:r>
      <w:proofErr w:type="gramStart"/>
      <w:r w:rsidRPr="00642886">
        <w:rPr>
          <w:rFonts w:ascii="Comic Sans MS" w:hAnsi="Comic Sans MS"/>
          <w:sz w:val="20"/>
          <w:szCs w:val="20"/>
        </w:rPr>
        <w:t>olma            D</w:t>
      </w:r>
      <w:proofErr w:type="gramEnd"/>
      <w:r w:rsidRPr="00642886">
        <w:rPr>
          <w:rFonts w:ascii="Comic Sans MS" w:hAnsi="Comic Sans MS"/>
          <w:sz w:val="20"/>
          <w:szCs w:val="20"/>
        </w:rPr>
        <w:t>) Ölçek kullanma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1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15 Haziran 2008 gecesi</w:t>
      </w:r>
      <w:r w:rsidRPr="0064288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oynanan Türkiye – Çek Cumhuriyeti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futbol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maçı Avrupa Şampiyonası’nın en heyecanlı karşılaşmasıydı.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2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Maç 3-2 Türkiye’nin galibiyetiyle sona erdi.</w:t>
      </w:r>
    </w:p>
    <w:p w:rsid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3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Bu sonuç Türkiye’nin çeyrek finale çıkmasını sağladı</w:t>
      </w:r>
    </w:p>
    <w:p w:rsidR="00F73DC4" w:rsidRPr="00642886" w:rsidRDefault="00F73DC4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Yukarıdaki metinde geçen tümcelerin  ‘‘olgu-görüş’’ olarak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doğru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sıralanışı hangi seçenekte verilmiştir?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</w:t>
      </w:r>
      <w:r w:rsidR="00F73DC4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r w:rsidR="00F73DC4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proofErr w:type="gramStart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1 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2</w:t>
      </w:r>
      <w:proofErr w:type="gramEnd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3      </w:t>
      </w:r>
    </w:p>
    <w:p w:rsidR="00642886" w:rsidRPr="00642886" w:rsidRDefault="00642886" w:rsidP="00642886">
      <w:pPr>
        <w:spacing w:after="0" w:line="240" w:lineRule="auto"/>
        <w:ind w:right="-143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  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 Olgu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</w:p>
    <w:p w:rsidR="00002B0F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Olgu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Görüş 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CA2D15" w:rsidRPr="00642886" w:rsidRDefault="00F73DC4" w:rsidP="00CA2D15">
      <w:pPr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="00CA2D15" w:rsidRPr="00642886">
        <w:rPr>
          <w:sz w:val="20"/>
          <w:szCs w:val="20"/>
        </w:rPr>
        <w:t xml:space="preserve">-)  </w:t>
      </w:r>
      <w:r w:rsidR="00CA2D15" w:rsidRPr="00F73DC4">
        <w:rPr>
          <w:b/>
          <w:sz w:val="20"/>
          <w:szCs w:val="20"/>
        </w:rPr>
        <w:t xml:space="preserve">70 derece kuzey paraleli üzerinde </w:t>
      </w:r>
      <w:proofErr w:type="gramStart"/>
      <w:r w:rsidR="00CA2D15" w:rsidRPr="00F73DC4">
        <w:rPr>
          <w:b/>
          <w:sz w:val="20"/>
          <w:szCs w:val="20"/>
        </w:rPr>
        <w:t>bulunan  A</w:t>
      </w:r>
      <w:proofErr w:type="gramEnd"/>
      <w:r w:rsidR="00CA2D15" w:rsidRPr="00F73DC4">
        <w:rPr>
          <w:b/>
          <w:sz w:val="20"/>
          <w:szCs w:val="20"/>
        </w:rPr>
        <w:t xml:space="preserve"> ülkesinden hareket eden bir uçak güney yönünde hareketine devam ederek 40 kuzey paraleli üzerinde bulunan  B ülkesine gelmektedir.</w:t>
      </w:r>
    </w:p>
    <w:p w:rsidR="00002B0F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sz w:val="20"/>
          <w:szCs w:val="20"/>
        </w:rPr>
        <w:t xml:space="preserve"> </w:t>
      </w:r>
      <w:r w:rsidRPr="00642886">
        <w:rPr>
          <w:b/>
          <w:sz w:val="20"/>
          <w:szCs w:val="20"/>
        </w:rPr>
        <w:t>Bu bilgilere göre bu uçak kuş uçuşu kaç kilometre yol almıştır?</w:t>
      </w:r>
    </w:p>
    <w:p w:rsidR="00CA2D15" w:rsidRPr="00642886" w:rsidRDefault="00112424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        </w:t>
      </w:r>
      <w:r w:rsidR="00CA2D15" w:rsidRPr="00642886">
        <w:rPr>
          <w:b/>
          <w:sz w:val="20"/>
          <w:szCs w:val="20"/>
        </w:rPr>
        <w:t>A) 1 111 km                        B) 3 000 km</w:t>
      </w:r>
    </w:p>
    <w:p w:rsidR="00CA2D15" w:rsidRPr="00642886" w:rsidRDefault="00112424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        </w:t>
      </w:r>
      <w:r w:rsidR="00CA2D15" w:rsidRPr="00642886">
        <w:rPr>
          <w:b/>
          <w:sz w:val="20"/>
          <w:szCs w:val="20"/>
        </w:rPr>
        <w:t xml:space="preserve">C) 3 333 km                        D) 3 330            </w:t>
      </w:r>
    </w:p>
    <w:p w:rsidR="00002B0F" w:rsidRPr="00F73DC4" w:rsidRDefault="00F73DC4">
      <w:pPr>
        <w:rPr>
          <w:b/>
          <w:sz w:val="20"/>
          <w:szCs w:val="20"/>
        </w:rPr>
      </w:pPr>
      <w:r w:rsidRPr="00F73DC4">
        <w:rPr>
          <w:b/>
          <w:sz w:val="20"/>
          <w:szCs w:val="20"/>
        </w:rPr>
        <w:t>14</w:t>
      </w:r>
      <w:r w:rsidR="00112424" w:rsidRPr="00F73DC4">
        <w:rPr>
          <w:b/>
          <w:sz w:val="20"/>
          <w:szCs w:val="20"/>
        </w:rPr>
        <w:t xml:space="preserve">-) </w:t>
      </w:r>
      <w:proofErr w:type="gramStart"/>
      <w:r w:rsidR="00112424" w:rsidRPr="00F73DC4">
        <w:rPr>
          <w:b/>
          <w:sz w:val="20"/>
          <w:szCs w:val="20"/>
        </w:rPr>
        <w:t>Türkiye’nin  en</w:t>
      </w:r>
      <w:proofErr w:type="gramEnd"/>
      <w:r w:rsidR="00112424" w:rsidRPr="00F73DC4">
        <w:rPr>
          <w:b/>
          <w:sz w:val="20"/>
          <w:szCs w:val="20"/>
        </w:rPr>
        <w:t xml:space="preserve"> doğusunda 45 doğu boylamı(meridyeni) üzerinde bulunan  Iğdır da yerel saat 12.00 iken 30 derece doğu boylamı( meridyeni) üzerinde yer alan Eskişehir’de yerel saat kaçtır?</w:t>
      </w:r>
    </w:p>
    <w:p w:rsidR="00112424" w:rsidRPr="00642886" w:rsidRDefault="00F73DC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12424" w:rsidRPr="00642886">
        <w:rPr>
          <w:sz w:val="20"/>
          <w:szCs w:val="20"/>
        </w:rPr>
        <w:t xml:space="preserve">A) saat   11 00 dır      </w:t>
      </w:r>
      <w:r>
        <w:rPr>
          <w:sz w:val="20"/>
          <w:szCs w:val="20"/>
        </w:rPr>
        <w:t xml:space="preserve"> </w:t>
      </w:r>
      <w:r w:rsidR="00112424" w:rsidRPr="00642886">
        <w:rPr>
          <w:sz w:val="20"/>
          <w:szCs w:val="20"/>
        </w:rPr>
        <w:t xml:space="preserve">          B) saat  13 00 </w:t>
      </w:r>
      <w:proofErr w:type="gramStart"/>
      <w:r w:rsidR="00112424" w:rsidRPr="00642886">
        <w:rPr>
          <w:sz w:val="20"/>
          <w:szCs w:val="20"/>
        </w:rPr>
        <w:t>dır</w:t>
      </w:r>
      <w:proofErr w:type="gramEnd"/>
    </w:p>
    <w:p w:rsidR="006868A6" w:rsidRPr="00642886" w:rsidRDefault="00F73DC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12424" w:rsidRPr="00642886">
        <w:rPr>
          <w:sz w:val="20"/>
          <w:szCs w:val="20"/>
        </w:rPr>
        <w:t xml:space="preserve">C) saat    12 00 dır                D) Saat  15 00 </w:t>
      </w:r>
      <w:proofErr w:type="gramStart"/>
      <w:r w:rsidR="00112424" w:rsidRPr="00642886">
        <w:rPr>
          <w:sz w:val="20"/>
          <w:szCs w:val="20"/>
        </w:rPr>
        <w:t>dır</w:t>
      </w:r>
      <w:proofErr w:type="gramEnd"/>
      <w:r w:rsidR="00DA343C" w:rsidRPr="00642886">
        <w:rPr>
          <w:sz w:val="20"/>
          <w:szCs w:val="20"/>
        </w:rPr>
        <w:t xml:space="preserve">                 </w:t>
      </w:r>
    </w:p>
    <w:p w:rsidR="006868A6" w:rsidRPr="00642886" w:rsidRDefault="0087282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04.35pt;margin-top:12.85pt;width:80.55pt;height:22.3pt;z-index:-251645952" filled="f" stroked="f">
            <v:textbox style="mso-next-textbox:#_x0000_s1074" inset="2.04908mm,1.0246mm,2.04908mm,1.0246mm">
              <w:txbxContent>
                <w:p w:rsidR="00DA343C" w:rsidRPr="00DA343C" w:rsidRDefault="00DA343C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DA343C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•I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samsun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SAMSUN</w:t>
                  </w:r>
                  <w:proofErr w:type="spellEnd"/>
                </w:p>
              </w:txbxContent>
            </v:textbox>
          </v:shape>
        </w:pict>
      </w:r>
      <w:r w:rsidR="00F73DC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61595</wp:posOffset>
            </wp:positionV>
            <wp:extent cx="2797175" cy="1456690"/>
            <wp:effectExtent l="19050" t="19050" r="22225" b="10160"/>
            <wp:wrapNone/>
            <wp:docPr id="47" name="Resim 23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1456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87282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75" type="#_x0000_t202" style="position:absolute;margin-left:56.2pt;margin-top:16.65pt;width:96.8pt;height:26.55pt;z-index:-251644928" filled="f" stroked="f">
            <v:textbox style="mso-next-textbox:#_x0000_s1075" inset="2.04908mm,1.0246mm,2.04908mm,1.0246mm">
              <w:txbxContent>
                <w:p w:rsidR="00DA343C" w:rsidRPr="00DA343C" w:rsidRDefault="00DA343C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DA343C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•II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antalya</w:t>
                  </w:r>
                  <w:proofErr w:type="spellEnd"/>
                </w:p>
              </w:txbxContent>
            </v:textbox>
          </v:shape>
        </w:pict>
      </w:r>
    </w:p>
    <w:p w:rsidR="006868A6" w:rsidRPr="00642886" w:rsidRDefault="006868A6">
      <w:pPr>
        <w:rPr>
          <w:sz w:val="20"/>
          <w:szCs w:val="20"/>
        </w:rPr>
      </w:pPr>
    </w:p>
    <w:p w:rsidR="006868A6" w:rsidRPr="00F73DC4" w:rsidRDefault="006868A6">
      <w:pPr>
        <w:rPr>
          <w:rFonts w:cs="Arial"/>
          <w:b/>
          <w:sz w:val="20"/>
          <w:szCs w:val="20"/>
        </w:rPr>
      </w:pPr>
      <w:r w:rsidRPr="00F73DC4">
        <w:rPr>
          <w:b/>
          <w:sz w:val="20"/>
          <w:szCs w:val="20"/>
        </w:rPr>
        <w:t xml:space="preserve">   </w:t>
      </w:r>
      <w:r w:rsidR="00F73DC4" w:rsidRPr="00F73DC4">
        <w:rPr>
          <w:b/>
          <w:sz w:val="20"/>
          <w:szCs w:val="20"/>
        </w:rPr>
        <w:t>15-)</w:t>
      </w:r>
      <w:r w:rsidRPr="00F73DC4">
        <w:rPr>
          <w:rFonts w:cs="Times New Roman"/>
          <w:b/>
          <w:sz w:val="20"/>
          <w:szCs w:val="20"/>
        </w:rPr>
        <w:t xml:space="preserve"> </w:t>
      </w:r>
      <w:r w:rsidRPr="00F73DC4">
        <w:rPr>
          <w:rFonts w:cs="Arial"/>
          <w:b/>
          <w:sz w:val="20"/>
          <w:szCs w:val="20"/>
        </w:rPr>
        <w:t xml:space="preserve">Yukarıdaki Türkiye haritası üzerinde belirtilen noktalardan  I Samsun u göstermekte  II  ise Antalya </w:t>
      </w:r>
      <w:proofErr w:type="spellStart"/>
      <w:r w:rsidRPr="00F73DC4">
        <w:rPr>
          <w:rFonts w:cs="Arial"/>
          <w:b/>
          <w:sz w:val="20"/>
          <w:szCs w:val="20"/>
        </w:rPr>
        <w:t>yı</w:t>
      </w:r>
      <w:proofErr w:type="spellEnd"/>
      <w:r w:rsidRPr="00F73DC4">
        <w:rPr>
          <w:rFonts w:cs="Arial"/>
          <w:b/>
          <w:sz w:val="20"/>
          <w:szCs w:val="20"/>
        </w:rPr>
        <w:t xml:space="preserve"> göstermektedir 24/11/2014 tarihinde bu iki noktadan Antalya </w:t>
      </w:r>
      <w:proofErr w:type="spellStart"/>
      <w:r w:rsidRPr="00F73DC4">
        <w:rPr>
          <w:rFonts w:cs="Arial"/>
          <w:b/>
          <w:sz w:val="20"/>
          <w:szCs w:val="20"/>
        </w:rPr>
        <w:t>nın</w:t>
      </w:r>
      <w:proofErr w:type="spellEnd"/>
      <w:r w:rsidRPr="00F73DC4">
        <w:rPr>
          <w:rFonts w:cs="Arial"/>
          <w:b/>
          <w:sz w:val="20"/>
          <w:szCs w:val="20"/>
        </w:rPr>
        <w:t xml:space="preserve"> gündüz sıcaklık değeri Samsun </w:t>
      </w:r>
      <w:proofErr w:type="gramStart"/>
      <w:r w:rsidRPr="00F73DC4">
        <w:rPr>
          <w:rFonts w:cs="Arial"/>
          <w:b/>
          <w:sz w:val="20"/>
          <w:szCs w:val="20"/>
        </w:rPr>
        <w:t>dan</w:t>
      </w:r>
      <w:proofErr w:type="gramEnd"/>
      <w:r w:rsidRPr="00F73DC4">
        <w:rPr>
          <w:rFonts w:cs="Arial"/>
          <w:b/>
          <w:sz w:val="20"/>
          <w:szCs w:val="20"/>
        </w:rPr>
        <w:t xml:space="preserve"> daha yüksektir  bu  durumun temel sebebi nedir?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A) Deniselliğin sıcaklık üzerindeki etkisinden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B) </w:t>
      </w:r>
      <w:proofErr w:type="gramStart"/>
      <w:r w:rsidRPr="00F73DC4">
        <w:rPr>
          <w:rFonts w:cs="Arial"/>
          <w:sz w:val="20"/>
          <w:szCs w:val="20"/>
        </w:rPr>
        <w:t>İki  il</w:t>
      </w:r>
      <w:proofErr w:type="gramEnd"/>
      <w:r w:rsidRPr="00F73DC4">
        <w:rPr>
          <w:rFonts w:cs="Arial"/>
          <w:sz w:val="20"/>
          <w:szCs w:val="20"/>
        </w:rPr>
        <w:t xml:space="preserve"> arasındaki yükselti farkından dolayı 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C) Antalya </w:t>
      </w:r>
      <w:proofErr w:type="spellStart"/>
      <w:proofErr w:type="gramStart"/>
      <w:r w:rsidRPr="00F73DC4">
        <w:rPr>
          <w:rFonts w:cs="Arial"/>
          <w:sz w:val="20"/>
          <w:szCs w:val="20"/>
        </w:rPr>
        <w:t>nın</w:t>
      </w:r>
      <w:proofErr w:type="spellEnd"/>
      <w:r w:rsidRPr="00F73DC4">
        <w:rPr>
          <w:rFonts w:cs="Arial"/>
          <w:sz w:val="20"/>
          <w:szCs w:val="20"/>
        </w:rPr>
        <w:t xml:space="preserve">  daha</w:t>
      </w:r>
      <w:proofErr w:type="gramEnd"/>
      <w:r w:rsidRPr="00F73DC4">
        <w:rPr>
          <w:rFonts w:cs="Arial"/>
          <w:sz w:val="20"/>
          <w:szCs w:val="20"/>
        </w:rPr>
        <w:t xml:space="preserve">  güney de yer almasından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D) Samsun un Karadeniz bölgesinde yer almasından dolayı</w:t>
      </w:r>
    </w:p>
    <w:p w:rsidR="006868A6" w:rsidRPr="00F73DC4" w:rsidRDefault="00642886">
      <w:pPr>
        <w:rPr>
          <w:rFonts w:cs="Arial"/>
          <w:b/>
          <w:sz w:val="20"/>
          <w:szCs w:val="20"/>
        </w:rPr>
      </w:pPr>
      <w:r w:rsidRPr="00F73DC4">
        <w:rPr>
          <w:rFonts w:cs="Arial"/>
          <w:b/>
          <w:sz w:val="20"/>
          <w:szCs w:val="20"/>
        </w:rPr>
        <w:t xml:space="preserve"> </w:t>
      </w:r>
      <w:r w:rsidR="006868A6" w:rsidRPr="00F73DC4">
        <w:rPr>
          <w:rFonts w:cs="Arial"/>
          <w:b/>
          <w:sz w:val="20"/>
          <w:szCs w:val="20"/>
        </w:rPr>
        <w:t xml:space="preserve"> </w:t>
      </w:r>
      <w:r w:rsidR="00F73DC4" w:rsidRPr="00F73DC4">
        <w:rPr>
          <w:rFonts w:cs="Arial"/>
          <w:b/>
          <w:sz w:val="20"/>
          <w:szCs w:val="20"/>
        </w:rPr>
        <w:t>16-)</w:t>
      </w:r>
      <w:r w:rsidR="006868A6" w:rsidRPr="00F73DC4">
        <w:rPr>
          <w:rFonts w:cs="Arial"/>
          <w:b/>
          <w:sz w:val="20"/>
          <w:szCs w:val="20"/>
        </w:rPr>
        <w:t>B</w:t>
      </w:r>
      <w:r w:rsidRPr="00F73DC4">
        <w:rPr>
          <w:rFonts w:cs="Arial"/>
          <w:b/>
          <w:sz w:val="20"/>
          <w:szCs w:val="20"/>
        </w:rPr>
        <w:t xml:space="preserve">u iklimin görüldüğü </w:t>
      </w:r>
      <w:r w:rsidR="006868A6" w:rsidRPr="00F73DC4">
        <w:rPr>
          <w:rFonts w:cs="Arial"/>
          <w:b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F73DC4">
        <w:rPr>
          <w:rFonts w:cs="Arial"/>
          <w:b/>
          <w:sz w:val="20"/>
          <w:szCs w:val="20"/>
        </w:rPr>
        <w:t>genellikle  muz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kakao </w:t>
      </w:r>
      <w:r w:rsidRPr="00F73DC4">
        <w:rPr>
          <w:rFonts w:cs="Arial"/>
          <w:b/>
          <w:sz w:val="20"/>
          <w:szCs w:val="20"/>
        </w:rPr>
        <w:t xml:space="preserve"> kivi  gibi tarım ürünleri yetiştirirler buna göre özellikleri verilen iklim hangisidir?</w:t>
      </w:r>
    </w:p>
    <w:p w:rsidR="00642886" w:rsidRPr="00F73DC4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A) Muson iklimi                   </w:t>
      </w:r>
      <w:r w:rsidR="00F73DC4" w:rsidRPr="00F73DC4">
        <w:rPr>
          <w:rFonts w:cs="Arial"/>
          <w:sz w:val="20"/>
          <w:szCs w:val="20"/>
        </w:rPr>
        <w:t xml:space="preserve"> </w:t>
      </w:r>
      <w:r w:rsidRPr="00F73DC4">
        <w:rPr>
          <w:rFonts w:cs="Arial"/>
          <w:sz w:val="20"/>
          <w:szCs w:val="20"/>
        </w:rPr>
        <w:t xml:space="preserve">     B)  Kutup iklimi </w:t>
      </w:r>
    </w:p>
    <w:p w:rsidR="00112424" w:rsidRPr="00587B1B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C ) Çöl  iklimi                             D) Ekvatoral  iklim</w:t>
      </w:r>
    </w:p>
    <w:sectPr w:rsidR="00112424" w:rsidRPr="00587B1B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2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A38"/>
    <w:rsid w:val="00002B0F"/>
    <w:rsid w:val="00112424"/>
    <w:rsid w:val="002D1BB6"/>
    <w:rsid w:val="00330F03"/>
    <w:rsid w:val="0041100F"/>
    <w:rsid w:val="00587B1B"/>
    <w:rsid w:val="005F08FF"/>
    <w:rsid w:val="00642886"/>
    <w:rsid w:val="006868A6"/>
    <w:rsid w:val="006E6521"/>
    <w:rsid w:val="007C27DC"/>
    <w:rsid w:val="00872826"/>
    <w:rsid w:val="008B538C"/>
    <w:rsid w:val="00944EA7"/>
    <w:rsid w:val="00B23A38"/>
    <w:rsid w:val="00BC6CFF"/>
    <w:rsid w:val="00BF099B"/>
    <w:rsid w:val="00C74334"/>
    <w:rsid w:val="00CA2D15"/>
    <w:rsid w:val="00CD4A7B"/>
    <w:rsid w:val="00D663D1"/>
    <w:rsid w:val="00DA343C"/>
    <w:rsid w:val="00DF26FB"/>
    <w:rsid w:val="00E52408"/>
    <w:rsid w:val="00E82097"/>
    <w:rsid w:val="00F73DC4"/>
    <w:rsid w:val="00F8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6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0D701-BCA1-4544-8CE5-9D1F3CBD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2016-11-23T07:30:00Z</dcterms:created>
  <dcterms:modified xsi:type="dcterms:W3CDTF">2017-11-14T18:48:00Z</dcterms:modified>
  <cp:category>www.sorubak.com</cp:category>
</cp:coreProperties>
</file>