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E0" w:rsidRPr="00CC3E67" w:rsidRDefault="00CC3E67" w:rsidP="00CC3E67">
      <w:pPr>
        <w:spacing w:after="120"/>
        <w:jc w:val="center"/>
        <w:rPr>
          <w:b/>
          <w:color w:val="FF0000"/>
        </w:rPr>
      </w:pPr>
      <w:bookmarkStart w:id="0" w:name="OLE_LINK1"/>
      <w:bookmarkStart w:id="1" w:name="OLE_LINK2"/>
      <w:r w:rsidRPr="00CC3E67">
        <w:rPr>
          <w:b/>
          <w:color w:val="FF0000"/>
        </w:rPr>
        <w:t>6.Sınıf İpek Yolunda Türkler Ünite Değerlendirmesi</w:t>
      </w:r>
    </w:p>
    <w:bookmarkEnd w:id="0"/>
    <w:bookmarkEnd w:id="1"/>
    <w:p w:rsidR="00CC3E67" w:rsidRDefault="00CC3E67"/>
    <w:p w:rsidR="008F0993" w:rsidRDefault="008F0993"/>
    <w:p w:rsidR="008F0993" w:rsidRPr="00DD4F3A" w:rsidRDefault="00CC3E67" w:rsidP="008F0993">
      <w:pPr>
        <w:pStyle w:val="ListeParagraf"/>
        <w:shd w:val="clear" w:color="auto" w:fill="FFFFFF"/>
        <w:spacing w:line="276" w:lineRule="auto"/>
        <w:ind w:left="64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A.</w:t>
      </w:r>
      <w:r w:rsidR="008F0993">
        <w:rPr>
          <w:rFonts w:asciiTheme="minorHAnsi" w:hAnsiTheme="minorHAnsi"/>
          <w:b/>
        </w:rPr>
        <w:t xml:space="preserve">Aşağıdaki boşlukları soruya uygun </w:t>
      </w:r>
      <w:r w:rsidR="008F0993" w:rsidRPr="00DD4F3A">
        <w:rPr>
          <w:rFonts w:asciiTheme="minorHAnsi" w:hAnsiTheme="minorHAnsi"/>
          <w:b/>
        </w:rPr>
        <w:t xml:space="preserve">olarak </w:t>
      </w:r>
      <w:r w:rsidR="008F0993">
        <w:rPr>
          <w:rFonts w:asciiTheme="minorHAnsi" w:hAnsiTheme="minorHAnsi"/>
          <w:b/>
        </w:rPr>
        <w:t xml:space="preserve">sırasıyla </w:t>
      </w:r>
      <w:r w:rsidR="008F0993" w:rsidRPr="00DD4F3A">
        <w:rPr>
          <w:rFonts w:asciiTheme="minorHAnsi" w:hAnsiTheme="minorHAnsi"/>
          <w:b/>
        </w:rPr>
        <w:t>doldurunuz</w:t>
      </w:r>
      <w:r w:rsidR="008F0993">
        <w:rPr>
          <w:rFonts w:asciiTheme="minorHAnsi" w:hAnsiTheme="minorHAnsi"/>
          <w:b/>
        </w:rPr>
        <w:t xml:space="preserve"> </w:t>
      </w:r>
    </w:p>
    <w:p w:rsidR="008F0993" w:rsidRDefault="006034FA" w:rsidP="008F0993">
      <w:r>
        <w:rPr>
          <w:noProof/>
        </w:rPr>
        <w:pict>
          <v:roundrect id="Yuvarlatılmış Dikdörtgen 3" o:spid="_x0000_s1029" style="position:absolute;left:0;text-align:left;margin-left:39.25pt;margin-top:5.45pt;width:348.2pt;height:27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yITgIAAHgEAAAOAAAAZHJzL2Uyb0RvYy54bWysVM1u1DAQviPxDpbvNNnddoGo2aq/CKmF&#10;isKB46ztJKaObcbezZaX4Rl64QUo78XEyZYWJA6IPVjj2PPNfN/n2f2DTWvYWmHQzpZ8spNzpqxw&#10;Utu65B/enz17wVmIYCUYZ1XJb1TgB4unT/Y7X6ipa5yRChmB2FB0vuRNjL7IsiAa1ULYcV5ZOqwc&#10;thBpi3UmETpCb002zfN51jmUHp1QIdDXk+GQLxJ+VSkR31ZVUJGZklNvMa2Y1mW/Zot9KGoE32gx&#10;tgH/0EUL2lLRe6gTiMBWqP+AarVAF1wVd4RrM1dVWqjEgdhM8t/YXDXgVeJC4gR/L1P4f7DizfoS&#10;mZYln3FmoSWLPq7WgAbi3a1p725/fGUn+lp+/4axVpbNesU6HwpKvPKX2HMO/tyJ68CsO27A1uoQ&#10;0XWNAkl9Tvr72aOEfhMolS27CyepIKyiS+JtKmx7QJKFbZJHN/ceqU1kgj7OyPXdnKwUdDbbm+5O&#10;91IJKLbZHkN8pVzL+qDk6FZWvqOHkErA+jzEZJQc6YL8xFnVGrJ9DYZN5vP58xFxvJxBscVMdJ3R&#10;8kwbkzZYL48NMkot+dHRaX6aFKKU8PCasawr+cs9avbvEHn6jfUfQSQe6bn20p5ameII2gwxlTR2&#10;1LqXd7ApbpabZO9uItVrv3TyhtRHNwwDDS8FjcMvnHU0CCUPn1eAijPz2pKD/dRsA9wGy20AVlBq&#10;yUVEzobNcRzma+VR1w1hTxJn6w7J50rH7YMY+hg7pudN0aP5ebhPt379YSx+AgAA//8DAFBLAwQU&#10;AAYACAAAACEAPfTD7d4AAAAJAQAADwAAAGRycy9kb3ducmV2LnhtbEyPT0+EMBDF7yZ+h2ZMvBi3&#10;7KoEkbJxiX9um7ga47HQsRDplNAu4Ld3POntvZmXN78ptovrxYRj6DwpWK8SEEiNNx1ZBW+vj5cZ&#10;iBA1Gd17QgXfGGBbnp4UOjd+phecDtEKLqGQawVtjEMuZWhadDqs/IDEu08/Oh3ZjlaaUc9c7nq5&#10;SZJUOt0RX2j1gFWLzdfh6BRU1cPNx9y8mye8svZiP+2e6/1OqfOz5f4ORMQl/oXhF5/RoWSm2h/J&#10;BNGzzzZrjrJIbkFwIM1SHtQs0muQZSH/f1D+AAAA//8DAFBLAQItABQABgAIAAAAIQC2gziS/gAA&#10;AOEBAAATAAAAAAAAAAAAAAAAAAAAAABbQ29udGVudF9UeXBlc10ueG1sUEsBAi0AFAAGAAgAAAAh&#10;ADj9If/WAAAAlAEAAAsAAAAAAAAAAAAAAAAALwEAAF9yZWxzLy5yZWxzUEsBAi0AFAAGAAgAAAAh&#10;AEgcnIhOAgAAeAQAAA4AAAAAAAAAAAAAAAAALgIAAGRycy9lMm9Eb2MueG1sUEsBAi0AFAAGAAgA&#10;AAAhAD30w+3eAAAACQEAAA8AAAAAAAAAAAAAAAAAqAQAAGRycy9kb3ducmV2LnhtbFBLBQYAAAAA&#10;BAAEAPMAAACzBQAAAAA=&#10;" fillcolor="white [3201]" strokecolor="black [3200]" strokeweight="1pt">
            <v:stroke dashstyle="dash"/>
            <v:shadow color="#868686"/>
            <v:textbox inset="0,0,0,0">
              <w:txbxContent>
                <w:p w:rsidR="008F0993" w:rsidRPr="00CC3E67" w:rsidRDefault="008F0993" w:rsidP="008F0993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CC3E67">
                    <w:rPr>
                      <w:rFonts w:asciiTheme="minorHAnsi" w:hAnsiTheme="minorHAnsi" w:cstheme="minorHAnsi"/>
                      <w:b/>
                    </w:rPr>
                    <w:t>HZ.MUHAMMED DÖNEMİNDE MEKKELİLERLE YAPILAN SAVAŞLAR</w:t>
                  </w:r>
                </w:p>
              </w:txbxContent>
            </v:textbox>
          </v:roundrect>
        </w:pict>
      </w:r>
    </w:p>
    <w:p w:rsidR="008F0993" w:rsidRDefault="006034FA" w:rsidP="008F0993">
      <w:r>
        <w:rPr>
          <w:noProof/>
        </w:rPr>
        <w:pict>
          <v:roundrect id="Yuvarlatılmış Dikdörtgen 23" o:spid="_x0000_s1030" style="position:absolute;left:0;text-align:left;margin-left:151.6pt;margin-top:55.95pt;width:129.6pt;height:18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mESUQIAAHoEAAAOAAAAZHJzL2Uyb0RvYy54bWysVM1u1DAQviPxDpbvNJttu7RRs1V/EVIL&#10;FYUDx1nbSUwd24y9my0vwzP0wgtQ3ouJky0tSBwQe7Bm4plvZr7PsweH69awlcKgnS15vjXhTFnh&#10;pLZ1yT+8P3+xx1mIYCUYZ1XJb1Xgh/Pnzw46X6ipa5yRChmB2FB0vuRNjL7IsiAa1ULYcl5Zuqwc&#10;thDJxTqTCB2htyabTiazrHMoPTqhQqCvp8Mlnyf8qlIivq2qoCIzJafeYjoxnYv+zOYHUNQIvtFi&#10;bAP+oYsWtKWiD1CnEIEtUf8B1WqBLrgqbgnXZq6qtFBpBpomn/w2zXUDXqVZiJzgH2gK/w9WvFld&#10;IdOy5NNtziy0pNHH5QrQQLy/M+393Y+v7FTfyO/fMNbKMgojzjofCkq99lfYTx38hRM3gVl30oCt&#10;1RGi6xoFkjrN+/jsSULvBEpli+7SSaoIy+gSfesK2x6QiGHrpNLtg0pqHZmgj/lsZ3d/SmIKuptu&#10;7+XT3VQCik22xxBfKdey3ig5uqWV7+gppBKwuggxSSXHeUF+4qxqDQm/AsPy2Wz2ckQcgzMoNphp&#10;XGe0PNfGJAfrxYlBRqklPz4+m5wlhiglPA4zlnUl39+lZv8OMUm/sf4TiDRHerA9tWdWJjuCNoNN&#10;JY0due7pHWSK68U6Cbyz14P23C+cvCX20Q3rQOtLRuPwC2cdrULJw+cloOLMvLakYL83GwM3xmJj&#10;gBWUWnIRkbPBOYnDhi096roh7DzNbN0R6VzpuHkQQx9jx/TAyXqyQY/9FPXrL2P+EwAA//8DAFBL&#10;AwQUAAYACAAAACEASA51AOEAAAALAQAADwAAAGRycy9kb3ducmV2LnhtbEyPy07DMBBF90j8gzVI&#10;bBB1Xq1oiFPRCOiuEgUhlk48OBGxHcVuEv6eYQXLmXt050yxW0zPJhx956yAeBUBQ9s41Vkt4O31&#10;6fYOmA/SKtk7iwK+0cOuvLwoZK7cbF9wOgXNqMT6XApoQxhyzn3TopF+5Qa0lH260chA46i5GuVM&#10;5abnSRRtuJGdpQutHLBqsfk6nY2Aqnpcf8zNu3rGVOub47Q/1Me9ENdXy8M9sIBL+IPhV5/UoSSn&#10;2p2t8qwXkEZpQigFcbwFRsR6k2TAatpk2wx4WfD/P5Q/AAAA//8DAFBLAQItABQABgAIAAAAIQC2&#10;gziS/gAAAOEBAAATAAAAAAAAAAAAAAAAAAAAAABbQ29udGVudF9UeXBlc10ueG1sUEsBAi0AFAAG&#10;AAgAAAAhADj9If/WAAAAlAEAAAsAAAAAAAAAAAAAAAAALwEAAF9yZWxzLy5yZWxzUEsBAi0AFAAG&#10;AAgAAAAhAK52YRJRAgAAegQAAA4AAAAAAAAAAAAAAAAALgIAAGRycy9lMm9Eb2MueG1sUEsBAi0A&#10;FAAGAAgAAAAhAEgOdQDhAAAACwEAAA8AAAAAAAAAAAAAAAAAqwQAAGRycy9kb3ducmV2LnhtbFBL&#10;BQYAAAAABAAEAPMAAAC5BQAAAAA=&#10;" fillcolor="white [3201]" strokecolor="#c0504d [3205]" strokeweight="1pt">
            <v:stroke dashstyle="dash"/>
            <v:shadow color="#868686"/>
            <v:textbox inset="0,0,0,0">
              <w:txbxContent>
                <w:p w:rsidR="008F0993" w:rsidRDefault="008F0993" w:rsidP="008F0993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2)</w:t>
                  </w:r>
                  <w:proofErr w:type="gramStart"/>
                  <w:r>
                    <w:rPr>
                      <w:sz w:val="18"/>
                    </w:rPr>
                    <w:t>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22" o:spid="_x0000_s1031" style="position:absolute;left:0;text-align:left;margin-left:151.6pt;margin-top:79.95pt;width:129.6pt;height:18.7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jLTwIAAHoEAAAOAAAAZHJzL2Uyb0RvYy54bWysVMFu1DAQvSPxD5bvbDZpu7RRs1W7bRFS&#10;gYrCgeOs7SSmjh3G3s2Wn+EbeuEHKP/FxMmWFhAHRA7WjD3zPPOeJ4dHm8awtUKvnS14Oplypqxw&#10;Utuq4O/fnT/b58wHsBKMs6rgN8rzo/nTJ4ddm6vM1c5IhYxArM+7tuB1CG2eJF7UqgE/ca2ydFg6&#10;bCCQi1UiETpCb0ySTaezpHMoW3RCeU+7p8Mhn0f8slQivClLrwIzBafaQlwxrst+TeaHkFcIba3F&#10;WAb8QxUNaEuX3kOdQgC2Qv0bVKMFOu/KMBGuSVxZaqFiD9RNOv2lm6saWhV7IXJ8e0+T/3+w4vX6&#10;EpmWBc8yziw0pNGH1RrQQLi7Nc3d7fcv7FRfy29fMVTKMgojzrrW55R61V5i37VvL5y49sy6RQ22&#10;UseIrqsVSKo07eOTRwm94ymVLbtXTtKNsAou0rcpsekBiRi2iSrd3KukNoEJ2kxnu3sHGYkp6Czb&#10;2U+zvXgF5NvsFn14oVzDeqPg6FZWvqWnEK+A9YUPUSo59gvyI2dlY0j4NRiWzmaz5yPiGJxAvsWM&#10;7Tqj5bk2JjpYLRcGGaUW/OTkbHq2Myb7h2HGsq7gB3tU7N8hpvH7E0TsIz7YntozK6MdQJvBpiqN&#10;Hbnu6R1kCpvlJgq8e9CD9twvnbwh9tEN40DjS0bt8DNnHY1Cwf2nFaDizLy0pGA/N1sDt8Zya4AV&#10;lFpwEZCzwVmEYcJWLeqqJuw09mzdMelc6rB9EEMdY8X0wMl6NEEP/Rj185cx/wEAAP//AwBQSwME&#10;FAAGAAgAAAAhAA8ZaOfhAAAACwEAAA8AAABkcnMvZG93bnJldi54bWxMj8FOhDAQhu8mvkMzJl6M&#10;W4RlFaRsXKLrbRNXYzwWOhYibQntAr6940mPM/+Xf74ptovp2YSj75wVcLOKgKFtnOqsFvD2+nR9&#10;B8wHaZXsnUUB3+hhW56fFTJXbrYvOB2DZlRifS4FtCEMOee+adFIv3IDWso+3WhkoHHUXI1ypnLT&#10;8ziKNtzIztKFVg5Ytdh8HU9GQFU9ph9z8672mGh9dZh2z/VhJ8TlxfJwDyzgEv5g+NUndSjJqXYn&#10;qzzrBSRREhNKQZplwIhIN/EaWE2b7HYNvCz4/x/KHwAAAP//AwBQSwECLQAUAAYACAAAACEAtoM4&#10;kv4AAADhAQAAEwAAAAAAAAAAAAAAAAAAAAAAW0NvbnRlbnRfVHlwZXNdLnhtbFBLAQItABQABgAI&#10;AAAAIQA4/SH/1gAAAJQBAAALAAAAAAAAAAAAAAAAAC8BAABfcmVscy8ucmVsc1BLAQItABQABgAI&#10;AAAAIQCIDcjLTwIAAHoEAAAOAAAAAAAAAAAAAAAAAC4CAABkcnMvZTJvRG9jLnhtbFBLAQItABQA&#10;BgAIAAAAIQAPGWjn4QAAAAsBAAAPAAAAAAAAAAAAAAAAAKkEAABkcnMvZG93bnJldi54bWxQSwUG&#10;AAAAAAQABADzAAAAtwUAAAAA&#10;" fillcolor="white [3201]" strokecolor="#4bacc6 [3208]" strokeweight="1pt">
            <v:stroke dashstyle="dash"/>
            <v:shadow color="#868686"/>
            <v:textbox inset="0,0,0,0">
              <w:txbxContent>
                <w:p w:rsidR="008F0993" w:rsidRDefault="008F0993" w:rsidP="008F0993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3)</w:t>
                  </w:r>
                  <w:proofErr w:type="gramStart"/>
                  <w:r>
                    <w:rPr>
                      <w:sz w:val="18"/>
                    </w:rP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14" o:spid="_x0000_s1028" style="position:absolute;left:0;text-align:left;margin-left:151.6pt;margin-top:30.45pt;width:129.6pt;height:18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/xTwIAAHoEAAAOAAAAZHJzL2Uyb0RvYy54bWysVMFy0zAQvTPDP2h0J47TJrSeOp02bRlm&#10;CnQoHDhuJNkWlSWzUuKEn+EbeuEHKP/FWnZKCwwHhhw0u9bu0+57uzk63tSGrRV67WzO09GYM2WF&#10;k9qWOX//7uLZAWc+gJVgnFU53yrPj+dPnxy1TaYmrnJGKmQEYn3WNjmvQmiyJPGiUjX4kWuUpcvC&#10;YQ2BXCwTidASem2SyXg8S1qHskEnlPf09ay/5POIXxRKhDdF4VVgJudUW4gnxnPZncn8CLISoam0&#10;GMqAf6iiBm3p0XuoMwjAVqh/g6q1QOddEUbC1YkrCi1U7IG6Sce/dHNdQaNiL0SOb+5p8v8PVrxe&#10;XyHTkrTb58xCTRp9WK0BDYS7W1Pf3X7/ws70jfz2FUOpLKMw4qxtfEap180Vdl375tKJG8+sW1Rg&#10;S3WC6NpKgaRK0y4+eZTQOZ5S2bJ95SS9CKvgIn2bAusOkIhhm6jS9l4ltQlM0Md0tj89nJCYgu4m&#10;ewfpZBqfgGyX3aAPL5SrWWfkHN3Kyrc0CvEJWF/6EKWSQ78gP3JW1IaEX4Nh6Ww2ez4gDsEJZDvM&#10;2K4zWl5oY6KD5XJhkFFqzk9Pz8fne0OyfxhmLGtzfjilYv8OMY6/P0HEPuLAdtSeWxntANr0NlVp&#10;7MB1R28vU9gsN1HgaZz2jvulk1tiH12/DrS+ZFQOP3PW0irk3H9aASrOzEtLCnZ7szNwZyx3BlhB&#10;qTkXATnrnUXoN2zVoC4rwk5jz9adkM6FDruB6OsYKqYBJ+vRBj30Y9TPv4z5DwAAAP//AwBQSwME&#10;FAAGAAgAAAAhADHfwpvhAAAACQEAAA8AAABkcnMvZG93bnJldi54bWxMj8FOwzAQRO9I/IO1SFwQ&#10;dUjaqA1xKhoBvVWirRBHJ16ciHgdxW4S/h5zguNqnmbe5tvZdGzEwbWWBDwsImBItVUtaQHn08v9&#10;GpjzkpTsLKGAb3SwLa6vcpkpO9EbjkevWSghl0kBjfd9xrmrGzTSLWyPFLJPOxjpwzlorgY5hXLT&#10;8TiKUm5kS2GhkT2WDdZfx4sRUJbPq4+pflevmGh9dxh3++qwE+L2Zn56BOZx9n8w/OoHdSiCU2Uv&#10;pBzrBCRREgdUQBptgAVglcZLYJWAzXoJvMj5/w+KHwAAAP//AwBQSwECLQAUAAYACAAAACEAtoM4&#10;kv4AAADhAQAAEwAAAAAAAAAAAAAAAAAAAAAAW0NvbnRlbnRfVHlwZXNdLnhtbFBLAQItABQABgAI&#10;AAAAIQA4/SH/1gAAAJQBAAALAAAAAAAAAAAAAAAAAC8BAABfcmVscy8ucmVsc1BLAQItABQABgAI&#10;AAAAIQAUHm/xTwIAAHoEAAAOAAAAAAAAAAAAAAAAAC4CAABkcnMvZTJvRG9jLnhtbFBLAQItABQA&#10;BgAIAAAAIQAx38Kb4QAAAAkBAAAPAAAAAAAAAAAAAAAAAKkEAABkcnMvZG93bnJldi54bWxQSwUG&#10;AAAAAAQABADzAAAAtwUAAAAA&#10;" fillcolor="white [3201]" strokecolor="#f79646 [3209]" strokeweight="1pt">
            <v:stroke dashstyle="dash"/>
            <v:shadow color="#868686"/>
            <v:textbox inset="0,0,0,0">
              <w:txbxContent>
                <w:p w:rsidR="008F0993" w:rsidRDefault="008F0993" w:rsidP="008F0993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1)</w:t>
                  </w:r>
                  <w:proofErr w:type="gramStart"/>
                  <w:r>
                    <w:rPr>
                      <w:sz w:val="18"/>
                    </w:rPr>
                    <w:t>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8F0993" w:rsidRDefault="008F0993" w:rsidP="008F0993">
      <w:pPr>
        <w:rPr>
          <w:sz w:val="16"/>
          <w:szCs w:val="16"/>
        </w:rPr>
      </w:pPr>
    </w:p>
    <w:p w:rsidR="008F0993" w:rsidRDefault="008F0993" w:rsidP="008F0993">
      <w:pPr>
        <w:rPr>
          <w:sz w:val="16"/>
          <w:szCs w:val="16"/>
        </w:rPr>
      </w:pPr>
    </w:p>
    <w:p w:rsidR="008F0993" w:rsidRDefault="008F0993" w:rsidP="008F0993">
      <w:pPr>
        <w:rPr>
          <w:sz w:val="16"/>
          <w:szCs w:val="16"/>
        </w:rPr>
      </w:pPr>
    </w:p>
    <w:p w:rsidR="008F0993" w:rsidRDefault="008F0993" w:rsidP="008F0993">
      <w:pPr>
        <w:rPr>
          <w:sz w:val="16"/>
          <w:szCs w:val="16"/>
        </w:rPr>
      </w:pPr>
    </w:p>
    <w:p w:rsidR="008F0993" w:rsidRDefault="008F0993" w:rsidP="008F0993">
      <w:pPr>
        <w:pStyle w:val="ListeParagraf"/>
        <w:shd w:val="clear" w:color="auto" w:fill="FFFFFF"/>
        <w:spacing w:line="276" w:lineRule="auto"/>
        <w:ind w:left="644"/>
        <w:rPr>
          <w:rFonts w:asciiTheme="minorHAnsi" w:hAnsiTheme="minorHAnsi"/>
        </w:rPr>
      </w:pPr>
    </w:p>
    <w:p w:rsidR="008F0993" w:rsidRDefault="008F0993" w:rsidP="008F0993">
      <w:pPr>
        <w:pStyle w:val="ListeParagraf"/>
        <w:shd w:val="clear" w:color="auto" w:fill="FFFFFF"/>
        <w:spacing w:line="276" w:lineRule="auto"/>
        <w:ind w:left="644"/>
        <w:rPr>
          <w:rFonts w:asciiTheme="minorHAnsi" w:hAnsiTheme="minorHAnsi"/>
        </w:rPr>
      </w:pPr>
    </w:p>
    <w:p w:rsidR="008F0993" w:rsidRDefault="008F0993" w:rsidP="008F0993">
      <w:p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</w:p>
    <w:p w:rsidR="008F0993" w:rsidRDefault="008F0993" w:rsidP="008F0993">
      <w:p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</w:p>
    <w:p w:rsidR="008F0993" w:rsidRDefault="008F0993" w:rsidP="008F0993">
      <w:pPr>
        <w:pStyle w:val="AralkYok"/>
        <w:rPr>
          <w:rFonts w:asciiTheme="minorHAnsi" w:hAnsiTheme="minorHAnsi" w:cstheme="minorHAnsi"/>
          <w:sz w:val="22"/>
          <w:szCs w:val="22"/>
        </w:rPr>
      </w:pPr>
    </w:p>
    <w:p w:rsidR="008F0993" w:rsidRPr="00E15E1B" w:rsidRDefault="006034FA" w:rsidP="008F0993">
      <w:pPr>
        <w:spacing w:after="200" w:line="276" w:lineRule="auto"/>
        <w:jc w:val="left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AutoShape 43" o:spid="_x0000_s1046" style="position:absolute;margin-left:414pt;margin-top:21.65pt;width:61.4pt;height:25.4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EyVwQIAAKwFAAAOAAAAZHJzL2Uyb0RvYy54bWysVN9v0zAQfkfif7D8ztJ0bdNVS6fRMoQ0&#10;YGIgnl3bSQyObWy36fjrOV/SrgWeEIkU+XJ33/34znd9s2812UkflDUlzS9GlEjDrVCmLumXz3ev&#10;5pSEyIxg2hpZ0icZ6M3y5Yvrzi3k2DZWC+kJgJiw6FxJmxjdIssCb2TLwoV10oCysr5lEURfZ8Kz&#10;DtBbnY1Ho1nWWS+ct1yGAH/XvZIuEb+qJI8fqyrISHRJIbeIX4/fTfpmy2u2qD1zjeJDGuwfsmiZ&#10;MhD0CLVmkZGtV39AtYp7G2wVL7htM1tVikusAarJR79V89gwJ7EWaE5wxzaF/wfLP+wePFECuBvn&#10;8xmwZVgLPN1uo8XwZHKZmtS5sADbR/fgU5nB3Vv+PRBjVw0ztbz13naNZAJSy5N9duaQhACuZNO9&#10;twLgGcBjv/aVbxMgdILskZanIy1yHwmHn0VxVcyBPA6qy/F4CucUgS0Ozs6H+FbalqRDSb3dGvEJ&#10;qMcIbHcfIlIjhtqY+EZJ1Wogesc0yWezWTEgDsaAfcAcSBV3SmvibfyqYoONSWmiMhzwA3EW6u9/&#10;B19vVtoTiFDSO3yGGHXo3XrrfJQeRDpzWa1Wo/XViQvkVB9CaWUItL2k00nvTgJnWiYWDx6eYcop&#10;lDakS/wWhzhWq6PyLOjr8W2+OvQinJphT/GyJJbfGIHnyJTuz5CdNimYxEs3tMRuo/SPjeiIUImZ&#10;fFQUs0sKElzBlE8qnTBdw+7g0dO/Nvgsw/U8vT2x2jWs7+8UgfqhGMxxQI7xUTpJDcczTWQ/2XG/&#10;2eMlKLD4NK4bK55gYIHxxGhacXBorP9JSQfroqThx5Z5SYl+Z4D0q3wySfsFhcm0GIPgTzWbUw0z&#10;HKBKGqF4PK5iv5O2zqu6SZ3CEo1N97BSMZX2nNUgwErAuob1lXbOqYxWz0t2+QsAAP//AwBQSwME&#10;FAAGAAgAAAAhAKn39BzgAAAACQEAAA8AAABkcnMvZG93bnJldi54bWxMj8FKw0AQhu9C32GZgje7&#10;SdNKTLMptlBQEMXqweM0u02C2dmQ3bTJ2zue9DbD/Pzzffl2tK24mN43jhTEiwiEodLphioFnx+H&#10;uxSED0gaW0dGwWQ8bIvZTY6Zdld6N5djqASXkM9QQR1Cl0npy9pY9AvXGeLb2fUWA699JXWPVy63&#10;rVxG0b202BB/qLEz+9qU38fBKhien14PX7t9sovpTa/9y5QGnJS6nY+PGxDBjOEvDL/4jA4FM53c&#10;QNqLVkG6TNklKFglCQgOPKwjdjnxsIpBFrn8b1D8AAAA//8DAFBLAQItABQABgAIAAAAIQC2gziS&#10;/gAAAOEBAAATAAAAAAAAAAAAAAAAAAAAAABbQ29udGVudF9UeXBlc10ueG1sUEsBAi0AFAAGAAgA&#10;AAAhADj9If/WAAAAlAEAAAsAAAAAAAAAAAAAAAAALwEAAF9yZWxzLy5yZWxzUEsBAi0AFAAGAAgA&#10;AAAhAMLMTJXBAgAArAUAAA4AAAAAAAAAAAAAAAAALgIAAGRycy9lMm9Eb2MueG1sUEsBAi0AFAAG&#10;AAgAAAAhAKn39BzgAAAACQEAAA8AAAAAAAAAAAAAAAAAGwUAAGRycy9kb3ducmV2LnhtbFBLBQYA&#10;AAAABAAEAPMAAAAoBgAAAAA=&#10;" strokecolor="#b2a1c7" strokeweight="1pt">
            <v:fill color2="#ccc0d9" focus="100%" type="gradient"/>
            <v:shadow on="t" color="#d8d8d8" opacity=".5" offset="6pt,6pt"/>
            <v:textbox>
              <w:txbxContent>
                <w:p w:rsidR="008F0993" w:rsidRDefault="008F0993" w:rsidP="008F0993">
                  <w:pPr>
                    <w:ind w:left="-142" w:right="-113"/>
                    <w:jc w:val="center"/>
                    <w:rPr>
                      <w:rFonts w:cstheme="minorHAnsi"/>
                    </w:rPr>
                  </w:pPr>
                  <w:proofErr w:type="spellStart"/>
                  <w:r>
                    <w:rPr>
                      <w:rFonts w:cstheme="minorHAnsi"/>
                    </w:rPr>
                    <w:t>Tapates</w:t>
                  </w:r>
                  <w:proofErr w:type="spellEnd"/>
                </w:p>
                <w:p w:rsidR="008F0993" w:rsidRPr="00FD26AB" w:rsidRDefault="008F0993" w:rsidP="008F0993">
                  <w:pPr>
                    <w:ind w:left="-142" w:right="-113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AutoShape 42" o:spid="_x0000_s1037" style="position:absolute;margin-left:349.7pt;margin-top:20.65pt;width:58.5pt;height:25.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mASxwIAAKsFAAAOAAAAZHJzL2Uyb0RvYy54bWysVG1v0zAQ/o7Ef7D8naVJX9JVS6et3RDS&#10;gImB+OzaTmJw7GC7Tcev53xJuxb4hEgky+fzPffynO/qet9ospPOK2sKml6MKJGGW6FMVdAvn+/f&#10;zCnxgRnBtDWyoM/S0+vl61dXXbuQma2tFtIRADF+0bUFrUNoF0nieS0b5i9sKw0oS+saFkB0VSIc&#10;6wC90Uk2Gs2SzjrROsul93C67pV0ifhlKXn4WJZeBqILCrEFXB2um7gmyyu2qBxra8WHMNg/RNEw&#10;ZcDpEWrNAiNbp/6AahR31tsyXHDbJLYsFZeYA2STjn7L5qlmrcRcoDi+PZbJ/z9Y/mH36IgSwN1o&#10;nGaUGNYATTfbYNE7mWSxRl3rF3D1qX10MUvfPlj+3RNjVzUzlbxxzna1ZAIiS+P95MwgCh5MyaZ7&#10;bwXAM4DHcu1L10RAKATZIyvPR1bkPhAOh/kku5wCdxxU4yybzpG1hC0Oxq3z4a20DYmbgjq7NeIT&#10;MI8e2O7BB2RGDLkx8Y2SstHA845pks5msxxjZovhMmAfMAdOxb3SmjgbvqpQY2FimKj0B3xPWgv5&#10;98feVZuVdgQ8FPQev8FH5Xuz/nY6ih8inZmsZ3fj29WJCcRUHVxpZQiUvaDTSW9OPGdaRhIPFo5h&#10;yNGVNqQDTZYf/Fitjsozp6tsPbu8HSD86TWsKb6VyPKdEbgPTOl+D9FpE51JfHNDSew2SPdUi44I&#10;FZlJR3k+G1OQ4AXGeGLqhOkKRgcPjv61wGcRrufx74nVbc36+k4RKLYdtGZfeNwf/aN0Ehq2Z+zI&#10;vrPDfrPHN5DPY/KxXTdWPEPDAuOR0TjhYFNb95OSDqZFQf2PLXOSEv3OAOmX6WQSxwsKk2megeBO&#10;NZtTDTMcoAoaIHncrkI/kratU1UdK4UpGhvfYalCTO0lqkGAiYB5DdMrjpxTGW+9zNjlLwAAAP//&#10;AwBQSwMEFAAGAAgAAAAhAPSnvFDfAAAACQEAAA8AAABkcnMvZG93bnJldi54bWxMj8tOwzAQRfdI&#10;/IM1SOyo47QKTRqnqkDdIDYUJLp0YjeJ8Eu22wS+nmFFlzNzdOfcejsbTS4qxNFZDmyRAVG2c3K0&#10;PYeP9/3DGkhMwkqhnVUcvlWEbXN7U4tKusm+qcsh9QRDbKwEhyElX1Eau0EZERfOK4u3kwtGJBxD&#10;T2UQE4YbTfMsK6gRo8UPg/DqaVDd1+FsOOS71j8eX/T07F9/+v3RfLIwLzm/v5t3GyBJzekfhj99&#10;VIcGnVp3tjISzaEoyxWiHFZsCQSBNStw0XIocwa0qel1g+YXAAD//wMAUEsBAi0AFAAGAAgAAAAh&#10;ALaDOJL+AAAA4QEAABMAAAAAAAAAAAAAAAAAAAAAAFtDb250ZW50X1R5cGVzXS54bWxQSwECLQAU&#10;AAYACAAAACEAOP0h/9YAAACUAQAACwAAAAAAAAAAAAAAAAAvAQAAX3JlbHMvLnJlbHNQSwECLQAU&#10;AAYACAAAACEAZNJgEscCAACrBQAADgAAAAAAAAAAAAAAAAAuAgAAZHJzL2Uyb0RvYy54bWxQSwEC&#10;LQAUAAYACAAAACEA9Ke8UN8AAAAJAQAADwAAAAAAAAAAAAAAAAAhBQAAZHJzL2Rvd25yZXYueG1s&#10;UEsFBgAAAAAEAAQA8wAAAC0GAAAAAA==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8F0993" w:rsidRPr="00FD26AB" w:rsidRDefault="008F0993" w:rsidP="008F0993">
                  <w:pPr>
                    <w:ind w:left="-142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Kurgan</w:t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_x0000_s1040" style="position:absolute;margin-left:268.15pt;margin-top:19.9pt;width:78pt;height:25.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j1xgIAAKgFAAAOAAAAZHJzL2Uyb0RvYy54bWysVFFv0zAQfkfiP1h+Z0mzNl2rpdPWbghp&#10;wMRAPLu2kxgcO9hu0/LrOV/SrgWeEIkU2bnzd3ffd77rm12jyVY6r6wp6OgipUQaboUyVUG/fH54&#10;c0WJD8wIpq2RBd1LT28Wr19dd+1cZra2WkhHAMT4edcWtA6hnSeJ57VsmL+wrTRgLK1rWICtqxLh&#10;WAfojU6yNM2TzjrROsul9/B31RvpAvHLUvLwsSy9DEQXFHIL+HX4Xcdvsrhm88qxtlZ8SIP9QxYN&#10;UwaCHqFWLDCyceoPqEZxZ70twwW3TWLLUnGJNUA1o/S3ap5r1kqsBcjx7ZEm//9g+YftkyNKFDQD&#10;egxrQKPbTbAYmoyzSFDX+jn4PbdPLpbo20fLv3ti7LJmppK3ztmulkxAWqPon5wdiBsPR8m6e28F&#10;wDOAR652pWsiILBAdijJ/iiJ3AXC4edsluYpZMbBdJllkyuULGHzw+HW+fBW2obERUGd3RjxCWTH&#10;CGz76APKIobamPhGSdloEHnLNBnleT7FnNl8cAbsA+YgqHhQWhNnw1cVaiQmpolGf8D3pLVQf//b&#10;u2q91I5AhII+4DPEqHx/rPcepfFBpLMjq/z+8m55cgRyqg6htDIEaC/oZNwfJ54zLUHBnnzsQUw5&#10;htKGdGDJpoc4Vquj8SzoMlvls7shqD91Q07xokSV743AdWBK92vITpsYTOKFGyixmyDdcy06IlRU&#10;ZpROp/klhR1cv5hPLJ0wXcHc4MHRvxJ8luHqKr69sLqtWc/vBIFi20Fr9sTj+hgfdyepYXvGjuw7&#10;O+zWO7wA01ksPrbr2oo9NCwoHhWN4w0WtXU/KelgVBTU/9gwJynR7wyIPhuNx+AWcDOeTONNcqeW&#10;9amFGQ5QBQ1QPC6XoZ9Hm9apqo5MYYnGxntYqhBLe8lq2MA4wLqG0RXnzekevV4G7OIXAAAA//8D&#10;AFBLAwQUAAYACAAAACEArDSQ398AAAAJAQAADwAAAGRycy9kb3ducmV2LnhtbEyPwU7DMAyG70i8&#10;Q2QkbixdKwotTacJtAviwkBix7QJbUXiREm2Fp4ec2JH259+f3+zWaxhJx3i5FDAepUB09g7NeEg&#10;4P1td3MPLCaJShqHWsC3jrBpLy8aWSs346s+7dPAKARjLQWMKfma89iP2sq4cl4j3T5dsDLRGAau&#10;gpwp3BqeZ1nJrZyQPozS68dR91/7oxWQbzt/d3g285N/+Rl2B/uxDkshxPXVsn0AlvSS/mH40yd1&#10;aMmpc0dUkRkBt0VZECqgqKgCAWWV06ITUGUl8Lbh5w3aXwAAAP//AwBQSwECLQAUAAYACAAAACEA&#10;toM4kv4AAADhAQAAEwAAAAAAAAAAAAAAAAAAAAAAW0NvbnRlbnRfVHlwZXNdLnhtbFBLAQItABQA&#10;BgAIAAAAIQA4/SH/1gAAAJQBAAALAAAAAAAAAAAAAAAAAC8BAABfcmVscy8ucmVsc1BLAQItABQA&#10;BgAIAAAAIQCv5Wj1xgIAAKgFAAAOAAAAAAAAAAAAAAAAAC4CAABkcnMvZTJvRG9jLnhtbFBLAQIt&#10;ABQABgAIAAAAIQCsNJDf3wAAAAkBAAAPAAAAAAAAAAAAAAAAACAFAABkcnMvZG93bnJldi54bWxQ&#10;SwUGAAAAAAQABADzAAAALAYAAAAA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8F0993" w:rsidRPr="007C1181" w:rsidRDefault="008F0993" w:rsidP="008F0993">
                  <w:pPr>
                    <w:ind w:left="-142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7C1181">
                    <w:rPr>
                      <w:rFonts w:asciiTheme="minorHAnsi" w:hAnsiTheme="minorHAnsi" w:cstheme="minorHAnsi"/>
                    </w:rPr>
                    <w:t>Ahiret</w:t>
                  </w:r>
                  <w:proofErr w:type="spellEnd"/>
                  <w:r w:rsidRPr="007C1181">
                    <w:rPr>
                      <w:rFonts w:asciiTheme="minorHAnsi" w:hAnsiTheme="minorHAnsi" w:cstheme="minorHAnsi"/>
                    </w:rPr>
                    <w:t xml:space="preserve"> İnancı</w:t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_x0000_s1038" style="position:absolute;margin-left:200.65pt;margin-top:20.65pt;width:61.4pt;height:25.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iUzwQIAAKsFAAAOAAAAZHJzL2Uyb0RvYy54bWysVNtu1DAQfUfiHyy/01z2knbVbFWyFCEV&#10;qCiIZ6/tJAbHNrZ3s+XrGTvJdhd4QiRS5MnMnLmc8VzfHDqJ9tw6oVWJs4sUI66oZkI1Jf7y+e7V&#10;JUbOE8WI1IqX+Ik7fLN++eK6Nyue61ZLxi0CEOVWvSlx671ZJYmjLe+Iu9CGK1DW2nbEg2ibhFnS&#10;A3onkzxNl0mvLTNWU+4c/N0MSryO+HXNqf9Y1457JEsMufn4tfG7Dd9kfU1WjSWmFXRMg/xDFh0R&#10;CoIeoTbEE7Sz4g+oTlCrna79BdVdoutaUB5rgGqy9LdqHltieKwFmuPMsU3u/8HSD/sHiwQD7tJZ&#10;lmGkSAc03e68jtHRfBZ61Bu3AtNH82BDlc7ca/rdIaWrlqiG31qr+5YTBpllwT45cwiCA1e07d9r&#10;BvAE4GO7DrXtAiA0Ah0iK09HVvjBIwo/i+KquATuKKhmeb6Ac4hAVpOzsc6/5bpD4VBiq3eKfQLm&#10;YwSyv3c+MsPG2gj7hlHdSeB5TyTKlstlMSKOxoA9YY6csjshJbLafxW+jY0JaUalm/AdMhrqH347&#10;22wraRFEKPFdfMYYjRvcBussDU9EOnOpqirdXJ24QE7NFEoKhaDtJV7MB3fkKJE8kDh5WBJTDqGk&#10;Qj1o8mKKo6U4Ks+Cvs5vs2rqhTs1iz2NdyWw/EaxePZEyOEM2UkVgvF458aW6J3n9rFlPWIiMJOl&#10;RbGcYZDgBoZ8QumIyAZWB/UW/7XBZxluLsM7ECtNS4b+LiLQMBSjeRyQY/wonaQWxzNM5DDZ/rA9&#10;xDswjFYY161mTzCwwHhgNGw4OLTa/sSoh21RYvdjRyzHSL5TQPpVNp+H9RKF+aLIQbCnmu2phigK&#10;UCX2UHw8Vn5YSTtjRdOGTsUSlQ73sBY+lPac1SjARoh1jdsrrJxTOVo979j1LwAAAP//AwBQSwME&#10;FAAGAAgAAAAhADSaKG7fAAAACQEAAA8AAABkcnMvZG93bnJldi54bWxMj8FOwzAMhu9IvENkJG4s&#10;TbehUZpObNIkkNAQgwNHrzFtReNUTbq1b092gpNt+dPvz/l6tK04Ue8bxxrULAFBXDrTcKXh82N3&#10;twLhA7LB1jFpmMjDuri+yjEz7szvdDqESsQQ9hlqqEPoMil9WZNFP3Mdcdx9u95iiGNfSdPjOYbb&#10;VqZJci8tNhwv1NjRtqby5zBYDcPL8373tdnON4rfzNK/TquAk9a3N+PTI4hAY/iD4aIf1aGITkc3&#10;sPGi1bBI1DyisbnUCCzThQJx1PCQKpBFLv9/UPwCAAD//wMAUEsBAi0AFAAGAAgAAAAhALaDOJL+&#10;AAAA4QEAABMAAAAAAAAAAAAAAAAAAAAAAFtDb250ZW50X1R5cGVzXS54bWxQSwECLQAUAAYACAAA&#10;ACEAOP0h/9YAAACUAQAACwAAAAAAAAAAAAAAAAAvAQAAX3JlbHMvLnJlbHNQSwECLQAUAAYACAAA&#10;ACEABp4lM8ECAACrBQAADgAAAAAAAAAAAAAAAAAuAgAAZHJzL2Uyb0RvYy54bWxQSwECLQAUAAYA&#10;CAAAACEANJoobt8AAAAJAQAADwAAAAAAAAAAAAAAAAAbBQAAZHJzL2Rvd25yZXYueG1sUEsFBgAA&#10;AAAEAAQA8wAAACcGAAAAAA==&#10;" strokecolor="#b2a1c7" strokeweight="1pt">
            <v:fill color2="#ccc0d9" focus="100%" type="gradient"/>
            <v:shadow on="t" color="#d8d8d8" opacity=".5" offset="6pt,6pt"/>
            <v:textbox>
              <w:txbxContent>
                <w:p w:rsidR="008F0993" w:rsidRPr="00FD26AB" w:rsidRDefault="008F0993" w:rsidP="008F0993">
                  <w:pPr>
                    <w:ind w:left="-142" w:right="-113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Yuğ </w:t>
                  </w:r>
                  <w:r>
                    <w:rPr>
                      <w:rFonts w:cstheme="minorHAnsi"/>
                    </w:rPr>
                    <w:tab/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AutoShape 45" o:spid="_x0000_s1039" style="position:absolute;margin-left:62.25pt;margin-top:19.55pt;width:71.25pt;height:25.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KU8xgIAAKsFAAAOAAAAZHJzL2Uyb0RvYy54bWysVNuO0zAQfUfiHyy/s0nvbbTparfdRUhc&#10;ViyIZ9d2EoNjB9ttunw940lSWuAJkUiRnfGcmTnHM9c3x1qTg3ReWZPT0VVKiTTcCmXKnH7+9PBq&#10;SYkPzAimrZE5fZae3qxfvrhum0yObWW1kI4AiPFZ2+S0CqHJksTzStbMX9lGGjAW1tUswNaViXCs&#10;BfRaJ+M0nSetdaJxlkvv4e+2M9I14heF5OFDUXgZiM4p5Bbw6/C7i99kfc2y0rGmUrxPg/1DFjVT&#10;BoKeoLYsMLJ36g+oWnFnvS3CFbd1YotCcYk1QDWj9LdqnirWSKwFyPHNiSb//2D5+8OjI0qAdukk&#10;XVFiWA0y3e6DxehkOosctY3P4OhT8+hilb55a/k3T4zdVMyU8tY521aSCchsFM8nFw5x48GV7Np3&#10;VgA8A3ik61i4OgICEeSIqjyfVJHHQDj8XKXT5WJGCQfTZDyeLVG1hGWDc+N8eC1tTeIip87ujfgI&#10;ymMEdnjrAyoj+tqY+EpJUWvQ+cA0Gc3n8wXmzLL+MGAPmL2m4kFpTZwNX1SokJiYJhr9gO9JY6H+&#10;7rd35W6jHYEIOX3Ap49R+s6tOz1K44NIFy53y83mfnrmAjmVQyitDAHaczqbdu7Ec6ZlFHHwcAxT&#10;jqG0IS1YxoshjtXqZLwIuprdTbYDF/78GHKKvRJVvjcC14Ep3a0hO21iMIk911Ni90G6p0q0RKio&#10;zChdLOYTCjvowJhPLJ0wXcLo4MHRvxJ8keF2Gd9OWN1UrON3hkDx2sHV7IjH9Sk+7s5Sw+sZb2R3&#10;s8Nxd8QeWCJ/8brurHiGCwuKR0XjhINFZd0PSlqYFjn13/fMSUr0GwOir0bTaRwvuJnOFmPYuHPL&#10;7tzCDAeonAYoHpeb0I2kfeNUWUWmsERjYx8WKgwd1WXVtxdMBKyrn15x5Jzv8dSvGbv+CQAA//8D&#10;AFBLAwQUAAYACAAAACEARPg79N8AAAAJAQAADwAAAGRycy9kb3ducmV2LnhtbEyPwU7DMBBE70j8&#10;g7VI3KjTFEoT4lQVKBckKlFy4ebGSxIRr0PstObvWU5wHO3T7JtiG+0gTjj53pGC5SIBgdQ401Or&#10;oH6rbjYgfNBk9OAIFXyjh215eVHo3LgzveLpEFrBJeRzraALYcyl9E2HVvuFG5H49uEmqwPHqZVm&#10;0mcut4NMk2Qtre6JP3R6xMcOm8/DbBWkPnmuQ1avYqxC//5VzS+7p71S11dx9wAiYAx/MPzqszqU&#10;7HR0MxkvBs7p7R2jClbZEgQD6fqexx0VbLIMZFnI/wvKHwAAAP//AwBQSwECLQAUAAYACAAAACEA&#10;toM4kv4AAADhAQAAEwAAAAAAAAAAAAAAAAAAAAAAW0NvbnRlbnRfVHlwZXNdLnhtbFBLAQItABQA&#10;BgAIAAAAIQA4/SH/1gAAAJQBAAALAAAAAAAAAAAAAAAAAC8BAABfcmVscy8ucmVsc1BLAQItABQA&#10;BgAIAAAAIQB+vKU8xgIAAKsFAAAOAAAAAAAAAAAAAAAAAC4CAABkcnMvZTJvRG9jLnhtbFBLAQIt&#10;ABQABgAIAAAAIQBE+Dv03wAAAAkBAAAPAAAAAAAAAAAAAAAAACAFAABkcnMvZG93bnJldi54bWxQ&#10;SwUGAAAAAAQABADzAAAALAYAAAAA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8F0993" w:rsidRPr="00FD26AB" w:rsidRDefault="008F0993" w:rsidP="008F0993">
                  <w:pPr>
                    <w:ind w:left="-142" w:right="-128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Kut İnancı</w:t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_x0000_s1045" style="position:absolute;margin-left:137.65pt;margin-top:19.9pt;width:57.75pt;height:25.4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LjuxAIAAKwFAAAOAAAAZHJzL2Uyb0RvYy54bWysVG1v0zAQ/o7Ef7D8naVJX1ctnbZ2Q0i8&#10;TAzEZ9d2EoNjG9tdOn4950taWuATIpEsn+/uuZfHvqvrfavJk/RBWVPS/GJEiTTcCmXqkn7+dP9q&#10;QUmIzAimrZElfZaBXq9evrjq3FIWtrFaSE8AxIRl50raxOiWWRZ4I1sWLqyTBpSV9S2LIPo6E551&#10;gN7qrBiNZllnvXDechkCnG56JV0hflVJHj9UVZCR6JJCbhFXj+s2rdnqii1rz1yj+JAG+4csWqYM&#10;BD1CbVhkZOfVH1Ct4t4GW8ULbtvMVpXiEmuAavLRb9U8NsxJrAWaE9yxTeH/wfL3Tw+eKAHcFfli&#10;NqfEsBZ4utlFi+HJpEhN6lxYgu2je/CpzODeWv4tEGPXDTO1vPHedo1kAlLLk3125pCEAK5k272z&#10;AuAZwGO/9pVvEyB0guyRlucjLXIfCYfD+Xg8KaaUcFCNi2K6QNoytjw4Ox/ia2lbkjYl9XZnxEeg&#10;HiOwp7chIjViqI2Jr5RUrQain5gm+WwGdaec2XIwht0BcyBV3Cutibfxi4oNNialicpwwA/EWai/&#10;Pw6+3q61JxChpPf4DTHq0Lv11vkofYh05rKZ3Y1v1ycukFN9CKWVIdD2kk4nvTsJnGmZWDx4eIYp&#10;p1DakC7xOz/EsVodlWdB18Vmdnk7QIRTM+wpPpbE8p0RuI9M6X4P2WmTgkl8dENL7C5K/9iIjgiV&#10;mMlH8/lsTEGCJ5jySaUTpmuYHTx6+tcGn2W4WaS/J1a7hvX9nSJQT+FgjnQe46N0khpez3Qj+5sd&#10;99s9PoLF8bJvrXiGCwuMJ0bTiINNY/0PSjoYFyUN33fMS0r0GwOkX+aTSZovKEym8wIEf6rZnmqY&#10;4QBV0gjF43Yd+5m0c17VTeoUlmhseoeViqm09Ij6rAYBRgLWNYyvNHNOZbT6NWRXPwEAAP//AwBQ&#10;SwMEFAAGAAgAAAAhABV6jL7eAAAACQEAAA8AAABkcnMvZG93bnJldi54bWxMj8tOwzAQRfdI/IM1&#10;SOyo3Ua0JMSpKlA3iA0FiS6deEgi/JLtNoGvZ1jBbkZzdebcejtbw84Y0+idhOVCAEPXeT26XsLb&#10;6/7mDljKymllvEMJX5hg21xe1KrSfnIveD7knhHEpUpJGHIOFeepG9CqtPABHd0+fLQq0xp7rqOa&#10;CG4NXwmx5laNjj4MKuDDgN3n4WQlrHZt2ByfzPQYnr/7/dG+L+NcSHl9Ne/ugWWc818YfvVJHRpy&#10;av3J6cQMMTa3BUUlFCVVoEBRChpaCaVYA29q/r9B8wMAAP//AwBQSwECLQAUAAYACAAAACEAtoM4&#10;kv4AAADhAQAAEwAAAAAAAAAAAAAAAAAAAAAAW0NvbnRlbnRfVHlwZXNdLnhtbFBLAQItABQABgAI&#10;AAAAIQA4/SH/1gAAAJQBAAALAAAAAAAAAAAAAAAAAC8BAABfcmVscy8ucmVsc1BLAQItABQABgAI&#10;AAAAIQAUQLjuxAIAAKwFAAAOAAAAAAAAAAAAAAAAAC4CAABkcnMvZTJvRG9jLnhtbFBLAQItABQA&#10;BgAIAAAAIQAVeoy+3gAAAAkBAAAPAAAAAAAAAAAAAAAAAB4FAABkcnMvZG93bnJldi54bWxQSwUG&#10;AAAAAAQABADzAAAAKQYAAAAA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8F0993" w:rsidRPr="007C1181" w:rsidRDefault="008F0993" w:rsidP="008F0993">
                  <w:pPr>
                    <w:ind w:left="-142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Kitabe</w:t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noProof/>
          <w:sz w:val="22"/>
          <w:szCs w:val="22"/>
        </w:rPr>
        <w:pict>
          <v:roundrect id="AutoShape 40" o:spid="_x0000_s1036" style="position:absolute;margin-left:-1.1pt;margin-top:19.9pt;width:54.75pt;height:25.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BUwQIAAKsFAAAOAAAAZHJzL2Uyb0RvYy54bWysVNtu3CAQfa/Uf0C8N7b3HiveKEqaqlIv&#10;UdOqzyxgmxYDBXa96dd3GHs3u22fqmLJAoY5M3MOzNX1vtNkJ31Q1lS0uMgpkYZboUxT0S+f71+t&#10;KAmRGcG0NbKiTzLQ6/XLF1e9K+XEtlYL6QmAmFD2rqJtjK7MssBb2bFwYZ00YKyt71iEpW8y4VkP&#10;6J3OJnm+yHrrhfOWyxBg924w0jXi17Xk8WNdBxmJrijkFvHv8b9J/2x9xcrGM9cqPqbB/iGLjikD&#10;QY9QdywysvXqD6hOcW+DreMFt11m61pxiTVANUX+WzWPLXMSawFygjvSFP4fLP+we/BECdAunxZT&#10;SgzrQKabbbQYncyQo96FEo4+ugefqgzuneXfAzH2tmWmkTfe276VTEBmReI0O3NIiwCuZNO/twLg&#10;GcAjXfvadwkQiCB7VOXpqIrcR8Jhc3E5n07mlHAwTSeT+Qozylh5cHY+xDfSdiRNKurt1ohPoDxG&#10;YLt3IaIyYqyNiW+U1J0GnXdMk2KxWCwxZ1aOhwH7gDlqKu6V1sTb+FXFFolJaaIxHPADcRbqH7aD&#10;bza32hOIUNF7HGOMJgxuw+kiTwORzlwucZy4QE7NIZRWhgDtFZ3PBncSONMyiXjw8AxTTqG0IT1Y&#10;JstDHKvV0XgWFJiAMUKE02PIKb6VpPJrI3AemdLDHLLTJgWT+OZGSuw2Sv/Yip4IlZQp8uVyAXdM&#10;KHiBKZ9UOmG6gdbBo6d/Jfgsw7tV+gZhtWvZwO8cgdK1g6s5EI/zY3xcnaSG1zPdyNQnQhn3mz2+&#10;gdU0FZ+2NlY8wYUFxZOiqcPBpLX+JyU9dIuKhh9b5iUl+q0B0S+LGTwUEnExmy8nsPCnls2phRkO&#10;UBWNUDxOb+PQkrbOq6ZNTGGJxqZ3WKuYSnvOalxAR8C6xu6VWs7pGk8999j1LwAAAP//AwBQSwME&#10;FAAGAAgAAAAhAAYrZyncAAAACAEAAA8AAABkcnMvZG93bnJldi54bWxMj81OwzAQhO9IvIO1SNxa&#10;p6lUaMimQkhIHCFUnLexidPE6xA7P/D0uCc4jmY0801+WGwnJj34xjHCZp2A0Fw51XCNcHx/Xt2D&#10;8IFYUedYI3xrD4fi+iqnTLmZ3/RUhlrEEvYZIZgQ+kxKXxltya9drzl6n26wFKIcaqkGmmO57WSa&#10;JDtpqeG4YKjXT0ZXbTlahDDZDz+358W8Tj8vY9t+lakixNub5fEBRNBL+AvDBT+iQxGZTm5k5UWH&#10;sErTmETY7uODi5/cbUGcEPbJDmSRy/8Hil8AAAD//wMAUEsBAi0AFAAGAAgAAAAhALaDOJL+AAAA&#10;4QEAABMAAAAAAAAAAAAAAAAAAAAAAFtDb250ZW50X1R5cGVzXS54bWxQSwECLQAUAAYACAAAACEA&#10;OP0h/9YAAACUAQAACwAAAAAAAAAAAAAAAAAvAQAAX3JlbHMvLnJlbHNQSwECLQAUAAYACAAAACEA&#10;q7ZAVMECAACrBQAADgAAAAAAAAAAAAAAAAAuAgAAZHJzL2Uyb0RvYy54bWxQSwECLQAUAAYACAAA&#10;ACEABitnKdwAAAAIAQAADwAAAAAAAAAAAAAAAAAbBQAAZHJzL2Rvd25yZXYueG1sUEsFBgAAAAAE&#10;AAQA8wAAACQGAAAAAA==&#10;" strokecolor="#666" strokeweight="1pt">
            <v:fill color2="#999" focus="100%" type="gradient"/>
            <v:shadow on="t" color="#d8d8d8" opacity=".5" offset="6pt,6pt"/>
            <v:textbox>
              <w:txbxContent>
                <w:p w:rsidR="008F0993" w:rsidRPr="00FD26AB" w:rsidRDefault="008F0993" w:rsidP="008F0993">
                  <w:pPr>
                    <w:ind w:left="-142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Balbal</w:t>
                  </w:r>
                </w:p>
              </w:txbxContent>
            </v:textbox>
          </v:roundrect>
        </w:pict>
      </w:r>
      <w:r w:rsidR="00CC3E67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B.</w:t>
      </w:r>
      <w:r w:rsidR="008F0993" w:rsidRPr="00E15E1B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Aşağıdaki boşluklara, verilen kelim</w:t>
      </w:r>
      <w:r w:rsidR="00CC3E67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elerden uygun olanı yazınız. </w:t>
      </w:r>
    </w:p>
    <w:p w:rsidR="008F0993" w:rsidRPr="00E15E1B" w:rsidRDefault="008F0993" w:rsidP="008F0993">
      <w:pPr>
        <w:spacing w:after="160" w:line="259" w:lineRule="auto"/>
        <w:jc w:val="left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8F0993" w:rsidRPr="00E15E1B" w:rsidRDefault="008F0993" w:rsidP="008F0993">
      <w:pPr>
        <w:spacing w:after="160" w:line="259" w:lineRule="auto"/>
        <w:jc w:val="left"/>
        <w:rPr>
          <w:rFonts w:asciiTheme="minorHAnsi" w:eastAsiaTheme="minorHAnsi" w:hAnsiTheme="minorHAnsi" w:cstheme="minorHAnsi"/>
          <w:b/>
          <w:sz w:val="6"/>
          <w:szCs w:val="6"/>
          <w:lang w:eastAsia="en-US"/>
        </w:rPr>
      </w:pPr>
    </w:p>
    <w:p w:rsidR="008F0993" w:rsidRPr="00E15E1B" w:rsidRDefault="008F0993" w:rsidP="008F0993">
      <w:pPr>
        <w:spacing w:after="160" w:line="276" w:lineRule="auto"/>
        <w:ind w:left="567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1) </w:t>
      </w:r>
      <w:r w:rsidRPr="007C1181">
        <w:rPr>
          <w:rFonts w:asciiTheme="minorHAnsi" w:hAnsiTheme="minorHAnsi" w:cstheme="minorHAnsi"/>
          <w:sz w:val="22"/>
          <w:szCs w:val="22"/>
        </w:rPr>
        <w:t xml:space="preserve">Türklerde mezarlarını içerisine ölülerin sevdikleri eşyalarla beraber atlarını da gömmeleri  onların </w:t>
      </w:r>
      <w:proofErr w:type="gramStart"/>
      <w:r w:rsidRPr="007C1181">
        <w:rPr>
          <w:rFonts w:asciiTheme="minorHAnsi" w:hAnsiTheme="minorHAnsi" w:cstheme="minorHAnsi"/>
          <w:sz w:val="22"/>
          <w:szCs w:val="22"/>
        </w:rPr>
        <w:t>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………………...</w:t>
      </w:r>
      <w:proofErr w:type="gramEnd"/>
      <w:r w:rsidRPr="007C1181">
        <w:rPr>
          <w:rFonts w:asciiTheme="minorHAnsi" w:hAnsiTheme="minorHAnsi" w:cstheme="minorHAnsi"/>
          <w:sz w:val="22"/>
          <w:szCs w:val="22"/>
        </w:rPr>
        <w:t>inandıklarını gösterir</w:t>
      </w:r>
    </w:p>
    <w:p w:rsidR="008F0993" w:rsidRPr="00E15E1B" w:rsidRDefault="008F0993" w:rsidP="008F0993">
      <w:pPr>
        <w:spacing w:after="160" w:line="276" w:lineRule="auto"/>
        <w:ind w:left="567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2) Orta Asya ilk Türk devletlerinde ölünün arkasından yapılan cenaze ve yas törenine</w:t>
      </w:r>
      <w:proofErr w:type="gramStart"/>
      <w:r w:rsidRPr="00E15E1B">
        <w:rPr>
          <w:rFonts w:eastAsiaTheme="minorHAnsi" w:cstheme="minorBidi"/>
          <w:bCs/>
          <w:sz w:val="22"/>
          <w:szCs w:val="22"/>
          <w:lang w:eastAsia="en-US"/>
        </w:rPr>
        <w:t>.</w:t>
      </w:r>
      <w:r w:rsidRPr="00E15E1B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</w:t>
      </w:r>
      <w:proofErr w:type="gramEnd"/>
      <w:r w:rsidRPr="00E15E1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proofErr w:type="gramStart"/>
      <w:r w:rsidRPr="00E15E1B">
        <w:rPr>
          <w:rFonts w:asciiTheme="minorHAnsi" w:eastAsiaTheme="minorHAnsi" w:hAnsiTheme="minorHAnsi" w:cstheme="minorHAnsi"/>
          <w:sz w:val="22"/>
          <w:szCs w:val="22"/>
          <w:lang w:eastAsia="en-US"/>
        </w:rPr>
        <w:t>denir</w:t>
      </w:r>
      <w:proofErr w:type="gramEnd"/>
    </w:p>
    <w:p w:rsidR="008F0993" w:rsidRPr="00945F3C" w:rsidRDefault="008F0993" w:rsidP="008F0993">
      <w:pPr>
        <w:spacing w:after="160" w:line="276" w:lineRule="auto"/>
        <w:ind w:left="567" w:right="-285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3) </w:t>
      </w:r>
      <w:r w:rsidRPr="00945F3C">
        <w:rPr>
          <w:rFonts w:asciiTheme="minorHAnsi" w:hAnsiTheme="minorHAnsi" w:cstheme="minorHAnsi"/>
          <w:sz w:val="22"/>
          <w:szCs w:val="22"/>
        </w:rPr>
        <w:t>Türklerde devleti yönetme yetkisinin tanrı tarafından verildiği inanç………………………………………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dır</w:t>
      </w:r>
      <w:proofErr w:type="gramEnd"/>
    </w:p>
    <w:p w:rsidR="008F0993" w:rsidRDefault="008F0993" w:rsidP="008F0993">
      <w:pPr>
        <w:spacing w:after="160" w:line="276" w:lineRule="auto"/>
        <w:ind w:left="567" w:right="-285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4) </w:t>
      </w:r>
      <w:r w:rsidRPr="00945F3C">
        <w:rPr>
          <w:rFonts w:asciiTheme="minorHAnsi" w:hAnsiTheme="minorHAnsi" w:cstheme="minorHAnsi"/>
          <w:sz w:val="22"/>
          <w:szCs w:val="22"/>
        </w:rPr>
        <w:t xml:space="preserve">Orta Asya da Türklerin ölülerini </w:t>
      </w:r>
      <w:r>
        <w:rPr>
          <w:rFonts w:asciiTheme="minorHAnsi" w:hAnsiTheme="minorHAnsi" w:cstheme="minorHAnsi"/>
          <w:sz w:val="22"/>
          <w:szCs w:val="22"/>
        </w:rPr>
        <w:t xml:space="preserve">gömdükleri büyük mezarlara </w:t>
      </w:r>
      <w:proofErr w:type="gramStart"/>
      <w:r w:rsidRPr="00E15E1B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….</w:t>
      </w:r>
      <w:r w:rsidRPr="00E15E1B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…….</w:t>
      </w:r>
      <w:proofErr w:type="gramEnd"/>
      <w:r w:rsidRPr="00E15E1B">
        <w:rPr>
          <w:rFonts w:asciiTheme="minorHAnsi" w:eastAsiaTheme="minorHAnsi" w:hAnsiTheme="minorHAnsi" w:cstheme="minorHAnsi"/>
          <w:sz w:val="22"/>
          <w:szCs w:val="22"/>
          <w:lang w:eastAsia="en-US"/>
        </w:rPr>
        <w:t>denir</w:t>
      </w:r>
    </w:p>
    <w:p w:rsidR="008F0993" w:rsidRPr="00E15E1B" w:rsidRDefault="008F0993" w:rsidP="008F0993">
      <w:pPr>
        <w:spacing w:after="160" w:line="276" w:lineRule="auto"/>
        <w:ind w:left="567" w:right="-285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5) </w:t>
      </w:r>
      <w:r w:rsidRPr="0073661E">
        <w:rPr>
          <w:rFonts w:asciiTheme="minorHAnsi" w:hAnsiTheme="minorHAnsi" w:cstheme="minorHAnsi"/>
          <w:sz w:val="22"/>
          <w:szCs w:val="22"/>
        </w:rPr>
        <w:t xml:space="preserve">Orta </w:t>
      </w:r>
      <w:proofErr w:type="spellStart"/>
      <w:r w:rsidRPr="0073661E">
        <w:rPr>
          <w:rFonts w:asciiTheme="minorHAnsi" w:hAnsiTheme="minorHAnsi" w:cstheme="minorHAnsi"/>
          <w:sz w:val="22"/>
          <w:szCs w:val="22"/>
        </w:rPr>
        <w:t>Asyada</w:t>
      </w:r>
      <w:proofErr w:type="spellEnd"/>
      <w:r w:rsidRPr="0073661E">
        <w:rPr>
          <w:rFonts w:asciiTheme="minorHAnsi" w:hAnsiTheme="minorHAnsi" w:cstheme="minorHAnsi"/>
          <w:sz w:val="22"/>
          <w:szCs w:val="22"/>
        </w:rPr>
        <w:t xml:space="preserve"> Türklerde mezarların başlarına öldürdükleri düşman sayısı kadar dikilen heykellere…………………………………denir</w:t>
      </w:r>
    </w:p>
    <w:p w:rsidR="008F0993" w:rsidRDefault="00502867" w:rsidP="008F0993">
      <w:pPr>
        <w:pStyle w:val="AralkYok"/>
        <w:rPr>
          <w:rFonts w:asciiTheme="minorHAnsi" w:hAnsiTheme="minorHAnsi" w:cstheme="minorHAnsi"/>
          <w:sz w:val="22"/>
          <w:szCs w:val="22"/>
        </w:rPr>
      </w:pPr>
      <w:hyperlink r:id="rId4" w:history="1">
        <w:r w:rsidRPr="00F65EB1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8F0993" w:rsidRPr="00E15E1B" w:rsidRDefault="00CC3E67" w:rsidP="008F0993">
      <w:pPr>
        <w:spacing w:before="100" w:beforeAutospacing="1" w:after="100" w:afterAutospacing="1" w:line="240" w:lineRule="auto"/>
        <w:jc w:val="left"/>
        <w:rPr>
          <w:rFonts w:ascii="Comic Sans MS" w:hAnsi="Comic Sans MS" w:cs="Tahoma"/>
          <w:b/>
          <w:noProof/>
          <w:sz w:val="20"/>
          <w:szCs w:val="20"/>
        </w:rPr>
      </w:pPr>
      <w:r>
        <w:rPr>
          <w:rFonts w:ascii="Comic Sans MS" w:eastAsia="Calibri" w:hAnsi="Comic Sans MS" w:cs="Tahoma"/>
          <w:b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511810</wp:posOffset>
            </wp:positionV>
            <wp:extent cx="4402455" cy="2051685"/>
            <wp:effectExtent l="57150" t="0" r="17145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C.</w:t>
      </w:r>
      <w:r w:rsidR="008F0993" w:rsidRPr="00E15E1B">
        <w:rPr>
          <w:rFonts w:ascii="Comic Sans MS" w:hAnsi="Comic Sans MS"/>
          <w:b/>
          <w:sz w:val="20"/>
          <w:szCs w:val="20"/>
        </w:rPr>
        <w:t xml:space="preserve"> Aşağıdaki ifadelerin yanına cümle doğruy</w:t>
      </w:r>
      <w:r>
        <w:rPr>
          <w:rFonts w:ascii="Comic Sans MS" w:hAnsi="Comic Sans MS"/>
          <w:b/>
          <w:sz w:val="20"/>
          <w:szCs w:val="20"/>
        </w:rPr>
        <w:t>sa “D”, yanlış ise “Y” yazınız.</w:t>
      </w:r>
    </w:p>
    <w:p w:rsidR="008F0993" w:rsidRPr="00E15E1B" w:rsidRDefault="006034FA" w:rsidP="008F0993">
      <w:pPr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  <w:r>
        <w:rPr>
          <w:rFonts w:ascii="Comic Sans MS" w:eastAsia="Calibri" w:hAnsi="Comic Sans MS" w:cs="Tahoma"/>
          <w:b/>
          <w:noProof/>
          <w:sz w:val="20"/>
          <w:szCs w:val="20"/>
        </w:rPr>
        <w:pict>
          <v:roundrect id="Yuvarlatılmış Dikdörtgen 121864" o:spid="_x0000_s1041" style="position:absolute;left:0;text-align:left;margin-left:365.65pt;margin-top:-.55pt;width:27.2pt;height:33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j4fngIAACQFAAAOAAAAZHJzL2Uyb0RvYy54bWysVEtu2zAQ3RfoHQjuG0munCZC5MCw4aKA&#10;kRhNiqDLMUV9EIpkSdqye5meIZteoOm9OqRlx0mzKqqFMMMZzufNG15cblpB1tzYRsmcJicxJVwy&#10;VTSyyumX29m7M0qsA1mAUJLndMstvRy9fXPR6YwPVK1EwQ3BINJmnc5p7ZzOosiymrdgT5TmEo2l&#10;Mi04VE0VFQY6jN6KaBDHp1GnTKGNYtxaPJ3ujHQU4pclZ+66LC13ROQUa3Phb8J/6f/R6AKyyoCu&#10;G9aXAf9QRQuNxKSHUFNwQFam+StU2zCjrCrdCVNtpMqyYTz0gN0k8YtubmrQPPSC4Fh9gMn+v7Ds&#10;ar0wpClwdoPk7DSlREKLc/q6WoMR4B4fRPv48PsHmTb3xa+fxlVckt4Vseu0zTDEjV4Y373Vc8Xu&#10;LRqiZxav2N5nU5rW+2LvZBMGsT0Mgm8cYXj4Ph2mKY6LoSlNzpM4DCqCbH9ZG+s+ctUSL+TUqJUs&#10;PuOwwwxgPbfO1wDZ3i8Up0RTzBohgrK1E2HIGpAXSKdCdZQIsA4PczoLn+cGhrDH14QkXU4HwxQr&#10;IgyQsCWChGKrEUIrK0pAVLgJzJlQy7Pb1lTLQ9ZJPIzT6WtJfNFTsPWuuhChdxPS184Dr/sen6D1&#10;0lIVW5ynUTuiW81mDUabY2cLMMhsLBu31V3jrxQKe1G9REmtzPfXzr0/Eg6tlHS4KdjntxUYjoB9&#10;kkjF8yTMygUlHX4YYA5zbFkeW+SqnSgEPcF3QbMgen8n9mJpVHuHSz32WdEEkmHuHaK9MnG7DcZn&#10;gfHxOLjhOmlwc3mjmQ/ucfI43m7uwOieJg75daX2WwXZC6LsfP1NqcYrp8omsOgJ157WuIqBGf2z&#10;4Xf9WA9eT4/b6A8AAAD//wMAUEsDBBQABgAIAAAAIQBQXRc94AAAAAoBAAAPAAAAZHJzL2Rvd25y&#10;ZXYueG1sTI/BTsMwEETvSPyDtUhcELVbUatN41SAVHFOA0K9ubFJAvE6st0m9OtZTnBc7dPMm3w7&#10;uZ6dbYidRwXzmQBmsfamw0bBa7W7XwGLSaPRvUer4NtG2BbXV7nOjB+xtOd9ahiFYMy0gjalIeM8&#10;1q11Os78YJF+Hz44negMDTdBjxTuer4QQnKnO6SGVg/2ubX11/7kFLz05aG8jIfPLlya6sm/v1V4&#10;t1Pq9mZ63ABLdkp/MPzqkzoU5HT0JzSR9QqWcrkgVMFK0CYC5HwtgR2JfJACeJHz/xOKHwAAAP//&#10;AwBQSwECLQAUAAYACAAAACEAtoM4kv4AAADhAQAAEwAAAAAAAAAAAAAAAAAAAAAAW0NvbnRlbnRf&#10;VHlwZXNdLnhtbFBLAQItABQABgAIAAAAIQA4/SH/1gAAAJQBAAALAAAAAAAAAAAAAAAAAC8BAABf&#10;cmVscy8ucmVsc1BLAQItABQABgAIAAAAIQDbNj4fngIAACQFAAAOAAAAAAAAAAAAAAAAAC4CAABk&#10;cnMvZTJvRG9jLnhtbFBLAQItABQABgAIAAAAIQBQXRc94AAAAAoBAAAPAAAAAAAAAAAAAAAAAPgE&#10;AABkcnMvZG93bnJldi54bWxQSwUGAAAAAAQABADzAAAABQYAAAAA&#10;" fillcolor="window" strokecolor="#c0504d" strokeweight="2pt">
            <v:path arrowok="t"/>
          </v:roundrect>
        </w:pict>
      </w:r>
    </w:p>
    <w:p w:rsidR="008F0993" w:rsidRPr="00E15E1B" w:rsidRDefault="008F0993" w:rsidP="008F0993">
      <w:pPr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</w:p>
    <w:p w:rsidR="008F0993" w:rsidRPr="00E15E1B" w:rsidRDefault="006034FA" w:rsidP="008F0993">
      <w:pPr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  <w:r>
        <w:rPr>
          <w:rFonts w:ascii="Comic Sans MS" w:eastAsia="Calibri" w:hAnsi="Comic Sans MS" w:cs="Tahoma"/>
          <w:b/>
          <w:noProof/>
          <w:sz w:val="20"/>
          <w:szCs w:val="20"/>
        </w:rPr>
        <w:pict>
          <v:roundrect id="Yuvarlatılmış Dikdörtgen 129033" o:spid="_x0000_s1043" style="position:absolute;left:0;text-align:left;margin-left:365.75pt;margin-top:8.25pt;width:27.2pt;height:28.5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dznAIAACQFAAAOAAAAZHJzL2Uyb0RvYy54bWysVEtu2zAQ3RfoHQjuG8m/tBEiB4YNFwWM&#10;JGhSBF2OKeqD8FeStuxepmfIphdoeq8Oadlx0qyKaiHMcIbzefOG5xcbKciaW9doldPeSUoJV0wX&#10;japy+uV2/u4DJc6DKkBoxXO65Y5ejN++OW9Nxvu61qLglmAQ5bLW5LT23mRJ4ljNJbgTbbhCY6mt&#10;BI+qrZLCQovRpUj6aXqatNoWxmrGncPT2c5IxzF+WXLmr8rScU9ETrE2H/82/pfhn4zPIassmLph&#10;XRnwD1VIaBQmPYSagQeyss1foWTDrHa69CdMy0SXZcN47AG76aUvurmpwfDYC4LjzAEm9//Cssv1&#10;tSVNgbPrn6WDASUKJM7p62oNVoB/fBDy8eH3DzJr7otfP62vuCKdK2LXGpdhiBtzbUP3ziw0u3do&#10;SJ5ZguI6n01pZfDF3skmDmJ7GATfeMLwcDAcDYc4LoamwWnvbBQHlUC2v2ys8x+5liQIObV6pYrP&#10;OOw4A1gvnA81QLb3i8Vp0RTzRoiobN1UWLIG5AXSqdAtJQKcx8OczuMXuIEh3PE1oUib0/5omIbq&#10;AAlbIkgoSoMQOlVRAqLCTWDexlqe3Xa2Wh6yTtNROpy9liQUPQNX76qLETo3oULtPPK66/EJ2iAt&#10;dbHFeVq9I7ozbN5gtAV2dg0WmY1l47b6K/yVQmMvupMoqbX9/tp58EfCoZWSFjcF+/y2AssRsE8K&#10;qXjWi7PyURmO3vcxhz22LI8taiWnGkHv4btgWBSDvxd7sbRa3uFST0JWNIFimHuHaKdM/W6D8Vlg&#10;fDKJbrhOBvxC3RgWggecAo63mzuwpqOJR35d6v1WQfaCKDvfcFPpycrrsoksesK1ozWuYmRG92yE&#10;XT/Wo9fT4zb+AwAA//8DAFBLAwQUAAYACAAAACEAlN1uXuAAAAAJAQAADwAAAGRycy9kb3ducmV2&#10;LnhtbEyPwU7DMBBE70j8g7VIXFDrNIWIhjgVIFWc04Cq3tzYJAF7HdluE/r1bE9wm9WMZt4W68ka&#10;dtI+9A4FLOYJMI2NUz22At7rzewRWIgSlTQOtYAfHWBdXl8VMlduxEqftrFlVIIhlwK6GIec89B0&#10;2sowd4NG8j6dtzLS6VuuvByp3BqeJknGreyRFjo56NdON9/boxXwZqp9dR73X70/t/WL233UeLcR&#10;4vZmen4CFvUU/8JwwSd0KInp4I6oAjMCHrJ7Qo9kpEtgFMgWqxTYgcRqCbws+P8Pyl8AAAD//wMA&#10;UEsBAi0AFAAGAAgAAAAhALaDOJL+AAAA4QEAABMAAAAAAAAAAAAAAAAAAAAAAFtDb250ZW50X1R5&#10;cGVzXS54bWxQSwECLQAUAAYACAAAACEAOP0h/9YAAACUAQAACwAAAAAAAAAAAAAAAAAvAQAAX3Jl&#10;bHMvLnJlbHNQSwECLQAUAAYACAAAACEAN6Lnc5wCAAAkBQAADgAAAAAAAAAAAAAAAAAuAgAAZHJz&#10;L2Uyb0RvYy54bWxQSwECLQAUAAYACAAAACEAlN1uXuAAAAAJAQAADwAAAAAAAAAAAAAAAAD2BAAA&#10;ZHJzL2Rvd25yZXYueG1sUEsFBgAAAAAEAAQA8wAAAAMGAAAAAA==&#10;" fillcolor="window" strokecolor="#c0504d" strokeweight="2pt">
            <v:path arrowok="t"/>
          </v:roundrect>
        </w:pict>
      </w:r>
    </w:p>
    <w:p w:rsidR="008F0993" w:rsidRPr="00E15E1B" w:rsidRDefault="008F0993" w:rsidP="008F0993">
      <w:pPr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</w:p>
    <w:p w:rsidR="008F0993" w:rsidRPr="00E15E1B" w:rsidRDefault="006034FA" w:rsidP="008F0993">
      <w:pPr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  <w:r>
        <w:rPr>
          <w:rFonts w:ascii="Comic Sans MS" w:eastAsia="Calibri" w:hAnsi="Comic Sans MS" w:cs="Tahoma"/>
          <w:b/>
          <w:noProof/>
          <w:sz w:val="20"/>
          <w:szCs w:val="20"/>
        </w:rPr>
        <w:pict>
          <v:roundrect id="Yuvarlatılmış Dikdörtgen 129032" o:spid="_x0000_s1042" style="position:absolute;left:0;text-align:left;margin-left:366.45pt;margin-top:13.35pt;width:27.2pt;height:33.7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sOmwIAACQFAAAOAAAAZHJzL2Uyb0RvYy54bWysVEtu2zAQ3RfoHQjuG8mKnSZC5MCw4aKA&#10;kQRNiqBLmqI+CMVhSdqye5mcIZteoOm9OqRkx0mzKqqFMMMZzufNG55fbBpJ1sLYGlRGB0cxJUJx&#10;yGtVZvTr7fzDKSXWMZUzCUpkdCssvRi/f3fe6lQkUIHMhSEYRNm01RmtnNNpFFleiYbZI9BCobEA&#10;0zCHqimj3LAWozcySuL4JGrB5NoAF9bi6awz0nGIXxSCu6uisMIRmVGszYW/Cf+l/0fjc5aWhumq&#10;5n0Z7B+qaFitMOk+1Iw5Rlam/itUU3MDFgp3xKGJoChqLkIP2M0gftXNTcW0CL0gOFbvYbL/Lyy/&#10;XF8bUuc4u+QsPk4oUazBOX1brZmRzD09yubp8fcDmdX3+a+fxpVCkd4VsWu1TTHEjb42vnurF8Dv&#10;LRqiFxav2N5nU5jG+2LvZBMGsd0PQmwc4Xh4PBwNhzgujqZhcnqSjPygIpbuLmtj3ScBDfFCRg2s&#10;VP4Fhx1mwNYL6zr/nV8oDmSdz2spg7K1U2nImiEvkE45tJRIZh0eZnQevj6lPbwmFWkzmoyGsa+O&#10;IWELBAnFRiOEVpWUMFniJnBnQi0vbltTLvdZp/EoHs7eSuKLnjFbddWFCL2bVL52EXjd9/gMrZeW&#10;kG9xngY6olvN5zVGW2Bn18wgs7Fs3FZ3hb9CAvYCvURJBebHW+feHwmHVkpa3BTs8/uKGYGAfVZI&#10;xbNBmJULynD0McEc5tCyPLSoVTMFBH2A74LmQfT+Tu7EwkBzh0s98VnRxBTH3B2ivTJ13Qbjs8DF&#10;ZBLccJ00cwt1o7kP7nHyON5u7pjRPU0c8usSdlvF0ldE6Xz9TQWTlYOiDix6xrWnNa5iIGP/bPhd&#10;P9SD1/PjNv4DAAD//wMAUEsDBBQABgAIAAAAIQB8zrnN3wAAAAkBAAAPAAAAZHJzL2Rvd25yZXYu&#10;eG1sTI/BTsMwEETvSPyDtUhcELUb0YiGbCpAqjinAaHe3NgkAXsd2W4T+vWYExxHM5p5U25ma9hJ&#10;+zA4QlguBDBNrVMDdQivzfb2HliIkpQ0jjTCtw6wqS4vSlkoN1GtT7vYsVRCoZAIfYxjwXloe21l&#10;WLhRU/I+nLcyJuk7rrycUrk1PBMi51YOlBZ6OernXrdfu6NFeDH1vj5P+8/Bn7vmyb2/NXSzRby+&#10;mh8fgEU9x78w/OIndKgS08EdSQVmEFb5XUKPCFm2ApYC+XKdATsgrIUAXpX8/4PqBwAA//8DAFBL&#10;AQItABQABgAIAAAAIQC2gziS/gAAAOEBAAATAAAAAAAAAAAAAAAAAAAAAABbQ29udGVudF9UeXBl&#10;c10ueG1sUEsBAi0AFAAGAAgAAAAhADj9If/WAAAAlAEAAAsAAAAAAAAAAAAAAAAALwEAAF9yZWxz&#10;Ly5yZWxzUEsBAi0AFAAGAAgAAAAhAKOhiw6bAgAAJAUAAA4AAAAAAAAAAAAAAAAALgIAAGRycy9l&#10;Mm9Eb2MueG1sUEsBAi0AFAAGAAgAAAAhAHzOuc3fAAAACQEAAA8AAAAAAAAAAAAAAAAA9QQAAGRy&#10;cy9kb3ducmV2LnhtbFBLBQYAAAAABAAEAPMAAAABBgAAAAA=&#10;" fillcolor="window" strokecolor="#c0504d" strokeweight="2pt">
            <v:path arrowok="t"/>
          </v:roundrect>
        </w:pict>
      </w:r>
    </w:p>
    <w:p w:rsidR="008F0993" w:rsidRPr="00E15E1B" w:rsidRDefault="008F0993" w:rsidP="008F0993">
      <w:pPr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</w:p>
    <w:p w:rsidR="008F0993" w:rsidRPr="00E15E1B" w:rsidRDefault="008F0993" w:rsidP="008F0993">
      <w:pPr>
        <w:tabs>
          <w:tab w:val="left" w:pos="6465"/>
        </w:tabs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  <w:r w:rsidRPr="00E15E1B">
        <w:rPr>
          <w:rFonts w:ascii="Comic Sans MS" w:eastAsia="Calibri" w:hAnsi="Comic Sans MS" w:cs="Tahoma"/>
          <w:b/>
          <w:sz w:val="20"/>
          <w:szCs w:val="20"/>
        </w:rPr>
        <w:tab/>
      </w:r>
    </w:p>
    <w:p w:rsidR="008F0993" w:rsidRPr="00E15E1B" w:rsidRDefault="006034FA" w:rsidP="00CC3E67">
      <w:pPr>
        <w:tabs>
          <w:tab w:val="left" w:pos="6465"/>
        </w:tabs>
        <w:spacing w:line="240" w:lineRule="auto"/>
        <w:ind w:right="212"/>
        <w:rPr>
          <w:rFonts w:ascii="Comic Sans MS" w:eastAsia="Calibri" w:hAnsi="Comic Sans MS" w:cs="Tahoma"/>
          <w:b/>
          <w:sz w:val="20"/>
          <w:szCs w:val="20"/>
        </w:rPr>
      </w:pPr>
      <w:r>
        <w:rPr>
          <w:rFonts w:ascii="Comic Sans MS" w:eastAsia="Calibri" w:hAnsi="Comic Sans MS" w:cs="Tahoma"/>
          <w:b/>
          <w:noProof/>
          <w:sz w:val="20"/>
          <w:szCs w:val="20"/>
        </w:rPr>
        <w:pict>
          <v:roundrect id="Yuvarlatılmış Dikdörtgen 39" o:spid="_x0000_s1044" style="position:absolute;left:0;text-align:left;margin-left:367.75pt;margin-top:10.05pt;width:27.2pt;height:4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vSmQIAABwFAAAOAAAAZHJzL2Uyb0RvYy54bWysVEtu2zAQ3RfoHQjuG8mO3TRC5MCw4aKA&#10;kRhNiqDLMUV9EP5K0pbdy/QM2fQCTe/VIS07TppVUS2EGc5wPm/e8OJyIwVZc+sarXLaO0kp4Yrp&#10;olFVTr/czt59oMR5UAUIrXhOt9zRy9HbNxetyXhf11oU3BIMolzWmpzW3pssSRyruQR3og1XaCy1&#10;leBRtVVSWGgxuhRJP03fJ622hbGacefwdLoz0lGMX5ac+euydNwTkVOszce/jf9l+CejC8gqC6Zu&#10;WFcG/EMVEhqFSQ+hpuCBrGzzVyjZMKudLv0J0zLRZdkwHnvAbnrpi25uajA89oLgOHOAyf2/sOxq&#10;vbCkKXJ6ek6JAokz+rpagxXgHx+EfHz4/YNMm/vi10/rK64IuiFmrXEZXr0xCxu6dmau2b1DQ/LM&#10;EhTX+WxKK4Mv9kw2cQDbwwD4xhOGh6eD4WCAY2JoGp71hmkcUALZ/rKxzn/kWpIg5NTqlSo+45Aj&#10;9rCeOx9qgGzvF4vToilmjRBR2bqJsGQNyAekUaFbSgQ4j4c5ncUv9Ich3PE1oUib0/5wgBURBkjU&#10;EgFCURqEzqmKEhAVbgDzNtby7Laz1fKQdZIO08H0tSSh6Cm4elddjNC5CRVq55HPXY9P0AZpqYst&#10;ztHqHcGdYbMGo82xswVYZDSWjVvqr/FXCo296E6ipNb2+2vnwR+JhlZKWtwQ7PPbCixHwD4ppOB5&#10;L87KR2UwPOtjDntsWR5b1EpONILew/fAsCgGfy/2Ymm1vMNlHoesaALFMPcO0U6Z+N3m4nPA+Hgc&#10;3XCNDPi5ujEsBA84BRxvN3dgTUcTj/y60vttguwFUXa+4abS45XXZRNZ9IRrR2tcwciM7rkIO36s&#10;R6+nR230BwAA//8DAFBLAwQUAAYACAAAACEAfTw0pd8AAAAKAQAADwAAAGRycy9kb3ducmV2Lnht&#10;bEyPwU7DMBBE70j8g7VIXBB1UkGAEKcCpIpzGhDqzU2WJGCvI9ttQr+e7QmOOzOafVOsZmvEAX0Y&#10;HClIFwkIpMa1A3UK3ur19T2IEDW12jhCBT8YYFWenxU6b91EFR42sRNcQiHXCvoYx1zK0PRodVi4&#10;EYm9T+etjnz6TrZeT1xujVwmSSatHog/9HrElx6b783eKng11bY6TtuvwR+7+tl9vNd0tVbq8mJ+&#10;egQRcY5/YTjhMzqUzLRze2qDMApusxtGj2zcpSA4kKUPSxA7FhJWZFnI/xPKXwAAAP//AwBQSwEC&#10;LQAUAAYACAAAACEAtoM4kv4AAADhAQAAEwAAAAAAAAAAAAAAAAAAAAAAW0NvbnRlbnRfVHlwZXNd&#10;LnhtbFBLAQItABQABgAIAAAAIQA4/SH/1gAAAJQBAAALAAAAAAAAAAAAAAAAAC8BAABfcmVscy8u&#10;cmVsc1BLAQItABQABgAIAAAAIQCScmvSmQIAABwFAAAOAAAAAAAAAAAAAAAAAC4CAABkcnMvZTJv&#10;RG9jLnhtbFBLAQItABQABgAIAAAAIQB9PDSl3wAAAAoBAAAPAAAAAAAAAAAAAAAAAPMEAABkcnMv&#10;ZG93bnJldi54bWxQSwUGAAAAAAQABADzAAAA/wUAAAAA&#10;" fillcolor="window" strokecolor="#c0504d" strokeweight="2pt">
            <v:path arrowok="t"/>
          </v:roundrect>
        </w:pict>
      </w:r>
    </w:p>
    <w:sectPr w:rsidR="008F0993" w:rsidRPr="00E15E1B" w:rsidSect="00CC3E67">
      <w:pgSz w:w="11906" w:h="16838"/>
      <w:pgMar w:top="709" w:right="849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F0993"/>
    <w:rsid w:val="004B6454"/>
    <w:rsid w:val="00502867"/>
    <w:rsid w:val="006034FA"/>
    <w:rsid w:val="00865AE0"/>
    <w:rsid w:val="008F0993"/>
    <w:rsid w:val="00994FF2"/>
    <w:rsid w:val="00C501EF"/>
    <w:rsid w:val="00CC3E67"/>
    <w:rsid w:val="00E8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9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F0993"/>
    <w:pPr>
      <w:ind w:left="720"/>
      <w:contextualSpacing/>
    </w:pPr>
  </w:style>
  <w:style w:type="paragraph" w:styleId="AralkYok">
    <w:name w:val="No Spacing"/>
    <w:uiPriority w:val="1"/>
    <w:qFormat/>
    <w:rsid w:val="008F099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9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99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028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2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3726" y="200252"/>
          <a:ext cx="460779" cy="322545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1752741" y="-1412042"/>
          <a:ext cx="560387" cy="3420779"/>
        </a:xfrm>
      </dgm:spPr>
      <dgm:t>
        <a:bodyPr/>
        <a:lstStyle/>
        <a:p>
          <a:pPr algn="l"/>
          <a:r>
            <a:rPr lang="tr-TR" sz="1100" b="0"/>
            <a:t>Orta Asyanın coğrafi yapısı ve iklim nedeniyle Türkler genelde göçebe yaşamışlardır.</a:t>
          </a:r>
          <a:endParaRPr lang="tr-TR" sz="1100" b="0">
            <a:latin typeface="Calibri" panose="020F0502020204030204"/>
            <a:ea typeface="Tahoma" pitchFamily="34" charset="0"/>
            <a:cs typeface="Times New Roman" panose="02020603050405020304" pitchFamily="18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3726" y="603780"/>
          <a:ext cx="460779" cy="322545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1812165" y="-997519"/>
          <a:ext cx="432319" cy="3420779"/>
        </a:xfrm>
      </dgm:spPr>
      <dgm:t>
        <a:bodyPr/>
        <a:lstStyle/>
        <a:p>
          <a:pPr algn="l"/>
          <a:r>
            <a:rPr lang="tr-TR" sz="1100">
              <a:latin typeface="Calibri" panose="020F0502020204030204"/>
              <a:ea typeface="Tahoma" pitchFamily="34" charset="0"/>
              <a:cs typeface="Times New Roman" panose="02020603050405020304" pitchFamily="18" charset="0"/>
            </a:rPr>
            <a:t>Dört halife döneminde Halifeler seçimle belirleniyordu. 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3726" y="1113067"/>
          <a:ext cx="460779" cy="322545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1701456" y="-494573"/>
          <a:ext cx="644502" cy="3439217"/>
        </a:xfrm>
      </dgm:spPr>
      <dgm:t>
        <a:bodyPr/>
        <a:lstStyle/>
        <a:p>
          <a:pPr algn="l"/>
          <a:endParaRPr lang="tr-TR" sz="11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Tahoma" pitchFamily="34" charset="0"/>
            <a:cs typeface="Times New Roman" panose="02020603050405020304" pitchFamily="18" charset="0"/>
          </a:endParaRP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3726" y="1597956"/>
          <a:ext cx="460779" cy="322545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DF3B891F-5311-4D2E-8B31-F3352062E02B}">
      <dgm:prSet custT="1"/>
      <dgm:spPr>
        <a:xfrm rot="5400000">
          <a:off x="1701456" y="-494573"/>
          <a:ext cx="644502" cy="3439217"/>
        </a:xfrm>
      </dgm:spPr>
      <dgm:t>
        <a:bodyPr/>
        <a:lstStyle/>
        <a:p>
          <a:endParaRPr lang="tr-TR" sz="11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Tahoma" pitchFamily="34" charset="0"/>
            <a:cs typeface="Times New Roman" panose="02020603050405020304" pitchFamily="18" charset="0"/>
          </a:endParaRPr>
        </a:p>
      </dgm:t>
    </dgm:pt>
    <dgm:pt modelId="{E119FAAB-C1FD-47F4-A3D2-AD00C3CAD803}" type="parTrans" cxnId="{FAC3F053-D2E3-4623-9E0E-154938B700F9}">
      <dgm:prSet/>
      <dgm:spPr/>
      <dgm:t>
        <a:bodyPr/>
        <a:lstStyle/>
        <a:p>
          <a:endParaRPr lang="tr-TR"/>
        </a:p>
      </dgm:t>
    </dgm:pt>
    <dgm:pt modelId="{015F575B-CDCD-4883-B3C9-C124B2F62198}" type="sibTrans" cxnId="{FAC3F053-D2E3-4623-9E0E-154938B700F9}">
      <dgm:prSet/>
      <dgm:spPr/>
      <dgm:t>
        <a:bodyPr/>
        <a:lstStyle/>
        <a:p>
          <a:endParaRPr lang="tr-TR"/>
        </a:p>
      </dgm:t>
    </dgm:pt>
    <dgm:pt modelId="{3AA7E312-8B8F-4CFF-AA5F-61446A44BFAF}">
      <dgm:prSet phldrT="[Metin]" custT="1"/>
      <dgm:spPr>
        <a:xfrm rot="5400000">
          <a:off x="1741697" y="-55153"/>
          <a:ext cx="573255" cy="3434667"/>
        </a:xfrm>
      </dgm:spPr>
      <dgm:t>
        <a:bodyPr/>
        <a:lstStyle/>
        <a:p>
          <a:pPr algn="l"/>
          <a:r>
            <a:rPr lang="tr-TR" sz="1100">
              <a:latin typeface="Calibri" panose="020F0502020204030204"/>
              <a:ea typeface="Tahoma" pitchFamily="34" charset="0"/>
              <a:cs typeface="Tahoma" pitchFamily="34" charset="0"/>
            </a:rPr>
            <a:t>Türkler düşmanı yıpratmak amacıyla önce saldırıp daha sonra kaçtıkları ve hemen ardından geri dönerek düşmanı yarım çember içine aldıkları savaş taktiğinin adı Turan Taktiğidir.</a:t>
          </a:r>
          <a:endParaRPr lang="tr-TR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Tahoma" pitchFamily="34" charset="0"/>
            <a:cs typeface="Tahoma" pitchFamily="34" charset="0"/>
          </a:endParaRPr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EDB0A5B1-901C-40F4-842E-B7769D693A20}">
      <dgm:prSet custT="1"/>
      <dgm:spPr>
        <a:xfrm rot="5400000">
          <a:off x="1701456" y="-494573"/>
          <a:ext cx="644502" cy="3439217"/>
        </a:xfrm>
      </dgm:spPr>
      <dgm:t>
        <a:bodyPr/>
        <a:lstStyle/>
        <a:p>
          <a:r>
            <a:rPr lang="tr-TR" sz="1100" b="0">
              <a:latin typeface="Calibri" panose="020F0502020204030204"/>
              <a:ea typeface="Tahoma" pitchFamily="34" charset="0"/>
              <a:cs typeface="Times New Roman" panose="02020603050405020304" pitchFamily="18" charset="0"/>
            </a:rPr>
            <a:t>Türklerin ilk yazılı kaynakları Yenisey Yazıtlarıdır.</a:t>
          </a:r>
        </a:p>
      </dgm:t>
    </dgm:pt>
    <dgm:pt modelId="{5E3DC7B7-0044-4D53-8ED6-947C70BADD3C}" type="sibTrans" cxnId="{0F5D2873-7595-42F2-94EE-870AB2BF8EA4}">
      <dgm:prSet/>
      <dgm:spPr/>
      <dgm:t>
        <a:bodyPr/>
        <a:lstStyle/>
        <a:p>
          <a:endParaRPr lang="tr-TR"/>
        </a:p>
      </dgm:t>
    </dgm:pt>
    <dgm:pt modelId="{9EE286EA-B301-486F-87FC-C157AF9CB755}" type="parTrans" cxnId="{0F5D2873-7595-42F2-94EE-870AB2BF8EA4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4" custLinFactNeighborX="0" custLinFactNeighborY="-72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4" custScaleY="187005" custLinFactNeighborX="1117" custLinFactNeighborY="5689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4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4" custScaleY="144344" custLinFactNeighborX="0" custLinFactNeighborY="950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4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4" custScaleX="100539" custScaleY="215188" custLinFactNeighborX="-135" custLinFactNeighborY="104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4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4" custScaleX="100406" custScaleY="261778" custLinFactNeighborX="135" custLinFactNeighborY="-548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F8BE01E7-B0D9-4BEA-B1A3-8BD21D36BC0A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96E90DAB-2CA2-42EB-8D50-E6F0E96DF6D0}" type="presOf" srcId="{66EC3946-7C8A-4B0C-9000-C6E988D69A9C}" destId="{3C9D8164-BB9D-4674-8724-84D54E5924FF}" srcOrd="0" destOrd="0" presId="urn:microsoft.com/office/officeart/2005/8/layout/chevron2"/>
    <dgm:cxn modelId="{1B53A297-0FD2-481F-B301-AD2622078660}" type="presOf" srcId="{3AA7E312-8B8F-4CFF-AA5F-61446A44BFAF}" destId="{6BC8B20E-205C-422E-AB71-C7AB8829D9E9}" srcOrd="0" destOrd="0" presId="urn:microsoft.com/office/officeart/2005/8/layout/chevron2"/>
    <dgm:cxn modelId="{0F5D2873-7595-42F2-94EE-870AB2BF8EA4}" srcId="{66EC3946-7C8A-4B0C-9000-C6E988D69A9C}" destId="{EDB0A5B1-901C-40F4-842E-B7769D693A20}" srcOrd="1" destOrd="0" parTransId="{9EE286EA-B301-486F-87FC-C157AF9CB755}" sibTransId="{5E3DC7B7-0044-4D53-8ED6-947C70BADD3C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FFD5F25F-9F91-4F35-A89A-148D7DEBAFBA}" type="presOf" srcId="{6C04893C-1642-4738-8E40-EE8E2EB96FEA}" destId="{C12C661A-FA30-4E12-AF56-6EB99DF43615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B664DDBC-6E89-479E-9BEB-87E40F2A0A6C}" type="presOf" srcId="{EDB0A5B1-901C-40F4-842E-B7769D693A20}" destId="{718D4255-29F1-4473-9EEB-B2CD10393DEE}" srcOrd="0" destOrd="1" presId="urn:microsoft.com/office/officeart/2005/8/layout/chevron2"/>
    <dgm:cxn modelId="{5E34510B-3631-42C9-B24A-E7F1BF3B213D}" type="presOf" srcId="{BC6B4F76-2F6B-4FB1-9D9A-95EA0877B5AB}" destId="{277C0C39-D78E-4F15-9562-AEA4801BB331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FAC3F053-D2E3-4623-9E0E-154938B700F9}" srcId="{66EC3946-7C8A-4B0C-9000-C6E988D69A9C}" destId="{DF3B891F-5311-4D2E-8B31-F3352062E02B}" srcOrd="2" destOrd="0" parTransId="{E119FAAB-C1FD-47F4-A3D2-AD00C3CAD803}" sibTransId="{015F575B-CDCD-4883-B3C9-C124B2F62198}"/>
    <dgm:cxn modelId="{28DC752C-C125-433D-AA46-30AEB16E3F31}" type="presOf" srcId="{CF1538F5-8AA6-4524-A24A-896777AB81D1}" destId="{3136B4DE-AB2C-44F6-8B4F-083F7D605B37}" srcOrd="0" destOrd="0" presId="urn:microsoft.com/office/officeart/2005/8/layout/chevron2"/>
    <dgm:cxn modelId="{1C3C0135-A10D-4B21-916A-0F1133B8D5A7}" type="presOf" srcId="{D9863E46-F8B3-4DBA-A4BD-E7B97804FC36}" destId="{704B6359-2981-4F0F-B8DB-88DB9C5F03E4}" srcOrd="0" destOrd="0" presId="urn:microsoft.com/office/officeart/2005/8/layout/chevron2"/>
    <dgm:cxn modelId="{852906B8-B9B2-435C-A620-84C9FD021A48}" type="presOf" srcId="{DF3B891F-5311-4D2E-8B31-F3352062E02B}" destId="{718D4255-29F1-4473-9EEB-B2CD10393DEE}" srcOrd="0" destOrd="2" presId="urn:microsoft.com/office/officeart/2005/8/layout/chevron2"/>
    <dgm:cxn modelId="{C1A0A3BC-351F-44C4-BCB8-F64A146C89B3}" type="presOf" srcId="{072E7299-E55F-4D1F-AA81-0227C43A7B5B}" destId="{040A0280-C11A-4610-BE77-D4AD26F80F92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56612CFA-9538-4E95-9C83-D0C3686CD592}" type="presOf" srcId="{A8D0ECB2-B2D5-477C-9A85-0958D0F2DBB1}" destId="{41795B38-B2D4-4047-8444-0821762289D5}" srcOrd="0" destOrd="0" presId="urn:microsoft.com/office/officeart/2005/8/layout/chevron2"/>
    <dgm:cxn modelId="{0C6C28D9-EEA3-4E8F-B454-FED586E250C2}" type="presParOf" srcId="{3136B4DE-AB2C-44F6-8B4F-083F7D605B37}" destId="{DA1478FF-887C-443E-9C1E-D73B70210459}" srcOrd="0" destOrd="0" presId="urn:microsoft.com/office/officeart/2005/8/layout/chevron2"/>
    <dgm:cxn modelId="{2B5CC5BC-5551-4CA4-B378-837E62B5F145}" type="presParOf" srcId="{DA1478FF-887C-443E-9C1E-D73B70210459}" destId="{C12C661A-FA30-4E12-AF56-6EB99DF43615}" srcOrd="0" destOrd="0" presId="urn:microsoft.com/office/officeart/2005/8/layout/chevron2"/>
    <dgm:cxn modelId="{829A2F97-3244-4271-AE2B-D699384F3663}" type="presParOf" srcId="{DA1478FF-887C-443E-9C1E-D73B70210459}" destId="{704B6359-2981-4F0F-B8DB-88DB9C5F03E4}" srcOrd="1" destOrd="0" presId="urn:microsoft.com/office/officeart/2005/8/layout/chevron2"/>
    <dgm:cxn modelId="{DC798D4B-49FF-483D-8F3C-0DE11B62EE2A}" type="presParOf" srcId="{3136B4DE-AB2C-44F6-8B4F-083F7D605B37}" destId="{046CAF84-0E38-4F8D-AE40-5361B058BA5D}" srcOrd="1" destOrd="0" presId="urn:microsoft.com/office/officeart/2005/8/layout/chevron2"/>
    <dgm:cxn modelId="{C5C6517E-49A2-4B78-B9E2-078E181B6561}" type="presParOf" srcId="{3136B4DE-AB2C-44F6-8B4F-083F7D605B37}" destId="{2CB4F3F0-4DB6-40DC-8139-1B10B8624EFC}" srcOrd="2" destOrd="0" presId="urn:microsoft.com/office/officeart/2005/8/layout/chevron2"/>
    <dgm:cxn modelId="{E238701D-4F77-4C70-9052-BC29BF441899}" type="presParOf" srcId="{2CB4F3F0-4DB6-40DC-8139-1B10B8624EFC}" destId="{040A0280-C11A-4610-BE77-D4AD26F80F92}" srcOrd="0" destOrd="0" presId="urn:microsoft.com/office/officeart/2005/8/layout/chevron2"/>
    <dgm:cxn modelId="{7E8BDEAF-B4BC-43D6-8ACF-61EF1F10EEC8}" type="presParOf" srcId="{2CB4F3F0-4DB6-40DC-8139-1B10B8624EFC}" destId="{41795B38-B2D4-4047-8444-0821762289D5}" srcOrd="1" destOrd="0" presId="urn:microsoft.com/office/officeart/2005/8/layout/chevron2"/>
    <dgm:cxn modelId="{6D1AD3D1-C1E7-4B26-846D-99B0C2A896BA}" type="presParOf" srcId="{3136B4DE-AB2C-44F6-8B4F-083F7D605B37}" destId="{59715AA1-8C67-4C7F-932A-5DE9F002DB6F}" srcOrd="3" destOrd="0" presId="urn:microsoft.com/office/officeart/2005/8/layout/chevron2"/>
    <dgm:cxn modelId="{7E6C3A14-8A8E-4E7E-A253-F1383E973968}" type="presParOf" srcId="{3136B4DE-AB2C-44F6-8B4F-083F7D605B37}" destId="{EBB25512-8CD7-40FA-840C-8588AF159D7E}" srcOrd="4" destOrd="0" presId="urn:microsoft.com/office/officeart/2005/8/layout/chevron2"/>
    <dgm:cxn modelId="{94A90155-ADBB-47D2-B3BD-6B49E5295492}" type="presParOf" srcId="{EBB25512-8CD7-40FA-840C-8588AF159D7E}" destId="{3C9D8164-BB9D-4674-8724-84D54E5924FF}" srcOrd="0" destOrd="0" presId="urn:microsoft.com/office/officeart/2005/8/layout/chevron2"/>
    <dgm:cxn modelId="{0AE720C7-347A-45FB-810A-C6C828DDA7DC}" type="presParOf" srcId="{EBB25512-8CD7-40FA-840C-8588AF159D7E}" destId="{718D4255-29F1-4473-9EEB-B2CD10393DEE}" srcOrd="1" destOrd="0" presId="urn:microsoft.com/office/officeart/2005/8/layout/chevron2"/>
    <dgm:cxn modelId="{DC7F8B3C-C9B7-4675-A714-18D8E5B83901}" type="presParOf" srcId="{3136B4DE-AB2C-44F6-8B4F-083F7D605B37}" destId="{C05950DF-3247-4A4C-9D8C-8A310147D8AF}" srcOrd="5" destOrd="0" presId="urn:microsoft.com/office/officeart/2005/8/layout/chevron2"/>
    <dgm:cxn modelId="{6C664A0C-25C5-4B59-B190-B06F93843DDF}" type="presParOf" srcId="{3136B4DE-AB2C-44F6-8B4F-083F7D605B37}" destId="{EF971C68-7469-411C-8E9A-466269351F2F}" srcOrd="6" destOrd="0" presId="urn:microsoft.com/office/officeart/2005/8/layout/chevron2"/>
    <dgm:cxn modelId="{BB7DFC2D-19AD-4989-A49C-3FEB32263A85}" type="presParOf" srcId="{EF971C68-7469-411C-8E9A-466269351F2F}" destId="{277C0C39-D78E-4F15-9562-AEA4801BB331}" srcOrd="0" destOrd="0" presId="urn:microsoft.com/office/officeart/2005/8/layout/chevron2"/>
    <dgm:cxn modelId="{B6121816-0A94-4000-A3FC-52DB347CB887}" type="presParOf" srcId="{EF971C68-7469-411C-8E9A-466269351F2F}" destId="{6BC8B20E-205C-422E-AB71-C7AB8829D9E9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0303" y="188122"/>
          <a:ext cx="431854" cy="30229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5400000">
        <a:off x="-70303" y="188122"/>
        <a:ext cx="431854" cy="302297"/>
      </dsp:txXfrm>
    </dsp:sp>
    <dsp:sp modelId="{704B6359-2981-4F0F-B8DB-88DB9C5F03E4}">
      <dsp:nvSpPr>
        <dsp:cNvPr id="0" name=""/>
        <dsp:cNvSpPr/>
      </dsp:nvSpPr>
      <dsp:spPr>
        <a:xfrm rot="5400000">
          <a:off x="2089772" y="-1770019"/>
          <a:ext cx="525208" cy="41001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0" kern="1200"/>
            <a:t>Orta Asyanın coğrafi yapısı ve iklim nedeniyle Türkler genelde göçebe yaşamışlardır.</a:t>
          </a:r>
          <a:endParaRPr lang="tr-TR" sz="1100" b="0" kern="1200">
            <a:latin typeface="Calibri" panose="020F0502020204030204"/>
            <a:ea typeface="Tahoma" pitchFamily="34" charset="0"/>
            <a:cs typeface="Times New Roman" panose="02020603050405020304" pitchFamily="18" charset="0"/>
          </a:endParaRPr>
        </a:p>
      </dsp:txBody>
      <dsp:txXfrm rot="5400000">
        <a:off x="2089772" y="-1770019"/>
        <a:ext cx="525208" cy="4100157"/>
      </dsp:txXfrm>
    </dsp:sp>
    <dsp:sp modelId="{040A0280-C11A-4610-BE77-D4AD26F80F92}">
      <dsp:nvSpPr>
        <dsp:cNvPr id="0" name=""/>
        <dsp:cNvSpPr/>
      </dsp:nvSpPr>
      <dsp:spPr>
        <a:xfrm rot="5400000">
          <a:off x="-70303" y="569771"/>
          <a:ext cx="431854" cy="30229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5400000">
        <a:off x="-70303" y="569771"/>
        <a:ext cx="431854" cy="302297"/>
      </dsp:txXfrm>
    </dsp:sp>
    <dsp:sp modelId="{41795B38-B2D4-4047-8444-0821762289D5}">
      <dsp:nvSpPr>
        <dsp:cNvPr id="0" name=""/>
        <dsp:cNvSpPr/>
      </dsp:nvSpPr>
      <dsp:spPr>
        <a:xfrm rot="5400000">
          <a:off x="2144260" y="-1378065"/>
          <a:ext cx="405181" cy="41001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 panose="020F0502020204030204"/>
              <a:ea typeface="Tahoma" pitchFamily="34" charset="0"/>
              <a:cs typeface="Times New Roman" panose="02020603050405020304" pitchFamily="18" charset="0"/>
            </a:rPr>
            <a:t>Dört halife döneminde Halifeler seçimle belirleniyordu. </a:t>
          </a:r>
        </a:p>
      </dsp:txBody>
      <dsp:txXfrm rot="5400000">
        <a:off x="2144260" y="-1378065"/>
        <a:ext cx="405181" cy="4100157"/>
      </dsp:txXfrm>
    </dsp:sp>
    <dsp:sp modelId="{3C9D8164-BB9D-4674-8724-84D54E5924FF}">
      <dsp:nvSpPr>
        <dsp:cNvPr id="0" name=""/>
        <dsp:cNvSpPr/>
      </dsp:nvSpPr>
      <dsp:spPr>
        <a:xfrm rot="5400000">
          <a:off x="-70303" y="1050540"/>
          <a:ext cx="431854" cy="30229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5400000">
        <a:off x="-70303" y="1050540"/>
        <a:ext cx="431854" cy="302297"/>
      </dsp:txXfrm>
    </dsp:sp>
    <dsp:sp modelId="{718D4255-29F1-4473-9EEB-B2CD10393DEE}">
      <dsp:nvSpPr>
        <dsp:cNvPr id="0" name=""/>
        <dsp:cNvSpPr/>
      </dsp:nvSpPr>
      <dsp:spPr>
        <a:xfrm rot="5400000">
          <a:off x="2039294" y="-905648"/>
          <a:ext cx="604044" cy="41222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Tahoma" pitchFamily="34" charset="0"/>
            <a:cs typeface="Times New Roman" panose="02020603050405020304" pitchFamily="18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0" kern="1200">
              <a:latin typeface="Calibri" panose="020F0502020204030204"/>
              <a:ea typeface="Tahoma" pitchFamily="34" charset="0"/>
              <a:cs typeface="Times New Roman" panose="02020603050405020304" pitchFamily="18" charset="0"/>
            </a:rPr>
            <a:t>Türklerin ilk yazılı kaynakları Yenisey Yazıtlarıdır.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Tahoma" pitchFamily="34" charset="0"/>
            <a:cs typeface="Times New Roman" panose="02020603050405020304" pitchFamily="18" charset="0"/>
          </a:endParaRPr>
        </a:p>
      </dsp:txBody>
      <dsp:txXfrm rot="5400000">
        <a:off x="2039294" y="-905648"/>
        <a:ext cx="604044" cy="4122256"/>
      </dsp:txXfrm>
    </dsp:sp>
    <dsp:sp modelId="{277C0C39-D78E-4F15-9562-AEA4801BB331}">
      <dsp:nvSpPr>
        <dsp:cNvPr id="0" name=""/>
        <dsp:cNvSpPr/>
      </dsp:nvSpPr>
      <dsp:spPr>
        <a:xfrm rot="5400000">
          <a:off x="-70303" y="1607221"/>
          <a:ext cx="431854" cy="30229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5400000">
        <a:off x="-70303" y="1607221"/>
        <a:ext cx="431854" cy="302297"/>
      </dsp:txXfrm>
    </dsp:sp>
    <dsp:sp modelId="{6BC8B20E-205C-422E-AB71-C7AB8829D9E9}">
      <dsp:nvSpPr>
        <dsp:cNvPr id="0" name=""/>
        <dsp:cNvSpPr/>
      </dsp:nvSpPr>
      <dsp:spPr>
        <a:xfrm rot="5400000">
          <a:off x="1979439" y="-390988"/>
          <a:ext cx="734824" cy="411680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Calibri" panose="020F0502020204030204"/>
              <a:ea typeface="Tahoma" pitchFamily="34" charset="0"/>
              <a:cs typeface="Tahoma" pitchFamily="34" charset="0"/>
            </a:rPr>
            <a:t>Türkler düşmanı yıpratmak amacıyla önce saldırıp daha sonra kaçtıkları ve hemen ardından geri dönerek düşmanı yarım çember içine aldıkları savaş taktiğinin adı Turan Taktiğidir.</a:t>
          </a:r>
          <a:endParaRPr lang="tr-TR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Tahoma" pitchFamily="34" charset="0"/>
            <a:cs typeface="Tahoma" pitchFamily="34" charset="0"/>
          </a:endParaRPr>
        </a:p>
      </dsp:txBody>
      <dsp:txXfrm rot="5400000">
        <a:off x="1979439" y="-390988"/>
        <a:ext cx="734824" cy="41168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DocSecurity>0</DocSecurity>
  <Lines>6</Lines>
  <Paragraphs>1</Paragraphs>
  <ScaleCrop>false</ScaleCrop>
  <Manager>www.sorubak.com</Manager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2018-01-09T13:43:00Z</dcterms:created>
  <dcterms:modified xsi:type="dcterms:W3CDTF">2018-01-09T13:43:00Z</dcterms:modified>
  <cp:category>www.sorubak.com</cp:category>
</cp:coreProperties>
</file>