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15" w:rsidRPr="00DD0208" w:rsidRDefault="008E5215" w:rsidP="008E5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DD0208">
        <w:rPr>
          <w:b/>
          <w:sz w:val="28"/>
          <w:szCs w:val="28"/>
        </w:rPr>
        <w:t xml:space="preserve">ÜNİTE </w:t>
      </w:r>
      <w:proofErr w:type="gramStart"/>
      <w:r w:rsidRPr="00DD0208">
        <w:rPr>
          <w:b/>
          <w:sz w:val="28"/>
          <w:szCs w:val="28"/>
        </w:rPr>
        <w:t>3 : İPEK</w:t>
      </w:r>
      <w:proofErr w:type="gramEnd"/>
      <w:r w:rsidRPr="00DD0208">
        <w:rPr>
          <w:b/>
          <w:sz w:val="28"/>
          <w:szCs w:val="28"/>
        </w:rPr>
        <w:t xml:space="preserve"> YOLU</w:t>
      </w:r>
      <w:r w:rsidR="00DD0208">
        <w:rPr>
          <w:b/>
          <w:sz w:val="28"/>
          <w:szCs w:val="28"/>
        </w:rPr>
        <w:t>’</w:t>
      </w:r>
      <w:r w:rsidRPr="00DD0208">
        <w:rPr>
          <w:b/>
          <w:sz w:val="28"/>
          <w:szCs w:val="28"/>
        </w:rPr>
        <w:t>NDA TÜRKLER</w:t>
      </w:r>
    </w:p>
    <w:tbl>
      <w:tblPr>
        <w:tblStyle w:val="TabloKlavuzu"/>
        <w:tblW w:w="0" w:type="auto"/>
        <w:tblLook w:val="04A0"/>
      </w:tblPr>
      <w:tblGrid>
        <w:gridCol w:w="5179"/>
        <w:gridCol w:w="287"/>
        <w:gridCol w:w="5092"/>
        <w:gridCol w:w="194"/>
        <w:gridCol w:w="4790"/>
        <w:gridCol w:w="72"/>
      </w:tblGrid>
      <w:tr w:rsidR="008E5215" w:rsidTr="00CB59A9">
        <w:tc>
          <w:tcPr>
            <w:tcW w:w="5466" w:type="dxa"/>
            <w:gridSpan w:val="2"/>
          </w:tcPr>
          <w:p w:rsidR="008E5215" w:rsidRPr="00EE4169" w:rsidRDefault="00913F53" w:rsidP="008E5215">
            <w:pPr>
              <w:tabs>
                <w:tab w:val="left" w:pos="3360"/>
              </w:tabs>
            </w:pPr>
            <w:r>
              <w:rPr>
                <w:b/>
                <w:noProof/>
              </w:rPr>
              <w:drawing>
                <wp:inline distT="0" distB="0" distL="0" distR="0">
                  <wp:extent cx="3228975" cy="2057400"/>
                  <wp:effectExtent l="57150" t="38100" r="47625" b="19050"/>
                  <wp:docPr id="1" name="Resim 1" descr="C:\Users\teach\Desktop\ipek-yo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ach\Desktop\ipek-yo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20574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5215" w:rsidRPr="008E5215">
              <w:rPr>
                <w:b/>
              </w:rPr>
              <w:t>İpek Yolu:</w:t>
            </w:r>
            <w:r w:rsidR="008E5215">
              <w:t xml:space="preserve"> </w:t>
            </w:r>
            <w:r w:rsidR="008E5215" w:rsidRPr="008E5215">
              <w:rPr>
                <w:b/>
                <w:u w:val="single"/>
              </w:rPr>
              <w:t>Çin</w:t>
            </w:r>
            <w:r w:rsidR="008E5215" w:rsidRPr="001B451E">
              <w:rPr>
                <w:u w:val="single"/>
              </w:rPr>
              <w:t>’den başlayıp</w:t>
            </w:r>
            <w:r w:rsidR="008E5215" w:rsidRPr="00EE4169">
              <w:t xml:space="preserve"> </w:t>
            </w:r>
            <w:r w:rsidR="008E5215" w:rsidRPr="008E5215">
              <w:rPr>
                <w:b/>
              </w:rPr>
              <w:t>Kırgızistan, Özbekistan, Türkmenistan, İran</w:t>
            </w:r>
            <w:r w:rsidR="008E5215" w:rsidRPr="00EE4169">
              <w:t xml:space="preserve"> üzerinden </w:t>
            </w:r>
            <w:proofErr w:type="gramStart"/>
            <w:r w:rsidR="008E5215" w:rsidRPr="00913F53">
              <w:rPr>
                <w:b/>
                <w:u w:val="single"/>
              </w:rPr>
              <w:t>İ</w:t>
            </w:r>
            <w:r w:rsidR="008E5215" w:rsidRPr="008E5215">
              <w:rPr>
                <w:b/>
                <w:u w:val="single"/>
              </w:rPr>
              <w:t>stanbul</w:t>
            </w:r>
            <w:r w:rsidR="008E5215" w:rsidRPr="001B451E">
              <w:rPr>
                <w:u w:val="single"/>
              </w:rPr>
              <w:t>’</w:t>
            </w:r>
            <w:r w:rsidR="008E5215">
              <w:rPr>
                <w:u w:val="single"/>
              </w:rPr>
              <w:t xml:space="preserve">a </w:t>
            </w:r>
            <w:r w:rsidR="008E5215" w:rsidRPr="001B451E">
              <w:rPr>
                <w:u w:val="single"/>
              </w:rPr>
              <w:t xml:space="preserve"> kadar</w:t>
            </w:r>
            <w:proofErr w:type="gramEnd"/>
            <w:r w:rsidR="008E5215" w:rsidRPr="00EE4169">
              <w:t xml:space="preserve"> uzanan yola ipek yolu adını veriyoruz.</w:t>
            </w:r>
            <w:r w:rsidR="008E5215">
              <w:t xml:space="preserve">  </w:t>
            </w:r>
            <w:r w:rsidR="008E5215" w:rsidRPr="00EE4169">
              <w:t xml:space="preserve">Çin’den ipek ticareti yaygın olarak yapıldığı için yola </w:t>
            </w:r>
            <w:r w:rsidR="008E5215" w:rsidRPr="008E5215">
              <w:rPr>
                <w:b/>
              </w:rPr>
              <w:t>İPEK YOLU</w:t>
            </w:r>
            <w:r w:rsidR="008E5215">
              <w:t xml:space="preserve"> denilmiştir.</w:t>
            </w:r>
          </w:p>
          <w:p w:rsidR="008E5215" w:rsidRDefault="008E5215" w:rsidP="008E5215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Pr="001B5761">
              <w:rPr>
                <w:bCs/>
              </w:rPr>
              <w:t>İpek dokumacılığı 4600 yıl önce Çin’de başladı. Avrupa ipek ve baharat ile tanışınca ipek yolu ortaya çıktı.</w:t>
            </w:r>
          </w:p>
          <w:p w:rsidR="008E5215" w:rsidRPr="008E5215" w:rsidRDefault="00243A84" w:rsidP="008E5215">
            <w:pPr>
              <w:spacing w:line="210" w:lineRule="atLeast"/>
            </w:pPr>
            <w:r>
              <w:t xml:space="preserve">      </w:t>
            </w:r>
            <w:r w:rsidR="008E5215" w:rsidRPr="008E5215">
              <w:t xml:space="preserve">İpek yanında değerli </w:t>
            </w:r>
            <w:r w:rsidR="008E5215" w:rsidRPr="00561801">
              <w:rPr>
                <w:b/>
              </w:rPr>
              <w:t xml:space="preserve">porselen, </w:t>
            </w:r>
            <w:proofErr w:type="gramStart"/>
            <w:r w:rsidR="008E5215" w:rsidRPr="00561801">
              <w:rPr>
                <w:b/>
              </w:rPr>
              <w:t>kağıt</w:t>
            </w:r>
            <w:proofErr w:type="gramEnd"/>
            <w:r w:rsidR="008E5215" w:rsidRPr="00561801">
              <w:rPr>
                <w:b/>
              </w:rPr>
              <w:t>, baharat ve değerli taşlar</w:t>
            </w:r>
            <w:r w:rsidR="008E5215" w:rsidRPr="008E5215">
              <w:t>da satılırdı.</w:t>
            </w:r>
          </w:p>
          <w:p w:rsidR="008E5215" w:rsidRPr="00243A84" w:rsidRDefault="00243A84" w:rsidP="00243A84">
            <w:pPr>
              <w:pStyle w:val="AralkYok"/>
              <w:rPr>
                <w:rFonts w:asciiTheme="minorHAnsi" w:eastAsiaTheme="minorEastAsia" w:hAnsiTheme="minorHAnsi" w:cstheme="minorBidi"/>
                <w:lang w:eastAsia="tr-TR"/>
              </w:rPr>
            </w:pPr>
            <w:r>
              <w:rPr>
                <w:rFonts w:asciiTheme="minorHAnsi" w:eastAsiaTheme="minorEastAsia" w:hAnsiTheme="minorHAnsi" w:cstheme="minorBidi"/>
                <w:lang w:eastAsia="tr-TR"/>
              </w:rPr>
              <w:t xml:space="preserve">      </w:t>
            </w:r>
            <w:r w:rsidR="008E5215" w:rsidRPr="008E5215">
              <w:rPr>
                <w:rFonts w:asciiTheme="minorHAnsi" w:eastAsiaTheme="minorEastAsia" w:hAnsiTheme="minorHAnsi" w:cstheme="minorBidi"/>
                <w:lang w:eastAsia="tr-TR"/>
              </w:rPr>
              <w:t>Tariht</w:t>
            </w:r>
            <w:r>
              <w:rPr>
                <w:rFonts w:asciiTheme="minorHAnsi" w:eastAsiaTheme="minorEastAsia" w:hAnsiTheme="minorHAnsi" w:cstheme="minorBidi"/>
                <w:lang w:eastAsia="tr-TR"/>
              </w:rPr>
              <w:t xml:space="preserve">e bu yolu ele geçiren devletler </w:t>
            </w:r>
            <w:r w:rsidR="008E5215" w:rsidRPr="008E5215">
              <w:rPr>
                <w:rFonts w:asciiTheme="minorHAnsi" w:eastAsiaTheme="minorEastAsia" w:hAnsiTheme="minorHAnsi" w:cstheme="minorBidi"/>
                <w:lang w:eastAsia="tr-TR"/>
              </w:rPr>
              <w:t>zenginleşmişler kaybedenler fakirleşip zayıflamışlardır.</w:t>
            </w:r>
          </w:p>
          <w:p w:rsidR="008E5215" w:rsidRDefault="008E5215" w:rsidP="008E5215">
            <w:pPr>
              <w:tabs>
                <w:tab w:val="left" w:pos="3360"/>
              </w:tabs>
              <w:rPr>
                <w:b/>
                <w:bCs/>
              </w:rPr>
            </w:pPr>
            <w:r w:rsidRPr="001B5761">
              <w:rPr>
                <w:b/>
                <w:bCs/>
              </w:rPr>
              <w:t>İPEKYOLU</w:t>
            </w:r>
            <w:r w:rsidRPr="001B5761">
              <w:rPr>
                <w:b/>
                <w:bCs/>
              </w:rPr>
              <w:sym w:font="Wingdings" w:char="00E0"/>
            </w:r>
            <w:r w:rsidRPr="001B5761">
              <w:rPr>
                <w:b/>
                <w:bCs/>
              </w:rPr>
              <w:t>Çin</w:t>
            </w:r>
            <w:r>
              <w:rPr>
                <w:b/>
                <w:bCs/>
              </w:rPr>
              <w:t xml:space="preserve">  </w:t>
            </w:r>
            <w:r w:rsidRPr="001B5761">
              <w:rPr>
                <w:b/>
                <w:bCs/>
              </w:rPr>
              <w:sym w:font="Wingdings" w:char="00E0"/>
            </w:r>
            <w:r w:rsidRPr="001B5761">
              <w:rPr>
                <w:b/>
                <w:bCs/>
              </w:rPr>
              <w:t>Özbekistan</w:t>
            </w:r>
            <w:r>
              <w:rPr>
                <w:b/>
                <w:bCs/>
              </w:rPr>
              <w:t xml:space="preserve">  </w:t>
            </w:r>
            <w:r w:rsidRPr="001B5761">
              <w:rPr>
                <w:b/>
                <w:bCs/>
              </w:rPr>
              <w:sym w:font="Wingdings" w:char="00E0"/>
            </w:r>
            <w:proofErr w:type="spellStart"/>
            <w:r w:rsidRPr="001B5761">
              <w:rPr>
                <w:b/>
                <w:bCs/>
              </w:rPr>
              <w:t>Kaşgar</w:t>
            </w:r>
            <w:proofErr w:type="spellEnd"/>
            <w:r w:rsidRPr="001B5761">
              <w:rPr>
                <w:b/>
                <w:bCs/>
              </w:rPr>
              <w:t>-</w:t>
            </w:r>
            <w:proofErr w:type="spellStart"/>
            <w:r w:rsidRPr="001B5761">
              <w:rPr>
                <w:b/>
                <w:bCs/>
              </w:rPr>
              <w:t>Karakurum</w:t>
            </w:r>
            <w:proofErr w:type="spellEnd"/>
            <w:r w:rsidRPr="001B5761">
              <w:rPr>
                <w:b/>
                <w:bCs/>
              </w:rPr>
              <w:t xml:space="preserve"> Dağları</w:t>
            </w:r>
            <w:r w:rsidRPr="001B5761">
              <w:rPr>
                <w:b/>
                <w:bCs/>
              </w:rPr>
              <w:sym w:font="Wingdings" w:char="00E0"/>
            </w:r>
            <w:r w:rsidRPr="001B5761">
              <w:rPr>
                <w:b/>
                <w:bCs/>
              </w:rPr>
              <w:t>İran</w:t>
            </w:r>
            <w:r>
              <w:rPr>
                <w:b/>
                <w:bCs/>
              </w:rPr>
              <w:t xml:space="preserve">  </w:t>
            </w:r>
            <w:r w:rsidRPr="001B5761">
              <w:rPr>
                <w:b/>
                <w:bCs/>
              </w:rPr>
              <w:sym w:font="Wingdings" w:char="00E0"/>
            </w:r>
            <w:r w:rsidRPr="001B5761">
              <w:rPr>
                <w:b/>
                <w:bCs/>
              </w:rPr>
              <w:t>Anadol</w:t>
            </w:r>
            <w:r>
              <w:rPr>
                <w:b/>
                <w:bCs/>
              </w:rPr>
              <w:t xml:space="preserve">u </w:t>
            </w:r>
            <w:r w:rsidRPr="001B5761">
              <w:sym w:font="Wingdings" w:char="00E0"/>
            </w:r>
            <w:r w:rsidRPr="001B5761">
              <w:rPr>
                <w:b/>
                <w:bCs/>
              </w:rPr>
              <w:t>Avrupa</w:t>
            </w:r>
          </w:p>
          <w:p w:rsidR="00243A84" w:rsidRDefault="00243A84" w:rsidP="008E5215">
            <w:pPr>
              <w:tabs>
                <w:tab w:val="left" w:pos="3360"/>
              </w:tabs>
              <w:rPr>
                <w:b/>
                <w:bCs/>
              </w:rPr>
            </w:pPr>
          </w:p>
          <w:p w:rsidR="00243A84" w:rsidRDefault="00CB59A9" w:rsidP="008E5215">
            <w:pPr>
              <w:tabs>
                <w:tab w:val="left" w:pos="3360"/>
              </w:tabs>
              <w:rPr>
                <w:b/>
                <w:bCs/>
              </w:rPr>
            </w:pPr>
            <w:r>
              <w:rPr>
                <w:b/>
                <w:bCs/>
              </w:rPr>
              <w:t>İPEK YOLU ÖZELLİKLERİ:</w:t>
            </w:r>
          </w:p>
          <w:p w:rsidR="00243A84" w:rsidRPr="00913F53" w:rsidRDefault="00243A84" w:rsidP="00913F53">
            <w:pPr>
              <w:pStyle w:val="ListeParagraf"/>
              <w:numPr>
                <w:ilvl w:val="0"/>
                <w:numId w:val="3"/>
              </w:numPr>
              <w:tabs>
                <w:tab w:val="left" w:pos="3360"/>
              </w:tabs>
              <w:rPr>
                <w:bCs/>
              </w:rPr>
            </w:pPr>
            <w:r w:rsidRPr="00913F53">
              <w:rPr>
                <w:bCs/>
              </w:rPr>
              <w:t xml:space="preserve">Çin’deki </w:t>
            </w:r>
            <w:proofErr w:type="spellStart"/>
            <w:r w:rsidRPr="00913F53">
              <w:rPr>
                <w:bCs/>
              </w:rPr>
              <w:t>Şian’dan</w:t>
            </w:r>
            <w:proofErr w:type="spellEnd"/>
            <w:r w:rsidRPr="00913F53">
              <w:rPr>
                <w:bCs/>
              </w:rPr>
              <w:t xml:space="preserve"> başlayan yol Avrupa’ya ulaşır.</w:t>
            </w:r>
          </w:p>
          <w:p w:rsidR="00913F53" w:rsidRDefault="00243A84" w:rsidP="00913F53">
            <w:pPr>
              <w:pStyle w:val="ListeParagraf"/>
              <w:numPr>
                <w:ilvl w:val="0"/>
                <w:numId w:val="3"/>
              </w:numPr>
              <w:tabs>
                <w:tab w:val="left" w:pos="3360"/>
              </w:tabs>
              <w:rPr>
                <w:bCs/>
              </w:rPr>
            </w:pPr>
            <w:r w:rsidRPr="00BC2B56">
              <w:rPr>
                <w:bCs/>
              </w:rPr>
              <w:t>Ticaret kervanlarla yapılır.</w:t>
            </w:r>
          </w:p>
          <w:p w:rsidR="00243A84" w:rsidRPr="00913F53" w:rsidRDefault="00243A84" w:rsidP="00913F53">
            <w:pPr>
              <w:pStyle w:val="ListeParagraf"/>
              <w:numPr>
                <w:ilvl w:val="0"/>
                <w:numId w:val="3"/>
              </w:numPr>
              <w:tabs>
                <w:tab w:val="left" w:pos="3360"/>
              </w:tabs>
              <w:rPr>
                <w:bCs/>
              </w:rPr>
            </w:pPr>
            <w:r w:rsidRPr="00913F53">
              <w:rPr>
                <w:bCs/>
              </w:rPr>
              <w:t>Doğu k</w:t>
            </w:r>
            <w:r w:rsidR="00913F53">
              <w:rPr>
                <w:bCs/>
              </w:rPr>
              <w:t xml:space="preserve">ültürünün Avrupa’ya taşınmasını </w:t>
            </w:r>
            <w:r w:rsidRPr="00913F53">
              <w:rPr>
                <w:bCs/>
              </w:rPr>
              <w:t>sağlamıştır.</w:t>
            </w:r>
            <w:r w:rsidR="00913F53">
              <w:rPr>
                <w:bCs/>
              </w:rPr>
              <w:t xml:space="preserve"> K</w:t>
            </w:r>
            <w:r w:rsidRPr="00913F53">
              <w:rPr>
                <w:bCs/>
              </w:rPr>
              <w:t>ıtalar arası kültür alışverişi yaşanmasını sağlamıştır.</w:t>
            </w:r>
          </w:p>
          <w:p w:rsidR="00243A84" w:rsidRPr="00913F53" w:rsidRDefault="00243A84" w:rsidP="003802C7">
            <w:pPr>
              <w:pStyle w:val="ListeParagraf"/>
              <w:numPr>
                <w:ilvl w:val="0"/>
                <w:numId w:val="3"/>
              </w:numPr>
              <w:tabs>
                <w:tab w:val="left" w:pos="3360"/>
              </w:tabs>
              <w:rPr>
                <w:bCs/>
              </w:rPr>
            </w:pPr>
            <w:r w:rsidRPr="00BC2B56">
              <w:rPr>
                <w:bCs/>
              </w:rPr>
              <w:t>İpek yolunu elde etmek isteyen devletler sürekli çatışmıştır.</w:t>
            </w:r>
          </w:p>
          <w:p w:rsidR="00913F53" w:rsidRPr="00144A8A" w:rsidRDefault="00913F53" w:rsidP="00913F53">
            <w:pPr>
              <w:pStyle w:val="ListeParagraf"/>
              <w:numPr>
                <w:ilvl w:val="0"/>
                <w:numId w:val="3"/>
              </w:numPr>
              <w:tabs>
                <w:tab w:val="left" w:pos="3360"/>
              </w:tabs>
              <w:rPr>
                <w:bCs/>
              </w:rPr>
            </w:pPr>
            <w:proofErr w:type="gramStart"/>
            <w:r w:rsidRPr="003A6408">
              <w:rPr>
                <w:b/>
                <w:bCs/>
              </w:rPr>
              <w:t>Kağıt</w:t>
            </w:r>
            <w:proofErr w:type="gramEnd"/>
            <w:r w:rsidRPr="003A6408">
              <w:rPr>
                <w:b/>
                <w:bCs/>
              </w:rPr>
              <w:t>, barut, matbaa</w:t>
            </w:r>
            <w:r w:rsidRPr="00913F53">
              <w:rPr>
                <w:bCs/>
              </w:rPr>
              <w:t xml:space="preserve"> gibi Çin buluşları kolaylıkla tanıtılmıştır.</w:t>
            </w:r>
          </w:p>
        </w:tc>
        <w:tc>
          <w:tcPr>
            <w:tcW w:w="5286" w:type="dxa"/>
            <w:gridSpan w:val="2"/>
          </w:tcPr>
          <w:p w:rsidR="00144A8A" w:rsidRDefault="00144A8A" w:rsidP="008E5215">
            <w:pPr>
              <w:tabs>
                <w:tab w:val="left" w:pos="3360"/>
              </w:tabs>
            </w:pPr>
            <w:r>
              <w:rPr>
                <w:noProof/>
              </w:rPr>
              <w:drawing>
                <wp:inline distT="0" distB="0" distL="0" distR="0">
                  <wp:extent cx="3197059" cy="2200275"/>
                  <wp:effectExtent l="19050" t="0" r="3341" b="0"/>
                  <wp:docPr id="2" name="Resim 2" descr="C:\Users\teach\Desktop\1-islamiyet-ncesi-trk-tarihi-6-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each\Desktop\1-islamiyet-ncesi-trk-tarihi-6-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20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A8A" w:rsidRDefault="00144A8A" w:rsidP="00144A8A">
            <w:pPr>
              <w:rPr>
                <w:color w:val="000000"/>
              </w:rPr>
            </w:pPr>
            <w:r w:rsidRPr="00144A8A">
              <w:rPr>
                <w:b/>
                <w:color w:val="000000"/>
              </w:rPr>
              <w:t>*</w:t>
            </w:r>
            <w:r w:rsidRPr="000A27D0">
              <w:rPr>
                <w:color w:val="000000"/>
              </w:rPr>
              <w:t xml:space="preserve">Türklerin ilk yurdu </w:t>
            </w:r>
            <w:r w:rsidRPr="00CF2B54">
              <w:rPr>
                <w:b/>
                <w:color w:val="000000"/>
              </w:rPr>
              <w:t>Orta Asya</w:t>
            </w:r>
            <w:r w:rsidRPr="000A27D0">
              <w:rPr>
                <w:color w:val="000000"/>
              </w:rPr>
              <w:t>'dır.</w:t>
            </w:r>
            <w:r>
              <w:rPr>
                <w:color w:val="000000"/>
              </w:rPr>
              <w:t xml:space="preserve"> (</w:t>
            </w:r>
            <w:r w:rsidRPr="004A5704">
              <w:rPr>
                <w:b/>
                <w:color w:val="000000"/>
              </w:rPr>
              <w:t>TÜRKİSTAN)</w:t>
            </w:r>
          </w:p>
          <w:p w:rsidR="00144A8A" w:rsidRDefault="00144A8A" w:rsidP="00144A8A">
            <w:pPr>
              <w:rPr>
                <w:b/>
                <w:color w:val="000000"/>
              </w:rPr>
            </w:pPr>
            <w:proofErr w:type="gramStart"/>
            <w:r w:rsidRPr="002A6286">
              <w:rPr>
                <w:b/>
                <w:color w:val="000000"/>
                <w:u w:val="single"/>
              </w:rPr>
              <w:t>ORTA  ASYA</w:t>
            </w:r>
            <w:proofErr w:type="gramEnd"/>
            <w:r w:rsidRPr="002A6286">
              <w:rPr>
                <w:b/>
                <w:color w:val="000000"/>
                <w:u w:val="single"/>
              </w:rPr>
              <w:t xml:space="preserve"> (TÜRKİSTAN</w:t>
            </w:r>
            <w:r w:rsidRPr="00144A8A">
              <w:rPr>
                <w:b/>
                <w:color w:val="000000"/>
              </w:rPr>
              <w:t>) :</w:t>
            </w:r>
            <w:r>
              <w:rPr>
                <w:b/>
                <w:color w:val="000000"/>
              </w:rPr>
              <w:t xml:space="preserve"> </w:t>
            </w:r>
            <w:r w:rsidRPr="002A6286">
              <w:rPr>
                <w:color w:val="000000"/>
              </w:rPr>
              <w:t>Kuzeyde</w:t>
            </w:r>
            <w:r>
              <w:rPr>
                <w:b/>
                <w:color w:val="000000"/>
              </w:rPr>
              <w:t xml:space="preserve"> Altay Dağları ve Baykal Gölü, </w:t>
            </w:r>
            <w:r w:rsidRPr="002A6286">
              <w:rPr>
                <w:color w:val="000000"/>
              </w:rPr>
              <w:t>Güneyde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Hind</w:t>
            </w:r>
            <w:r w:rsidR="002A6286">
              <w:rPr>
                <w:b/>
                <w:color w:val="000000"/>
              </w:rPr>
              <w:t>ikuş</w:t>
            </w:r>
            <w:proofErr w:type="spellEnd"/>
            <w:r w:rsidR="002A6286">
              <w:rPr>
                <w:b/>
                <w:color w:val="000000"/>
              </w:rPr>
              <w:t xml:space="preserve"> ve Karanlık Dağları, </w:t>
            </w:r>
            <w:r w:rsidR="002A6286" w:rsidRPr="002A6286">
              <w:rPr>
                <w:color w:val="000000"/>
              </w:rPr>
              <w:t xml:space="preserve">batıda </w:t>
            </w:r>
            <w:r w:rsidR="002A6286">
              <w:rPr>
                <w:b/>
                <w:color w:val="000000"/>
              </w:rPr>
              <w:t xml:space="preserve">Hazar Denizi, </w:t>
            </w:r>
            <w:r w:rsidR="002A6286" w:rsidRPr="002A6286">
              <w:rPr>
                <w:color w:val="000000"/>
              </w:rPr>
              <w:t>doğuda</w:t>
            </w:r>
            <w:r w:rsidR="002A6286">
              <w:rPr>
                <w:b/>
                <w:color w:val="000000"/>
              </w:rPr>
              <w:t xml:space="preserve"> </w:t>
            </w:r>
            <w:proofErr w:type="spellStart"/>
            <w:r w:rsidR="002A6286">
              <w:rPr>
                <w:b/>
                <w:color w:val="000000"/>
              </w:rPr>
              <w:t>Kingan</w:t>
            </w:r>
            <w:proofErr w:type="spellEnd"/>
            <w:r w:rsidR="002A6286">
              <w:rPr>
                <w:b/>
                <w:color w:val="000000"/>
              </w:rPr>
              <w:t xml:space="preserve"> Dağları </w:t>
            </w:r>
            <w:r w:rsidR="002A6286" w:rsidRPr="003A6408">
              <w:rPr>
                <w:color w:val="000000"/>
              </w:rPr>
              <w:t xml:space="preserve">ile çevrili bölgeye </w:t>
            </w:r>
            <w:r w:rsidR="002A6286">
              <w:rPr>
                <w:b/>
                <w:color w:val="000000"/>
              </w:rPr>
              <w:t xml:space="preserve">ORTA ASYA </w:t>
            </w:r>
            <w:r w:rsidR="002A6286" w:rsidRPr="003A6408">
              <w:rPr>
                <w:color w:val="000000"/>
              </w:rPr>
              <w:t>denir.</w:t>
            </w:r>
          </w:p>
          <w:p w:rsidR="002A6286" w:rsidRDefault="003A6408" w:rsidP="003A6408">
            <w:pPr>
              <w:tabs>
                <w:tab w:val="left" w:pos="339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ab/>
            </w:r>
          </w:p>
          <w:p w:rsidR="002A6286" w:rsidRDefault="002A6286" w:rsidP="00144A8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ORTA ASYA’NIN ÖZELLİKLERİ:</w:t>
            </w:r>
          </w:p>
          <w:p w:rsidR="002A6286" w:rsidRPr="002A6286" w:rsidRDefault="002A6286" w:rsidP="00144A8A">
            <w:pPr>
              <w:rPr>
                <w:color w:val="000000"/>
              </w:rPr>
            </w:pPr>
            <w:r w:rsidRPr="002A6286">
              <w:rPr>
                <w:b/>
                <w:color w:val="000000"/>
              </w:rPr>
              <w:t>1- Karasal iklim</w:t>
            </w:r>
            <w:r w:rsidRPr="002A6286">
              <w:rPr>
                <w:color w:val="000000"/>
              </w:rPr>
              <w:t xml:space="preserve"> </w:t>
            </w:r>
            <w:proofErr w:type="gramStart"/>
            <w:r w:rsidRPr="002A6286">
              <w:rPr>
                <w:color w:val="000000"/>
              </w:rPr>
              <w:t>hakimdir</w:t>
            </w:r>
            <w:proofErr w:type="gramEnd"/>
            <w:r w:rsidRPr="002A6286">
              <w:rPr>
                <w:color w:val="000000"/>
              </w:rPr>
              <w:t>.</w:t>
            </w:r>
          </w:p>
          <w:p w:rsidR="002A6286" w:rsidRPr="002A6286" w:rsidRDefault="002A6286" w:rsidP="00144A8A">
            <w:pPr>
              <w:rPr>
                <w:color w:val="000000"/>
              </w:rPr>
            </w:pPr>
            <w:r w:rsidRPr="002A6286">
              <w:rPr>
                <w:b/>
                <w:color w:val="000000"/>
              </w:rPr>
              <w:t>2-</w:t>
            </w:r>
            <w:r w:rsidRPr="002A6286">
              <w:rPr>
                <w:color w:val="000000"/>
              </w:rPr>
              <w:t xml:space="preserve">Bitki örtüsü </w:t>
            </w:r>
            <w:r w:rsidRPr="002A6286">
              <w:rPr>
                <w:b/>
                <w:color w:val="000000"/>
              </w:rPr>
              <w:t>bozkır</w:t>
            </w:r>
            <w:r w:rsidRPr="002A6286">
              <w:rPr>
                <w:color w:val="000000"/>
              </w:rPr>
              <w:t>dır.</w:t>
            </w:r>
          </w:p>
          <w:p w:rsidR="002A6286" w:rsidRDefault="002A6286" w:rsidP="00144A8A">
            <w:pPr>
              <w:rPr>
                <w:color w:val="000000"/>
              </w:rPr>
            </w:pPr>
            <w:r w:rsidRPr="002A6286">
              <w:rPr>
                <w:b/>
                <w:color w:val="000000"/>
              </w:rPr>
              <w:t>3-</w:t>
            </w:r>
            <w:r w:rsidRPr="002A6286">
              <w:rPr>
                <w:color w:val="000000"/>
              </w:rPr>
              <w:t xml:space="preserve"> Coğrafi özelliklerinin etkisiyle Türkler </w:t>
            </w:r>
            <w:r w:rsidRPr="002A6286">
              <w:rPr>
                <w:b/>
                <w:color w:val="000000"/>
              </w:rPr>
              <w:t xml:space="preserve">hayvancılık faaliyetleri </w:t>
            </w:r>
            <w:r w:rsidRPr="002A6286">
              <w:rPr>
                <w:color w:val="000000"/>
              </w:rPr>
              <w:t>uğraşmışlardır.</w:t>
            </w:r>
          </w:p>
          <w:p w:rsidR="002A6286" w:rsidRDefault="002A6286" w:rsidP="00144A8A">
            <w:pPr>
              <w:rPr>
                <w:color w:val="000000"/>
              </w:rPr>
            </w:pPr>
            <w:r w:rsidRPr="002A6286">
              <w:rPr>
                <w:b/>
                <w:color w:val="000000"/>
              </w:rPr>
              <w:t>4-</w:t>
            </w:r>
            <w:r w:rsidRPr="002A6286">
              <w:rPr>
                <w:color w:val="000000"/>
              </w:rPr>
              <w:t xml:space="preserve">Otlaklarda hayvancılıkla uğraştıklarından dolayı </w:t>
            </w:r>
            <w:r w:rsidRPr="002A6286">
              <w:rPr>
                <w:b/>
                <w:color w:val="000000"/>
              </w:rPr>
              <w:t>göçebe bir yaşamı</w:t>
            </w:r>
            <w:r w:rsidRPr="002A6286">
              <w:rPr>
                <w:color w:val="000000"/>
              </w:rPr>
              <w:t xml:space="preserve"> benimsemişlerdir.</w:t>
            </w:r>
          </w:p>
          <w:p w:rsidR="002A6286" w:rsidRDefault="002A6286" w:rsidP="00144A8A">
            <w:pPr>
              <w:rPr>
                <w:b/>
                <w:color w:val="000000"/>
              </w:rPr>
            </w:pPr>
          </w:p>
          <w:p w:rsidR="002A6286" w:rsidRDefault="002A6286" w:rsidP="00144A8A">
            <w:pPr>
              <w:rPr>
                <w:b/>
                <w:color w:val="000000"/>
              </w:rPr>
            </w:pPr>
            <w:r w:rsidRPr="003F50DA">
              <w:rPr>
                <w:b/>
                <w:color w:val="000000"/>
                <w:u w:val="single"/>
              </w:rPr>
              <w:t>Türklerin Göçebe Yaşadıklarını gösteren kanıtlar</w:t>
            </w:r>
            <w:r w:rsidRPr="002A6286">
              <w:rPr>
                <w:b/>
                <w:color w:val="000000"/>
              </w:rPr>
              <w:t>;</w:t>
            </w:r>
          </w:p>
          <w:p w:rsidR="002A6286" w:rsidRPr="003F50DA" w:rsidRDefault="002A6286" w:rsidP="00144A8A">
            <w:pPr>
              <w:rPr>
                <w:color w:val="000000"/>
              </w:rPr>
            </w:pPr>
            <w:r w:rsidRPr="003F50DA">
              <w:rPr>
                <w:b/>
                <w:color w:val="000000"/>
              </w:rPr>
              <w:t>1-</w:t>
            </w:r>
            <w:r w:rsidRPr="003F50DA">
              <w:rPr>
                <w:color w:val="000000"/>
              </w:rPr>
              <w:t>Otlaklarda hayvan otlat</w:t>
            </w:r>
            <w:r w:rsidR="003F50DA" w:rsidRPr="003F50DA">
              <w:rPr>
                <w:color w:val="000000"/>
              </w:rPr>
              <w:t>arak geçimlerini sağlamaları,</w:t>
            </w:r>
          </w:p>
          <w:p w:rsidR="002A6286" w:rsidRPr="003F50DA" w:rsidRDefault="002A6286" w:rsidP="00144A8A">
            <w:pPr>
              <w:rPr>
                <w:color w:val="000000"/>
              </w:rPr>
            </w:pPr>
            <w:r w:rsidRPr="003F50DA">
              <w:rPr>
                <w:b/>
                <w:color w:val="000000"/>
              </w:rPr>
              <w:t>2-</w:t>
            </w:r>
            <w:r w:rsidR="003F50DA" w:rsidRPr="003F50DA">
              <w:rPr>
                <w:color w:val="000000"/>
              </w:rPr>
              <w:t>Kalıcı mimari eserler yapmamaları,</w:t>
            </w:r>
          </w:p>
          <w:p w:rsidR="003F50DA" w:rsidRPr="003F50DA" w:rsidRDefault="003F50DA" w:rsidP="00144A8A">
            <w:pPr>
              <w:rPr>
                <w:color w:val="000000"/>
              </w:rPr>
            </w:pPr>
            <w:r w:rsidRPr="003F50DA">
              <w:rPr>
                <w:b/>
                <w:color w:val="000000"/>
              </w:rPr>
              <w:t>3-</w:t>
            </w:r>
            <w:r w:rsidRPr="003F50DA">
              <w:rPr>
                <w:color w:val="000000"/>
              </w:rPr>
              <w:t>Çadırlarda yaşamaları,</w:t>
            </w:r>
          </w:p>
          <w:p w:rsidR="003F50DA" w:rsidRPr="003F50DA" w:rsidRDefault="003F50DA" w:rsidP="00144A8A">
            <w:pPr>
              <w:rPr>
                <w:color w:val="000000"/>
              </w:rPr>
            </w:pPr>
            <w:r w:rsidRPr="003F50DA">
              <w:rPr>
                <w:b/>
                <w:color w:val="000000"/>
              </w:rPr>
              <w:t>4-</w:t>
            </w:r>
            <w:r w:rsidRPr="003F50DA">
              <w:rPr>
                <w:color w:val="000000"/>
              </w:rPr>
              <w:t>Sanat eserleri daha çok halı</w:t>
            </w:r>
            <w:r>
              <w:rPr>
                <w:color w:val="000000"/>
              </w:rPr>
              <w:t xml:space="preserve">, </w:t>
            </w:r>
            <w:r w:rsidRPr="003F50DA">
              <w:rPr>
                <w:color w:val="000000"/>
              </w:rPr>
              <w:t>kilim gibi taşınabilir sanat eserler</w:t>
            </w:r>
            <w:r>
              <w:rPr>
                <w:color w:val="000000"/>
              </w:rPr>
              <w:t>i</w:t>
            </w:r>
            <w:r w:rsidRPr="003F50DA">
              <w:rPr>
                <w:color w:val="000000"/>
              </w:rPr>
              <w:t xml:space="preserve"> olması,</w:t>
            </w:r>
          </w:p>
          <w:p w:rsidR="003F50DA" w:rsidRPr="003F50DA" w:rsidRDefault="003F50DA" w:rsidP="00144A8A">
            <w:r w:rsidRPr="003F50DA">
              <w:rPr>
                <w:b/>
                <w:color w:val="000000"/>
              </w:rPr>
              <w:t>5-</w:t>
            </w:r>
            <w:r w:rsidRPr="003F50DA">
              <w:rPr>
                <w:color w:val="000000"/>
              </w:rPr>
              <w:t>Uzun süreli hapis cezaları vermemeleri gösterilebilir.</w:t>
            </w:r>
          </w:p>
          <w:p w:rsidR="008E5215" w:rsidRPr="00144A8A" w:rsidRDefault="008E5215" w:rsidP="00144A8A"/>
        </w:tc>
        <w:tc>
          <w:tcPr>
            <w:tcW w:w="4862" w:type="dxa"/>
            <w:gridSpan w:val="2"/>
          </w:tcPr>
          <w:p w:rsidR="008E5215" w:rsidRDefault="004A5704" w:rsidP="008E5215">
            <w:pPr>
              <w:tabs>
                <w:tab w:val="left" w:pos="3360"/>
              </w:tabs>
              <w:rPr>
                <w:b/>
              </w:rPr>
            </w:pPr>
            <w:r w:rsidRPr="004A5704">
              <w:rPr>
                <w:b/>
              </w:rPr>
              <w:t>TÜRKLERİN ORTA ASYA</w:t>
            </w:r>
            <w:r w:rsidR="00FA2730">
              <w:rPr>
                <w:b/>
              </w:rPr>
              <w:t>’</w:t>
            </w:r>
            <w:r w:rsidRPr="004A5704">
              <w:rPr>
                <w:b/>
              </w:rPr>
              <w:t>DAN GÖÇ ETMELERİNİN NEDENLERİ</w:t>
            </w:r>
            <w:r>
              <w:rPr>
                <w:b/>
              </w:rPr>
              <w:t>:</w:t>
            </w:r>
          </w:p>
          <w:p w:rsidR="00814FAE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1-</w:t>
            </w:r>
            <w:r w:rsidRPr="00FE77CB">
              <w:rPr>
                <w:color w:val="000000"/>
              </w:rPr>
              <w:t xml:space="preserve"> Topraklarının tarıma elverişsiz olması,</w:t>
            </w:r>
          </w:p>
          <w:p w:rsidR="00814FAE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2-</w:t>
            </w:r>
            <w:r w:rsidRPr="00FE77CB">
              <w:rPr>
                <w:color w:val="000000"/>
              </w:rPr>
              <w:t xml:space="preserve"> İklim koşullarının değişmesi nedeniyle kuraklıklar yaşanması, </w:t>
            </w:r>
          </w:p>
          <w:p w:rsidR="00814FAE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3-</w:t>
            </w:r>
            <w:r w:rsidRPr="00FE77CB">
              <w:rPr>
                <w:color w:val="000000"/>
              </w:rPr>
              <w:t xml:space="preserve">Hayvanlar için otlakların yetersiz olması, </w:t>
            </w:r>
          </w:p>
          <w:p w:rsidR="00814FAE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4-</w:t>
            </w:r>
            <w:r w:rsidRPr="00FE77CB">
              <w:rPr>
                <w:color w:val="000000"/>
              </w:rPr>
              <w:t xml:space="preserve">Salgın hayvan hastalıklarının artması, </w:t>
            </w:r>
          </w:p>
          <w:p w:rsidR="00814FAE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5-</w:t>
            </w:r>
            <w:r w:rsidRPr="00FE77CB">
              <w:rPr>
                <w:color w:val="000000"/>
              </w:rPr>
              <w:t>Boylar</w:t>
            </w:r>
            <w:r w:rsidR="00FE77CB" w:rsidRPr="00FE77CB">
              <w:rPr>
                <w:color w:val="000000"/>
              </w:rPr>
              <w:t>(Sülaleler)</w:t>
            </w:r>
            <w:r w:rsidRPr="00FE77CB">
              <w:rPr>
                <w:color w:val="000000"/>
              </w:rPr>
              <w:t xml:space="preserve"> arasında mücadeleler, </w:t>
            </w:r>
          </w:p>
          <w:p w:rsidR="004A5704" w:rsidRPr="00FE77CB" w:rsidRDefault="00814FAE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6-</w:t>
            </w:r>
            <w:r w:rsidRPr="00FE77CB">
              <w:rPr>
                <w:color w:val="000000"/>
              </w:rPr>
              <w:t xml:space="preserve"> E</w:t>
            </w:r>
            <w:r w:rsidR="00FE77CB" w:rsidRPr="00FE77CB">
              <w:rPr>
                <w:color w:val="000000"/>
              </w:rPr>
              <w:t>n büyük düşmanları olan Çin’in b</w:t>
            </w:r>
            <w:r w:rsidRPr="00FE77CB">
              <w:rPr>
                <w:color w:val="000000"/>
              </w:rPr>
              <w:t>askısı,</w:t>
            </w:r>
          </w:p>
          <w:p w:rsidR="00FE77CB" w:rsidRDefault="00FE77CB" w:rsidP="00FE77CB">
            <w:pPr>
              <w:rPr>
                <w:color w:val="000000"/>
              </w:rPr>
            </w:pPr>
            <w:r w:rsidRPr="00FE77CB">
              <w:rPr>
                <w:b/>
                <w:color w:val="000000"/>
              </w:rPr>
              <w:t>7-</w:t>
            </w:r>
            <w:r w:rsidRPr="00FE77CB">
              <w:rPr>
                <w:color w:val="000000"/>
              </w:rPr>
              <w:t>Nüfusun artması ve yeni yerler arama düşüncesi</w:t>
            </w:r>
            <w:r w:rsidR="006533AE">
              <w:rPr>
                <w:color w:val="000000"/>
              </w:rPr>
              <w:t>.</w:t>
            </w:r>
          </w:p>
          <w:p w:rsidR="006533AE" w:rsidRDefault="006533AE" w:rsidP="006533AE">
            <w:pPr>
              <w:rPr>
                <w:color w:val="000000"/>
              </w:rPr>
            </w:pPr>
          </w:p>
          <w:p w:rsidR="006533AE" w:rsidRPr="006533AE" w:rsidRDefault="006533AE" w:rsidP="006533AE">
            <w:pPr>
              <w:rPr>
                <w:b/>
                <w:color w:val="000000"/>
              </w:rPr>
            </w:pPr>
            <w:r w:rsidRPr="006533AE">
              <w:rPr>
                <w:b/>
                <w:color w:val="000000"/>
              </w:rPr>
              <w:t>GÖÇLERİN SONUÇLARI:</w:t>
            </w:r>
          </w:p>
          <w:p w:rsidR="006533AE" w:rsidRDefault="006533AE" w:rsidP="006533AE">
            <w:pPr>
              <w:rPr>
                <w:color w:val="000000"/>
              </w:rPr>
            </w:pPr>
            <w:r w:rsidRPr="006533AE">
              <w:rPr>
                <w:b/>
                <w:color w:val="000000"/>
              </w:rPr>
              <w:t>1-</w:t>
            </w:r>
            <w:r w:rsidRPr="000A27D0">
              <w:rPr>
                <w:color w:val="000000"/>
              </w:rPr>
              <w:t xml:space="preserve"> Orta Asya'dan çeşitli yerlere göç eden Türkler, gittikleri yerlerin kültürleriyle alış verişe girdi</w:t>
            </w:r>
            <w:r w:rsidRPr="000A27D0">
              <w:rPr>
                <w:color w:val="000000"/>
              </w:rPr>
              <w:softHyphen/>
              <w:t>ler.</w:t>
            </w:r>
          </w:p>
          <w:p w:rsidR="006533AE" w:rsidRDefault="006533AE" w:rsidP="006533AE">
            <w:r>
              <w:rPr>
                <w:b/>
              </w:rPr>
              <w:t xml:space="preserve">2- </w:t>
            </w:r>
            <w:r w:rsidRPr="006533AE">
              <w:t>Türkler göç</w:t>
            </w:r>
            <w:r>
              <w:rPr>
                <w:b/>
              </w:rPr>
              <w:t xml:space="preserve"> </w:t>
            </w:r>
            <w:r w:rsidRPr="006533AE">
              <w:t>ettikleri yerlerin kültürlerinden etkilendiler.</w:t>
            </w:r>
          </w:p>
          <w:p w:rsidR="006533AE" w:rsidRDefault="00104584" w:rsidP="00104584">
            <w:pPr>
              <w:jc w:val="center"/>
              <w:rPr>
                <w:b/>
              </w:rPr>
            </w:pPr>
            <w:r w:rsidRPr="00104584">
              <w:rPr>
                <w:b/>
              </w:rPr>
              <w:t>ORTA ASYA’DA KURULAN TÜRK DEVLETLERİ</w:t>
            </w:r>
          </w:p>
          <w:p w:rsidR="00104584" w:rsidRDefault="00104584" w:rsidP="00123317">
            <w:pPr>
              <w:rPr>
                <w:b/>
              </w:rPr>
            </w:pPr>
          </w:p>
          <w:p w:rsidR="00B17BDD" w:rsidRDefault="00104584" w:rsidP="00CA4B42">
            <w:pPr>
              <w:ind w:left="-180"/>
              <w:jc w:val="center"/>
              <w:rPr>
                <w:b/>
              </w:rPr>
            </w:pPr>
            <w:r>
              <w:rPr>
                <w:b/>
              </w:rPr>
              <w:t>1-ASYA (BÜYÜK) HUN DEVLETİ:</w:t>
            </w:r>
          </w:p>
          <w:p w:rsidR="00123317" w:rsidRDefault="00123317" w:rsidP="004266C6">
            <w:pPr>
              <w:rPr>
                <w:b/>
              </w:rPr>
            </w:pPr>
          </w:p>
          <w:p w:rsidR="004266C6" w:rsidRDefault="004266C6" w:rsidP="004266C6">
            <w:pPr>
              <w:rPr>
                <w:b/>
              </w:rPr>
            </w:pPr>
            <w:r>
              <w:rPr>
                <w:b/>
              </w:rPr>
              <w:t>1-</w:t>
            </w:r>
            <w:r w:rsidR="00B17BDD">
              <w:rPr>
                <w:b/>
              </w:rPr>
              <w:t xml:space="preserve"> </w:t>
            </w:r>
            <w:r w:rsidR="00B17BDD" w:rsidRPr="00B17BDD">
              <w:t>Tarihte bilinen</w:t>
            </w:r>
            <w:r w:rsidR="00B17BDD">
              <w:rPr>
                <w:b/>
              </w:rPr>
              <w:t xml:space="preserve"> </w:t>
            </w:r>
            <w:r w:rsidR="00B17BDD" w:rsidRPr="00B17BDD">
              <w:rPr>
                <w:b/>
                <w:u w:val="single"/>
              </w:rPr>
              <w:t>ilk Türk devletidir</w:t>
            </w:r>
            <w:r w:rsidR="00B17BDD">
              <w:rPr>
                <w:b/>
              </w:rPr>
              <w:t>.</w:t>
            </w:r>
          </w:p>
          <w:p w:rsidR="00B17BDD" w:rsidRDefault="00B17BDD" w:rsidP="004266C6">
            <w:r>
              <w:rPr>
                <w:b/>
              </w:rPr>
              <w:t>2-</w:t>
            </w:r>
            <w:r w:rsidRPr="00EE4169">
              <w:t xml:space="preserve"> </w:t>
            </w:r>
            <w:r>
              <w:t xml:space="preserve">Bilinen </w:t>
            </w:r>
            <w:r w:rsidRPr="00B17BDD">
              <w:rPr>
                <w:b/>
              </w:rPr>
              <w:t>ilk hükümdarı</w:t>
            </w:r>
            <w:r>
              <w:t xml:space="preserve"> </w:t>
            </w:r>
            <w:r w:rsidRPr="00B17BDD">
              <w:rPr>
                <w:b/>
              </w:rPr>
              <w:t>Teoman</w:t>
            </w:r>
            <w:r w:rsidRPr="00EE4169">
              <w:t>'dır</w:t>
            </w:r>
            <w:r>
              <w:t>.</w:t>
            </w:r>
          </w:p>
          <w:p w:rsidR="00B17BDD" w:rsidRDefault="00B17BDD" w:rsidP="004266C6">
            <w:pPr>
              <w:rPr>
                <w:color w:val="000000"/>
              </w:rPr>
            </w:pPr>
            <w:r w:rsidRPr="00B17BDD">
              <w:rPr>
                <w:b/>
              </w:rPr>
              <w:t>3-</w:t>
            </w:r>
            <w:r w:rsidRPr="000A27D0">
              <w:rPr>
                <w:color w:val="000000"/>
              </w:rPr>
              <w:t xml:space="preserve"> Başkent </w:t>
            </w:r>
            <w:proofErr w:type="spellStart"/>
            <w:r w:rsidRPr="00951FBB">
              <w:rPr>
                <w:b/>
                <w:color w:val="000000"/>
              </w:rPr>
              <w:t>Ötüken'</w:t>
            </w:r>
            <w:r w:rsidRPr="000A27D0">
              <w:rPr>
                <w:color w:val="000000"/>
              </w:rPr>
              <w:t>dir</w:t>
            </w:r>
            <w:proofErr w:type="spellEnd"/>
            <w:r w:rsidRPr="000A27D0">
              <w:rPr>
                <w:color w:val="000000"/>
              </w:rPr>
              <w:t>.</w:t>
            </w:r>
          </w:p>
          <w:p w:rsidR="00B17BDD" w:rsidRDefault="00B17BDD" w:rsidP="004266C6">
            <w:pPr>
              <w:rPr>
                <w:color w:val="000000"/>
              </w:rPr>
            </w:pPr>
            <w:r w:rsidRPr="00B17BDD">
              <w:rPr>
                <w:b/>
                <w:color w:val="000000"/>
              </w:rPr>
              <w:t>4-</w:t>
            </w:r>
            <w:r>
              <w:rPr>
                <w:color w:val="000000"/>
              </w:rPr>
              <w:t xml:space="preserve">Çinlilerle İpek Yolu’nu ele geçirmek için mücadeleler yapıldı. Çinliler, Türklerin akınlarından korunmak için </w:t>
            </w:r>
            <w:r w:rsidRPr="003A6408">
              <w:rPr>
                <w:b/>
                <w:color w:val="000000"/>
              </w:rPr>
              <w:t xml:space="preserve">ÇİN </w:t>
            </w:r>
            <w:proofErr w:type="spellStart"/>
            <w:r w:rsidRPr="003A6408">
              <w:rPr>
                <w:b/>
                <w:color w:val="000000"/>
              </w:rPr>
              <w:t>SEDDİ</w:t>
            </w:r>
            <w:r>
              <w:rPr>
                <w:color w:val="000000"/>
              </w:rPr>
              <w:t>’ni</w:t>
            </w:r>
            <w:proofErr w:type="spellEnd"/>
            <w:r>
              <w:rPr>
                <w:color w:val="000000"/>
              </w:rPr>
              <w:t xml:space="preserve"> inşa ettiler.</w:t>
            </w:r>
          </w:p>
          <w:p w:rsidR="00B17BDD" w:rsidRDefault="00B17BDD" w:rsidP="004266C6">
            <w:pPr>
              <w:rPr>
                <w:color w:val="000000"/>
              </w:rPr>
            </w:pPr>
            <w:r w:rsidRPr="00B17BDD">
              <w:rPr>
                <w:b/>
                <w:color w:val="000000"/>
              </w:rPr>
              <w:t>5-</w:t>
            </w:r>
            <w:r>
              <w:rPr>
                <w:color w:val="000000"/>
              </w:rPr>
              <w:t xml:space="preserve">En önemli hükümdarı </w:t>
            </w:r>
            <w:r w:rsidRPr="00B17BDD">
              <w:rPr>
                <w:b/>
                <w:color w:val="000000"/>
                <w:u w:val="single"/>
              </w:rPr>
              <w:t xml:space="preserve">METE </w:t>
            </w:r>
            <w:proofErr w:type="spellStart"/>
            <w:r w:rsidRPr="00B17BDD">
              <w:rPr>
                <w:b/>
                <w:color w:val="000000"/>
                <w:u w:val="single"/>
              </w:rPr>
              <w:t>HAN</w:t>
            </w:r>
            <w:r>
              <w:rPr>
                <w:color w:val="000000"/>
              </w:rPr>
              <w:t>’dır</w:t>
            </w:r>
            <w:proofErr w:type="spellEnd"/>
            <w:r>
              <w:rPr>
                <w:color w:val="000000"/>
              </w:rPr>
              <w:t>.</w:t>
            </w:r>
          </w:p>
          <w:p w:rsidR="00B17BDD" w:rsidRDefault="008632A4" w:rsidP="004266C6">
            <w:pPr>
              <w:rPr>
                <w:b/>
                <w:color w:val="000000"/>
              </w:rPr>
            </w:pPr>
            <w:r w:rsidRPr="008632A4">
              <w:rPr>
                <w:b/>
                <w:color w:val="000000"/>
              </w:rPr>
              <w:t>METE HAN ZAMANINDA;</w:t>
            </w:r>
          </w:p>
          <w:p w:rsidR="008632A4" w:rsidRDefault="008632A4" w:rsidP="004266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*</w:t>
            </w:r>
            <w:r w:rsidRPr="008632A4">
              <w:rPr>
                <w:color w:val="000000"/>
              </w:rPr>
              <w:t xml:space="preserve">Orta Asya’da dağınık halde yaşayan Türkleri tek bir çatı altında toplayarak </w:t>
            </w:r>
            <w:r w:rsidRPr="003A6408">
              <w:rPr>
                <w:b/>
                <w:color w:val="000000"/>
              </w:rPr>
              <w:t>Türk siyasi birliğini</w:t>
            </w:r>
            <w:r w:rsidRPr="008632A4">
              <w:rPr>
                <w:color w:val="000000"/>
              </w:rPr>
              <w:t xml:space="preserve"> sağladı.</w:t>
            </w:r>
            <w:r>
              <w:rPr>
                <w:b/>
                <w:color w:val="000000"/>
              </w:rPr>
              <w:t xml:space="preserve"> </w:t>
            </w:r>
          </w:p>
          <w:p w:rsidR="00B17BDD" w:rsidRPr="00123317" w:rsidRDefault="008632A4" w:rsidP="004266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*</w:t>
            </w:r>
            <w:r w:rsidR="00123317">
              <w:t xml:space="preserve"> </w:t>
            </w:r>
            <w:r w:rsidR="00123317" w:rsidRPr="003A6408">
              <w:rPr>
                <w:b/>
                <w:color w:val="000000"/>
              </w:rPr>
              <w:t>Meta Han döneminde</w:t>
            </w:r>
            <w:r w:rsidR="00123317" w:rsidRPr="00123317">
              <w:rPr>
                <w:color w:val="000000"/>
              </w:rPr>
              <w:t xml:space="preserve">; diğer Türk devletlerine de örnek olacak </w:t>
            </w:r>
            <w:r w:rsidR="00123317" w:rsidRPr="00123317">
              <w:rPr>
                <w:b/>
                <w:color w:val="000000"/>
              </w:rPr>
              <w:t>"Onluk Sistem"</w:t>
            </w:r>
            <w:r w:rsidR="00123317" w:rsidRPr="00123317">
              <w:rPr>
                <w:color w:val="000000"/>
              </w:rPr>
              <w:t xml:space="preserve">e dayalı </w:t>
            </w:r>
            <w:r w:rsidR="00123317" w:rsidRPr="00123317">
              <w:rPr>
                <w:b/>
                <w:color w:val="000000"/>
              </w:rPr>
              <w:t>düzenli bir ordu sistemi</w:t>
            </w:r>
            <w:r w:rsidR="00123317" w:rsidRPr="00123317">
              <w:rPr>
                <w:color w:val="000000"/>
              </w:rPr>
              <w:t xml:space="preserve"> kuruldu. </w:t>
            </w:r>
            <w:r w:rsidR="00123317" w:rsidRPr="00123317">
              <w:rPr>
                <w:color w:val="000000"/>
                <w:u w:val="single"/>
              </w:rPr>
              <w:t xml:space="preserve">Bu sistemde </w:t>
            </w:r>
            <w:r w:rsidR="00123317" w:rsidRPr="003A6408">
              <w:rPr>
                <w:b/>
                <w:color w:val="000000"/>
                <w:u w:val="single"/>
              </w:rPr>
              <w:t>ordular onar, yüzer, biner</w:t>
            </w:r>
            <w:r w:rsidR="00123317" w:rsidRPr="00123317">
              <w:rPr>
                <w:color w:val="000000"/>
                <w:u w:val="single"/>
              </w:rPr>
              <w:t xml:space="preserve"> şekilde bölümlere ayrıldı</w:t>
            </w:r>
            <w:r w:rsidR="00123317" w:rsidRPr="00123317">
              <w:rPr>
                <w:color w:val="000000"/>
              </w:rPr>
              <w:t>. Onluk sistem bugünkü Türk ordusunun temelini oluşturmuştur</w:t>
            </w:r>
            <w:r w:rsidR="00123317">
              <w:rPr>
                <w:color w:val="000000"/>
              </w:rPr>
              <w:t>.</w:t>
            </w:r>
          </w:p>
          <w:p w:rsidR="006533AE" w:rsidRPr="004A5704" w:rsidRDefault="006533AE" w:rsidP="00FE77CB">
            <w:pPr>
              <w:rPr>
                <w:b/>
              </w:rPr>
            </w:pPr>
          </w:p>
        </w:tc>
      </w:tr>
      <w:tr w:rsidR="00123317" w:rsidTr="00CB59A9">
        <w:trPr>
          <w:gridAfter w:val="1"/>
          <w:wAfter w:w="72" w:type="dxa"/>
        </w:trPr>
        <w:tc>
          <w:tcPr>
            <w:tcW w:w="5179" w:type="dxa"/>
          </w:tcPr>
          <w:p w:rsidR="00123317" w:rsidRDefault="00123317" w:rsidP="008E5215">
            <w:pPr>
              <w:tabs>
                <w:tab w:val="left" w:pos="3360"/>
              </w:tabs>
            </w:pPr>
            <w:r>
              <w:lastRenderedPageBreak/>
              <w:t xml:space="preserve">*Met Han Çinlileri yenmesine rağmen, bu topraklara Hunları yerleştirmedi. </w:t>
            </w:r>
            <w:proofErr w:type="gramStart"/>
            <w:r>
              <w:t>Çünkü,</w:t>
            </w:r>
            <w:proofErr w:type="gramEnd"/>
            <w:r>
              <w:t xml:space="preserve"> Çinlilerden etkilenip Türklerin milli benliklerini kaybetmelerini istemedi. </w:t>
            </w:r>
            <w:r w:rsidRPr="00123317">
              <w:t>Bunun yerine Çin Ülkesi’ni vergiye bağladılar</w:t>
            </w:r>
            <w:r w:rsidR="00454432">
              <w:t>.</w:t>
            </w:r>
          </w:p>
          <w:p w:rsidR="00454432" w:rsidRDefault="00454432" w:rsidP="008E5215">
            <w:pPr>
              <w:tabs>
                <w:tab w:val="left" w:pos="3360"/>
              </w:tabs>
              <w:rPr>
                <w:rStyle w:val="Gl"/>
                <w:b w:val="0"/>
              </w:rPr>
            </w:pPr>
            <w:r w:rsidRPr="00454432">
              <w:rPr>
                <w:b/>
              </w:rPr>
              <w:t>6-</w:t>
            </w:r>
            <w:r w:rsidRPr="00454432">
              <w:t xml:space="preserve"> </w:t>
            </w:r>
            <w:r w:rsidRPr="00454432">
              <w:rPr>
                <w:rStyle w:val="Gl"/>
              </w:rPr>
              <w:t>Oğuz Kağan Destanı</w:t>
            </w:r>
            <w:r w:rsidRPr="00EE4169">
              <w:rPr>
                <w:rStyle w:val="Gl"/>
                <w:b w:val="0"/>
              </w:rPr>
              <w:t xml:space="preserve"> önemli destanlarıdır</w:t>
            </w:r>
            <w:r>
              <w:rPr>
                <w:rStyle w:val="Gl"/>
                <w:b w:val="0"/>
              </w:rPr>
              <w:t>.</w:t>
            </w:r>
          </w:p>
          <w:p w:rsidR="00454432" w:rsidRDefault="00454432" w:rsidP="00DB6ED0">
            <w:pPr>
              <w:tabs>
                <w:tab w:val="left" w:pos="3360"/>
              </w:tabs>
              <w:rPr>
                <w:rStyle w:val="Gl"/>
                <w:b w:val="0"/>
              </w:rPr>
            </w:pPr>
            <w:r w:rsidRPr="00454432">
              <w:rPr>
                <w:rStyle w:val="Gl"/>
              </w:rPr>
              <w:t>7-</w:t>
            </w:r>
            <w:r w:rsidRPr="00454432">
              <w:rPr>
                <w:rStyle w:val="Gl"/>
                <w:b w:val="0"/>
              </w:rPr>
              <w:t xml:space="preserve"> Mete Han'ın ölümünden sonra oğulları ülkeyi iyi </w:t>
            </w:r>
            <w:proofErr w:type="gramStart"/>
            <w:r w:rsidRPr="00454432">
              <w:rPr>
                <w:rStyle w:val="Gl"/>
                <w:b w:val="0"/>
              </w:rPr>
              <w:t>yönetemediler.Çin</w:t>
            </w:r>
            <w:proofErr w:type="gramEnd"/>
            <w:r w:rsidRPr="00454432">
              <w:rPr>
                <w:rStyle w:val="Gl"/>
                <w:b w:val="0"/>
              </w:rPr>
              <w:t xml:space="preserve"> entrikaları ve bu devletle yapılan savaşlar ülkeyi zayıflattı.Zaman içinde İpek Yolu'nun Çin Kontrolü ‘ne geçmesi nedeniyle Hun ekonomisi bozuldu.Artan Çin baskısı nedeniyle ülke iyice zayıflayarak </w:t>
            </w:r>
            <w:r w:rsidR="00DB6ED0">
              <w:rPr>
                <w:rStyle w:val="Gl"/>
                <w:b w:val="0"/>
              </w:rPr>
              <w:t xml:space="preserve">Kuzey </w:t>
            </w:r>
            <w:r w:rsidRPr="00454432">
              <w:rPr>
                <w:rStyle w:val="Gl"/>
                <w:b w:val="0"/>
              </w:rPr>
              <w:t xml:space="preserve">ve </w:t>
            </w:r>
            <w:r w:rsidR="00DB6ED0">
              <w:rPr>
                <w:rStyle w:val="Gl"/>
                <w:b w:val="0"/>
              </w:rPr>
              <w:t>Güney Hunları</w:t>
            </w:r>
            <w:r w:rsidRPr="00454432">
              <w:rPr>
                <w:rStyle w:val="Gl"/>
                <w:b w:val="0"/>
              </w:rPr>
              <w:t xml:space="preserve"> olarak ikiye ayrıldı</w:t>
            </w:r>
            <w:r w:rsidR="00DB6ED0">
              <w:rPr>
                <w:rStyle w:val="Gl"/>
                <w:b w:val="0"/>
              </w:rPr>
              <w:t>.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Style w:val="Gl"/>
                <w:b w:val="0"/>
              </w:rPr>
            </w:pPr>
            <w:r w:rsidRPr="00DB6ED0">
              <w:rPr>
                <w:rStyle w:val="Gl"/>
              </w:rPr>
              <w:t>8-</w:t>
            </w:r>
            <w:r>
              <w:rPr>
                <w:rStyle w:val="Gl"/>
                <w:b w:val="0"/>
              </w:rPr>
              <w:t xml:space="preserve">Kuzey Hunları Batıya doğru giderek </w:t>
            </w:r>
            <w:r w:rsidRPr="00DB6ED0">
              <w:rPr>
                <w:rStyle w:val="Gl"/>
              </w:rPr>
              <w:t xml:space="preserve">KAVİMLER </w:t>
            </w:r>
            <w:proofErr w:type="spellStart"/>
            <w:r w:rsidRPr="00DB6ED0">
              <w:rPr>
                <w:rStyle w:val="Gl"/>
              </w:rPr>
              <w:t>GÖÇÜ</w:t>
            </w:r>
            <w:r>
              <w:rPr>
                <w:rStyle w:val="Gl"/>
                <w:b w:val="0"/>
              </w:rPr>
              <w:t>’nün</w:t>
            </w:r>
            <w:proofErr w:type="spellEnd"/>
            <w:r>
              <w:rPr>
                <w:rStyle w:val="Gl"/>
                <w:b w:val="0"/>
              </w:rPr>
              <w:t xml:space="preserve"> başlamasında etkili oldular. </w:t>
            </w:r>
          </w:p>
          <w:p w:rsidR="00DB6ED0" w:rsidRDefault="00DB6ED0" w:rsidP="00DB6ED0">
            <w:pPr>
              <w:tabs>
                <w:tab w:val="left" w:pos="3360"/>
              </w:tabs>
              <w:jc w:val="center"/>
              <w:rPr>
                <w:rStyle w:val="Gl"/>
              </w:rPr>
            </w:pPr>
            <w:r>
              <w:rPr>
                <w:rStyle w:val="Gl"/>
                <w:b w:val="0"/>
              </w:rPr>
              <w:t xml:space="preserve"> </w:t>
            </w:r>
            <w:r w:rsidRPr="00DB6ED0">
              <w:rPr>
                <w:rStyle w:val="Gl"/>
              </w:rPr>
              <w:t>KAVİMLER GÖÇÜ</w:t>
            </w:r>
            <w:r>
              <w:rPr>
                <w:rStyle w:val="Gl"/>
                <w:b w:val="0"/>
              </w:rPr>
              <w:t xml:space="preserve"> </w:t>
            </w:r>
            <w:r w:rsidRPr="00DB6ED0">
              <w:rPr>
                <w:rStyle w:val="Gl"/>
              </w:rPr>
              <w:t>(MS 375)</w:t>
            </w:r>
          </w:p>
          <w:p w:rsidR="00DB6ED0" w:rsidRDefault="00DB6ED0" w:rsidP="00DB6ED0">
            <w:pPr>
              <w:tabs>
                <w:tab w:val="left" w:pos="3360"/>
              </w:tabs>
            </w:pPr>
            <w:r>
              <w:t xml:space="preserve">       </w:t>
            </w:r>
            <w:r w:rsidRPr="00DB6ED0">
              <w:t xml:space="preserve">Çin baskısından kaçan Hun Türklerinin </w:t>
            </w:r>
            <w:r w:rsidRPr="00DB6ED0">
              <w:rPr>
                <w:b/>
              </w:rPr>
              <w:t>375</w:t>
            </w:r>
            <w:r w:rsidRPr="00DB6ED0">
              <w:t xml:space="preserve"> yılında Orta Asya'dan batıya göç e</w:t>
            </w:r>
            <w:r>
              <w:t xml:space="preserve">tmeye başladılar. Türklerin geldiğini gören bazı kavimler, Türklerden kaçarak Avrupa’ya doğru göç ettiler. Tarihte </w:t>
            </w:r>
            <w:proofErr w:type="gramStart"/>
            <w:r>
              <w:t>bir çok</w:t>
            </w:r>
            <w:proofErr w:type="gramEnd"/>
            <w:r>
              <w:t xml:space="preserve"> milletin yerinden oynamasına neden olan bu olaya </w:t>
            </w:r>
            <w:r w:rsidRPr="00DB6ED0">
              <w:rPr>
                <w:b/>
              </w:rPr>
              <w:t xml:space="preserve">KAVİMLER GÖÇÜ </w:t>
            </w:r>
            <w:r>
              <w:t>denir.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Style w:val="Gl"/>
              </w:rPr>
            </w:pPr>
            <w:r w:rsidRPr="00DB6ED0">
              <w:rPr>
                <w:rStyle w:val="Gl"/>
              </w:rPr>
              <w:t>KAVİMLER GÖÇÜ</w:t>
            </w:r>
            <w:r>
              <w:rPr>
                <w:rStyle w:val="Gl"/>
              </w:rPr>
              <w:t>’NÜN SONUÇLARI: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Fonts w:ascii="Calibri" w:hAnsi="Calibri" w:cs="Calibri"/>
              </w:rPr>
            </w:pPr>
            <w:r w:rsidRPr="00AA7973">
              <w:rPr>
                <w:b/>
              </w:rPr>
              <w:t>1-</w:t>
            </w:r>
            <w:r w:rsidRPr="00DB6ED0">
              <w:t>Tüm dünyayı etkileyen önemli bir olay olduğundan çağ atlandı</w:t>
            </w:r>
            <w:r w:rsidRPr="00DB6ED0">
              <w:rPr>
                <w:b/>
              </w:rPr>
              <w:t>( İlkçağ kapandı, ortaçağ başladı)</w:t>
            </w:r>
            <w:r w:rsidRPr="00DB6ED0">
              <w:t xml:space="preserve"> 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Fonts w:ascii="Calibri" w:hAnsi="Calibri" w:cs="Calibri"/>
              </w:rPr>
            </w:pPr>
            <w:r w:rsidRPr="00AA7973">
              <w:rPr>
                <w:rFonts w:ascii="Calibri" w:hAnsi="Calibri" w:cs="Calibri"/>
                <w:b/>
              </w:rPr>
              <w:t>2-</w:t>
            </w:r>
            <w:r w:rsidRPr="00DB6ED0">
              <w:rPr>
                <w:rFonts w:ascii="Calibri" w:hAnsi="Calibri" w:cs="Calibri"/>
              </w:rPr>
              <w:t>Roma İmparatorluğu Doğu Roma ve Ba</w:t>
            </w:r>
            <w:r>
              <w:rPr>
                <w:rFonts w:ascii="Calibri" w:hAnsi="Calibri" w:cs="Calibri"/>
              </w:rPr>
              <w:t xml:space="preserve">tı Roma olarak ikiye ayrıldı. 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Fonts w:ascii="Calibri" w:hAnsi="Calibri" w:cs="Calibri"/>
              </w:rPr>
            </w:pPr>
            <w:r w:rsidRPr="00AA7973">
              <w:rPr>
                <w:rFonts w:ascii="Calibri" w:hAnsi="Calibri" w:cs="Calibri"/>
                <w:b/>
              </w:rPr>
              <w:t>3-</w:t>
            </w:r>
            <w:r w:rsidRPr="00DB6ED0">
              <w:rPr>
                <w:rFonts w:ascii="Calibri" w:hAnsi="Calibri" w:cs="Calibri"/>
              </w:rPr>
              <w:t xml:space="preserve">Türklerin korkusundan kaçan </w:t>
            </w:r>
            <w:r w:rsidR="0077372B">
              <w:rPr>
                <w:rFonts w:ascii="Calibri" w:hAnsi="Calibri" w:cs="Calibri"/>
              </w:rPr>
              <w:t xml:space="preserve">kavimler </w:t>
            </w:r>
            <w:r w:rsidRPr="00DB6ED0">
              <w:rPr>
                <w:rFonts w:ascii="Calibri" w:hAnsi="Calibri" w:cs="Calibri"/>
              </w:rPr>
              <w:t>Avrupa'ya giderek Avrupa devletlerinin temelleri atıldı.</w:t>
            </w:r>
          </w:p>
          <w:p w:rsidR="00DB6ED0" w:rsidRDefault="00DB6ED0" w:rsidP="00DB6ED0">
            <w:pPr>
              <w:tabs>
                <w:tab w:val="left" w:pos="3360"/>
              </w:tabs>
              <w:rPr>
                <w:rFonts w:ascii="Calibri" w:hAnsi="Calibri" w:cs="Calibri"/>
              </w:rPr>
            </w:pPr>
            <w:r w:rsidRPr="00AA7973">
              <w:rPr>
                <w:rFonts w:ascii="Calibri" w:hAnsi="Calibri" w:cs="Calibri"/>
                <w:b/>
              </w:rPr>
              <w:t>4-</w:t>
            </w:r>
            <w:r>
              <w:rPr>
                <w:rFonts w:ascii="Calibri" w:hAnsi="Calibri" w:cs="Calibri"/>
              </w:rPr>
              <w:t xml:space="preserve">Avrupa’ya göç eden Türkler </w:t>
            </w:r>
            <w:r w:rsidRPr="00DB6ED0">
              <w:rPr>
                <w:rFonts w:ascii="Calibri" w:hAnsi="Calibri" w:cs="Calibri"/>
                <w:b/>
              </w:rPr>
              <w:t xml:space="preserve">AVRUPA HUN </w:t>
            </w:r>
            <w:proofErr w:type="spellStart"/>
            <w:r w:rsidRPr="00DB6ED0">
              <w:rPr>
                <w:rFonts w:ascii="Calibri" w:hAnsi="Calibri" w:cs="Calibri"/>
                <w:b/>
              </w:rPr>
              <w:t>DEVLETİ’ni</w:t>
            </w:r>
            <w:proofErr w:type="spellEnd"/>
            <w:r>
              <w:rPr>
                <w:rFonts w:ascii="Calibri" w:hAnsi="Calibri" w:cs="Calibri"/>
              </w:rPr>
              <w:t xml:space="preserve"> kurdular.</w:t>
            </w:r>
          </w:p>
          <w:p w:rsidR="00AA7973" w:rsidRDefault="00AA7973" w:rsidP="00DB6ED0">
            <w:pPr>
              <w:tabs>
                <w:tab w:val="left" w:pos="3360"/>
              </w:tabs>
              <w:rPr>
                <w:rFonts w:ascii="Calibri" w:hAnsi="Calibri" w:cs="Calibri"/>
                <w:b/>
              </w:rPr>
            </w:pPr>
            <w:r w:rsidRPr="00DB6ED0">
              <w:rPr>
                <w:rFonts w:ascii="Calibri" w:hAnsi="Calibri" w:cs="Calibri"/>
                <w:b/>
              </w:rPr>
              <w:t>AVRUPA HUN DEVLETİ</w:t>
            </w:r>
          </w:p>
          <w:p w:rsidR="00AA7973" w:rsidRDefault="00AA7973" w:rsidP="00DB6ED0">
            <w:pPr>
              <w:tabs>
                <w:tab w:val="left" w:pos="336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1- En önemli hükümdarı </w:t>
            </w:r>
            <w:proofErr w:type="spellStart"/>
            <w:r>
              <w:rPr>
                <w:rFonts w:ascii="Calibri" w:hAnsi="Calibri" w:cs="Calibri"/>
                <w:b/>
              </w:rPr>
              <w:t>ATİLLA’dır</w:t>
            </w:r>
            <w:proofErr w:type="spellEnd"/>
            <w:r>
              <w:rPr>
                <w:rFonts w:ascii="Calibri" w:hAnsi="Calibri" w:cs="Calibri"/>
                <w:b/>
              </w:rPr>
              <w:t>.</w:t>
            </w:r>
          </w:p>
          <w:p w:rsidR="00AA7973" w:rsidRPr="00AA7973" w:rsidRDefault="00AA7973" w:rsidP="00AA7973">
            <w:pPr>
              <w:tabs>
                <w:tab w:val="left" w:pos="3360"/>
              </w:tabs>
              <w:rPr>
                <w:rFonts w:ascii="Calibri" w:hAnsi="Calibri" w:cs="Calibri"/>
              </w:rPr>
            </w:pPr>
            <w:r w:rsidRPr="00AA7973">
              <w:rPr>
                <w:rFonts w:ascii="Calibri" w:hAnsi="Calibri" w:cs="Calibri"/>
                <w:b/>
              </w:rPr>
              <w:t>2-</w:t>
            </w:r>
            <w:proofErr w:type="spellStart"/>
            <w:r w:rsidRPr="00AA7973">
              <w:rPr>
                <w:rFonts w:ascii="Calibri" w:hAnsi="Calibri" w:cs="Calibri"/>
                <w:b/>
              </w:rPr>
              <w:t>Attila’nın</w:t>
            </w:r>
            <w:proofErr w:type="spellEnd"/>
            <w:r w:rsidRPr="00AA7973">
              <w:rPr>
                <w:rFonts w:ascii="Calibri" w:hAnsi="Calibri" w:cs="Calibri"/>
                <w:b/>
              </w:rPr>
              <w:t xml:space="preserve"> amacı</w:t>
            </w:r>
            <w:r w:rsidRPr="00AA7973">
              <w:rPr>
                <w:rFonts w:ascii="Calibri" w:hAnsi="Calibri" w:cs="Calibri"/>
              </w:rPr>
              <w:t>; büyük bir devlet kurmak, Doğu Roma ( Bizans) ve Batı Roma İmparatorluklarını egemenlik altına almaktı. Bizans’ı vergiye bağlamayı başarmıştır.</w:t>
            </w:r>
          </w:p>
          <w:p w:rsidR="00AA7973" w:rsidRDefault="00AA7973" w:rsidP="00AA7973">
            <w:pPr>
              <w:tabs>
                <w:tab w:val="left" w:pos="3360"/>
              </w:tabs>
            </w:pPr>
            <w:r w:rsidRPr="00AA7973">
              <w:rPr>
                <w:rFonts w:ascii="Calibri" w:hAnsi="Calibri" w:cs="Calibri"/>
                <w:b/>
              </w:rPr>
              <w:t>3-</w:t>
            </w:r>
            <w:proofErr w:type="spellStart"/>
            <w:r w:rsidRPr="00AA7973">
              <w:rPr>
                <w:rFonts w:ascii="Calibri" w:hAnsi="Calibri" w:cs="Calibri"/>
              </w:rPr>
              <w:t>Attila</w:t>
            </w:r>
            <w:proofErr w:type="spellEnd"/>
            <w:r w:rsidRPr="00AA7973">
              <w:rPr>
                <w:rFonts w:ascii="Calibri" w:hAnsi="Calibri" w:cs="Calibri"/>
              </w:rPr>
              <w:t xml:space="preserve"> ölünce iç karışıklıklar, Bizans saldırıları ve taht kavgaları yüzünden yıkılmıştır</w:t>
            </w:r>
          </w:p>
        </w:tc>
        <w:tc>
          <w:tcPr>
            <w:tcW w:w="5379" w:type="dxa"/>
            <w:gridSpan w:val="2"/>
          </w:tcPr>
          <w:p w:rsidR="00123317" w:rsidRDefault="00CA4B42" w:rsidP="00CA4B4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2-</w:t>
            </w:r>
            <w:r w:rsidRPr="00CA4B42">
              <w:rPr>
                <w:b/>
              </w:rPr>
              <w:t>GÖKTÜRK DEVLETİ</w:t>
            </w:r>
            <w:r>
              <w:rPr>
                <w:b/>
              </w:rPr>
              <w:t xml:space="preserve"> (MS 552-MS 659)</w:t>
            </w:r>
          </w:p>
          <w:p w:rsidR="00CA4B42" w:rsidRDefault="00CA4B42" w:rsidP="00CA4B42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1-</w:t>
            </w:r>
            <w:r w:rsidRPr="00CA4B42">
              <w:rPr>
                <w:b/>
              </w:rPr>
              <w:t>MS.552'de</w:t>
            </w:r>
            <w:r w:rsidRPr="00CA4B42">
              <w:t xml:space="preserve"> </w:t>
            </w:r>
            <w:proofErr w:type="spellStart"/>
            <w:r w:rsidRPr="00CA4B42">
              <w:rPr>
                <w:b/>
              </w:rPr>
              <w:t>Bumin</w:t>
            </w:r>
            <w:proofErr w:type="spellEnd"/>
            <w:r w:rsidRPr="00CA4B42">
              <w:rPr>
                <w:b/>
              </w:rPr>
              <w:t xml:space="preserve"> Kağan </w:t>
            </w:r>
            <w:r w:rsidRPr="00CA4B42">
              <w:t xml:space="preserve">önderliğinde </w:t>
            </w:r>
            <w:proofErr w:type="spellStart"/>
            <w:r w:rsidRPr="00CA4B42">
              <w:rPr>
                <w:b/>
              </w:rPr>
              <w:t>Ötügen</w:t>
            </w:r>
            <w:proofErr w:type="spellEnd"/>
            <w:r w:rsidRPr="00CA4B42">
              <w:t xml:space="preserve"> merkez olmak üzere kuruldu.</w:t>
            </w:r>
            <w:r w:rsidRPr="00CA4B42">
              <w:rPr>
                <w:b/>
              </w:rPr>
              <w:t xml:space="preserve">  </w:t>
            </w:r>
          </w:p>
          <w:p w:rsidR="00CA4B42" w:rsidRDefault="00CA4B42" w:rsidP="00CA4B42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2-</w:t>
            </w:r>
            <w:r w:rsidRPr="00CA4B42">
              <w:rPr>
                <w:b/>
              </w:rPr>
              <w:t xml:space="preserve">Tarihte </w:t>
            </w:r>
            <w:r w:rsidRPr="00253C6E">
              <w:rPr>
                <w:b/>
                <w:u w:val="single"/>
              </w:rPr>
              <w:t>Türk İsmi ile</w:t>
            </w:r>
            <w:r w:rsidRPr="00CA4B42">
              <w:rPr>
                <w:b/>
              </w:rPr>
              <w:t xml:space="preserve"> kurulan İlk Türk Devleti’dir.  </w:t>
            </w:r>
          </w:p>
          <w:p w:rsidR="00CA4B42" w:rsidRDefault="00CA4B42" w:rsidP="00CA4B42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3-</w:t>
            </w:r>
            <w:proofErr w:type="spellStart"/>
            <w:r w:rsidRPr="00CA4B42">
              <w:t>Bumin</w:t>
            </w:r>
            <w:proofErr w:type="spellEnd"/>
            <w:r w:rsidRPr="00CA4B42">
              <w:t xml:space="preserve"> Kağan ülkeyi kardeşi İstemi Yabgu ile birlikte yönetti. Bu yönetim tarzına "ikili teşkilat" adı verilir.</w:t>
            </w:r>
            <w:r w:rsidRPr="00CA4B42">
              <w:rPr>
                <w:b/>
              </w:rPr>
              <w:t xml:space="preserve">  </w:t>
            </w:r>
          </w:p>
          <w:p w:rsidR="00CA4B42" w:rsidRDefault="00CA4B42" w:rsidP="00CA4B42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4-</w:t>
            </w:r>
            <w:r w:rsidRPr="00253C6E">
              <w:t xml:space="preserve">İpek yoluna </w:t>
            </w:r>
            <w:proofErr w:type="gramStart"/>
            <w:r w:rsidRPr="00253C6E">
              <w:t>hakim</w:t>
            </w:r>
            <w:proofErr w:type="gramEnd"/>
            <w:r w:rsidRPr="00253C6E">
              <w:t xml:space="preserve"> </w:t>
            </w:r>
            <w:r w:rsidR="00253C6E" w:rsidRPr="00253C6E">
              <w:t>olmak istemişlerdir.</w:t>
            </w:r>
          </w:p>
          <w:p w:rsidR="00253C6E" w:rsidRDefault="00253C6E" w:rsidP="00CA4B42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 xml:space="preserve">5- Parayı </w:t>
            </w:r>
            <w:r w:rsidRPr="00253C6E">
              <w:t xml:space="preserve">kullanan </w:t>
            </w:r>
            <w:r>
              <w:rPr>
                <w:b/>
              </w:rPr>
              <w:t xml:space="preserve">ilk Türk </w:t>
            </w:r>
            <w:r w:rsidRPr="00253C6E">
              <w:rPr>
                <w:b/>
              </w:rPr>
              <w:t>devletidir.</w:t>
            </w:r>
          </w:p>
          <w:p w:rsidR="00253C6E" w:rsidRDefault="00253C6E" w:rsidP="00CA4B42">
            <w:pPr>
              <w:tabs>
                <w:tab w:val="left" w:pos="3360"/>
              </w:tabs>
            </w:pPr>
            <w:r>
              <w:rPr>
                <w:b/>
              </w:rPr>
              <w:t>6-</w:t>
            </w:r>
            <w:r w:rsidRPr="00253C6E">
              <w:t>Türklerin bilinen</w:t>
            </w:r>
            <w:r>
              <w:rPr>
                <w:b/>
              </w:rPr>
              <w:t xml:space="preserve"> ilk alfabesi </w:t>
            </w:r>
            <w:r w:rsidRPr="00253C6E">
              <w:t>olan 38 harften oluşan</w:t>
            </w:r>
            <w:r>
              <w:rPr>
                <w:b/>
              </w:rPr>
              <w:t xml:space="preserve"> GÖKTÜRK (ORHUN) </w:t>
            </w:r>
            <w:proofErr w:type="spellStart"/>
            <w:r>
              <w:rPr>
                <w:b/>
              </w:rPr>
              <w:t>ALFABESİ’ni</w:t>
            </w:r>
            <w:proofErr w:type="spellEnd"/>
            <w:r w:rsidRPr="00253C6E">
              <w:t xml:space="preserve"> icat ettiler.</w:t>
            </w:r>
          </w:p>
          <w:p w:rsidR="002A10F2" w:rsidRDefault="002A10F2" w:rsidP="00CA4B42">
            <w:pPr>
              <w:tabs>
                <w:tab w:val="left" w:pos="3360"/>
              </w:tabs>
              <w:rPr>
                <w:b/>
              </w:rPr>
            </w:pPr>
            <w:r w:rsidRPr="002A10F2">
              <w:rPr>
                <w:b/>
              </w:rPr>
              <w:t>7-ERGENEKON DESTANLARI</w:t>
            </w:r>
            <w:r>
              <w:t xml:space="preserve"> vardır.</w:t>
            </w:r>
          </w:p>
          <w:p w:rsidR="002A10F2" w:rsidRDefault="002A10F2" w:rsidP="00CA4B42">
            <w:pPr>
              <w:tabs>
                <w:tab w:val="left" w:pos="3360"/>
              </w:tabs>
            </w:pPr>
            <w:r>
              <w:rPr>
                <w:b/>
              </w:rPr>
              <w:t>8</w:t>
            </w:r>
            <w:r w:rsidR="00CA4B42">
              <w:rPr>
                <w:b/>
              </w:rPr>
              <w:t>-</w:t>
            </w:r>
            <w:proofErr w:type="spellStart"/>
            <w:r w:rsidR="00CA4B42" w:rsidRPr="00CA4B42">
              <w:t>Bumin</w:t>
            </w:r>
            <w:proofErr w:type="spellEnd"/>
            <w:r w:rsidR="00CA4B42" w:rsidRPr="00CA4B42">
              <w:t xml:space="preserve"> Kağan'ın yerine geçen </w:t>
            </w:r>
            <w:proofErr w:type="spellStart"/>
            <w:r w:rsidR="00CA4B42" w:rsidRPr="00CA4B42">
              <w:rPr>
                <w:b/>
              </w:rPr>
              <w:t>Mukan</w:t>
            </w:r>
            <w:proofErr w:type="spellEnd"/>
            <w:r w:rsidR="00CA4B42" w:rsidRPr="00CA4B42">
              <w:rPr>
                <w:b/>
              </w:rPr>
              <w:t xml:space="preserve"> Kağan</w:t>
            </w:r>
            <w:r w:rsidR="00CA4B42" w:rsidRPr="00CA4B42">
              <w:t xml:space="preserve"> zamanında devlet en parlak dönemini yaşadı.  </w:t>
            </w:r>
          </w:p>
          <w:p w:rsidR="00CA4B42" w:rsidRDefault="002A10F2" w:rsidP="00CA4B42">
            <w:pPr>
              <w:tabs>
                <w:tab w:val="left" w:pos="3360"/>
              </w:tabs>
            </w:pPr>
            <w:r w:rsidRPr="002A10F2">
              <w:rPr>
                <w:b/>
              </w:rPr>
              <w:t>9-</w:t>
            </w:r>
            <w:r w:rsidR="00CA4B42" w:rsidRPr="00CA4B42">
              <w:t>Göktürk Devleti, Çin entrikaları sonucu, 582 yılında Doğu ve Batı Göktürkler olarak ikiye ayrıldı.</w:t>
            </w:r>
            <w:r>
              <w:t xml:space="preserve"> Batı Göktürkler Çin egemenliğine girdi.</w:t>
            </w:r>
          </w:p>
          <w:p w:rsidR="002A10F2" w:rsidRDefault="002A10F2" w:rsidP="00CA4B42">
            <w:pPr>
              <w:tabs>
                <w:tab w:val="left" w:pos="3360"/>
              </w:tabs>
              <w:rPr>
                <w:b/>
              </w:rPr>
            </w:pPr>
          </w:p>
          <w:p w:rsidR="002A10F2" w:rsidRDefault="002A10F2" w:rsidP="00CA4B42">
            <w:pPr>
              <w:tabs>
                <w:tab w:val="left" w:pos="3360"/>
              </w:tabs>
              <w:rPr>
                <w:b/>
              </w:rPr>
            </w:pPr>
            <w:proofErr w:type="gramStart"/>
            <w:r>
              <w:rPr>
                <w:b/>
              </w:rPr>
              <w:t>II.</w:t>
            </w:r>
            <w:r w:rsidRPr="00CA4B42">
              <w:rPr>
                <w:b/>
              </w:rPr>
              <w:t>GÖKTÜRK</w:t>
            </w:r>
            <w:proofErr w:type="gramEnd"/>
            <w:r w:rsidRPr="00CA4B42">
              <w:rPr>
                <w:b/>
              </w:rPr>
              <w:t xml:space="preserve"> </w:t>
            </w:r>
            <w:r>
              <w:rPr>
                <w:b/>
              </w:rPr>
              <w:t xml:space="preserve">(KUTLUK) </w:t>
            </w:r>
            <w:r w:rsidRPr="00CA4B42">
              <w:rPr>
                <w:b/>
              </w:rPr>
              <w:t>DEVLETİ</w:t>
            </w:r>
            <w:r>
              <w:rPr>
                <w:b/>
              </w:rPr>
              <w:t>( MS 682-744)</w:t>
            </w:r>
          </w:p>
          <w:p w:rsidR="002A10F2" w:rsidRDefault="00E234D5" w:rsidP="00CA4B42">
            <w:pPr>
              <w:tabs>
                <w:tab w:val="left" w:pos="3360"/>
              </w:tabs>
            </w:pPr>
            <w:r>
              <w:rPr>
                <w:b/>
              </w:rPr>
              <w:t xml:space="preserve">1- </w:t>
            </w:r>
            <w:r>
              <w:t xml:space="preserve">Yaklaşık 50 yıl Çin egemenliğinde kalan Göktürkler, </w:t>
            </w:r>
            <w:r w:rsidRPr="00326684">
              <w:rPr>
                <w:b/>
              </w:rPr>
              <w:t>Kutluk Kağan’ın (</w:t>
            </w:r>
            <w:proofErr w:type="spellStart"/>
            <w:r w:rsidRPr="00326684">
              <w:rPr>
                <w:b/>
              </w:rPr>
              <w:t>İlteriş</w:t>
            </w:r>
            <w:proofErr w:type="spellEnd"/>
            <w:r w:rsidRPr="00326684">
              <w:rPr>
                <w:b/>
              </w:rPr>
              <w:t xml:space="preserve">) </w:t>
            </w:r>
            <w:r>
              <w:t xml:space="preserve">Çin’e başkaldırmasıyla ikinci defa </w:t>
            </w:r>
            <w:r w:rsidRPr="00E234D5">
              <w:rPr>
                <w:b/>
              </w:rPr>
              <w:t>KUTLUK DEVLETİ</w:t>
            </w:r>
            <w:r>
              <w:t xml:space="preserve"> olarak kuruldu.</w:t>
            </w:r>
          </w:p>
          <w:p w:rsidR="00326684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</w:rPr>
              <w:t>2-</w:t>
            </w:r>
            <w:r w:rsidRPr="00326684">
              <w:t xml:space="preserve">Ünlü hükümdarları </w:t>
            </w:r>
            <w:r w:rsidRPr="00326684">
              <w:rPr>
                <w:b/>
              </w:rPr>
              <w:t>Bilge Kağan</w:t>
            </w:r>
            <w:r>
              <w:rPr>
                <w:b/>
              </w:rPr>
              <w:t>’</w:t>
            </w:r>
            <w:r w:rsidRPr="00326684">
              <w:rPr>
                <w:b/>
              </w:rPr>
              <w:t>dır</w:t>
            </w:r>
            <w:r w:rsidRPr="00326684">
              <w:t xml:space="preserve">. Bilge Kağan döneminde ülkenin batısını </w:t>
            </w:r>
            <w:r w:rsidRPr="00326684">
              <w:rPr>
                <w:b/>
              </w:rPr>
              <w:t xml:space="preserve">kardeşi </w:t>
            </w:r>
            <w:proofErr w:type="spellStart"/>
            <w:r w:rsidRPr="00326684">
              <w:rPr>
                <w:b/>
              </w:rPr>
              <w:t>Kültigin</w:t>
            </w:r>
            <w:proofErr w:type="spellEnd"/>
            <w:r w:rsidRPr="00326684">
              <w:t xml:space="preserve"> yönetmiştir.  </w:t>
            </w:r>
            <w:r w:rsidRPr="00326684">
              <w:rPr>
                <w:b/>
              </w:rPr>
              <w:t>3-Bilge Kağan</w:t>
            </w:r>
            <w:r w:rsidRPr="00326684">
              <w:t xml:space="preserve"> ve </w:t>
            </w:r>
            <w:proofErr w:type="spellStart"/>
            <w:r w:rsidRPr="00326684">
              <w:rPr>
                <w:b/>
              </w:rPr>
              <w:t>Kültigin</w:t>
            </w:r>
            <w:r w:rsidRPr="00326684">
              <w:t>'in</w:t>
            </w:r>
            <w:proofErr w:type="spellEnd"/>
            <w:r w:rsidRPr="00326684">
              <w:t xml:space="preserve"> devlet işlerinde en önemli yardımcıları </w:t>
            </w:r>
            <w:r w:rsidRPr="00326684">
              <w:rPr>
                <w:b/>
              </w:rPr>
              <w:t xml:space="preserve">Vezir </w:t>
            </w:r>
            <w:proofErr w:type="spellStart"/>
            <w:r w:rsidRPr="00326684">
              <w:rPr>
                <w:b/>
              </w:rPr>
              <w:t>Tonyukuk'tur</w:t>
            </w:r>
            <w:proofErr w:type="spellEnd"/>
            <w:r w:rsidRPr="00326684">
              <w:t xml:space="preserve">.  </w:t>
            </w:r>
          </w:p>
          <w:p w:rsidR="00326684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</w:rPr>
              <w:t>4-</w:t>
            </w:r>
            <w:r w:rsidRPr="00326684">
              <w:t xml:space="preserve">Bilge Kağan'ın ölümünden sonra zayıflayarak yıkıldılar.  </w:t>
            </w:r>
            <w:r w:rsidRPr="00326684">
              <w:rPr>
                <w:b/>
              </w:rPr>
              <w:t>5-Türk Tarihinin İlk Yazılı Kaynağı olarak kabul edilen Orhun Yazıtları bu dönemde yazılmıştır</w:t>
            </w:r>
            <w:r w:rsidRPr="00326684">
              <w:t>.</w:t>
            </w:r>
            <w:r>
              <w:t xml:space="preserve"> </w:t>
            </w:r>
          </w:p>
          <w:p w:rsidR="00326684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  <w:u w:val="single"/>
              </w:rPr>
              <w:t>Orhun Yazıtlarının özellikleri</w:t>
            </w:r>
            <w:r w:rsidRPr="00326684">
              <w:rPr>
                <w:b/>
              </w:rPr>
              <w:t>;</w:t>
            </w:r>
            <w:r>
              <w:t xml:space="preserve"> </w:t>
            </w:r>
            <w:r w:rsidRPr="00326684">
              <w:t xml:space="preserve"> </w:t>
            </w:r>
          </w:p>
          <w:p w:rsidR="00326684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</w:rPr>
              <w:t>1-</w:t>
            </w:r>
            <w:r w:rsidRPr="00326684">
              <w:t xml:space="preserve">Bilge Kağan, </w:t>
            </w:r>
            <w:proofErr w:type="spellStart"/>
            <w:r w:rsidRPr="00326684">
              <w:t>Kültigin</w:t>
            </w:r>
            <w:proofErr w:type="spellEnd"/>
            <w:r w:rsidRPr="00326684">
              <w:t xml:space="preserve"> ve Vezir </w:t>
            </w:r>
            <w:proofErr w:type="spellStart"/>
            <w:r w:rsidRPr="00326684">
              <w:t>Tonyukuk</w:t>
            </w:r>
            <w:proofErr w:type="spellEnd"/>
            <w:r w:rsidRPr="00326684">
              <w:t xml:space="preserve"> adına yazılmıştır. </w:t>
            </w:r>
          </w:p>
          <w:p w:rsidR="00326684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</w:rPr>
              <w:t>2-</w:t>
            </w:r>
            <w:r>
              <w:t xml:space="preserve"> </w:t>
            </w:r>
            <w:r w:rsidRPr="00326684">
              <w:rPr>
                <w:b/>
              </w:rPr>
              <w:t>Türklerin</w:t>
            </w:r>
            <w:r>
              <w:t xml:space="preserve"> bilinen </w:t>
            </w:r>
            <w:r w:rsidRPr="00326684">
              <w:rPr>
                <w:b/>
              </w:rPr>
              <w:t>ilk yazılı kaynağıdır</w:t>
            </w:r>
            <w:r>
              <w:t>.</w:t>
            </w:r>
          </w:p>
          <w:p w:rsidR="00326684" w:rsidRDefault="00326684" w:rsidP="00CA4B42">
            <w:pPr>
              <w:tabs>
                <w:tab w:val="left" w:pos="3360"/>
              </w:tabs>
            </w:pPr>
            <w:r>
              <w:t>3-</w:t>
            </w:r>
            <w:r w:rsidRPr="00326684">
              <w:rPr>
                <w:b/>
              </w:rPr>
              <w:t>Orhun</w:t>
            </w:r>
            <w:r>
              <w:t xml:space="preserve"> (Göktürk) </w:t>
            </w:r>
            <w:r w:rsidRPr="00326684">
              <w:rPr>
                <w:b/>
              </w:rPr>
              <w:t>Alfabesi</w:t>
            </w:r>
            <w:r>
              <w:t xml:space="preserve"> ile yazılmıştır.</w:t>
            </w:r>
          </w:p>
          <w:p w:rsidR="00326684" w:rsidRDefault="00326684" w:rsidP="00CA4B42">
            <w:pPr>
              <w:tabs>
                <w:tab w:val="left" w:pos="3360"/>
              </w:tabs>
            </w:pPr>
            <w:r>
              <w:t>4-</w:t>
            </w:r>
            <w:r w:rsidRPr="00326684">
              <w:t>Bu yazıtlarda Göktürk Tarihi ve Türk Uygarlığı hakkında önemli bilgiler verilmektedir.</w:t>
            </w:r>
          </w:p>
          <w:p w:rsidR="00326684" w:rsidRPr="00E234D5" w:rsidRDefault="00326684" w:rsidP="00CA4B42">
            <w:pPr>
              <w:tabs>
                <w:tab w:val="left" w:pos="3360"/>
              </w:tabs>
            </w:pPr>
            <w:r w:rsidRPr="00326684">
              <w:rPr>
                <w:b/>
              </w:rPr>
              <w:t>5-</w:t>
            </w:r>
            <w:r>
              <w:t xml:space="preserve">Günümüzde </w:t>
            </w:r>
            <w:r w:rsidRPr="00326684">
              <w:rPr>
                <w:b/>
              </w:rPr>
              <w:t>Moğolistan</w:t>
            </w:r>
            <w:r>
              <w:t xml:space="preserve"> sınırları içerisindedir.</w:t>
            </w:r>
          </w:p>
        </w:tc>
        <w:tc>
          <w:tcPr>
            <w:tcW w:w="4984" w:type="dxa"/>
            <w:gridSpan w:val="2"/>
          </w:tcPr>
          <w:p w:rsidR="00123317" w:rsidRDefault="005861F4" w:rsidP="005861F4">
            <w:pPr>
              <w:tabs>
                <w:tab w:val="left" w:pos="3360"/>
              </w:tabs>
              <w:jc w:val="center"/>
              <w:rPr>
                <w:b/>
              </w:rPr>
            </w:pPr>
            <w:r w:rsidRPr="005861F4">
              <w:rPr>
                <w:b/>
              </w:rPr>
              <w:t>3-UYGUR DEVLETİ</w:t>
            </w:r>
            <w:r w:rsidR="009416AB">
              <w:rPr>
                <w:b/>
              </w:rPr>
              <w:t xml:space="preserve"> (MS 744 -840)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1-</w:t>
            </w:r>
            <w:r w:rsidRPr="00D51E5A">
              <w:rPr>
                <w:b/>
              </w:rPr>
              <w:t xml:space="preserve">Kutluk Bilge Kül Kağan </w:t>
            </w:r>
            <w:r w:rsidRPr="00D51E5A">
              <w:t>tarafından Orta Asya'da</w:t>
            </w:r>
            <w:r w:rsidRPr="00D51E5A">
              <w:rPr>
                <w:b/>
              </w:rPr>
              <w:t xml:space="preserve"> </w:t>
            </w:r>
            <w:proofErr w:type="spellStart"/>
            <w:r w:rsidRPr="00D51E5A">
              <w:rPr>
                <w:b/>
              </w:rPr>
              <w:t>Karabalgasun</w:t>
            </w:r>
            <w:proofErr w:type="spellEnd"/>
            <w:r w:rsidRPr="00D51E5A">
              <w:rPr>
                <w:b/>
              </w:rPr>
              <w:t xml:space="preserve"> (</w:t>
            </w:r>
            <w:proofErr w:type="spellStart"/>
            <w:r w:rsidRPr="00D51E5A">
              <w:rPr>
                <w:b/>
              </w:rPr>
              <w:t>Ordubalık</w:t>
            </w:r>
            <w:proofErr w:type="spellEnd"/>
            <w:r w:rsidRPr="00D51E5A">
              <w:rPr>
                <w:b/>
              </w:rPr>
              <w:t xml:space="preserve">) </w:t>
            </w:r>
            <w:r w:rsidRPr="00D51E5A">
              <w:t>merkez olarak kuruldular.</w:t>
            </w:r>
            <w:r w:rsidRPr="00D51E5A">
              <w:rPr>
                <w:b/>
              </w:rPr>
              <w:t xml:space="preserve">  </w:t>
            </w:r>
            <w:r>
              <w:rPr>
                <w:b/>
              </w:rPr>
              <w:t>2-</w:t>
            </w:r>
            <w:r w:rsidRPr="00D51E5A">
              <w:rPr>
                <w:b/>
              </w:rPr>
              <w:t xml:space="preserve">Yerleşik Hayata ilk geçen ve göçebe hayatı ilk terk eden İlk Türk Devleti’dir.  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3-</w:t>
            </w:r>
            <w:proofErr w:type="spellStart"/>
            <w:r w:rsidRPr="00D51E5A">
              <w:rPr>
                <w:b/>
              </w:rPr>
              <w:t>Bögü</w:t>
            </w:r>
            <w:proofErr w:type="spellEnd"/>
            <w:r w:rsidRPr="00D51E5A">
              <w:rPr>
                <w:b/>
              </w:rPr>
              <w:t xml:space="preserve"> Kağan </w:t>
            </w:r>
            <w:r w:rsidRPr="00D51E5A">
              <w:t xml:space="preserve">zamanında </w:t>
            </w:r>
            <w:r w:rsidRPr="00D51E5A">
              <w:rPr>
                <w:b/>
              </w:rPr>
              <w:t xml:space="preserve">Manihaizm (Mani dini) dinini benimsediler. 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 w:rsidRPr="00D51E5A">
              <w:rPr>
                <w:b/>
              </w:rPr>
              <w:t>Mani dinine göre</w:t>
            </w:r>
            <w:r>
              <w:rPr>
                <w:b/>
              </w:rPr>
              <w:t xml:space="preserve">; </w:t>
            </w:r>
            <w:r w:rsidRPr="00D51E5A">
              <w:t xml:space="preserve">et yemek ve insan öldürmek (savaşmak) yasaktı. </w:t>
            </w:r>
            <w:r w:rsidRPr="00D51E5A">
              <w:rPr>
                <w:b/>
              </w:rPr>
              <w:t xml:space="preserve">Bu durum Türklerin eski güçlerini ve dirençlerini kaybetmelerine </w:t>
            </w:r>
            <w:proofErr w:type="gramStart"/>
            <w:r w:rsidRPr="00D51E5A">
              <w:rPr>
                <w:b/>
              </w:rPr>
              <w:t>ve  savaşçı</w:t>
            </w:r>
            <w:proofErr w:type="gramEnd"/>
            <w:r w:rsidRPr="00D51E5A">
              <w:rPr>
                <w:b/>
              </w:rPr>
              <w:t xml:space="preserve"> özelliklerini yitirmelerine neden oldu. 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 xml:space="preserve">4- </w:t>
            </w:r>
            <w:r w:rsidRPr="00D51E5A">
              <w:t xml:space="preserve">Mani dininden dolayı tarım yaptılar ve böylece </w:t>
            </w:r>
            <w:r w:rsidRPr="00D51E5A">
              <w:rPr>
                <w:b/>
              </w:rPr>
              <w:t>yerleşik hayata</w:t>
            </w:r>
            <w:r w:rsidRPr="00D51E5A">
              <w:t xml:space="preserve"> geçtiler.</w:t>
            </w:r>
            <w:r w:rsidRPr="00D51E5A">
              <w:rPr>
                <w:b/>
              </w:rPr>
              <w:t xml:space="preserve">  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5-</w:t>
            </w:r>
            <w:r w:rsidRPr="00D51E5A">
              <w:t>Yerle</w:t>
            </w:r>
            <w:r>
              <w:t xml:space="preserve">şik yaşama geçmelerinden dolayı </w:t>
            </w:r>
            <w:r w:rsidRPr="00D51E5A">
              <w:t xml:space="preserve">kendilerinden önceki Türk devletlerine göre </w:t>
            </w:r>
            <w:r w:rsidRPr="00D51E5A">
              <w:rPr>
                <w:b/>
              </w:rPr>
              <w:t>tarımda, mimaride, modern şehir kurmada</w:t>
            </w:r>
            <w:r w:rsidRPr="00D51E5A">
              <w:t xml:space="preserve"> ileri gitmişler. </w:t>
            </w:r>
            <w:r w:rsidRPr="00D51E5A">
              <w:rPr>
                <w:b/>
              </w:rPr>
              <w:t>Saraylar</w:t>
            </w:r>
            <w:r>
              <w:rPr>
                <w:b/>
              </w:rPr>
              <w:t>, tapınak ve</w:t>
            </w:r>
            <w:r w:rsidRPr="00D51E5A">
              <w:rPr>
                <w:b/>
              </w:rPr>
              <w:t xml:space="preserve"> surlarla çevrili şehirler</w:t>
            </w:r>
            <w:r w:rsidRPr="00D51E5A">
              <w:t xml:space="preserve"> kurmuşlardır.</w:t>
            </w:r>
          </w:p>
          <w:p w:rsidR="00D51E5A" w:rsidRDefault="00D51E5A" w:rsidP="009416AB">
            <w:pPr>
              <w:tabs>
                <w:tab w:val="left" w:pos="3360"/>
              </w:tabs>
              <w:rPr>
                <w:b/>
              </w:rPr>
            </w:pPr>
            <w:r>
              <w:rPr>
                <w:b/>
              </w:rPr>
              <w:t>5-</w:t>
            </w:r>
            <w:r w:rsidRPr="00D51E5A">
              <w:t>Kendilerine ait</w:t>
            </w:r>
            <w:r w:rsidRPr="00D51E5A">
              <w:rPr>
                <w:b/>
              </w:rPr>
              <w:t xml:space="preserve"> Uygur alfabesini </w:t>
            </w:r>
            <w:r w:rsidRPr="00D51E5A">
              <w:t>kullandılar</w:t>
            </w:r>
            <w:r w:rsidRPr="00D51E5A">
              <w:rPr>
                <w:b/>
              </w:rPr>
              <w:t xml:space="preserve">.  </w:t>
            </w:r>
          </w:p>
          <w:p w:rsidR="00ED7F14" w:rsidRDefault="00D51E5A" w:rsidP="009416AB">
            <w:pPr>
              <w:tabs>
                <w:tab w:val="left" w:pos="3360"/>
              </w:tabs>
            </w:pPr>
            <w:r>
              <w:rPr>
                <w:b/>
              </w:rPr>
              <w:t>6-</w:t>
            </w:r>
            <w:r w:rsidRPr="00D51E5A">
              <w:t xml:space="preserve">Çin’den öğrendikleri </w:t>
            </w:r>
            <w:proofErr w:type="gramStart"/>
            <w:r w:rsidRPr="00D51E5A">
              <w:rPr>
                <w:b/>
              </w:rPr>
              <w:t>kağıt</w:t>
            </w:r>
            <w:proofErr w:type="gramEnd"/>
            <w:r w:rsidRPr="00D51E5A">
              <w:rPr>
                <w:b/>
              </w:rPr>
              <w:t xml:space="preserve"> ve matbaayı </w:t>
            </w:r>
            <w:r w:rsidRPr="00D51E5A">
              <w:t>geliştirdiler.</w:t>
            </w:r>
          </w:p>
          <w:p w:rsidR="00D51E5A" w:rsidRDefault="00ED7F14" w:rsidP="009416AB">
            <w:pPr>
              <w:tabs>
                <w:tab w:val="left" w:pos="3360"/>
              </w:tabs>
              <w:rPr>
                <w:b/>
              </w:rPr>
            </w:pPr>
            <w:r w:rsidRPr="00ED7F14">
              <w:rPr>
                <w:b/>
              </w:rPr>
              <w:t>7-GÖÇ VE TÜREYİŞ DESTANLARI</w:t>
            </w:r>
            <w:r>
              <w:t xml:space="preserve"> vardır.</w:t>
            </w:r>
            <w:r w:rsidR="00D51E5A" w:rsidRPr="00D51E5A">
              <w:rPr>
                <w:b/>
              </w:rPr>
              <w:t xml:space="preserve">  </w:t>
            </w:r>
          </w:p>
          <w:p w:rsidR="009416AB" w:rsidRDefault="00ED7F14" w:rsidP="009416AB">
            <w:pPr>
              <w:tabs>
                <w:tab w:val="left" w:pos="3360"/>
              </w:tabs>
            </w:pPr>
            <w:r>
              <w:rPr>
                <w:b/>
              </w:rPr>
              <w:t>8</w:t>
            </w:r>
            <w:r w:rsidR="00D51E5A">
              <w:rPr>
                <w:b/>
              </w:rPr>
              <w:t>-</w:t>
            </w:r>
            <w:r w:rsidR="00D51E5A" w:rsidRPr="00D51E5A">
              <w:t>840 yılında Kırgızlar tarafından yıkıldılar.</w:t>
            </w:r>
          </w:p>
          <w:p w:rsidR="007173C0" w:rsidRDefault="007173C0" w:rsidP="007173C0">
            <w:pPr>
              <w:tabs>
                <w:tab w:val="left" w:pos="3360"/>
              </w:tabs>
              <w:jc w:val="center"/>
            </w:pPr>
          </w:p>
          <w:p w:rsidR="007173C0" w:rsidRDefault="002E510A" w:rsidP="007173C0">
            <w:pPr>
              <w:tabs>
                <w:tab w:val="left" w:pos="3360"/>
              </w:tabs>
              <w:jc w:val="center"/>
              <w:rPr>
                <w:b/>
              </w:rPr>
            </w:pPr>
            <w:hyperlink r:id="rId9" w:history="1">
              <w:r w:rsidRPr="007A561D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7173C0" w:rsidRDefault="007173C0" w:rsidP="007173C0">
            <w:pPr>
              <w:tabs>
                <w:tab w:val="left" w:pos="3360"/>
              </w:tabs>
              <w:jc w:val="center"/>
              <w:rPr>
                <w:b/>
              </w:rPr>
            </w:pPr>
            <w:r w:rsidRPr="007173C0">
              <w:rPr>
                <w:b/>
              </w:rPr>
              <w:t>TAHİR TUĞ</w:t>
            </w:r>
          </w:p>
          <w:p w:rsidR="007173C0" w:rsidRPr="007173C0" w:rsidRDefault="007173C0" w:rsidP="007173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SOSYAL BİLGİLER ÖĞRETMENİ</w:t>
            </w:r>
          </w:p>
        </w:tc>
      </w:tr>
    </w:tbl>
    <w:p w:rsidR="004266C6" w:rsidRPr="008E5215" w:rsidRDefault="004266C6" w:rsidP="008E5215">
      <w:pPr>
        <w:tabs>
          <w:tab w:val="left" w:pos="3360"/>
        </w:tabs>
      </w:pPr>
    </w:p>
    <w:sectPr w:rsidR="004266C6" w:rsidRPr="008E5215" w:rsidSect="008E52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17E" w:rsidRDefault="00C2417E" w:rsidP="003A6408">
      <w:pPr>
        <w:spacing w:after="0" w:line="240" w:lineRule="auto"/>
      </w:pPr>
      <w:r>
        <w:separator/>
      </w:r>
    </w:p>
  </w:endnote>
  <w:endnote w:type="continuationSeparator" w:id="0">
    <w:p w:rsidR="00C2417E" w:rsidRDefault="00C2417E" w:rsidP="003A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17E" w:rsidRDefault="00C2417E" w:rsidP="003A6408">
      <w:pPr>
        <w:spacing w:after="0" w:line="240" w:lineRule="auto"/>
      </w:pPr>
      <w:r>
        <w:separator/>
      </w:r>
    </w:p>
  </w:footnote>
  <w:footnote w:type="continuationSeparator" w:id="0">
    <w:p w:rsidR="00C2417E" w:rsidRDefault="00C2417E" w:rsidP="003A6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347"/>
    <w:multiLevelType w:val="hybridMultilevel"/>
    <w:tmpl w:val="10D0508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B6B78"/>
    <w:multiLevelType w:val="hybridMultilevel"/>
    <w:tmpl w:val="39F83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33EBD"/>
    <w:multiLevelType w:val="hybridMultilevel"/>
    <w:tmpl w:val="1E0036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5215"/>
    <w:rsid w:val="00104584"/>
    <w:rsid w:val="00123317"/>
    <w:rsid w:val="00144A8A"/>
    <w:rsid w:val="00243A84"/>
    <w:rsid w:val="00253C6E"/>
    <w:rsid w:val="002A10F2"/>
    <w:rsid w:val="002A6286"/>
    <w:rsid w:val="002E510A"/>
    <w:rsid w:val="00326684"/>
    <w:rsid w:val="003802C7"/>
    <w:rsid w:val="003A6408"/>
    <w:rsid w:val="003F50DA"/>
    <w:rsid w:val="004266C6"/>
    <w:rsid w:val="00454432"/>
    <w:rsid w:val="004A5704"/>
    <w:rsid w:val="00561801"/>
    <w:rsid w:val="005822FB"/>
    <w:rsid w:val="005861F4"/>
    <w:rsid w:val="005A066E"/>
    <w:rsid w:val="006533AE"/>
    <w:rsid w:val="00686F05"/>
    <w:rsid w:val="007173C0"/>
    <w:rsid w:val="0077372B"/>
    <w:rsid w:val="00814FAE"/>
    <w:rsid w:val="008632A4"/>
    <w:rsid w:val="008E5215"/>
    <w:rsid w:val="00900744"/>
    <w:rsid w:val="00913F53"/>
    <w:rsid w:val="009416AB"/>
    <w:rsid w:val="00AA7973"/>
    <w:rsid w:val="00B17BDD"/>
    <w:rsid w:val="00C2417E"/>
    <w:rsid w:val="00CA4B42"/>
    <w:rsid w:val="00CB59A9"/>
    <w:rsid w:val="00CE7974"/>
    <w:rsid w:val="00D51E5A"/>
    <w:rsid w:val="00DB6ED0"/>
    <w:rsid w:val="00DD0208"/>
    <w:rsid w:val="00E234D5"/>
    <w:rsid w:val="00ED7F14"/>
    <w:rsid w:val="00FA2730"/>
    <w:rsid w:val="00FE7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5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8E521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243A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F53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454432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3A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408"/>
  </w:style>
  <w:style w:type="paragraph" w:styleId="Altbilgi">
    <w:name w:val="footer"/>
    <w:basedOn w:val="Normal"/>
    <w:link w:val="AltbilgiChar"/>
    <w:uiPriority w:val="99"/>
    <w:semiHidden/>
    <w:unhideWhenUsed/>
    <w:rsid w:val="003A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408"/>
  </w:style>
  <w:style w:type="character" w:styleId="Kpr">
    <w:name w:val="Hyperlink"/>
    <w:basedOn w:val="VarsaylanParagrafYazTipi"/>
    <w:uiPriority w:val="99"/>
    <w:unhideWhenUsed/>
    <w:rsid w:val="002E51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6184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2017-12-20T16:55:00Z</dcterms:created>
  <dcterms:modified xsi:type="dcterms:W3CDTF">2017-12-20T16:55:00Z</dcterms:modified>
  <cp:category>www.sorubak.com</cp:category>
</cp:coreProperties>
</file>