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3BFA08A9" w:rsidRPr="00B247D7" w:rsidRDefault="77DEC8FF" w:rsidP="3BFA08A9">
      <w:pPr>
        <w:jc w:val="center"/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Adı:                                 Soyadı:                     Sınıfı:              Numarası:</w:t>
      </w:r>
    </w:p>
    <w:p w:rsidR="3BFA08A9" w:rsidRPr="00B247D7" w:rsidRDefault="3BFA08A9" w:rsidP="3BFA08A9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00B247D7" w:rsidP="3BFA08A9">
      <w:pPr>
        <w:jc w:val="center"/>
        <w:rPr>
          <w:rFonts w:ascii="Comic Sans MS" w:hAnsi="Comic Sans MS"/>
          <w:sz w:val="20"/>
          <w:szCs w:val="20"/>
        </w:rPr>
      </w:pP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</w:t>
      </w:r>
      <w:proofErr w:type="gramEnd"/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İmam Hatip Ortaokulu</w:t>
      </w:r>
    </w:p>
    <w:p w:rsidR="77DEC8FF" w:rsidRDefault="00E326A2" w:rsidP="00B247D7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2017-2018 </w:t>
      </w:r>
      <w:r w:rsidR="77DEC8FF"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6. Sınıf Temel Dini Bilgiler 1.Dönem 2.Yazılı Soruları   </w:t>
      </w:r>
    </w:p>
    <w:p w:rsidR="00B247D7" w:rsidRPr="00B247D7" w:rsidRDefault="00B247D7" w:rsidP="00B247D7">
      <w:pPr>
        <w:jc w:val="center"/>
        <w:rPr>
          <w:rFonts w:ascii="Comic Sans MS" w:hAnsi="Comic Sans MS"/>
          <w:sz w:val="20"/>
          <w:szCs w:val="20"/>
        </w:rPr>
      </w:pP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1.”İyilik ve Allah’a saygı üzerine yardımlaşın. Kötülük ve günah işleme üzerine yardımlaşmayın!” ayetinde anlatılmak istenen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a)İyiliğin hep birlikte yapılması gerekir.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b)Kötülüğe karşı iyi davranılmalıdır.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c)İnsanlar birbirlerine dua etmelidir.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d)İyilik herkes için olmalıdır.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2.Aşağıdakilerden hangisi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Kur’an’da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geçen iyilikle ilgili kavramlardan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a)Maruf                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Münker</w:t>
      </w:r>
      <w:proofErr w:type="spell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Birr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      d)İhsan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3.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ibil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maruf,nehyi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anil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münker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nedir?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a)Bize sürekli sevap getiren sadakadır.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b)Sık sık iyilik yapmak demektir.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c)İyiliği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emretmek,kötülüğü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yasaklamaktır.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d)İyiliği karşılıksız yapmaktır.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4.”</w:t>
      </w:r>
      <w:proofErr w:type="spell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Emrolunduğun</w:t>
      </w:r>
      <w:proofErr w:type="spell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gibi dosdoğru ol!”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Aşağıdakilerden hangisi yukarıdaki ayetten çıkarılabilecek bir sonuçtur?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a)Allah’ın emir ve yasaklarına uymalıyız.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b)Adaletli olmalıyız.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c)Çirkin işlerden uzak durmalıyız.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d)Doğru sözlü olmalı ve doğru davranışlarda bulunmalıyız.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5.”Doğruluk iyiliğe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cennete götürür.Yalan kötülüğe,………cehenneme götürür.”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 hadiste boş bırakılan yerlere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a)doğruluk-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kötülük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)iyilik-kötülük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c)iyilik-yalan                   d)doğruluk-yalancılık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6.Aşağıdakilerden hangisi münafığın özelliklerinden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a)Yalan söyler.                                b)Emaneti korumaz.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c)Harama bakar.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d)Sözünde durmaz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7.”Ey iman edenler! Adaleti titizlikle ayakta tutan,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kendiniz,ana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-babanız ve akrabanız aleyhinde de olsa Allah için şahitlik eden kimseler olun.”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konuya dikkat çekilmiştir?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a)Merhametli olmaya                 b)Güvenilir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c)İffetli olmaya                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d) Adaletli olmaya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8.Merhametle ilgili 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a)Merhamet sadece insanlara gösterilir.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b)Merhamet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etmeyene  merhamet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edilmez.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c)Merhamet edenlerin en merhametlisi Allah’tır.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d)Bütün canlılara merhamet edilmelidir.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9.Söz ve davranışlarında çirkin ve haram işlerden uzak durmaya ne denir?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a)Dürüstlük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b)Adaletli olmak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olmak                 d) Güvenilirlik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10.”Siz bana 6 şeyi garanti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edin.Ben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de size cennete girmeyi garanti edeyim.” Aşağıdaki şıklardan hangisi yukarıdaki hadiste geçen özelliklerden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a)Emaneti koruyun.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b)Sadaka verin.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c)İffetli olun.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d)Sözünüzü yerine getirin.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 w:rsidP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11.Aşağıdakilerden hangisi paylaşmayla ilgili bir ibadet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a)Namaz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 b)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Zekat</w:t>
      </w:r>
      <w:proofErr w:type="gramEnd"/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c)Sadaka                                            d)Fitre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12.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I-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Zekat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II- Sadaka-Sünnet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III-Fitre-Vacip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Yukarıdakilerden hangisi veya hangileri doğrudur.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lastRenderedPageBreak/>
        <w:t>a)I ve II                                              b)I ve III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c)II ve III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           d)Yalnız I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13.Aşağıdakilerden hangisi sadaka-i cariye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a)Cami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yaptırmak         b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)Yol yaptırmak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c)Hastane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yaptırmak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d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)Bir fakire para vermek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14.”Ancak iki kişiye gıpta edilir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:………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”hadisinde belirtilen kişiler kimlerdir?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a)Maharetli ve zeki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b)Bilgisini ve malını paylaşanlar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c)Güzel ve cömert olanlar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d)Güzel olan ve bilgisini paylaşanlar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15.”Sizden kim bir kötülük görürse onu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…………..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düzeltsin.Buna gücü yetmezse………….düzeltsin. Buna da gücü yetmezse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……….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ondan nefret etsin.Bu sonuncusu imanın en zayıf olanıdır.”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hadiste boş bırakılan yerlere sırasıyla hangi şık gelmelidir?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a)eliyle-diliyle-kalbiyle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b)kalbiyle-diliyle-eliyle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c)diliyle-eliyle-kalbiyle              d)eliyle-kalbiyle-diliyle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16.Aşağıdakilerden hangisi bir kötülüğü elle düzeltmektir?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a)Televizyonda izlediğimiz bir kötülükten nefret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b)Rüşvet alan birini amirine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şikayet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etmemiz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c)Sınıfta yapılan bir kavgayı önlemeye çalışmamız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d)Uyarmamıza rağmen yine okul malına zarar veren öğrenciyi müdüre söylememiz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17.”Ey iman </w:t>
      </w:r>
      <w:proofErr w:type="gramStart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edenler!İçki</w:t>
      </w:r>
      <w:proofErr w:type="gramEnd"/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,kumar,dikili taşlar ve fal okları ancak şeytan işi birer pisliktir.Onlardan kaçının ki kurtuluşa eresiniz.”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a)Neslin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b)Dinin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c)Canın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18.”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Kim bir kişiyi hakkı olmaksızın öldürürse, muhakkak ki o bütün insanları öldürmüş gibidir. Kim de (bir kişinin hayatını kurtarmak suretiyle) yaşatırsa bütün insanları yaşatmış gibi olur.”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 xml:space="preserve">                Yukarıdaki ayette hangi dokunulmazlığa değinilmiştir?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lastRenderedPageBreak/>
        <w:t>a)Canın korunması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b)Malın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c)Neslin korunması                      d)Aklın korunması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19.Aşağıdakilerden hangisi namazın içindeki farzlardan değildir?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a)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Rüku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                b)Kıraat              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c)Vakit</w:t>
      </w: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               d)Secde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b/>
          <w:bCs/>
          <w:color w:val="000000" w:themeColor="text1"/>
          <w:sz w:val="20"/>
          <w:szCs w:val="20"/>
        </w:rPr>
        <w:t>20.Aşağıdakilerden hangisi yanlıştır?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a)3 ve 4 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rekatlı</w:t>
      </w:r>
      <w:proofErr w:type="gram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namazlarda ilk oturuş vaciptir.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b)Kıyam namaza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Allahu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Ekber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  <w:highlight w:val="cyan"/>
        </w:rPr>
        <w:t>” diyerek başlamaktır.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c)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Setr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-i avret namazın dışındaki farzlardandır.</w:t>
      </w:r>
    </w:p>
    <w:p w:rsidR="3BFA08A9" w:rsidRPr="00B247D7" w:rsidRDefault="77DEC8FF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d)Kamette ezandan farklı olarak “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Kad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 xml:space="preserve"> </w:t>
      </w:r>
      <w:proofErr w:type="spell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kameti’s</w:t>
      </w:r>
      <w:proofErr w:type="spellEnd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-salah denir</w:t>
      </w:r>
      <w:proofErr w:type="gramStart"/>
      <w:r w:rsidRPr="00B247D7">
        <w:rPr>
          <w:rFonts w:ascii="Comic Sans MS" w:eastAsia="Verdana" w:hAnsi="Comic Sans MS" w:cs="Verdana"/>
          <w:color w:val="000000" w:themeColor="text1"/>
          <w:sz w:val="20"/>
          <w:szCs w:val="20"/>
        </w:rPr>
        <w:t>..</w:t>
      </w:r>
      <w:proofErr w:type="gramEnd"/>
    </w:p>
    <w:p w:rsidR="3BFA08A9" w:rsidRPr="00B247D7" w:rsidRDefault="00FD076C">
      <w:pPr>
        <w:rPr>
          <w:rFonts w:ascii="Comic Sans MS" w:hAnsi="Comic Sans MS"/>
          <w:sz w:val="20"/>
          <w:szCs w:val="20"/>
        </w:rPr>
      </w:pPr>
      <w:hyperlink r:id="rId5" w:history="1">
        <w:r w:rsidR="00721455" w:rsidRPr="00B247D7">
          <w:rPr>
            <w:rStyle w:val="Kpr"/>
            <w:rFonts w:ascii="Comic Sans MS" w:eastAsia="Verdana" w:hAnsi="Comic Sans MS" w:cs="Verdana"/>
            <w:sz w:val="20"/>
            <w:szCs w:val="20"/>
          </w:rPr>
          <w:t>www.sorubak.com</w:t>
        </w:r>
      </w:hyperlink>
      <w:r w:rsidR="00721455"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eastAsia="Verdana" w:hAnsi="Comic Sans MS" w:cs="Verdana"/>
          <w:color w:val="444444"/>
          <w:sz w:val="20"/>
          <w:szCs w:val="20"/>
        </w:rPr>
        <w:t xml:space="preserve"> </w:t>
      </w:r>
    </w:p>
    <w:p w:rsidR="3BFA08A9" w:rsidRPr="00B247D7" w:rsidRDefault="3BFA08A9">
      <w:pPr>
        <w:rPr>
          <w:rFonts w:ascii="Comic Sans MS" w:hAnsi="Comic Sans MS"/>
          <w:sz w:val="20"/>
          <w:szCs w:val="20"/>
        </w:rPr>
      </w:pPr>
      <w:r w:rsidRPr="00B247D7">
        <w:rPr>
          <w:rFonts w:ascii="Comic Sans MS" w:hAnsi="Comic Sans MS"/>
          <w:sz w:val="20"/>
          <w:szCs w:val="20"/>
        </w:rPr>
        <w:br/>
      </w:r>
    </w:p>
    <w:p w:rsidR="3BFA08A9" w:rsidRPr="00B247D7" w:rsidRDefault="3BFA08A9" w:rsidP="3BFA08A9">
      <w:pPr>
        <w:rPr>
          <w:rFonts w:ascii="Comic Sans MS" w:hAnsi="Comic Sans MS"/>
          <w:sz w:val="20"/>
          <w:szCs w:val="20"/>
        </w:rPr>
      </w:pPr>
    </w:p>
    <w:sectPr w:rsidR="3BFA08A9" w:rsidRPr="00B247D7" w:rsidSect="000748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0A1"/>
    <w:multiLevelType w:val="hybridMultilevel"/>
    <w:tmpl w:val="F39AE6B2"/>
    <w:lvl w:ilvl="0" w:tplc="F05C7E9A">
      <w:start w:val="1"/>
      <w:numFmt w:val="decimal"/>
      <w:lvlText w:val="%1."/>
      <w:lvlJc w:val="left"/>
      <w:pPr>
        <w:ind w:left="720" w:hanging="360"/>
      </w:pPr>
    </w:lvl>
    <w:lvl w:ilvl="1" w:tplc="79D08D12">
      <w:start w:val="1"/>
      <w:numFmt w:val="lowerLetter"/>
      <w:lvlText w:val="%2."/>
      <w:lvlJc w:val="left"/>
      <w:pPr>
        <w:ind w:left="1440" w:hanging="360"/>
      </w:pPr>
    </w:lvl>
    <w:lvl w:ilvl="2" w:tplc="8A4E32C8">
      <w:start w:val="1"/>
      <w:numFmt w:val="lowerRoman"/>
      <w:lvlText w:val="%3."/>
      <w:lvlJc w:val="right"/>
      <w:pPr>
        <w:ind w:left="2160" w:hanging="180"/>
      </w:pPr>
    </w:lvl>
    <w:lvl w:ilvl="3" w:tplc="925EB9C4">
      <w:start w:val="1"/>
      <w:numFmt w:val="decimal"/>
      <w:lvlText w:val="%4."/>
      <w:lvlJc w:val="left"/>
      <w:pPr>
        <w:ind w:left="2880" w:hanging="360"/>
      </w:pPr>
    </w:lvl>
    <w:lvl w:ilvl="4" w:tplc="0E2C2F7A">
      <w:start w:val="1"/>
      <w:numFmt w:val="lowerLetter"/>
      <w:lvlText w:val="%5."/>
      <w:lvlJc w:val="left"/>
      <w:pPr>
        <w:ind w:left="3600" w:hanging="360"/>
      </w:pPr>
    </w:lvl>
    <w:lvl w:ilvl="5" w:tplc="D9F40EEC">
      <w:start w:val="1"/>
      <w:numFmt w:val="lowerRoman"/>
      <w:lvlText w:val="%6."/>
      <w:lvlJc w:val="right"/>
      <w:pPr>
        <w:ind w:left="4320" w:hanging="180"/>
      </w:pPr>
    </w:lvl>
    <w:lvl w:ilvl="6" w:tplc="C7140536">
      <w:start w:val="1"/>
      <w:numFmt w:val="decimal"/>
      <w:lvlText w:val="%7."/>
      <w:lvlJc w:val="left"/>
      <w:pPr>
        <w:ind w:left="5040" w:hanging="360"/>
      </w:pPr>
    </w:lvl>
    <w:lvl w:ilvl="7" w:tplc="2FE60F72">
      <w:start w:val="1"/>
      <w:numFmt w:val="lowerLetter"/>
      <w:lvlText w:val="%8."/>
      <w:lvlJc w:val="left"/>
      <w:pPr>
        <w:ind w:left="5760" w:hanging="360"/>
      </w:pPr>
    </w:lvl>
    <w:lvl w:ilvl="8" w:tplc="C83C37A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EA0"/>
    <w:multiLevelType w:val="hybridMultilevel"/>
    <w:tmpl w:val="3420F5B2"/>
    <w:lvl w:ilvl="0" w:tplc="6A8884A8">
      <w:start w:val="1"/>
      <w:numFmt w:val="decimal"/>
      <w:lvlText w:val="%1."/>
      <w:lvlJc w:val="left"/>
      <w:pPr>
        <w:ind w:left="720" w:hanging="360"/>
      </w:pPr>
    </w:lvl>
    <w:lvl w:ilvl="1" w:tplc="AFFCE022">
      <w:start w:val="1"/>
      <w:numFmt w:val="lowerLetter"/>
      <w:lvlText w:val="%2."/>
      <w:lvlJc w:val="left"/>
      <w:pPr>
        <w:ind w:left="1440" w:hanging="360"/>
      </w:pPr>
    </w:lvl>
    <w:lvl w:ilvl="2" w:tplc="03FEA674">
      <w:start w:val="1"/>
      <w:numFmt w:val="lowerRoman"/>
      <w:lvlText w:val="%3."/>
      <w:lvlJc w:val="right"/>
      <w:pPr>
        <w:ind w:left="2160" w:hanging="180"/>
      </w:pPr>
    </w:lvl>
    <w:lvl w:ilvl="3" w:tplc="2CE847EE">
      <w:start w:val="1"/>
      <w:numFmt w:val="decimal"/>
      <w:lvlText w:val="%4."/>
      <w:lvlJc w:val="left"/>
      <w:pPr>
        <w:ind w:left="2880" w:hanging="360"/>
      </w:pPr>
    </w:lvl>
    <w:lvl w:ilvl="4" w:tplc="EDF6A3C2">
      <w:start w:val="1"/>
      <w:numFmt w:val="lowerLetter"/>
      <w:lvlText w:val="%5."/>
      <w:lvlJc w:val="left"/>
      <w:pPr>
        <w:ind w:left="3600" w:hanging="360"/>
      </w:pPr>
    </w:lvl>
    <w:lvl w:ilvl="5" w:tplc="DB421896">
      <w:start w:val="1"/>
      <w:numFmt w:val="lowerRoman"/>
      <w:lvlText w:val="%6."/>
      <w:lvlJc w:val="right"/>
      <w:pPr>
        <w:ind w:left="4320" w:hanging="180"/>
      </w:pPr>
    </w:lvl>
    <w:lvl w:ilvl="6" w:tplc="92BCC554">
      <w:start w:val="1"/>
      <w:numFmt w:val="decimal"/>
      <w:lvlText w:val="%7."/>
      <w:lvlJc w:val="left"/>
      <w:pPr>
        <w:ind w:left="5040" w:hanging="360"/>
      </w:pPr>
    </w:lvl>
    <w:lvl w:ilvl="7" w:tplc="B1823F3A">
      <w:start w:val="1"/>
      <w:numFmt w:val="lowerLetter"/>
      <w:lvlText w:val="%8."/>
      <w:lvlJc w:val="left"/>
      <w:pPr>
        <w:ind w:left="5760" w:hanging="360"/>
      </w:pPr>
    </w:lvl>
    <w:lvl w:ilvl="8" w:tplc="FD3210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3BFA08A9"/>
    <w:rsid w:val="00052D7D"/>
    <w:rsid w:val="0007483B"/>
    <w:rsid w:val="00721455"/>
    <w:rsid w:val="00B247D7"/>
    <w:rsid w:val="00E326A2"/>
    <w:rsid w:val="00FD076C"/>
    <w:rsid w:val="3BFA08A9"/>
    <w:rsid w:val="77DEC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07483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721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4335</Characters>
  <DocSecurity>0</DocSecurity>
  <Lines>36</Lines>
  <Paragraphs>10</Paragraphs>
  <ScaleCrop>false</ScaleCrop>
  <Manager>www.sorubak.com</Manager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2016-12-29T18:37:00Z</dcterms:created>
  <dcterms:modified xsi:type="dcterms:W3CDTF">2017-12-09T08:47:00Z</dcterms:modified>
  <cp:category>www.sorubak.com</cp:category>
</cp:coreProperties>
</file>