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7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000"/>
      </w:tblPr>
      <w:tblGrid>
        <w:gridCol w:w="3865"/>
        <w:gridCol w:w="3858"/>
        <w:gridCol w:w="32"/>
        <w:gridCol w:w="3834"/>
        <w:gridCol w:w="3861"/>
        <w:gridCol w:w="27"/>
      </w:tblGrid>
      <w:tr w:rsidR="00C618DA" w:rsidTr="00986DA8">
        <w:trPr>
          <w:gridAfter w:val="1"/>
          <w:wAfter w:w="27" w:type="dxa"/>
        </w:trPr>
        <w:tc>
          <w:tcPr>
            <w:tcW w:w="1545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618DA" w:rsidRDefault="00986DA8">
            <w:pPr>
              <w:pStyle w:val="Tabloerii"/>
              <w:jc w:val="center"/>
              <w:rPr>
                <w:rFonts w:ascii="Calibri Light" w:hAnsi="Calibri Light" w:hint="eastAsia"/>
                <w:b/>
                <w:bCs/>
                <w:sz w:val="40"/>
                <w:szCs w:val="40"/>
              </w:rPr>
            </w:pPr>
            <w:r>
              <w:rPr>
                <w:rFonts w:ascii="Calibri Light" w:hAnsi="Calibri Light"/>
                <w:b/>
                <w:bCs/>
                <w:sz w:val="40"/>
                <w:szCs w:val="40"/>
              </w:rPr>
              <w:t xml:space="preserve">2017-18 EĞİTİM ÖĞRETİM YILI TOKİ KAYAŞEHİR ORTAOKULU 6/E SINIFI İNGİLİZCE DERSİ 1.DÖNEM 2.YAZILI </w:t>
            </w:r>
          </w:p>
        </w:tc>
      </w:tr>
      <w:tr w:rsidR="00C618DA" w:rsidTr="00986DA8">
        <w:tblPrEx>
          <w:tblBorders>
            <w:right w:val="none" w:sz="0" w:space="0" w:color="auto"/>
            <w:insideV w:val="none" w:sz="0" w:space="0" w:color="auto"/>
          </w:tblBorders>
        </w:tblPrEx>
        <w:trPr>
          <w:gridAfter w:val="1"/>
          <w:wAfter w:w="27" w:type="dxa"/>
        </w:trPr>
        <w:tc>
          <w:tcPr>
            <w:tcW w:w="3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618DA" w:rsidRDefault="00986DA8">
            <w:pPr>
              <w:pStyle w:val="Tabloerii"/>
              <w:rPr>
                <w:rFonts w:ascii="Lucida Sans" w:hAnsi="Lucida Sans" w:hint="eastAsia"/>
                <w:b/>
                <w:bCs/>
                <w:sz w:val="30"/>
                <w:szCs w:val="30"/>
              </w:rPr>
            </w:pPr>
            <w:r>
              <w:rPr>
                <w:rFonts w:ascii="Lucida Sans" w:hAnsi="Lucida Sans"/>
                <w:b/>
                <w:bCs/>
                <w:sz w:val="30"/>
                <w:szCs w:val="30"/>
              </w:rPr>
              <w:t>Ad:</w:t>
            </w:r>
          </w:p>
        </w:tc>
        <w:tc>
          <w:tcPr>
            <w:tcW w:w="3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618DA" w:rsidRDefault="00986DA8">
            <w:pPr>
              <w:pStyle w:val="Tabloerii"/>
              <w:rPr>
                <w:rFonts w:hint="eastAsia"/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Soy ad:</w:t>
            </w:r>
          </w:p>
        </w:tc>
        <w:tc>
          <w:tcPr>
            <w:tcW w:w="38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618DA" w:rsidRDefault="00986DA8">
            <w:pPr>
              <w:pStyle w:val="Tabloerii"/>
              <w:rPr>
                <w:rFonts w:hint="eastAsia"/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No:</w:t>
            </w:r>
          </w:p>
        </w:tc>
        <w:tc>
          <w:tcPr>
            <w:tcW w:w="3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618DA" w:rsidRDefault="00986DA8">
            <w:pPr>
              <w:pStyle w:val="Tabloerii"/>
              <w:rPr>
                <w:rFonts w:hint="eastAsia"/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Not:</w:t>
            </w:r>
          </w:p>
        </w:tc>
      </w:tr>
      <w:tr w:rsidR="00C618DA" w:rsidTr="00986DA8">
        <w:tblPrEx>
          <w:tblBorders>
            <w:right w:val="none" w:sz="0" w:space="0" w:color="auto"/>
            <w:insideV w:val="none" w:sz="0" w:space="0" w:color="auto"/>
          </w:tblBorders>
        </w:tblPrEx>
        <w:trPr>
          <w:trHeight w:val="2835"/>
        </w:trPr>
        <w:tc>
          <w:tcPr>
            <w:tcW w:w="77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618DA" w:rsidRDefault="00986DA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A.Aşağıdaki kelimelerin anlamlarını yazınız. (15.1=15p)</w:t>
            </w:r>
          </w:p>
          <w:p w:rsidR="00C618DA" w:rsidRDefault="00986DA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Thirst:____________________</w:t>
            </w:r>
            <w:r>
              <w:rPr>
                <w:b/>
                <w:bCs/>
                <w:sz w:val="26"/>
                <w:szCs w:val="26"/>
              </w:rPr>
              <w:tab/>
              <w:t xml:space="preserve">     Relaxing:____________________</w:t>
            </w:r>
          </w:p>
          <w:p w:rsidR="00C618DA" w:rsidRDefault="00986DA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Cool:_____________________        Warm:______________________</w:t>
            </w:r>
          </w:p>
          <w:p w:rsidR="00C618DA" w:rsidRDefault="00986DA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Temparature:______________        Pancake:____________________</w:t>
            </w:r>
          </w:p>
          <w:p w:rsidR="00C618DA" w:rsidRDefault="00986DA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Tired:_____________________       Desert:______________________</w:t>
            </w:r>
          </w:p>
          <w:p w:rsidR="00C618DA" w:rsidRDefault="00986DA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Sunshine:__________________       Foggy:______________________</w:t>
            </w:r>
          </w:p>
          <w:p w:rsidR="00C618DA" w:rsidRDefault="00986DA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Hail</w:t>
            </w:r>
            <w:r>
              <w:rPr>
                <w:b/>
                <w:bCs/>
                <w:sz w:val="26"/>
                <w:szCs w:val="26"/>
              </w:rPr>
              <w:t>:______________________       Snowy:______________________</w:t>
            </w:r>
          </w:p>
          <w:p w:rsidR="00C618DA" w:rsidRDefault="00986DA8">
            <w:pPr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Sunny:____________________       Windy:______________________</w:t>
            </w:r>
          </w:p>
          <w:p w:rsidR="00C618DA" w:rsidRDefault="00986DA8">
            <w:pPr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Rain heavily:_____________________</w:t>
            </w:r>
          </w:p>
          <w:p w:rsidR="00C618DA" w:rsidRDefault="00986DA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B. Aşağıda verilen kelimelerin Makıng Comparısons halini yazınız. (5.2=10p)</w:t>
            </w:r>
          </w:p>
          <w:p w:rsidR="00C618DA" w:rsidRDefault="00986DA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 xml:space="preserve">Big:___________________ </w:t>
            </w:r>
            <w:r>
              <w:rPr>
                <w:b/>
                <w:bCs/>
                <w:sz w:val="26"/>
                <w:szCs w:val="26"/>
              </w:rPr>
              <w:t xml:space="preserve">                   Cold:_____________________</w:t>
            </w:r>
          </w:p>
          <w:p w:rsidR="00C618DA" w:rsidRDefault="00986DA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Good:_________________                    Beautiful:_________________</w:t>
            </w:r>
          </w:p>
          <w:p w:rsidR="00C618DA" w:rsidRDefault="00986DA8">
            <w:pPr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Bad:__________________________</w:t>
            </w:r>
          </w:p>
          <w:p w:rsidR="00C618DA" w:rsidRDefault="00986DA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C. The Present Contiuos Tense</w:t>
            </w:r>
          </w:p>
          <w:p w:rsidR="00C618DA" w:rsidRDefault="00986DA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(ride-sing-make-wash-clean-write-sit-climb-play-go-swim-eat-draw-play-study) (1</w:t>
            </w:r>
            <w:r>
              <w:rPr>
                <w:b/>
                <w:bCs/>
                <w:sz w:val="26"/>
                <w:szCs w:val="26"/>
              </w:rPr>
              <w:t>5.3=45p)</w:t>
            </w:r>
          </w:p>
          <w:p w:rsidR="00C618DA" w:rsidRDefault="00986DA8">
            <w:pPr>
              <w:numPr>
                <w:ilvl w:val="0"/>
                <w:numId w:val="1"/>
              </w:numPr>
              <w:rPr>
                <w:rFonts w:hint="eastAsia"/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Jane.................................................a sandwich at the moment.</w:t>
            </w:r>
          </w:p>
          <w:p w:rsidR="00C618DA" w:rsidRDefault="00986DA8">
            <w:pPr>
              <w:numPr>
                <w:ilvl w:val="0"/>
                <w:numId w:val="1"/>
              </w:numPr>
              <w:rPr>
                <w:rFonts w:hint="eastAsia"/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The old man......................................on the chair now.</w:t>
            </w:r>
          </w:p>
          <w:p w:rsidR="00C618DA" w:rsidRDefault="00986DA8">
            <w:pPr>
              <w:numPr>
                <w:ilvl w:val="0"/>
                <w:numId w:val="1"/>
              </w:numPr>
              <w:rPr>
                <w:rFonts w:hint="eastAsia"/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Bill and Tom........................................computer games at the moment.</w:t>
            </w:r>
          </w:p>
          <w:p w:rsidR="00C618DA" w:rsidRDefault="00986DA8">
            <w:pPr>
              <w:numPr>
                <w:ilvl w:val="0"/>
                <w:numId w:val="1"/>
              </w:numPr>
              <w:rPr>
                <w:rFonts w:hint="eastAsia"/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Frank..............</w:t>
            </w:r>
            <w:r>
              <w:rPr>
                <w:b/>
                <w:bCs/>
                <w:sz w:val="26"/>
                <w:szCs w:val="26"/>
              </w:rPr>
              <w:t>.....................................his bicycle right now.</w:t>
            </w:r>
          </w:p>
          <w:p w:rsidR="00C618DA" w:rsidRDefault="00986DA8">
            <w:pPr>
              <w:numPr>
                <w:ilvl w:val="0"/>
                <w:numId w:val="1"/>
              </w:numPr>
              <w:rPr>
                <w:rFonts w:hint="eastAsia"/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Your mother...........................................a cake at the moment.</w:t>
            </w:r>
          </w:p>
          <w:p w:rsidR="00C618DA" w:rsidRDefault="00986DA8">
            <w:pPr>
              <w:numPr>
                <w:ilvl w:val="0"/>
                <w:numId w:val="1"/>
              </w:numPr>
              <w:rPr>
                <w:rFonts w:hint="eastAsia"/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Mary and I...........................................the house today.</w:t>
            </w:r>
          </w:p>
          <w:p w:rsidR="00C618DA" w:rsidRDefault="00986DA8">
            <w:pPr>
              <w:numPr>
                <w:ilvl w:val="0"/>
                <w:numId w:val="1"/>
              </w:numPr>
              <w:rPr>
                <w:rFonts w:hint="eastAsia"/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Rhianna...........................................</w:t>
            </w:r>
            <w:r>
              <w:rPr>
                <w:b/>
                <w:bCs/>
                <w:sz w:val="26"/>
                <w:szCs w:val="26"/>
              </w:rPr>
              <w:t>....a song at the moment.</w:t>
            </w:r>
          </w:p>
          <w:p w:rsidR="00C618DA" w:rsidRDefault="00986DA8">
            <w:pPr>
              <w:numPr>
                <w:ilvl w:val="0"/>
                <w:numId w:val="1"/>
              </w:numPr>
              <w:rPr>
                <w:rFonts w:hint="eastAsia"/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Jack........................................................in the pool today.</w:t>
            </w:r>
          </w:p>
          <w:p w:rsidR="00C618DA" w:rsidRDefault="00986DA8">
            <w:pPr>
              <w:numPr>
                <w:ilvl w:val="0"/>
                <w:numId w:val="1"/>
              </w:numPr>
              <w:rPr>
                <w:rFonts w:hint="eastAsia"/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Helen....................................................the dishes at the moment.</w:t>
            </w:r>
          </w:p>
          <w:p w:rsidR="00C618DA" w:rsidRDefault="00986DA8">
            <w:pPr>
              <w:numPr>
                <w:ilvl w:val="0"/>
                <w:numId w:val="1"/>
              </w:numPr>
              <w:rPr>
                <w:rFonts w:hint="eastAsia"/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The girls...............................................the guitar n</w:t>
            </w:r>
            <w:r>
              <w:rPr>
                <w:b/>
                <w:bCs/>
                <w:sz w:val="26"/>
                <w:szCs w:val="26"/>
              </w:rPr>
              <w:t>ow.</w:t>
            </w:r>
          </w:p>
          <w:p w:rsidR="00C618DA" w:rsidRDefault="00986DA8">
            <w:pPr>
              <w:numPr>
                <w:ilvl w:val="0"/>
                <w:numId w:val="1"/>
              </w:numPr>
              <w:rPr>
                <w:rFonts w:hint="eastAsia"/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The students.........................................a composition right now.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lastRenderedPageBreak/>
              <w:t>D. isn’t drinking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6. My friends _________ in the pool now.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A. are driving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B. is driving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C. are swimming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D. is swimming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7. I’m eating out, I ________ dinner at home.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 xml:space="preserve">A. </w:t>
            </w:r>
            <w:r>
              <w:rPr>
                <w:b/>
                <w:bCs/>
              </w:rPr>
              <w:t>cooking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B. cooks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C. cook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D. ‘m cooking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8. What __________ at the moment?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I’m going to the supermarket.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A. doing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B. you doing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C. doing are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D. are you doing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9. My best friend is ill. She _________ to the_____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now.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A. are going/ bank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B. is going/ stationary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C</w:t>
            </w:r>
            <w:r>
              <w:rPr>
                <w:b/>
                <w:bCs/>
              </w:rPr>
              <w:t>. are going/ library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D. is going/ hospital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10.They _______ coffee. They aren’t drinking tea.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A. drinks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B. drink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C. are drinking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 xml:space="preserve">D. is drinking </w:t>
            </w:r>
          </w:p>
        </w:tc>
        <w:tc>
          <w:tcPr>
            <w:tcW w:w="77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618DA" w:rsidRDefault="00986DA8">
            <w:pPr>
              <w:pStyle w:val="Tabloerii"/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b/>
                <w:bCs/>
              </w:rPr>
              <w:lastRenderedPageBreak/>
              <w:t>My sister.....................................................a Picture at present.</w:t>
            </w:r>
          </w:p>
          <w:p w:rsidR="00C618DA" w:rsidRDefault="00986DA8">
            <w:pPr>
              <w:pStyle w:val="Tabloerii"/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b/>
                <w:bCs/>
              </w:rPr>
              <w:t>Laura.......................</w:t>
            </w:r>
            <w:r>
              <w:rPr>
                <w:b/>
                <w:bCs/>
              </w:rPr>
              <w:t>................................maths. At the moment.</w:t>
            </w:r>
          </w:p>
          <w:p w:rsidR="00C618DA" w:rsidRDefault="00986DA8">
            <w:pPr>
              <w:pStyle w:val="Tabloerii"/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b/>
                <w:bCs/>
              </w:rPr>
              <w:t>Look! The cat.............................................the tree.</w:t>
            </w:r>
          </w:p>
          <w:p w:rsidR="00C618DA" w:rsidRDefault="00986DA8">
            <w:pPr>
              <w:pStyle w:val="Tabloerii"/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b/>
                <w:bCs/>
              </w:rPr>
              <w:t>We......................................................to the cinema today.</w:t>
            </w:r>
          </w:p>
          <w:p w:rsidR="00C618DA" w:rsidRDefault="00986DA8">
            <w:pPr>
              <w:pStyle w:val="Tabloerii"/>
              <w:rPr>
                <w:rFonts w:hint="eastAsia"/>
              </w:rPr>
            </w:pPr>
            <w:r>
              <w:rPr>
                <w:b/>
                <w:bCs/>
              </w:rPr>
              <w:t>D. Test sorularını cevaplayınız. (10.3=30p)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 xml:space="preserve">1. What are </w:t>
            </w:r>
            <w:r>
              <w:rPr>
                <w:b/>
                <w:bCs/>
              </w:rPr>
              <w:t>you doing now?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I __________ breakfast now.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A. having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B. have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C. is having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D. haves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2. She is buying a house, she ______ a car.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A. not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B. isn’t buying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C. doesn’t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D. not buying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3. Where are you going?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I’m going to ________ to get money.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A. bank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B. restaurant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C. butcher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D. bakery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4. He is _________ in queue to buy tickets now.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A. waiting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B. wait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C. waits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D. doesn’t wait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5. I’m _________ hot chocolatte with my friends rat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the moment.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A. drink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B. drinks</w:t>
            </w:r>
          </w:p>
          <w:p w:rsidR="00C618DA" w:rsidRDefault="00986DA8">
            <w:pPr>
              <w:pStyle w:val="Tabloerii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C. drinking</w:t>
            </w:r>
          </w:p>
          <w:p w:rsidR="00C618DA" w:rsidRDefault="00C618DA">
            <w:pPr>
              <w:pStyle w:val="Tabloerii"/>
              <w:rPr>
                <w:rFonts w:hint="eastAsia"/>
                <w:b/>
                <w:bCs/>
              </w:rPr>
            </w:pPr>
          </w:p>
        </w:tc>
      </w:tr>
    </w:tbl>
    <w:p w:rsidR="00C618DA" w:rsidRDefault="00986DA8">
      <w:pPr>
        <w:rPr>
          <w:rFonts w:hint="eastAsia"/>
          <w:sz w:val="26"/>
          <w:szCs w:val="26"/>
        </w:rPr>
      </w:pPr>
      <w:hyperlink r:id="rId5" w:history="1">
        <w:r w:rsidRPr="0010038C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p w:rsidR="00C618DA" w:rsidRDefault="00C618DA">
      <w:pPr>
        <w:rPr>
          <w:rFonts w:hint="eastAsia"/>
          <w:sz w:val="26"/>
          <w:szCs w:val="26"/>
        </w:rPr>
      </w:pPr>
    </w:p>
    <w:sectPr w:rsidR="00C618DA" w:rsidSect="00C618DA">
      <w:pgSz w:w="16838" w:h="11906" w:orient="landscape"/>
      <w:pgMar w:top="567" w:right="794" w:bottom="794" w:left="567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A2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A2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70E7"/>
    <w:multiLevelType w:val="multilevel"/>
    <w:tmpl w:val="3190ED3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44C0682"/>
    <w:multiLevelType w:val="multilevel"/>
    <w:tmpl w:val="5F5A78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compat>
    <w:useFELayout/>
  </w:compat>
  <w:rsids>
    <w:rsidRoot w:val="00C618DA"/>
    <w:rsid w:val="00986DA8"/>
    <w:rsid w:val="00C61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 w:val="24"/>
        <w:szCs w:val="24"/>
        <w:lang w:val="tr-T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8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umaralamaSimgeleri">
    <w:name w:val="Numaralama Simgeleri"/>
    <w:qFormat/>
    <w:rsid w:val="00C618DA"/>
    <w:rPr>
      <w:b/>
      <w:bCs/>
    </w:rPr>
  </w:style>
  <w:style w:type="paragraph" w:customStyle="1" w:styleId="Balk">
    <w:name w:val="Başlık"/>
    <w:basedOn w:val="Normal"/>
    <w:next w:val="GvdeMetni"/>
    <w:qFormat/>
    <w:rsid w:val="00C618D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GvdeMetni">
    <w:name w:val="Body Text"/>
    <w:basedOn w:val="Normal"/>
    <w:rsid w:val="00C618DA"/>
    <w:pPr>
      <w:spacing w:after="140" w:line="288" w:lineRule="auto"/>
    </w:pPr>
  </w:style>
  <w:style w:type="paragraph" w:styleId="Liste">
    <w:name w:val="List"/>
    <w:basedOn w:val="GvdeMetni"/>
    <w:rsid w:val="00C618DA"/>
  </w:style>
  <w:style w:type="paragraph" w:customStyle="1" w:styleId="Caption">
    <w:name w:val="Caption"/>
    <w:basedOn w:val="Normal"/>
    <w:qFormat/>
    <w:rsid w:val="00C618DA"/>
    <w:pPr>
      <w:suppressLineNumbers/>
      <w:spacing w:before="120" w:after="120"/>
    </w:pPr>
    <w:rPr>
      <w:i/>
      <w:iCs/>
    </w:rPr>
  </w:style>
  <w:style w:type="paragraph" w:customStyle="1" w:styleId="Dizin">
    <w:name w:val="Dizin"/>
    <w:basedOn w:val="Normal"/>
    <w:qFormat/>
    <w:rsid w:val="00C618DA"/>
    <w:pPr>
      <w:suppressLineNumbers/>
    </w:pPr>
  </w:style>
  <w:style w:type="paragraph" w:customStyle="1" w:styleId="Tabloerii">
    <w:name w:val="Tablo İçeriği"/>
    <w:basedOn w:val="Normal"/>
    <w:qFormat/>
    <w:rsid w:val="00C618DA"/>
    <w:pPr>
      <w:suppressLineNumbers/>
    </w:pPr>
  </w:style>
  <w:style w:type="character" w:styleId="Kpr">
    <w:name w:val="Hyperlink"/>
    <w:basedOn w:val="VarsaylanParagrafYazTipi"/>
    <w:uiPriority w:val="99"/>
    <w:unhideWhenUsed/>
    <w:rsid w:val="00986D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2822</Characters>
  <DocSecurity>0</DocSecurity>
  <Lines>23</Lines>
  <Paragraphs>6</Paragraphs>
  <ScaleCrop>false</ScaleCrop>
  <Manager>www.sorubak.com</Manager>
  <Company/>
  <LinksUpToDate>false</LinksUpToDate>
  <CharactersWithSpaces>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2017-12-16T06:54:00Z</dcterms:created>
  <dcterms:modified xsi:type="dcterms:W3CDTF">2017-12-16T06:54:00Z</dcterms:modified>
  <cp:category>www.sorubak.com</cp:category>
</cp:coreProperties>
</file>