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916" w:type="dxa"/>
        <w:tblInd w:w="-885" w:type="dxa"/>
        <w:tblLook w:val="04A0"/>
      </w:tblPr>
      <w:tblGrid>
        <w:gridCol w:w="5491"/>
        <w:gridCol w:w="5425"/>
      </w:tblGrid>
      <w:tr w:rsidR="00641983" w:rsidTr="00641983">
        <w:tc>
          <w:tcPr>
            <w:tcW w:w="5491" w:type="dxa"/>
          </w:tcPr>
          <w:p w:rsidR="00641983" w:rsidRDefault="00641983">
            <w:r>
              <w:rPr>
                <w:noProof/>
              </w:rPr>
              <w:drawing>
                <wp:inline distT="0" distB="0" distL="0" distR="0">
                  <wp:extent cx="2905125" cy="714375"/>
                  <wp:effectExtent l="0" t="0" r="9525" b="952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5125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:rsidR="00641983" w:rsidRDefault="00641983">
            <w:r>
              <w:rPr>
                <w:noProof/>
              </w:rPr>
              <w:drawing>
                <wp:inline distT="0" distB="0" distL="0" distR="0">
                  <wp:extent cx="3171825" cy="723900"/>
                  <wp:effectExtent l="0" t="0" r="952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1825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1983" w:rsidTr="00641983">
        <w:tc>
          <w:tcPr>
            <w:tcW w:w="5491" w:type="dxa"/>
          </w:tcPr>
          <w:p w:rsidR="00641983" w:rsidRDefault="00641983">
            <w:r>
              <w:rPr>
                <w:noProof/>
              </w:rPr>
              <w:drawing>
                <wp:inline distT="0" distB="0" distL="0" distR="0">
                  <wp:extent cx="3257550" cy="154305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7550" cy="154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:rsidR="00641983" w:rsidRDefault="00641983">
            <w:r>
              <w:rPr>
                <w:noProof/>
              </w:rPr>
              <w:drawing>
                <wp:inline distT="0" distB="0" distL="0" distR="0">
                  <wp:extent cx="3267075" cy="1143000"/>
                  <wp:effectExtent l="0" t="0" r="9525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7075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1983" w:rsidTr="00641983">
        <w:tc>
          <w:tcPr>
            <w:tcW w:w="5491" w:type="dxa"/>
          </w:tcPr>
          <w:p w:rsidR="00641983" w:rsidRDefault="00641983">
            <w:r>
              <w:rPr>
                <w:noProof/>
              </w:rPr>
              <w:drawing>
                <wp:inline distT="0" distB="0" distL="0" distR="0">
                  <wp:extent cx="3105150" cy="78105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5150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:rsidR="00641983" w:rsidRDefault="00641983">
            <w:r>
              <w:rPr>
                <w:noProof/>
              </w:rPr>
              <w:drawing>
                <wp:inline distT="0" distB="0" distL="0" distR="0">
                  <wp:extent cx="3190875" cy="1304925"/>
                  <wp:effectExtent l="0" t="0" r="9525" b="952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0875" cy="1304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1983" w:rsidTr="00641983">
        <w:tc>
          <w:tcPr>
            <w:tcW w:w="5491" w:type="dxa"/>
          </w:tcPr>
          <w:p w:rsidR="00641983" w:rsidRDefault="00641983">
            <w:r>
              <w:rPr>
                <w:noProof/>
              </w:rPr>
              <w:drawing>
                <wp:inline distT="0" distB="0" distL="0" distR="0">
                  <wp:extent cx="2933700" cy="561975"/>
                  <wp:effectExtent l="0" t="0" r="0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0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:rsidR="00641983" w:rsidRDefault="00641983">
            <w:r>
              <w:rPr>
                <w:noProof/>
              </w:rPr>
              <w:drawing>
                <wp:inline distT="0" distB="0" distL="0" distR="0">
                  <wp:extent cx="3228975" cy="742950"/>
                  <wp:effectExtent l="0" t="0" r="952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8975" cy="74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1983" w:rsidTr="00641983">
        <w:tc>
          <w:tcPr>
            <w:tcW w:w="5491" w:type="dxa"/>
          </w:tcPr>
          <w:p w:rsidR="00641983" w:rsidRDefault="00641983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3200400" cy="733425"/>
                  <wp:effectExtent l="0" t="0" r="0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0400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:rsidR="00641983" w:rsidRDefault="00641983">
            <w:r>
              <w:rPr>
                <w:noProof/>
              </w:rPr>
              <w:drawing>
                <wp:inline distT="0" distB="0" distL="0" distR="0">
                  <wp:extent cx="2971800" cy="1411823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4093" cy="14129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1983" w:rsidTr="00641983">
        <w:tc>
          <w:tcPr>
            <w:tcW w:w="5491" w:type="dxa"/>
          </w:tcPr>
          <w:p w:rsidR="00641983" w:rsidRDefault="00641983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3143250" cy="2089496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7687" cy="2092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:rsidR="00641983" w:rsidRDefault="00D9496A" w:rsidP="00D9496A">
            <w:r w:rsidRPr="00D9496A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3095625" cy="1123950"/>
                  <wp:effectExtent l="0" t="0" r="9525" b="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1983" w:rsidTr="00641983">
        <w:tc>
          <w:tcPr>
            <w:tcW w:w="5491" w:type="dxa"/>
          </w:tcPr>
          <w:p w:rsidR="00D9496A" w:rsidRPr="00D9496A" w:rsidRDefault="00D9496A" w:rsidP="00D9496A">
            <w:pPr>
              <w:rPr>
                <w:b/>
              </w:rPr>
            </w:pPr>
            <w:r w:rsidRPr="00D9496A">
              <w:rPr>
                <w:b/>
              </w:rPr>
              <w:t>18’in 100 ile 200 arasındaki katlarından kaç tanesi 24’ün de  katıdır?</w:t>
            </w:r>
          </w:p>
          <w:p w:rsidR="00D9496A" w:rsidRPr="00D9496A" w:rsidRDefault="00D9496A" w:rsidP="00D9496A">
            <w:pPr>
              <w:rPr>
                <w:b/>
              </w:rPr>
            </w:pPr>
            <w:r w:rsidRPr="00D9496A">
              <w:rPr>
                <w:b/>
              </w:rPr>
              <w:t xml:space="preserve">      A)  1             B)   2             C)  3             D)  4</w:t>
            </w:r>
          </w:p>
          <w:p w:rsidR="00641983" w:rsidRDefault="00641983">
            <w:pPr>
              <w:rPr>
                <w:noProof/>
              </w:rPr>
            </w:pPr>
          </w:p>
        </w:tc>
        <w:tc>
          <w:tcPr>
            <w:tcW w:w="5425" w:type="dxa"/>
          </w:tcPr>
          <w:p w:rsidR="00D9496A" w:rsidRPr="00D9496A" w:rsidRDefault="00D9496A" w:rsidP="00D9496A">
            <w:pPr>
              <w:rPr>
                <w:b/>
              </w:rPr>
            </w:pPr>
            <w:r w:rsidRPr="00D9496A">
              <w:rPr>
                <w:b/>
              </w:rPr>
              <w:t xml:space="preserve">  13 . 10</w:t>
            </w:r>
            <w:r w:rsidRPr="00D9496A">
              <w:rPr>
                <w:b/>
                <w:vertAlign w:val="superscript"/>
              </w:rPr>
              <w:t>A</w:t>
            </w:r>
            <w:r w:rsidRPr="00D9496A">
              <w:rPr>
                <w:b/>
              </w:rPr>
              <w:t xml:space="preserve">     6 basamaklı bir sayı olduğuna göre         </w:t>
            </w:r>
          </w:p>
          <w:p w:rsidR="00D9496A" w:rsidRPr="00D9496A" w:rsidRDefault="00D9496A" w:rsidP="00D9496A">
            <w:pPr>
              <w:rPr>
                <w:b/>
              </w:rPr>
            </w:pPr>
            <w:r w:rsidRPr="00D9496A">
              <w:rPr>
                <w:b/>
              </w:rPr>
              <w:t xml:space="preserve">          2</w:t>
            </w:r>
            <w:r w:rsidRPr="00D9496A">
              <w:rPr>
                <w:b/>
                <w:vertAlign w:val="superscript"/>
              </w:rPr>
              <w:t>A</w:t>
            </w:r>
            <w:r w:rsidRPr="00D9496A">
              <w:rPr>
                <w:b/>
              </w:rPr>
              <w:t xml:space="preserve">   üslü sayısının değeri kaçtır?</w:t>
            </w:r>
          </w:p>
          <w:p w:rsidR="00D9496A" w:rsidRPr="00D9496A" w:rsidRDefault="00D9496A" w:rsidP="00D9496A">
            <w:pPr>
              <w:rPr>
                <w:b/>
              </w:rPr>
            </w:pPr>
            <w:r w:rsidRPr="00D9496A">
              <w:rPr>
                <w:b/>
              </w:rPr>
              <w:t xml:space="preserve">       A)   32             B) 16                C) 64              D) 128</w:t>
            </w:r>
          </w:p>
          <w:p w:rsidR="00641983" w:rsidRDefault="00641983"/>
        </w:tc>
      </w:tr>
      <w:tr w:rsidR="00D9496A" w:rsidTr="00641983">
        <w:tc>
          <w:tcPr>
            <w:tcW w:w="5491" w:type="dxa"/>
          </w:tcPr>
          <w:p w:rsidR="00D9496A" w:rsidRPr="00D9496A" w:rsidRDefault="00D9496A" w:rsidP="00D9496A">
            <w:pPr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2438400" cy="638175"/>
                  <wp:effectExtent l="0" t="0" r="0" b="9525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400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:rsidR="00D9496A" w:rsidRPr="00D9496A" w:rsidRDefault="00D9496A" w:rsidP="00D9496A">
            <w:pPr>
              <w:rPr>
                <w:b/>
              </w:rPr>
            </w:pPr>
            <w:r w:rsidRPr="00D9496A">
              <w:rPr>
                <w:b/>
              </w:rPr>
              <w:t>2521m sayısı 2 ve 3 ile tam olarak bölünebildiğine göre , m yerine yazılabilecek sayıların toplamı kaçtır?</w:t>
            </w:r>
          </w:p>
          <w:p w:rsidR="00D9496A" w:rsidRPr="00D9496A" w:rsidRDefault="00D9496A" w:rsidP="00D9496A">
            <w:pPr>
              <w:rPr>
                <w:b/>
              </w:rPr>
            </w:pPr>
            <w:r w:rsidRPr="00D9496A">
              <w:rPr>
                <w:b/>
              </w:rPr>
              <w:t xml:space="preserve">     A)  6              B)  8                C)  10             D)  12 </w:t>
            </w:r>
          </w:p>
          <w:p w:rsidR="00D9496A" w:rsidRPr="00D9496A" w:rsidRDefault="00D9496A" w:rsidP="00D9496A">
            <w:pPr>
              <w:rPr>
                <w:b/>
              </w:rPr>
            </w:pPr>
          </w:p>
        </w:tc>
      </w:tr>
      <w:tr w:rsidR="00D9496A" w:rsidTr="00641983">
        <w:tc>
          <w:tcPr>
            <w:tcW w:w="5491" w:type="dxa"/>
          </w:tcPr>
          <w:p w:rsidR="00D9496A" w:rsidRDefault="00D9496A" w:rsidP="00D9496A">
            <w:pPr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2428875" cy="819150"/>
                  <wp:effectExtent l="0" t="0" r="9525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8875" cy="81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:rsidR="00D9496A" w:rsidRPr="00D9496A" w:rsidRDefault="00D9496A" w:rsidP="00D9496A">
            <w:pPr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2686050" cy="1038225"/>
                  <wp:effectExtent l="0" t="0" r="0" b="9525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6050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496A" w:rsidTr="00641983">
        <w:tc>
          <w:tcPr>
            <w:tcW w:w="5491" w:type="dxa"/>
          </w:tcPr>
          <w:p w:rsidR="00D9496A" w:rsidRDefault="00D9496A" w:rsidP="00D9496A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714625" cy="819150"/>
                  <wp:effectExtent l="0" t="0" r="9525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625" cy="81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:rsidR="00D9496A" w:rsidRPr="00D9496A" w:rsidRDefault="00D9496A" w:rsidP="00D9496A">
            <w:pPr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2686050" cy="819150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6050" cy="81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496A" w:rsidTr="00641983">
        <w:tc>
          <w:tcPr>
            <w:tcW w:w="5491" w:type="dxa"/>
          </w:tcPr>
          <w:p w:rsidR="00D9496A" w:rsidRDefault="00D9496A" w:rsidP="00D9496A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695575" cy="2038350"/>
                  <wp:effectExtent l="0" t="0" r="9525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5575" cy="2038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:rsidR="00D9496A" w:rsidRPr="00D9496A" w:rsidRDefault="00D9496A" w:rsidP="00D9496A">
            <w:pPr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2657475" cy="2686050"/>
                  <wp:effectExtent l="0" t="0" r="9525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7475" cy="2686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496A" w:rsidTr="00641983">
        <w:tc>
          <w:tcPr>
            <w:tcW w:w="5491" w:type="dxa"/>
          </w:tcPr>
          <w:p w:rsidR="00D9496A" w:rsidRDefault="00D9496A" w:rsidP="00D9496A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714625" cy="895350"/>
                  <wp:effectExtent l="0" t="0" r="9525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625" cy="89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:rsidR="00D9496A" w:rsidRDefault="00D9496A" w:rsidP="00D9496A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657475" cy="1657350"/>
                  <wp:effectExtent l="0" t="0" r="9525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7475" cy="1657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496A" w:rsidTr="00641983">
        <w:tc>
          <w:tcPr>
            <w:tcW w:w="5491" w:type="dxa"/>
          </w:tcPr>
          <w:p w:rsidR="00D9496A" w:rsidRDefault="00D9496A" w:rsidP="00D9496A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743200" cy="1104900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:rsidR="00D9496A" w:rsidRDefault="00D9496A" w:rsidP="00D9496A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714625" cy="866775"/>
                  <wp:effectExtent l="0" t="0" r="9525" b="9525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625" cy="866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496A" w:rsidTr="00641983">
        <w:tc>
          <w:tcPr>
            <w:tcW w:w="5491" w:type="dxa"/>
          </w:tcPr>
          <w:p w:rsidR="00D9496A" w:rsidRDefault="00D9496A" w:rsidP="00D9496A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676525" cy="904875"/>
                  <wp:effectExtent l="0" t="0" r="9525" b="952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6525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:rsidR="00D9496A" w:rsidRDefault="00D9496A" w:rsidP="00D9496A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790825" cy="1066800"/>
                  <wp:effectExtent l="0" t="0" r="9525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825" cy="106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496A" w:rsidTr="00641983">
        <w:tc>
          <w:tcPr>
            <w:tcW w:w="5491" w:type="dxa"/>
          </w:tcPr>
          <w:p w:rsidR="00D9496A" w:rsidRDefault="00D9496A" w:rsidP="00D9496A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695575" cy="1047750"/>
                  <wp:effectExtent l="0" t="0" r="9525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5575" cy="104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5" w:type="dxa"/>
          </w:tcPr>
          <w:p w:rsidR="00D9496A" w:rsidRDefault="00D9496A" w:rsidP="00D9496A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676525" cy="685800"/>
                  <wp:effectExtent l="0" t="0" r="9525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6525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Start w:id="0" w:name="_GoBack"/>
    <w:bookmarkEnd w:id="0"/>
    <w:p w:rsidR="000A32D2" w:rsidRDefault="00D64258" w:rsidP="00D64258">
      <w:r>
        <w:rPr>
          <w:rFonts w:ascii="Bodoni MT" w:hAnsi="Bodoni MT"/>
          <w:b/>
          <w:sz w:val="36"/>
          <w:szCs w:val="36"/>
        </w:rPr>
        <w:lastRenderedPageBreak/>
        <w:fldChar w:fldCharType="begin"/>
      </w:r>
      <w:r>
        <w:rPr>
          <w:rFonts w:ascii="Bodoni MT" w:hAnsi="Bodoni MT"/>
          <w:b/>
          <w:sz w:val="36"/>
          <w:szCs w:val="36"/>
        </w:rPr>
        <w:instrText xml:space="preserve"> HYPERLINK "http://www.sorubak.com" </w:instrText>
      </w:r>
      <w:r>
        <w:rPr>
          <w:rFonts w:ascii="Bodoni MT" w:hAnsi="Bodoni MT"/>
          <w:b/>
          <w:sz w:val="36"/>
          <w:szCs w:val="36"/>
        </w:rPr>
        <w:fldChar w:fldCharType="separate"/>
      </w:r>
      <w:r w:rsidRPr="004230D8">
        <w:rPr>
          <w:rStyle w:val="Kpr"/>
          <w:rFonts w:ascii="Bodoni MT" w:hAnsi="Bodoni MT"/>
          <w:b/>
          <w:sz w:val="36"/>
          <w:szCs w:val="36"/>
        </w:rPr>
        <w:t>www.sorubak.com</w:t>
      </w:r>
      <w:r>
        <w:rPr>
          <w:rFonts w:ascii="Bodoni MT" w:hAnsi="Bodoni MT"/>
          <w:b/>
          <w:sz w:val="36"/>
          <w:szCs w:val="36"/>
        </w:rPr>
        <w:fldChar w:fldCharType="end"/>
      </w:r>
      <w:r>
        <w:rPr>
          <w:rFonts w:ascii="Bodoni MT" w:hAnsi="Bodoni MT"/>
          <w:b/>
          <w:sz w:val="36"/>
          <w:szCs w:val="36"/>
        </w:rPr>
        <w:t xml:space="preserve"> </w:t>
      </w:r>
    </w:p>
    <w:sectPr w:rsidR="000A32D2" w:rsidSect="00641983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9E47F9"/>
    <w:rsid w:val="000A32D2"/>
    <w:rsid w:val="00641983"/>
    <w:rsid w:val="00900DB8"/>
    <w:rsid w:val="009E47F9"/>
    <w:rsid w:val="00AD7EC2"/>
    <w:rsid w:val="00C06535"/>
    <w:rsid w:val="00D64258"/>
    <w:rsid w:val="00D9496A"/>
    <w:rsid w:val="00E30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D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419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D7E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7EC2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065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41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D7E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7EC2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065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</Words>
  <Characters>531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2017-10-26T20:54:00Z</cp:lastPrinted>
  <dcterms:created xsi:type="dcterms:W3CDTF">2017-10-27T16:31:00Z</dcterms:created>
  <dcterms:modified xsi:type="dcterms:W3CDTF">2017-10-27T16:31:00Z</dcterms:modified>
  <cp:category>www.sorubak.com</cp:category>
</cp:coreProperties>
</file>