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4271" w:rsidRDefault="00461EB6" w:rsidP="00BF5149">
      <w:pPr>
        <w:pStyle w:val="Balk1"/>
        <w:spacing w:line="240" w:lineRule="auto"/>
        <w:jc w:val="center"/>
        <w:rPr>
          <w:rFonts w:ascii="Franklin Gothic Heavy" w:hAnsi="Franklin Gothic Heavy"/>
          <w:b w:val="0"/>
          <w:color w:val="auto"/>
          <w:sz w:val="56"/>
          <w:szCs w:val="56"/>
        </w:rPr>
      </w:pPr>
      <w:r w:rsidRPr="00461EB6">
        <w:rPr>
          <w:rFonts w:ascii="Franklin Gothic Heavy" w:hAnsi="Franklin Gothic Heavy"/>
          <w:b w:val="0"/>
          <w:color w:val="auto"/>
          <w:sz w:val="56"/>
          <w:szCs w:val="56"/>
        </w:rPr>
        <w:t>BİLİMSEL ARAŞTIRMA BASAMAKLARI</w:t>
      </w:r>
    </w:p>
    <w:p w:rsidR="00461EB6" w:rsidRDefault="00461EB6" w:rsidP="00BF5149">
      <w:pPr>
        <w:spacing w:line="240" w:lineRule="auto"/>
        <w:jc w:val="center"/>
        <w:rPr>
          <w:b/>
          <w:sz w:val="36"/>
          <w:szCs w:val="36"/>
        </w:rPr>
      </w:pPr>
      <w:r w:rsidRPr="00461EB6">
        <w:rPr>
          <w:b/>
          <w:sz w:val="36"/>
          <w:szCs w:val="36"/>
        </w:rPr>
        <w:t>1.Araştırılacak Problemin Belirlenmesi</w:t>
      </w:r>
    </w:p>
    <w:p w:rsidR="00461EB6" w:rsidRDefault="00461EB6" w:rsidP="00BF5149">
      <w:pPr>
        <w:spacing w:line="240" w:lineRule="auto"/>
        <w:jc w:val="center"/>
        <w:rPr>
          <w:sz w:val="36"/>
          <w:szCs w:val="36"/>
        </w:rPr>
      </w:pPr>
      <w:r>
        <w:rPr>
          <w:sz w:val="36"/>
          <w:szCs w:val="36"/>
        </w:rPr>
        <w:t xml:space="preserve">Günlük  hayatımızın her anında çözülmesi yada araştırılması gereken bir çok sorun yada konu </w:t>
      </w:r>
      <w:proofErr w:type="gramStart"/>
      <w:r>
        <w:rPr>
          <w:sz w:val="36"/>
          <w:szCs w:val="36"/>
        </w:rPr>
        <w:t>vardır.Bunun</w:t>
      </w:r>
      <w:proofErr w:type="gramEnd"/>
      <w:r>
        <w:rPr>
          <w:sz w:val="36"/>
          <w:szCs w:val="36"/>
        </w:rPr>
        <w:t xml:space="preserve"> için konu ve sorunları bilimsel araştırma basamaklarını kullanarak çözebiliriz.</w:t>
      </w:r>
    </w:p>
    <w:p w:rsidR="00461EB6" w:rsidRDefault="00461EB6" w:rsidP="00BF5149">
      <w:pPr>
        <w:spacing w:line="240" w:lineRule="auto"/>
        <w:jc w:val="center"/>
        <w:rPr>
          <w:b/>
          <w:sz w:val="36"/>
          <w:szCs w:val="36"/>
        </w:rPr>
      </w:pPr>
      <w:r w:rsidRPr="00461EB6">
        <w:rPr>
          <w:b/>
          <w:sz w:val="36"/>
          <w:szCs w:val="36"/>
        </w:rPr>
        <w:t>2.Problem Durumuna İlişkin Varsayımlar (Hipotezler) Belirlenmesi</w:t>
      </w:r>
    </w:p>
    <w:p w:rsidR="00461EB6" w:rsidRDefault="00461EB6" w:rsidP="00BF5149">
      <w:pPr>
        <w:spacing w:line="240" w:lineRule="auto"/>
        <w:jc w:val="center"/>
        <w:rPr>
          <w:sz w:val="36"/>
          <w:szCs w:val="36"/>
        </w:rPr>
      </w:pPr>
      <w:r>
        <w:rPr>
          <w:sz w:val="36"/>
          <w:szCs w:val="36"/>
        </w:rPr>
        <w:t>Hipotez : Doğruluğu kanıtlanmak üzere yapılan bilimsel tahmindir.Kişi belirlediği konu yada soru üzerinde ön araştırma yapar ve ön çalışma sayesinde bir hipotez (varsayım) ileri sürer.</w:t>
      </w:r>
    </w:p>
    <w:p w:rsidR="00461EB6" w:rsidRDefault="00461EB6" w:rsidP="00BF5149">
      <w:pPr>
        <w:spacing w:line="240" w:lineRule="auto"/>
        <w:jc w:val="center"/>
        <w:rPr>
          <w:sz w:val="36"/>
          <w:szCs w:val="36"/>
        </w:rPr>
      </w:pPr>
      <w:r>
        <w:rPr>
          <w:sz w:val="36"/>
          <w:szCs w:val="36"/>
        </w:rPr>
        <w:t>Örneğin ;</w:t>
      </w:r>
    </w:p>
    <w:p w:rsidR="00461EB6" w:rsidRDefault="00461EB6" w:rsidP="00BF5149">
      <w:pPr>
        <w:spacing w:line="240" w:lineRule="auto"/>
        <w:jc w:val="center"/>
        <w:rPr>
          <w:sz w:val="36"/>
          <w:szCs w:val="36"/>
        </w:rPr>
      </w:pPr>
      <w:r>
        <w:rPr>
          <w:sz w:val="36"/>
          <w:szCs w:val="36"/>
        </w:rPr>
        <w:t>“İnsanların köyden kente göç etmesinin nedeni şehirde iş olanaklarının fazla olmasıdır.”yargısı bir varsayımdır.</w:t>
      </w:r>
    </w:p>
    <w:p w:rsidR="00461EB6" w:rsidRDefault="00461EB6" w:rsidP="00BF5149">
      <w:pPr>
        <w:spacing w:line="240" w:lineRule="auto"/>
        <w:jc w:val="center"/>
        <w:rPr>
          <w:sz w:val="36"/>
          <w:szCs w:val="36"/>
        </w:rPr>
      </w:pPr>
      <w:r>
        <w:rPr>
          <w:sz w:val="36"/>
          <w:szCs w:val="36"/>
        </w:rPr>
        <w:t>Örneğin ;</w:t>
      </w:r>
    </w:p>
    <w:p w:rsidR="00461EB6" w:rsidRDefault="00461EB6" w:rsidP="00BF5149">
      <w:pPr>
        <w:spacing w:line="240" w:lineRule="auto"/>
        <w:jc w:val="center"/>
        <w:rPr>
          <w:sz w:val="36"/>
          <w:szCs w:val="36"/>
        </w:rPr>
      </w:pPr>
      <w:r>
        <w:rPr>
          <w:sz w:val="36"/>
          <w:szCs w:val="36"/>
        </w:rPr>
        <w:t>“Küresel ısınma iklim değişikliklerine neden olur.”yargısı bir varsayımdır.</w:t>
      </w:r>
    </w:p>
    <w:p w:rsidR="00E94D48" w:rsidRDefault="00E94D48" w:rsidP="00BF5149">
      <w:pPr>
        <w:spacing w:line="240" w:lineRule="auto"/>
        <w:jc w:val="center"/>
        <w:rPr>
          <w:b/>
          <w:sz w:val="36"/>
          <w:szCs w:val="36"/>
        </w:rPr>
      </w:pPr>
      <w:r w:rsidRPr="00E94D48">
        <w:rPr>
          <w:b/>
          <w:sz w:val="36"/>
          <w:szCs w:val="36"/>
        </w:rPr>
        <w:t>3.Konu İle İlgili Yararlanılabilecek Kaynakların Belirlenmesi</w:t>
      </w:r>
    </w:p>
    <w:p w:rsidR="00E94D48" w:rsidRDefault="00E94D48" w:rsidP="00BF5149">
      <w:pPr>
        <w:spacing w:line="240" w:lineRule="auto"/>
        <w:jc w:val="center"/>
        <w:rPr>
          <w:sz w:val="36"/>
          <w:szCs w:val="36"/>
        </w:rPr>
      </w:pPr>
      <w:r>
        <w:rPr>
          <w:sz w:val="36"/>
          <w:szCs w:val="36"/>
        </w:rPr>
        <w:t xml:space="preserve">Bu aşamada varsayımların doğrulanması için araştırma yapılır.Bunun için ya araştırma konusu ile ilgili dergi,kitap,kütüphane,internet vb. kaynaklardan yararlanılarak araştırma yapılır.Ya da </w:t>
      </w:r>
      <w:r>
        <w:rPr>
          <w:sz w:val="36"/>
          <w:szCs w:val="36"/>
        </w:rPr>
        <w:lastRenderedPageBreak/>
        <w:t>deney,gözlem,anket,mülakat ( yüz yüze görüşme) gibi tekniklerle araştırma yapılır.</w:t>
      </w:r>
    </w:p>
    <w:p w:rsidR="00E94D48" w:rsidRDefault="00E94D48" w:rsidP="00BF5149">
      <w:pPr>
        <w:spacing w:line="240" w:lineRule="auto"/>
        <w:jc w:val="center"/>
        <w:rPr>
          <w:b/>
          <w:sz w:val="36"/>
          <w:szCs w:val="36"/>
        </w:rPr>
      </w:pPr>
      <w:r w:rsidRPr="00E94D48">
        <w:rPr>
          <w:b/>
          <w:sz w:val="36"/>
          <w:szCs w:val="36"/>
        </w:rPr>
        <w:t>4.Kaynaklardan Elde Edilen Notlar Konularına Göre Sınıflandırılır Ve Varsayımlar Test Edilir</w:t>
      </w:r>
    </w:p>
    <w:p w:rsidR="00E94D48" w:rsidRDefault="00E94D48" w:rsidP="00BF5149">
      <w:pPr>
        <w:spacing w:line="240" w:lineRule="auto"/>
        <w:jc w:val="center"/>
        <w:rPr>
          <w:sz w:val="36"/>
          <w:szCs w:val="36"/>
        </w:rPr>
      </w:pPr>
      <w:r>
        <w:rPr>
          <w:sz w:val="36"/>
          <w:szCs w:val="36"/>
        </w:rPr>
        <w:t>Araştırmalar sonucunda varsayımlar doğrulanır.Son aşamaya geçilir</w:t>
      </w:r>
      <w:r w:rsidR="00BF5149">
        <w:rPr>
          <w:sz w:val="36"/>
          <w:szCs w:val="36"/>
        </w:rPr>
        <w:t>.</w:t>
      </w:r>
    </w:p>
    <w:p w:rsidR="00BF5149" w:rsidRDefault="00BF5149" w:rsidP="00BF5149">
      <w:pPr>
        <w:spacing w:line="240" w:lineRule="auto"/>
        <w:jc w:val="center"/>
        <w:rPr>
          <w:b/>
          <w:sz w:val="36"/>
          <w:szCs w:val="36"/>
        </w:rPr>
      </w:pPr>
      <w:r w:rsidRPr="00BF5149">
        <w:rPr>
          <w:b/>
          <w:sz w:val="36"/>
          <w:szCs w:val="36"/>
        </w:rPr>
        <w:t>5.Notlar Kontrol Edilir,Metin Oluşturulur,Yararlanılan Kaynaklar “KAYNAKÇA” Başlığı Altında Rapor Sonunda Gösterilir</w:t>
      </w:r>
    </w:p>
    <w:p w:rsidR="00BF5149" w:rsidRDefault="00BF5149" w:rsidP="00BF5149">
      <w:pPr>
        <w:spacing w:line="240" w:lineRule="auto"/>
        <w:jc w:val="center"/>
        <w:rPr>
          <w:sz w:val="36"/>
          <w:szCs w:val="36"/>
        </w:rPr>
      </w:pPr>
      <w:r>
        <w:rPr>
          <w:sz w:val="36"/>
          <w:szCs w:val="36"/>
        </w:rPr>
        <w:t>Bilimsel araştırmaların son aşamasıdır.Toplanan bilgi ve belgeler bir araya getirilir.Bir rapor olarak sunulur.Rapor hazırlanırken başka kaynaklardan alınan bilgiler dipnotla gösterilir.Raporun en son kısmında indeks (dizin) ve kaynakça kısmı yer alır.Böylece nasıl bir çalışma yaptığınız ortaya konulur.Ve konuyla ilgilenenlere yol gösterilir.</w:t>
      </w:r>
    </w:p>
    <w:p w:rsidR="00BF5149" w:rsidRDefault="00BF5149" w:rsidP="00BF5149">
      <w:pPr>
        <w:spacing w:line="240" w:lineRule="auto"/>
        <w:jc w:val="center"/>
        <w:rPr>
          <w:sz w:val="36"/>
          <w:szCs w:val="36"/>
        </w:rPr>
      </w:pPr>
    </w:p>
    <w:p w:rsidR="00BF5149" w:rsidRDefault="00BF5149" w:rsidP="00BF5149">
      <w:pPr>
        <w:spacing w:line="240" w:lineRule="auto"/>
        <w:jc w:val="center"/>
        <w:rPr>
          <w:sz w:val="36"/>
          <w:szCs w:val="36"/>
        </w:rPr>
      </w:pPr>
    </w:p>
    <w:p w:rsidR="00BF5149" w:rsidRPr="00BF5149" w:rsidRDefault="00BF5149" w:rsidP="00BF5149">
      <w:pPr>
        <w:spacing w:line="240" w:lineRule="auto"/>
        <w:jc w:val="center"/>
        <w:rPr>
          <w:b/>
          <w:i/>
          <w:sz w:val="36"/>
          <w:szCs w:val="36"/>
          <w:u w:val="single"/>
        </w:rPr>
      </w:pPr>
      <w:r w:rsidRPr="00BF5149">
        <w:rPr>
          <w:b/>
          <w:i/>
          <w:sz w:val="36"/>
          <w:szCs w:val="36"/>
          <w:u w:val="single"/>
        </w:rPr>
        <w:t>HARUN GÜL</w:t>
      </w:r>
    </w:p>
    <w:p w:rsidR="002959F4" w:rsidRDefault="002959F4" w:rsidP="00BF5149">
      <w:pPr>
        <w:spacing w:line="240" w:lineRule="auto"/>
        <w:jc w:val="center"/>
        <w:rPr>
          <w:b/>
          <w:sz w:val="36"/>
          <w:szCs w:val="36"/>
        </w:rPr>
      </w:pPr>
    </w:p>
    <w:p w:rsidR="002959F4" w:rsidRPr="002959F4" w:rsidRDefault="002959F4" w:rsidP="002959F4">
      <w:pPr>
        <w:rPr>
          <w:sz w:val="36"/>
          <w:szCs w:val="36"/>
        </w:rPr>
      </w:pPr>
    </w:p>
    <w:p w:rsidR="00E94D48" w:rsidRPr="002959F4" w:rsidRDefault="002959F4" w:rsidP="002959F4">
      <w:pPr>
        <w:tabs>
          <w:tab w:val="left" w:pos="3480"/>
        </w:tabs>
        <w:rPr>
          <w:sz w:val="36"/>
          <w:szCs w:val="36"/>
        </w:rPr>
      </w:pPr>
      <w:r>
        <w:rPr>
          <w:sz w:val="36"/>
          <w:szCs w:val="36"/>
        </w:rPr>
        <w:tab/>
      </w:r>
      <w:hyperlink r:id="rId4" w:history="1">
        <w:r w:rsidR="00E73A69" w:rsidRPr="00274E2B">
          <w:rPr>
            <w:rStyle w:val="Kpr"/>
            <w:noProof/>
          </w:rPr>
          <w:t>www.sorubak.com</w:t>
        </w:r>
      </w:hyperlink>
      <w:r w:rsidR="00E73A69">
        <w:rPr>
          <w:noProof/>
        </w:rPr>
        <w:t xml:space="preserve"> </w:t>
      </w:r>
    </w:p>
    <w:sectPr w:rsidR="00E94D48" w:rsidRPr="002959F4" w:rsidSect="002040B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Franklin Gothic Heavy">
    <w:panose1 w:val="020B0903020102020204"/>
    <w:charset w:val="A2"/>
    <w:family w:val="swiss"/>
    <w:pitch w:val="variable"/>
    <w:sig w:usb0="00000287" w:usb1="00000000"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hyphenationZone w:val="425"/>
  <w:characterSpacingControl w:val="doNotCompress"/>
  <w:compat/>
  <w:rsids>
    <w:rsidRoot w:val="00461EB6"/>
    <w:rsid w:val="0000058A"/>
    <w:rsid w:val="00010658"/>
    <w:rsid w:val="000237FE"/>
    <w:rsid w:val="00025A06"/>
    <w:rsid w:val="00070282"/>
    <w:rsid w:val="000B73C2"/>
    <w:rsid w:val="000E038C"/>
    <w:rsid w:val="000E5CE2"/>
    <w:rsid w:val="000F07D3"/>
    <w:rsid w:val="000F749C"/>
    <w:rsid w:val="000F7C08"/>
    <w:rsid w:val="001234AA"/>
    <w:rsid w:val="001260C2"/>
    <w:rsid w:val="00126741"/>
    <w:rsid w:val="001468AD"/>
    <w:rsid w:val="00151475"/>
    <w:rsid w:val="001662FD"/>
    <w:rsid w:val="00171C53"/>
    <w:rsid w:val="001A1813"/>
    <w:rsid w:val="001B10A7"/>
    <w:rsid w:val="001B6477"/>
    <w:rsid w:val="001C49BE"/>
    <w:rsid w:val="001D788B"/>
    <w:rsid w:val="001F1900"/>
    <w:rsid w:val="002040BA"/>
    <w:rsid w:val="00207A1C"/>
    <w:rsid w:val="00222B7A"/>
    <w:rsid w:val="00226EDD"/>
    <w:rsid w:val="0024137C"/>
    <w:rsid w:val="00252E53"/>
    <w:rsid w:val="0027153B"/>
    <w:rsid w:val="0028693B"/>
    <w:rsid w:val="002959F4"/>
    <w:rsid w:val="002A3D0A"/>
    <w:rsid w:val="002A576D"/>
    <w:rsid w:val="002B7D44"/>
    <w:rsid w:val="002D321D"/>
    <w:rsid w:val="002D38FD"/>
    <w:rsid w:val="002E5B86"/>
    <w:rsid w:val="002E715B"/>
    <w:rsid w:val="00322ED4"/>
    <w:rsid w:val="00323117"/>
    <w:rsid w:val="00326CCF"/>
    <w:rsid w:val="0038124F"/>
    <w:rsid w:val="003915F6"/>
    <w:rsid w:val="003922E2"/>
    <w:rsid w:val="003B1485"/>
    <w:rsid w:val="003B615D"/>
    <w:rsid w:val="003E4CB5"/>
    <w:rsid w:val="003F07BE"/>
    <w:rsid w:val="003F54D4"/>
    <w:rsid w:val="0041299F"/>
    <w:rsid w:val="00415936"/>
    <w:rsid w:val="00425D5E"/>
    <w:rsid w:val="004552AF"/>
    <w:rsid w:val="004600AA"/>
    <w:rsid w:val="00461EB6"/>
    <w:rsid w:val="00463AC9"/>
    <w:rsid w:val="00464F92"/>
    <w:rsid w:val="00471B7A"/>
    <w:rsid w:val="004778A0"/>
    <w:rsid w:val="004852EE"/>
    <w:rsid w:val="00486196"/>
    <w:rsid w:val="00487611"/>
    <w:rsid w:val="004A62FC"/>
    <w:rsid w:val="004B58B4"/>
    <w:rsid w:val="004D4006"/>
    <w:rsid w:val="004D7BF9"/>
    <w:rsid w:val="004E34BB"/>
    <w:rsid w:val="004E62E9"/>
    <w:rsid w:val="00502A2F"/>
    <w:rsid w:val="005148FA"/>
    <w:rsid w:val="00535F25"/>
    <w:rsid w:val="005514C1"/>
    <w:rsid w:val="005667A6"/>
    <w:rsid w:val="00567124"/>
    <w:rsid w:val="005B0FC1"/>
    <w:rsid w:val="005B11C2"/>
    <w:rsid w:val="005B177C"/>
    <w:rsid w:val="005C6130"/>
    <w:rsid w:val="005E77A8"/>
    <w:rsid w:val="005F063E"/>
    <w:rsid w:val="005F4013"/>
    <w:rsid w:val="005F7E17"/>
    <w:rsid w:val="00610365"/>
    <w:rsid w:val="00612654"/>
    <w:rsid w:val="00622363"/>
    <w:rsid w:val="00641AD0"/>
    <w:rsid w:val="006575A5"/>
    <w:rsid w:val="00694F08"/>
    <w:rsid w:val="006C35BF"/>
    <w:rsid w:val="006D2A09"/>
    <w:rsid w:val="006D6009"/>
    <w:rsid w:val="007054C7"/>
    <w:rsid w:val="00725D68"/>
    <w:rsid w:val="00726E7E"/>
    <w:rsid w:val="00757C9B"/>
    <w:rsid w:val="0076784F"/>
    <w:rsid w:val="007C1C27"/>
    <w:rsid w:val="007C3FD3"/>
    <w:rsid w:val="007E3CAC"/>
    <w:rsid w:val="007F2C03"/>
    <w:rsid w:val="007F5052"/>
    <w:rsid w:val="008212E1"/>
    <w:rsid w:val="00850174"/>
    <w:rsid w:val="008503AC"/>
    <w:rsid w:val="008539C2"/>
    <w:rsid w:val="00863B6E"/>
    <w:rsid w:val="008654D1"/>
    <w:rsid w:val="008656BF"/>
    <w:rsid w:val="00870449"/>
    <w:rsid w:val="00870C27"/>
    <w:rsid w:val="00882EE4"/>
    <w:rsid w:val="00885F6B"/>
    <w:rsid w:val="00894271"/>
    <w:rsid w:val="00896472"/>
    <w:rsid w:val="008A0226"/>
    <w:rsid w:val="008A1FE5"/>
    <w:rsid w:val="008C5637"/>
    <w:rsid w:val="008C6217"/>
    <w:rsid w:val="008E5CD4"/>
    <w:rsid w:val="008F6B6D"/>
    <w:rsid w:val="00903CCF"/>
    <w:rsid w:val="00937DDC"/>
    <w:rsid w:val="0094395F"/>
    <w:rsid w:val="00953BFE"/>
    <w:rsid w:val="009740C7"/>
    <w:rsid w:val="00974A5A"/>
    <w:rsid w:val="00976B33"/>
    <w:rsid w:val="00976CE2"/>
    <w:rsid w:val="009A4C04"/>
    <w:rsid w:val="009C4F2D"/>
    <w:rsid w:val="009D4C10"/>
    <w:rsid w:val="009F1572"/>
    <w:rsid w:val="009F49C4"/>
    <w:rsid w:val="00A02B93"/>
    <w:rsid w:val="00A077C1"/>
    <w:rsid w:val="00A218A9"/>
    <w:rsid w:val="00A35924"/>
    <w:rsid w:val="00A449F3"/>
    <w:rsid w:val="00A458DC"/>
    <w:rsid w:val="00A514F3"/>
    <w:rsid w:val="00A53C0E"/>
    <w:rsid w:val="00A67E81"/>
    <w:rsid w:val="00A70DF3"/>
    <w:rsid w:val="00A73C4A"/>
    <w:rsid w:val="00A7689D"/>
    <w:rsid w:val="00A85D66"/>
    <w:rsid w:val="00A87F7D"/>
    <w:rsid w:val="00A90CFC"/>
    <w:rsid w:val="00A966CE"/>
    <w:rsid w:val="00AA29E1"/>
    <w:rsid w:val="00AC7E5B"/>
    <w:rsid w:val="00AF2476"/>
    <w:rsid w:val="00B025DA"/>
    <w:rsid w:val="00B04D95"/>
    <w:rsid w:val="00B1276B"/>
    <w:rsid w:val="00B26A8B"/>
    <w:rsid w:val="00B33205"/>
    <w:rsid w:val="00B3489A"/>
    <w:rsid w:val="00B44B0B"/>
    <w:rsid w:val="00B545F8"/>
    <w:rsid w:val="00B77474"/>
    <w:rsid w:val="00B8380D"/>
    <w:rsid w:val="00B94B8E"/>
    <w:rsid w:val="00BB7C42"/>
    <w:rsid w:val="00BD007E"/>
    <w:rsid w:val="00BF2D10"/>
    <w:rsid w:val="00BF4F50"/>
    <w:rsid w:val="00BF5149"/>
    <w:rsid w:val="00BF72A3"/>
    <w:rsid w:val="00C04B21"/>
    <w:rsid w:val="00C26DE0"/>
    <w:rsid w:val="00C31A2D"/>
    <w:rsid w:val="00C33B05"/>
    <w:rsid w:val="00C4502C"/>
    <w:rsid w:val="00C471D8"/>
    <w:rsid w:val="00C623F4"/>
    <w:rsid w:val="00C76F22"/>
    <w:rsid w:val="00CB0709"/>
    <w:rsid w:val="00CB215E"/>
    <w:rsid w:val="00CB73B3"/>
    <w:rsid w:val="00CB76F2"/>
    <w:rsid w:val="00CC2F4E"/>
    <w:rsid w:val="00CE182E"/>
    <w:rsid w:val="00CE2D5D"/>
    <w:rsid w:val="00CE2EAE"/>
    <w:rsid w:val="00CE6092"/>
    <w:rsid w:val="00CF2730"/>
    <w:rsid w:val="00CF51F5"/>
    <w:rsid w:val="00D14846"/>
    <w:rsid w:val="00D32D43"/>
    <w:rsid w:val="00D62D49"/>
    <w:rsid w:val="00D83F1D"/>
    <w:rsid w:val="00D8446F"/>
    <w:rsid w:val="00DB02FD"/>
    <w:rsid w:val="00DB77CB"/>
    <w:rsid w:val="00DC33BA"/>
    <w:rsid w:val="00DC448E"/>
    <w:rsid w:val="00DD4CE7"/>
    <w:rsid w:val="00DF63EB"/>
    <w:rsid w:val="00E07C81"/>
    <w:rsid w:val="00E07ED5"/>
    <w:rsid w:val="00E12321"/>
    <w:rsid w:val="00E12846"/>
    <w:rsid w:val="00E17F03"/>
    <w:rsid w:val="00E30B15"/>
    <w:rsid w:val="00E52F7C"/>
    <w:rsid w:val="00E53871"/>
    <w:rsid w:val="00E61E33"/>
    <w:rsid w:val="00E66DCE"/>
    <w:rsid w:val="00E73A69"/>
    <w:rsid w:val="00E7458E"/>
    <w:rsid w:val="00E814E2"/>
    <w:rsid w:val="00E94D48"/>
    <w:rsid w:val="00EA0BAE"/>
    <w:rsid w:val="00EE79E5"/>
    <w:rsid w:val="00F044C5"/>
    <w:rsid w:val="00F07C61"/>
    <w:rsid w:val="00F27275"/>
    <w:rsid w:val="00F420AB"/>
    <w:rsid w:val="00F42B51"/>
    <w:rsid w:val="00F54029"/>
    <w:rsid w:val="00F62679"/>
    <w:rsid w:val="00F630AD"/>
    <w:rsid w:val="00F94400"/>
    <w:rsid w:val="00FA0C45"/>
    <w:rsid w:val="00FA4BF6"/>
    <w:rsid w:val="00FC2BCE"/>
    <w:rsid w:val="00FE7BD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40BA"/>
  </w:style>
  <w:style w:type="paragraph" w:styleId="Balk1">
    <w:name w:val="heading 1"/>
    <w:basedOn w:val="Normal"/>
    <w:next w:val="Normal"/>
    <w:link w:val="Balk1Char"/>
    <w:uiPriority w:val="9"/>
    <w:qFormat/>
    <w:rsid w:val="00461EB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61EB6"/>
    <w:rPr>
      <w:rFonts w:asciiTheme="majorHAnsi" w:eastAsiaTheme="majorEastAsia" w:hAnsiTheme="majorHAnsi" w:cstheme="majorBidi"/>
      <w:b/>
      <w:bCs/>
      <w:color w:val="365F91" w:themeColor="accent1" w:themeShade="BF"/>
      <w:sz w:val="28"/>
      <w:szCs w:val="28"/>
    </w:rPr>
  </w:style>
  <w:style w:type="character" w:styleId="Kpr">
    <w:name w:val="Hyperlink"/>
    <w:basedOn w:val="VarsaylanParagrafYazTipi"/>
    <w:uiPriority w:val="99"/>
    <w:unhideWhenUsed/>
    <w:rsid w:val="002959F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260</Words>
  <Characters>1482</Characters>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2016-10-02T08:30:00Z</dcterms:created>
  <dcterms:modified xsi:type="dcterms:W3CDTF">2016-10-02T08:30:00Z</dcterms:modified>
  <cp:category>www.sorubak.com</cp:category>
</cp:coreProperties>
</file>