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5B" w:rsidRPr="004A382D" w:rsidRDefault="003C3594" w:rsidP="004A382D">
      <w:pPr>
        <w:spacing w:after="0"/>
        <w:rPr>
          <w:rFonts w:ascii="Segoe UI" w:hAnsi="Segoe UI" w:cs="Segoe UI"/>
          <w:b/>
          <w:bCs/>
        </w:rPr>
      </w:pPr>
      <w:r w:rsidRPr="003C359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8.65pt;margin-top:3.95pt;width:520.05pt;height:73.05pt;z-index:251614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" filled="f" stroked="f" strokeweight=".5pt">
            <v:textbox>
              <w:txbxContent>
                <w:p w:rsidR="00AF61C2" w:rsidRPr="000F665E" w:rsidRDefault="00E10AD2" w:rsidP="0003614E">
                  <w:pPr>
                    <w:spacing w:after="0"/>
                    <w:jc w:val="center"/>
                    <w:rPr>
                      <w:rFonts w:ascii="00499" w:hAnsi="00499"/>
                      <w:b/>
                      <w:sz w:val="26"/>
                      <w:szCs w:val="26"/>
                    </w:rPr>
                  </w:pPr>
                  <w:bookmarkStart w:id="0" w:name="_GoBack"/>
                  <w:bookmarkEnd w:id="0"/>
                  <w:r>
                    <w:rPr>
                      <w:rFonts w:ascii="00499" w:hAnsi="00499"/>
                      <w:b/>
                      <w:sz w:val="26"/>
                      <w:szCs w:val="26"/>
                    </w:rPr>
                    <w:t>2017-2018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 EĞİTİM ÖĞRETİM YILI </w:t>
                  </w:r>
                  <w:r w:rsidR="0003614E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BURHANİYE İMAM HATİP ORTAOKULU</w:t>
                  </w:r>
                </w:p>
                <w:p w:rsidR="00AF61C2" w:rsidRPr="000F665E" w:rsidRDefault="0003614E" w:rsidP="0003614E">
                  <w:pPr>
                    <w:spacing w:after="0"/>
                    <w:jc w:val="center"/>
                    <w:rPr>
                      <w:rFonts w:ascii="00499" w:hAnsi="00499"/>
                      <w:b/>
                      <w:sz w:val="26"/>
                      <w:szCs w:val="26"/>
                    </w:rPr>
                  </w:pPr>
                  <w:r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BİLİŞİM 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TEKNOLOJİLERİ</w:t>
                  </w:r>
                  <w:r w:rsidR="004A4FD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 VE YAZILIM DERSİ 1.DÖNEM 2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.YAZILI SINAV SORULARI</w:t>
                  </w:r>
                </w:p>
                <w:p w:rsidR="00AF61C2" w:rsidRPr="00C11B98" w:rsidRDefault="00AF61C2" w:rsidP="00776D4A">
                  <w:pPr>
                    <w:spacing w:before="60" w:after="0"/>
                    <w:jc w:val="center"/>
                    <w:rPr>
                      <w:rFonts w:ascii="00287" w:hAnsi="00287"/>
                      <w:sz w:val="20"/>
                      <w:szCs w:val="20"/>
                    </w:rPr>
                  </w:pPr>
                  <w:r w:rsidRPr="00C11B98">
                    <w:rPr>
                      <w:rFonts w:ascii="00287" w:hAnsi="00287"/>
                      <w:sz w:val="20"/>
                      <w:szCs w:val="20"/>
                    </w:rPr>
                    <w:t>Adı Soyadı : ___________________________________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="0003614E">
                    <w:rPr>
                      <w:rFonts w:ascii="00287" w:hAnsi="00287"/>
                      <w:sz w:val="20"/>
                      <w:szCs w:val="20"/>
                    </w:rPr>
                    <w:t>Sınıfı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 xml:space="preserve"> :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="008474A3">
                    <w:rPr>
                      <w:rFonts w:ascii="00287" w:hAnsi="00287"/>
                      <w:sz w:val="20"/>
                      <w:szCs w:val="20"/>
                    </w:rPr>
                    <w:t>________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  <w:t>No : ________</w:t>
                  </w:r>
                </w:p>
              </w:txbxContent>
            </v:textbox>
          </v:shape>
        </w:pict>
      </w:r>
      <w:r w:rsidR="00802660">
        <w:rPr>
          <w:noProof/>
          <w:lang w:eastAsia="tr-TR"/>
        </w:rPr>
        <w:drawing>
          <wp:inline distT="0" distB="0" distL="0" distR="0">
            <wp:extent cx="6837528" cy="1078173"/>
            <wp:effectExtent l="0" t="0" r="1905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078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4E8" w:rsidRPr="004A382D" w:rsidRDefault="007C54E8" w:rsidP="004A382D">
      <w:pPr>
        <w:pStyle w:val="ListeParagraf"/>
        <w:numPr>
          <w:ilvl w:val="0"/>
          <w:numId w:val="41"/>
        </w:numPr>
        <w:spacing w:after="0" w:line="240" w:lineRule="auto"/>
        <w:rPr>
          <w:rFonts w:ascii="Segoe UI" w:hAnsi="Segoe UI" w:cs="Segoe UI"/>
          <w:b/>
          <w:bCs/>
        </w:rPr>
        <w:sectPr w:rsidR="007C54E8" w:rsidRPr="004A382D" w:rsidSect="0026196A">
          <w:type w:val="continuous"/>
          <w:pgSz w:w="11906" w:h="16838" w:code="9"/>
          <w:pgMar w:top="567" w:right="567" w:bottom="567" w:left="567" w:header="709" w:footer="567" w:gutter="0"/>
          <w:cols w:sep="1" w:space="567"/>
          <w:docGrid w:linePitch="360"/>
        </w:sect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1"/>
        <w:gridCol w:w="1269"/>
        <w:gridCol w:w="283"/>
        <w:gridCol w:w="567"/>
        <w:gridCol w:w="286"/>
        <w:gridCol w:w="2406"/>
      </w:tblGrid>
      <w:tr w:rsidR="004A382D" w:rsidTr="00FB0035">
        <w:tc>
          <w:tcPr>
            <w:tcW w:w="291" w:type="dxa"/>
          </w:tcPr>
          <w:p w:rsidR="004A382D" w:rsidRP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Türkçe klavye çeşitleri</w:t>
            </w: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den birisidir?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4A38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4A382D" w:rsidRPr="004A382D" w:rsidRDefault="004A382D" w:rsidP="00872C6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 klavye</w:t>
                  </w:r>
                </w:p>
              </w:tc>
              <w:tc>
                <w:tcPr>
                  <w:tcW w:w="286" w:type="dxa"/>
                </w:tcPr>
                <w:p w:rsidR="004A382D" w:rsidRPr="004A382D" w:rsidRDefault="004A38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 klavye</w:t>
                  </w:r>
                </w:p>
              </w:tc>
            </w:tr>
            <w:tr w:rsidR="004A38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4A382D" w:rsidRPr="004A382D" w:rsidRDefault="004A382D" w:rsidP="00872C6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 klavye</w:t>
                  </w:r>
                </w:p>
              </w:tc>
              <w:tc>
                <w:tcPr>
                  <w:tcW w:w="286" w:type="dxa"/>
                </w:tcPr>
                <w:p w:rsidR="004A382D" w:rsidRPr="004A382D" w:rsidRDefault="004A38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 klavye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bilgisay</w:t>
            </w:r>
            <w:r w:rsidR="005B6CC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ar çeşitlerinden biri </w:t>
            </w:r>
            <w:r w:rsidR="005B6CC0" w:rsidRPr="005B6CC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 w:rsidR="005B6CC0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A4BB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Masaüstü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  <w:tc>
                <w:tcPr>
                  <w:tcW w:w="286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Dizüstü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</w:tr>
            <w:tr w:rsidR="007A4BB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Tablet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  <w:tc>
                <w:tcPr>
                  <w:tcW w:w="286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Kapsül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</w:tr>
          </w:tbl>
          <w:p w:rsidR="007A4BBD" w:rsidRPr="004A382D" w:rsidRDefault="007A4BBD" w:rsidP="009E6EE9">
            <w:pPr>
              <w:spacing w:before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187BA4" w:rsidP="00187BA4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</w:rPr>
              <w:t>Bilgisayar k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ullanımı sırasında oluşabilecek 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</w:rPr>
              <w:t>sağlık sor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unları arasında aşağıdakilerden hangisi 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yer a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l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maz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187BA4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Göz problemi</w:t>
                  </w:r>
                </w:p>
              </w:tc>
              <w:tc>
                <w:tcPr>
                  <w:tcW w:w="286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Duruş bozukluğu</w:t>
                  </w:r>
                </w:p>
              </w:tc>
            </w:tr>
            <w:tr w:rsidR="00187BA4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İşitme problemi</w:t>
                  </w:r>
                </w:p>
              </w:tc>
              <w:tc>
                <w:tcPr>
                  <w:tcW w:w="286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Bel ağrıları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7575" w:rsidTr="00FB0035">
        <w:tc>
          <w:tcPr>
            <w:tcW w:w="291" w:type="dxa"/>
          </w:tcPr>
          <w:p w:rsidR="007A7575" w:rsidRDefault="007A7575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7575" w:rsidRDefault="007A7575" w:rsidP="008474A3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2987749" cy="1229182"/>
                  <wp:effectExtent l="0" t="0" r="3175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Başlıksız-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3198" cy="1231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7A7575">
            <w:pPr>
              <w:pStyle w:val="ListeParagraf"/>
              <w:ind w:left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Pr="00DC6748" w:rsidRDefault="00DC6748" w:rsidP="00C87ECC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</w:t>
            </w:r>
            <w:r w:rsidR="00C87EC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hangisi Bilgi ve İletişim Teknoloj</w:t>
            </w:r>
            <w:r w:rsidR="00C87ECC">
              <w:rPr>
                <w:rFonts w:ascii="Segoe UI" w:hAnsi="Segoe UI" w:cs="Segoe UI"/>
                <w:b/>
                <w:bCs/>
                <w:sz w:val="20"/>
                <w:szCs w:val="20"/>
              </w:rPr>
              <w:t>i</w:t>
            </w:r>
            <w:r w:rsidR="00C87ECC">
              <w:rPr>
                <w:rFonts w:ascii="Segoe UI" w:hAnsi="Segoe UI" w:cs="Segoe UI"/>
                <w:b/>
                <w:bCs/>
                <w:sz w:val="20"/>
                <w:szCs w:val="20"/>
              </w:rPr>
              <w:t>lerinin</w:t>
            </w:r>
            <w:r w:rsidRPr="00DC674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kullanım alanların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dan </w:t>
            </w:r>
            <w:r w:rsidRPr="00DC6748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DC674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Mühendislik</w:t>
                  </w:r>
                </w:p>
              </w:tc>
              <w:tc>
                <w:tcPr>
                  <w:tcW w:w="286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Sinema</w:t>
                  </w:r>
                </w:p>
              </w:tc>
            </w:tr>
            <w:tr w:rsidR="00DC674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Sağlık</w:t>
                  </w:r>
                </w:p>
              </w:tc>
              <w:tc>
                <w:tcPr>
                  <w:tcW w:w="286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Futbol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543300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A4602D" w:rsidP="00A460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bir donanım birimi </w:t>
            </w: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</w:t>
            </w: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l</w:t>
            </w: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  <w:r w:rsidRPr="00A4602D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A460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Projeksiyon</w:t>
                  </w:r>
                </w:p>
              </w:tc>
            </w:tr>
            <w:tr w:rsidR="00A460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İşlemci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88457F" w:rsidP="0088457F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8457F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 bilgisayar kullanırken dikkat edilmesi gereken noktalardan hangisi </w:t>
            </w:r>
            <w:r w:rsidRPr="0088457F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</w:t>
            </w:r>
            <w:r w:rsidR="00111BF6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2B3D94" w:rsidRPr="00684D5F" w:rsidRDefault="002B3D94" w:rsidP="002B3CC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Monitörden 45-75 cm uzakta oturulmalıdır.</w:t>
                  </w:r>
                </w:p>
              </w:tc>
            </w:tr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2B3D94" w:rsidRPr="00684D5F" w:rsidRDefault="002B3D94" w:rsidP="002B3CC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Fare ve klavye masanın üzerinde aynı seviy</w:t>
                  </w: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</w:t>
                  </w: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 olmalıdır.</w:t>
                  </w:r>
                </w:p>
              </w:tc>
            </w:tr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2B3D94" w:rsidRPr="00684D5F" w:rsidRDefault="002B3D94" w:rsidP="002B3CC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Işık monitöre dik açıyla gelmemelidir</w:t>
                  </w:r>
                </w:p>
              </w:tc>
            </w:tr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2B3D94" w:rsidRDefault="002B3D94" w:rsidP="002B3CC2"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Uzun süre bilgisayar başında oturulmalıdır.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Pr="00004D1C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Pr="00004D1C" w:rsidRDefault="00FB4127" w:rsidP="00FB4127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04D1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</w:t>
            </w:r>
            <w:r w:rsidRPr="00004D1C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</w:t>
            </w:r>
            <w:r w:rsidRPr="00004D1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bir ifadedir?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004D1C" w:rsidRPr="009522B2" w:rsidRDefault="00004D1C" w:rsidP="00B42C4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 günlük hayatımızı kolaylaştırır.</w:t>
                  </w:r>
                </w:p>
              </w:tc>
            </w:tr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004D1C" w:rsidRPr="009522B2" w:rsidRDefault="00004D1C" w:rsidP="00B42C4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 sayesinde üretim maliyetleri düşer.</w:t>
                  </w:r>
                </w:p>
              </w:tc>
            </w:tr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004D1C" w:rsidRPr="009522B2" w:rsidRDefault="00004D1C" w:rsidP="00B42C4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Ekonomisi bilgiye dayalı toplumlara bilgi toplumu denir.</w:t>
                  </w:r>
                </w:p>
              </w:tc>
            </w:tr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004D1C" w:rsidRDefault="00004D1C" w:rsidP="00B42C44"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Bilgisayarların kullanım alanları gün geçtikçe azalmaktadır.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B952C7" w:rsidTr="00FB0035">
        <w:tc>
          <w:tcPr>
            <w:tcW w:w="291" w:type="dxa"/>
          </w:tcPr>
          <w:p w:rsidR="00B952C7" w:rsidRDefault="00B952C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B952C7" w:rsidRDefault="00B952C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4A4FDE">
        <w:tc>
          <w:tcPr>
            <w:tcW w:w="291" w:type="dxa"/>
          </w:tcPr>
          <w:p w:rsidR="00CC31AC" w:rsidRDefault="00CC31AC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</w:tcPr>
          <w:p w:rsidR="00CC31AC" w:rsidRPr="00B952C7" w:rsidRDefault="00FB0035" w:rsidP="00CC31AC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542144" cy="720000"/>
                  <wp:effectExtent l="0" t="0" r="0" b="4445"/>
                  <wp:docPr id="11" name="Resim 11" descr="http://ecx.images-amazon.com/images/I/71Z8Z%2BIXHIL._SL1500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cx.images-amazon.com/images/I/71Z8Z%2BIXHIL._SL1500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14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2" w:type="dxa"/>
            <w:gridSpan w:val="4"/>
          </w:tcPr>
          <w:p w:rsidR="00CC31AC" w:rsidRPr="00B952C7" w:rsidRDefault="00CC31AC" w:rsidP="00CC31AC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952C7">
              <w:rPr>
                <w:rFonts w:ascii="Segoe UI" w:hAnsi="Segoe UI" w:cs="Segoe UI"/>
                <w:b/>
                <w:bCs/>
                <w:sz w:val="20"/>
                <w:szCs w:val="20"/>
              </w:rPr>
              <w:t>Kâğıt üzerindeki resim, yazıları vb. verileri bilgisayara aktaran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donanım birimi nedir?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B952C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Yazıcı</w:t>
                  </w:r>
                </w:p>
              </w:tc>
              <w:tc>
                <w:tcPr>
                  <w:tcW w:w="286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CD-Rom</w:t>
                  </w:r>
                </w:p>
              </w:tc>
            </w:tr>
            <w:tr w:rsidR="00B952C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Tarayıcı</w:t>
                  </w:r>
                </w:p>
              </w:tc>
              <w:tc>
                <w:tcPr>
                  <w:tcW w:w="286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Modem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E80C1D" w:rsidP="00E80C1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E80C1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hangisi bir işletim sistemidir?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E80C1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Windows 7</w:t>
                  </w:r>
                </w:p>
              </w:tc>
              <w:tc>
                <w:tcPr>
                  <w:tcW w:w="286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  <w:proofErr w:type="spellEnd"/>
                </w:p>
              </w:tc>
            </w:tr>
            <w:tr w:rsidR="00E80C1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Word</w:t>
                  </w:r>
                </w:p>
              </w:tc>
              <w:tc>
                <w:tcPr>
                  <w:tcW w:w="286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Mayın Tarlası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Pr="00794DE5" w:rsidRDefault="00794DE5" w:rsidP="00794DE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794DE5">
              <w:rPr>
                <w:rFonts w:ascii="Segoe UI" w:hAnsi="Segoe UI" w:cs="Segoe UI"/>
                <w:b/>
                <w:bCs/>
                <w:sz w:val="20"/>
                <w:szCs w:val="20"/>
              </w:rPr>
              <w:t>Hangisi Bilgi Teknolojilerinin amaçların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dan biri </w:t>
            </w:r>
            <w:r w:rsidRPr="00794DE5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794DE5" w:rsidRPr="00D92D4D" w:rsidRDefault="00794DE5" w:rsidP="00374D0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Bilgiye kolay ulaşmayı sağlamak </w:t>
                  </w:r>
                </w:p>
              </w:tc>
            </w:tr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794DE5" w:rsidRPr="00D92D4D" w:rsidRDefault="00794DE5" w:rsidP="00374D0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Hızlı haberleşmeyi sağlamak </w:t>
                  </w:r>
                </w:p>
              </w:tc>
            </w:tr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794DE5" w:rsidRPr="00D92D4D" w:rsidRDefault="00794DE5" w:rsidP="00374D0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Hayatımızı kolaylaştırmak </w:t>
                  </w:r>
                </w:p>
              </w:tc>
            </w:tr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794DE5" w:rsidRDefault="00794DE5" w:rsidP="00374D0A"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Zaman tüketimini artırmak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642588" w:rsidP="0064258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teknolojinin sağlık alanı</w:t>
            </w: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daki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uygulamalarına bir örnek </w:t>
            </w: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olamaz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  <w:r w:rsidRPr="00642588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2281"/>
              <w:gridCol w:w="284"/>
              <w:gridCol w:w="1741"/>
            </w:tblGrid>
            <w:tr w:rsidR="0064258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228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E-Randevu</w:t>
                  </w:r>
                </w:p>
              </w:tc>
              <w:tc>
                <w:tcPr>
                  <w:tcW w:w="284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4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E-Okul</w:t>
                  </w:r>
                </w:p>
              </w:tc>
            </w:tr>
            <w:tr w:rsidR="0064258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228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Şeker vb. ölçüm cihazları</w:t>
                  </w:r>
                </w:p>
              </w:tc>
              <w:tc>
                <w:tcPr>
                  <w:tcW w:w="284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4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Röntgen cihazı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A64E43" w:rsidP="00A64E43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A64E43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Monitörün yüksekte veya alçakta olması </w:t>
            </w:r>
            <w:r w:rsidRPr="00FF470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en çok</w:t>
            </w:r>
            <w:r w:rsidRPr="00A64E43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hangi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bölgemizi olumsuz etkiler?</w:t>
            </w:r>
            <w:r w:rsidRPr="00A64E43">
              <w:rPr>
                <w:rFonts w:ascii="Segoe UI" w:hAnsi="Segoe UI" w:cs="Segoe UI"/>
                <w:bCs/>
                <w:sz w:val="20"/>
                <w:szCs w:val="20"/>
              </w:rPr>
              <w:tab/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A64E43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A64E43" w:rsidRPr="004A382D" w:rsidRDefault="00A64E43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64E4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Boyun</w:t>
                  </w:r>
                </w:p>
              </w:tc>
              <w:tc>
                <w:tcPr>
                  <w:tcW w:w="286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A64E43" w:rsidRPr="004A382D" w:rsidRDefault="00A64E43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64E4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Bilek</w:t>
                  </w:r>
                </w:p>
              </w:tc>
            </w:tr>
            <w:tr w:rsidR="00A64E43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A64E43" w:rsidRPr="004A382D" w:rsidRDefault="00A64E43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64E4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Bacak</w:t>
                  </w:r>
                </w:p>
              </w:tc>
              <w:tc>
                <w:tcPr>
                  <w:tcW w:w="286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A64E43" w:rsidRPr="004A382D" w:rsidRDefault="00FF4709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Ayak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42D72" w:rsidTr="00FB0035">
        <w:tc>
          <w:tcPr>
            <w:tcW w:w="291" w:type="dxa"/>
          </w:tcPr>
          <w:p w:rsidR="00042D72" w:rsidRPr="00042D72" w:rsidRDefault="00042D72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42D72" w:rsidRPr="00291357" w:rsidRDefault="00042D72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042D72" w:rsidTr="00FB0035">
        <w:tc>
          <w:tcPr>
            <w:tcW w:w="291" w:type="dxa"/>
          </w:tcPr>
          <w:p w:rsidR="00042D72" w:rsidRPr="00042D72" w:rsidRDefault="00042D72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42D72" w:rsidRPr="00291357" w:rsidRDefault="00042D72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2B6EED" w:rsidTr="00FB0035">
        <w:tc>
          <w:tcPr>
            <w:tcW w:w="291" w:type="dxa"/>
          </w:tcPr>
          <w:p w:rsidR="002B6EED" w:rsidRDefault="002B6EE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2B6EED" w:rsidRDefault="00291357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 xml:space="preserve">Bilgisayar açıldığında karşımıza gelen ekrana </w:t>
            </w:r>
            <w:proofErr w:type="gramStart"/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>……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………</w:t>
            </w:r>
            <w:proofErr w:type="gramEnd"/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proofErr w:type="gramStart"/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>ekranı</w:t>
            </w:r>
            <w:proofErr w:type="gramEnd"/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 xml:space="preserve"> denir.</w:t>
            </w:r>
          </w:p>
          <w:p w:rsidR="00291357" w:rsidRPr="00291357" w:rsidRDefault="0029135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Boşluğa aşağıdakilerden hangisi gelmelidir?</w:t>
            </w:r>
          </w:p>
        </w:tc>
      </w:tr>
      <w:tr w:rsidR="00ED2C8D" w:rsidTr="00FB0035">
        <w:tc>
          <w:tcPr>
            <w:tcW w:w="291" w:type="dxa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29135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Denetim Masası</w:t>
                  </w:r>
                </w:p>
              </w:tc>
              <w:tc>
                <w:tcPr>
                  <w:tcW w:w="286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  <w:proofErr w:type="spellEnd"/>
                </w:p>
              </w:tc>
            </w:tr>
            <w:tr w:rsidR="0029135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Masaüstü</w:t>
                  </w:r>
                </w:p>
              </w:tc>
              <w:tc>
                <w:tcPr>
                  <w:tcW w:w="286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</w:tr>
          </w:tbl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42C48" w:rsidTr="00BD4A69">
        <w:tc>
          <w:tcPr>
            <w:tcW w:w="291" w:type="dxa"/>
          </w:tcPr>
          <w:p w:rsidR="00E42C48" w:rsidRDefault="00E42C48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405" w:type="dxa"/>
            <w:gridSpan w:val="4"/>
          </w:tcPr>
          <w:p w:rsidR="00E42C48" w:rsidRPr="00B845AE" w:rsidRDefault="00E42C48" w:rsidP="00B845A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461973" cy="890905"/>
                  <wp:effectExtent l="0" t="0" r="5080" b="4445"/>
                  <wp:docPr id="9" name="Resim 9" descr="http://pngimg.com/upload/computer_pc_PNG77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ngimg.com/upload/computer_pc_PNG77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920" cy="895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</w:tcPr>
          <w:p w:rsidR="00E42C48" w:rsidRPr="00B845AE" w:rsidRDefault="00E42C48" w:rsidP="00B845A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bilgisayarı oluşturan t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</w:rPr>
              <w:t>e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mel parçalardan biri 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ğildir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ED2C8D" w:rsidTr="00FB0035">
        <w:tc>
          <w:tcPr>
            <w:tcW w:w="291" w:type="dxa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B845A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845AE">
                    <w:rPr>
                      <w:rFonts w:ascii="Segoe UI" w:hAnsi="Segoe UI" w:cs="Segoe UI"/>
                      <w:sz w:val="20"/>
                      <w:szCs w:val="20"/>
                    </w:rPr>
                    <w:t>Monitör</w:t>
                  </w:r>
                </w:p>
              </w:tc>
              <w:tc>
                <w:tcPr>
                  <w:tcW w:w="286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</w:p>
              </w:tc>
            </w:tr>
            <w:tr w:rsidR="00B845A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845AE">
                    <w:rPr>
                      <w:rFonts w:ascii="Segoe UI" w:hAnsi="Segoe UI" w:cs="Segoe UI"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B845AE">
                    <w:rPr>
                      <w:rFonts w:ascii="Segoe UI" w:hAnsi="Segoe UI" w:cs="Segoe UI"/>
                      <w:sz w:val="20"/>
                      <w:szCs w:val="20"/>
                    </w:rPr>
                    <w:t>Fare</w:t>
                  </w:r>
                </w:p>
              </w:tc>
            </w:tr>
          </w:tbl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D2C8D" w:rsidTr="00FB0035">
        <w:tc>
          <w:tcPr>
            <w:tcW w:w="291" w:type="dxa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D2C8D" w:rsidTr="00FB0035">
        <w:tc>
          <w:tcPr>
            <w:tcW w:w="291" w:type="dxa"/>
          </w:tcPr>
          <w:p w:rsidR="00ED2C8D" w:rsidRDefault="00ED2C8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ED2C8D" w:rsidRDefault="005E3711" w:rsidP="005E3711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zararlı yazılımlardan 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ğildir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2B6EED" w:rsidTr="00FB0035">
        <w:tc>
          <w:tcPr>
            <w:tcW w:w="291" w:type="dxa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5E3711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5E3711" w:rsidRPr="005E3711" w:rsidRDefault="005E3711" w:rsidP="005E3711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5E3711">
                    <w:rPr>
                      <w:rFonts w:ascii="Segoe UI" w:hAnsi="Segoe UI" w:cs="Segoe UI"/>
                      <w:sz w:val="20"/>
                      <w:szCs w:val="20"/>
                    </w:rPr>
                    <w:t>Virüs</w:t>
                  </w:r>
                </w:p>
              </w:tc>
              <w:tc>
                <w:tcPr>
                  <w:tcW w:w="286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5E3711" w:rsidRPr="005E3711" w:rsidRDefault="005E3711" w:rsidP="005E3711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5E3711">
                    <w:rPr>
                      <w:rFonts w:ascii="Segoe UI" w:hAnsi="Segoe UI" w:cs="Segoe UI"/>
                      <w:sz w:val="20"/>
                      <w:szCs w:val="20"/>
                    </w:rPr>
                    <w:t>Solucan</w:t>
                  </w:r>
                </w:p>
              </w:tc>
            </w:tr>
            <w:tr w:rsidR="005E3711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5E3711" w:rsidRPr="004A382D" w:rsidRDefault="005E3711" w:rsidP="005E3711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5E3711" w:rsidRPr="004A382D" w:rsidRDefault="005E3711" w:rsidP="005E3711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5E3711">
                    <w:rPr>
                      <w:rFonts w:ascii="Segoe UI" w:hAnsi="Segoe UI" w:cs="Segoe UI"/>
                      <w:sz w:val="20"/>
                      <w:szCs w:val="20"/>
                    </w:rPr>
                    <w:t>Truva Atı</w:t>
                  </w:r>
                </w:p>
              </w:tc>
            </w:tr>
          </w:tbl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2B6EED" w:rsidTr="00FB0035">
        <w:tc>
          <w:tcPr>
            <w:tcW w:w="291" w:type="dxa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2B6EED" w:rsidTr="00FB0035">
        <w:tc>
          <w:tcPr>
            <w:tcW w:w="291" w:type="dxa"/>
          </w:tcPr>
          <w:p w:rsidR="002B6EED" w:rsidRDefault="002B6EE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Pr="00FA2E8B" w:rsidRDefault="00FA2E8B" w:rsidP="00FA2E8B">
            <w:pPr>
              <w:rPr>
                <w:rFonts w:ascii="Segoe UI" w:hAnsi="Segoe UI" w:cs="Segoe UI"/>
                <w:sz w:val="20"/>
                <w:szCs w:val="20"/>
              </w:rPr>
            </w:pPr>
            <w:r w:rsidRPr="00FA2E8B">
              <w:rPr>
                <w:rFonts w:ascii="Segoe UI" w:hAnsi="Segoe UI" w:cs="Segoe UI"/>
                <w:sz w:val="20"/>
                <w:szCs w:val="20"/>
              </w:rPr>
              <w:t>Bilgisayar ile iletişim kurmamızı sağlayan genellikle üzerinde 101-102 adet tuş bulunan cihazdır. Tuş diz</w:t>
            </w:r>
            <w:r w:rsidRPr="00FA2E8B">
              <w:rPr>
                <w:rFonts w:ascii="Segoe UI" w:hAnsi="Segoe UI" w:cs="Segoe UI"/>
                <w:sz w:val="20"/>
                <w:szCs w:val="20"/>
              </w:rPr>
              <w:t>i</w:t>
            </w:r>
            <w:r w:rsidRPr="00FA2E8B">
              <w:rPr>
                <w:rFonts w:ascii="Segoe UI" w:hAnsi="Segoe UI" w:cs="Segoe UI"/>
                <w:sz w:val="20"/>
                <w:szCs w:val="20"/>
              </w:rPr>
              <w:t>limine göre” Q” ve “F” olmak üzere ikiye ayrılır. “F”  türünde olanı Türkçe dilinin yazım kolaylığına göre düzenlenmiştir.</w:t>
            </w:r>
          </w:p>
          <w:p w:rsidR="002B6EED" w:rsidRDefault="00FA2E8B" w:rsidP="00087AC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2E8B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Yukarıda hangi donanım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biriminde</w:t>
            </w:r>
            <w:r w:rsidR="00E42C48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bahsedilme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k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tedir?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FA2E8B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FA2E8B" w:rsidRPr="005E3711" w:rsidRDefault="00087AC0" w:rsidP="00FA2E8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FA2E8B" w:rsidRPr="005E3711" w:rsidRDefault="00087AC0" w:rsidP="00FA2E8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Fare</w:t>
                  </w:r>
                </w:p>
              </w:tc>
            </w:tr>
            <w:tr w:rsidR="00FA2E8B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FA2E8B" w:rsidRPr="004A382D" w:rsidRDefault="00087AC0" w:rsidP="00FA2E8B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FA2E8B" w:rsidRPr="004A382D" w:rsidRDefault="00087AC0" w:rsidP="00FA2E8B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Projeksiyon Cihazı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Default="00FA2E8B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Default="0036269E" w:rsidP="0036269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36269E">
              <w:rPr>
                <w:rFonts w:ascii="Segoe UI" w:hAnsi="Segoe UI" w:cs="Segoe UI"/>
                <w:b/>
                <w:bCs/>
                <w:sz w:val="20"/>
                <w:szCs w:val="20"/>
              </w:rPr>
              <w:t>Öğrenme, araştırma ve gözlem yoluyla elde edilen gerçeklere ne denir?</w:t>
            </w:r>
            <w:r w:rsidRPr="0036269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</w:tr>
      <w:tr w:rsidR="00FA2E8B" w:rsidTr="00FB0035">
        <w:tc>
          <w:tcPr>
            <w:tcW w:w="291" w:type="dxa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36269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36269E" w:rsidRPr="005E3711" w:rsidRDefault="0036269E" w:rsidP="0036269E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Kitap</w:t>
                  </w: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36269E" w:rsidRPr="005E3711" w:rsidRDefault="0036269E" w:rsidP="0036269E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Bilgi</w:t>
                  </w:r>
                </w:p>
              </w:tc>
            </w:tr>
            <w:tr w:rsidR="0036269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36269E" w:rsidRPr="004A382D" w:rsidRDefault="0036269E" w:rsidP="0036269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Bilgisayar</w:t>
                  </w:r>
                </w:p>
              </w:tc>
              <w:tc>
                <w:tcPr>
                  <w:tcW w:w="286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36269E" w:rsidRPr="004A382D" w:rsidRDefault="0036269E" w:rsidP="0036269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Bilişim</w:t>
                  </w:r>
                </w:p>
              </w:tc>
            </w:tr>
          </w:tbl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Default="00FA2E8B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Default="00732A20" w:rsidP="00732A2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732A20">
              <w:rPr>
                <w:rFonts w:ascii="Segoe UI" w:hAnsi="Segoe UI" w:cs="Segoe UI"/>
                <w:b/>
                <w:bCs/>
                <w:sz w:val="20"/>
                <w:szCs w:val="20"/>
              </w:rPr>
              <w:t>Devletin vatandaşlara karşı yükümlü olduğu görev ve hizmetlerin karşılıklı olarak elektronik iletişim ve işlem ortamlarında kesintisiz ve güvenli olarak yürütmesine ne denir?</w:t>
            </w:r>
            <w:r w:rsidRPr="00732A2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</w:tr>
      <w:tr w:rsidR="00FA2E8B" w:rsidTr="00FB0035">
        <w:tc>
          <w:tcPr>
            <w:tcW w:w="291" w:type="dxa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32A2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32A20" w:rsidRPr="005E3711" w:rsidRDefault="00732A20" w:rsidP="00732A20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</w:t>
                  </w:r>
                  <w:proofErr w:type="gramEnd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-okul</w:t>
                  </w:r>
                </w:p>
              </w:tc>
              <w:tc>
                <w:tcPr>
                  <w:tcW w:w="286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32A20" w:rsidRPr="005E3711" w:rsidRDefault="00732A20" w:rsidP="00732A20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</w:t>
                  </w:r>
                  <w:proofErr w:type="gramEnd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-devlet</w:t>
                  </w:r>
                </w:p>
              </w:tc>
            </w:tr>
            <w:tr w:rsidR="00732A2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32A20" w:rsidRPr="004A382D" w:rsidRDefault="00732A20" w:rsidP="00732A2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gramStart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</w:t>
                  </w:r>
                  <w:proofErr w:type="gramEnd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-randevu</w:t>
                  </w:r>
                </w:p>
              </w:tc>
              <w:tc>
                <w:tcPr>
                  <w:tcW w:w="286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32A20" w:rsidRPr="004A382D" w:rsidRDefault="00732A20" w:rsidP="00732A2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</w:t>
                  </w:r>
                  <w:proofErr w:type="gramEnd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-posta</w:t>
                  </w:r>
                </w:p>
              </w:tc>
            </w:tr>
          </w:tbl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AE1BDB" w:rsidTr="00FB0035">
        <w:tc>
          <w:tcPr>
            <w:tcW w:w="291" w:type="dxa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0C0B0E" w:rsidTr="00AE1BDB">
        <w:tc>
          <w:tcPr>
            <w:tcW w:w="291" w:type="dxa"/>
          </w:tcPr>
          <w:p w:rsidR="000C0B0E" w:rsidRDefault="000C0B0E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552" w:type="dxa"/>
            <w:gridSpan w:val="2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796846" cy="1163117"/>
                  <wp:effectExtent l="0" t="0" r="3810" b="0"/>
                  <wp:docPr id="1" name="Resim 1" descr="http://www.cozumiletisim.net/image/cache/data/malzemeresimler/KASA.ATX.0042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zumiletisim.net/image/cache/data/malzemeresimler/KASA.ATX.0042-500x50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0144" t="11812" r="19439"/>
                          <a:stretch/>
                        </pic:blipFill>
                        <pic:spPr bwMode="auto">
                          <a:xfrm>
                            <a:off x="0" y="0"/>
                            <a:ext cx="800487" cy="1168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  <w:gridSpan w:val="3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Yandaki donanımın adı aşağıdak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i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lerden hangisidir?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0C0B0E" w:rsidRPr="009522B2" w:rsidRDefault="000C0B0E" w:rsidP="000C0B0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</w:tr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0C0B0E" w:rsidRPr="009522B2" w:rsidRDefault="000C0B0E" w:rsidP="000C0B0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Fare</w:t>
                  </w:r>
                </w:p>
              </w:tc>
            </w:tr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0C0B0E" w:rsidRPr="009522B2" w:rsidRDefault="000C0B0E" w:rsidP="000C0B0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Monitör</w:t>
                  </w:r>
                </w:p>
              </w:tc>
            </w:tr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0C0B0E" w:rsidRDefault="000C0B0E" w:rsidP="000C0B0E">
                  <w:r>
                    <w:t>Kasa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AE1BDB" w:rsidTr="00FB0035">
        <w:tc>
          <w:tcPr>
            <w:tcW w:w="291" w:type="dxa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BD0D68" w:rsidTr="00061B4F">
        <w:tc>
          <w:tcPr>
            <w:tcW w:w="291" w:type="dxa"/>
          </w:tcPr>
          <w:p w:rsidR="00BD0D68" w:rsidRDefault="00BD0D68" w:rsidP="001E60B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119" w:type="dxa"/>
            <w:gridSpan w:val="3"/>
          </w:tcPr>
          <w:p w:rsidR="00BD0D68" w:rsidRDefault="00BD0D68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222744" cy="891513"/>
                  <wp:effectExtent l="0" t="0" r="0" b="4445"/>
                  <wp:docPr id="2" name="Resim 2" descr="http://www.sanalrisk.com/wp-content/uploads/Yaz%C4%B1c%C4%B1-test-sayfas%C4%B1-yazd%C4%B1rma-ipta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analrisk.com/wp-content/uploads/Yaz%C4%B1c%C4%B1-test-sayfas%C4%B1-yazd%C4%B1rma-ipta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67" cy="893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  <w:gridSpan w:val="2"/>
          </w:tcPr>
          <w:p w:rsidR="00BD0D68" w:rsidRDefault="00BD0D68" w:rsidP="00BD0D6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Yandaki donanımın adı aş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ğıdakilerden hangisidir?</w:t>
            </w:r>
          </w:p>
          <w:p w:rsidR="00BD0D68" w:rsidRDefault="00BD0D68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BD0D6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BD0D68" w:rsidRPr="005E3711" w:rsidRDefault="00BD0D68" w:rsidP="00BD0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BD0D68" w:rsidRPr="005E3711" w:rsidRDefault="00BD0D68" w:rsidP="00BD0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Fare</w:t>
                  </w:r>
                </w:p>
              </w:tc>
            </w:tr>
            <w:tr w:rsidR="00BD0D6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BD0D68" w:rsidRPr="004A382D" w:rsidRDefault="00BD0D68" w:rsidP="00BD0D6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BD0D68" w:rsidRPr="004A382D" w:rsidRDefault="00BD0D68" w:rsidP="00BD0D6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Projeksiyon Cihazı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BD0D68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856750" w:rsidP="0085675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bilişim teknolojilerinin eğitim alanındaki uygulamalarına bir örnek </w:t>
            </w:r>
            <w:r w:rsidRPr="0085675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ol</w:t>
            </w:r>
            <w:r w:rsidRPr="0085675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a</w:t>
            </w:r>
            <w:r w:rsidRPr="0085675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maz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? 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2281"/>
              <w:gridCol w:w="284"/>
              <w:gridCol w:w="1741"/>
            </w:tblGrid>
            <w:tr w:rsidR="0085675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228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E-okul</w:t>
                  </w:r>
                </w:p>
              </w:tc>
              <w:tc>
                <w:tcPr>
                  <w:tcW w:w="284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4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Akıllı tahta</w:t>
                  </w:r>
                </w:p>
              </w:tc>
            </w:tr>
            <w:tr w:rsidR="0085675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228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Eğitim yazılımı</w:t>
                  </w:r>
                </w:p>
              </w:tc>
              <w:tc>
                <w:tcPr>
                  <w:tcW w:w="284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4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Bankamatik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E3A0D" w:rsidTr="00AE1BDB">
        <w:tc>
          <w:tcPr>
            <w:tcW w:w="291" w:type="dxa"/>
          </w:tcPr>
          <w:p w:rsidR="007E3A0D" w:rsidRDefault="007E3A0D" w:rsidP="007E3A0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552" w:type="dxa"/>
            <w:gridSpan w:val="2"/>
          </w:tcPr>
          <w:p w:rsidR="007E3A0D" w:rsidRDefault="00E40562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186106" cy="1010093"/>
                  <wp:effectExtent l="0" t="0" r="0" b="0"/>
                  <wp:docPr id="3" name="Resim 3" descr="http://img.clubic.com/00032000-photo-webcam-logitech-quickcam-pro-4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g.clubic.com/00032000-photo-webcam-logitech-quickcam-pro-4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634" cy="1012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  <w:gridSpan w:val="3"/>
          </w:tcPr>
          <w:p w:rsidR="007E3A0D" w:rsidRDefault="007E3A0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7E3A0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Görüntümüzü bilgisayara aktaran ve sohbet esnasında görüntülü konuşma yapabilmeyi sağlayan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yandaki donanım birimi aşağıd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kilerden hangisidir?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E40562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E40562" w:rsidRPr="005E3711" w:rsidRDefault="00E40562" w:rsidP="00E4056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Oyun Çubuğu</w:t>
                  </w:r>
                </w:p>
              </w:tc>
              <w:tc>
                <w:tcPr>
                  <w:tcW w:w="286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E40562" w:rsidRPr="005E3711" w:rsidRDefault="00E40562" w:rsidP="00E4056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Kamera (</w:t>
                  </w:r>
                  <w:proofErr w:type="spellStart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Webcam</w:t>
                  </w:r>
                  <w:proofErr w:type="spellEnd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)</w:t>
                  </w:r>
                </w:p>
              </w:tc>
            </w:tr>
            <w:tr w:rsidR="00E40562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E40562" w:rsidRPr="004A382D" w:rsidRDefault="00E40562" w:rsidP="00E4056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E40562" w:rsidRPr="004A382D" w:rsidRDefault="00E40562" w:rsidP="00E40562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Projeksiyon Cihazı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6D254F" w:rsidTr="00FB0035">
        <w:tc>
          <w:tcPr>
            <w:tcW w:w="291" w:type="dxa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D66CC6" w:rsidTr="00FB0035">
        <w:tc>
          <w:tcPr>
            <w:tcW w:w="291" w:type="dxa"/>
          </w:tcPr>
          <w:p w:rsidR="00D66CC6" w:rsidRPr="00D66CC6" w:rsidRDefault="00D66CC6" w:rsidP="00D66CC6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D66CC6" w:rsidRDefault="00D66CC6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040912" cy="2281575"/>
                  <wp:effectExtent l="0" t="0" r="7620" b="4445"/>
                  <wp:docPr id="7" name="Resim 7" descr="http://www.gelarabul.com/wp-content/uploads/2013/03/windows7-ozellikleri-Gadgets-gelarabul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gelarabul.com/wp-content/uploads/2013/03/windows7-ozellikleri-Gadgets-gelarabul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371" cy="2287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0B0E" w:rsidTr="00FB0035">
        <w:tc>
          <w:tcPr>
            <w:tcW w:w="291" w:type="dxa"/>
          </w:tcPr>
          <w:p w:rsidR="000C0B0E" w:rsidRPr="00D66CC6" w:rsidRDefault="000C0B0E" w:rsidP="00D66CC6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Pr="006D254F" w:rsidRDefault="007F04E5" w:rsidP="006D254F">
            <w:pPr>
              <w:ind w:right="-57"/>
              <w:rPr>
                <w:rFonts w:ascii="Segoe UI" w:hAnsi="Segoe UI" w:cs="Segoe UI"/>
                <w:b/>
                <w:bCs/>
                <w:spacing w:val="-2"/>
                <w:sz w:val="20"/>
                <w:szCs w:val="20"/>
              </w:rPr>
            </w:pPr>
            <w:r w:rsidRPr="006D254F">
              <w:rPr>
                <w:rFonts w:ascii="Segoe UI" w:hAnsi="Segoe UI" w:cs="Segoe UI"/>
                <w:b/>
                <w:bCs/>
                <w:spacing w:val="-2"/>
                <w:sz w:val="20"/>
                <w:szCs w:val="20"/>
              </w:rPr>
              <w:t>Windows işletim sistemi açıldığında karşımıza çıkan ekranda aşağıdaki öğelerden hangisi bulunmaz?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F04E5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F04E5" w:rsidRPr="005E3711" w:rsidRDefault="007F04E5" w:rsidP="007F04E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Denetim Masası</w:t>
                  </w:r>
                </w:p>
              </w:tc>
              <w:tc>
                <w:tcPr>
                  <w:tcW w:w="286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F04E5" w:rsidRPr="005E3711" w:rsidRDefault="007F04E5" w:rsidP="007F04E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Masaüstü</w:t>
                  </w:r>
                </w:p>
              </w:tc>
            </w:tr>
            <w:tr w:rsidR="007F04E5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F04E5" w:rsidRPr="004A382D" w:rsidRDefault="007F04E5" w:rsidP="007F04E5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Görev Çubuğu</w:t>
                  </w:r>
                </w:p>
              </w:tc>
              <w:tc>
                <w:tcPr>
                  <w:tcW w:w="286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F04E5" w:rsidRPr="004A382D" w:rsidRDefault="007F04E5" w:rsidP="007F04E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Başlat Düğmesi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6D254F" w:rsidTr="00FB0035">
        <w:tc>
          <w:tcPr>
            <w:tcW w:w="291" w:type="dxa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7F04E5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D02915" w:rsidP="00D0291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siber zorbalıktan koru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mak için yapılması gerekenlerden biri 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D02915" w:rsidRPr="00F35305" w:rsidRDefault="00D02915" w:rsidP="00D0291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Siber zorbalığa maruz kalırsak gerekli yerlere şikâyet hakkımız olduğunu bilmeliyiz.</w:t>
                  </w:r>
                </w:p>
              </w:tc>
            </w:tr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D02915" w:rsidRPr="00F35305" w:rsidRDefault="00D02915" w:rsidP="00D0291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Sanal ortamda kişisel bilgilerimizi açıkça pa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y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laşmamalıyız.</w:t>
                  </w:r>
                </w:p>
              </w:tc>
            </w:tr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D02915" w:rsidRPr="00F35305" w:rsidRDefault="00D02915" w:rsidP="00D0291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Tanımadığımız kişilerle iletişim kurmamalıyız.</w:t>
                  </w:r>
                </w:p>
              </w:tc>
            </w:tr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D02915" w:rsidRDefault="00D02915" w:rsidP="00455AB0"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Hakaret, tehdit ve kaba sözler içeren mesajl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a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 xml:space="preserve">rı </w:t>
                  </w:r>
                  <w:r w:rsidR="00455AB0">
                    <w:rPr>
                      <w:rFonts w:ascii="Segoe UI" w:hAnsi="Segoe UI" w:cs="Segoe UI"/>
                      <w:sz w:val="20"/>
                      <w:szCs w:val="20"/>
                    </w:rPr>
                    <w:t>yazmamızda sakınca yoktur.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6D254F" w:rsidTr="00FB0035">
        <w:tc>
          <w:tcPr>
            <w:tcW w:w="291" w:type="dxa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A0171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25.</w:t>
            </w:r>
          </w:p>
        </w:tc>
        <w:tc>
          <w:tcPr>
            <w:tcW w:w="4811" w:type="dxa"/>
            <w:gridSpan w:val="5"/>
          </w:tcPr>
          <w:p w:rsidR="000C0B0E" w:rsidRDefault="005A741F" w:rsidP="004A382D">
            <w:pPr>
              <w:rPr>
                <w:rFonts w:ascii="Segoe UI" w:hAnsi="Segoe UI" w:cs="Segoe UI"/>
                <w:sz w:val="20"/>
                <w:szCs w:val="20"/>
              </w:rPr>
            </w:pPr>
            <w:r w:rsidRPr="005A741F">
              <w:rPr>
                <w:rFonts w:ascii="Segoe UI" w:hAnsi="Segoe UI" w:cs="Segoe UI"/>
                <w:sz w:val="20"/>
                <w:szCs w:val="20"/>
              </w:rPr>
              <w:t>Bilgisayarı çalıştırmaya ve üzerinde işlemler yapmayı sağlayan, bilgisayara CD ya da DVD ile yüklenen pro</w:t>
            </w:r>
            <w:r w:rsidRPr="005A741F">
              <w:rPr>
                <w:rFonts w:ascii="Segoe UI" w:hAnsi="Segoe UI" w:cs="Segoe UI"/>
                <w:sz w:val="20"/>
                <w:szCs w:val="20"/>
              </w:rPr>
              <w:t>g</w:t>
            </w:r>
            <w:r w:rsidRPr="005A741F">
              <w:rPr>
                <w:rFonts w:ascii="Segoe UI" w:hAnsi="Segoe UI" w:cs="Segoe UI"/>
                <w:sz w:val="20"/>
                <w:szCs w:val="20"/>
              </w:rPr>
              <w:t>ramlara verilen isimdir.</w:t>
            </w:r>
          </w:p>
          <w:p w:rsidR="005A741F" w:rsidRPr="005A741F" w:rsidRDefault="005A741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A741F">
              <w:rPr>
                <w:rFonts w:ascii="Segoe UI" w:hAnsi="Segoe UI" w:cs="Segoe UI"/>
                <w:b/>
                <w:bCs/>
                <w:sz w:val="20"/>
                <w:szCs w:val="20"/>
              </w:rPr>
              <w:t>Yukarıda verilen tanım aşağıdakilerden hangisidir?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5A741F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5A741F" w:rsidRPr="005E3711" w:rsidRDefault="00643F4C" w:rsidP="005A741F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Donanım</w:t>
                  </w:r>
                </w:p>
              </w:tc>
              <w:tc>
                <w:tcPr>
                  <w:tcW w:w="286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5A741F" w:rsidRPr="005E3711" w:rsidRDefault="00643F4C" w:rsidP="005A741F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Yazılım</w:t>
                  </w:r>
                </w:p>
              </w:tc>
            </w:tr>
            <w:tr w:rsidR="005A741F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5A741F" w:rsidRPr="004A382D" w:rsidRDefault="00643F4C" w:rsidP="005A741F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Bilişim Suçu</w:t>
                  </w:r>
                </w:p>
              </w:tc>
              <w:tc>
                <w:tcPr>
                  <w:tcW w:w="286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5A741F" w:rsidRPr="004A382D" w:rsidRDefault="00643F4C" w:rsidP="005A741F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Etik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</w:tbl>
    <w:p w:rsidR="002A6129" w:rsidRDefault="00E42C48" w:rsidP="00232F45">
      <w:pPr>
        <w:spacing w:after="0" w:line="240" w:lineRule="auto"/>
        <w:ind w:left="426"/>
      </w:pPr>
      <w:r>
        <w:rPr>
          <w:rFonts w:ascii="Segoe UI" w:hAnsi="Segoe UI" w:cs="Segoe UI"/>
          <w:bCs/>
          <w:sz w:val="20"/>
          <w:szCs w:val="20"/>
        </w:rPr>
        <w:t xml:space="preserve">Her soru 4 puan değerindedir. </w:t>
      </w:r>
    </w:p>
    <w:p w:rsidR="0011534A" w:rsidRPr="00AE1BDB" w:rsidRDefault="0011534A" w:rsidP="0011534A">
      <w:pPr>
        <w:spacing w:after="0" w:line="240" w:lineRule="auto"/>
        <w:ind w:left="426"/>
        <w:rPr>
          <w:rFonts w:ascii="00661" w:hAnsi="00661" w:cs="Segoe UI"/>
          <w:bCs/>
        </w:rPr>
      </w:pPr>
      <w:r w:rsidRPr="00AE1BDB">
        <w:rPr>
          <w:rFonts w:ascii="00661" w:hAnsi="00661" w:cs="Segoe UI"/>
          <w:bCs/>
        </w:rPr>
        <w:t xml:space="preserve">Başarılar Dilerim… </w:t>
      </w:r>
      <w:r w:rsidRPr="00AE1BDB">
        <w:rPr>
          <w:rFonts w:ascii="00661" w:hAnsi="00661" w:cs="Segoe UI"/>
          <w:bCs/>
        </w:rPr>
        <w:tab/>
      </w:r>
      <w:r w:rsidRPr="00AE1BDB">
        <w:rPr>
          <w:rFonts w:ascii="00661" w:hAnsi="00661" w:cs="Segoe UI"/>
          <w:bCs/>
        </w:rPr>
        <w:tab/>
        <w:t>Tahsin Şahin</w:t>
      </w:r>
    </w:p>
    <w:sectPr w:rsidR="0011534A" w:rsidRPr="00AE1BDB" w:rsidSect="007C54E8">
      <w:type w:val="continuous"/>
      <w:pgSz w:w="11906" w:h="16838"/>
      <w:pgMar w:top="567" w:right="567" w:bottom="567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00499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00287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00661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54DD"/>
    <w:multiLevelType w:val="hybridMultilevel"/>
    <w:tmpl w:val="943EB1AC"/>
    <w:lvl w:ilvl="0" w:tplc="BC941628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70559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A20340"/>
    <w:multiLevelType w:val="hybridMultilevel"/>
    <w:tmpl w:val="6E042328"/>
    <w:lvl w:ilvl="0" w:tplc="160C3116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F4564"/>
    <w:multiLevelType w:val="hybridMultilevel"/>
    <w:tmpl w:val="33163C50"/>
    <w:lvl w:ilvl="0" w:tplc="53984EC0">
      <w:start w:val="1"/>
      <w:numFmt w:val="bullet"/>
      <w:lvlText w:val="-"/>
      <w:lvlJc w:val="left"/>
      <w:pPr>
        <w:ind w:left="720" w:hanging="360"/>
      </w:pPr>
      <w:rPr>
        <w:rFonts w:ascii="Sans" w:hAnsi="Sans" w:hint="default"/>
        <w:b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B3EAB"/>
    <w:multiLevelType w:val="hybridMultilevel"/>
    <w:tmpl w:val="EDE64354"/>
    <w:lvl w:ilvl="0" w:tplc="B7F47A38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A5C72"/>
    <w:multiLevelType w:val="hybridMultilevel"/>
    <w:tmpl w:val="93B03008"/>
    <w:lvl w:ilvl="0" w:tplc="DD9082E8">
      <w:start w:val="1"/>
      <w:numFmt w:val="upperRoman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873DE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10BE6D12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8">
    <w:nsid w:val="10E43D3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9">
    <w:nsid w:val="149014D9"/>
    <w:multiLevelType w:val="hybridMultilevel"/>
    <w:tmpl w:val="E3C0BFAC"/>
    <w:lvl w:ilvl="0" w:tplc="D0EA2196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8C27AA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11">
    <w:nsid w:val="1A4326AE"/>
    <w:multiLevelType w:val="hybridMultilevel"/>
    <w:tmpl w:val="3EC80074"/>
    <w:lvl w:ilvl="0" w:tplc="11C65696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F8547B"/>
    <w:multiLevelType w:val="hybridMultilevel"/>
    <w:tmpl w:val="684474A4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F971E7A"/>
    <w:multiLevelType w:val="hybridMultilevel"/>
    <w:tmpl w:val="D9BA3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F2197A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6C266D"/>
    <w:multiLevelType w:val="hybridMultilevel"/>
    <w:tmpl w:val="99EC59A6"/>
    <w:lvl w:ilvl="0" w:tplc="A45E150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83657"/>
    <w:multiLevelType w:val="hybridMultilevel"/>
    <w:tmpl w:val="5E984C18"/>
    <w:lvl w:ilvl="0" w:tplc="142639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A05A3F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D0736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2EF22ECD"/>
    <w:multiLevelType w:val="hybridMultilevel"/>
    <w:tmpl w:val="5E984C18"/>
    <w:lvl w:ilvl="0" w:tplc="142639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A05A3F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4006C6"/>
    <w:multiLevelType w:val="hybridMultilevel"/>
    <w:tmpl w:val="B7E2F02A"/>
    <w:lvl w:ilvl="0" w:tplc="2ECC8E90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E46C65"/>
    <w:multiLevelType w:val="hybridMultilevel"/>
    <w:tmpl w:val="5A5E6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E57B69"/>
    <w:multiLevelType w:val="hybridMultilevel"/>
    <w:tmpl w:val="61CAE55A"/>
    <w:lvl w:ilvl="0" w:tplc="D0EA219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39CD2B47"/>
    <w:multiLevelType w:val="hybridMultilevel"/>
    <w:tmpl w:val="5AD2AC6A"/>
    <w:lvl w:ilvl="0" w:tplc="F9861C2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D0EA219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370416"/>
    <w:multiLevelType w:val="singleLevel"/>
    <w:tmpl w:val="C2EEC5CA"/>
    <w:lvl w:ilvl="0">
      <w:start w:val="282"/>
      <w:numFmt w:val="decimal"/>
      <w:lvlText w:val="%1."/>
      <w:lvlJc w:val="left"/>
      <w:pPr>
        <w:tabs>
          <w:tab w:val="num" w:pos="284"/>
        </w:tabs>
        <w:ind w:left="425" w:hanging="425"/>
      </w:pPr>
      <w:rPr>
        <w:rFonts w:hint="default"/>
        <w:b/>
      </w:rPr>
    </w:lvl>
  </w:abstractNum>
  <w:abstractNum w:abstractNumId="24">
    <w:nsid w:val="4613032D"/>
    <w:multiLevelType w:val="hybridMultilevel"/>
    <w:tmpl w:val="D714D26A"/>
    <w:lvl w:ilvl="0" w:tplc="E67471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5A6996"/>
    <w:multiLevelType w:val="hybridMultilevel"/>
    <w:tmpl w:val="C3AEA36A"/>
    <w:lvl w:ilvl="0" w:tplc="D0EA2196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B0C51CB"/>
    <w:multiLevelType w:val="hybridMultilevel"/>
    <w:tmpl w:val="85C2EA06"/>
    <w:lvl w:ilvl="0" w:tplc="95346DDA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2F2F93"/>
    <w:multiLevelType w:val="hybridMultilevel"/>
    <w:tmpl w:val="170C6A04"/>
    <w:lvl w:ilvl="0" w:tplc="BFD28648">
      <w:start w:val="1"/>
      <w:numFmt w:val="upperRoman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251E1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29">
    <w:nsid w:val="55D75CC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0">
    <w:nsid w:val="56DD22DC"/>
    <w:multiLevelType w:val="hybridMultilevel"/>
    <w:tmpl w:val="A4F03386"/>
    <w:lvl w:ilvl="0" w:tplc="F332636A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846462"/>
    <w:multiLevelType w:val="hybridMultilevel"/>
    <w:tmpl w:val="650016A6"/>
    <w:lvl w:ilvl="0" w:tplc="20B4205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456B8"/>
    <w:multiLevelType w:val="singleLevel"/>
    <w:tmpl w:val="AC56E7F2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3">
    <w:nsid w:val="62AA55BA"/>
    <w:multiLevelType w:val="singleLevel"/>
    <w:tmpl w:val="A5983508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4">
    <w:nsid w:val="62C15A31"/>
    <w:multiLevelType w:val="hybridMultilevel"/>
    <w:tmpl w:val="6568B5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68197B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F01E11"/>
    <w:multiLevelType w:val="hybridMultilevel"/>
    <w:tmpl w:val="C6925ECC"/>
    <w:lvl w:ilvl="0" w:tplc="1D42B7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3432F0">
      <w:start w:val="1"/>
      <w:numFmt w:val="upperLetter"/>
      <w:lvlText w:val="%2)"/>
      <w:lvlJc w:val="left"/>
      <w:pPr>
        <w:ind w:left="178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B147CF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BF77D1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9">
    <w:nsid w:val="7EBD6A71"/>
    <w:multiLevelType w:val="hybridMultilevel"/>
    <w:tmpl w:val="9D52018E"/>
    <w:lvl w:ilvl="0" w:tplc="56E400F4">
      <w:start w:val="337"/>
      <w:numFmt w:val="decimal"/>
      <w:lvlText w:val="%1."/>
      <w:lvlJc w:val="left"/>
      <w:pPr>
        <w:tabs>
          <w:tab w:val="num" w:pos="284"/>
        </w:tabs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0"/>
  </w:num>
  <w:num w:numId="9">
    <w:abstractNumId w:val="26"/>
  </w:num>
  <w:num w:numId="10">
    <w:abstractNumId w:val="31"/>
  </w:num>
  <w:num w:numId="11">
    <w:abstractNumId w:val="15"/>
  </w:num>
  <w:num w:numId="12">
    <w:abstractNumId w:val="2"/>
  </w:num>
  <w:num w:numId="13">
    <w:abstractNumId w:val="19"/>
  </w:num>
  <w:num w:numId="14">
    <w:abstractNumId w:val="0"/>
  </w:num>
  <w:num w:numId="15">
    <w:abstractNumId w:val="24"/>
  </w:num>
  <w:num w:numId="16">
    <w:abstractNumId w:val="32"/>
  </w:num>
  <w:num w:numId="17">
    <w:abstractNumId w:val="17"/>
  </w:num>
  <w:num w:numId="18">
    <w:abstractNumId w:val="39"/>
  </w:num>
  <w:num w:numId="19">
    <w:abstractNumId w:val="38"/>
  </w:num>
  <w:num w:numId="20">
    <w:abstractNumId w:val="6"/>
  </w:num>
  <w:num w:numId="21">
    <w:abstractNumId w:val="37"/>
  </w:num>
  <w:num w:numId="22">
    <w:abstractNumId w:val="35"/>
  </w:num>
  <w:num w:numId="23">
    <w:abstractNumId w:val="1"/>
  </w:num>
  <w:num w:numId="24">
    <w:abstractNumId w:val="14"/>
  </w:num>
  <w:num w:numId="25">
    <w:abstractNumId w:val="23"/>
  </w:num>
  <w:num w:numId="26">
    <w:abstractNumId w:val="29"/>
  </w:num>
  <w:num w:numId="27">
    <w:abstractNumId w:val="10"/>
  </w:num>
  <w:num w:numId="28">
    <w:abstractNumId w:val="7"/>
  </w:num>
  <w:num w:numId="29">
    <w:abstractNumId w:val="8"/>
  </w:num>
  <w:num w:numId="30">
    <w:abstractNumId w:val="28"/>
  </w:num>
  <w:num w:numId="31">
    <w:abstractNumId w:val="33"/>
  </w:num>
  <w:num w:numId="32">
    <w:abstractNumId w:val="16"/>
  </w:num>
  <w:num w:numId="33">
    <w:abstractNumId w:val="22"/>
  </w:num>
  <w:num w:numId="34">
    <w:abstractNumId w:val="13"/>
  </w:num>
  <w:num w:numId="35">
    <w:abstractNumId w:val="12"/>
  </w:num>
  <w:num w:numId="36">
    <w:abstractNumId w:val="21"/>
  </w:num>
  <w:num w:numId="37">
    <w:abstractNumId w:val="9"/>
  </w:num>
  <w:num w:numId="38">
    <w:abstractNumId w:val="25"/>
  </w:num>
  <w:num w:numId="39">
    <w:abstractNumId w:val="18"/>
  </w:num>
  <w:num w:numId="40">
    <w:abstractNumId w:val="34"/>
  </w:num>
  <w:num w:numId="41">
    <w:abstractNumId w:val="36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hyphenationZone w:val="425"/>
  <w:characterSpacingControl w:val="doNotCompress"/>
  <w:compat/>
  <w:rsids>
    <w:rsidRoot w:val="00ED4055"/>
    <w:rsid w:val="000031B1"/>
    <w:rsid w:val="00004D1C"/>
    <w:rsid w:val="000074F5"/>
    <w:rsid w:val="000350CB"/>
    <w:rsid w:val="0003614E"/>
    <w:rsid w:val="000411D3"/>
    <w:rsid w:val="00042D72"/>
    <w:rsid w:val="00045973"/>
    <w:rsid w:val="00061B4F"/>
    <w:rsid w:val="0008379A"/>
    <w:rsid w:val="00087AC0"/>
    <w:rsid w:val="000910CE"/>
    <w:rsid w:val="000C0B0E"/>
    <w:rsid w:val="000C3EA5"/>
    <w:rsid w:val="000E3B70"/>
    <w:rsid w:val="000F02C5"/>
    <w:rsid w:val="000F5F0D"/>
    <w:rsid w:val="000F665E"/>
    <w:rsid w:val="0010062D"/>
    <w:rsid w:val="00111BF6"/>
    <w:rsid w:val="0011534A"/>
    <w:rsid w:val="00133867"/>
    <w:rsid w:val="00133FA5"/>
    <w:rsid w:val="00140423"/>
    <w:rsid w:val="00175023"/>
    <w:rsid w:val="00187BA4"/>
    <w:rsid w:val="001C2B66"/>
    <w:rsid w:val="001C5699"/>
    <w:rsid w:val="001D0DC9"/>
    <w:rsid w:val="001D4B51"/>
    <w:rsid w:val="001D5B42"/>
    <w:rsid w:val="001E15DF"/>
    <w:rsid w:val="001E2F0B"/>
    <w:rsid w:val="001E60BD"/>
    <w:rsid w:val="002264D5"/>
    <w:rsid w:val="00232F45"/>
    <w:rsid w:val="0026196A"/>
    <w:rsid w:val="00270FE4"/>
    <w:rsid w:val="00271A04"/>
    <w:rsid w:val="002773D1"/>
    <w:rsid w:val="00281E0C"/>
    <w:rsid w:val="00291357"/>
    <w:rsid w:val="002A6129"/>
    <w:rsid w:val="002B3D94"/>
    <w:rsid w:val="002B6EED"/>
    <w:rsid w:val="002C5B30"/>
    <w:rsid w:val="002C7303"/>
    <w:rsid w:val="002D10A1"/>
    <w:rsid w:val="00300D23"/>
    <w:rsid w:val="00313C3D"/>
    <w:rsid w:val="00316445"/>
    <w:rsid w:val="003308F7"/>
    <w:rsid w:val="00347791"/>
    <w:rsid w:val="0036269E"/>
    <w:rsid w:val="00365025"/>
    <w:rsid w:val="00382D08"/>
    <w:rsid w:val="003846D2"/>
    <w:rsid w:val="003B0E2C"/>
    <w:rsid w:val="003C3594"/>
    <w:rsid w:val="0040153F"/>
    <w:rsid w:val="00426427"/>
    <w:rsid w:val="004312A1"/>
    <w:rsid w:val="00441A17"/>
    <w:rsid w:val="00443C93"/>
    <w:rsid w:val="00445A82"/>
    <w:rsid w:val="004523D7"/>
    <w:rsid w:val="00455AB0"/>
    <w:rsid w:val="0046246A"/>
    <w:rsid w:val="0047380B"/>
    <w:rsid w:val="00487E0B"/>
    <w:rsid w:val="004941EE"/>
    <w:rsid w:val="00497E12"/>
    <w:rsid w:val="004A382D"/>
    <w:rsid w:val="004A4FDE"/>
    <w:rsid w:val="004B24A0"/>
    <w:rsid w:val="004B44A3"/>
    <w:rsid w:val="00502A9F"/>
    <w:rsid w:val="00516C39"/>
    <w:rsid w:val="00517364"/>
    <w:rsid w:val="00520A91"/>
    <w:rsid w:val="00525EE9"/>
    <w:rsid w:val="00531E8D"/>
    <w:rsid w:val="00543300"/>
    <w:rsid w:val="00546455"/>
    <w:rsid w:val="00557E43"/>
    <w:rsid w:val="0056201B"/>
    <w:rsid w:val="00565295"/>
    <w:rsid w:val="00574F33"/>
    <w:rsid w:val="00586255"/>
    <w:rsid w:val="005919BD"/>
    <w:rsid w:val="005A319D"/>
    <w:rsid w:val="005A741F"/>
    <w:rsid w:val="005B5748"/>
    <w:rsid w:val="005B6CC0"/>
    <w:rsid w:val="005E3711"/>
    <w:rsid w:val="0061442C"/>
    <w:rsid w:val="006224B8"/>
    <w:rsid w:val="00642588"/>
    <w:rsid w:val="00643F4C"/>
    <w:rsid w:val="00645630"/>
    <w:rsid w:val="00664417"/>
    <w:rsid w:val="006676CB"/>
    <w:rsid w:val="0067145A"/>
    <w:rsid w:val="006826C4"/>
    <w:rsid w:val="0068388E"/>
    <w:rsid w:val="00692D28"/>
    <w:rsid w:val="006960FF"/>
    <w:rsid w:val="00696615"/>
    <w:rsid w:val="006D254F"/>
    <w:rsid w:val="006D7B90"/>
    <w:rsid w:val="006E1F4E"/>
    <w:rsid w:val="006F1C27"/>
    <w:rsid w:val="006F5A05"/>
    <w:rsid w:val="00722CA0"/>
    <w:rsid w:val="00732A20"/>
    <w:rsid w:val="00743BE5"/>
    <w:rsid w:val="00746F08"/>
    <w:rsid w:val="0075399E"/>
    <w:rsid w:val="007717BA"/>
    <w:rsid w:val="00776D4A"/>
    <w:rsid w:val="0079224D"/>
    <w:rsid w:val="00793310"/>
    <w:rsid w:val="00793EDD"/>
    <w:rsid w:val="00794DE5"/>
    <w:rsid w:val="007A4BBD"/>
    <w:rsid w:val="007A73C7"/>
    <w:rsid w:val="007A7575"/>
    <w:rsid w:val="007B507D"/>
    <w:rsid w:val="007C54E8"/>
    <w:rsid w:val="007D27D6"/>
    <w:rsid w:val="007D6092"/>
    <w:rsid w:val="007E3A0D"/>
    <w:rsid w:val="007E7A9C"/>
    <w:rsid w:val="007F04E5"/>
    <w:rsid w:val="00802660"/>
    <w:rsid w:val="008375D9"/>
    <w:rsid w:val="00843779"/>
    <w:rsid w:val="00845657"/>
    <w:rsid w:val="008474A3"/>
    <w:rsid w:val="00855B9C"/>
    <w:rsid w:val="00856750"/>
    <w:rsid w:val="00864DB2"/>
    <w:rsid w:val="00872C6F"/>
    <w:rsid w:val="00877992"/>
    <w:rsid w:val="0088457F"/>
    <w:rsid w:val="008923CC"/>
    <w:rsid w:val="008A1670"/>
    <w:rsid w:val="008B3829"/>
    <w:rsid w:val="008C36B8"/>
    <w:rsid w:val="008D005B"/>
    <w:rsid w:val="008D4CB6"/>
    <w:rsid w:val="008D7C86"/>
    <w:rsid w:val="0091717F"/>
    <w:rsid w:val="00921222"/>
    <w:rsid w:val="00922F6F"/>
    <w:rsid w:val="0092635F"/>
    <w:rsid w:val="00956BC3"/>
    <w:rsid w:val="009811A4"/>
    <w:rsid w:val="009877EB"/>
    <w:rsid w:val="009A11EE"/>
    <w:rsid w:val="009A1AF6"/>
    <w:rsid w:val="009E2586"/>
    <w:rsid w:val="009E6EE9"/>
    <w:rsid w:val="009F4AAB"/>
    <w:rsid w:val="00A0171B"/>
    <w:rsid w:val="00A26892"/>
    <w:rsid w:val="00A4602D"/>
    <w:rsid w:val="00A47B49"/>
    <w:rsid w:val="00A513C4"/>
    <w:rsid w:val="00A64E43"/>
    <w:rsid w:val="00A65614"/>
    <w:rsid w:val="00AA14B7"/>
    <w:rsid w:val="00AA4377"/>
    <w:rsid w:val="00AA570F"/>
    <w:rsid w:val="00AA6D09"/>
    <w:rsid w:val="00AC2472"/>
    <w:rsid w:val="00AD2443"/>
    <w:rsid w:val="00AD722A"/>
    <w:rsid w:val="00AD75A5"/>
    <w:rsid w:val="00AE1BDB"/>
    <w:rsid w:val="00AE1FCA"/>
    <w:rsid w:val="00AF61C2"/>
    <w:rsid w:val="00B13E46"/>
    <w:rsid w:val="00B23A48"/>
    <w:rsid w:val="00B27F72"/>
    <w:rsid w:val="00B27FCD"/>
    <w:rsid w:val="00B30570"/>
    <w:rsid w:val="00B459B6"/>
    <w:rsid w:val="00B6069B"/>
    <w:rsid w:val="00B8312E"/>
    <w:rsid w:val="00B845AE"/>
    <w:rsid w:val="00B8647B"/>
    <w:rsid w:val="00B86E34"/>
    <w:rsid w:val="00B952C7"/>
    <w:rsid w:val="00BC0E6F"/>
    <w:rsid w:val="00BC3242"/>
    <w:rsid w:val="00BD0D68"/>
    <w:rsid w:val="00BE07B6"/>
    <w:rsid w:val="00BF7189"/>
    <w:rsid w:val="00C11B98"/>
    <w:rsid w:val="00C1264B"/>
    <w:rsid w:val="00C14F32"/>
    <w:rsid w:val="00C3653D"/>
    <w:rsid w:val="00C473A3"/>
    <w:rsid w:val="00C725C6"/>
    <w:rsid w:val="00C855DB"/>
    <w:rsid w:val="00C8761A"/>
    <w:rsid w:val="00C87ECC"/>
    <w:rsid w:val="00C90CF8"/>
    <w:rsid w:val="00C91955"/>
    <w:rsid w:val="00CB3032"/>
    <w:rsid w:val="00CC217B"/>
    <w:rsid w:val="00CC31AC"/>
    <w:rsid w:val="00CE3CD3"/>
    <w:rsid w:val="00CE56F7"/>
    <w:rsid w:val="00D02915"/>
    <w:rsid w:val="00D25092"/>
    <w:rsid w:val="00D326E8"/>
    <w:rsid w:val="00D46267"/>
    <w:rsid w:val="00D51F78"/>
    <w:rsid w:val="00D61359"/>
    <w:rsid w:val="00D66CC6"/>
    <w:rsid w:val="00D67799"/>
    <w:rsid w:val="00D76BEA"/>
    <w:rsid w:val="00D9531E"/>
    <w:rsid w:val="00DB0DC1"/>
    <w:rsid w:val="00DC099B"/>
    <w:rsid w:val="00DC4FCC"/>
    <w:rsid w:val="00DC6748"/>
    <w:rsid w:val="00DC76D7"/>
    <w:rsid w:val="00DE5D7E"/>
    <w:rsid w:val="00E10AD2"/>
    <w:rsid w:val="00E14256"/>
    <w:rsid w:val="00E34F40"/>
    <w:rsid w:val="00E40562"/>
    <w:rsid w:val="00E42C48"/>
    <w:rsid w:val="00E7295B"/>
    <w:rsid w:val="00E76C37"/>
    <w:rsid w:val="00E80C1D"/>
    <w:rsid w:val="00E93F9E"/>
    <w:rsid w:val="00E94C22"/>
    <w:rsid w:val="00EB3D35"/>
    <w:rsid w:val="00ED2C8D"/>
    <w:rsid w:val="00ED4055"/>
    <w:rsid w:val="00EF3F65"/>
    <w:rsid w:val="00F132AC"/>
    <w:rsid w:val="00F34377"/>
    <w:rsid w:val="00F35356"/>
    <w:rsid w:val="00F36590"/>
    <w:rsid w:val="00F5278F"/>
    <w:rsid w:val="00FA0CE0"/>
    <w:rsid w:val="00FA0FEA"/>
    <w:rsid w:val="00FA2E8B"/>
    <w:rsid w:val="00FA496A"/>
    <w:rsid w:val="00FB0035"/>
    <w:rsid w:val="00FB4007"/>
    <w:rsid w:val="00FB4127"/>
    <w:rsid w:val="00FE51FE"/>
    <w:rsid w:val="00FF4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4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40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1B98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C11B9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7F72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AD75A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4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40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1B98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C11B98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27F72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AD75A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87623-73B0-4586-9D92-04C902E59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698</Words>
  <Characters>3985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2011-06-03T11:00:00Z</cp:lastPrinted>
  <dcterms:created xsi:type="dcterms:W3CDTF">2016-12-21T19:27:00Z</dcterms:created>
  <dcterms:modified xsi:type="dcterms:W3CDTF">2017-12-03T08:48:00Z</dcterms:modified>
  <cp:category>www.sorubak.com</cp:category>
</cp:coreProperties>
</file>