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horzAnchor="margin" w:tblpXSpec="center" w:tblpY="240"/>
        <w:tblW w:w="1119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388"/>
        <w:gridCol w:w="3969"/>
        <w:gridCol w:w="1842"/>
      </w:tblGrid>
      <w:tr w:rsidR="000A53AE" w:rsidRPr="004C51E1" w:rsidTr="005E229B">
        <w:tc>
          <w:tcPr>
            <w:tcW w:w="9357" w:type="dxa"/>
            <w:gridSpan w:val="2"/>
            <w:tcBorders>
              <w:right w:val="single" w:sz="4" w:space="0" w:color="auto"/>
            </w:tcBorders>
          </w:tcPr>
          <w:p w:rsidR="000A53AE" w:rsidRPr="004C51E1" w:rsidRDefault="000A53AE" w:rsidP="005E229B">
            <w:pPr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ADI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   </w:t>
            </w:r>
            <w:r w:rsidR="007A7B9F"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               </w:t>
            </w:r>
            <w:r w:rsidR="007C4B87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2017–</w:t>
            </w:r>
            <w:proofErr w:type="gramStart"/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2018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EĞİTİM</w:t>
            </w:r>
            <w:proofErr w:type="gramEnd"/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ÖĞRETİM YILI</w:t>
            </w:r>
          </w:p>
          <w:p w:rsidR="000A53AE" w:rsidRPr="004C51E1" w:rsidRDefault="000A53AE" w:rsidP="005E229B">
            <w:pPr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SOYADI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                    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  <w:proofErr w:type="gramStart"/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.........................................</w:t>
            </w:r>
            <w:proofErr w:type="gramEnd"/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ORTAOKULU </w:t>
            </w:r>
          </w:p>
          <w:p w:rsidR="000A53AE" w:rsidRPr="004C51E1" w:rsidRDefault="000A53AE" w:rsidP="005E229B">
            <w:pPr>
              <w:rPr>
                <w:rFonts w:ascii="Calibri" w:hAnsi="Calibri" w:cs="Calibri"/>
                <w:b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SINIFI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</w:t>
            </w:r>
            <w:r w:rsidR="007A7B9F"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                        </w:t>
            </w:r>
            <w:r w:rsidR="00AC0D80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</w:t>
            </w:r>
            <w:r w:rsidR="007A7B9F"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5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. SINIF </w:t>
            </w:r>
            <w:r w:rsidR="00AC0D80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BİLİM </w:t>
            </w:r>
            <w:proofErr w:type="gramStart"/>
            <w:r w:rsidR="00AC0D80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UYGULAMALARI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DERSİ</w:t>
            </w:r>
            <w:proofErr w:type="gramEnd"/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  </w:t>
            </w:r>
          </w:p>
          <w:p w:rsidR="000A53AE" w:rsidRPr="004C51E1" w:rsidRDefault="000A53AE" w:rsidP="005E229B">
            <w:pPr>
              <w:rPr>
                <w:rFonts w:ascii="Calibri" w:hAnsi="Calibri" w:cs="Calibri"/>
                <w:color w:val="000000"/>
                <w:sz w:val="21"/>
                <w:szCs w:val="21"/>
              </w:rPr>
            </w:pP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>NUMARASI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ab/>
              <w:t xml:space="preserve">:                                                        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</w:t>
            </w:r>
            <w:r w:rsidR="00AC0D80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 </w:t>
            </w:r>
            <w:r w:rsidR="00D66FED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  </w:t>
            </w:r>
            <w:r w:rsidRPr="004C51E1">
              <w:rPr>
                <w:rFonts w:ascii="Calibri" w:hAnsi="Calibri" w:cs="Calibri"/>
                <w:b/>
                <w:color w:val="000000"/>
                <w:sz w:val="21"/>
                <w:szCs w:val="21"/>
              </w:rPr>
              <w:t xml:space="preserve"> 1. DÖNEM 1. YAZILI SINAVI</w:t>
            </w:r>
          </w:p>
        </w:tc>
        <w:tc>
          <w:tcPr>
            <w:tcW w:w="1842" w:type="dxa"/>
            <w:tcBorders>
              <w:right w:val="single" w:sz="4" w:space="0" w:color="auto"/>
            </w:tcBorders>
          </w:tcPr>
          <w:p w:rsidR="000A53AE" w:rsidRPr="007C4B87" w:rsidRDefault="007C4B87" w:rsidP="005E229B">
            <w:pPr>
              <w:jc w:val="center"/>
              <w:rPr>
                <w:rFonts w:ascii="Calibri" w:hAnsi="Calibri" w:cs="Calibri"/>
                <w:color w:val="000000"/>
                <w:sz w:val="21"/>
                <w:szCs w:val="21"/>
                <w:u w:val="single"/>
              </w:rPr>
            </w:pPr>
            <w:r w:rsidRPr="007C4B87">
              <w:rPr>
                <w:rFonts w:ascii="Calibri" w:hAnsi="Calibri" w:cs="Calibri"/>
                <w:b/>
                <w:color w:val="000000"/>
                <w:sz w:val="21"/>
                <w:szCs w:val="21"/>
                <w:u w:val="single"/>
              </w:rPr>
              <w:t>PUAN</w:t>
            </w:r>
          </w:p>
        </w:tc>
      </w:tr>
      <w:tr w:rsidR="00FC0DED" w:rsidRPr="004C51E1" w:rsidTr="005E229B">
        <w:trPr>
          <w:trHeight w:val="13519"/>
        </w:trPr>
        <w:tc>
          <w:tcPr>
            <w:tcW w:w="5388" w:type="dxa"/>
          </w:tcPr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1. Ay'ın hangi evresi dünyadan tam görünmez? 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İlk dördün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Dolunay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Yeniay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Son dördün</w:t>
            </w:r>
          </w:p>
          <w:p w:rsid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2. Ay'ın evrelerinin doğru sıralanışı hangi seçenektedir? 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son dördün-ilk dördün-yeni ay-dolunay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yeni ay-ilk dördün-dolunay-son dördün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yeni ay-dolunay-ilk dördün-son dördün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yeni ay-son dördün-dolunay-ilk dördün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3. Güneş Ay'dan kat </w:t>
            </w:r>
            <w:proofErr w:type="spellStart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kat</w:t>
            </w:r>
            <w:proofErr w:type="spellEnd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büyük olduğu halde Dünya'dan bakan bir kişi Güneş ile Ay'ı hemen </w:t>
            </w:r>
            <w:proofErr w:type="spellStart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hemen</w:t>
            </w:r>
            <w:proofErr w:type="spellEnd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aynı büyüklükte </w:t>
            </w:r>
            <w:proofErr w:type="gramStart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görür.Bunun</w:t>
            </w:r>
            <w:proofErr w:type="gramEnd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sebebi nedir?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Ay'ın şeklinin küre olması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Güneş ve Ay'ın aynı uzaklıkta olması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Cisimlerin uzaklaştıkça daha küçük görünmesi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Dünya'nın kendi etrafında dönmesi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4. Gökyüzüne bakıldığı zaman Güneş har</w:t>
            </w: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eket ediyor gibi görünür. Bunun 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nedeni </w:t>
            </w:r>
            <w:hyperlink r:id="rId7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lerden </w:t>
            </w:r>
            <w:hyperlink r:id="rId8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dir?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Dünya'nın güneş etrafında dönmesi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Ay'ın Dünya etrafında dönmesi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Dünya'nın kendi etrafında dönmesi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Güneş'in Dünya etrafında dönmesi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5. </w:t>
            </w:r>
            <w:hyperlink r:id="rId9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lerden </w:t>
            </w:r>
            <w:hyperlink r:id="rId10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Ay'ın hareketlerinden biri </w:t>
            </w:r>
            <w:hyperlink r:id="rId11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değildir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Kendi etrafında dolanır.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Dünya'nın etrafında dolanır.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Dünya ile birlikte Güneş'in etrafında dolanır.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Güneşle birlikte Dünyanın etrafında dolanır.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6. Dünya Güneş ve Ay'ı büyükten küçüğe doğru sıralarsak hangi seçenek doğru olur?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Güneş-Dünya-Ay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Ay-Dünya-Güneş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Güneş-Ay-Dünya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Dünya-Güneş-Ay</w:t>
            </w:r>
          </w:p>
          <w:p w:rsidR="009F6CC0" w:rsidRDefault="009F6CC0" w:rsidP="009F6CC0">
            <w:pPr>
              <w:pStyle w:val="AralkYok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pStyle w:val="AralkYok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7. </w:t>
            </w:r>
            <w:hyperlink r:id="rId12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tanımlamalardan </w:t>
            </w:r>
            <w:hyperlink r:id="rId13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Güneş için söylenemez? </w:t>
            </w:r>
          </w:p>
          <w:p w:rsidR="000A49A8" w:rsidRDefault="009F6CC0" w:rsidP="009F6CC0">
            <w:pPr>
              <w:pStyle w:val="AralkYok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Güneş Dünyamıza en yakın yıldızdır</w:t>
            </w:r>
            <w:proofErr w:type="gramStart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..</w:t>
            </w:r>
            <w:proofErr w:type="gramEnd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Çok güçlü bir ısı ve ışık kaynağıdır.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Güneş ışığı gözlerimiz için zararlıdır.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Güneş bir gezegendir.</w:t>
            </w:r>
          </w:p>
          <w:p w:rsidR="009F6CC0" w:rsidRPr="004C51E1" w:rsidRDefault="009F6CC0" w:rsidP="009F6CC0">
            <w:pPr>
              <w:pStyle w:val="AralkYok"/>
              <w:rPr>
                <w:rFonts w:ascii="Calibri" w:hAnsi="Calibri" w:cs="Calibri"/>
                <w:color w:val="000000"/>
                <w:sz w:val="21"/>
                <w:szCs w:val="21"/>
              </w:rPr>
            </w:pPr>
          </w:p>
        </w:tc>
        <w:tc>
          <w:tcPr>
            <w:tcW w:w="5811" w:type="dxa"/>
            <w:gridSpan w:val="2"/>
            <w:tcBorders>
              <w:right w:val="single" w:sz="4" w:space="0" w:color="auto"/>
            </w:tcBorders>
          </w:tcPr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8. Sabah ve öğlen, Güneş neden aynı yerde </w:t>
            </w:r>
            <w:hyperlink r:id="rId14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değildir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Dünya, Ay'ın etrafında dolandığı için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Güneş, Dünya'nın etrafında dolandığı için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Dünya kendi etrafında döndüğü için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Güneş kendi etrafında döndüğü için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9. 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I-Dünya'nın kendi ışığı yoktur.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II-Ay'ın kendi ışığı vardır.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III-Güneş'in kendi ışığı vardır.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Yukarıdaki ifadelerden hangileri doğrudur?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I-II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II-III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I-III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I-II-III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10. Niçin güneşi aydan daha küçük görürüz?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Ay, Güneşten daha uzak olduğu için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Güneş Aydan daha yakın olduğu için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Ay bize daha yakın olduğu için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Işık gözlerimizi yanılttığı için.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>11. Ay tutulmasının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nedeni </w:t>
            </w:r>
            <w:hyperlink r:id="rId15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lerden </w:t>
            </w:r>
            <w:hyperlink r:id="rId16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dir?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Dünyanın kendi etrafında dönmesi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Dünya'nın güneş etrafında dönmesi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Ayın dünya etrafında dönmesi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Ay'ın kendi etrafında dönmesi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12. Ay’ın görünümlerini tamamlaması </w:t>
            </w:r>
            <w:hyperlink r:id="rId17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kaç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gün sürer?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28 Gün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14 Gün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29,5 Gün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7 Gün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13. Ay'ın evreleri nasıl meydana gelir?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Ay'ın kendi etrafındaki hareketi ile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Dünya'nın kendi etrafındaki hareketi ile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Dünya'nın Güneş etrafındaki hareketi ile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Ay'ın Dünya etrafındaki hareketi ile</w:t>
            </w:r>
          </w:p>
          <w:p w:rsidR="009F6CC0" w:rsidRDefault="009F6CC0" w:rsidP="009F6CC0">
            <w:pPr>
              <w:pStyle w:val="AralkYok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pStyle w:val="AralkYok"/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14. Ay, Dünya'nın etrafını </w:t>
            </w:r>
            <w:hyperlink r:id="rId18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kaç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günde dolanır? </w:t>
            </w:r>
          </w:p>
          <w:p w:rsidR="005E229B" w:rsidRPr="000A49A8" w:rsidRDefault="009F6CC0" w:rsidP="009F6CC0">
            <w:pPr>
              <w:pStyle w:val="AralkYok"/>
              <w:rPr>
                <w:rFonts w:ascii="Tahoma" w:hAnsi="Tahoma" w:cs="Tahoma"/>
                <w:color w:val="333333"/>
                <w:sz w:val="20"/>
                <w:szCs w:val="20"/>
                <w:shd w:val="clear" w:color="auto" w:fill="FFFFFF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27,5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28,5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29,5</w:t>
            </w:r>
            <w:r w:rsidRPr="002756C8">
              <w:rPr>
                <w:rFonts w:ascii="Arial" w:hAnsi="Arial" w:cs="Arial"/>
                <w:color w:val="000000" w:themeColor="text1"/>
              </w:rPr>
              <w:t> </w:t>
            </w:r>
            <w:r w:rsidRPr="002756C8">
              <w:rPr>
                <w:rFonts w:ascii="Arial" w:hAnsi="Arial" w:cs="Arial"/>
                <w:color w:val="000000" w:themeColor="text1"/>
              </w:rPr>
              <w:br/>
              <w:t>D) 30</w:t>
            </w:r>
          </w:p>
        </w:tc>
      </w:tr>
    </w:tbl>
    <w:p w:rsidR="005478D6" w:rsidRDefault="005478D6" w:rsidP="00D5029A">
      <w:pPr>
        <w:rPr>
          <w:rFonts w:ascii="Calibri" w:hAnsi="Calibri"/>
          <w:color w:val="000000"/>
          <w:sz w:val="21"/>
          <w:szCs w:val="21"/>
        </w:rPr>
      </w:pPr>
    </w:p>
    <w:p w:rsidR="005E229B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p w:rsidR="005E229B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p w:rsidR="005E229B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p w:rsidR="005E229B" w:rsidRPr="004C51E1" w:rsidRDefault="005E229B" w:rsidP="00D5029A">
      <w:pPr>
        <w:rPr>
          <w:rFonts w:ascii="Calibri" w:hAnsi="Calibri"/>
          <w:color w:val="000000"/>
          <w:sz w:val="21"/>
          <w:szCs w:val="21"/>
        </w:rPr>
      </w:pPr>
    </w:p>
    <w:tbl>
      <w:tblPr>
        <w:tblW w:w="11366" w:type="dxa"/>
        <w:tblInd w:w="-105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5583"/>
        <w:gridCol w:w="5783"/>
      </w:tblGrid>
      <w:tr w:rsidR="000A49A8" w:rsidRPr="00021E9E" w:rsidTr="005E229B">
        <w:trPr>
          <w:trHeight w:val="15756"/>
        </w:trPr>
        <w:tc>
          <w:tcPr>
            <w:tcW w:w="5583" w:type="dxa"/>
          </w:tcPr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15. Hızlı hareket eden bir otomobilde yolculuk yaparken yol kenarındaki ağaçlar ve telefon direkleri hızla hareket ediyormuş gibi görünür. Bunun nedeni </w:t>
            </w:r>
            <w:hyperlink r:id="rId19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seçeneklerden </w:t>
            </w:r>
            <w:hyperlink r:id="rId20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dir?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Dünya'nın kendi ekseni etrafında dolanması.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Ay’ın Dünya etrafında dönmesidir.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Güneş Dünyanın etrafında dolanmaktadır.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Ay Güneş’in etrafında dolanmasıdır.</w:t>
            </w:r>
          </w:p>
          <w:p w:rsidR="009F6CC0" w:rsidRP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16. Yeni ay evresinden sonra Ay'ın Dünya'ya bakan yüzünün sağ yarısının aydınlanmış olarak görüldüğü evresi </w:t>
            </w:r>
            <w:hyperlink r:id="rId21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dir?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son dördün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ilk dördün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yeni ay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dolunay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17. Ay tutulması nasıl meydana </w:t>
            </w:r>
            <w:proofErr w:type="gramStart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gelir ?</w:t>
            </w:r>
            <w:proofErr w:type="gramEnd"/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Ay'ın gölgesi Dünya'nın belli bir bölgesine düşer.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Ay ışık kaynağı olmadığından.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Ay ile Dünya arasına Güneş girdiğinde.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Ay ile Güneş arasına Dünya'nın girerek Güneş ışınlarını engellemesiyle.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18. Dünyamız kendi çevresinde batıdan doğuya doğru döner. Kendi çevresinde doğudan batıya doğru dönseydi güneş hangi yönde doğardı?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Doğu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Güney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Kuzey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Batı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  </w:t>
            </w:r>
          </w:p>
          <w:p w:rsidR="009F6CC0" w:rsidRDefault="009F6CC0" w:rsidP="009F6CC0">
            <w:pPr>
              <w:rPr>
                <w:rFonts w:ascii="Arial" w:hAnsi="Arial" w:cs="Arial"/>
                <w:color w:val="000000" w:themeColor="text1"/>
                <w:sz w:val="22"/>
                <w:szCs w:val="22"/>
              </w:rPr>
            </w:pPr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19. Güneş ile 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ilgili </w:t>
            </w:r>
            <w:hyperlink r:id="rId22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 bilgilerden </w:t>
            </w:r>
            <w:hyperlink r:id="rId23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hangisi</w:t>
              </w:r>
            </w:hyperlink>
            <w:r>
              <w:rPr>
                <w:rFonts w:ascii="Arial" w:hAnsi="Arial" w:cs="Arial"/>
                <w:color w:val="000000" w:themeColor="text1"/>
                <w:sz w:val="22"/>
                <w:szCs w:val="22"/>
              </w:rPr>
              <w:t xml:space="preserve"> </w:t>
            </w:r>
            <w:hyperlink r:id="rId24" w:tgtFrame="_blank" w:history="1">
              <w:r w:rsidRPr="009F6CC0">
                <w:rPr>
                  <w:rFonts w:ascii="Arial" w:hAnsi="Arial" w:cs="Arial"/>
                  <w:color w:val="000000" w:themeColor="text1"/>
                  <w:sz w:val="22"/>
                  <w:szCs w:val="22"/>
                </w:rPr>
                <w:t>yanlış</w:t>
              </w:r>
            </w:hyperlink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t>tır? </w:t>
            </w:r>
          </w:p>
          <w:p w:rsidR="009F6CC0" w:rsidRPr="009F6CC0" w:rsidRDefault="009F6CC0" w:rsidP="009F6CC0">
            <w:pPr>
              <w:rPr>
                <w:color w:val="000000" w:themeColor="text1"/>
                <w:sz w:val="22"/>
                <w:szCs w:val="22"/>
              </w:rPr>
            </w:pP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A) Güneş kendi etrafında döner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B) Isı ve ışık kaynağıdır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C) Dünyamıza en yakın yıldızdır </w:t>
            </w:r>
            <w:r w:rsidRPr="009F6CC0">
              <w:rPr>
                <w:rFonts w:ascii="Arial" w:hAnsi="Arial" w:cs="Arial"/>
                <w:color w:val="000000" w:themeColor="text1"/>
                <w:sz w:val="22"/>
                <w:szCs w:val="22"/>
              </w:rPr>
              <w:br/>
              <w:t>D) Dünyanın etrafında dönmesiyle bir sene oluşur</w:t>
            </w:r>
          </w:p>
          <w:p w:rsidR="009F6CC0" w:rsidRDefault="009F6CC0" w:rsidP="009F6CC0">
            <w:pPr>
              <w:tabs>
                <w:tab w:val="left" w:pos="1620"/>
              </w:tabs>
              <w:contextualSpacing/>
              <w:rPr>
                <w:rFonts w:ascii="Verdana" w:hAnsi="Verdana"/>
                <w:color w:val="000000" w:themeColor="text1"/>
                <w:sz w:val="22"/>
                <w:szCs w:val="22"/>
              </w:rPr>
            </w:pPr>
          </w:p>
          <w:p w:rsidR="009F6CC0" w:rsidRDefault="009F6CC0" w:rsidP="009F6CC0">
            <w:pPr>
              <w:tabs>
                <w:tab w:val="left" w:pos="1620"/>
              </w:tabs>
              <w:contextualSpacing/>
              <w:rPr>
                <w:rFonts w:ascii="Verdana" w:hAnsi="Verdana"/>
                <w:color w:val="000000" w:themeColor="text1"/>
                <w:sz w:val="22"/>
                <w:szCs w:val="22"/>
              </w:rPr>
            </w:pPr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t>20. Güneş tutulmasının sebebi </w:t>
            </w:r>
            <w:hyperlink r:id="rId25" w:tgtFrame="_blank" w:history="1">
              <w:r w:rsidRPr="009F6CC0">
                <w:rPr>
                  <w:rFonts w:ascii="Verdana" w:hAnsi="Verdana"/>
                  <w:color w:val="000000" w:themeColor="text1"/>
                  <w:sz w:val="22"/>
                  <w:szCs w:val="22"/>
                </w:rPr>
                <w:t>aşağıdaki</w:t>
              </w:r>
            </w:hyperlink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t>lerden </w:t>
            </w:r>
            <w:hyperlink r:id="rId26" w:tgtFrame="_blank" w:history="1">
              <w:r w:rsidRPr="009F6CC0">
                <w:rPr>
                  <w:rFonts w:ascii="Verdana" w:hAnsi="Verdana"/>
                  <w:color w:val="000000" w:themeColor="text1"/>
                  <w:sz w:val="22"/>
                  <w:szCs w:val="22"/>
                </w:rPr>
                <w:t>hangisi</w:t>
              </w:r>
            </w:hyperlink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t>dir? </w:t>
            </w:r>
          </w:p>
          <w:p w:rsidR="00D66FED" w:rsidRPr="00347DB4" w:rsidRDefault="009F6CC0" w:rsidP="009F6CC0">
            <w:pPr>
              <w:tabs>
                <w:tab w:val="left" w:pos="1620"/>
              </w:tabs>
              <w:contextualSpacing/>
              <w:rPr>
                <w:rFonts w:ascii="Tahoma" w:hAnsi="Tahoma" w:cs="Tahoma"/>
                <w:sz w:val="20"/>
                <w:szCs w:val="20"/>
              </w:rPr>
            </w:pPr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br/>
              <w:t>A) Ay'ın Dünya ile Güneş'in arasına girmesiyle. </w:t>
            </w:r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br/>
              <w:t>B) Ay ile Güneş arasına Dünya girdiğinden. </w:t>
            </w:r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br/>
              <w:t>C) Ay ile Dünya arasına Güneş girdiğinde. </w:t>
            </w:r>
            <w:r w:rsidRPr="009F6CC0">
              <w:rPr>
                <w:rFonts w:ascii="Verdana" w:hAnsi="Verdana"/>
                <w:color w:val="000000" w:themeColor="text1"/>
                <w:sz w:val="22"/>
                <w:szCs w:val="22"/>
              </w:rPr>
              <w:br/>
              <w:t>D) Ay ile Güneş arasına Dünya'nın girerek Güneş ışınlarını engellemesiyle.</w:t>
            </w:r>
          </w:p>
        </w:tc>
        <w:tc>
          <w:tcPr>
            <w:tcW w:w="5783" w:type="dxa"/>
          </w:tcPr>
          <w:p w:rsidR="009F6CC0" w:rsidRDefault="009F6CC0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9F6CC0" w:rsidRDefault="009F6CC0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D66FED" w:rsidRDefault="00D31CD7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b/>
                <w:noProof/>
                <w:color w:val="000000"/>
                <w:sz w:val="20"/>
                <w:szCs w:val="20"/>
              </w:rPr>
              <w:drawing>
                <wp:inline distT="0" distB="0" distL="0" distR="0">
                  <wp:extent cx="3219450" cy="3305175"/>
                  <wp:effectExtent l="19050" t="0" r="0" b="0"/>
                  <wp:docPr id="3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19450" cy="3305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347DB4" w:rsidRDefault="00347DB4" w:rsidP="00347DB4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5E229B" w:rsidRDefault="005E229B" w:rsidP="00347DB4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</w:p>
          <w:p w:rsidR="00347DB4" w:rsidRPr="00021E9E" w:rsidRDefault="00D06433" w:rsidP="00347DB4">
            <w:pPr>
              <w:rPr>
                <w:rFonts w:ascii="Tahoma" w:hAnsi="Tahoma" w:cs="Tahoma"/>
                <w:color w:val="000000"/>
                <w:sz w:val="20"/>
                <w:szCs w:val="20"/>
              </w:rPr>
            </w:pPr>
            <w:proofErr w:type="gramStart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.................................</w:t>
            </w:r>
            <w:proofErr w:type="gramEnd"/>
            <w:r>
              <w:rPr>
                <w:rFonts w:ascii="Tahoma" w:hAnsi="Tahoma" w:cs="Tahoma"/>
                <w:b/>
                <w:color w:val="000000"/>
                <w:sz w:val="20"/>
                <w:szCs w:val="20"/>
              </w:rPr>
              <w:t>- Fen Bilimleri</w:t>
            </w:r>
            <w:r w:rsidR="00347DB4" w:rsidRPr="00021E9E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 Dersi Öğretmeni</w:t>
            </w:r>
          </w:p>
          <w:p w:rsidR="00347DB4" w:rsidRDefault="00D06433" w:rsidP="000A49A8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r>
              <w:rPr>
                <w:rFonts w:ascii="Tahoma" w:hAnsi="Tahoma" w:cs="Tahoma"/>
                <w:color w:val="000000"/>
                <w:sz w:val="20"/>
                <w:szCs w:val="20"/>
              </w:rPr>
              <w:t xml:space="preserve">                                                      </w:t>
            </w:r>
            <w:r w:rsidR="00347DB4" w:rsidRPr="00D0643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 xml:space="preserve">Her Soru 4 </w:t>
            </w:r>
            <w:proofErr w:type="gramStart"/>
            <w:r w:rsidR="00347DB4" w:rsidRPr="00D0643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Puandır</w:t>
            </w:r>
            <w:proofErr w:type="gramEnd"/>
            <w:r w:rsidR="00347DB4" w:rsidRPr="00D06433">
              <w:rPr>
                <w:rFonts w:ascii="Tahoma" w:hAnsi="Tahoma" w:cs="Tahoma"/>
                <w:b/>
                <w:color w:val="000000"/>
                <w:sz w:val="20"/>
                <w:szCs w:val="20"/>
              </w:rPr>
              <w:t>.</w:t>
            </w:r>
          </w:p>
          <w:p w:rsidR="00AC0D80" w:rsidRDefault="00AC0D80" w:rsidP="00AC0D80">
            <w:pPr>
              <w:rPr>
                <w:color w:val="000000" w:themeColor="text1"/>
                <w:sz w:val="22"/>
                <w:szCs w:val="22"/>
              </w:rPr>
            </w:pPr>
          </w:p>
          <w:p w:rsidR="00AC0D80" w:rsidRDefault="00AC0D80" w:rsidP="00AC0D80">
            <w:pPr>
              <w:rPr>
                <w:color w:val="000000" w:themeColor="text1"/>
                <w:sz w:val="22"/>
                <w:szCs w:val="22"/>
              </w:rPr>
            </w:pPr>
          </w:p>
          <w:p w:rsidR="00AC0D80" w:rsidRDefault="00AC0D80" w:rsidP="00AC0D80">
            <w:pPr>
              <w:rPr>
                <w:color w:val="000000" w:themeColor="text1"/>
                <w:sz w:val="22"/>
                <w:szCs w:val="22"/>
              </w:rPr>
            </w:pPr>
          </w:p>
          <w:p w:rsidR="00AC0D80" w:rsidRDefault="00AC0D80" w:rsidP="00AC0D80">
            <w:pPr>
              <w:rPr>
                <w:color w:val="000000" w:themeColor="text1"/>
                <w:sz w:val="22"/>
                <w:szCs w:val="22"/>
              </w:rPr>
            </w:pPr>
          </w:p>
          <w:p w:rsidR="00AC0D80" w:rsidRPr="00AC0D80" w:rsidRDefault="00AC0D80" w:rsidP="00AC0D8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C0D80">
              <w:rPr>
                <w:color w:val="000000" w:themeColor="text1"/>
                <w:sz w:val="22"/>
                <w:szCs w:val="22"/>
              </w:rPr>
              <w:t>Cevap anahtarı</w:t>
            </w:r>
          </w:p>
          <w:p w:rsidR="00AC0D80" w:rsidRPr="00AC0D80" w:rsidRDefault="00AC0D80" w:rsidP="00AC0D8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C0D80">
              <w:rPr>
                <w:color w:val="000000" w:themeColor="text1"/>
                <w:sz w:val="22"/>
                <w:szCs w:val="22"/>
              </w:rPr>
              <w:t>1-C</w:t>
            </w:r>
          </w:p>
          <w:p w:rsidR="00AC0D80" w:rsidRPr="00AC0D80" w:rsidRDefault="00AC0D80" w:rsidP="00AC0D80">
            <w:pPr>
              <w:jc w:val="center"/>
              <w:rPr>
                <w:color w:val="000000" w:themeColor="text1"/>
                <w:sz w:val="22"/>
                <w:szCs w:val="22"/>
              </w:rPr>
            </w:pPr>
            <w:r w:rsidRPr="00AC0D80">
              <w:rPr>
                <w:color w:val="000000" w:themeColor="text1"/>
                <w:sz w:val="22"/>
                <w:szCs w:val="22"/>
              </w:rPr>
              <w:t>2- B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3-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4-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5- D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6- A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7- D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8-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9-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10- C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11-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12-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13- D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14- C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15- A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16- B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17- D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18- D 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19- D</w:t>
            </w:r>
            <w:r w:rsidRPr="00AC0D80">
              <w:rPr>
                <w:color w:val="000000" w:themeColor="text1"/>
                <w:sz w:val="22"/>
                <w:szCs w:val="22"/>
              </w:rPr>
              <w:br/>
              <w:t>20- A</w:t>
            </w:r>
          </w:p>
          <w:p w:rsidR="000A49A8" w:rsidRPr="00021E9E" w:rsidRDefault="003E5734" w:rsidP="00347DB4">
            <w:pPr>
              <w:rPr>
                <w:rFonts w:ascii="Tahoma" w:hAnsi="Tahoma" w:cs="Tahoma"/>
                <w:b/>
                <w:color w:val="000000"/>
                <w:sz w:val="20"/>
                <w:szCs w:val="20"/>
              </w:rPr>
            </w:pPr>
            <w:hyperlink r:id="rId28" w:history="1">
              <w:r w:rsidRPr="001669B1">
                <w:rPr>
                  <w:rStyle w:val="Kpr"/>
                  <w:b/>
                </w:rPr>
                <w:t>www.sorubak.com</w:t>
              </w:r>
            </w:hyperlink>
            <w:r>
              <w:rPr>
                <w:b/>
              </w:rPr>
              <w:t xml:space="preserve"> </w:t>
            </w:r>
          </w:p>
        </w:tc>
      </w:tr>
    </w:tbl>
    <w:p w:rsidR="00171726" w:rsidRPr="004C51E1" w:rsidRDefault="00171726" w:rsidP="00D5029A">
      <w:pPr>
        <w:rPr>
          <w:rFonts w:ascii="Calibri" w:hAnsi="Calibri"/>
          <w:b/>
          <w:color w:val="000000"/>
          <w:sz w:val="21"/>
          <w:szCs w:val="21"/>
        </w:rPr>
      </w:pPr>
    </w:p>
    <w:sectPr w:rsidR="00171726" w:rsidRPr="004C51E1" w:rsidSect="005E229B">
      <w:pgSz w:w="11906" w:h="16838"/>
      <w:pgMar w:top="0" w:right="1417" w:bottom="0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CD4" w:rsidRDefault="005B0CD4" w:rsidP="004C51E1">
      <w:r>
        <w:separator/>
      </w:r>
    </w:p>
  </w:endnote>
  <w:endnote w:type="continuationSeparator" w:id="0">
    <w:p w:rsidR="005B0CD4" w:rsidRDefault="005B0CD4" w:rsidP="004C51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CD4" w:rsidRDefault="005B0CD4" w:rsidP="004C51E1">
      <w:r>
        <w:separator/>
      </w:r>
    </w:p>
  </w:footnote>
  <w:footnote w:type="continuationSeparator" w:id="0">
    <w:p w:rsidR="005B0CD4" w:rsidRDefault="005B0CD4" w:rsidP="004C51E1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B368D0"/>
    <w:multiLevelType w:val="hybridMultilevel"/>
    <w:tmpl w:val="A7C0F160"/>
    <w:lvl w:ilvl="0" w:tplc="793C99B6">
      <w:start w:val="1"/>
      <w:numFmt w:val="decimal"/>
      <w:lvlText w:val="%1."/>
      <w:lvlJc w:val="left"/>
      <w:pPr>
        <w:tabs>
          <w:tab w:val="num" w:pos="300"/>
        </w:tabs>
        <w:ind w:left="340" w:hanging="340"/>
      </w:pPr>
      <w:rPr>
        <w:rFonts w:hint="default"/>
        <w:b/>
        <w:sz w:val="24"/>
        <w:szCs w:val="24"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79B6DCA"/>
    <w:multiLevelType w:val="hybridMultilevel"/>
    <w:tmpl w:val="E8E8C4AC"/>
    <w:lvl w:ilvl="0" w:tplc="B728F598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">
    <w:nsid w:val="08D04538"/>
    <w:multiLevelType w:val="hybridMultilevel"/>
    <w:tmpl w:val="80C208EE"/>
    <w:lvl w:ilvl="0" w:tplc="D76CF0CC">
      <w:start w:val="4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BDE07F2"/>
    <w:multiLevelType w:val="hybridMultilevel"/>
    <w:tmpl w:val="F2A8A8D0"/>
    <w:lvl w:ilvl="0" w:tplc="041F0011">
      <w:start w:val="8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5C62FE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D20D88"/>
    <w:multiLevelType w:val="hybridMultilevel"/>
    <w:tmpl w:val="6972BC12"/>
    <w:lvl w:ilvl="0" w:tplc="A56A83A8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26B5816"/>
    <w:multiLevelType w:val="hybridMultilevel"/>
    <w:tmpl w:val="E05CDC40"/>
    <w:lvl w:ilvl="0" w:tplc="4CBC28DC">
      <w:start w:val="1"/>
      <w:numFmt w:val="upperRoman"/>
      <w:lvlText w:val="%1-"/>
      <w:lvlJc w:val="left"/>
      <w:pPr>
        <w:ind w:left="10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3A71E67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16AE5842"/>
    <w:multiLevelType w:val="hybridMultilevel"/>
    <w:tmpl w:val="A27CFE9A"/>
    <w:lvl w:ilvl="0" w:tplc="F81859F4">
      <w:start w:val="1"/>
      <w:numFmt w:val="upp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  <w:rPr>
        <w:rFonts w:cs="Times New Roman"/>
      </w:rPr>
    </w:lvl>
  </w:abstractNum>
  <w:abstractNum w:abstractNumId="9">
    <w:nsid w:val="17AF5131"/>
    <w:multiLevelType w:val="hybridMultilevel"/>
    <w:tmpl w:val="6D6C64C0"/>
    <w:lvl w:ilvl="0" w:tplc="9CEEF0C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E414DB5"/>
    <w:multiLevelType w:val="hybridMultilevel"/>
    <w:tmpl w:val="1C009E42"/>
    <w:lvl w:ilvl="0" w:tplc="A67EBFAE">
      <w:start w:val="1"/>
      <w:numFmt w:val="decimal"/>
      <w:lvlText w:val="%1)"/>
      <w:lvlJc w:val="left"/>
      <w:pPr>
        <w:ind w:left="720" w:hanging="360"/>
      </w:pPr>
      <w:rPr>
        <w:rFonts w:hint="default"/>
        <w:b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83A7EF3"/>
    <w:multiLevelType w:val="hybridMultilevel"/>
    <w:tmpl w:val="C10808DE"/>
    <w:lvl w:ilvl="0" w:tplc="86C83380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B7015AF"/>
    <w:multiLevelType w:val="hybridMultilevel"/>
    <w:tmpl w:val="F50C8B88"/>
    <w:lvl w:ilvl="0" w:tplc="27B0099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C926F2D"/>
    <w:multiLevelType w:val="hybridMultilevel"/>
    <w:tmpl w:val="AD3A134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E0E516D"/>
    <w:multiLevelType w:val="hybridMultilevel"/>
    <w:tmpl w:val="D7FA144E"/>
    <w:lvl w:ilvl="0" w:tplc="6B66B232">
      <w:start w:val="1"/>
      <w:numFmt w:val="upperLetter"/>
      <w:lvlText w:val="%1)"/>
      <w:lvlJc w:val="left"/>
      <w:pPr>
        <w:ind w:left="1080" w:hanging="360"/>
      </w:pPr>
      <w:rPr>
        <w:rFonts w:ascii="Tahoma" w:hAnsi="Tahoma" w:cs="Tahoma"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465621DB"/>
    <w:multiLevelType w:val="hybridMultilevel"/>
    <w:tmpl w:val="5928EE5A"/>
    <w:lvl w:ilvl="0" w:tplc="041F0011">
      <w:start w:val="14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72B7005"/>
    <w:multiLevelType w:val="hybridMultilevel"/>
    <w:tmpl w:val="A14C7114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8676BA8"/>
    <w:multiLevelType w:val="hybridMultilevel"/>
    <w:tmpl w:val="15FE27B0"/>
    <w:lvl w:ilvl="0" w:tplc="844A9B4A">
      <w:start w:val="1"/>
      <w:numFmt w:val="upperLetter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A4A2E99"/>
    <w:multiLevelType w:val="hybridMultilevel"/>
    <w:tmpl w:val="E5A207D0"/>
    <w:lvl w:ilvl="0" w:tplc="10D4E04C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F1111A3"/>
    <w:multiLevelType w:val="hybridMultilevel"/>
    <w:tmpl w:val="E8E8C4AC"/>
    <w:lvl w:ilvl="0" w:tplc="B728F598">
      <w:start w:val="1"/>
      <w:numFmt w:val="upperRoman"/>
      <w:lvlText w:val="%1."/>
      <w:lvlJc w:val="left"/>
      <w:pPr>
        <w:tabs>
          <w:tab w:val="num" w:pos="840"/>
        </w:tabs>
        <w:ind w:left="840" w:hanging="72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200"/>
        </w:tabs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20"/>
        </w:tabs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40"/>
        </w:tabs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60"/>
        </w:tabs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80"/>
        </w:tabs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800"/>
        </w:tabs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20"/>
        </w:tabs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40"/>
        </w:tabs>
        <w:ind w:left="6240" w:hanging="180"/>
      </w:pPr>
    </w:lvl>
  </w:abstractNum>
  <w:abstractNum w:abstractNumId="20">
    <w:nsid w:val="58243365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647098D"/>
    <w:multiLevelType w:val="hybridMultilevel"/>
    <w:tmpl w:val="549A1146"/>
    <w:lvl w:ilvl="0" w:tplc="0C9C13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8043566"/>
    <w:multiLevelType w:val="hybridMultilevel"/>
    <w:tmpl w:val="4D0897FE"/>
    <w:lvl w:ilvl="0" w:tplc="4FBAFDCA">
      <w:start w:val="1"/>
      <w:numFmt w:val="decimal"/>
      <w:lvlText w:val="%1-"/>
      <w:lvlJc w:val="left"/>
      <w:pPr>
        <w:tabs>
          <w:tab w:val="num" w:pos="-540"/>
        </w:tabs>
        <w:ind w:left="-540" w:hanging="360"/>
      </w:pPr>
      <w:rPr>
        <w:rFonts w:hint="default"/>
        <w:b/>
        <w:i w:val="0"/>
      </w:rPr>
    </w:lvl>
    <w:lvl w:ilvl="1" w:tplc="D0A83BB4">
      <w:start w:val="1"/>
      <w:numFmt w:val="lowerLetter"/>
      <w:lvlText w:val="%2)"/>
      <w:lvlJc w:val="left"/>
      <w:pPr>
        <w:tabs>
          <w:tab w:val="num" w:pos="180"/>
        </w:tabs>
        <w:ind w:left="180" w:hanging="360"/>
      </w:pPr>
      <w:rPr>
        <w:rFonts w:hint="default"/>
        <w:b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900"/>
        </w:tabs>
        <w:ind w:left="9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1620"/>
        </w:tabs>
        <w:ind w:left="16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2340"/>
        </w:tabs>
        <w:ind w:left="23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060"/>
        </w:tabs>
        <w:ind w:left="30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3780"/>
        </w:tabs>
        <w:ind w:left="37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4500"/>
        </w:tabs>
        <w:ind w:left="45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5220"/>
        </w:tabs>
        <w:ind w:left="5220" w:hanging="180"/>
      </w:pPr>
    </w:lvl>
  </w:abstractNum>
  <w:abstractNum w:abstractNumId="23">
    <w:nsid w:val="690D7325"/>
    <w:multiLevelType w:val="hybridMultilevel"/>
    <w:tmpl w:val="AD622512"/>
    <w:lvl w:ilvl="0" w:tplc="F9CEFA04">
      <w:start w:val="1"/>
      <w:numFmt w:val="decimal"/>
      <w:lvlText w:val="%1."/>
      <w:lvlJc w:val="left"/>
      <w:pPr>
        <w:tabs>
          <w:tab w:val="num" w:pos="720"/>
        </w:tabs>
        <w:ind w:left="0" w:firstLine="360"/>
      </w:pPr>
      <w:rPr>
        <w:rFonts w:hint="default"/>
        <w:b/>
        <w:sz w:val="16"/>
        <w:szCs w:val="16"/>
      </w:rPr>
    </w:lvl>
    <w:lvl w:ilvl="1" w:tplc="582ACC66">
      <w:start w:val="1"/>
      <w:numFmt w:val="upperRoman"/>
      <w:lvlText w:val="%2."/>
      <w:lvlJc w:val="right"/>
      <w:pPr>
        <w:tabs>
          <w:tab w:val="num" w:pos="567"/>
        </w:tabs>
        <w:ind w:left="0" w:firstLine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9FC2990"/>
    <w:multiLevelType w:val="hybridMultilevel"/>
    <w:tmpl w:val="35D8F6B2"/>
    <w:lvl w:ilvl="0" w:tplc="041F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E3111EB"/>
    <w:multiLevelType w:val="hybridMultilevel"/>
    <w:tmpl w:val="65B083B6"/>
    <w:lvl w:ilvl="0" w:tplc="DB3E7A90">
      <w:start w:val="1"/>
      <w:numFmt w:val="upperRoman"/>
      <w:lvlText w:val="%1-"/>
      <w:lvlJc w:val="left"/>
      <w:pPr>
        <w:ind w:left="180" w:hanging="72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540" w:hanging="360"/>
      </w:pPr>
    </w:lvl>
    <w:lvl w:ilvl="2" w:tplc="041F001B" w:tentative="1">
      <w:start w:val="1"/>
      <w:numFmt w:val="lowerRoman"/>
      <w:lvlText w:val="%3."/>
      <w:lvlJc w:val="right"/>
      <w:pPr>
        <w:ind w:left="1260" w:hanging="180"/>
      </w:pPr>
    </w:lvl>
    <w:lvl w:ilvl="3" w:tplc="041F000F" w:tentative="1">
      <w:start w:val="1"/>
      <w:numFmt w:val="decimal"/>
      <w:lvlText w:val="%4."/>
      <w:lvlJc w:val="left"/>
      <w:pPr>
        <w:ind w:left="1980" w:hanging="360"/>
      </w:pPr>
    </w:lvl>
    <w:lvl w:ilvl="4" w:tplc="041F0019" w:tentative="1">
      <w:start w:val="1"/>
      <w:numFmt w:val="lowerLetter"/>
      <w:lvlText w:val="%5."/>
      <w:lvlJc w:val="left"/>
      <w:pPr>
        <w:ind w:left="2700" w:hanging="360"/>
      </w:pPr>
    </w:lvl>
    <w:lvl w:ilvl="5" w:tplc="041F001B" w:tentative="1">
      <w:start w:val="1"/>
      <w:numFmt w:val="lowerRoman"/>
      <w:lvlText w:val="%6."/>
      <w:lvlJc w:val="right"/>
      <w:pPr>
        <w:ind w:left="3420" w:hanging="180"/>
      </w:pPr>
    </w:lvl>
    <w:lvl w:ilvl="6" w:tplc="041F000F" w:tentative="1">
      <w:start w:val="1"/>
      <w:numFmt w:val="decimal"/>
      <w:lvlText w:val="%7."/>
      <w:lvlJc w:val="left"/>
      <w:pPr>
        <w:ind w:left="4140" w:hanging="360"/>
      </w:pPr>
    </w:lvl>
    <w:lvl w:ilvl="7" w:tplc="041F0019" w:tentative="1">
      <w:start w:val="1"/>
      <w:numFmt w:val="lowerLetter"/>
      <w:lvlText w:val="%8."/>
      <w:lvlJc w:val="left"/>
      <w:pPr>
        <w:ind w:left="4860" w:hanging="360"/>
      </w:pPr>
    </w:lvl>
    <w:lvl w:ilvl="8" w:tplc="041F001B" w:tentative="1">
      <w:start w:val="1"/>
      <w:numFmt w:val="lowerRoman"/>
      <w:lvlText w:val="%9."/>
      <w:lvlJc w:val="right"/>
      <w:pPr>
        <w:ind w:left="5580" w:hanging="180"/>
      </w:pPr>
    </w:lvl>
  </w:abstractNum>
  <w:abstractNum w:abstractNumId="26">
    <w:nsid w:val="705E1846"/>
    <w:multiLevelType w:val="hybridMultilevel"/>
    <w:tmpl w:val="6D7EF21A"/>
    <w:lvl w:ilvl="0" w:tplc="0DE0935A">
      <w:start w:val="5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7">
    <w:nsid w:val="75534583"/>
    <w:multiLevelType w:val="hybridMultilevel"/>
    <w:tmpl w:val="549A1146"/>
    <w:lvl w:ilvl="0" w:tplc="0C9C136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76060990"/>
    <w:multiLevelType w:val="hybridMultilevel"/>
    <w:tmpl w:val="BC464450"/>
    <w:lvl w:ilvl="0" w:tplc="D1C04128">
      <w:start w:val="1"/>
      <w:numFmt w:val="decimal"/>
      <w:lvlText w:val="%1."/>
      <w:lvlJc w:val="left"/>
      <w:pPr>
        <w:tabs>
          <w:tab w:val="num" w:pos="357"/>
        </w:tabs>
        <w:ind w:left="397" w:hanging="340"/>
      </w:pPr>
      <w:rPr>
        <w:rFonts w:hint="default"/>
        <w:b/>
      </w:rPr>
    </w:lvl>
    <w:lvl w:ilvl="1" w:tplc="3A58AE10">
      <w:start w:val="1"/>
      <w:numFmt w:val="upperRoman"/>
      <w:lvlText w:val="%2."/>
      <w:lvlJc w:val="left"/>
      <w:pPr>
        <w:tabs>
          <w:tab w:val="num" w:pos="851"/>
        </w:tabs>
        <w:ind w:left="737" w:hanging="567"/>
      </w:pPr>
      <w:rPr>
        <w:rFonts w:hint="default"/>
        <w:b w:val="0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>
    <w:nsid w:val="7EF96910"/>
    <w:multiLevelType w:val="hybridMultilevel"/>
    <w:tmpl w:val="E8F6DC72"/>
    <w:lvl w:ilvl="0" w:tplc="DDEC62D4">
      <w:start w:val="20"/>
      <w:numFmt w:val="decimal"/>
      <w:lvlText w:val="%1."/>
      <w:lvlJc w:val="left"/>
      <w:pPr>
        <w:ind w:left="417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num w:numId="1">
    <w:abstractNumId w:val="0"/>
  </w:num>
  <w:num w:numId="2">
    <w:abstractNumId w:val="28"/>
  </w:num>
  <w:num w:numId="3">
    <w:abstractNumId w:val="4"/>
  </w:num>
  <w:num w:numId="4">
    <w:abstractNumId w:val="29"/>
  </w:num>
  <w:num w:numId="5">
    <w:abstractNumId w:val="26"/>
  </w:num>
  <w:num w:numId="6">
    <w:abstractNumId w:val="16"/>
  </w:num>
  <w:num w:numId="7">
    <w:abstractNumId w:val="24"/>
  </w:num>
  <w:num w:numId="8">
    <w:abstractNumId w:val="17"/>
  </w:num>
  <w:num w:numId="9">
    <w:abstractNumId w:val="2"/>
  </w:num>
  <w:num w:numId="10">
    <w:abstractNumId w:val="19"/>
  </w:num>
  <w:num w:numId="11">
    <w:abstractNumId w:val="7"/>
  </w:num>
  <w:num w:numId="12">
    <w:abstractNumId w:val="20"/>
  </w:num>
  <w:num w:numId="13">
    <w:abstractNumId w:val="23"/>
  </w:num>
  <w:num w:numId="14">
    <w:abstractNumId w:val="1"/>
  </w:num>
  <w:num w:numId="15">
    <w:abstractNumId w:val="3"/>
  </w:num>
  <w:num w:numId="16">
    <w:abstractNumId w:val="15"/>
  </w:num>
  <w:num w:numId="17">
    <w:abstractNumId w:val="10"/>
  </w:num>
  <w:num w:numId="18">
    <w:abstractNumId w:val="22"/>
  </w:num>
  <w:num w:numId="19">
    <w:abstractNumId w:val="25"/>
  </w:num>
  <w:num w:numId="20">
    <w:abstractNumId w:val="9"/>
  </w:num>
  <w:num w:numId="21">
    <w:abstractNumId w:val="11"/>
  </w:num>
  <w:num w:numId="22">
    <w:abstractNumId w:val="6"/>
  </w:num>
  <w:num w:numId="23">
    <w:abstractNumId w:val="14"/>
  </w:num>
  <w:num w:numId="24">
    <w:abstractNumId w:val="27"/>
  </w:num>
  <w:num w:numId="25">
    <w:abstractNumId w:val="18"/>
  </w:num>
  <w:num w:numId="26">
    <w:abstractNumId w:val="8"/>
  </w:num>
  <w:num w:numId="27">
    <w:abstractNumId w:val="5"/>
  </w:num>
  <w:num w:numId="28">
    <w:abstractNumId w:val="13"/>
  </w:num>
  <w:num w:numId="29">
    <w:abstractNumId w:val="21"/>
  </w:num>
  <w:num w:numId="30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C0DED"/>
    <w:rsid w:val="000139CE"/>
    <w:rsid w:val="00021E9E"/>
    <w:rsid w:val="00037A8D"/>
    <w:rsid w:val="000A321C"/>
    <w:rsid w:val="000A49A8"/>
    <w:rsid w:val="000A53AE"/>
    <w:rsid w:val="000B1D1E"/>
    <w:rsid w:val="00104A1C"/>
    <w:rsid w:val="0014314C"/>
    <w:rsid w:val="00145302"/>
    <w:rsid w:val="00147B5C"/>
    <w:rsid w:val="00171726"/>
    <w:rsid w:val="00176882"/>
    <w:rsid w:val="001C3CE7"/>
    <w:rsid w:val="001E2312"/>
    <w:rsid w:val="00203630"/>
    <w:rsid w:val="002A0E55"/>
    <w:rsid w:val="00347DB4"/>
    <w:rsid w:val="00355BF1"/>
    <w:rsid w:val="00386B91"/>
    <w:rsid w:val="003E0E61"/>
    <w:rsid w:val="003E5734"/>
    <w:rsid w:val="00450C34"/>
    <w:rsid w:val="004912EC"/>
    <w:rsid w:val="004C51E1"/>
    <w:rsid w:val="004E6217"/>
    <w:rsid w:val="00507803"/>
    <w:rsid w:val="005257AA"/>
    <w:rsid w:val="005478D6"/>
    <w:rsid w:val="00554402"/>
    <w:rsid w:val="005A1D8F"/>
    <w:rsid w:val="005B0CD4"/>
    <w:rsid w:val="005D2428"/>
    <w:rsid w:val="005D2C09"/>
    <w:rsid w:val="005D2C8B"/>
    <w:rsid w:val="005E229B"/>
    <w:rsid w:val="00652BAE"/>
    <w:rsid w:val="006A2289"/>
    <w:rsid w:val="006E6E97"/>
    <w:rsid w:val="006F47BA"/>
    <w:rsid w:val="00715F36"/>
    <w:rsid w:val="00721478"/>
    <w:rsid w:val="0073736F"/>
    <w:rsid w:val="0077232B"/>
    <w:rsid w:val="007A7B9F"/>
    <w:rsid w:val="007C113B"/>
    <w:rsid w:val="007C4B87"/>
    <w:rsid w:val="008115E8"/>
    <w:rsid w:val="008325AF"/>
    <w:rsid w:val="00877DB7"/>
    <w:rsid w:val="008A4567"/>
    <w:rsid w:val="00903576"/>
    <w:rsid w:val="0091009E"/>
    <w:rsid w:val="00941868"/>
    <w:rsid w:val="00984A1B"/>
    <w:rsid w:val="009920F7"/>
    <w:rsid w:val="00992E0F"/>
    <w:rsid w:val="0099676D"/>
    <w:rsid w:val="009E2838"/>
    <w:rsid w:val="009F6CC0"/>
    <w:rsid w:val="00AA231C"/>
    <w:rsid w:val="00AB5685"/>
    <w:rsid w:val="00AC0D80"/>
    <w:rsid w:val="00B45F2E"/>
    <w:rsid w:val="00B90BC7"/>
    <w:rsid w:val="00BC2B0F"/>
    <w:rsid w:val="00BC76B0"/>
    <w:rsid w:val="00BF478E"/>
    <w:rsid w:val="00BF50D2"/>
    <w:rsid w:val="00C862FB"/>
    <w:rsid w:val="00CC1529"/>
    <w:rsid w:val="00D06433"/>
    <w:rsid w:val="00D30C47"/>
    <w:rsid w:val="00D31CD7"/>
    <w:rsid w:val="00D5029A"/>
    <w:rsid w:val="00D66FED"/>
    <w:rsid w:val="00D94DE8"/>
    <w:rsid w:val="00DA5958"/>
    <w:rsid w:val="00DB0667"/>
    <w:rsid w:val="00DD4A4C"/>
    <w:rsid w:val="00DE61F8"/>
    <w:rsid w:val="00E42902"/>
    <w:rsid w:val="00E61072"/>
    <w:rsid w:val="00E83F51"/>
    <w:rsid w:val="00ED299E"/>
    <w:rsid w:val="00ED639F"/>
    <w:rsid w:val="00F32F6F"/>
    <w:rsid w:val="00F35166"/>
    <w:rsid w:val="00F62EB6"/>
    <w:rsid w:val="00FB0845"/>
    <w:rsid w:val="00FC0D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0DED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C0DE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C0DED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FC0DED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32F6F"/>
    <w:pPr>
      <w:ind w:left="720"/>
      <w:contextualSpacing/>
    </w:pPr>
  </w:style>
  <w:style w:type="paragraph" w:styleId="AltKonuBal">
    <w:name w:val="Subtitle"/>
    <w:basedOn w:val="Normal"/>
    <w:link w:val="AltKonuBalChar"/>
    <w:qFormat/>
    <w:rsid w:val="00DA5958"/>
    <w:rPr>
      <w:rFonts w:ascii="Bookman Old Style" w:hAnsi="Bookman Old Style"/>
      <w:b/>
      <w:sz w:val="28"/>
      <w:szCs w:val="20"/>
    </w:rPr>
  </w:style>
  <w:style w:type="character" w:customStyle="1" w:styleId="AltKonuBalChar">
    <w:name w:val="Alt Konu Başlığı Char"/>
    <w:link w:val="AltKonuBal"/>
    <w:rsid w:val="00DA5958"/>
    <w:rPr>
      <w:rFonts w:ascii="Bookman Old Style" w:eastAsia="Times New Roman" w:hAnsi="Bookman Old Style" w:cs="Times New Roman"/>
      <w:b/>
      <w:sz w:val="28"/>
      <w:szCs w:val="20"/>
      <w:lang w:eastAsia="tr-TR"/>
    </w:rPr>
  </w:style>
  <w:style w:type="paragraph" w:styleId="AralkYok">
    <w:name w:val="No Spacing"/>
    <w:uiPriority w:val="1"/>
    <w:qFormat/>
    <w:rsid w:val="007C113B"/>
    <w:rPr>
      <w:rFonts w:ascii="Times New Roman" w:eastAsia="Times New Roman" w:hAnsi="Times New Roman"/>
      <w:sz w:val="24"/>
      <w:szCs w:val="24"/>
    </w:rPr>
  </w:style>
  <w:style w:type="paragraph" w:styleId="stbilgi">
    <w:name w:val="header"/>
    <w:basedOn w:val="Normal"/>
    <w:link w:val="stbilgiChar"/>
    <w:uiPriority w:val="99"/>
    <w:unhideWhenUsed/>
    <w:rsid w:val="004C51E1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4C51E1"/>
    <w:rPr>
      <w:rFonts w:ascii="Times New Roman" w:eastAsia="Times New Roman" w:hAnsi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4C51E1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C51E1"/>
    <w:rPr>
      <w:rFonts w:ascii="Times New Roman" w:eastAsia="Times New Roman" w:hAnsi="Times New Roman"/>
      <w:sz w:val="24"/>
      <w:szCs w:val="24"/>
    </w:rPr>
  </w:style>
  <w:style w:type="character" w:styleId="Gl">
    <w:name w:val="Strong"/>
    <w:basedOn w:val="VarsaylanParagrafYazTipi"/>
    <w:uiPriority w:val="22"/>
    <w:qFormat/>
    <w:rsid w:val="00BC76B0"/>
    <w:rPr>
      <w:b/>
      <w:bCs/>
    </w:rPr>
  </w:style>
  <w:style w:type="character" w:styleId="Kpr">
    <w:name w:val="Hyperlink"/>
    <w:basedOn w:val="VarsaylanParagrafYazTipi"/>
    <w:uiPriority w:val="99"/>
    <w:unhideWhenUsed/>
    <w:rsid w:val="003E573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46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stimiz.com/" TargetMode="External"/><Relationship Id="rId13" Type="http://schemas.openxmlformats.org/officeDocument/2006/relationships/hyperlink" Target="http://www.testimiz.com/" TargetMode="External"/><Relationship Id="rId18" Type="http://schemas.openxmlformats.org/officeDocument/2006/relationships/hyperlink" Target="http://www.testimiz.com/" TargetMode="External"/><Relationship Id="rId26" Type="http://schemas.openxmlformats.org/officeDocument/2006/relationships/hyperlink" Target="http://www.testimiz.com/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www.testimiz.com/" TargetMode="External"/><Relationship Id="rId7" Type="http://schemas.openxmlformats.org/officeDocument/2006/relationships/hyperlink" Target="http://www.testimiz.com/" TargetMode="External"/><Relationship Id="rId12" Type="http://schemas.openxmlformats.org/officeDocument/2006/relationships/hyperlink" Target="http://www.testimiz.com/" TargetMode="External"/><Relationship Id="rId17" Type="http://schemas.openxmlformats.org/officeDocument/2006/relationships/hyperlink" Target="http://www.testimiz.com/" TargetMode="External"/><Relationship Id="rId25" Type="http://schemas.openxmlformats.org/officeDocument/2006/relationships/hyperlink" Target="http://www.testimiz.com/" TargetMode="External"/><Relationship Id="rId2" Type="http://schemas.openxmlformats.org/officeDocument/2006/relationships/styles" Target="styles.xml"/><Relationship Id="rId16" Type="http://schemas.openxmlformats.org/officeDocument/2006/relationships/hyperlink" Target="http://www.testimiz.com/" TargetMode="External"/><Relationship Id="rId20" Type="http://schemas.openxmlformats.org/officeDocument/2006/relationships/hyperlink" Target="http://www.testimiz.com/" TargetMode="External"/><Relationship Id="rId29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estimiz.com/" TargetMode="External"/><Relationship Id="rId24" Type="http://schemas.openxmlformats.org/officeDocument/2006/relationships/hyperlink" Target="http://www.testimiz.com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www.testimiz.com/" TargetMode="External"/><Relationship Id="rId23" Type="http://schemas.openxmlformats.org/officeDocument/2006/relationships/hyperlink" Target="http://www.testimiz.com/" TargetMode="External"/><Relationship Id="rId28" Type="http://schemas.openxmlformats.org/officeDocument/2006/relationships/hyperlink" Target="http://www.sorubak.com" TargetMode="External"/><Relationship Id="rId10" Type="http://schemas.openxmlformats.org/officeDocument/2006/relationships/hyperlink" Target="http://www.testimiz.com/" TargetMode="External"/><Relationship Id="rId19" Type="http://schemas.openxmlformats.org/officeDocument/2006/relationships/hyperlink" Target="http://www.testimiz.com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testimiz.com/" TargetMode="External"/><Relationship Id="rId14" Type="http://schemas.openxmlformats.org/officeDocument/2006/relationships/hyperlink" Target="http://www.testimiz.com/" TargetMode="External"/><Relationship Id="rId22" Type="http://schemas.openxmlformats.org/officeDocument/2006/relationships/hyperlink" Target="http://www.testimiz.com/" TargetMode="External"/><Relationship Id="rId27" Type="http://schemas.openxmlformats.org/officeDocument/2006/relationships/image" Target="media/image1.png"/><Relationship Id="rId30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891</Words>
  <Characters>5079</Characters>
  <DocSecurity>0</DocSecurity>
  <Lines>42</Lines>
  <Paragraphs>11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5959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2017-10-17T15:18:00Z</cp:lastPrinted>
  <dcterms:created xsi:type="dcterms:W3CDTF">2017-11-04T18:06:00Z</dcterms:created>
  <dcterms:modified xsi:type="dcterms:W3CDTF">2017-11-04T18:06:00Z</dcterms:modified>
  <cp:category>www.sorubak.com</cp:category>
</cp:coreProperties>
</file>