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79" w:rsidRDefault="00C95345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C95345">
        <w:rPr>
          <w:rFonts w:cstheme="minorHAnsi"/>
          <w:noProof/>
          <w:sz w:val="24"/>
          <w:szCs w:val="24"/>
          <w:lang w:eastAsia="tr-TR"/>
        </w:rPr>
        <w:pict>
          <v:roundrect id="Yuvarlatılmış Dikdörtgen 3" o:spid="_x0000_s1026" style="position:absolute;margin-left:-18.75pt;margin-top:-20.25pt;width:171.75pt;height:49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" fillcolor="white [3201]" strokecolor="#f79646 [3209]" strokeweight="2pt">
            <v:textbox>
              <w:txbxContent>
                <w:p w:rsidR="00862BCC" w:rsidRPr="00B27467" w:rsidRDefault="00862BCC" w:rsidP="00862BCC">
                  <w:pPr>
                    <w:spacing w:after="0" w:line="240" w:lineRule="auto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>ADI -SOYADI</w:t>
                  </w: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ab/>
                    <w:t>:</w:t>
                  </w:r>
                </w:p>
                <w:p w:rsidR="00862BCC" w:rsidRDefault="00862BCC" w:rsidP="00862BCC">
                  <w:pPr>
                    <w:spacing w:after="0" w:line="240" w:lineRule="auto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801B79" w:rsidRPr="00801B79" w:rsidRDefault="00862BCC" w:rsidP="00862BCC">
                  <w:pPr>
                    <w:spacing w:after="0" w:line="240" w:lineRule="auto"/>
                    <w:rPr>
                      <w:b/>
                    </w:rPr>
                  </w:pP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>SINIFI -NO</w:t>
                  </w: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ab/>
                    <w:t>:</w:t>
                  </w:r>
                </w:p>
              </w:txbxContent>
            </v:textbox>
          </v:roundrect>
        </w:pict>
      </w:r>
      <w:r w:rsidRPr="00C95345">
        <w:rPr>
          <w:rFonts w:cstheme="minorHAnsi"/>
          <w:noProof/>
          <w:sz w:val="24"/>
          <w:szCs w:val="24"/>
          <w:lang w:eastAsia="tr-TR"/>
        </w:rPr>
        <w:pict>
          <v:roundrect id="Yuvarlatılmış Dikdörtgen 2" o:spid="_x0000_s1027" style="position:absolute;margin-left:153pt;margin-top:-22.5pt;width:394.5pt;height:51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" fillcolor="white [3201]" strokecolor="#f79646 [3209]" strokeweight="2pt">
            <v:textbox>
              <w:txbxContent>
                <w:p w:rsidR="00801B79" w:rsidRPr="00862BCC" w:rsidRDefault="00801B79" w:rsidP="00801B7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62BCC">
                    <w:rPr>
                      <w:b/>
                      <w:color w:val="000000"/>
                      <w:sz w:val="20"/>
                      <w:szCs w:val="20"/>
                    </w:rPr>
                    <w:t xml:space="preserve">2017-2018 EĞİTİM-ÖĞRETİM YILI ZÜBEYDE HANIM </w:t>
                  </w:r>
                  <w:proofErr w:type="gramStart"/>
                  <w:r w:rsidR="00862BCC" w:rsidRPr="00862BCC">
                    <w:rPr>
                      <w:b/>
                      <w:color w:val="000000"/>
                      <w:sz w:val="20"/>
                      <w:szCs w:val="20"/>
                    </w:rPr>
                    <w:t>ORTAOKULU  TARİH</w:t>
                  </w:r>
                  <w:proofErr w:type="gramEnd"/>
                  <w:r w:rsidR="00862BCC" w:rsidRPr="00862BCC">
                    <w:rPr>
                      <w:b/>
                      <w:color w:val="000000"/>
                      <w:sz w:val="20"/>
                      <w:szCs w:val="20"/>
                    </w:rPr>
                    <w:t xml:space="preserve">:   </w:t>
                  </w:r>
                  <w:r w:rsidRPr="00862BCC">
                    <w:rPr>
                      <w:b/>
                      <w:color w:val="000000"/>
                      <w:sz w:val="20"/>
                      <w:szCs w:val="20"/>
                    </w:rPr>
                    <w:t xml:space="preserve">28 /  12  /2017 “DİN KÜLTÜRÜ VE AHLAK BİLGİSİ”  DERSİ 8. SINIFLAR </w:t>
                  </w:r>
                  <w:r w:rsidRPr="00862BCC"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  <w:t>1. DÖNEM 2. SINAV</w:t>
                  </w:r>
                  <w:r w:rsidRPr="00862BCC">
                    <w:rPr>
                      <w:b/>
                      <w:color w:val="000000"/>
                      <w:sz w:val="20"/>
                      <w:szCs w:val="20"/>
                    </w:rPr>
                    <w:t xml:space="preserve"> SORULARIDIR.</w:t>
                  </w:r>
                </w:p>
              </w:txbxContent>
            </v:textbox>
          </v:roundrect>
        </w:pict>
      </w:r>
    </w:p>
    <w:p w:rsidR="00801B79" w:rsidRDefault="00801B79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F8734C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1</w:t>
      </w:r>
      <w:r w:rsidR="00F8734C" w:rsidRPr="00801B79">
        <w:rPr>
          <w:rFonts w:eastAsia="Times New Roman" w:cstheme="minorHAnsi"/>
          <w:b/>
          <w:sz w:val="24"/>
          <w:szCs w:val="24"/>
          <w:lang w:eastAsia="tr-TR"/>
        </w:rPr>
        <w:t>)</w:t>
      </w:r>
      <w:r w:rsidR="00F8734C" w:rsidRPr="00801B79">
        <w:rPr>
          <w:rFonts w:cstheme="minorHAnsi"/>
          <w:sz w:val="24"/>
          <w:szCs w:val="24"/>
        </w:rPr>
        <w:t xml:space="preserve"> </w:t>
      </w:r>
      <w:r w:rsidR="00F8734C" w:rsidRPr="00801B79">
        <w:rPr>
          <w:rFonts w:eastAsia="Times New Roman" w:cstheme="minorHAnsi"/>
          <w:sz w:val="24"/>
          <w:szCs w:val="24"/>
          <w:lang w:eastAsia="tr-TR"/>
        </w:rPr>
        <w:t>Kü</w:t>
      </w:r>
      <w:r w:rsidR="00F8734C" w:rsidRPr="00F8734C">
        <w:rPr>
          <w:rFonts w:eastAsia="Times New Roman" w:cstheme="minorHAnsi"/>
          <w:sz w:val="24"/>
          <w:szCs w:val="24"/>
          <w:lang w:eastAsia="tr-TR"/>
        </w:rPr>
        <w:t>çük bir tebessüm, içten bir selam</w:t>
      </w: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8734C">
        <w:rPr>
          <w:rFonts w:eastAsia="Times New Roman" w:cstheme="minorHAnsi"/>
          <w:sz w:val="24"/>
          <w:szCs w:val="24"/>
          <w:lang w:eastAsia="tr-TR"/>
        </w:rPr>
        <w:t>Dosta hatır soran bir, iki kelam,</w:t>
      </w:r>
    </w:p>
    <w:p w:rsidR="00F8734C" w:rsidRPr="00F8734C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8734C">
        <w:rPr>
          <w:rFonts w:eastAsia="Times New Roman" w:cstheme="minorHAnsi"/>
          <w:sz w:val="24"/>
          <w:szCs w:val="24"/>
          <w:lang w:eastAsia="tr-TR"/>
        </w:rPr>
        <w:t>Kısaca diyor ki insana İslam,</w:t>
      </w: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proofErr w:type="gramStart"/>
      <w:r w:rsidRPr="00F8734C">
        <w:rPr>
          <w:rFonts w:eastAsia="Times New Roman" w:cstheme="minorHAnsi"/>
          <w:sz w:val="24"/>
          <w:szCs w:val="24"/>
          <w:lang w:eastAsia="tr-TR"/>
        </w:rPr>
        <w:t>İhlasla</w:t>
      </w:r>
      <w:proofErr w:type="gramEnd"/>
      <w:r w:rsidRPr="00F8734C">
        <w:rPr>
          <w:rFonts w:eastAsia="Times New Roman" w:cstheme="minorHAnsi"/>
          <w:sz w:val="24"/>
          <w:szCs w:val="24"/>
          <w:lang w:eastAsia="tr-TR"/>
        </w:rPr>
        <w:t xml:space="preserve"> yaptığın her şey ibadet</w:t>
      </w:r>
      <w:r w:rsidRPr="00801B79">
        <w:rPr>
          <w:rFonts w:eastAsia="Times New Roman" w:cstheme="minorHAnsi"/>
          <w:sz w:val="24"/>
          <w:szCs w:val="24"/>
          <w:lang w:eastAsia="tr-TR"/>
        </w:rPr>
        <w:t>.</w:t>
      </w:r>
      <w:bookmarkStart w:id="0" w:name="_GoBack"/>
      <w:bookmarkEnd w:id="0"/>
    </w:p>
    <w:p w:rsidR="00F8734C" w:rsidRPr="00F8734C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(İhlas: İçtenlik, samimiyet)</w:t>
      </w:r>
    </w:p>
    <w:p w:rsidR="00F8734C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 xml:space="preserve">Yukarıdaki dizelerde aşağıdakilerden hangisi </w:t>
      </w:r>
      <w:r w:rsidRPr="00801B79">
        <w:rPr>
          <w:rFonts w:eastAsia="Times New Roman" w:cstheme="minorHAnsi"/>
          <w:b/>
          <w:sz w:val="24"/>
          <w:szCs w:val="24"/>
          <w:u w:val="single"/>
          <w:lang w:eastAsia="tr-TR"/>
        </w:rPr>
        <w:t>vurgulanmaktadır?</w:t>
      </w:r>
    </w:p>
    <w:p w:rsidR="00801B79" w:rsidRPr="00801B79" w:rsidRDefault="00801B79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tr-TR"/>
        </w:rPr>
      </w:pP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A)Namaz bir ibadettir.</w:t>
      </w: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B)</w:t>
      </w:r>
      <w:r w:rsidR="008406A3" w:rsidRPr="00801B79">
        <w:rPr>
          <w:rFonts w:eastAsia="Times New Roman" w:cstheme="minorHAnsi"/>
          <w:sz w:val="24"/>
          <w:szCs w:val="24"/>
          <w:lang w:eastAsia="tr-TR"/>
        </w:rPr>
        <w:t>İçtenlikle yapılan şeyler ibadettir.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C)İbadet yapmasak da olur.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D)Namaz kılmasak da olur.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8406A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2</w:t>
      </w:r>
      <w:r w:rsidR="008406A3" w:rsidRPr="00801B79">
        <w:rPr>
          <w:rFonts w:eastAsia="Times New Roman" w:cstheme="minorHAnsi"/>
          <w:b/>
          <w:sz w:val="24"/>
          <w:szCs w:val="24"/>
          <w:lang w:eastAsia="tr-TR"/>
        </w:rPr>
        <w:t xml:space="preserve">)Aşağıda verilenlerden hangisi “Niçin ibadet ederiz?” sorusuna cevap olarak </w:t>
      </w:r>
      <w:r w:rsidR="008406A3" w:rsidRPr="00801B79">
        <w:rPr>
          <w:rFonts w:eastAsia="Times New Roman" w:cstheme="minorHAnsi"/>
          <w:b/>
          <w:sz w:val="24"/>
          <w:szCs w:val="24"/>
          <w:u w:val="single"/>
          <w:lang w:eastAsia="tr-TR"/>
        </w:rPr>
        <w:t>verilemez?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A)Allah’a verdiği nimetlerden dolayı şükretmek için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B) Allah’ın sevgisini kazanmak için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C)Allah emrettiği için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D)İnsanlar tarafından sevilmek için.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CE3847" w:rsidRPr="00801B79" w:rsidRDefault="008406A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 xml:space="preserve">3)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Peygamberimiz, bir gün arkadaşlarına: “Kapınızın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 önünde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akan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bir nehir olsa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ve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>günde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 beş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kere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bu nehirde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yıkansanız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sizde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hiç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kir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kalır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mı?” diye sormuş. Arkadaşlarının “Hayır!” cevabı vermesi üzerine “İşte beş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vakit </w:t>
      </w:r>
      <w:proofErr w:type="gramStart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............</w:t>
      </w:r>
      <w:proofErr w:type="gramEnd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da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>böyledir. Allah,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 </w:t>
      </w:r>
      <w:proofErr w:type="gramStart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…………</w:t>
      </w:r>
      <w:proofErr w:type="gramEnd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>ile günahları siler.” buyurmuştur.</w:t>
      </w:r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Yukarıdaki boşluklara aşağıdaki ibadetlerden hangisi gelmelidir?</w:t>
      </w:r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Zekat</w:t>
      </w:r>
      <w:proofErr w:type="gramEnd"/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4)</w:t>
      </w:r>
      <w:r w:rsidR="001369AB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Aşağıda verilen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lerden hangisi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namazın önemini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vurgulamaktadır?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A)Oruç tut sıhhat bul.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B)Namaz dinin direğidir.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C)Tebessüm etmek iyiliktir.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</w:t>
      </w:r>
      <w:proofErr w:type="spellStart"/>
      <w:r w:rsidR="00601153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Annebabaya</w:t>
      </w:r>
      <w:proofErr w:type="spellEnd"/>
      <w:r w:rsidR="00601153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 iyilik sevaptır.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5)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Bir defa …….gitmek,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Olabilirse kısmet.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Beşinci şart İslam’ın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Kâbe’sini ziyaret. 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Yukarıdaki dizelerde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 ibadetten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bahsedilmektedir?</w:t>
      </w:r>
    </w:p>
    <w:p w:rsidR="008406A3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D)Zekat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6)</w:t>
      </w:r>
      <w:r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eastAsia="Times New Roman" w:cstheme="minorHAnsi"/>
          <w:sz w:val="24"/>
          <w:szCs w:val="24"/>
          <w:lang w:eastAsia="tr-TR"/>
        </w:rPr>
        <w:t>Dördüncü şart ………..,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Allah vermişse servet: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Bedelini kırka böl,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Birini hediye et..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Yukarıdaki dizelerde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 ibadetten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bahsedilmektedir?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D)Zekat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7)</w:t>
      </w:r>
      <w:r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eastAsia="Times New Roman" w:cstheme="minorHAnsi"/>
          <w:sz w:val="24"/>
          <w:szCs w:val="24"/>
          <w:lang w:eastAsia="tr-TR"/>
        </w:rPr>
        <w:t>Üçüncü şart ramazan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……….niyet.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Gündüz yiyip içmeden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Sevinçle geçer müddet...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Yukarıdaki dizelerde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 ibadetten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bahsedilmektedir?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D)Zekat</w:t>
      </w:r>
    </w:p>
    <w:p w:rsidR="00601153" w:rsidRDefault="000130D1" w:rsidP="00801B79">
      <w:pPr>
        <w:shd w:val="clear" w:color="auto" w:fill="FFFFFF"/>
        <w:spacing w:after="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fldChar w:fldCharType="begin"/>
      </w:r>
      <w:r>
        <w:rPr>
          <w:rFonts w:ascii="Hand writing Mutlu" w:hAnsi="Hand writing Mutlu"/>
        </w:rPr>
        <w:instrText xml:space="preserve"> HYPERLINK "http://www.sorubak.com" </w:instrText>
      </w:r>
      <w:r>
        <w:rPr>
          <w:rFonts w:ascii="Hand writing Mutlu" w:hAnsi="Hand writing Mutlu"/>
        </w:rPr>
        <w:fldChar w:fldCharType="separate"/>
      </w:r>
      <w:r w:rsidRPr="00D15A98"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  <w:r>
        <w:rPr>
          <w:rFonts w:ascii="Hand writing Mutlu" w:hAnsi="Hand writing Mutlu"/>
        </w:rPr>
        <w:t xml:space="preserve"> </w:t>
      </w:r>
    </w:p>
    <w:p w:rsidR="000130D1" w:rsidRPr="00801B79" w:rsidRDefault="000130D1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lastRenderedPageBreak/>
        <w:t>8)</w:t>
      </w:r>
      <w:r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eastAsia="Times New Roman" w:cstheme="minorHAnsi"/>
          <w:sz w:val="24"/>
          <w:szCs w:val="24"/>
          <w:lang w:eastAsia="tr-TR"/>
        </w:rPr>
        <w:t xml:space="preserve">Camilerin çeşitli bölümleri vardır. </w:t>
      </w:r>
      <w:proofErr w:type="gramStart"/>
      <w:r w:rsidRPr="00801B79">
        <w:rPr>
          <w:rFonts w:eastAsia="Times New Roman" w:cstheme="minorHAnsi"/>
          <w:sz w:val="24"/>
          <w:szCs w:val="24"/>
          <w:lang w:eastAsia="tr-TR"/>
        </w:rPr>
        <w:t>………,</w:t>
      </w:r>
      <w:proofErr w:type="gramEnd"/>
      <w:r w:rsidRPr="00801B79">
        <w:rPr>
          <w:rFonts w:eastAsia="Times New Roman" w:cstheme="minorHAnsi"/>
          <w:sz w:val="24"/>
          <w:szCs w:val="24"/>
          <w:lang w:eastAsia="tr-TR"/>
        </w:rPr>
        <w:t xml:space="preserve"> camilerde kıbleyi gösteren ve imamın namaz kıldırdığı yerdir.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Yukarıdaki boşluğa aşağıdakilerden hangisi gelmelidir?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A)Mihrap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B)Minber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C)Minare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D)İmam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9)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Aşağıdakilerden hangisi 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</w:t>
      </w:r>
      <w:r w:rsidR="00E469B6" w:rsidRPr="00801B79">
        <w:rPr>
          <w:rFonts w:asciiTheme="minorHAnsi" w:hAnsiTheme="minorHAnsi" w:cstheme="minorHAnsi"/>
          <w:bCs w:val="0"/>
          <w:i/>
          <w:color w:val="020A1B"/>
          <w:sz w:val="24"/>
          <w:szCs w:val="24"/>
        </w:rPr>
        <w:t xml:space="preserve">“Dua nedir?” 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sorusuna 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cevap olamaz?</w:t>
      </w:r>
    </w:p>
    <w:p w:rsidR="00601153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A)Dua ibadettir.</w:t>
      </w:r>
    </w:p>
    <w:p w:rsidR="00E469B6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B)Dua ibadetin özüdür.</w:t>
      </w:r>
    </w:p>
    <w:p w:rsidR="00E469B6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C)İsteklerimizi Allah’tan istemenin adıdır.</w:t>
      </w:r>
    </w:p>
    <w:p w:rsidR="00E469B6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D)Anlamsız şeylerdir.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E469B6" w:rsidRPr="00801B79" w:rsidRDefault="00E469B6" w:rsidP="00801B79">
      <w:pPr>
        <w:shd w:val="clear" w:color="auto" w:fill="FFFFFF"/>
        <w:spacing w:after="0" w:line="240" w:lineRule="auto"/>
        <w:rPr>
          <w:rFonts w:cstheme="minorHAnsi"/>
          <w:sz w:val="24"/>
          <w:szCs w:val="24"/>
        </w:rPr>
      </w:pPr>
      <w:r w:rsidRPr="00801B79">
        <w:rPr>
          <w:rFonts w:cstheme="minorHAnsi"/>
          <w:b/>
          <w:bCs/>
          <w:color w:val="020A1B"/>
          <w:sz w:val="24"/>
          <w:szCs w:val="24"/>
        </w:rPr>
        <w:t>10)</w:t>
      </w:r>
      <w:r w:rsidRPr="00801B79">
        <w:rPr>
          <w:rFonts w:cstheme="minorHAnsi"/>
          <w:sz w:val="24"/>
          <w:szCs w:val="24"/>
        </w:rPr>
        <w:t xml:space="preserve"> Allah Kur’an’da diyor ki “Kullarım sana,</w:t>
      </w:r>
      <w:r w:rsidR="00147C02"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cstheme="minorHAnsi"/>
          <w:sz w:val="24"/>
          <w:szCs w:val="24"/>
        </w:rPr>
        <w:t>beni sorduğunda (söyle onlara): Ben çok yakınım. Bana dua ettiği vakit dua edenin dileğine karşılık veririm...”</w:t>
      </w:r>
    </w:p>
    <w:p w:rsidR="00E469B6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 xml:space="preserve">“De ki:(kulluk ve) yalvarmanız olmasa, </w:t>
      </w:r>
      <w:proofErr w:type="spellStart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>Rabb’im</w:t>
      </w:r>
      <w:proofErr w:type="spellEnd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 xml:space="preserve"> size ne diye değer versin</w:t>
      </w:r>
      <w:proofErr w:type="gramStart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>?...</w:t>
      </w:r>
      <w:proofErr w:type="gramEnd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>”</w:t>
      </w:r>
    </w:p>
    <w:p w:rsidR="00E469B6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 verilen ayetlerde aşağıdakilerden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hangisinin önemi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belirtilmektedir?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C)Dua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Zekat</w:t>
      </w:r>
      <w:proofErr w:type="gramEnd"/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11) Aşağıdakilerden hangisi  </w:t>
      </w:r>
      <w:r w:rsidRPr="00801B79">
        <w:rPr>
          <w:rFonts w:asciiTheme="minorHAnsi" w:hAnsiTheme="minorHAnsi" w:cstheme="minorHAnsi"/>
          <w:bCs w:val="0"/>
          <w:i/>
          <w:color w:val="020A1B"/>
          <w:sz w:val="24"/>
          <w:szCs w:val="24"/>
        </w:rPr>
        <w:t>“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Niçin dua ederiz?</w:t>
      </w:r>
      <w:r w:rsidRPr="00801B79">
        <w:rPr>
          <w:rFonts w:asciiTheme="minorHAnsi" w:hAnsiTheme="minorHAnsi" w:cstheme="minorHAnsi"/>
          <w:bCs w:val="0"/>
          <w:i/>
          <w:color w:val="020A1B"/>
          <w:sz w:val="24"/>
          <w:szCs w:val="24"/>
        </w:rPr>
        <w:t xml:space="preserve">”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sorusuna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cevap değildir?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A)Kötülüklerden uzak kalmak için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 Allah’ a yakın olmak için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</w:t>
      </w:r>
      <w:r w:rsidR="005A06F9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İsteklerimizi Allah’a ulaştırmak için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D)İnsanlara kötülük yapmak için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12)Namazların son oturuşunda okunan dua aşağıdakilerden hangisidir?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A)Rabbena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B)İhlas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 xml:space="preserve">C)Fatiha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D)Kevser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13)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İslam dininde ibadet namaz, oruç, 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zekat</w:t>
      </w:r>
      <w:proofErr w:type="gramEnd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ve hacla sınırlı değildir. 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…………….</w:t>
      </w:r>
      <w:proofErr w:type="gramEnd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denilen tüm güzel iş ve davranışlar da ibadet olarak değer kazanır.</w:t>
      </w:r>
    </w:p>
    <w:p w:rsidR="005A06F9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Y</w:t>
      </w:r>
      <w:r w:rsidR="005A06F9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uka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rıda tanımı verilen kavram aşağıdakilerden hangisidir?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A)Şadırvan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B)Salih Amel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 xml:space="preserve">C)Minber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D)Hutbe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14)Aşağıdakilerden hangisi Rabbena dualarının anlamında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yoktur?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A)Rabbimiz bize dünyada iyilik ver.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B)Ahirette de iyilik ver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C)Beni anne babamı ve tüm inananları hesabın görüleceği günde bağışla.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 O’nun hiçbir dengi yoktur.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</w:p>
    <w:p w:rsidR="00147C02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15)</w:t>
      </w:r>
      <w:r w:rsidR="00147C02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Aşağıda dua ile ilgili verilen bilgilerden hangisi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doğrudur</w:t>
      </w:r>
      <w:r w:rsidR="00147C02"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?</w:t>
      </w:r>
    </w:p>
    <w:p w:rsidR="00601153" w:rsidRPr="00801B79" w:rsidRDefault="00147C02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A)</w:t>
      </w:r>
      <w:r w:rsidR="003A3470" w:rsidRPr="00801B79">
        <w:rPr>
          <w:rFonts w:eastAsia="Times New Roman" w:cstheme="minorHAnsi"/>
          <w:sz w:val="24"/>
          <w:szCs w:val="24"/>
          <w:lang w:eastAsia="tr-TR"/>
        </w:rPr>
        <w:t>Yüksek sesle dua etmeliyiz, yoksa Allah bizi duyamaz.</w:t>
      </w:r>
    </w:p>
    <w:p w:rsidR="003A3470" w:rsidRPr="00801B79" w:rsidRDefault="003A3470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 xml:space="preserve">B) 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 xml:space="preserve">Dua ederken </w:t>
      </w:r>
      <w:r w:rsidRPr="00801B79">
        <w:rPr>
          <w:rFonts w:eastAsia="Times New Roman" w:cstheme="minorHAnsi"/>
          <w:sz w:val="24"/>
          <w:szCs w:val="24"/>
          <w:lang w:eastAsia="tr-TR"/>
        </w:rPr>
        <w:t>Kur’an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>’dan ve P</w:t>
      </w:r>
      <w:r w:rsidRPr="00801B79">
        <w:rPr>
          <w:rFonts w:eastAsia="Times New Roman" w:cstheme="minorHAnsi"/>
          <w:sz w:val="24"/>
          <w:szCs w:val="24"/>
          <w:lang w:eastAsia="tr-TR"/>
        </w:rPr>
        <w:t>eygamberi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>mi</w:t>
      </w:r>
      <w:r w:rsidRPr="00801B79">
        <w:rPr>
          <w:rFonts w:eastAsia="Times New Roman" w:cstheme="minorHAnsi"/>
          <w:sz w:val="24"/>
          <w:szCs w:val="24"/>
          <w:lang w:eastAsia="tr-TR"/>
        </w:rPr>
        <w:t>zin dual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>arını örnek alabiliriz.</w:t>
      </w:r>
    </w:p>
    <w:p w:rsidR="003A3470" w:rsidRPr="00801B79" w:rsidRDefault="003A3470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C)Sadece sıkıntılı anlarımızda dua etmeliyiz.</w:t>
      </w:r>
    </w:p>
    <w:p w:rsidR="003A3470" w:rsidRPr="00801B79" w:rsidRDefault="003A3470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D) sadece kendimiz için dua etmeliyiz.</w:t>
      </w:r>
    </w:p>
    <w:p w:rsidR="00570E49" w:rsidRPr="00801B79" w:rsidRDefault="00570E49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570E49" w:rsidRPr="00801B79" w:rsidRDefault="00570E49" w:rsidP="00801B79">
      <w:pPr>
        <w:pStyle w:val="SoruAIKLAMASI"/>
        <w:spacing w:before="0"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b/>
          <w:sz w:val="24"/>
          <w:szCs w:val="24"/>
        </w:rPr>
        <w:t>16)</w:t>
      </w:r>
      <w:r w:rsidRPr="00801B79">
        <w:rPr>
          <w:rFonts w:asciiTheme="minorHAnsi" w:hAnsiTheme="minorHAnsi" w:cstheme="minorHAnsi"/>
          <w:sz w:val="24"/>
          <w:szCs w:val="24"/>
        </w:rPr>
        <w:t>Oruç tutan bir Müslüman, diğer zamanlara göre daha fazla sabır gösterir ve mümkün olduğunca kötü işlerden uzaklaşır. Beş vakit namazını kılan bir Müslüman sosyal hayatta planlı yaşamayı öğrenir</w:t>
      </w:r>
    </w:p>
    <w:p w:rsidR="00570E49" w:rsidRPr="00801B79" w:rsidRDefault="00C95345" w:rsidP="00801B79">
      <w:pPr>
        <w:pStyle w:val="SoruStili"/>
        <w:numPr>
          <w:ilvl w:val="0"/>
          <w:numId w:val="0"/>
        </w:numPr>
        <w:spacing w:before="0" w:after="0" w:line="240" w:lineRule="auto"/>
        <w:ind w:left="360"/>
        <w:rPr>
          <w:rFonts w:asciiTheme="minorHAnsi" w:hAnsiTheme="minorHAnsi" w:cstheme="minorHAnsi"/>
          <w:color w:val="auto"/>
          <w:sz w:val="24"/>
          <w:szCs w:val="24"/>
        </w:rPr>
      </w:pPr>
      <w:r w:rsidRPr="00C95345">
        <w:rPr>
          <w:rFonts w:cstheme="minorHAnsi"/>
          <w:noProof/>
          <w:sz w:val="24"/>
          <w:szCs w:val="24"/>
          <w:lang w:eastAsia="tr-TR"/>
        </w:rPr>
        <w:pict>
          <v:roundrect id="Yuvarlatılmış Dikdörtgen 1" o:spid="_x0000_s1028" style="position:absolute;left:0;text-align:left;margin-left:364.45pt;margin-top:13.2pt;width:185.25pt;height:136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" fillcolor="white [3201]" strokecolor="#f79646 [3209]" strokeweight="2pt">
            <v:textbox>
              <w:txbxContent>
                <w:p w:rsidR="00801B79" w:rsidRDefault="00801B79" w:rsidP="00801B7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801B79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Not: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 İlk 16 sorunun doğru cevabı 6’ş</w:t>
                  </w:r>
                  <w:r w:rsidRPr="00801B79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ar puan; 17. Soru 4 puandır.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 Toplam 100 puandır.</w:t>
                  </w:r>
                </w:p>
                <w:p w:rsidR="00801B79" w:rsidRPr="00801B79" w:rsidRDefault="00801B79" w:rsidP="00801B7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801B79" w:rsidRPr="00801B79" w:rsidRDefault="00801B79" w:rsidP="00801B79">
                  <w:pPr>
                    <w:jc w:val="center"/>
                    <w:rPr>
                      <w:b/>
                    </w:rPr>
                  </w:pPr>
                  <w:r w:rsidRPr="00801B79">
                    <w:rPr>
                      <w:b/>
                    </w:rPr>
                    <w:t>BAŞARILAR DİLERİZ.</w:t>
                  </w:r>
                </w:p>
                <w:p w:rsidR="00801B79" w:rsidRPr="00801B79" w:rsidRDefault="00801B79" w:rsidP="00801B79">
                  <w:pPr>
                    <w:jc w:val="center"/>
                    <w:rPr>
                      <w:b/>
                    </w:rPr>
                  </w:pPr>
                  <w:r w:rsidRPr="00801B79">
                    <w:rPr>
                      <w:b/>
                    </w:rPr>
                    <w:t>Din kültürü ve Ahlak Bilgisi Öğretmenleri</w:t>
                  </w:r>
                </w:p>
              </w:txbxContent>
            </v:textbox>
          </v:roundrect>
        </w:pict>
      </w:r>
      <w:r w:rsidR="00570E49" w:rsidRPr="00801B79">
        <w:rPr>
          <w:rFonts w:asciiTheme="minorHAnsi" w:hAnsiTheme="minorHAnsi" w:cstheme="minorHAnsi"/>
          <w:color w:val="auto"/>
          <w:sz w:val="24"/>
          <w:szCs w:val="24"/>
        </w:rPr>
        <w:t xml:space="preserve">Yukarıda verilen bilgilerden aşağıdakilerden hangisi </w:t>
      </w:r>
      <w:r w:rsidR="00570E49" w:rsidRPr="00801B79">
        <w:rPr>
          <w:rFonts w:asciiTheme="minorHAnsi" w:hAnsiTheme="minorHAnsi" w:cstheme="minorHAnsi"/>
          <w:color w:val="auto"/>
          <w:sz w:val="24"/>
          <w:szCs w:val="24"/>
          <w:u w:val="single"/>
        </w:rPr>
        <w:t>çıkarılabilir</w:t>
      </w:r>
      <w:r w:rsidR="00570E49" w:rsidRPr="00801B79">
        <w:rPr>
          <w:rFonts w:asciiTheme="minorHAnsi" w:hAnsiTheme="minorHAnsi" w:cstheme="minorHAnsi"/>
          <w:color w:val="auto"/>
          <w:sz w:val="24"/>
          <w:szCs w:val="24"/>
        </w:rPr>
        <w:t>?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A)İbadetleri sevap kazanmak için yaparız.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B)İbadetler insanların davranışlarını güzelleştirir.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C)Oruç tutan insan namazlarını da kılmalıdır.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D)Namaz kılmak için abdest almak gerekir.</w:t>
      </w:r>
    </w:p>
    <w:p w:rsidR="00801B79" w:rsidRPr="00801B79" w:rsidRDefault="00801B79" w:rsidP="00801B79">
      <w:pPr>
        <w:spacing w:after="0" w:line="240" w:lineRule="auto"/>
        <w:rPr>
          <w:rFonts w:cstheme="minorHAnsi"/>
          <w:sz w:val="24"/>
          <w:szCs w:val="24"/>
        </w:rPr>
      </w:pPr>
    </w:p>
    <w:p w:rsidR="00801B79" w:rsidRPr="00801B79" w:rsidRDefault="00801B79" w:rsidP="00801B79">
      <w:pPr>
        <w:tabs>
          <w:tab w:val="left" w:pos="2410"/>
        </w:tabs>
        <w:spacing w:after="0" w:line="240" w:lineRule="auto"/>
        <w:ind w:right="91"/>
        <w:jc w:val="both"/>
        <w:rPr>
          <w:rFonts w:cstheme="minorHAnsi"/>
          <w:b/>
          <w:sz w:val="24"/>
          <w:szCs w:val="24"/>
          <w:u w:val="single"/>
        </w:rPr>
      </w:pPr>
      <w:r w:rsidRPr="00801B79">
        <w:rPr>
          <w:rFonts w:cstheme="minorHAnsi"/>
          <w:b/>
          <w:sz w:val="24"/>
          <w:szCs w:val="24"/>
        </w:rPr>
        <w:t xml:space="preserve">17) Aşağıdakilerden hangisi FARZ bir ibadet </w:t>
      </w:r>
      <w:r w:rsidRPr="00801B79">
        <w:rPr>
          <w:rFonts w:cstheme="minorHAnsi"/>
          <w:b/>
          <w:sz w:val="24"/>
          <w:szCs w:val="24"/>
          <w:u w:val="single"/>
        </w:rPr>
        <w:t>değildir?</w:t>
      </w:r>
    </w:p>
    <w:p w:rsidR="00801B79" w:rsidRPr="00801B79" w:rsidRDefault="00801B79" w:rsidP="00801B79">
      <w:pPr>
        <w:tabs>
          <w:tab w:val="left" w:pos="2410"/>
        </w:tabs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Ramazan Orucu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B</w:t>
      </w:r>
      <w:r w:rsidRPr="00801B79">
        <w:rPr>
          <w:rFonts w:cstheme="minorHAnsi"/>
          <w:sz w:val="24"/>
          <w:szCs w:val="24"/>
        </w:rPr>
        <w:t>) Namaz</w:t>
      </w:r>
    </w:p>
    <w:p w:rsidR="00801B79" w:rsidRPr="00801B79" w:rsidRDefault="00801B79" w:rsidP="00801B79">
      <w:pPr>
        <w:tabs>
          <w:tab w:val="left" w:pos="2410"/>
        </w:tabs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Hac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D</w:t>
      </w:r>
      <w:r w:rsidRPr="00801B79">
        <w:rPr>
          <w:rFonts w:cstheme="minorHAnsi"/>
          <w:sz w:val="24"/>
          <w:szCs w:val="24"/>
        </w:rPr>
        <w:t>) Selamlaşmak</w:t>
      </w:r>
    </w:p>
    <w:sectPr w:rsidR="00801B79" w:rsidRPr="00801B79" w:rsidSect="00F8734C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367C"/>
    <w:multiLevelType w:val="hybridMultilevel"/>
    <w:tmpl w:val="677A1192"/>
    <w:lvl w:ilvl="0" w:tplc="883ABFE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85930"/>
    <w:multiLevelType w:val="hybridMultilevel"/>
    <w:tmpl w:val="0B204A12"/>
    <w:lvl w:ilvl="0" w:tplc="02D4F4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10BB7"/>
    <w:multiLevelType w:val="hybridMultilevel"/>
    <w:tmpl w:val="88DC06CC"/>
    <w:lvl w:ilvl="0" w:tplc="4DA8A5FE">
      <w:start w:val="1"/>
      <w:numFmt w:val="upperLetter"/>
      <w:lvlText w:val="%1)"/>
      <w:lvlJc w:val="left"/>
      <w:pPr>
        <w:ind w:left="1080" w:hanging="720"/>
      </w:pPr>
      <w:rPr>
        <w:rFonts w:asciiTheme="minorHAnsi" w:hAnsiTheme="minorHAnsi"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4">
    <w:nsid w:val="6AFB64ED"/>
    <w:multiLevelType w:val="hybridMultilevel"/>
    <w:tmpl w:val="249616C8"/>
    <w:lvl w:ilvl="0" w:tplc="BF18B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734C"/>
    <w:rsid w:val="000130D1"/>
    <w:rsid w:val="001369AB"/>
    <w:rsid w:val="00147C02"/>
    <w:rsid w:val="0025200F"/>
    <w:rsid w:val="003A3470"/>
    <w:rsid w:val="00570E49"/>
    <w:rsid w:val="005A06F9"/>
    <w:rsid w:val="00601153"/>
    <w:rsid w:val="0076242B"/>
    <w:rsid w:val="00801B79"/>
    <w:rsid w:val="008406A3"/>
    <w:rsid w:val="00862BCC"/>
    <w:rsid w:val="00C95345"/>
    <w:rsid w:val="00CE3847"/>
    <w:rsid w:val="00E469B6"/>
    <w:rsid w:val="00F8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345"/>
  </w:style>
  <w:style w:type="paragraph" w:styleId="Balk1">
    <w:name w:val="heading 1"/>
    <w:basedOn w:val="Normal"/>
    <w:link w:val="Balk1Char"/>
    <w:uiPriority w:val="9"/>
    <w:qFormat/>
    <w:rsid w:val="00CE3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734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E384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SoruAIKLAMASIChar">
    <w:name w:val="Soru AÇIKLAMASI Char"/>
    <w:basedOn w:val="VarsaylanParagrafYazTipi"/>
    <w:link w:val="SoruAIKLAMASI"/>
    <w:locked/>
    <w:rsid w:val="00570E49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570E49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570E49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570E49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character" w:styleId="Kpr">
    <w:name w:val="Hyperlink"/>
    <w:basedOn w:val="VarsaylanParagrafYazTipi"/>
    <w:uiPriority w:val="99"/>
    <w:unhideWhenUsed/>
    <w:rsid w:val="000130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CE3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734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E384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SoruAIKLAMASIChar">
    <w:name w:val="Soru AÇIKLAMASI Char"/>
    <w:basedOn w:val="VarsaylanParagrafYazTipi"/>
    <w:link w:val="SoruAIKLAMASI"/>
    <w:locked/>
    <w:rsid w:val="00570E49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570E49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570E49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570E49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1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2018-01-02T14:27:00Z</dcterms:created>
  <dcterms:modified xsi:type="dcterms:W3CDTF">2018-01-02T14:27:00Z</dcterms:modified>
  <cp:category>www.sorubak.com</cp:category>
</cp:coreProperties>
</file>