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1A4" w:rsidRPr="000F5AFC" w:rsidRDefault="00A061A4" w:rsidP="00A061A4">
      <w:pPr>
        <w:jc w:val="center"/>
        <w:rPr>
          <w:rFonts w:ascii="Calibri" w:hAnsi="Calibri" w:cs="Calibri"/>
          <w:b/>
          <w:sz w:val="22"/>
          <w:szCs w:val="22"/>
        </w:rPr>
      </w:pPr>
      <w:r w:rsidRPr="000F5AFC">
        <w:rPr>
          <w:rFonts w:ascii="Calibri" w:hAnsi="Calibri" w:cs="Calibri"/>
          <w:b/>
          <w:sz w:val="22"/>
          <w:szCs w:val="22"/>
        </w:rPr>
        <w:t>2017-2018 EĞİTİ</w:t>
      </w:r>
      <w:r w:rsidR="00E07650">
        <w:rPr>
          <w:rFonts w:ascii="Calibri" w:hAnsi="Calibri" w:cs="Calibri"/>
          <w:b/>
          <w:sz w:val="22"/>
          <w:szCs w:val="22"/>
        </w:rPr>
        <w:t xml:space="preserve">M - ÖĞRETİM YILI MEHMET </w:t>
      </w:r>
      <w:r w:rsidR="00BF329E">
        <w:rPr>
          <w:rFonts w:ascii="Calibri" w:hAnsi="Calibri" w:cs="Calibri"/>
          <w:b/>
          <w:sz w:val="22"/>
          <w:szCs w:val="22"/>
        </w:rPr>
        <w:t xml:space="preserve">AKİF </w:t>
      </w:r>
      <w:r w:rsidR="00BF329E" w:rsidRPr="000F5AFC">
        <w:rPr>
          <w:rFonts w:ascii="Calibri" w:hAnsi="Calibri" w:cs="Calibri"/>
          <w:b/>
          <w:sz w:val="22"/>
          <w:szCs w:val="22"/>
        </w:rPr>
        <w:t>ORTAOKULU</w:t>
      </w:r>
      <w:r w:rsidRPr="000F5AFC">
        <w:rPr>
          <w:rFonts w:ascii="Calibri" w:hAnsi="Calibri" w:cs="Calibri"/>
          <w:b/>
          <w:sz w:val="22"/>
          <w:szCs w:val="22"/>
        </w:rPr>
        <w:t xml:space="preserve"> </w:t>
      </w:r>
    </w:p>
    <w:p w:rsidR="00A061A4" w:rsidRPr="000F5AFC" w:rsidRDefault="00A061A4" w:rsidP="00A061A4">
      <w:pPr>
        <w:jc w:val="center"/>
        <w:rPr>
          <w:rFonts w:ascii="Calibri" w:hAnsi="Calibri" w:cs="Calibri"/>
          <w:b/>
          <w:sz w:val="22"/>
          <w:szCs w:val="22"/>
        </w:rPr>
      </w:pPr>
      <w:r w:rsidRPr="000F5AFC">
        <w:rPr>
          <w:rFonts w:ascii="Calibri" w:hAnsi="Calibri" w:cs="Calibri"/>
          <w:b/>
          <w:sz w:val="22"/>
          <w:szCs w:val="22"/>
        </w:rPr>
        <w:t>5.SINIFLAR SOSYAL BİLGİLER DERSİ ÜNİTELENDİRİLMİŞ YILLIK DERS PLANI</w:t>
      </w:r>
    </w:p>
    <w:tbl>
      <w:tblPr>
        <w:tblpPr w:leftFromText="141" w:rightFromText="141" w:vertAnchor="page" w:horzAnchor="margin" w:tblpY="1936"/>
        <w:tblW w:w="154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850"/>
        <w:gridCol w:w="567"/>
        <w:gridCol w:w="3402"/>
        <w:gridCol w:w="2410"/>
        <w:gridCol w:w="2410"/>
        <w:gridCol w:w="2268"/>
        <w:gridCol w:w="3109"/>
      </w:tblGrid>
      <w:tr w:rsidR="00A061A4" w:rsidRPr="003B377D" w:rsidTr="00EE44D8">
        <w:trPr>
          <w:trHeight w:val="571"/>
        </w:trPr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EE44D8">
            <w:pPr>
              <w:ind w:left="3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13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56727D" w:rsidRDefault="00A061A4" w:rsidP="00EE44D8">
            <w:pP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061A4" w:rsidRPr="0056727D" w:rsidRDefault="00A061A4" w:rsidP="0056727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ÖĞRENME ALANI: Birey ve Toplum                                                                                                                                                                                                         SÜRESİ:    14 SAAT</w:t>
            </w:r>
          </w:p>
        </w:tc>
      </w:tr>
      <w:tr w:rsidR="00A061A4" w:rsidRPr="003B377D" w:rsidTr="00EE44D8">
        <w:trPr>
          <w:cantSplit/>
          <w:trHeight w:val="9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ind w:left="160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AYLAR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EE44D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EE44D8">
            <w:pPr>
              <w:ind w:left="4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KONULAR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EE44D8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ATATÜRKÇÜLÜKLE İLGİLİ KONULAR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EE44D8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DEĞERLER EĞİTİMİ VE BECERİLER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EE44D8">
            <w:pPr>
              <w:ind w:left="4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</w:tr>
      <w:tr w:rsidR="00A061A4" w:rsidRPr="003B377D" w:rsidTr="00EE44D8">
        <w:trPr>
          <w:cantSplit/>
          <w:trHeight w:val="1276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b/>
                <w:sz w:val="20"/>
                <w:szCs w:val="20"/>
              </w:rPr>
              <w:t>EYLÜL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3. HAFTA</w:t>
            </w:r>
          </w:p>
          <w:p w:rsidR="00A061A4" w:rsidRPr="00A061A4" w:rsidRDefault="00A061A4" w:rsidP="00EE44D8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( 18 – 22 EKİM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tabs>
                <w:tab w:val="left" w:pos="522"/>
              </w:tabs>
              <w:spacing w:line="211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 xml:space="preserve">SB.5.1.1. Sosyal Bilgiler dersinin, Türkiye Cumhuriyeti’nin etkin bir vatandaşı olarak kendi gelişimine katkısını fark eder.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spacing w:after="180" w:line="216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color w:val="212121"/>
                <w:sz w:val="20"/>
                <w:szCs w:val="20"/>
                <w:shd w:val="clear" w:color="auto" w:fill="FFFFFF"/>
              </w:rPr>
              <w:t>Öğrendiklerimi Uyguluyorum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Bu öğrenme alanı işlenirken bilimsellik, aile birliğine önem verme ve sorumluluk gibi değerlerle</w:t>
            </w:r>
          </w:p>
          <w:p w:rsidR="00A061A4" w:rsidRPr="00A061A4" w:rsidRDefault="00A061A4" w:rsidP="00EE44D8">
            <w:p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:rsidR="00A061A4" w:rsidRPr="00A061A4" w:rsidRDefault="00A061A4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A061A4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sosyal</w:t>
            </w:r>
            <w:proofErr w:type="gramEnd"/>
            <w:r w:rsidRPr="00A061A4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katılım becerisinin de öğrenciler tarafından edinilmesi sağlanmalıdır.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spacing w:line="216" w:lineRule="exact"/>
              <w:ind w:left="100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color w:val="212121"/>
                <w:sz w:val="20"/>
                <w:szCs w:val="20"/>
                <w:shd w:val="clear" w:color="auto" w:fill="FFFFFF"/>
              </w:rPr>
              <w:t xml:space="preserve">15 Temmuz Demokrasi Zaferi ve Şehitleri Anma Etkinliği kapsamında öğrencilerde </w:t>
            </w:r>
            <w:proofErr w:type="spellStart"/>
            <w:r w:rsidRPr="00A061A4">
              <w:rPr>
                <w:rFonts w:asciiTheme="minorHAnsi" w:hAnsiTheme="minorHAnsi" w:cstheme="minorHAnsi"/>
                <w:color w:val="212121"/>
                <w:sz w:val="20"/>
                <w:szCs w:val="20"/>
                <w:shd w:val="clear" w:color="auto" w:fill="FFFFFF"/>
              </w:rPr>
              <w:t>farkındalık</w:t>
            </w:r>
            <w:proofErr w:type="spellEnd"/>
            <w:r w:rsidRPr="00A061A4">
              <w:rPr>
                <w:rFonts w:asciiTheme="minorHAnsi" w:hAnsiTheme="minorHAnsi" w:cstheme="minorHAnsi"/>
                <w:color w:val="212121"/>
                <w:sz w:val="20"/>
                <w:szCs w:val="20"/>
                <w:shd w:val="clear" w:color="auto" w:fill="FFFFFF"/>
              </w:rPr>
              <w:t xml:space="preserve"> oluşturulacaktır.</w:t>
            </w:r>
          </w:p>
          <w:p w:rsidR="00A061A4" w:rsidRPr="00A061A4" w:rsidRDefault="00A061A4" w:rsidP="00EE44D8">
            <w:pPr>
              <w:spacing w:line="216" w:lineRule="exact"/>
              <w:ind w:left="100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  <w:p w:rsidR="00A061A4" w:rsidRPr="00A061A4" w:rsidRDefault="00A061A4" w:rsidP="00EE44D8">
            <w:pPr>
              <w:spacing w:line="216" w:lineRule="exact"/>
              <w:ind w:left="100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  <w:p w:rsidR="00A061A4" w:rsidRPr="00A061A4" w:rsidRDefault="00A061A4" w:rsidP="00EE44D8">
            <w:pPr>
              <w:autoSpaceDE w:val="0"/>
              <w:autoSpaceDN w:val="0"/>
              <w:adjustRightInd w:val="0"/>
              <w:ind w:left="9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061A4" w:rsidRPr="003B377D" w:rsidTr="00EE44D8">
        <w:trPr>
          <w:cantSplit/>
          <w:trHeight w:val="1265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061A4" w:rsidRPr="00A061A4" w:rsidRDefault="00A061A4" w:rsidP="00EE44D8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 xml:space="preserve">4 HAFTA </w:t>
            </w:r>
          </w:p>
          <w:p w:rsidR="00A061A4" w:rsidRPr="00A061A4" w:rsidRDefault="00A061A4" w:rsidP="00EE44D8">
            <w:pPr>
              <w:spacing w:line="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 xml:space="preserve"> (25 - 29 EYLÜL)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autoSpaceDE w:val="0"/>
              <w:autoSpaceDN w:val="0"/>
              <w:adjustRightInd w:val="0"/>
              <w:ind w:left="141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SB.5.1.2. Yakın çevresinde yaşanan bir örnekten yola çıkarak bir olayın çok boyutluluğunu açıklar.</w:t>
            </w:r>
          </w:p>
          <w:p w:rsidR="00A061A4" w:rsidRPr="00A061A4" w:rsidRDefault="00A061A4" w:rsidP="00EE44D8">
            <w:pPr>
              <w:autoSpaceDE w:val="0"/>
              <w:autoSpaceDN w:val="0"/>
              <w:adjustRightInd w:val="0"/>
              <w:ind w:left="141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 xml:space="preserve"> Aile, arkadaş grubu, akrabalar gibi sosyalleşmeye katkıda bulunan gruplara ve okul gibi kurumlara vurgu yapılır.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  <w:r w:rsidRPr="00A061A4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>Olaylar ve Sonuçları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spacing w:line="216" w:lineRule="exact"/>
              <w:jc w:val="both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061A4" w:rsidRPr="003B377D" w:rsidTr="00EE44D8">
        <w:trPr>
          <w:cantSplit/>
          <w:trHeight w:val="1814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061A4" w:rsidRPr="00A061A4" w:rsidRDefault="00A061A4" w:rsidP="00EE44D8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1. HAFTA</w:t>
            </w:r>
          </w:p>
          <w:p w:rsidR="00A061A4" w:rsidRPr="00A061A4" w:rsidRDefault="00A061A4" w:rsidP="00EE44D8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(2  –  6 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pStyle w:val="Gvdemetni30"/>
              <w:shd w:val="clear" w:color="auto" w:fill="auto"/>
              <w:spacing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spacing w:line="216" w:lineRule="exact"/>
              <w:ind w:left="141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SB.5.1.3. Katıldığı gruplarda aldığı rollerin gerektirdiği hak ve sorumluluklara uygun davranır.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061A4" w:rsidRPr="00A061A4" w:rsidRDefault="00A061A4" w:rsidP="00EE44D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061A4" w:rsidRPr="00A061A4" w:rsidRDefault="00A061A4" w:rsidP="00EE44D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>Haklarımı ve Sorumluluklarımı Biliyorum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061A4" w:rsidRPr="003B377D" w:rsidTr="00EE44D8">
        <w:trPr>
          <w:cantSplit/>
          <w:trHeight w:val="1324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061A4" w:rsidRPr="00A061A4" w:rsidRDefault="00A061A4" w:rsidP="00EE44D8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2. HAFTA</w:t>
            </w:r>
          </w:p>
          <w:p w:rsidR="00A061A4" w:rsidRPr="00A061A4" w:rsidRDefault="00A061A4" w:rsidP="00EE44D8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(09 - 13 EKİM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spacing w:line="216" w:lineRule="exact"/>
              <w:ind w:left="141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SB.5.1.4. Çocuk haklarından yararlanmaya ve bu hakların ihlallerine örnekler verir.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jc w:val="center"/>
              <w:rPr>
                <w:rFonts w:asciiTheme="minorHAnsi" w:hAnsiTheme="minorHAnsi" w:cstheme="minorHAnsi"/>
                <w:color w:val="262626"/>
                <w:sz w:val="20"/>
                <w:szCs w:val="20"/>
              </w:rPr>
            </w:pPr>
          </w:p>
          <w:p w:rsidR="00A061A4" w:rsidRPr="00A061A4" w:rsidRDefault="00A061A4" w:rsidP="00EE44D8">
            <w:pPr>
              <w:jc w:val="center"/>
              <w:rPr>
                <w:rFonts w:asciiTheme="minorHAnsi" w:hAnsiTheme="minorHAnsi" w:cstheme="minorHAnsi"/>
                <w:color w:val="262626"/>
                <w:sz w:val="20"/>
                <w:szCs w:val="20"/>
              </w:rPr>
            </w:pPr>
          </w:p>
          <w:p w:rsidR="00A061A4" w:rsidRPr="00A061A4" w:rsidRDefault="00A061A4" w:rsidP="00EE44D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>Çocuk Hakları Her Yerde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061A4" w:rsidRPr="003B377D" w:rsidTr="00EE44D8">
        <w:trPr>
          <w:cantSplit/>
          <w:trHeight w:val="1132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061A4" w:rsidRPr="00A061A4" w:rsidRDefault="00A061A4" w:rsidP="00EE44D8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3 HAFTA</w:t>
            </w:r>
          </w:p>
          <w:p w:rsidR="00A061A4" w:rsidRPr="00A061A4" w:rsidRDefault="00A061A4" w:rsidP="00EE44D8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(16 - 20 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spacing w:line="216" w:lineRule="exact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A061A4" w:rsidRPr="00A061A4" w:rsidRDefault="00A061A4" w:rsidP="00EE44D8">
            <w:pPr>
              <w:ind w:left="132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Ünite değerlendirmesi</w:t>
            </w:r>
          </w:p>
          <w:p w:rsidR="00A061A4" w:rsidRPr="00A061A4" w:rsidRDefault="00A061A4" w:rsidP="00EE44D8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  <w:p w:rsidR="00A061A4" w:rsidRPr="00A061A4" w:rsidRDefault="00A061A4" w:rsidP="00EE44D8">
            <w:pPr>
              <w:ind w:left="77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>Kendimi Değerlendiriyorum</w:t>
            </w:r>
          </w:p>
          <w:p w:rsidR="00A061A4" w:rsidRPr="00A061A4" w:rsidRDefault="00A061A4" w:rsidP="00EE44D8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EE44D8" w:rsidRDefault="00EE44D8"/>
    <w:p w:rsidR="00A061A4" w:rsidRDefault="00A061A4"/>
    <w:p w:rsidR="00A061A4" w:rsidRDefault="00A061A4"/>
    <w:tbl>
      <w:tblPr>
        <w:tblpPr w:leftFromText="141" w:rightFromText="141" w:vertAnchor="page" w:horzAnchor="margin" w:tblpY="922"/>
        <w:tblW w:w="154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850"/>
        <w:gridCol w:w="567"/>
        <w:gridCol w:w="3402"/>
        <w:gridCol w:w="2410"/>
        <w:gridCol w:w="2410"/>
        <w:gridCol w:w="2268"/>
        <w:gridCol w:w="3109"/>
      </w:tblGrid>
      <w:tr w:rsidR="00A061A4" w:rsidRPr="003B377D" w:rsidTr="0056727D">
        <w:trPr>
          <w:trHeight w:val="571"/>
        </w:trPr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56727D">
            <w:pPr>
              <w:ind w:left="3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13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56727D" w:rsidRDefault="00A061A4" w:rsidP="0056727D">
            <w:pP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061A4" w:rsidRPr="0056727D" w:rsidRDefault="00A061A4" w:rsidP="0056727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ÖĞRENME ALANI: Kültür ve Miras                                                                                                                                                                                                            SÜRESİ:    18 SAAT</w:t>
            </w:r>
          </w:p>
        </w:tc>
      </w:tr>
      <w:tr w:rsidR="00A061A4" w:rsidRPr="003B377D" w:rsidTr="0056727D">
        <w:trPr>
          <w:cantSplit/>
          <w:trHeight w:val="9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56727D">
            <w:pPr>
              <w:ind w:left="160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AYLAR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56727D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56727D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56727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56727D">
            <w:pPr>
              <w:ind w:left="4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KONULAR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56727D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ATATÜRKÇÜLÜKLE İLGİLİ KONULAR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56727D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DEĞERLER EĞİTİMİ VE BECERİLER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56727D">
            <w:pPr>
              <w:ind w:left="4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</w:tr>
      <w:tr w:rsidR="00973263" w:rsidRPr="003B377D" w:rsidTr="0056727D">
        <w:trPr>
          <w:cantSplit/>
          <w:trHeight w:val="978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73263" w:rsidRPr="00A061A4" w:rsidRDefault="005F7374" w:rsidP="0056727D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73263" w:rsidRPr="000F5AFC" w:rsidRDefault="00973263" w:rsidP="0056727D">
            <w:pPr>
              <w:spacing w:line="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3. HAFTA</w:t>
            </w:r>
          </w:p>
          <w:p w:rsidR="00973263" w:rsidRPr="00A061A4" w:rsidRDefault="00973263" w:rsidP="0056727D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16 - 20 EKİM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3263" w:rsidRPr="00A061A4" w:rsidRDefault="00973263" w:rsidP="0056727D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263" w:rsidRPr="000F5AFC" w:rsidRDefault="00973263" w:rsidP="0056727D">
            <w:pPr>
              <w:autoSpaceDE w:val="0"/>
              <w:autoSpaceDN w:val="0"/>
              <w:adjustRightInd w:val="0"/>
              <w:ind w:left="117" w:right="5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0F5AF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SB.5.2.1. Somut kalıntılarından yola çıkarak kadim uygarlıkların insanlık tarihine katkılarını fark eder.</w:t>
            </w:r>
          </w:p>
          <w:p w:rsidR="00973263" w:rsidRPr="00A061A4" w:rsidRDefault="00973263" w:rsidP="0056727D">
            <w:pPr>
              <w:tabs>
                <w:tab w:val="left" w:pos="522"/>
              </w:tabs>
              <w:spacing w:line="211" w:lineRule="exact"/>
              <w:ind w:left="117" w:right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3263" w:rsidRPr="000F5AFC" w:rsidRDefault="00973263" w:rsidP="0056727D">
            <w:pPr>
              <w:spacing w:line="202" w:lineRule="exact"/>
              <w:ind w:left="8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color w:val="262626"/>
                <w:sz w:val="20"/>
                <w:szCs w:val="20"/>
              </w:rPr>
              <w:t>Tarihe Yolculuk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263" w:rsidRDefault="00973263" w:rsidP="0056727D">
            <w:pPr>
              <w:tabs>
                <w:tab w:val="left" w:pos="282"/>
              </w:tabs>
              <w:spacing w:after="180" w:line="197" w:lineRule="exact"/>
              <w:ind w:left="80"/>
              <w:jc w:val="center"/>
              <w:rPr>
                <w:rStyle w:val="Gvdemetni0"/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  <w:p w:rsidR="00973263" w:rsidRDefault="00973263" w:rsidP="0056727D">
            <w:pPr>
              <w:tabs>
                <w:tab w:val="left" w:pos="282"/>
              </w:tabs>
              <w:spacing w:after="180" w:line="197" w:lineRule="exact"/>
              <w:rPr>
                <w:rStyle w:val="Gvdemetni0"/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  <w:p w:rsidR="00973263" w:rsidRDefault="00973263" w:rsidP="0056727D">
            <w:pPr>
              <w:tabs>
                <w:tab w:val="left" w:pos="282"/>
              </w:tabs>
              <w:spacing w:after="180" w:line="197" w:lineRule="exact"/>
              <w:rPr>
                <w:rStyle w:val="Gvdemetni0"/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  <w:p w:rsidR="00973263" w:rsidRDefault="00973263" w:rsidP="0056727D">
            <w:pPr>
              <w:tabs>
                <w:tab w:val="left" w:pos="282"/>
              </w:tabs>
              <w:spacing w:after="180" w:line="197" w:lineRule="exact"/>
              <w:rPr>
                <w:rStyle w:val="Gvdemetni0"/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  <w:p w:rsidR="00973263" w:rsidRDefault="00973263" w:rsidP="0056727D">
            <w:pPr>
              <w:tabs>
                <w:tab w:val="left" w:pos="282"/>
              </w:tabs>
              <w:spacing w:after="180" w:line="197" w:lineRule="exact"/>
              <w:rPr>
                <w:rStyle w:val="Gvdemetni0"/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  <w:p w:rsidR="00973263" w:rsidRPr="000F5AFC" w:rsidRDefault="00973263" w:rsidP="0056727D">
            <w:pPr>
              <w:tabs>
                <w:tab w:val="left" w:pos="282"/>
              </w:tabs>
              <w:spacing w:after="180" w:line="197" w:lineRule="exact"/>
              <w:ind w:left="8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Style w:val="Gvdemetni0"/>
                <w:rFonts w:ascii="Calibri" w:hAnsi="Calibri" w:cs="Calibri"/>
                <w:b/>
                <w:color w:val="FF0000"/>
                <w:sz w:val="20"/>
                <w:szCs w:val="20"/>
              </w:rPr>
              <w:t>29 EKİM CUMHURİYET BAYRAMI</w:t>
            </w:r>
          </w:p>
          <w:p w:rsidR="00973263" w:rsidRDefault="00973263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E14A5" w:rsidRDefault="002E14A5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E14A5" w:rsidRDefault="002E14A5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E14A5" w:rsidRDefault="002E14A5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E14A5" w:rsidRPr="00A061A4" w:rsidRDefault="002E14A5" w:rsidP="0056727D">
            <w:pPr>
              <w:ind w:left="258"/>
              <w:rPr>
                <w:rFonts w:asciiTheme="minorHAnsi" w:hAnsiTheme="minorHAnsi" w:cstheme="minorHAns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10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Kasım Atatürk’ü Anma Haftası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263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ind w:left="132" w:right="132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Bu öğrenme alanı işlenirken</w:t>
            </w:r>
          </w:p>
          <w:p w:rsidR="00973263" w:rsidRPr="009E2511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ind w:left="132" w:right="132"/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9E2511">
              <w:rPr>
                <w:rFonts w:ascii="Calibri" w:hAnsi="Calibri" w:cs="Calibri"/>
                <w:b/>
                <w:sz w:val="20"/>
                <w:szCs w:val="20"/>
              </w:rPr>
              <w:t>estetik</w:t>
            </w:r>
            <w:proofErr w:type="gramEnd"/>
            <w:r w:rsidRPr="009E2511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973263" w:rsidRPr="009E2511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ind w:left="132" w:right="132"/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9E2511">
              <w:rPr>
                <w:rFonts w:ascii="Calibri" w:hAnsi="Calibri" w:cs="Calibri"/>
                <w:b/>
                <w:sz w:val="20"/>
                <w:szCs w:val="20"/>
              </w:rPr>
              <w:t>kültürel</w:t>
            </w:r>
            <w:proofErr w:type="gramEnd"/>
            <w:r w:rsidRPr="009E2511">
              <w:rPr>
                <w:rFonts w:ascii="Calibri" w:hAnsi="Calibri" w:cs="Calibri"/>
                <w:b/>
                <w:sz w:val="20"/>
                <w:szCs w:val="20"/>
              </w:rPr>
              <w:t xml:space="preserve"> mirasa duyarlılık </w:t>
            </w:r>
          </w:p>
          <w:p w:rsidR="00973263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ind w:left="132" w:right="132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0F5AFC">
              <w:rPr>
                <w:rFonts w:ascii="Calibri" w:hAnsi="Calibri" w:cs="Calibri"/>
                <w:sz w:val="20"/>
                <w:szCs w:val="20"/>
              </w:rPr>
              <w:t>gibi</w:t>
            </w:r>
            <w:proofErr w:type="gramEnd"/>
            <w:r w:rsidRPr="000F5AFC">
              <w:rPr>
                <w:rFonts w:ascii="Calibri" w:hAnsi="Calibri" w:cs="Calibri"/>
                <w:sz w:val="20"/>
                <w:szCs w:val="20"/>
              </w:rPr>
              <w:t xml:space="preserve"> değerlerle</w:t>
            </w:r>
          </w:p>
          <w:p w:rsidR="00973263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ind w:left="132" w:right="132"/>
              <w:rPr>
                <w:rFonts w:ascii="Calibri" w:hAnsi="Calibri" w:cs="Calibri"/>
                <w:sz w:val="20"/>
                <w:szCs w:val="20"/>
              </w:rPr>
            </w:pPr>
          </w:p>
          <w:p w:rsidR="00973263" w:rsidRPr="00973263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ind w:left="132" w:right="132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 xml:space="preserve">Türkçeyi doğru,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güzel ve etkili kullanma </w:t>
            </w:r>
            <w:r w:rsidRPr="000F5AFC">
              <w:rPr>
                <w:rFonts w:ascii="Calibri" w:hAnsi="Calibri" w:cs="Calibri"/>
                <w:sz w:val="20"/>
                <w:szCs w:val="20"/>
              </w:rPr>
              <w:t>araştırma gibi becerilerin de öğrenciler tarafından edinilmesi sağlanmalıdır</w:t>
            </w:r>
            <w:r w:rsidRPr="004B3340"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263" w:rsidRPr="00A061A4" w:rsidRDefault="00973263" w:rsidP="0056727D">
            <w:pPr>
              <w:spacing w:line="216" w:lineRule="exact"/>
              <w:ind w:left="100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  <w:p w:rsidR="00973263" w:rsidRPr="00A061A4" w:rsidRDefault="0056727D" w:rsidP="0056727D">
            <w:pPr>
              <w:spacing w:line="216" w:lineRule="exact"/>
              <w:ind w:left="100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Anadolu ve Mezopotamya uygarlıkları ana hatlarıyla ele alınır.</w:t>
            </w:r>
          </w:p>
          <w:p w:rsidR="00973263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Arial Narrow" w:hAnsi="Arial Narrow" w:cs="Times New Roman"/>
                <w:b/>
                <w:color w:val="FF0000"/>
              </w:rPr>
            </w:pPr>
          </w:p>
          <w:p w:rsidR="00973263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Arial Narrow" w:hAnsi="Arial Narrow" w:cs="Times New Roman"/>
                <w:b/>
                <w:color w:val="FF0000"/>
              </w:rPr>
            </w:pPr>
          </w:p>
          <w:p w:rsidR="00973263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Arial Narrow" w:hAnsi="Arial Narrow" w:cs="Times New Roman"/>
                <w:b/>
                <w:color w:val="FF0000"/>
              </w:rPr>
            </w:pPr>
          </w:p>
          <w:p w:rsidR="00973263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rPr>
                <w:rFonts w:ascii="Arial Narrow" w:hAnsi="Arial Narrow" w:cs="Times New Roman"/>
                <w:b/>
                <w:color w:val="FF0000"/>
              </w:rPr>
            </w:pPr>
          </w:p>
          <w:p w:rsidR="00973263" w:rsidRPr="004B3340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Arial Narrow" w:hAnsi="Arial Narrow" w:cs="Times New Roman"/>
                <w:b/>
                <w:color w:val="FF0000"/>
              </w:rPr>
            </w:pPr>
            <w:r w:rsidRPr="004B3340"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I. Dönem</w:t>
            </w:r>
          </w:p>
          <w:p w:rsidR="00973263" w:rsidRPr="004B3340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</w:pPr>
            <w:r w:rsidRPr="004B3340"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I. Yazılı Yoklama</w:t>
            </w:r>
          </w:p>
          <w:p w:rsidR="00973263" w:rsidRPr="00A061A4" w:rsidRDefault="00973263" w:rsidP="0056727D">
            <w:pPr>
              <w:autoSpaceDE w:val="0"/>
              <w:autoSpaceDN w:val="0"/>
              <w:adjustRightInd w:val="0"/>
              <w:ind w:left="9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73263" w:rsidRPr="003B377D" w:rsidTr="0056727D">
        <w:trPr>
          <w:cantSplit/>
          <w:trHeight w:val="983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263" w:rsidRPr="00A061A4" w:rsidRDefault="00973263" w:rsidP="0056727D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73263" w:rsidRPr="000F5AFC" w:rsidRDefault="00973263" w:rsidP="0056727D">
            <w:pPr>
              <w:spacing w:line="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4. HAFTA</w:t>
            </w:r>
          </w:p>
          <w:p w:rsidR="00973263" w:rsidRDefault="00973263" w:rsidP="0056727D">
            <w:pPr>
              <w:spacing w:line="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0F5AFC">
              <w:rPr>
                <w:rFonts w:ascii="Calibri" w:hAnsi="Calibri" w:cs="Calibri"/>
                <w:sz w:val="20"/>
                <w:szCs w:val="20"/>
              </w:rPr>
              <w:t>(</w:t>
            </w:r>
            <w:proofErr w:type="gramEnd"/>
            <w:r w:rsidRPr="000F5AFC">
              <w:rPr>
                <w:rFonts w:ascii="Calibri" w:hAnsi="Calibri" w:cs="Calibri"/>
                <w:sz w:val="20"/>
                <w:szCs w:val="20"/>
              </w:rPr>
              <w:t xml:space="preserve">23 </w:t>
            </w:r>
            <w:r>
              <w:rPr>
                <w:rFonts w:ascii="Calibri" w:hAnsi="Calibri" w:cs="Calibri"/>
                <w:sz w:val="20"/>
                <w:szCs w:val="20"/>
              </w:rPr>
              <w:t>–</w:t>
            </w:r>
            <w:r w:rsidRPr="000F5AFC">
              <w:rPr>
                <w:rFonts w:ascii="Calibri" w:hAnsi="Calibri" w:cs="Calibri"/>
                <w:sz w:val="20"/>
                <w:szCs w:val="20"/>
              </w:rPr>
              <w:t xml:space="preserve"> 27</w:t>
            </w:r>
          </w:p>
          <w:p w:rsidR="00973263" w:rsidRPr="00A061A4" w:rsidRDefault="00973263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 xml:space="preserve"> 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3263" w:rsidRPr="00A061A4" w:rsidRDefault="00973263" w:rsidP="0056727D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263" w:rsidRPr="00A061A4" w:rsidRDefault="00973263" w:rsidP="0056727D">
            <w:pPr>
              <w:autoSpaceDE w:val="0"/>
              <w:autoSpaceDN w:val="0"/>
              <w:adjustRightInd w:val="0"/>
              <w:ind w:left="117" w:right="5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3263" w:rsidRPr="00A061A4" w:rsidRDefault="00973263" w:rsidP="0056727D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263" w:rsidRPr="00A061A4" w:rsidRDefault="00973263" w:rsidP="0056727D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263" w:rsidRPr="00A061A4" w:rsidRDefault="00973263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263" w:rsidRPr="00A061A4" w:rsidRDefault="00973263" w:rsidP="0056727D">
            <w:pPr>
              <w:spacing w:line="216" w:lineRule="exact"/>
              <w:jc w:val="both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7374" w:rsidRPr="003B377D" w:rsidTr="0056727D">
        <w:trPr>
          <w:cantSplit/>
          <w:trHeight w:val="508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F7374" w:rsidRPr="00A061A4" w:rsidRDefault="005F7374" w:rsidP="0056727D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0F5AFC" w:rsidRDefault="005F7374" w:rsidP="0056727D">
            <w:pPr>
              <w:spacing w:line="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1.HAFTA</w:t>
            </w:r>
          </w:p>
          <w:p w:rsidR="005F7374" w:rsidRPr="000F5AFC" w:rsidRDefault="005F7374" w:rsidP="0056727D">
            <w:pPr>
              <w:spacing w:line="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30 EKİM</w:t>
            </w:r>
          </w:p>
          <w:p w:rsidR="005F7374" w:rsidRPr="00A061A4" w:rsidRDefault="005F7374" w:rsidP="0056727D">
            <w:pPr>
              <w:pStyle w:val="Gvdemetni30"/>
              <w:spacing w:line="240" w:lineRule="auto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3 KASIM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spacing w:line="216" w:lineRule="exact"/>
              <w:ind w:left="117" w:right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7374" w:rsidRPr="003B377D" w:rsidTr="0056727D">
        <w:trPr>
          <w:cantSplit/>
          <w:trHeight w:val="479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F7374" w:rsidRPr="00A061A4" w:rsidRDefault="005F7374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0F5AFC" w:rsidRDefault="005F7374" w:rsidP="0056727D">
            <w:pPr>
              <w:spacing w:line="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spacing w:line="216" w:lineRule="exact"/>
              <w:ind w:left="11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SB.5.2.2. Çevresindeki doğal varlıklar ile tarihî mekânları, nesneleri ve eserleri tanıtır.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0F5AFC" w:rsidRDefault="005F7374" w:rsidP="005672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29B7">
              <w:rPr>
                <w:rFonts w:ascii="Calibri" w:hAnsi="Calibri" w:cs="Calibri"/>
                <w:sz w:val="20"/>
                <w:szCs w:val="20"/>
              </w:rPr>
              <w:t>Güzel Ülkem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7374" w:rsidRPr="003B377D" w:rsidTr="0056727D">
        <w:trPr>
          <w:cantSplit/>
          <w:trHeight w:val="420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F7374" w:rsidRPr="00A061A4" w:rsidRDefault="005F7374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0F5AFC" w:rsidRDefault="005F7374" w:rsidP="0056727D">
            <w:pPr>
              <w:spacing w:line="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2. HAFTA</w:t>
            </w:r>
          </w:p>
          <w:p w:rsidR="005F7374" w:rsidRDefault="005F7374" w:rsidP="0056727D">
            <w:pPr>
              <w:pStyle w:val="Gvdemetni30"/>
              <w:spacing w:line="240" w:lineRule="auto"/>
              <w:jc w:val="center"/>
              <w:rPr>
                <w:sz w:val="20"/>
                <w:szCs w:val="20"/>
              </w:rPr>
            </w:pPr>
            <w:r w:rsidRPr="000F5AFC">
              <w:rPr>
                <w:sz w:val="20"/>
                <w:szCs w:val="20"/>
              </w:rPr>
              <w:t>06- 10</w:t>
            </w:r>
          </w:p>
          <w:p w:rsidR="005F7374" w:rsidRPr="00A061A4" w:rsidRDefault="005F7374" w:rsidP="0056727D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KASIM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spacing w:line="216" w:lineRule="exact"/>
              <w:ind w:left="117" w:right="5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7374" w:rsidRPr="003B377D" w:rsidTr="0056727D">
        <w:trPr>
          <w:cantSplit/>
          <w:trHeight w:val="673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F7374" w:rsidRPr="00A061A4" w:rsidRDefault="005F7374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0F5AFC" w:rsidRDefault="005F7374" w:rsidP="0056727D">
            <w:pPr>
              <w:spacing w:line="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spacing w:line="216" w:lineRule="exact"/>
              <w:ind w:left="117" w:right="5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SB.5.2.3. Ülkemizin çeşitli yerlerinin kültürel özellikleri ile yaşadığı çevrenin kültürel özelliklerini karşılaştırarak bunlar arasındaki benzer ve farklı unsurları belirler.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Default="005F7374" w:rsidP="005672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5F7374" w:rsidRPr="000F5AFC" w:rsidRDefault="005F7374" w:rsidP="005672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29B7">
              <w:rPr>
                <w:rFonts w:ascii="Calibri" w:hAnsi="Calibri" w:cs="Calibri"/>
                <w:sz w:val="20"/>
                <w:szCs w:val="20"/>
              </w:rPr>
              <w:t>Kültürel Özelliklerimiz</w:t>
            </w:r>
          </w:p>
          <w:p w:rsidR="005F7374" w:rsidRDefault="005F7374" w:rsidP="005672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727D" w:rsidRPr="003B377D" w:rsidTr="0056727D">
        <w:trPr>
          <w:cantSplit/>
          <w:trHeight w:val="462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6727D" w:rsidRPr="00A061A4" w:rsidRDefault="0056727D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0F5AFC" w:rsidRDefault="0056727D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3 HAFTA</w:t>
            </w:r>
          </w:p>
          <w:p w:rsidR="0056727D" w:rsidRPr="00A061A4" w:rsidRDefault="0056727D" w:rsidP="0056727D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5AFC">
              <w:rPr>
                <w:sz w:val="20"/>
                <w:szCs w:val="20"/>
              </w:rPr>
              <w:t>( 13  - 17 KASIM)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A061A4" w:rsidRDefault="0056727D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A061A4" w:rsidRDefault="0056727D" w:rsidP="0056727D">
            <w:pPr>
              <w:ind w:left="117" w:right="5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A061A4" w:rsidRDefault="0056727D" w:rsidP="0056727D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7A7FB7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7FB7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Erkan </w:t>
            </w:r>
          </w:p>
        </w:tc>
      </w:tr>
      <w:tr w:rsidR="0056727D" w:rsidRPr="003B377D" w:rsidTr="00EE44D8">
        <w:trPr>
          <w:cantSplit/>
          <w:trHeight w:val="653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6727D" w:rsidRPr="00A061A4" w:rsidRDefault="0056727D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0F5AFC" w:rsidRDefault="0056727D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Default="0056727D" w:rsidP="0056727D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A061A4" w:rsidRDefault="0056727D" w:rsidP="0056727D">
            <w:pPr>
              <w:ind w:left="117" w:right="5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SB.5.2.4. Kültürel </w:t>
            </w:r>
            <w:proofErr w:type="spellStart"/>
            <w:r w:rsidRPr="000F5AF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ögelerin</w:t>
            </w:r>
            <w:proofErr w:type="spellEnd"/>
            <w:r w:rsidRPr="000F5AF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, insanların bir arada yaşamasındaki rolünü analiz eder.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3B29B7" w:rsidRDefault="0056727D" w:rsidP="005672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HelveticaNeue" w:hAnsi="HelveticaNeue" w:cs="HelveticaNeue"/>
                <w:color w:val="262626"/>
                <w:sz w:val="21"/>
                <w:szCs w:val="21"/>
              </w:rPr>
              <w:t>Geçmişten Günümüze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56727D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727D" w:rsidRPr="003B377D" w:rsidTr="00EE44D8">
        <w:trPr>
          <w:cantSplit/>
          <w:trHeight w:val="552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6727D" w:rsidRPr="00A061A4" w:rsidRDefault="0056727D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0F5AFC" w:rsidRDefault="0056727D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4.HAFTA</w:t>
            </w:r>
          </w:p>
          <w:p w:rsidR="0056727D" w:rsidRPr="000F5AFC" w:rsidRDefault="0056727D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(20 - 24 KASIM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A061A4" w:rsidRDefault="0056727D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A061A4" w:rsidRDefault="0056727D" w:rsidP="0056727D">
            <w:pPr>
              <w:spacing w:line="216" w:lineRule="exact"/>
              <w:ind w:left="117" w:right="5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A061A4" w:rsidRDefault="0056727D" w:rsidP="0056727D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56727D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56727D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7374" w:rsidRPr="003B377D" w:rsidTr="0056727D">
        <w:trPr>
          <w:cantSplit/>
          <w:trHeight w:val="563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F7374" w:rsidRPr="00A061A4" w:rsidRDefault="005F7374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0F5AFC" w:rsidRDefault="005F7374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autoSpaceDE w:val="0"/>
              <w:autoSpaceDN w:val="0"/>
              <w:adjustRightInd w:val="0"/>
              <w:ind w:left="224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0F5AFC" w:rsidRDefault="005F7374" w:rsidP="0056727D">
            <w:pPr>
              <w:autoSpaceDE w:val="0"/>
              <w:autoSpaceDN w:val="0"/>
              <w:adjustRightInd w:val="0"/>
              <w:ind w:left="117" w:right="5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0F5AF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SB.5.2.5. Günlük yaşamdaki kültürel unsurların tarihî gelişimini değerlendirir.</w:t>
            </w:r>
          </w:p>
          <w:p w:rsidR="005F7374" w:rsidRPr="00A061A4" w:rsidRDefault="005F7374" w:rsidP="0056727D">
            <w:pPr>
              <w:spacing w:line="216" w:lineRule="exact"/>
              <w:ind w:left="117" w:right="5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Default="005F7374" w:rsidP="0056727D">
            <w:pPr>
              <w:jc w:val="center"/>
              <w:rPr>
                <w:rFonts w:ascii="HelveticaNeue" w:hAnsi="HelveticaNeue" w:cs="HelveticaNeue"/>
                <w:color w:val="262626"/>
                <w:sz w:val="21"/>
                <w:szCs w:val="2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6727D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Gündelik hayatta yerleşmiş </w:t>
            </w:r>
            <w:proofErr w:type="gramStart"/>
            <w:r w:rsidRPr="000F5AFC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kültürel</w:t>
            </w: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0F5AFC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unsurların</w:t>
            </w:r>
            <w:proofErr w:type="gramEnd"/>
            <w:r w:rsidRPr="000F5AFC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sürekliliği ve değişimi üzerinde durulur.</w:t>
            </w:r>
          </w:p>
        </w:tc>
      </w:tr>
      <w:tr w:rsidR="005F7374" w:rsidRPr="003B377D" w:rsidTr="0056727D">
        <w:trPr>
          <w:cantSplit/>
          <w:trHeight w:val="1100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F7374" w:rsidRPr="00A061A4" w:rsidRDefault="005F7374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0F5AFC" w:rsidRDefault="005F7374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5. Hafta</w:t>
            </w:r>
          </w:p>
          <w:p w:rsidR="005F7374" w:rsidRPr="000F5AFC" w:rsidRDefault="005F7374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27 Kasım</w:t>
            </w:r>
          </w:p>
          <w:p w:rsidR="005F7374" w:rsidRPr="000F5AFC" w:rsidRDefault="005F7374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1 Aralık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56727D" w:rsidRDefault="005F7374" w:rsidP="0056727D">
            <w:pPr>
              <w:spacing w:line="216" w:lineRule="exact"/>
              <w:ind w:left="117" w:right="5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Fonts w:ascii="Calibri" w:hAnsi="Calibri" w:cs="Calibri"/>
                <w:b/>
                <w:iCs/>
                <w:color w:val="auto"/>
                <w:sz w:val="20"/>
                <w:szCs w:val="20"/>
              </w:rPr>
              <w:t>Ünite Değerlendirmesi</w:t>
            </w:r>
          </w:p>
          <w:p w:rsidR="005F7374" w:rsidRPr="00973263" w:rsidRDefault="005F7374" w:rsidP="0056727D">
            <w:pPr>
              <w:ind w:left="117" w:right="5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ind w:left="77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>Kendimi Değerlendiriyorum</w:t>
            </w:r>
          </w:p>
          <w:p w:rsidR="005F7374" w:rsidRPr="00143690" w:rsidRDefault="005F7374" w:rsidP="0056727D">
            <w:pPr>
              <w:rPr>
                <w:rFonts w:ascii="Times New Roman" w:hAnsi="Times New Roman" w:cs="Times New Roman"/>
                <w:color w:val="231F20"/>
                <w:spacing w:val="-7"/>
                <w:w w:val="75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7A7FB7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A7FB7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Erkan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7374" w:rsidRPr="003B377D" w:rsidTr="0056727D">
        <w:trPr>
          <w:cantSplit/>
          <w:trHeight w:val="140"/>
        </w:trPr>
        <w:tc>
          <w:tcPr>
            <w:tcW w:w="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F7374" w:rsidRPr="00A061A4" w:rsidRDefault="005F7374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0F5AFC" w:rsidRDefault="005F7374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061A4" w:rsidRDefault="005F7374" w:rsidP="00A061A4">
      <w:r>
        <w:tab/>
      </w:r>
      <w:r>
        <w:tab/>
      </w:r>
      <w:r>
        <w:tab/>
      </w:r>
      <w:r>
        <w:tab/>
      </w:r>
    </w:p>
    <w:p w:rsidR="005F7374" w:rsidRDefault="005F7374" w:rsidP="00A061A4"/>
    <w:tbl>
      <w:tblPr>
        <w:tblpPr w:leftFromText="141" w:rightFromText="141" w:vertAnchor="page" w:horzAnchor="margin" w:tblpY="1081"/>
        <w:tblW w:w="154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850"/>
        <w:gridCol w:w="567"/>
        <w:gridCol w:w="4096"/>
        <w:gridCol w:w="2268"/>
        <w:gridCol w:w="1858"/>
        <w:gridCol w:w="2268"/>
        <w:gridCol w:w="3109"/>
      </w:tblGrid>
      <w:tr w:rsidR="005F7374" w:rsidRPr="003B377D" w:rsidTr="0056727D">
        <w:trPr>
          <w:trHeight w:val="571"/>
        </w:trPr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56727D" w:rsidRDefault="005F7374" w:rsidP="0056727D">
            <w:pPr>
              <w:ind w:left="3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13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56727D" w:rsidRDefault="005F7374" w:rsidP="0056727D">
            <w:pP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F7374" w:rsidRPr="0056727D" w:rsidRDefault="005F7374" w:rsidP="0056727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ÖĞRENME ALANI: İnsanlar, yerler ve Çevreler                                                                                                                                                                               SÜRESİ:    18 SAAT</w:t>
            </w:r>
          </w:p>
        </w:tc>
      </w:tr>
      <w:tr w:rsidR="0056727D" w:rsidRPr="003B377D" w:rsidTr="00274B70">
        <w:trPr>
          <w:cantSplit/>
          <w:trHeight w:val="9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56727D" w:rsidRDefault="005F7374" w:rsidP="0056727D">
            <w:pPr>
              <w:ind w:left="160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56727D" w:rsidRDefault="005F7374" w:rsidP="0056727D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56727D" w:rsidRDefault="005F7374" w:rsidP="0056727D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56727D" w:rsidRDefault="005F7374" w:rsidP="0056727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56727D" w:rsidRDefault="005F7374" w:rsidP="00274B70">
            <w:pPr>
              <w:ind w:left="4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KONULAR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56727D" w:rsidRDefault="005F7374" w:rsidP="00274B70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ATATÜRKÇÜLÜKLE İLGİLİ KONULAR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Default="005F7374" w:rsidP="00274B70">
            <w:pPr>
              <w:spacing w:line="216" w:lineRule="exact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DEĞERLER EĞİTİMİ VE BECERİLER</w:t>
            </w:r>
          </w:p>
          <w:p w:rsidR="00274B70" w:rsidRPr="0056727D" w:rsidRDefault="00274B70" w:rsidP="00274B70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56727D" w:rsidRDefault="005F7374" w:rsidP="0056727D">
            <w:pPr>
              <w:ind w:left="4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</w:tr>
      <w:tr w:rsidR="0056727D" w:rsidRPr="003B377D" w:rsidTr="0056727D">
        <w:trPr>
          <w:cantSplit/>
          <w:trHeight w:val="98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56727D" w:rsidRDefault="0056727D" w:rsidP="0056727D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56727D" w:rsidRDefault="0056727D" w:rsidP="0056727D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5. HAFTA</w:t>
            </w:r>
          </w:p>
          <w:p w:rsidR="0056727D" w:rsidRPr="0056727D" w:rsidRDefault="0056727D" w:rsidP="0056727D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27 Kasım</w:t>
            </w:r>
          </w:p>
          <w:p w:rsidR="0056727D" w:rsidRPr="0056727D" w:rsidRDefault="0056727D" w:rsidP="0056727D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1 Aralık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56727D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4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autoSpaceDE w:val="0"/>
              <w:autoSpaceDN w:val="0"/>
              <w:adjustRightInd w:val="0"/>
              <w:ind w:left="117" w:right="132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</w:p>
          <w:p w:rsidR="0056727D" w:rsidRPr="0056727D" w:rsidRDefault="0056727D" w:rsidP="0056727D">
            <w:pPr>
              <w:autoSpaceDE w:val="0"/>
              <w:autoSpaceDN w:val="0"/>
              <w:adjustRightInd w:val="0"/>
              <w:ind w:left="117" w:right="132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</w:p>
          <w:p w:rsidR="0056727D" w:rsidRPr="0056727D" w:rsidRDefault="0056727D" w:rsidP="0056727D">
            <w:pPr>
              <w:autoSpaceDE w:val="0"/>
              <w:autoSpaceDN w:val="0"/>
              <w:adjustRightInd w:val="0"/>
              <w:ind w:left="117" w:right="132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</w:p>
          <w:p w:rsidR="0056727D" w:rsidRPr="0056727D" w:rsidRDefault="0056727D" w:rsidP="0056727D">
            <w:pPr>
              <w:autoSpaceDE w:val="0"/>
              <w:autoSpaceDN w:val="0"/>
              <w:adjustRightInd w:val="0"/>
              <w:ind w:left="117" w:right="132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56727D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SB.5.3.1. Haritalar üzerinde yaşadığı bölgenin yeryüzü şekillerini genel olarak açıklar.</w:t>
            </w:r>
          </w:p>
          <w:p w:rsidR="0056727D" w:rsidRPr="0056727D" w:rsidRDefault="0056727D" w:rsidP="0056727D">
            <w:pPr>
              <w:tabs>
                <w:tab w:val="left" w:pos="522"/>
              </w:tabs>
              <w:spacing w:line="211" w:lineRule="exact"/>
              <w:ind w:left="117" w:right="13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56727D">
            <w:pPr>
              <w:spacing w:after="180" w:line="216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Haritayı Tanıyorum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Default="0056727D" w:rsidP="0056727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56727D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 xml:space="preserve">Bu öğrenme alanı işlenirken doğal çevreye duyarlılık ve dayanışma gibi değerlerle </w:t>
            </w:r>
          </w:p>
          <w:p w:rsidR="0056727D" w:rsidRDefault="0056727D" w:rsidP="0056727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</w:p>
          <w:p w:rsidR="0056727D" w:rsidRDefault="0056727D" w:rsidP="0056727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</w:p>
          <w:p w:rsidR="0056727D" w:rsidRDefault="0056727D" w:rsidP="0056727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</w:p>
          <w:p w:rsidR="0056727D" w:rsidRPr="0056727D" w:rsidRDefault="0056727D" w:rsidP="0056727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proofErr w:type="gramStart"/>
            <w:r w:rsidRPr="0056727D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>harita</w:t>
            </w:r>
            <w:proofErr w:type="gramEnd"/>
            <w:r w:rsidRPr="0056727D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 xml:space="preserve"> okuryazarlığı, çevre</w:t>
            </w:r>
          </w:p>
          <w:p w:rsidR="0056727D" w:rsidRPr="0056727D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56727D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>okuryazarlığı</w:t>
            </w:r>
            <w:proofErr w:type="gramEnd"/>
            <w:r w:rsidRPr="0056727D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 xml:space="preserve"> ve gözlem gibi becerilerin de öğrenciler tarafından edinilmesi sağlanmalıdır.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BF5D90">
            <w:pPr>
              <w:autoSpaceDE w:val="0"/>
              <w:autoSpaceDN w:val="0"/>
              <w:adjustRightInd w:val="0"/>
              <w:ind w:left="116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Harita çizilirken belirli oranlarda küçültme yapıldığına değinilir. Ölçek türlerine </w:t>
            </w:r>
            <w:r w:rsidR="00BF5D90" w:rsidRPr="0056727D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ve hesaplamalarına</w:t>
            </w:r>
            <w:r w:rsidR="00BF5D90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56727D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girilmez. Fiziki haritada yer alan temel unsurlar ve bu unsurların anlamları üzerinde durulur.</w:t>
            </w:r>
          </w:p>
        </w:tc>
      </w:tr>
      <w:tr w:rsidR="0056727D" w:rsidRPr="003B377D" w:rsidTr="0056727D">
        <w:trPr>
          <w:cantSplit/>
          <w:trHeight w:val="972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6727D" w:rsidRPr="0056727D" w:rsidRDefault="0056727D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56727D" w:rsidRDefault="0056727D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 xml:space="preserve">1 HAFTA </w:t>
            </w:r>
          </w:p>
          <w:p w:rsidR="0056727D" w:rsidRPr="0056727D" w:rsidRDefault="0056727D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 xml:space="preserve"> 4-8 Aralık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56727D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4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autoSpaceDE w:val="0"/>
              <w:autoSpaceDN w:val="0"/>
              <w:adjustRightInd w:val="0"/>
              <w:ind w:left="117" w:right="132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56727D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spacing w:line="216" w:lineRule="exact"/>
              <w:jc w:val="both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727D" w:rsidRPr="003B377D" w:rsidTr="0056727D">
        <w:trPr>
          <w:cantSplit/>
          <w:trHeight w:val="1412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6727D" w:rsidRPr="0056727D" w:rsidRDefault="0056727D" w:rsidP="0056727D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56727D" w:rsidRDefault="0056727D" w:rsidP="0056727D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2. HAFTA</w:t>
            </w:r>
          </w:p>
          <w:p w:rsidR="0056727D" w:rsidRPr="0056727D" w:rsidRDefault="0056727D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11-15 Aralık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56727D">
            <w:pPr>
              <w:autoSpaceDE w:val="0"/>
              <w:autoSpaceDN w:val="0"/>
              <w:adjustRightInd w:val="0"/>
              <w:ind w:left="117" w:right="132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56727D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SB.5.3.2. Yaşadığı bölgede görülen iklimin, insan faaliyetlerine etkisini, günlük yaşantısından örnekler</w:t>
            </w:r>
          </w:p>
          <w:p w:rsidR="0056727D" w:rsidRPr="0056727D" w:rsidRDefault="0056727D" w:rsidP="0056727D">
            <w:pPr>
              <w:spacing w:line="216" w:lineRule="exact"/>
              <w:ind w:left="117" w:right="13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56727D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vererek</w:t>
            </w:r>
            <w:proofErr w:type="gramEnd"/>
            <w:r w:rsidRPr="0056727D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 xml:space="preserve"> açıklar.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İklim ve Yaşamım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autoSpaceDE w:val="0"/>
              <w:autoSpaceDN w:val="0"/>
              <w:adjustRightInd w:val="0"/>
              <w:ind w:left="9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727D" w:rsidRPr="003B377D" w:rsidTr="0056727D">
        <w:trPr>
          <w:cantSplit/>
          <w:trHeight w:val="1324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6727D" w:rsidRPr="0056727D" w:rsidRDefault="0056727D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56727D" w:rsidRDefault="0056727D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3. HAFTA</w:t>
            </w:r>
          </w:p>
          <w:p w:rsidR="0056727D" w:rsidRPr="0056727D" w:rsidRDefault="0056727D" w:rsidP="0056727D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18-22 Aralık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56727D">
            <w:pPr>
              <w:autoSpaceDE w:val="0"/>
              <w:autoSpaceDN w:val="0"/>
              <w:adjustRightInd w:val="0"/>
              <w:ind w:left="117" w:right="132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56727D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SB.5.3.3. Bölgesindeki doğal özellikler ile beşerî özelliklerin nüfus ve yerleşim üzerindeki etkilerini</w:t>
            </w:r>
          </w:p>
          <w:p w:rsidR="0056727D" w:rsidRPr="0056727D" w:rsidRDefault="0056727D" w:rsidP="0056727D">
            <w:pPr>
              <w:autoSpaceDE w:val="0"/>
              <w:autoSpaceDN w:val="0"/>
              <w:adjustRightInd w:val="0"/>
              <w:ind w:left="117" w:right="132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proofErr w:type="gramStart"/>
            <w:r w:rsidRPr="0056727D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ilişkilendirir</w:t>
            </w:r>
            <w:proofErr w:type="gramEnd"/>
            <w:r w:rsidRPr="0056727D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.</w:t>
            </w:r>
          </w:p>
          <w:p w:rsidR="0056727D" w:rsidRPr="0056727D" w:rsidRDefault="0056727D" w:rsidP="0056727D">
            <w:pPr>
              <w:spacing w:line="216" w:lineRule="exact"/>
              <w:ind w:left="117" w:right="132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Fonts w:asciiTheme="minorHAnsi" w:eastAsiaTheme="minorHAnsi" w:hAnsiTheme="minorHAnsi" w:cstheme="minorHAnsi"/>
                <w:b/>
                <w:i/>
                <w:iCs/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Nerede Yaşanır?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BF5D90">
            <w:pPr>
              <w:autoSpaceDE w:val="0"/>
              <w:autoSpaceDN w:val="0"/>
              <w:adjustRightInd w:val="0"/>
              <w:ind w:left="116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Nüfusun dağılışına etki eden faktörler üzerinde durulur. İnsanların doğal ortamı değiştirme ve ondan yararlanma şekillerine kanıtlar gösterilir</w:t>
            </w:r>
          </w:p>
        </w:tc>
      </w:tr>
      <w:tr w:rsidR="00BF5D90" w:rsidRPr="003B377D" w:rsidTr="0056727D">
        <w:trPr>
          <w:cantSplit/>
          <w:trHeight w:val="1132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F5D90" w:rsidRPr="0056727D" w:rsidRDefault="00BF5D90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BF5D90" w:rsidRPr="0056727D" w:rsidRDefault="00BF5D90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4 HAFTA</w:t>
            </w:r>
          </w:p>
          <w:p w:rsidR="00BF5D90" w:rsidRPr="0056727D" w:rsidRDefault="00BF5D90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25-29 Aralık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ind w:left="117" w:right="132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SB.5.3.4. Yaşadığı çevredeki afetlerin ve çevre sorunlarının oluşum nedenlerini sorgular.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Afetler ve Çevre Sorunları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56727D" w:rsidRDefault="00BF5D90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56727D" w:rsidRDefault="00BF5D90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rPr>
                <w:rFonts w:ascii="Arial Narrow" w:hAnsi="Arial Narrow" w:cs="Times New Roman"/>
                <w:b/>
                <w:color w:val="FF0000"/>
              </w:rPr>
            </w:pPr>
          </w:p>
          <w:p w:rsidR="00BF5D9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rPr>
                <w:rFonts w:ascii="Arial Narrow" w:hAnsi="Arial Narrow" w:cs="Times New Roman"/>
                <w:b/>
                <w:color w:val="FF0000"/>
              </w:rPr>
            </w:pPr>
          </w:p>
          <w:p w:rsidR="00BF5D9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rPr>
                <w:rFonts w:ascii="Arial Narrow" w:hAnsi="Arial Narrow" w:cs="Times New Roman"/>
                <w:b/>
                <w:color w:val="FF0000"/>
              </w:rPr>
            </w:pPr>
          </w:p>
          <w:p w:rsidR="00BF5D9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rPr>
                <w:rFonts w:ascii="Arial Narrow" w:hAnsi="Arial Narrow" w:cs="Times New Roman"/>
                <w:b/>
                <w:color w:val="FF0000"/>
              </w:rPr>
            </w:pPr>
          </w:p>
          <w:p w:rsidR="00BF5D90" w:rsidRPr="004B334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Arial Narrow" w:hAnsi="Arial Narrow" w:cs="Times New Roman"/>
                <w:b/>
                <w:color w:val="FF0000"/>
              </w:rPr>
            </w:pPr>
            <w:r w:rsidRPr="004B3340"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I. Dönem</w:t>
            </w:r>
          </w:p>
          <w:p w:rsidR="00BF5D90" w:rsidRPr="004B334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</w:pPr>
            <w:r w:rsidRPr="004B3340"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I</w:t>
            </w:r>
            <w:r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I</w:t>
            </w:r>
            <w:r w:rsidRPr="004B3340"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. Yazılı Yoklama</w:t>
            </w:r>
          </w:p>
          <w:p w:rsidR="00BF5D90" w:rsidRPr="0056727D" w:rsidRDefault="00BF5D90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5D90" w:rsidRPr="003B377D" w:rsidTr="0056727D">
        <w:trPr>
          <w:cantSplit/>
          <w:trHeight w:val="1132"/>
        </w:trPr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F5D90" w:rsidRDefault="00BF5D90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OCAK</w:t>
            </w:r>
          </w:p>
          <w:p w:rsidR="00BF5D90" w:rsidRPr="0056727D" w:rsidRDefault="00BF5D90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BF5D90" w:rsidRPr="0056727D" w:rsidRDefault="00BF5D90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 xml:space="preserve">1 HAFTA </w:t>
            </w:r>
          </w:p>
          <w:p w:rsidR="00BF5D90" w:rsidRPr="0056727D" w:rsidRDefault="00BF5D90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2-5</w:t>
            </w: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 xml:space="preserve"> 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ind w:left="117" w:right="132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SB.5.3.5. Doğal afetlerin toplum hayatı üzerine etkilerini örneklerle açıklar.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jc w:val="center"/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  <w:r w:rsidRPr="0056727D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Afetlerin İnsan Üzerinde Etkileri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56727D" w:rsidRDefault="00BF5D90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56727D" w:rsidRDefault="00BF5D90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56727D" w:rsidRDefault="00BF5D90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5D90" w:rsidRPr="003B377D" w:rsidTr="00274B70">
        <w:trPr>
          <w:cantSplit/>
          <w:trHeight w:val="1762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F5D90" w:rsidRPr="0056727D" w:rsidRDefault="00BF5D90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BF5D90" w:rsidRPr="0056727D" w:rsidRDefault="00BF5D90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 xml:space="preserve">2 HAFTA </w:t>
            </w:r>
          </w:p>
          <w:p w:rsidR="00BF5D90" w:rsidRPr="0056727D" w:rsidRDefault="00BF5D90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8-12</w:t>
            </w: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 xml:space="preserve"> 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spacing w:line="216" w:lineRule="exact"/>
              <w:ind w:left="117" w:right="132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b/>
                <w:i/>
                <w:iCs/>
                <w:color w:val="auto"/>
                <w:sz w:val="20"/>
                <w:szCs w:val="20"/>
              </w:rPr>
              <w:t>Ünite Değerlendirmesi</w:t>
            </w:r>
          </w:p>
          <w:p w:rsidR="00BF5D90" w:rsidRPr="0056727D" w:rsidRDefault="007A7FB7" w:rsidP="0056727D">
            <w:pPr>
              <w:ind w:left="117" w:right="132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7A7FB7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Erkan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ind w:left="77"/>
              <w:jc w:val="center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>Kendimi Değerlendiriyorum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56727D" w:rsidRDefault="00BF5D90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56727D" w:rsidRDefault="00BF5D90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56727D" w:rsidRDefault="00BF5D90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5F7374" w:rsidRDefault="005F7374" w:rsidP="00A061A4"/>
    <w:p w:rsidR="005F7374" w:rsidRDefault="005F7374" w:rsidP="00A061A4"/>
    <w:tbl>
      <w:tblPr>
        <w:tblpPr w:leftFromText="141" w:rightFromText="141" w:vertAnchor="page" w:horzAnchor="margin" w:tblpY="781"/>
        <w:tblW w:w="154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850"/>
        <w:gridCol w:w="567"/>
        <w:gridCol w:w="3402"/>
        <w:gridCol w:w="2410"/>
        <w:gridCol w:w="2410"/>
        <w:gridCol w:w="2268"/>
        <w:gridCol w:w="3109"/>
      </w:tblGrid>
      <w:tr w:rsidR="0056727D" w:rsidRPr="003B377D" w:rsidTr="009D0CFC">
        <w:trPr>
          <w:trHeight w:val="571"/>
        </w:trPr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9D0CFC">
            <w:pPr>
              <w:ind w:left="3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13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9D0CFC">
            <w:pP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6727D" w:rsidRPr="0056727D" w:rsidRDefault="0056727D" w:rsidP="009D0CF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ÖĞRENME ALANI: </w:t>
            </w:r>
            <w: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Bilim, Teknoloji ve Toplum</w:t>
            </w: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    </w:t>
            </w: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SÜRESİ:    14 SAAT</w:t>
            </w:r>
          </w:p>
        </w:tc>
      </w:tr>
      <w:tr w:rsidR="0056727D" w:rsidRPr="003B377D" w:rsidTr="00274B70">
        <w:trPr>
          <w:cantSplit/>
          <w:trHeight w:val="9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A061A4" w:rsidRDefault="0056727D" w:rsidP="009D0CFC">
            <w:pPr>
              <w:ind w:left="160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A061A4" w:rsidRDefault="0056727D" w:rsidP="009D0CFC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A061A4" w:rsidRDefault="0056727D" w:rsidP="009D0CFC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E0387B" w:rsidRDefault="0056727D" w:rsidP="00274B7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E0387B" w:rsidRDefault="0056727D" w:rsidP="00274B70">
            <w:pPr>
              <w:ind w:left="4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KONULAR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E0387B" w:rsidRDefault="0056727D" w:rsidP="00274B70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ATATÜRKÇÜLÜKLE İLGİLİ KONULAR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E0387B" w:rsidRDefault="0056727D" w:rsidP="00274B70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DEĞERLER EĞİTİMİ VE BECERİLER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Default="0056727D" w:rsidP="00274B70">
            <w:pPr>
              <w:ind w:left="480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  <w:p w:rsidR="00274B70" w:rsidRDefault="00274B70" w:rsidP="00274B70">
            <w:pPr>
              <w:ind w:left="480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274B70" w:rsidRDefault="00274B70" w:rsidP="00274B70">
            <w:pPr>
              <w:ind w:left="480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274B70" w:rsidRPr="00E0387B" w:rsidRDefault="00274B70" w:rsidP="00274B70">
            <w:pPr>
              <w:ind w:left="4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0387B" w:rsidRPr="003B377D" w:rsidTr="009D0CFC">
        <w:trPr>
          <w:cantSplit/>
          <w:trHeight w:val="1121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87B" w:rsidRPr="00A061A4" w:rsidRDefault="00E0387B" w:rsidP="009D0CFC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OCAK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87B" w:rsidRPr="0056727D" w:rsidRDefault="00E0387B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 xml:space="preserve">2 HAFTA </w:t>
            </w:r>
          </w:p>
          <w:p w:rsidR="00E0387B" w:rsidRPr="00A061A4" w:rsidRDefault="00E0387B" w:rsidP="009D0CFC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8-12</w:t>
            </w: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 xml:space="preserve"> 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87B" w:rsidRPr="00A061A4" w:rsidRDefault="00E0387B" w:rsidP="009D0CFC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tabs>
                <w:tab w:val="left" w:pos="522"/>
              </w:tabs>
              <w:spacing w:line="211" w:lineRule="exact"/>
              <w:ind w:left="141" w:right="147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</w:p>
          <w:p w:rsidR="00E0387B" w:rsidRPr="00E0387B" w:rsidRDefault="00E0387B" w:rsidP="009D0CFC">
            <w:pPr>
              <w:tabs>
                <w:tab w:val="left" w:pos="522"/>
              </w:tabs>
              <w:spacing w:line="211" w:lineRule="exact"/>
              <w:ind w:left="141" w:right="147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</w:p>
          <w:p w:rsidR="00E0387B" w:rsidRPr="00E0387B" w:rsidRDefault="00E0387B" w:rsidP="009D0CFC">
            <w:pPr>
              <w:tabs>
                <w:tab w:val="left" w:pos="522"/>
              </w:tabs>
              <w:spacing w:line="211" w:lineRule="exact"/>
              <w:ind w:left="141" w:right="14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SB.5.4.1. Sanal ortamda ulaştığı bilgilerin doğruluk ve güvenilirliğini sorgular.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87B" w:rsidRPr="00E0387B" w:rsidRDefault="00E0387B" w:rsidP="009D0CFC">
            <w:pPr>
              <w:spacing w:after="180" w:line="216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Doğru Bilgiye Nasıl Ulaşırım?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E0387B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>Bu öğrenme alanı işlenirken dürüstlük, çalışkanlık ve bilim etiği gibi değerlerle</w:t>
            </w:r>
          </w:p>
          <w:p w:rsidR="00E0387B" w:rsidRPr="00E0387B" w:rsidRDefault="00E0387B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0387B" w:rsidRPr="00E0387B" w:rsidRDefault="00E0387B" w:rsidP="009D0CF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proofErr w:type="gramStart"/>
            <w:r w:rsidRPr="00E0387B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>öz</w:t>
            </w:r>
            <w:proofErr w:type="gramEnd"/>
            <w:r w:rsidRPr="00E0387B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 xml:space="preserve"> denetim ve dijital</w:t>
            </w:r>
          </w:p>
          <w:p w:rsidR="00E0387B" w:rsidRPr="00E0387B" w:rsidRDefault="00E0387B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E0387B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>okuryazarlık</w:t>
            </w:r>
            <w:proofErr w:type="gramEnd"/>
            <w:r w:rsidRPr="00E0387B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 xml:space="preserve"> gibi becerilerin de öğrenciler tarafından edinilmesi sağlanmalıdır.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spacing w:line="216" w:lineRule="exact"/>
              <w:ind w:left="100" w:right="138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Medya okuryazarlığı üzerinde durulur.</w:t>
            </w:r>
            <w:r w:rsidRPr="00E0387B"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E0387B" w:rsidRPr="00E0387B" w:rsidRDefault="00E0387B" w:rsidP="009D0CFC">
            <w:pPr>
              <w:spacing w:line="216" w:lineRule="exact"/>
              <w:ind w:left="100" w:right="138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  <w:p w:rsidR="00E0387B" w:rsidRPr="00E0387B" w:rsidRDefault="00E0387B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0387B" w:rsidRPr="00E0387B" w:rsidRDefault="00E0387B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0387B" w:rsidRPr="00E0387B" w:rsidRDefault="00E0387B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387B" w:rsidRPr="003B377D" w:rsidTr="009D0CFC">
        <w:trPr>
          <w:cantSplit/>
          <w:trHeight w:val="545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0387B" w:rsidRPr="00A061A4" w:rsidRDefault="00E0387B" w:rsidP="009D0CFC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87B" w:rsidRPr="00A061A4" w:rsidRDefault="00E0387B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 xml:space="preserve"> HAFTA </w:t>
            </w:r>
          </w:p>
          <w:p w:rsidR="00E0387B" w:rsidRPr="00A061A4" w:rsidRDefault="00E0387B" w:rsidP="009D0CFC">
            <w:pPr>
              <w:pStyle w:val="Gvdemetni30"/>
              <w:spacing w:line="240" w:lineRule="auto"/>
              <w:ind w:left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15-19 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87B" w:rsidRPr="00A061A4" w:rsidRDefault="00E0387B" w:rsidP="009D0CFC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autoSpaceDE w:val="0"/>
              <w:autoSpaceDN w:val="0"/>
              <w:adjustRightInd w:val="0"/>
              <w:ind w:left="141" w:right="147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87B" w:rsidRPr="00E0387B" w:rsidRDefault="00E0387B" w:rsidP="009D0CFC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spacing w:line="216" w:lineRule="exact"/>
              <w:ind w:left="100" w:right="138"/>
              <w:jc w:val="both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387B" w:rsidRPr="003B377D" w:rsidTr="009D0CFC">
        <w:trPr>
          <w:cantSplit/>
          <w:trHeight w:val="705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0387B" w:rsidRPr="00A061A4" w:rsidRDefault="00E0387B" w:rsidP="009D0CFC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87B" w:rsidRDefault="00E0387B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87B" w:rsidRPr="00A061A4" w:rsidRDefault="00E0387B" w:rsidP="009D0CFC">
            <w:pPr>
              <w:pStyle w:val="Gvdemetni30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autoSpaceDE w:val="0"/>
              <w:autoSpaceDN w:val="0"/>
              <w:adjustRightInd w:val="0"/>
              <w:ind w:left="141" w:right="147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SB.5.4.2. Sanal ortamı güvenli kullanmaya önem gösterir.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87B" w:rsidRPr="00E0387B" w:rsidRDefault="00E0387B" w:rsidP="009D0CFC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  <w:r w:rsidRPr="00E0387B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İnterneti Nasıl Kullanmalıyım?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0387B" w:rsidRPr="00E0387B" w:rsidRDefault="00E0387B" w:rsidP="009D0CFC">
            <w:pPr>
              <w:autoSpaceDE w:val="0"/>
              <w:autoSpaceDN w:val="0"/>
              <w:adjustRightInd w:val="0"/>
              <w:ind w:left="100" w:right="138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Online alışveriş, güvenli İnternet kullanımı, kimlik hırsızlığı </w:t>
            </w:r>
            <w:proofErr w:type="gramStart"/>
            <w:r w:rsidRPr="00E0387B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gibi  konular</w:t>
            </w:r>
            <w:proofErr w:type="gramEnd"/>
            <w:r w:rsidRPr="00E0387B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 ele alınır.</w:t>
            </w:r>
          </w:p>
        </w:tc>
      </w:tr>
      <w:tr w:rsidR="00C779A8" w:rsidRPr="003B377D" w:rsidTr="009D0CFC">
        <w:trPr>
          <w:cantSplit/>
          <w:trHeight w:val="250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9D0CFC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A061A4" w:rsidRDefault="00C779A8" w:rsidP="009D0CFC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. HAFTA</w:t>
            </w:r>
          </w:p>
          <w:p w:rsidR="00C779A8" w:rsidRPr="00A061A4" w:rsidRDefault="00C779A8" w:rsidP="009D0CFC">
            <w:pPr>
              <w:pStyle w:val="Gvdemetni30"/>
              <w:spacing w:line="240" w:lineRule="auto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5-9 Şubat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A061A4" w:rsidRDefault="00C779A8" w:rsidP="009D0CFC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autoSpaceDE w:val="0"/>
              <w:autoSpaceDN w:val="0"/>
              <w:adjustRightInd w:val="0"/>
              <w:ind w:left="141" w:right="147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</w:p>
          <w:p w:rsidR="00C779A8" w:rsidRPr="00E0387B" w:rsidRDefault="00C779A8" w:rsidP="009D0CFC">
            <w:pPr>
              <w:autoSpaceDE w:val="0"/>
              <w:autoSpaceDN w:val="0"/>
              <w:adjustRightInd w:val="0"/>
              <w:ind w:left="141" w:right="14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Fonts w:asciiTheme="minorHAnsi" w:hAnsiTheme="minorHAnsi" w:cstheme="minorHAnsi"/>
                <w:b/>
                <w:sz w:val="20"/>
                <w:szCs w:val="20"/>
              </w:rPr>
              <w:t>SB.5.4.3. Teknoloji kullanımının sosyalleşme ve toplumsal ilişkiler üzerindeki etkisini tartışır.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Teknoloji ve Toplum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ind w:left="100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9D0CFC">
        <w:trPr>
          <w:cantSplit/>
          <w:trHeight w:val="390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Default="00C779A8" w:rsidP="009D0CFC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Default="00C779A8" w:rsidP="009D0CFC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Default="00C779A8" w:rsidP="009D0CFC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autoSpaceDE w:val="0"/>
              <w:autoSpaceDN w:val="0"/>
              <w:adjustRightInd w:val="0"/>
              <w:ind w:left="141" w:right="147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9D0CFC">
        <w:trPr>
          <w:cantSplit/>
          <w:trHeight w:val="729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9D0CFC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A061A4" w:rsidRDefault="00C779A8" w:rsidP="009D0CFC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A061A4" w:rsidRDefault="00C779A8" w:rsidP="009D0CFC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spacing w:line="216" w:lineRule="exact"/>
              <w:ind w:left="141" w:right="14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SB.5.4.4. Buluş yapanların ve bilim insanlarının ortak özelliklerini belirler.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Bilim İnsanları ve Ortak Özellikleri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79A8" w:rsidRPr="00E0387B" w:rsidRDefault="00C779A8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79A8" w:rsidRPr="00E0387B" w:rsidRDefault="00C779A8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hAnsiTheme="minorHAnsi" w:cstheme="minorHAnsi"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Bilimsel düşünmenin önemine vurgu yapılır.</w:t>
            </w:r>
          </w:p>
        </w:tc>
      </w:tr>
      <w:tr w:rsidR="00C779A8" w:rsidRPr="003B377D" w:rsidTr="009D0CFC">
        <w:trPr>
          <w:cantSplit/>
          <w:trHeight w:val="719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9D0CFC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A061A4" w:rsidRDefault="00C779A8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2. HAFTA</w:t>
            </w:r>
          </w:p>
          <w:p w:rsidR="00C779A8" w:rsidRPr="00A061A4" w:rsidRDefault="00C779A8" w:rsidP="009D0CFC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12-16 Şubat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A061A4" w:rsidRDefault="00C779A8" w:rsidP="009D0CFC">
            <w:pPr>
              <w:spacing w:line="216" w:lineRule="exact"/>
              <w:ind w:left="141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spacing w:line="216" w:lineRule="exact"/>
              <w:ind w:left="141" w:right="147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ind w:left="100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9D0CFC">
        <w:trPr>
          <w:cantSplit/>
          <w:trHeight w:val="720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9D0CFC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A061A4" w:rsidRDefault="00C779A8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A061A4" w:rsidRDefault="00C779A8" w:rsidP="009D0CFC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ind w:left="141" w:right="147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E0387B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SB.5.4.5. Yaptığı çalışmalarda bilimsel etiğe uygun davranır.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jc w:val="center"/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  <w:r w:rsidRPr="00E0387B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Araştırma Yapıyorum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E0387B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Yapılan çalışmalarda yararlanılan kaynakları gösterme ile kaynakların aslını korumanın önemi üzerinde</w:t>
            </w:r>
          </w:p>
          <w:p w:rsidR="00C779A8" w:rsidRPr="00E0387B" w:rsidRDefault="00C779A8" w:rsidP="009D0CFC">
            <w:pPr>
              <w:spacing w:line="216" w:lineRule="exact"/>
              <w:ind w:left="100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E0387B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durulur</w:t>
            </w:r>
            <w:proofErr w:type="gramEnd"/>
            <w:r w:rsidRPr="00E0387B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.</w:t>
            </w:r>
          </w:p>
        </w:tc>
      </w:tr>
      <w:tr w:rsidR="00C779A8" w:rsidRPr="003B377D" w:rsidTr="009D0CFC">
        <w:trPr>
          <w:cantSplit/>
          <w:trHeight w:val="870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9D0CFC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A061A4" w:rsidRDefault="00C779A8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3 HAFTA</w:t>
            </w:r>
          </w:p>
          <w:p w:rsidR="00C779A8" w:rsidRPr="00A061A4" w:rsidRDefault="00C779A8" w:rsidP="009D0CFC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19-23 Şubat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A061A4" w:rsidRDefault="00C779A8" w:rsidP="009D0CFC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ind w:left="141" w:right="147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EE44D8">
        <w:trPr>
          <w:cantSplit/>
          <w:trHeight w:val="247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9D0CFC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A061A4" w:rsidRDefault="00C779A8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Default="00C779A8" w:rsidP="009D0CFC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spacing w:line="216" w:lineRule="exact"/>
              <w:ind w:left="141" w:right="147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Fonts w:asciiTheme="minorHAnsi" w:hAnsiTheme="minorHAnsi" w:cstheme="minorHAnsi"/>
                <w:b/>
                <w:i/>
                <w:iCs/>
                <w:color w:val="auto"/>
                <w:sz w:val="20"/>
                <w:szCs w:val="20"/>
              </w:rPr>
              <w:t>Ünite Değerlendirmesi</w:t>
            </w:r>
          </w:p>
          <w:p w:rsidR="00C779A8" w:rsidRPr="00E0387B" w:rsidRDefault="00C779A8" w:rsidP="009D0CFC">
            <w:pPr>
              <w:ind w:left="141" w:right="147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ind w:left="77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E0387B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>Kendimi Değerlendiriyorum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EE44D8">
        <w:trPr>
          <w:cantSplit/>
          <w:trHeight w:val="1132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9D0CFC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A061A4" w:rsidRDefault="00C779A8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 xml:space="preserve"> HAFTA</w:t>
            </w:r>
          </w:p>
          <w:p w:rsidR="00C779A8" w:rsidRDefault="00C779A8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26 Şubat </w:t>
            </w:r>
          </w:p>
          <w:p w:rsidR="00C779A8" w:rsidRPr="00A061A4" w:rsidRDefault="00C779A8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 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Default="00C779A8" w:rsidP="009D0CFC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ind w:left="117" w:right="132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ind w:left="77"/>
              <w:jc w:val="center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5F7374" w:rsidRDefault="005F7374" w:rsidP="00A061A4"/>
    <w:p w:rsidR="005F7374" w:rsidRDefault="005F7374" w:rsidP="00A061A4"/>
    <w:tbl>
      <w:tblPr>
        <w:tblpPr w:leftFromText="141" w:rightFromText="141" w:vertAnchor="page" w:horzAnchor="margin" w:tblpY="961"/>
        <w:tblW w:w="154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850"/>
        <w:gridCol w:w="567"/>
        <w:gridCol w:w="3402"/>
        <w:gridCol w:w="2410"/>
        <w:gridCol w:w="2410"/>
        <w:gridCol w:w="2268"/>
        <w:gridCol w:w="3109"/>
      </w:tblGrid>
      <w:tr w:rsidR="00B402BD" w:rsidRPr="003B377D" w:rsidTr="00311E1E">
        <w:trPr>
          <w:trHeight w:val="571"/>
        </w:trPr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2BD" w:rsidRPr="0056727D" w:rsidRDefault="00B402BD" w:rsidP="00311E1E">
            <w:pPr>
              <w:ind w:left="3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13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2BD" w:rsidRPr="0056727D" w:rsidRDefault="00B402BD" w:rsidP="00311E1E">
            <w:pP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B402BD" w:rsidRPr="0056727D" w:rsidRDefault="00B402BD" w:rsidP="00311E1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ÖĞRENME ALANI: </w:t>
            </w:r>
            <w:r w:rsidR="00C779A8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Üretim Dağıtım ve Tüketim</w:t>
            </w: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SÜRESİ:    1</w:t>
            </w:r>
            <w:r w:rsidR="00C779A8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8</w:t>
            </w: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 SAAT</w:t>
            </w:r>
          </w:p>
        </w:tc>
      </w:tr>
      <w:tr w:rsidR="00B402BD" w:rsidRPr="003B377D" w:rsidTr="00274B70">
        <w:trPr>
          <w:cantSplit/>
          <w:trHeight w:val="9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B402BD" w:rsidRPr="00A061A4" w:rsidRDefault="00B402BD" w:rsidP="00311E1E">
            <w:pPr>
              <w:ind w:left="160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B402BD" w:rsidRPr="00A061A4" w:rsidRDefault="00B402BD" w:rsidP="00311E1E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B402BD" w:rsidRPr="00A061A4" w:rsidRDefault="00B402BD" w:rsidP="00311E1E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2BD" w:rsidRPr="0056727D" w:rsidRDefault="00B402BD" w:rsidP="00311E1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2BD" w:rsidRPr="0056727D" w:rsidRDefault="00B402BD" w:rsidP="00274B70">
            <w:pPr>
              <w:ind w:left="4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KONULAR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2BD" w:rsidRPr="0056727D" w:rsidRDefault="00B402BD" w:rsidP="00274B70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ATATÜRKÇÜLÜKLE İLGİLİ KONULAR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2BD" w:rsidRPr="0056727D" w:rsidRDefault="00B402BD" w:rsidP="00274B70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DEĞERLER EĞİTİMİ VE BECERİLER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2BD" w:rsidRPr="0056727D" w:rsidRDefault="00B402BD" w:rsidP="00311E1E">
            <w:pPr>
              <w:ind w:left="4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</w:tr>
      <w:tr w:rsidR="00C779A8" w:rsidRPr="003B377D" w:rsidTr="00311E1E">
        <w:trPr>
          <w:cantSplit/>
          <w:trHeight w:val="839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A061A4" w:rsidRDefault="00C779A8" w:rsidP="00311E1E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776B6E" w:rsidRDefault="00C779A8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4 HAFTA</w:t>
            </w:r>
          </w:p>
          <w:p w:rsidR="00C779A8" w:rsidRPr="00776B6E" w:rsidRDefault="00C779A8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 xml:space="preserve">26 Şubat </w:t>
            </w:r>
          </w:p>
          <w:p w:rsidR="00C779A8" w:rsidRPr="00776B6E" w:rsidRDefault="00C779A8" w:rsidP="00311E1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2 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776B6E" w:rsidRDefault="00C779A8" w:rsidP="00311E1E">
            <w:pPr>
              <w:tabs>
                <w:tab w:val="left" w:pos="522"/>
              </w:tabs>
              <w:spacing w:line="211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779A8" w:rsidRPr="00776B6E" w:rsidRDefault="00C779A8" w:rsidP="00311E1E">
            <w:pPr>
              <w:tabs>
                <w:tab w:val="left" w:pos="522"/>
              </w:tabs>
              <w:spacing w:line="211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779A8" w:rsidRPr="00776B6E" w:rsidRDefault="00C779A8" w:rsidP="00311E1E">
            <w:pPr>
              <w:tabs>
                <w:tab w:val="left" w:pos="522"/>
              </w:tabs>
              <w:spacing w:line="211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779A8" w:rsidRPr="00776B6E" w:rsidRDefault="00C779A8" w:rsidP="00311E1E">
            <w:pPr>
              <w:tabs>
                <w:tab w:val="left" w:pos="522"/>
              </w:tabs>
              <w:spacing w:line="211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b/>
                <w:sz w:val="20"/>
                <w:szCs w:val="20"/>
              </w:rPr>
              <w:t>SB.5.5.1. Yaşadığı bölgenin ekonomik faaliyetlerini belirler.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spacing w:after="180" w:line="216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Yaşadığım Yerdeki Ekonomik Faaliyetler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Default="00311E1E" w:rsidP="00311E1E">
            <w:pPr>
              <w:autoSpaceDE w:val="0"/>
              <w:autoSpaceDN w:val="0"/>
              <w:adjustRightInd w:val="0"/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  <w:t xml:space="preserve">Bu öğrenme alanı işlenirken sorumluluk değeriyle </w:t>
            </w:r>
          </w:p>
          <w:p w:rsidR="00311E1E" w:rsidRDefault="00311E1E" w:rsidP="00311E1E">
            <w:pPr>
              <w:autoSpaceDE w:val="0"/>
              <w:autoSpaceDN w:val="0"/>
              <w:adjustRightInd w:val="0"/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</w:pPr>
          </w:p>
          <w:p w:rsidR="00311E1E" w:rsidRDefault="00311E1E" w:rsidP="00311E1E">
            <w:pPr>
              <w:autoSpaceDE w:val="0"/>
              <w:autoSpaceDN w:val="0"/>
              <w:adjustRightInd w:val="0"/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</w:pPr>
          </w:p>
          <w:p w:rsidR="00311E1E" w:rsidRDefault="00311E1E" w:rsidP="00311E1E">
            <w:pPr>
              <w:autoSpaceDE w:val="0"/>
              <w:autoSpaceDN w:val="0"/>
              <w:adjustRightInd w:val="0"/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  <w:t>iş</w:t>
            </w:r>
            <w:proofErr w:type="gramEnd"/>
            <w:r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  <w:t xml:space="preserve"> birliği, yenilikçilik, girişimcilik ve araştırma gibi becerilerin</w:t>
            </w:r>
          </w:p>
          <w:p w:rsidR="00C779A8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  <w:t>de</w:t>
            </w:r>
            <w:proofErr w:type="gramEnd"/>
            <w:r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  <w:t xml:space="preserve"> öğrenciler tarafından edinilmesi sağlanmalıdır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311E1E" w:rsidP="00311E1E">
            <w:pPr>
              <w:autoSpaceDE w:val="0"/>
              <w:autoSpaceDN w:val="0"/>
              <w:adjustRightInd w:val="0"/>
              <w:ind w:left="9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HelveticaLightItalic" w:eastAsiaTheme="minorHAnsi" w:hAnsi="HelveticaLightItalic" w:cs="HelveticaLightItalic"/>
                <w:i/>
                <w:iCs/>
                <w:color w:val="auto"/>
                <w:sz w:val="20"/>
                <w:szCs w:val="20"/>
                <w:lang w:eastAsia="en-US"/>
              </w:rPr>
              <w:t>Ekonomik faaliyetlerle coğrafi özellikler ilişkilendirir.</w:t>
            </w:r>
          </w:p>
        </w:tc>
      </w:tr>
      <w:tr w:rsidR="00C779A8" w:rsidRPr="003B377D" w:rsidTr="00311E1E">
        <w:trPr>
          <w:cantSplit/>
          <w:trHeight w:val="425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776B6E" w:rsidRDefault="00C779A8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 xml:space="preserve">1 HAFTA </w:t>
            </w:r>
          </w:p>
          <w:p w:rsidR="00C779A8" w:rsidRPr="00776B6E" w:rsidRDefault="00C779A8" w:rsidP="00311E1E">
            <w:pPr>
              <w:pStyle w:val="Gvdemetni30"/>
              <w:spacing w:line="240" w:lineRule="auto"/>
              <w:ind w:left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 xml:space="preserve"> 5 – 9 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776B6E" w:rsidRDefault="00C779A8" w:rsidP="00311E1E">
            <w:pPr>
              <w:autoSpaceDE w:val="0"/>
              <w:autoSpaceDN w:val="0"/>
              <w:adjustRightInd w:val="0"/>
              <w:ind w:left="141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jc w:val="both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311E1E">
        <w:trPr>
          <w:cantSplit/>
          <w:trHeight w:val="687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776B6E" w:rsidRDefault="00C779A8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pStyle w:val="Gvdemetni30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776B6E" w:rsidRDefault="00C779A8" w:rsidP="00311E1E">
            <w:pPr>
              <w:autoSpaceDE w:val="0"/>
              <w:autoSpaceDN w:val="0"/>
              <w:adjustRightInd w:val="0"/>
              <w:ind w:left="141"/>
              <w:rPr>
                <w:rFonts w:asciiTheme="minorHAnsi" w:eastAsiaTheme="minorHAnsi" w:hAnsiTheme="minorHAnsi" w:cstheme="minorHAnsi"/>
                <w:b/>
                <w:color w:val="262626"/>
                <w:sz w:val="20"/>
                <w:szCs w:val="20"/>
                <w:lang w:eastAsia="en-US"/>
              </w:rPr>
            </w:pPr>
          </w:p>
          <w:p w:rsidR="00C779A8" w:rsidRPr="00776B6E" w:rsidRDefault="00C779A8" w:rsidP="00311E1E">
            <w:pPr>
              <w:autoSpaceDE w:val="0"/>
              <w:autoSpaceDN w:val="0"/>
              <w:adjustRightInd w:val="0"/>
              <w:ind w:left="141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776B6E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SB.5.5.2. Çevresindeki ekonomik faaliyetlerin, insanların sosyal hayatlarına etkisini analiz eder.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autoSpaceDE w:val="0"/>
              <w:autoSpaceDN w:val="0"/>
              <w:adjustRightInd w:val="0"/>
              <w:ind w:left="141"/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</w:p>
          <w:p w:rsidR="00C779A8" w:rsidRPr="00776B6E" w:rsidRDefault="00C779A8" w:rsidP="00311E1E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  <w:r w:rsidRPr="00776B6E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Ekonomi ve Yaşam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jc w:val="both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311E1E">
        <w:trPr>
          <w:cantSplit/>
          <w:trHeight w:val="413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311E1E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776B6E" w:rsidRDefault="00C779A8" w:rsidP="00311E1E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2. HAFTA</w:t>
            </w:r>
          </w:p>
          <w:p w:rsidR="00C779A8" w:rsidRPr="00776B6E" w:rsidRDefault="00C779A8" w:rsidP="00311E1E">
            <w:pPr>
              <w:pStyle w:val="Gvdemetni30"/>
              <w:spacing w:line="240" w:lineRule="auto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12  –  16 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spacing w:line="216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776B6E" w:rsidRDefault="00C779A8" w:rsidP="00311E1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311E1E">
        <w:trPr>
          <w:cantSplit/>
          <w:trHeight w:val="845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776B6E" w:rsidRDefault="00C779A8" w:rsidP="00311E1E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spacing w:line="216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B6E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SB.5.5.3. Kullandığı temel ürünlerin üretim, dağıtım ve tüketim ağını analiz eder.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776B6E" w:rsidRDefault="00C779A8" w:rsidP="00311E1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Üretim Serüveni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311E1E">
        <w:trPr>
          <w:cantSplit/>
          <w:trHeight w:val="660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776B6E" w:rsidRDefault="00C779A8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3. HAFTA</w:t>
            </w:r>
          </w:p>
          <w:p w:rsidR="00C779A8" w:rsidRPr="00776B6E" w:rsidRDefault="00C779A8" w:rsidP="00311E1E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19 - 23 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spacing w:line="216" w:lineRule="exact"/>
              <w:ind w:left="141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776B6E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SB.5.5.4. İş birliği yaparak üretim, dağıtım ve tüketime dayalı yeni fikirler geliştirir.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776B6E" w:rsidRDefault="00C779A8" w:rsidP="00311E1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Ekonomi İçin Yeni Fikirler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11E1E" w:rsidRPr="003B377D" w:rsidTr="00311E1E">
        <w:trPr>
          <w:cantSplit/>
          <w:trHeight w:val="649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1E1E" w:rsidRPr="00A061A4" w:rsidRDefault="00311E1E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11E1E" w:rsidRPr="00776B6E" w:rsidRDefault="00311E1E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spacing w:line="216" w:lineRule="exact"/>
              <w:ind w:left="141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776B6E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SB.5.5.5. Bilinçli bir tüketici olarak haklarını kullanır.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776B6E" w:rsidRDefault="00311E1E" w:rsidP="00311E1E">
            <w:pPr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</w:p>
          <w:p w:rsidR="00311E1E" w:rsidRPr="00776B6E" w:rsidRDefault="00311E1E" w:rsidP="00311E1E">
            <w:pPr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</w:p>
          <w:p w:rsidR="00311E1E" w:rsidRPr="00776B6E" w:rsidRDefault="00311E1E" w:rsidP="00311E1E">
            <w:pPr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</w:p>
          <w:p w:rsidR="00311E1E" w:rsidRPr="00776B6E" w:rsidRDefault="00311E1E" w:rsidP="00311E1E">
            <w:pPr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  <w:r w:rsidRPr="00776B6E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Haklarımı Kullanıyorum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Default="00311E1E" w:rsidP="00311E1E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HelveticaLightItalic" w:eastAsiaTheme="minorHAnsi" w:hAnsi="HelveticaLightItalic" w:cs="HelveticaLightItalic"/>
                <w:i/>
                <w:iCs/>
                <w:color w:val="auto"/>
                <w:sz w:val="20"/>
                <w:szCs w:val="20"/>
                <w:lang w:eastAsia="en-US"/>
              </w:rPr>
              <w:t>Farklı alanlarda yeni fikirler geliştiren başarılı girişimcilerin çalışmalarından örnekler verilerek öğrenciler</w:t>
            </w:r>
          </w:p>
          <w:p w:rsidR="00311E1E" w:rsidRPr="00A061A4" w:rsidRDefault="00311E1E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>
              <w:rPr>
                <w:rFonts w:ascii="HelveticaLightItalic" w:eastAsiaTheme="minorHAnsi" w:hAnsi="HelveticaLightItalic" w:cs="HelveticaLightItalic"/>
                <w:i/>
                <w:iCs/>
                <w:color w:val="auto"/>
                <w:sz w:val="20"/>
                <w:szCs w:val="20"/>
                <w:lang w:eastAsia="en-US"/>
              </w:rPr>
              <w:t>yeni</w:t>
            </w:r>
            <w:proofErr w:type="gramEnd"/>
            <w:r>
              <w:rPr>
                <w:rFonts w:ascii="HelveticaLightItalic" w:eastAsiaTheme="minorHAnsi" w:hAnsi="HelveticaLightItalic" w:cs="HelveticaLightItalic"/>
                <w:i/>
                <w:iCs/>
                <w:color w:val="auto"/>
                <w:sz w:val="20"/>
                <w:szCs w:val="20"/>
                <w:lang w:eastAsia="en-US"/>
              </w:rPr>
              <w:t xml:space="preserve"> fikirler üretmeye teşvik edilir.</w:t>
            </w:r>
          </w:p>
        </w:tc>
      </w:tr>
      <w:tr w:rsidR="00311E1E" w:rsidRPr="003B377D" w:rsidTr="00311E1E">
        <w:trPr>
          <w:cantSplit/>
          <w:trHeight w:val="847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1E1E" w:rsidRPr="00A061A4" w:rsidRDefault="00311E1E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11E1E" w:rsidRPr="00776B6E" w:rsidRDefault="00311E1E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4 HAFTA</w:t>
            </w:r>
          </w:p>
          <w:p w:rsidR="00311E1E" w:rsidRPr="00776B6E" w:rsidRDefault="00311E1E" w:rsidP="00311E1E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26 - 30 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11E1E" w:rsidRPr="003B377D" w:rsidTr="00311E1E">
        <w:trPr>
          <w:cantSplit/>
          <w:trHeight w:val="419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1E1E" w:rsidRPr="00A061A4" w:rsidRDefault="00311E1E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11E1E" w:rsidRPr="00776B6E" w:rsidRDefault="00311E1E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spacing w:line="216" w:lineRule="exact"/>
              <w:ind w:left="141" w:right="147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776B6E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SB.5.5.6. Yaşadığı bölgedeki ekonomik faaliyetlere bağlı olarak gelişen meslekleri tanır.</w:t>
            </w:r>
            <w:r w:rsidRPr="00776B6E">
              <w:rPr>
                <w:rFonts w:asciiTheme="minorHAnsi" w:hAnsiTheme="minorHAnsi" w:cstheme="minorHAnsi"/>
                <w:b/>
                <w:i/>
                <w:iCs/>
                <w:color w:val="auto"/>
                <w:sz w:val="20"/>
                <w:szCs w:val="20"/>
              </w:rPr>
              <w:t xml:space="preserve"> </w:t>
            </w:r>
          </w:p>
          <w:p w:rsidR="00311E1E" w:rsidRPr="00776B6E" w:rsidRDefault="00311E1E" w:rsidP="00311E1E">
            <w:pP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  <w:r w:rsidRPr="00776B6E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Çevremdeki Meslekler</w:t>
            </w:r>
            <w:r w:rsidRPr="00776B6E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11E1E" w:rsidRPr="003B377D" w:rsidTr="00311E1E">
        <w:trPr>
          <w:cantSplit/>
          <w:trHeight w:val="750"/>
        </w:trPr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1E1E" w:rsidRPr="00A061A4" w:rsidRDefault="00311E1E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11E1E" w:rsidRPr="00776B6E" w:rsidRDefault="00311E1E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1 HAFTA</w:t>
            </w:r>
          </w:p>
          <w:p w:rsidR="00311E1E" w:rsidRPr="00776B6E" w:rsidRDefault="00311E1E" w:rsidP="00311E1E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2-6 Nisan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4B334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Arial Narrow" w:hAnsi="Arial Narrow" w:cs="Times New Roman"/>
                <w:b/>
                <w:color w:val="FF0000"/>
              </w:rPr>
            </w:pPr>
            <w:r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I</w:t>
            </w:r>
            <w:r w:rsidRPr="004B3340"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I. Dönem</w:t>
            </w:r>
          </w:p>
          <w:p w:rsidR="00BF5D90" w:rsidRPr="004B334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</w:pPr>
            <w:r w:rsidRPr="004B3340"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I. Yazılı Yoklama</w:t>
            </w:r>
          </w:p>
          <w:p w:rsidR="00311E1E" w:rsidRPr="00A061A4" w:rsidRDefault="00311E1E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11E1E" w:rsidRPr="003B377D" w:rsidTr="00311E1E">
        <w:trPr>
          <w:cantSplit/>
          <w:trHeight w:val="542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1E1E" w:rsidRDefault="00311E1E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11E1E" w:rsidRPr="00776B6E" w:rsidRDefault="00311E1E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E0387B" w:rsidRDefault="00EE44D8" w:rsidP="00EE44D8">
            <w:pPr>
              <w:spacing w:line="216" w:lineRule="exact"/>
              <w:ind w:left="141" w:right="147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Fonts w:asciiTheme="minorHAnsi" w:hAnsiTheme="minorHAnsi" w:cstheme="minorHAnsi"/>
                <w:b/>
                <w:i/>
                <w:iCs/>
                <w:color w:val="auto"/>
                <w:sz w:val="20"/>
                <w:szCs w:val="20"/>
              </w:rPr>
              <w:t>Ünite Değerlendirmesi</w:t>
            </w:r>
          </w:p>
          <w:p w:rsidR="00311E1E" w:rsidRPr="00776B6E" w:rsidRDefault="007A7FB7" w:rsidP="00EE44D8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7A7FB7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Erkan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EE44D8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>Kendimi Değerlendiriyorum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11E1E" w:rsidRPr="003B377D" w:rsidTr="00274B70">
        <w:trPr>
          <w:cantSplit/>
          <w:trHeight w:hRule="exact" w:val="712"/>
        </w:trPr>
        <w:tc>
          <w:tcPr>
            <w:tcW w:w="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1E1E" w:rsidRPr="00A061A4" w:rsidRDefault="00311E1E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11E1E" w:rsidRPr="00776B6E" w:rsidRDefault="00060B8D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311E1E" w:rsidRPr="00776B6E">
              <w:rPr>
                <w:rFonts w:asciiTheme="minorHAnsi" w:hAnsiTheme="minorHAnsi" w:cstheme="minorHAnsi"/>
                <w:sz w:val="20"/>
                <w:szCs w:val="20"/>
              </w:rPr>
              <w:t xml:space="preserve"> HAFTA</w:t>
            </w:r>
          </w:p>
          <w:p w:rsidR="00311E1E" w:rsidRPr="00776B6E" w:rsidRDefault="00311E1E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9-13 Nisan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402BD" w:rsidRDefault="00B402BD" w:rsidP="00A061A4"/>
    <w:tbl>
      <w:tblPr>
        <w:tblpPr w:leftFromText="141" w:rightFromText="141" w:vertAnchor="page" w:horzAnchor="margin" w:tblpY="871"/>
        <w:tblW w:w="154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850"/>
        <w:gridCol w:w="567"/>
        <w:gridCol w:w="3402"/>
        <w:gridCol w:w="2410"/>
        <w:gridCol w:w="2410"/>
        <w:gridCol w:w="2268"/>
        <w:gridCol w:w="3109"/>
      </w:tblGrid>
      <w:tr w:rsidR="00060B8D" w:rsidRPr="003B377D" w:rsidTr="000C3872">
        <w:trPr>
          <w:trHeight w:val="571"/>
        </w:trPr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B8D" w:rsidRPr="0056727D" w:rsidRDefault="00060B8D" w:rsidP="000C3872">
            <w:pPr>
              <w:ind w:left="3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13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B8D" w:rsidRPr="0056727D" w:rsidRDefault="00060B8D" w:rsidP="000C3872">
            <w:pP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60B8D" w:rsidRPr="0056727D" w:rsidRDefault="00060B8D" w:rsidP="000C387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ÖĞRENME ALANI: </w:t>
            </w:r>
            <w: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Etkin Vatandaşlık</w:t>
            </w: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SÜRESİ:    </w:t>
            </w:r>
            <w: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12</w:t>
            </w: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 SAAT</w:t>
            </w:r>
          </w:p>
        </w:tc>
      </w:tr>
      <w:tr w:rsidR="00060B8D" w:rsidRPr="003B377D" w:rsidTr="00274B70">
        <w:trPr>
          <w:cantSplit/>
          <w:trHeight w:val="9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60B8D" w:rsidRPr="00A061A4" w:rsidRDefault="00060B8D" w:rsidP="000C3872">
            <w:pPr>
              <w:ind w:left="160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60B8D" w:rsidRPr="00A061A4" w:rsidRDefault="00060B8D" w:rsidP="000C3872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60B8D" w:rsidRPr="00A061A4" w:rsidRDefault="00060B8D" w:rsidP="000C3872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B8D" w:rsidRPr="0056727D" w:rsidRDefault="00060B8D" w:rsidP="000C387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B8D" w:rsidRPr="0056727D" w:rsidRDefault="00060B8D" w:rsidP="00274B70">
            <w:pPr>
              <w:ind w:left="4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KONULAR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B8D" w:rsidRPr="0056727D" w:rsidRDefault="00060B8D" w:rsidP="00274B70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ATATÜRKÇÜLÜKLE İLGİLİ KONULAR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B8D" w:rsidRPr="0056727D" w:rsidRDefault="00060B8D" w:rsidP="00274B70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DEĞERLER EĞİTİMİ VE BECERİLER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B8D" w:rsidRPr="0056727D" w:rsidRDefault="00060B8D" w:rsidP="000C3872">
            <w:pPr>
              <w:ind w:left="4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</w:tr>
      <w:tr w:rsidR="000C3872" w:rsidRPr="003B377D" w:rsidTr="000C3872">
        <w:trPr>
          <w:cantSplit/>
          <w:trHeight w:val="1276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Pr="00A061A4" w:rsidRDefault="000C3872" w:rsidP="000C3872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Pr="00776B6E" w:rsidRDefault="000C3872" w:rsidP="000C3872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 xml:space="preserve"> HAFTA</w:t>
            </w:r>
          </w:p>
          <w:p w:rsidR="000C3872" w:rsidRPr="00A061A4" w:rsidRDefault="000C3872" w:rsidP="000C3872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9-13 Nisan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A061A4" w:rsidRDefault="000C3872" w:rsidP="000C3872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EE44D8" w:rsidP="00EE44D8">
            <w:pPr>
              <w:autoSpaceDE w:val="0"/>
              <w:autoSpaceDN w:val="0"/>
              <w:adjustRightInd w:val="0"/>
              <w:ind w:left="117" w:right="147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EE44D8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SB.5.6.1. Çevresindeki toplumsal ihtiyaçlar ile bu ihtiyaçların karşılanması için hizmet veren kurumları ilişkilendirir.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EE44D8" w:rsidRDefault="000C3872" w:rsidP="000C3872">
            <w:pPr>
              <w:spacing w:after="180" w:line="216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4D8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Halka Hizmet Edenler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BF5D90">
            <w:pPr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BF5D90">
            <w:pPr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BF5D90">
            <w:pPr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BF5D90">
            <w:pPr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BF5D90">
            <w:pPr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Pr="00BF5D90" w:rsidRDefault="00BF5D90" w:rsidP="00BF5D90">
            <w:pPr>
              <w:ind w:left="117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23 Nisan Ulusal Egemenlik ve Çocuk Bayramı</w:t>
            </w: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Pr="00EE44D8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Default="00EE44D8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4D8">
              <w:rPr>
                <w:rFonts w:asciiTheme="minorHAnsi" w:hAnsiTheme="minorHAnsi" w:cstheme="minorHAnsi"/>
                <w:sz w:val="20"/>
                <w:szCs w:val="20"/>
              </w:rPr>
              <w:t xml:space="preserve">Bu öğrenme alanı işlenirken özgürlük ve bağımsızlık gibi değerlerle </w:t>
            </w:r>
          </w:p>
          <w:p w:rsidR="00EE44D8" w:rsidRDefault="00EE44D8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44D8" w:rsidRDefault="00EE44D8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3872" w:rsidRPr="00EE44D8" w:rsidRDefault="00EE44D8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EE44D8">
              <w:rPr>
                <w:rFonts w:asciiTheme="minorHAnsi" w:hAnsiTheme="minorHAnsi" w:cstheme="minorHAnsi"/>
                <w:sz w:val="20"/>
                <w:szCs w:val="20"/>
              </w:rPr>
              <w:t>araştırma</w:t>
            </w:r>
            <w:proofErr w:type="gramEnd"/>
            <w:r w:rsidRPr="00EE44D8">
              <w:rPr>
                <w:rFonts w:asciiTheme="minorHAnsi" w:hAnsiTheme="minorHAnsi" w:cstheme="minorHAnsi"/>
                <w:sz w:val="20"/>
                <w:szCs w:val="20"/>
              </w:rPr>
              <w:t xml:space="preserve"> ve sosyal katılım gibi becerilerin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E44D8">
              <w:rPr>
                <w:rFonts w:asciiTheme="minorHAnsi" w:hAnsiTheme="minorHAnsi" w:cstheme="minorHAnsi"/>
                <w:sz w:val="20"/>
                <w:szCs w:val="20"/>
              </w:rPr>
              <w:t>de öğrenciler tarafından edinilmesi sağlanmalıdır.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Pr="00EE44D8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EE44D8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Günlük yaşantısında karşılaştığı kurumlar ele alınarak bu kurumların halka hizmet sunma sorumluluğu vurgulanır.</w:t>
            </w:r>
          </w:p>
          <w:p w:rsidR="000C3872" w:rsidRPr="00EE44D8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EE44D8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Çevresindeki resmî kurum ve sivil toplum kuruluşlarının faaliyetlerini araştırılması sağlanır.</w:t>
            </w:r>
          </w:p>
          <w:p w:rsidR="00EE44D8" w:rsidRPr="00EE44D8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E44D8" w:rsidRPr="00EE44D8" w:rsidRDefault="007A7FB7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7A7FB7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Erkan</w:t>
            </w:r>
          </w:p>
          <w:p w:rsidR="00EE44D8" w:rsidRPr="00EE44D8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E44D8" w:rsidRPr="00EE44D8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E44D8" w:rsidRPr="00EE44D8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E44D8" w:rsidRPr="00EE44D8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BF5D90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EE44D8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Temel haklardan katılım ve düşünce özgürlüğü hakkı üzerinde durulur</w:t>
            </w:r>
          </w:p>
          <w:p w:rsidR="00BF5D90" w:rsidRDefault="00BF5D90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BF5D90" w:rsidRDefault="00BF5D90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E44D8" w:rsidRPr="00EE44D8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hAnsiTheme="minorHAnsi" w:cstheme="minorHAnsi"/>
                <w:sz w:val="20"/>
                <w:szCs w:val="20"/>
              </w:rPr>
            </w:pPr>
            <w:r w:rsidRPr="00EE44D8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.</w:t>
            </w:r>
          </w:p>
        </w:tc>
      </w:tr>
      <w:tr w:rsidR="000C3872" w:rsidRPr="003B377D" w:rsidTr="000C3872">
        <w:trPr>
          <w:cantSplit/>
          <w:trHeight w:val="485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872" w:rsidRPr="00A061A4" w:rsidRDefault="000C3872" w:rsidP="000C3872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Pr="00A061A4" w:rsidRDefault="000C3872" w:rsidP="000C3872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 xml:space="preserve"> HAFTA </w:t>
            </w:r>
          </w:p>
          <w:p w:rsidR="000C3872" w:rsidRPr="00A061A4" w:rsidRDefault="000C3872" w:rsidP="000C3872">
            <w:pPr>
              <w:pStyle w:val="Gvdemetni30"/>
              <w:spacing w:line="240" w:lineRule="auto"/>
              <w:ind w:left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16 – 20 Nisan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A061A4" w:rsidRDefault="000C3872" w:rsidP="000C3872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EE44D8">
            <w:pPr>
              <w:spacing w:after="180" w:line="216" w:lineRule="exact"/>
              <w:ind w:left="117" w:right="147"/>
              <w:jc w:val="center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EE44D8" w:rsidRDefault="000C3872" w:rsidP="000C3872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jc w:val="both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3872" w:rsidRPr="003B377D" w:rsidTr="000C3872">
        <w:trPr>
          <w:cantSplit/>
          <w:trHeight w:val="765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872" w:rsidRPr="00A061A4" w:rsidRDefault="000C3872" w:rsidP="000C3872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Default="000C3872" w:rsidP="000C3872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A061A4" w:rsidRDefault="000C3872" w:rsidP="000C3872">
            <w:pPr>
              <w:pStyle w:val="Gvdemetni30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EE44D8" w:rsidP="00EE44D8">
            <w:pPr>
              <w:autoSpaceDE w:val="0"/>
              <w:autoSpaceDN w:val="0"/>
              <w:adjustRightInd w:val="0"/>
              <w:ind w:left="117" w:right="147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EE44D8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SB.5.6.2. Yaşadığı yerin yönetim birimlerinin temel görevlerini açıklar.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EE44D8" w:rsidRDefault="000C3872" w:rsidP="000C3872">
            <w:pPr>
              <w:spacing w:after="180" w:line="216" w:lineRule="exact"/>
              <w:jc w:val="center"/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  <w:r w:rsidRPr="00EE44D8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Yaşadığım Yer ve Yönetimi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jc w:val="both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3872" w:rsidRPr="003B377D" w:rsidTr="000C3872">
        <w:trPr>
          <w:cantSplit/>
          <w:trHeight w:val="614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872" w:rsidRPr="00A061A4" w:rsidRDefault="000C3872" w:rsidP="000C3872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Pr="00A061A4" w:rsidRDefault="000C3872" w:rsidP="000C3872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. HAFTA</w:t>
            </w:r>
          </w:p>
          <w:p w:rsidR="000C3872" w:rsidRPr="00A061A4" w:rsidRDefault="000C3872" w:rsidP="000C3872">
            <w:pPr>
              <w:pStyle w:val="Gvdemetni30"/>
              <w:spacing w:line="240" w:lineRule="auto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24- 27 Nisan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A061A4" w:rsidRDefault="000C3872" w:rsidP="000C3872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EE44D8" w:rsidRDefault="000C3872" w:rsidP="00EE44D8">
            <w:pPr>
              <w:spacing w:line="216" w:lineRule="exact"/>
              <w:ind w:left="117" w:right="14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3872" w:rsidRPr="003B377D" w:rsidTr="000C3872">
        <w:trPr>
          <w:cantSplit/>
          <w:trHeight w:val="1185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872" w:rsidRPr="00A061A4" w:rsidRDefault="000C3872" w:rsidP="000C3872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Default="000C3872" w:rsidP="000C3872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A061A4" w:rsidRDefault="000C3872" w:rsidP="000C3872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EE44D8" w:rsidRDefault="00EE44D8" w:rsidP="00EE44D8">
            <w:pPr>
              <w:spacing w:line="216" w:lineRule="exact"/>
              <w:ind w:left="117" w:right="147"/>
              <w:rPr>
                <w:rFonts w:asciiTheme="minorHAnsi" w:hAnsiTheme="minorHAnsi" w:cstheme="minorHAnsi"/>
                <w:sz w:val="20"/>
                <w:szCs w:val="20"/>
              </w:rPr>
            </w:pPr>
            <w:r w:rsidRPr="00EE44D8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SB.5.6.3. Temel hakları ve bu hakları kullanmanın önemini açıklar.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jc w:val="center"/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</w:p>
          <w:p w:rsidR="000C3872" w:rsidRPr="00EE44D8" w:rsidRDefault="000C3872" w:rsidP="000C3872">
            <w:pPr>
              <w:jc w:val="center"/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  <w:r w:rsidRPr="00EE44D8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Katılım Hakkı ve Düşünce Özgürlüğü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3872" w:rsidRPr="003B377D" w:rsidTr="000C3872">
        <w:trPr>
          <w:cantSplit/>
          <w:trHeight w:val="1005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872" w:rsidRPr="00A061A4" w:rsidRDefault="000C3872" w:rsidP="000C3872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Mayıs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Pr="00A061A4" w:rsidRDefault="000C3872" w:rsidP="000C3872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. HAFTA</w:t>
            </w:r>
          </w:p>
          <w:p w:rsidR="000C3872" w:rsidRPr="00A061A4" w:rsidRDefault="000C3872" w:rsidP="000C3872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 Nisan 4 Mayıs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A061A4" w:rsidRDefault="000C3872" w:rsidP="000C3872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EE44D8" w:rsidRDefault="00EE44D8" w:rsidP="00EE44D8">
            <w:pPr>
              <w:spacing w:line="216" w:lineRule="exact"/>
              <w:ind w:left="117" w:right="147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EE44D8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SB.5.6.4. Bayrak ve İstiklâl Marşı gibi millî egemenlik ve bağımsızlık sembollerine değer verir.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jc w:val="center"/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</w:p>
          <w:p w:rsidR="000C3872" w:rsidRPr="00EE44D8" w:rsidRDefault="000C3872" w:rsidP="000C38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4D8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Egemenlik ve Bağımsızlık Sembollerimiz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3872" w:rsidRPr="003B377D" w:rsidTr="00EE44D8">
        <w:trPr>
          <w:cantSplit/>
          <w:trHeight w:val="304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872" w:rsidRDefault="000C3872" w:rsidP="000C3872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Default="000C3872" w:rsidP="000C3872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Default="000C3872" w:rsidP="000C3872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EE44D8" w:rsidRDefault="00EE44D8" w:rsidP="00EE44D8">
            <w:pPr>
              <w:spacing w:line="216" w:lineRule="exact"/>
              <w:ind w:left="117" w:right="147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EE44D8">
              <w:rPr>
                <w:rFonts w:asciiTheme="minorHAnsi" w:hAnsiTheme="minorHAnsi" w:cstheme="minorHAnsi"/>
                <w:b/>
                <w:i/>
                <w:iCs/>
                <w:color w:val="auto"/>
                <w:sz w:val="20"/>
                <w:szCs w:val="20"/>
              </w:rPr>
              <w:t>Ünite Değerlendirmesi</w:t>
            </w:r>
          </w:p>
          <w:p w:rsidR="000C3872" w:rsidRPr="00EE44D8" w:rsidRDefault="000C3872" w:rsidP="00EE44D8">
            <w:pPr>
              <w:spacing w:line="216" w:lineRule="exact"/>
              <w:ind w:left="117" w:right="147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EE44D8">
            <w:pPr>
              <w:jc w:val="center"/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  <w:r w:rsidRPr="00EE44D8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Kendimi Değerlendiriyorum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3872" w:rsidRPr="003B377D" w:rsidTr="00EE44D8">
        <w:trPr>
          <w:cantSplit/>
          <w:trHeight w:val="1132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872" w:rsidRPr="00A061A4" w:rsidRDefault="000C3872" w:rsidP="000C3872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Default="000C3872" w:rsidP="000C3872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 xml:space="preserve"> HAFTA</w:t>
            </w:r>
          </w:p>
          <w:p w:rsidR="000C3872" w:rsidRPr="00A061A4" w:rsidRDefault="000C3872" w:rsidP="000C3872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7-11 Mayıs</w:t>
            </w:r>
          </w:p>
          <w:p w:rsidR="000C3872" w:rsidRPr="00A061A4" w:rsidRDefault="000C3872" w:rsidP="000C3872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A061A4" w:rsidRDefault="000C3872" w:rsidP="000C3872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EE44D8" w:rsidRDefault="000C3872" w:rsidP="000C3872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EE44D8" w:rsidRDefault="000C3872" w:rsidP="000C3872">
            <w:pPr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402BD" w:rsidRDefault="00B402BD" w:rsidP="00A061A4"/>
    <w:p w:rsidR="00B402BD" w:rsidRDefault="00B402BD" w:rsidP="00A061A4"/>
    <w:p w:rsidR="00B402BD" w:rsidRDefault="00B402BD" w:rsidP="00A061A4"/>
    <w:p w:rsidR="00B402BD" w:rsidRDefault="00B402BD" w:rsidP="00A061A4"/>
    <w:tbl>
      <w:tblPr>
        <w:tblpPr w:leftFromText="141" w:rightFromText="141" w:vertAnchor="page" w:horzAnchor="margin" w:tblpY="826"/>
        <w:tblW w:w="154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850"/>
        <w:gridCol w:w="567"/>
        <w:gridCol w:w="3402"/>
        <w:gridCol w:w="2410"/>
        <w:gridCol w:w="2410"/>
        <w:gridCol w:w="2268"/>
        <w:gridCol w:w="3109"/>
      </w:tblGrid>
      <w:tr w:rsidR="00EE44D8" w:rsidRPr="003B377D" w:rsidTr="00274B70">
        <w:trPr>
          <w:trHeight w:val="571"/>
        </w:trPr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56727D" w:rsidRDefault="00EE44D8" w:rsidP="00274B70">
            <w:pPr>
              <w:ind w:left="3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13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Pr="0056727D" w:rsidRDefault="00EE44D8" w:rsidP="00274B70">
            <w:pP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EE44D8" w:rsidRPr="0056727D" w:rsidRDefault="00EE44D8" w:rsidP="00274B7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ÖĞRENME ALANI: Birey ve Toplum                                                                                                                                                                                                         SÜRESİ:    14 SAAT</w:t>
            </w:r>
          </w:p>
        </w:tc>
      </w:tr>
      <w:tr w:rsidR="00EE44D8" w:rsidRPr="003B377D" w:rsidTr="00274B70">
        <w:trPr>
          <w:cantSplit/>
          <w:trHeight w:val="9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E44D8" w:rsidRPr="00A061A4" w:rsidRDefault="00EE44D8" w:rsidP="00274B70">
            <w:pPr>
              <w:ind w:left="160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E44D8" w:rsidRPr="00A061A4" w:rsidRDefault="00EE44D8" w:rsidP="00274B70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E44D8" w:rsidRPr="00A061A4" w:rsidRDefault="00EE44D8" w:rsidP="00274B70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56727D" w:rsidRDefault="00EE44D8" w:rsidP="00274B7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56727D" w:rsidRDefault="00EE44D8" w:rsidP="00274B70">
            <w:pPr>
              <w:ind w:left="4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KONULAR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56727D" w:rsidRDefault="00EE44D8" w:rsidP="00274B70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ATATÜRKÇÜLÜKLE İLGİLİ KONULAR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56727D" w:rsidRDefault="00EE44D8" w:rsidP="00274B70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DEĞERLER EĞİTİMİ VE BECERİLER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56727D" w:rsidRDefault="00EE44D8" w:rsidP="00274B70">
            <w:pPr>
              <w:ind w:left="4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</w:tr>
      <w:tr w:rsidR="00EC6B89" w:rsidRPr="00BF5D90" w:rsidTr="00274B70">
        <w:trPr>
          <w:cantSplit/>
          <w:trHeight w:val="1125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C6B89" w:rsidRPr="00BF5D90" w:rsidRDefault="00EC6B89" w:rsidP="00274B70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C6B89" w:rsidRPr="00BF5D90" w:rsidRDefault="00EC6B89" w:rsidP="00274B70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>2 HAFTA</w:t>
            </w:r>
          </w:p>
          <w:p w:rsidR="00EC6B89" w:rsidRPr="00BF5D90" w:rsidRDefault="00EC6B89" w:rsidP="00274B70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>7-11 Mayıs</w:t>
            </w:r>
          </w:p>
          <w:p w:rsidR="00EC6B89" w:rsidRPr="00BF5D90" w:rsidRDefault="00EC6B89" w:rsidP="00274B7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274B70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tabs>
                <w:tab w:val="left" w:pos="522"/>
              </w:tabs>
              <w:spacing w:line="211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b/>
                <w:sz w:val="20"/>
                <w:szCs w:val="20"/>
              </w:rPr>
              <w:t>SB.5.7.1. Ülkeler arasındaki ekonomik ilişkilerde yaşadığı ilin yerini ve önemini araştırır.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274B70">
            <w:pPr>
              <w:spacing w:after="180" w:line="216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Yaşadığım Yerin Ekonomiye Katkısı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Pr="00BF5D90" w:rsidRDefault="00BF5D90" w:rsidP="00274B7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Pr="00BF5D90" w:rsidRDefault="00BF5D90" w:rsidP="00274B7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Pr="00BF5D90" w:rsidRDefault="00BF5D90" w:rsidP="00274B7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Pr="00BF5D90" w:rsidRDefault="00BF5D90" w:rsidP="00274B7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Pr="00BF5D90" w:rsidRDefault="00BF5D90" w:rsidP="00274B70">
            <w:pPr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19 Mayıs Atatürk’ü Anma ve Gençlik, Spor Bayramı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5D90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>Bu öğrenme alanı işlenirken kültürel mirasa duyarlılık değeriyle</w:t>
            </w:r>
          </w:p>
          <w:p w:rsidR="00EC6B89" w:rsidRPr="00BF5D90" w:rsidRDefault="00EC6B89" w:rsidP="00274B70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</w:p>
          <w:p w:rsidR="00EC6B89" w:rsidRPr="00BF5D90" w:rsidRDefault="00EC6B89" w:rsidP="00274B70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proofErr w:type="gramStart"/>
            <w:r w:rsidRPr="00BF5D90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>araştırma</w:t>
            </w:r>
            <w:proofErr w:type="gramEnd"/>
            <w:r w:rsidRPr="00BF5D90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 xml:space="preserve"> ve yaratıcılık gibi becerilerin de</w:t>
            </w:r>
          </w:p>
          <w:p w:rsidR="00EC6B89" w:rsidRPr="00BF5D90" w:rsidRDefault="00EC6B89" w:rsidP="00274B70">
            <w:pPr>
              <w:autoSpaceDE w:val="0"/>
              <w:autoSpaceDN w:val="0"/>
              <w:adjustRightInd w:val="0"/>
              <w:ind w:left="99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BF5D90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>öğrenciler</w:t>
            </w:r>
            <w:proofErr w:type="gramEnd"/>
            <w:r w:rsidRPr="00BF5D90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 xml:space="preserve"> tarafından edinilmesi sağlanmalıdır.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autoSpaceDE w:val="0"/>
              <w:autoSpaceDN w:val="0"/>
              <w:adjustRightInd w:val="0"/>
              <w:ind w:left="99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BF5D90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Tarım, sanayi, turizm, ulaşım, kültür, eğitim gibi farklı ekonomik faaliyet alanlarına değinilir.</w:t>
            </w:r>
          </w:p>
          <w:p w:rsidR="00EC6B89" w:rsidRPr="00BF5D90" w:rsidRDefault="00EC6B89" w:rsidP="00274B7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</w:tc>
      </w:tr>
      <w:tr w:rsidR="00EC6B89" w:rsidRPr="00BF5D90" w:rsidTr="00274B70">
        <w:trPr>
          <w:cantSplit/>
          <w:trHeight w:val="1113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C6B89" w:rsidRPr="00BF5D90" w:rsidRDefault="00EC6B89" w:rsidP="00274B70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C6B89" w:rsidRPr="00BF5D90" w:rsidRDefault="00EC6B89" w:rsidP="00274B70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 xml:space="preserve">3 HAFTA </w:t>
            </w:r>
          </w:p>
          <w:p w:rsidR="00EC6B89" w:rsidRPr="00BF5D90" w:rsidRDefault="00EC6B89" w:rsidP="00274B70">
            <w:pPr>
              <w:spacing w:line="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 xml:space="preserve"> 4 – 18 Mayıs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274B70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autoSpaceDE w:val="0"/>
              <w:autoSpaceDN w:val="0"/>
              <w:adjustRightInd w:val="0"/>
              <w:ind w:left="141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BF5D90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SB.5.7.2. Ülkeler arasındaki ekonomik ilişkilerde iletişim ve ulaşım teknolojisinin etkisini tartışır.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274B70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  <w:r w:rsidRPr="00BF5D90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Ticaret ve Teknoloji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autoSpaceDE w:val="0"/>
              <w:autoSpaceDN w:val="0"/>
              <w:adjustRightInd w:val="0"/>
              <w:ind w:left="99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BF5D90" w:rsidRPr="00BF5D90" w:rsidRDefault="00BF5D90" w:rsidP="00274B7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II. Dönem</w:t>
            </w:r>
          </w:p>
          <w:p w:rsidR="00BF5D90" w:rsidRPr="00BF5D90" w:rsidRDefault="00BF5D90" w:rsidP="00274B7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u w:val="single"/>
              </w:rPr>
            </w:pPr>
            <w:r w:rsidRPr="00BF5D9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II. Yazılı Yoklama</w:t>
            </w:r>
          </w:p>
          <w:p w:rsidR="00EC6B89" w:rsidRPr="00BF5D90" w:rsidRDefault="00EC6B89" w:rsidP="00274B70">
            <w:pPr>
              <w:autoSpaceDE w:val="0"/>
              <w:autoSpaceDN w:val="0"/>
              <w:adjustRightInd w:val="0"/>
              <w:ind w:left="99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C6B89" w:rsidRPr="00BF5D90" w:rsidRDefault="00EC6B89" w:rsidP="00274B70">
            <w:pPr>
              <w:autoSpaceDE w:val="0"/>
              <w:autoSpaceDN w:val="0"/>
              <w:adjustRightInd w:val="0"/>
              <w:ind w:left="99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BF5D90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Farklı ülke toplumlarının birbirini daha yakından tanımasının, kültürel zenginliklerini görmesinin </w:t>
            </w:r>
            <w:proofErr w:type="spellStart"/>
            <w:r w:rsidRPr="00BF5D90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vekarşılıklı</w:t>
            </w:r>
            <w:proofErr w:type="spellEnd"/>
            <w:r w:rsidRPr="00BF5D90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 ön yargılarını fark etmesinin sağladığı kazançlar üzerinde durulacaktır.</w:t>
            </w:r>
          </w:p>
          <w:p w:rsidR="00EC6B89" w:rsidRPr="00BF5D90" w:rsidRDefault="00EC6B89" w:rsidP="00274B70">
            <w:pPr>
              <w:autoSpaceDE w:val="0"/>
              <w:autoSpaceDN w:val="0"/>
              <w:adjustRightInd w:val="0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C6B89" w:rsidRPr="00BF5D90" w:rsidTr="00274B70">
        <w:trPr>
          <w:cantSplit/>
          <w:trHeight w:val="1228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C6B89" w:rsidRPr="00BF5D90" w:rsidRDefault="00EC6B89" w:rsidP="00274B7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C6B89" w:rsidRPr="00BF5D90" w:rsidRDefault="00EC6B89" w:rsidP="00274B70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>4. HAFTA</w:t>
            </w:r>
          </w:p>
          <w:p w:rsidR="00EC6B89" w:rsidRPr="00BF5D90" w:rsidRDefault="00EC6B89" w:rsidP="00274B70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>21  –  25 Mayıs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274B70">
            <w:pPr>
              <w:pStyle w:val="Gvdemetni30"/>
              <w:shd w:val="clear" w:color="auto" w:fill="auto"/>
              <w:spacing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274B70">
            <w:pPr>
              <w:spacing w:line="216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5D90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SB.5.7.3. Turizmin uluslararası ilişkilerdeki önemini açıklar.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Turizm Ön Yargıları Değiştiriyor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C6B89" w:rsidRPr="00BF5D90" w:rsidTr="00274B70">
        <w:trPr>
          <w:cantSplit/>
          <w:trHeight w:val="735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C6B89" w:rsidRPr="00BF5D90" w:rsidRDefault="00EC6B89" w:rsidP="00274B70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C6B89" w:rsidRPr="00BF5D90" w:rsidRDefault="00EC6B89" w:rsidP="00274B70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>5. HAFTA</w:t>
            </w:r>
          </w:p>
          <w:p w:rsidR="00EC6B89" w:rsidRPr="00BF5D90" w:rsidRDefault="00EC6B89" w:rsidP="00274B70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>28 Mayıs 1 Haziran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274B70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274B70">
            <w:pPr>
              <w:spacing w:line="216" w:lineRule="exact"/>
              <w:ind w:left="141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BF5D90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 xml:space="preserve">SB.5.7.4. Çeşitli ülkelerde bulunan ortak miras </w:t>
            </w:r>
            <w:proofErr w:type="spellStart"/>
            <w:r w:rsidRPr="00BF5D90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ögelerine</w:t>
            </w:r>
            <w:proofErr w:type="spellEnd"/>
            <w:r w:rsidRPr="00BF5D90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 xml:space="preserve"> örnekler verir.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İnsanlığın Ortak Mirası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autoSpaceDE w:val="0"/>
              <w:autoSpaceDN w:val="0"/>
              <w:adjustRightInd w:val="0"/>
              <w:ind w:left="99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C6B89" w:rsidRPr="00BF5D90" w:rsidRDefault="00EC6B89" w:rsidP="00274B70">
            <w:pPr>
              <w:autoSpaceDE w:val="0"/>
              <w:autoSpaceDN w:val="0"/>
              <w:adjustRightInd w:val="0"/>
              <w:ind w:left="99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C6B89" w:rsidRPr="00BF5D90" w:rsidRDefault="00EC6B89" w:rsidP="00274B70">
            <w:pPr>
              <w:autoSpaceDE w:val="0"/>
              <w:autoSpaceDN w:val="0"/>
              <w:adjustRightInd w:val="0"/>
              <w:ind w:left="99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C6B89" w:rsidRPr="00BF5D90" w:rsidRDefault="00EC6B89" w:rsidP="00274B7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Ülkemizden ve dünyanın farklı ülkelerinden örnekler seçilerek ortak mirasın anlamı üzerinde durulur.</w:t>
            </w:r>
          </w:p>
        </w:tc>
      </w:tr>
      <w:tr w:rsidR="00EC6B89" w:rsidRPr="00BF5D90" w:rsidTr="00274B70">
        <w:trPr>
          <w:cantSplit/>
          <w:trHeight w:val="709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C6B89" w:rsidRPr="00BF5D90" w:rsidRDefault="00EC6B89" w:rsidP="00274B70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C6B89" w:rsidRPr="00BF5D90" w:rsidRDefault="00EC6B89" w:rsidP="00274B70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274B70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274B70">
            <w:pPr>
              <w:autoSpaceDE w:val="0"/>
              <w:autoSpaceDN w:val="0"/>
              <w:adjustRightInd w:val="0"/>
              <w:ind w:left="117"/>
              <w:rPr>
                <w:rStyle w:val="Gvdemetni0"/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BF5D90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SB.5.7.5. Toplumun ilgi, istek ve ihtiyaçlarını araştırarak bunları karşılamaya yönelik yenilikçi fikirler önerir.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Toplum İçin Çalışıyorum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274B70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44D8" w:rsidRPr="00BF5D90" w:rsidTr="00274B70">
        <w:trPr>
          <w:cantSplit/>
          <w:trHeight w:val="457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E44D8" w:rsidRPr="00BF5D90" w:rsidRDefault="00EC6B89" w:rsidP="00274B70">
            <w:pPr>
              <w:spacing w:after="160" w:line="259" w:lineRule="auto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BF5D90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HAZİRAN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E44D8" w:rsidRPr="00BF5D90" w:rsidRDefault="00EC6B89" w:rsidP="00274B70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EE44D8" w:rsidRPr="00BF5D90">
              <w:rPr>
                <w:rFonts w:asciiTheme="minorHAnsi" w:hAnsiTheme="minorHAnsi" w:cstheme="minorHAnsi"/>
                <w:sz w:val="20"/>
                <w:szCs w:val="20"/>
              </w:rPr>
              <w:t xml:space="preserve"> HAFTA</w:t>
            </w:r>
          </w:p>
          <w:p w:rsidR="00EE44D8" w:rsidRPr="00BF5D90" w:rsidRDefault="00EC6B89" w:rsidP="00274B70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>4- 8 Haziran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BF5D90" w:rsidRDefault="00EC6B89" w:rsidP="00274B70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BF5D90" w:rsidRDefault="00EE44D8" w:rsidP="00274B70">
            <w:pP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BF5D90" w:rsidRDefault="00EE44D8" w:rsidP="00274B70">
            <w:pPr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Pr="00BF5D90" w:rsidRDefault="00EE44D8" w:rsidP="00274B7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Pr="00BF5D90" w:rsidRDefault="00EE44D8" w:rsidP="00274B7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Pr="00BF5D90" w:rsidRDefault="00EE44D8" w:rsidP="00274B70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44D8" w:rsidRPr="00BF5D90" w:rsidTr="00274B70">
        <w:trPr>
          <w:cantSplit/>
          <w:trHeight w:val="660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E44D8" w:rsidRPr="00BF5D90" w:rsidRDefault="00EE44D8" w:rsidP="00274B70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E44D8" w:rsidRPr="00BF5D90" w:rsidRDefault="00EE44D8" w:rsidP="00274B70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BF5D90" w:rsidRDefault="00EC6B89" w:rsidP="00274B70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BF5D90" w:rsidRDefault="00EE44D8" w:rsidP="00274B70">
            <w:pPr>
              <w:spacing w:line="216" w:lineRule="exact"/>
              <w:ind w:left="117" w:right="147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b/>
                <w:i/>
                <w:iCs/>
                <w:color w:val="auto"/>
                <w:sz w:val="20"/>
                <w:szCs w:val="20"/>
              </w:rPr>
              <w:t>Ünite Değerlendirmesi</w:t>
            </w:r>
          </w:p>
          <w:p w:rsidR="00EE44D8" w:rsidRPr="00BF5D90" w:rsidRDefault="00EE44D8" w:rsidP="00274B70">
            <w:pP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BF5D90" w:rsidRDefault="00EE44D8" w:rsidP="00274B70">
            <w:pPr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Kendimi Değerlendiriyorum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Pr="00BF5D90" w:rsidRDefault="00EE44D8" w:rsidP="00274B7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Pr="00BF5D90" w:rsidRDefault="00EE44D8" w:rsidP="00274B7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Pr="00BF5D90" w:rsidRDefault="00EE44D8" w:rsidP="00274B70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7650" w:rsidTr="00274B70">
        <w:tblPrEx>
          <w:tblBorders>
            <w:top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00"/>
        </w:trPr>
        <w:tc>
          <w:tcPr>
            <w:tcW w:w="15452" w:type="dxa"/>
            <w:gridSpan w:val="8"/>
          </w:tcPr>
          <w:p w:rsidR="00E07650" w:rsidRDefault="00E07650" w:rsidP="00274B7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E07650" w:rsidRDefault="00452B40" w:rsidP="00EC6B89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cs="Calibri"/>
          <w:color w:val="303030"/>
          <w:sz w:val="28"/>
          <w:szCs w:val="28"/>
        </w:rPr>
        <w:fldChar w:fldCharType="begin"/>
      </w:r>
      <w:r>
        <w:rPr>
          <w:rFonts w:cs="Calibri"/>
          <w:color w:val="303030"/>
          <w:sz w:val="28"/>
          <w:szCs w:val="28"/>
        </w:rPr>
        <w:instrText xml:space="preserve"> HYPERLINK "http://www.sorubak.com" </w:instrText>
      </w:r>
      <w:r>
        <w:rPr>
          <w:rFonts w:cs="Calibri"/>
          <w:color w:val="303030"/>
          <w:sz w:val="28"/>
          <w:szCs w:val="28"/>
        </w:rPr>
        <w:fldChar w:fldCharType="separate"/>
      </w:r>
      <w:r w:rsidRPr="00A34A74">
        <w:rPr>
          <w:rStyle w:val="Kpr"/>
          <w:rFonts w:cs="Calibri"/>
          <w:sz w:val="28"/>
          <w:szCs w:val="28"/>
        </w:rPr>
        <w:t>www.sorubak.com</w:t>
      </w:r>
      <w:r>
        <w:rPr>
          <w:rFonts w:cs="Calibri"/>
          <w:color w:val="303030"/>
          <w:sz w:val="28"/>
          <w:szCs w:val="28"/>
        </w:rPr>
        <w:fldChar w:fldCharType="end"/>
      </w:r>
      <w:r>
        <w:rPr>
          <w:rFonts w:cs="Calibri"/>
          <w:color w:val="303030"/>
          <w:sz w:val="28"/>
          <w:szCs w:val="28"/>
        </w:rPr>
        <w:t xml:space="preserve"> </w:t>
      </w:r>
    </w:p>
    <w:p w:rsidR="00B402BD" w:rsidRDefault="00EC6B89" w:rsidP="00EC6B89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auto"/>
          <w:sz w:val="20"/>
          <w:szCs w:val="20"/>
          <w:lang w:eastAsia="en-US"/>
        </w:rPr>
      </w:pPr>
      <w:r w:rsidRPr="00BF5D90">
        <w:rPr>
          <w:rFonts w:asciiTheme="minorHAnsi" w:hAnsiTheme="minorHAnsi" w:cstheme="minorHAnsi"/>
          <w:sz w:val="20"/>
          <w:szCs w:val="20"/>
        </w:rPr>
        <w:t xml:space="preserve">Bu </w:t>
      </w:r>
      <w:proofErr w:type="gramStart"/>
      <w:r w:rsidRPr="00BF5D90">
        <w:rPr>
          <w:rFonts w:asciiTheme="minorHAnsi" w:hAnsiTheme="minorHAnsi" w:cstheme="minorHAnsi"/>
          <w:sz w:val="20"/>
          <w:szCs w:val="20"/>
        </w:rPr>
        <w:t xml:space="preserve">Plan  </w:t>
      </w:r>
      <w:r w:rsidRPr="00BF5D90">
        <w:rPr>
          <w:rFonts w:asciiTheme="minorHAnsi" w:hAnsiTheme="minorHAnsi" w:cstheme="minorHAnsi"/>
          <w:b/>
          <w:bCs/>
          <w:sz w:val="20"/>
          <w:szCs w:val="20"/>
        </w:rPr>
        <w:t>Talim</w:t>
      </w:r>
      <w:proofErr w:type="gramEnd"/>
      <w:r w:rsidRPr="00BF5D90">
        <w:rPr>
          <w:rFonts w:asciiTheme="minorHAnsi" w:hAnsiTheme="minorHAnsi" w:cstheme="minorHAnsi"/>
          <w:b/>
          <w:bCs/>
          <w:sz w:val="20"/>
          <w:szCs w:val="20"/>
        </w:rPr>
        <w:t xml:space="preserve"> ve Terbiye Kurulu Başkanlığının </w:t>
      </w:r>
      <w:r w:rsidRPr="00BF5D90">
        <w:rPr>
          <w:rFonts w:asciiTheme="minorHAnsi" w:hAnsiTheme="minorHAnsi" w:cstheme="minorHAnsi"/>
          <w:sz w:val="20"/>
          <w:szCs w:val="20"/>
        </w:rPr>
        <w:t xml:space="preserve"> 17/07/2017 </w:t>
      </w:r>
      <w:r w:rsidR="008147AF" w:rsidRPr="00BF5D90">
        <w:rPr>
          <w:rFonts w:asciiTheme="minorHAnsi" w:hAnsiTheme="minorHAnsi" w:cstheme="minorHAnsi"/>
          <w:sz w:val="20"/>
          <w:szCs w:val="20"/>
        </w:rPr>
        <w:t>tarihli ve 75 sayılı</w:t>
      </w:r>
      <w:r w:rsidRPr="00BF5D90">
        <w:rPr>
          <w:rFonts w:asciiTheme="minorHAnsi" w:hAnsiTheme="minorHAnsi" w:cstheme="minorHAnsi"/>
          <w:sz w:val="20"/>
          <w:szCs w:val="20"/>
        </w:rPr>
        <w:t xml:space="preserve">  İlkokul (4. Sınıf), Ortaokul ve İmam Hatip Ortaokulu (5-7. Sınıflar) Sosyal Bilgiler Dersi Ö</w:t>
      </w:r>
      <w:r w:rsidRPr="00EC6B89">
        <w:rPr>
          <w:rFonts w:asciiTheme="minorHAnsi" w:hAnsiTheme="minorHAnsi" w:cstheme="minorHAnsi"/>
          <w:sz w:val="20"/>
          <w:szCs w:val="20"/>
        </w:rPr>
        <w:t xml:space="preserve">ğretim Programı konulu yayınlanan </w:t>
      </w:r>
      <w:r w:rsidR="008147AF" w:rsidRPr="00EC6B89">
        <w:rPr>
          <w:rFonts w:asciiTheme="minorHAnsi" w:eastAsiaTheme="minorHAnsi" w:hAnsiTheme="minorHAnsi" w:cstheme="minorHAnsi"/>
          <w:b/>
          <w:bCs/>
          <w:color w:val="auto"/>
          <w:sz w:val="20"/>
          <w:szCs w:val="20"/>
          <w:lang w:eastAsia="en-US"/>
        </w:rPr>
        <w:t xml:space="preserve">Sosyal Bilgiler Dersi Öğretim Programına </w:t>
      </w:r>
      <w:r w:rsidRPr="008147AF">
        <w:rPr>
          <w:rFonts w:asciiTheme="minorHAnsi" w:eastAsiaTheme="minorHAnsi" w:hAnsiTheme="minorHAnsi" w:cstheme="minorHAnsi"/>
          <w:bCs/>
          <w:color w:val="auto"/>
          <w:sz w:val="20"/>
          <w:szCs w:val="20"/>
          <w:lang w:eastAsia="en-US"/>
        </w:rPr>
        <w:t>uygun olarak hazırlanmıştır.</w:t>
      </w:r>
    </w:p>
    <w:p w:rsidR="00EC6B89" w:rsidRDefault="00EC6B89" w:rsidP="00EC6B89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EC6B89" w:rsidRPr="00E07650" w:rsidRDefault="00E07650" w:rsidP="00E07650">
      <w:pPr>
        <w:autoSpaceDE w:val="0"/>
        <w:autoSpaceDN w:val="0"/>
        <w:adjustRightInd w:val="0"/>
        <w:ind w:left="708" w:firstLine="708"/>
        <w:rPr>
          <w:rFonts w:asciiTheme="minorHAnsi" w:hAnsiTheme="minorHAnsi" w:cstheme="minorHAnsi"/>
        </w:rPr>
      </w:pPr>
      <w:r w:rsidRPr="00E07650">
        <w:rPr>
          <w:rFonts w:asciiTheme="minorHAnsi" w:hAnsiTheme="minorHAnsi" w:cstheme="minorHAnsi"/>
        </w:rPr>
        <w:tab/>
      </w:r>
      <w:r w:rsidRPr="00E07650">
        <w:rPr>
          <w:rFonts w:asciiTheme="minorHAnsi" w:hAnsiTheme="minorHAnsi" w:cstheme="minorHAnsi"/>
        </w:rPr>
        <w:tab/>
      </w:r>
      <w:r w:rsidRPr="00E07650">
        <w:rPr>
          <w:rFonts w:asciiTheme="minorHAnsi" w:hAnsiTheme="minorHAnsi" w:cstheme="minorHAnsi"/>
        </w:rPr>
        <w:tab/>
      </w:r>
      <w:r w:rsidRPr="00E07650">
        <w:rPr>
          <w:rFonts w:asciiTheme="minorHAnsi" w:hAnsiTheme="minorHAnsi" w:cstheme="minorHAnsi"/>
        </w:rPr>
        <w:tab/>
      </w:r>
      <w:r w:rsidR="008147AF" w:rsidRPr="00E07650">
        <w:rPr>
          <w:rFonts w:asciiTheme="minorHAnsi" w:hAnsiTheme="minorHAnsi" w:cstheme="minorHAnsi"/>
        </w:rPr>
        <w:t xml:space="preserve">     </w:t>
      </w:r>
      <w:r>
        <w:rPr>
          <w:rFonts w:asciiTheme="minorHAnsi" w:hAnsiTheme="minorHAnsi" w:cstheme="minorHAnsi"/>
        </w:rPr>
        <w:tab/>
      </w:r>
    </w:p>
    <w:p w:rsidR="008147AF" w:rsidRPr="00EC6B89" w:rsidRDefault="008147AF" w:rsidP="00E07650">
      <w:pPr>
        <w:autoSpaceDE w:val="0"/>
        <w:autoSpaceDN w:val="0"/>
        <w:adjustRightInd w:val="0"/>
        <w:ind w:left="708"/>
        <w:rPr>
          <w:rFonts w:asciiTheme="minorHAnsi" w:hAnsiTheme="minorHAnsi" w:cstheme="minorHAnsi"/>
          <w:sz w:val="20"/>
          <w:szCs w:val="20"/>
        </w:rPr>
      </w:pPr>
      <w:r w:rsidRPr="00E07650">
        <w:rPr>
          <w:rFonts w:asciiTheme="minorHAnsi" w:hAnsiTheme="minorHAnsi" w:cstheme="minorHAnsi"/>
        </w:rPr>
        <w:t>Sosyal Bilgiler Öğretmeni</w:t>
      </w:r>
      <w:r w:rsidR="00E07650" w:rsidRPr="00E07650">
        <w:rPr>
          <w:rFonts w:asciiTheme="minorHAnsi" w:hAnsiTheme="minorHAnsi" w:cstheme="minorHAnsi"/>
        </w:rPr>
        <w:tab/>
      </w:r>
      <w:r w:rsidR="00E07650" w:rsidRPr="00E07650">
        <w:rPr>
          <w:rFonts w:asciiTheme="minorHAnsi" w:hAnsiTheme="minorHAnsi" w:cstheme="minorHAnsi"/>
        </w:rPr>
        <w:tab/>
      </w:r>
      <w:r w:rsidRPr="00E07650">
        <w:rPr>
          <w:rFonts w:asciiTheme="minorHAnsi" w:hAnsiTheme="minorHAnsi" w:cstheme="minorHAnsi"/>
        </w:rPr>
        <w:t xml:space="preserve">  Sosyal Bilgiler Öğretmeni</w:t>
      </w:r>
      <w:r w:rsidR="00E07650" w:rsidRPr="00E07650">
        <w:rPr>
          <w:rFonts w:asciiTheme="minorHAnsi" w:hAnsiTheme="minorHAnsi" w:cstheme="minorHAnsi"/>
        </w:rPr>
        <w:tab/>
      </w:r>
      <w:r w:rsidR="00E07650" w:rsidRPr="00E07650">
        <w:rPr>
          <w:rFonts w:asciiTheme="minorHAnsi" w:hAnsiTheme="minorHAnsi" w:cstheme="minorHAnsi"/>
        </w:rPr>
        <w:tab/>
      </w:r>
      <w:r w:rsidRPr="00E07650">
        <w:rPr>
          <w:rFonts w:asciiTheme="minorHAnsi" w:hAnsiTheme="minorHAnsi" w:cstheme="minorHAnsi"/>
        </w:rPr>
        <w:t xml:space="preserve">  Sosyal Bilgiler Öğretmeni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</w:t>
      </w:r>
      <w:proofErr w:type="gramStart"/>
      <w:r w:rsidRPr="00E07650">
        <w:rPr>
          <w:rFonts w:asciiTheme="minorHAnsi" w:hAnsiTheme="minorHAnsi" w:cstheme="minorHAnsi"/>
        </w:rPr>
        <w:t>05/09/2017</w:t>
      </w:r>
      <w:proofErr w:type="gramEnd"/>
    </w:p>
    <w:p w:rsidR="008147AF" w:rsidRPr="008147AF" w:rsidRDefault="008147AF" w:rsidP="008147AF">
      <w:pPr>
        <w:autoSpaceDE w:val="0"/>
        <w:autoSpaceDN w:val="0"/>
        <w:adjustRightInd w:val="0"/>
      </w:pPr>
    </w:p>
    <w:p w:rsidR="008147AF" w:rsidRPr="008147AF" w:rsidRDefault="008147AF" w:rsidP="008147AF">
      <w:pPr>
        <w:autoSpaceDE w:val="0"/>
        <w:autoSpaceDN w:val="0"/>
        <w:adjustRightInd w:val="0"/>
      </w:pPr>
      <w:r>
        <w:t xml:space="preserve">                                                                                                                                                                                           Okul </w:t>
      </w:r>
      <w:proofErr w:type="gramStart"/>
      <w:r>
        <w:t xml:space="preserve">Müdürü    </w:t>
      </w:r>
      <w:r w:rsidR="007A7FB7" w:rsidRPr="007A7FB7">
        <w:rPr>
          <w:rFonts w:asciiTheme="minorHAnsi" w:hAnsiTheme="minorHAnsi" w:cstheme="minorHAnsi"/>
          <w:color w:val="FFFFFF" w:themeColor="background1"/>
          <w:sz w:val="20"/>
          <w:szCs w:val="20"/>
        </w:rPr>
        <w:t>Erkan</w:t>
      </w:r>
      <w:proofErr w:type="gramEnd"/>
      <w:r>
        <w:t xml:space="preserve">                                                          </w:t>
      </w:r>
    </w:p>
    <w:p w:rsidR="008147AF" w:rsidRPr="00EC6B89" w:rsidRDefault="008147AF" w:rsidP="00EC6B89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sectPr w:rsidR="008147AF" w:rsidRPr="00EC6B89" w:rsidSect="00A061A4">
      <w:pgSz w:w="16838" w:h="11906" w:orient="landscape"/>
      <w:pgMar w:top="426" w:right="678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30D5"/>
    <w:rsid w:val="00050EAB"/>
    <w:rsid w:val="00060B8D"/>
    <w:rsid w:val="000C3872"/>
    <w:rsid w:val="001B30D5"/>
    <w:rsid w:val="00274B70"/>
    <w:rsid w:val="002E14A5"/>
    <w:rsid w:val="00311E1E"/>
    <w:rsid w:val="00367E47"/>
    <w:rsid w:val="003A4D47"/>
    <w:rsid w:val="00452B40"/>
    <w:rsid w:val="0056727D"/>
    <w:rsid w:val="005F7374"/>
    <w:rsid w:val="00603722"/>
    <w:rsid w:val="006D105B"/>
    <w:rsid w:val="007431AA"/>
    <w:rsid w:val="00776B6E"/>
    <w:rsid w:val="007A7FB7"/>
    <w:rsid w:val="008147AF"/>
    <w:rsid w:val="00973263"/>
    <w:rsid w:val="009D0CFC"/>
    <w:rsid w:val="00A061A4"/>
    <w:rsid w:val="00B402BD"/>
    <w:rsid w:val="00BF329E"/>
    <w:rsid w:val="00BF5D90"/>
    <w:rsid w:val="00C56F4E"/>
    <w:rsid w:val="00C779A8"/>
    <w:rsid w:val="00E0387B"/>
    <w:rsid w:val="00E07650"/>
    <w:rsid w:val="00EC6B89"/>
    <w:rsid w:val="00EE44D8"/>
    <w:rsid w:val="00F65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6727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">
    <w:name w:val="Gövde metni (2)_"/>
    <w:rsid w:val="00A061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20">
    <w:name w:val="Gövde metni (2)"/>
    <w:rsid w:val="00A061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">
    <w:name w:val="Gövde metni_"/>
    <w:rsid w:val="00A061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0">
    <w:name w:val="Gövde metni"/>
    <w:rsid w:val="00A061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3">
    <w:name w:val="Gövde metni (3)_"/>
    <w:link w:val="Gvdemetni30"/>
    <w:rsid w:val="00A061A4"/>
    <w:rPr>
      <w:rFonts w:ascii="Calibri" w:eastAsia="Calibri" w:hAnsi="Calibri" w:cs="Calibri"/>
      <w:sz w:val="10"/>
      <w:szCs w:val="10"/>
      <w:shd w:val="clear" w:color="auto" w:fill="FFFFFF"/>
    </w:rPr>
  </w:style>
  <w:style w:type="paragraph" w:customStyle="1" w:styleId="Gvdemetni30">
    <w:name w:val="Gövde metni (3)"/>
    <w:basedOn w:val="Normal"/>
    <w:link w:val="Gvdemetni3"/>
    <w:rsid w:val="00A061A4"/>
    <w:pPr>
      <w:shd w:val="clear" w:color="auto" w:fill="FFFFFF"/>
      <w:spacing w:line="0" w:lineRule="atLeast"/>
    </w:pPr>
    <w:rPr>
      <w:rFonts w:ascii="Calibri" w:eastAsia="Calibri" w:hAnsi="Calibri" w:cs="Calibri"/>
      <w:color w:val="auto"/>
      <w:sz w:val="10"/>
      <w:szCs w:val="10"/>
      <w:lang w:eastAsia="en-US"/>
    </w:rPr>
  </w:style>
  <w:style w:type="paragraph" w:styleId="Altbilgi">
    <w:name w:val="footer"/>
    <w:basedOn w:val="Normal"/>
    <w:link w:val="AltbilgiChar"/>
    <w:unhideWhenUsed/>
    <w:rsid w:val="0097326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73263"/>
    <w:rPr>
      <w:rFonts w:ascii="Arial Unicode MS" w:eastAsia="Arial Unicode MS" w:hAnsi="Arial Unicode MS" w:cs="Arial Unicode MS"/>
      <w:color w:val="000000"/>
      <w:sz w:val="24"/>
      <w:szCs w:val="24"/>
      <w:lang w:eastAsia="tr-TR"/>
    </w:rPr>
  </w:style>
  <w:style w:type="paragraph" w:customStyle="1" w:styleId="Default">
    <w:name w:val="Default"/>
    <w:rsid w:val="00EC6B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6518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6727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">
    <w:name w:val="Gövde metni (2)_"/>
    <w:rsid w:val="00A061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20">
    <w:name w:val="Gövde metni (2)"/>
    <w:rsid w:val="00A061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">
    <w:name w:val="Gövde metni_"/>
    <w:rsid w:val="00A061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0">
    <w:name w:val="Gövde metni"/>
    <w:rsid w:val="00A061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3">
    <w:name w:val="Gövde metni (3)_"/>
    <w:link w:val="Gvdemetni30"/>
    <w:rsid w:val="00A061A4"/>
    <w:rPr>
      <w:rFonts w:ascii="Calibri" w:eastAsia="Calibri" w:hAnsi="Calibri" w:cs="Calibri"/>
      <w:sz w:val="10"/>
      <w:szCs w:val="10"/>
      <w:shd w:val="clear" w:color="auto" w:fill="FFFFFF"/>
    </w:rPr>
  </w:style>
  <w:style w:type="paragraph" w:customStyle="1" w:styleId="Gvdemetni30">
    <w:name w:val="Gövde metni (3)"/>
    <w:basedOn w:val="Normal"/>
    <w:link w:val="Gvdemetni3"/>
    <w:rsid w:val="00A061A4"/>
    <w:pPr>
      <w:shd w:val="clear" w:color="auto" w:fill="FFFFFF"/>
      <w:spacing w:line="0" w:lineRule="atLeast"/>
    </w:pPr>
    <w:rPr>
      <w:rFonts w:ascii="Calibri" w:eastAsia="Calibri" w:hAnsi="Calibri" w:cs="Calibri"/>
      <w:color w:val="auto"/>
      <w:sz w:val="10"/>
      <w:szCs w:val="10"/>
      <w:lang w:eastAsia="en-US"/>
    </w:rPr>
  </w:style>
  <w:style w:type="paragraph" w:styleId="Altbilgi">
    <w:name w:val="footer"/>
    <w:basedOn w:val="Normal"/>
    <w:link w:val="AltbilgiChar"/>
    <w:unhideWhenUsed/>
    <w:rsid w:val="0097326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73263"/>
    <w:rPr>
      <w:rFonts w:ascii="Arial Unicode MS" w:eastAsia="Arial Unicode MS" w:hAnsi="Arial Unicode MS" w:cs="Arial Unicode MS"/>
      <w:color w:val="000000"/>
      <w:sz w:val="24"/>
      <w:szCs w:val="24"/>
      <w:lang w:eastAsia="tr-TR"/>
    </w:rPr>
  </w:style>
  <w:style w:type="paragraph" w:customStyle="1" w:styleId="Default">
    <w:name w:val="Default"/>
    <w:rsid w:val="00EC6B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6518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1902</Words>
  <Characters>10842</Characters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2017-09-25T06:18:00Z</dcterms:created>
  <dcterms:modified xsi:type="dcterms:W3CDTF">2017-09-25T06:18:00Z</dcterms:modified>
  <cp:category>www.sorubak.com</cp:category>
</cp:coreProperties>
</file>