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55" w:rsidRDefault="00F27ABB" w:rsidP="005B0655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</w:t>
      </w:r>
      <w:proofErr w:type="gramEnd"/>
      <w:r w:rsidR="005B0655">
        <w:rPr>
          <w:b/>
          <w:sz w:val="20"/>
          <w:szCs w:val="20"/>
        </w:rPr>
        <w:t>ORTAOKULU</w:t>
      </w:r>
    </w:p>
    <w:p w:rsidR="005B0655" w:rsidRDefault="005B0655" w:rsidP="005B06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BİLİŞİM TEKNOLOJİLERİ</w:t>
      </w:r>
      <w:r w:rsidR="00F27ABB">
        <w:rPr>
          <w:b/>
          <w:sz w:val="20"/>
          <w:szCs w:val="20"/>
        </w:rPr>
        <w:t xml:space="preserve"> 2017 - 2018</w:t>
      </w:r>
    </w:p>
    <w:p w:rsidR="005B0655" w:rsidRDefault="000D5A2B" w:rsidP="005B06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356393">
        <w:rPr>
          <w:b/>
          <w:sz w:val="20"/>
          <w:szCs w:val="20"/>
        </w:rPr>
        <w:t>.SINIF 2.DÖNEM 2</w:t>
      </w:r>
      <w:r w:rsidR="005B0655">
        <w:rPr>
          <w:b/>
          <w:sz w:val="20"/>
          <w:szCs w:val="20"/>
        </w:rPr>
        <w:t>.YAZILI SINAVI</w:t>
      </w:r>
    </w:p>
    <w:p w:rsidR="005B0655" w:rsidRDefault="005B0655" w:rsidP="005B0655">
      <w:pPr>
        <w:rPr>
          <w:b/>
          <w:sz w:val="20"/>
          <w:szCs w:val="20"/>
        </w:rPr>
      </w:pPr>
      <w:r>
        <w:rPr>
          <w:b/>
          <w:sz w:val="20"/>
          <w:szCs w:val="20"/>
        </w:rPr>
        <w:t>ADI:</w:t>
      </w:r>
    </w:p>
    <w:p w:rsidR="005B0655" w:rsidRDefault="005B0655" w:rsidP="005B0655">
      <w:pPr>
        <w:rPr>
          <w:b/>
          <w:sz w:val="20"/>
          <w:szCs w:val="20"/>
        </w:rPr>
      </w:pPr>
      <w:r>
        <w:rPr>
          <w:b/>
          <w:sz w:val="20"/>
          <w:szCs w:val="20"/>
        </w:rPr>
        <w:t>SOYADI:</w:t>
      </w:r>
    </w:p>
    <w:p w:rsidR="005B0655" w:rsidRDefault="005B0655" w:rsidP="005B0655">
      <w:pPr>
        <w:rPr>
          <w:b/>
          <w:sz w:val="20"/>
          <w:szCs w:val="20"/>
        </w:rPr>
      </w:pPr>
      <w:r>
        <w:rPr>
          <w:b/>
          <w:sz w:val="20"/>
          <w:szCs w:val="20"/>
        </w:rPr>
        <w:t>NUMARASI:</w:t>
      </w:r>
    </w:p>
    <w:p w:rsidR="007542C6" w:rsidRPr="00AB1025" w:rsidRDefault="00AB1025" w:rsidP="00AB1025">
      <w:pPr>
        <w:rPr>
          <w:b/>
        </w:rPr>
      </w:pPr>
      <w:r>
        <w:rPr>
          <w:b/>
        </w:rPr>
        <w:t>1.</w:t>
      </w:r>
      <w:r w:rsidR="005B0655" w:rsidRPr="00AB1025">
        <w:rPr>
          <w:b/>
        </w:rPr>
        <w:t>Proje oluşturmanın son aşaması aşağıdakilerden hangisidir?</w:t>
      </w:r>
    </w:p>
    <w:p w:rsidR="005B0655" w:rsidRDefault="005B0655" w:rsidP="00AB1025">
      <w:pPr>
        <w:pStyle w:val="ListeParagraf"/>
        <w:numPr>
          <w:ilvl w:val="0"/>
          <w:numId w:val="4"/>
        </w:numPr>
      </w:pPr>
      <w:r>
        <w:t>Bilgi toplamak</w:t>
      </w:r>
    </w:p>
    <w:p w:rsidR="005B0655" w:rsidRDefault="005B0655" w:rsidP="00AB1025">
      <w:pPr>
        <w:pStyle w:val="ListeParagraf"/>
        <w:numPr>
          <w:ilvl w:val="0"/>
          <w:numId w:val="4"/>
        </w:numPr>
      </w:pPr>
      <w:r>
        <w:t>Bilimsel yöntem</w:t>
      </w:r>
    </w:p>
    <w:p w:rsidR="005B0655" w:rsidRDefault="005B0655" w:rsidP="00AB1025">
      <w:pPr>
        <w:pStyle w:val="ListeParagraf"/>
        <w:numPr>
          <w:ilvl w:val="0"/>
          <w:numId w:val="4"/>
        </w:numPr>
      </w:pPr>
      <w:r>
        <w:t>Sunuş yapmak</w:t>
      </w:r>
    </w:p>
    <w:p w:rsidR="005B0655" w:rsidRDefault="005B0655" w:rsidP="00AB1025">
      <w:pPr>
        <w:pStyle w:val="ListeParagraf"/>
        <w:numPr>
          <w:ilvl w:val="0"/>
          <w:numId w:val="4"/>
        </w:numPr>
      </w:pPr>
      <w:r>
        <w:t>Rapor yazmak</w:t>
      </w:r>
    </w:p>
    <w:p w:rsidR="00AB1025" w:rsidRDefault="00AB1025" w:rsidP="00AB1025"/>
    <w:p w:rsidR="005B0655" w:rsidRDefault="005B0655"/>
    <w:p w:rsidR="005B0655" w:rsidRDefault="005B0655" w:rsidP="00AB1025">
      <w:r w:rsidRPr="005B0655">
        <w:t xml:space="preserve">Kullanıcıların ağ sunucuları üzerinde yer alan HTML veya daha gelişmiş </w:t>
      </w:r>
      <w:proofErr w:type="gramStart"/>
      <w:r w:rsidRPr="005B0655">
        <w:t>sayfaların  açılmasını</w:t>
      </w:r>
      <w:proofErr w:type="gramEnd"/>
      <w:r w:rsidRPr="005B0655">
        <w:t xml:space="preserve"> sağlayan bir yazılımdır. Kısaca kullanıcıların internete girmek için kullandıkları yazılımlardır.</w:t>
      </w:r>
    </w:p>
    <w:p w:rsidR="005B0655" w:rsidRPr="00AB1025" w:rsidRDefault="00AB1025">
      <w:pPr>
        <w:rPr>
          <w:b/>
        </w:rPr>
      </w:pPr>
      <w:r>
        <w:rPr>
          <w:b/>
        </w:rPr>
        <w:t>2.</w:t>
      </w:r>
      <w:r w:rsidR="005B0655" w:rsidRPr="00AB1025">
        <w:rPr>
          <w:b/>
        </w:rPr>
        <w:t>Yukarıda tanımı yapılan terim aşağıdakilerden hangisidir?</w:t>
      </w:r>
    </w:p>
    <w:p w:rsidR="005B0655" w:rsidRDefault="005B0655" w:rsidP="00AB1025">
      <w:pPr>
        <w:pStyle w:val="ListeParagraf"/>
        <w:numPr>
          <w:ilvl w:val="0"/>
          <w:numId w:val="7"/>
        </w:numPr>
      </w:pPr>
      <w:r>
        <w:t>Web tarayıcıları</w:t>
      </w:r>
    </w:p>
    <w:p w:rsidR="005B0655" w:rsidRDefault="005B0655" w:rsidP="00AB1025">
      <w:pPr>
        <w:pStyle w:val="ListeParagraf"/>
        <w:numPr>
          <w:ilvl w:val="0"/>
          <w:numId w:val="7"/>
        </w:numPr>
      </w:pPr>
      <w:r>
        <w:t>Eklentiler</w:t>
      </w:r>
    </w:p>
    <w:p w:rsidR="005B0655" w:rsidRDefault="005B0655" w:rsidP="00AB1025">
      <w:pPr>
        <w:pStyle w:val="ListeParagraf"/>
        <w:numPr>
          <w:ilvl w:val="0"/>
          <w:numId w:val="7"/>
        </w:numPr>
      </w:pPr>
      <w:r>
        <w:t>Arama motorları</w:t>
      </w:r>
    </w:p>
    <w:p w:rsidR="005B0655" w:rsidRDefault="005B0655" w:rsidP="00AB1025">
      <w:pPr>
        <w:pStyle w:val="ListeParagraf"/>
        <w:numPr>
          <w:ilvl w:val="0"/>
          <w:numId w:val="7"/>
        </w:numPr>
      </w:pPr>
      <w:r>
        <w:t>Çevrimiçi kütüphaneler</w:t>
      </w:r>
    </w:p>
    <w:p w:rsidR="00AB1025" w:rsidRDefault="00AB1025" w:rsidP="00AB1025"/>
    <w:p w:rsidR="00AB1025" w:rsidRDefault="00AB1025" w:rsidP="00AB1025"/>
    <w:p w:rsidR="00AB1025" w:rsidRDefault="00AB1025" w:rsidP="00AB1025"/>
    <w:p w:rsidR="00AB1025" w:rsidRDefault="00AB1025" w:rsidP="00AB1025">
      <w:r>
        <w:t>D</w:t>
      </w:r>
      <w:r w:rsidRPr="00051A06">
        <w:t>osyalarınızı internet üzerinde size verilen bir alanda saklamanıza verilen isimdir.</w:t>
      </w:r>
    </w:p>
    <w:p w:rsidR="00AB1025" w:rsidRPr="00AB1025" w:rsidRDefault="00AB1025" w:rsidP="00AB1025">
      <w:pPr>
        <w:rPr>
          <w:b/>
        </w:rPr>
      </w:pPr>
      <w:r w:rsidRPr="00AB1025">
        <w:rPr>
          <w:b/>
        </w:rPr>
        <w:t>3.Yukarıda tanımı yapılan terim aşağıdakilerden hangisidir?</w:t>
      </w:r>
    </w:p>
    <w:p w:rsidR="00AB1025" w:rsidRDefault="00AB1025" w:rsidP="00AB1025">
      <w:pPr>
        <w:pStyle w:val="ListeParagraf"/>
        <w:numPr>
          <w:ilvl w:val="0"/>
          <w:numId w:val="8"/>
        </w:numPr>
      </w:pPr>
      <w:r>
        <w:t>Bulut depolama</w:t>
      </w:r>
    </w:p>
    <w:p w:rsidR="00AB1025" w:rsidRDefault="00AB1025" w:rsidP="00AB1025">
      <w:pPr>
        <w:pStyle w:val="ListeParagraf"/>
        <w:numPr>
          <w:ilvl w:val="0"/>
          <w:numId w:val="8"/>
        </w:numPr>
      </w:pPr>
      <w:proofErr w:type="spellStart"/>
      <w:r>
        <w:t>Flash</w:t>
      </w:r>
      <w:proofErr w:type="spellEnd"/>
      <w:r>
        <w:t xml:space="preserve"> disk</w:t>
      </w:r>
    </w:p>
    <w:p w:rsidR="00AB1025" w:rsidRDefault="00AB1025" w:rsidP="00AB1025">
      <w:pPr>
        <w:pStyle w:val="ListeParagraf"/>
        <w:numPr>
          <w:ilvl w:val="0"/>
          <w:numId w:val="8"/>
        </w:numPr>
      </w:pPr>
      <w:r>
        <w:t>Harici disk</w:t>
      </w:r>
    </w:p>
    <w:p w:rsidR="00AB1025" w:rsidRDefault="00AB1025" w:rsidP="00AB1025">
      <w:pPr>
        <w:pStyle w:val="ListeParagraf"/>
        <w:numPr>
          <w:ilvl w:val="0"/>
          <w:numId w:val="8"/>
        </w:numPr>
      </w:pPr>
      <w:r>
        <w:t>Hafıza kartı</w:t>
      </w:r>
    </w:p>
    <w:p w:rsidR="00AB1025" w:rsidRDefault="00AB1025" w:rsidP="00AB1025"/>
    <w:p w:rsidR="00AB1025" w:rsidRDefault="00AB1025" w:rsidP="00AB1025">
      <w:pPr>
        <w:rPr>
          <w:b/>
        </w:rPr>
      </w:pPr>
      <w:r w:rsidRPr="00AB1025">
        <w:rPr>
          <w:b/>
        </w:rPr>
        <w:t xml:space="preserve">4.Aşağıda bulut depolamanın sağladığı kolaylıklara yer verilmiştir. Bu maddelerden hangisi </w:t>
      </w:r>
      <w:r w:rsidRPr="005E1CFD">
        <w:rPr>
          <w:b/>
          <w:u w:val="single"/>
        </w:rPr>
        <w:t>yanlıştır?</w:t>
      </w:r>
      <w:r w:rsidRPr="00AB1025">
        <w:rPr>
          <w:b/>
        </w:rPr>
        <w:t xml:space="preserve"> </w:t>
      </w:r>
    </w:p>
    <w:p w:rsidR="00AB1025" w:rsidRPr="00AB1025" w:rsidRDefault="00AB1025" w:rsidP="00AB1025">
      <w:pPr>
        <w:pStyle w:val="ListeParagraf"/>
        <w:numPr>
          <w:ilvl w:val="0"/>
          <w:numId w:val="9"/>
        </w:numPr>
      </w:pPr>
      <w:r w:rsidRPr="00AB1025">
        <w:t>Dosyalara her yerden her zaman ulaşılabilir.</w:t>
      </w:r>
    </w:p>
    <w:p w:rsidR="00AB1025" w:rsidRPr="00051A06" w:rsidRDefault="00AB1025" w:rsidP="00AB1025">
      <w:pPr>
        <w:pStyle w:val="ListeParagraf"/>
        <w:numPr>
          <w:ilvl w:val="0"/>
          <w:numId w:val="9"/>
        </w:numPr>
      </w:pPr>
      <w:r w:rsidRPr="00051A06">
        <w:t>Buluta yüklenen dos</w:t>
      </w:r>
      <w:r>
        <w:t>yalar bilgisayarda yer kaplar.</w:t>
      </w:r>
    </w:p>
    <w:p w:rsidR="00AB1025" w:rsidRPr="00051A06" w:rsidRDefault="00AB1025" w:rsidP="00AB1025">
      <w:pPr>
        <w:pStyle w:val="ListeParagraf"/>
        <w:numPr>
          <w:ilvl w:val="0"/>
          <w:numId w:val="9"/>
        </w:numPr>
      </w:pPr>
      <w:r w:rsidRPr="00051A06">
        <w:t>Birçok hizmet ücretsizdir.</w:t>
      </w:r>
    </w:p>
    <w:p w:rsidR="00AB1025" w:rsidRDefault="00AB1025" w:rsidP="00AB1025">
      <w:pPr>
        <w:pStyle w:val="ListeParagraf"/>
        <w:numPr>
          <w:ilvl w:val="0"/>
          <w:numId w:val="9"/>
        </w:numPr>
      </w:pPr>
      <w:r w:rsidRPr="00051A06">
        <w:t>Bilgisayarın bozulması, çökmesi durumunda dosyalar zarar görmez</w:t>
      </w:r>
      <w:r>
        <w:t>.</w:t>
      </w:r>
    </w:p>
    <w:p w:rsidR="005B0655" w:rsidRDefault="00AB1025">
      <w:r>
        <w:rPr>
          <w:b/>
        </w:rPr>
        <w:t xml:space="preserve">5. </w:t>
      </w:r>
      <w:r w:rsidR="005B0655">
        <w:t>Aşırı bilgisayar kullanma sonucu y</w:t>
      </w:r>
      <w:r w:rsidR="005B0655" w:rsidRPr="005B0655">
        <w:t>anma, batma, kız</w:t>
      </w:r>
      <w:r w:rsidR="005B0655">
        <w:t xml:space="preserve">arıklık, sulanma gibi </w:t>
      </w:r>
      <w:proofErr w:type="gramStart"/>
      <w:r w:rsidR="005B0655">
        <w:t>şikayetler</w:t>
      </w:r>
      <w:proofErr w:type="gramEnd"/>
      <w:r w:rsidR="005B0655">
        <w:t xml:space="preserve"> meydana gelir. Bunun</w:t>
      </w:r>
      <w:r w:rsidR="00051A06">
        <w:t xml:space="preserve"> </w:t>
      </w:r>
      <w:r w:rsidR="005B0655">
        <w:t xml:space="preserve">için ekranın gözlerden </w:t>
      </w:r>
      <w:proofErr w:type="gramStart"/>
      <w:r w:rsidR="005B0655">
        <w:t>……………</w:t>
      </w:r>
      <w:proofErr w:type="gramEnd"/>
      <w:r w:rsidR="00051A06">
        <w:t xml:space="preserve"> </w:t>
      </w:r>
      <w:proofErr w:type="gramStart"/>
      <w:r w:rsidR="00051A06">
        <w:t>cm</w:t>
      </w:r>
      <w:proofErr w:type="gramEnd"/>
      <w:r w:rsidR="005B0655" w:rsidRPr="005B0655">
        <w:t xml:space="preserve"> uzakta ve göz hizasından biraz aşağıda bulunması yorgunluk yakınmalarının azalmasını sağlayabilir.</w:t>
      </w:r>
    </w:p>
    <w:p w:rsidR="00051A06" w:rsidRDefault="00457BCB" w:rsidP="00051A06">
      <w:r>
        <w:rPr>
          <w:noProof/>
          <w:lang w:eastAsia="tr-TR"/>
        </w:rPr>
        <w:drawing>
          <wp:inline distT="0" distB="0" distL="0" distR="0">
            <wp:extent cx="2399917" cy="1440180"/>
            <wp:effectExtent l="0" t="0" r="635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2374" cy="144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025" w:rsidRPr="00AB1025" w:rsidRDefault="00AB1025" w:rsidP="00051A06">
      <w:pPr>
        <w:rPr>
          <w:b/>
        </w:rPr>
      </w:pPr>
      <w:r w:rsidRPr="00AB1025">
        <w:rPr>
          <w:b/>
        </w:rPr>
        <w:t xml:space="preserve">6. </w:t>
      </w:r>
      <w:r>
        <w:rPr>
          <w:b/>
        </w:rPr>
        <w:t>Yukarıdaki f</w:t>
      </w:r>
      <w:r w:rsidR="00051A06" w:rsidRPr="00AB1025">
        <w:rPr>
          <w:b/>
        </w:rPr>
        <w:t xml:space="preserve">otoğrafta </w:t>
      </w:r>
      <w:r w:rsidRPr="00AB1025">
        <w:rPr>
          <w:b/>
        </w:rPr>
        <w:t>yer alan deneyin ismi nedir?</w:t>
      </w:r>
    </w:p>
    <w:p w:rsidR="00051A06" w:rsidRDefault="00051A06" w:rsidP="00051A06">
      <w:proofErr w:type="gramStart"/>
      <w:r>
        <w:t>………………………………</w:t>
      </w:r>
      <w:r w:rsidR="00AB1025">
        <w:t>……………………………………</w:t>
      </w:r>
      <w:proofErr w:type="gramEnd"/>
    </w:p>
    <w:p w:rsidR="00AB1025" w:rsidRDefault="00AB1025" w:rsidP="00051A06">
      <w:r>
        <w:rPr>
          <w:noProof/>
          <w:lang w:eastAsia="tr-TR"/>
        </w:rPr>
        <w:drawing>
          <wp:inline distT="0" distB="0" distL="0" distR="0">
            <wp:extent cx="2315653" cy="1158240"/>
            <wp:effectExtent l="0" t="0" r="8890" b="3810"/>
            <wp:docPr id="26626" name="Picture 2" descr="http://4.bp.blogspot.com/_PK7HgogKBOU/TUurVwW7TMI/AAAAAAAABr8/OiaCDADWoPk/s1600/MC910221021%25282%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://4.bp.blogspot.com/_PK7HgogKBOU/TUurVwW7TMI/AAAAAAAABr8/OiaCDADWoPk/s1600/MC910221021%25282%25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309" cy="117307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B1025" w:rsidRPr="00AB1025" w:rsidRDefault="00AB1025" w:rsidP="00051A06">
      <w:pPr>
        <w:rPr>
          <w:b/>
        </w:rPr>
      </w:pPr>
      <w:r w:rsidRPr="00AB1025">
        <w:rPr>
          <w:b/>
        </w:rPr>
        <w:t>9.İnternet sitelerinde forum nedir? Ne işe yaramaktadır?</w:t>
      </w:r>
      <w:r w:rsidR="005E1CFD">
        <w:rPr>
          <w:b/>
        </w:rPr>
        <w:t xml:space="preserve"> (10 puan)</w:t>
      </w:r>
    </w:p>
    <w:p w:rsidR="00AB1025" w:rsidRDefault="00AB1025" w:rsidP="00051A06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</w:t>
      </w:r>
      <w:proofErr w:type="gramEnd"/>
    </w:p>
    <w:p w:rsidR="005E1CFD" w:rsidRDefault="005E1CFD" w:rsidP="00051A06">
      <w:pPr>
        <w:sectPr w:rsidR="005E1CFD" w:rsidSect="005E1CFD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B1025" w:rsidRDefault="00AB1025" w:rsidP="00051A06">
      <w:r>
        <w:rPr>
          <w:noProof/>
          <w:lang w:eastAsia="tr-TR"/>
        </w:rPr>
        <w:lastRenderedPageBreak/>
        <w:drawing>
          <wp:inline distT="0" distB="0" distL="0" distR="0">
            <wp:extent cx="1716074" cy="1578788"/>
            <wp:effectExtent l="0" t="0" r="0" b="2540"/>
            <wp:docPr id="31748" name="Picture 4" descr="http://totallyadd.com/wp-content/uploads/postman_or_mailman_delivering_a_letter_0521-1008-0622-0533_SM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8" name="Picture 4" descr="http://totallyadd.com/wp-content/uploads/postman_or_mailman_delivering_a_letter_0521-1008-0622-0533_SMU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933" cy="158969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B1025" w:rsidRPr="00AB1025" w:rsidRDefault="00AB1025" w:rsidP="00051A06">
      <w:pPr>
        <w:rPr>
          <w:b/>
        </w:rPr>
      </w:pPr>
      <w:r w:rsidRPr="00AB1025">
        <w:rPr>
          <w:b/>
        </w:rPr>
        <w:t>10.E-Posta nedir? Ne işimize yaramaktadır?</w:t>
      </w:r>
    </w:p>
    <w:p w:rsidR="00AB1025" w:rsidRDefault="00AB1025" w:rsidP="00AB1025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1025" w:rsidRDefault="00AB1025" w:rsidP="00AB1025">
      <w:r>
        <w:rPr>
          <w:noProof/>
          <w:lang w:eastAsia="tr-TR"/>
        </w:rPr>
        <w:drawing>
          <wp:inline distT="0" distB="0" distL="0" distR="0">
            <wp:extent cx="1937682" cy="1290115"/>
            <wp:effectExtent l="0" t="0" r="5715" b="5715"/>
            <wp:docPr id="20482" name="Picture 2" descr="http://lerablog.org/wp-content/uploads/2013/11/Video-Conferenc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http://lerablog.org/wp-content/uploads/2013/11/Video-Conferenci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545" cy="129601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AB1025" w:rsidRPr="00AB1025" w:rsidRDefault="00AB1025" w:rsidP="00AB1025">
      <w:pPr>
        <w:rPr>
          <w:b/>
        </w:rPr>
      </w:pPr>
      <w:r>
        <w:rPr>
          <w:b/>
        </w:rPr>
        <w:t>11.</w:t>
      </w:r>
      <w:r w:rsidRPr="00AB1025">
        <w:rPr>
          <w:b/>
        </w:rPr>
        <w:t>Sesli ve Görüntülü Konferans Nedir? Ne işimize yaramaktadır?</w:t>
      </w:r>
    </w:p>
    <w:p w:rsidR="00AB1025" w:rsidRDefault="00AB1025" w:rsidP="00AB1025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1025" w:rsidRDefault="005E1CFD" w:rsidP="00AB1025">
      <w:pPr>
        <w:rPr>
          <w:b/>
        </w:rPr>
      </w:pPr>
      <w:r>
        <w:rPr>
          <w:b/>
        </w:rPr>
        <w:t>12.Yan tarafta b</w:t>
      </w:r>
      <w:r w:rsidR="00AB1025" w:rsidRPr="00AB1025">
        <w:rPr>
          <w:b/>
        </w:rPr>
        <w:t>ilgisayarın donanımlarına yer verilmiştir. Bunların isimlerini altındaki boşluğa yazınız.</w:t>
      </w:r>
    </w:p>
    <w:p w:rsidR="00443979" w:rsidRDefault="00443979" w:rsidP="00AB1025">
      <w:pPr>
        <w:rPr>
          <w:rFonts w:cstheme="minorHAnsi"/>
        </w:rPr>
      </w:pPr>
      <w:hyperlink r:id="rId11" w:history="1">
        <w:r w:rsidRPr="001E605C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p w:rsidR="00AB1025" w:rsidRDefault="00AB1025" w:rsidP="00AB1025">
      <w:pPr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714500" cy="1905000"/>
            <wp:effectExtent l="0" t="0" r="0" b="0"/>
            <wp:docPr id="8194" name="Picture 2" descr="http://1.bp.blogspot.com/-4VtPqWdLHEA/Tw0rShIqhSI/AAAAAAAAAVw/lvLgrN5WyuY/s200/monit%25C3%25B6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http://1.bp.blogspot.com/-4VtPqWdLHEA/Tw0rShIqhSI/AAAAAAAAAVw/lvLgrN5WyuY/s200/monit%25C3%25B6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905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AB1025" w:rsidRPr="005E1CFD" w:rsidRDefault="00AB1025" w:rsidP="00051A06">
      <w:pPr>
        <w:rPr>
          <w:b/>
        </w:rPr>
      </w:pPr>
      <w:proofErr w:type="gramStart"/>
      <w:r>
        <w:rPr>
          <w:b/>
        </w:rPr>
        <w:t>…………………………………………</w:t>
      </w:r>
      <w:proofErr w:type="gramEnd"/>
    </w:p>
    <w:p w:rsidR="00051A06" w:rsidRDefault="00E256D7" w:rsidP="00051A06">
      <w:r>
        <w:rPr>
          <w:noProof/>
          <w:lang w:eastAsia="tr-TR"/>
        </w:rPr>
        <w:drawing>
          <wp:inline distT="0" distB="0" distL="0" distR="0">
            <wp:extent cx="1731783" cy="1057910"/>
            <wp:effectExtent l="0" t="0" r="1905" b="8890"/>
            <wp:docPr id="7170" name="Picture 2" descr="http://www.cesurbilgisayar.com/galeri/donanim/klav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www.cesurbilgisayar.com/galeri/donanim/klavy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971" cy="10781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 w:rsidP="00051A06">
      <w:proofErr w:type="gramStart"/>
      <w:r>
        <w:t>…………………………………………</w:t>
      </w:r>
      <w:r w:rsidR="005E1CFD">
        <w:t>..</w:t>
      </w:r>
      <w:proofErr w:type="gramEnd"/>
    </w:p>
    <w:p w:rsidR="00E256D7" w:rsidRDefault="00E256D7" w:rsidP="00051A06">
      <w:r>
        <w:rPr>
          <w:noProof/>
          <w:lang w:eastAsia="tr-TR"/>
        </w:rPr>
        <w:drawing>
          <wp:inline distT="0" distB="0" distL="0" distR="0">
            <wp:extent cx="1029761" cy="1531516"/>
            <wp:effectExtent l="0" t="0" r="0" b="0"/>
            <wp:docPr id="9218" name="Picture 2" descr="http://www.topkapibilgisayar.com/image/cache/dell_gx270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http://www.topkapibilgisayar.com/image/cache/dell_gx270-500x5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7" r="17735"/>
                    <a:stretch/>
                  </pic:blipFill>
                  <pic:spPr bwMode="auto">
                    <a:xfrm>
                      <a:off x="0" y="0"/>
                      <a:ext cx="1040030" cy="154678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Pr="00051A06" w:rsidRDefault="00E256D7" w:rsidP="00051A06">
      <w:proofErr w:type="gramStart"/>
      <w:r>
        <w:t>………………………………………</w:t>
      </w:r>
      <w:r w:rsidR="005E1CFD">
        <w:t>....</w:t>
      </w:r>
      <w:proofErr w:type="gramEnd"/>
    </w:p>
    <w:p w:rsidR="00051A06" w:rsidRDefault="00E256D7">
      <w:r>
        <w:rPr>
          <w:noProof/>
          <w:lang w:eastAsia="tr-TR"/>
        </w:rPr>
        <w:drawing>
          <wp:inline distT="0" distB="0" distL="0" distR="0">
            <wp:extent cx="1484944" cy="1492885"/>
            <wp:effectExtent l="0" t="0" r="1270" b="0"/>
            <wp:docPr id="2050" name="Picture 2" descr="http://www.ephotozine.com/articles/kodak-esp-1-2---3-2-all-in-one-printers-and-pic-flick-hd-ipad-app-19226/images/highres-kodakESP12JPG_1337239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ww.ephotozine.com/articles/kodak-esp-1-2---3-2-all-in-one-printers-and-pic-flick-hd-ipad-app-19226/images/highres-kodakESP12JPG_133723907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89968" cy="149793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>
      <w:proofErr w:type="gramStart"/>
      <w:r>
        <w:t>………………………………………</w:t>
      </w:r>
      <w:r w:rsidR="005E1CFD">
        <w:t>…..</w:t>
      </w:r>
      <w:proofErr w:type="gramEnd"/>
    </w:p>
    <w:p w:rsidR="00E256D7" w:rsidRDefault="00E256D7">
      <w:r>
        <w:rPr>
          <w:noProof/>
          <w:lang w:eastAsia="tr-TR"/>
        </w:rPr>
        <w:drawing>
          <wp:inline distT="0" distB="0" distL="0" distR="0">
            <wp:extent cx="1363980" cy="860629"/>
            <wp:effectExtent l="0" t="0" r="7620" b="0"/>
            <wp:docPr id="4098" name="Picture 2" descr="http://ithdindia.com/images/2-1CH-Speaker-S-351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://ithdindia.com/images/2-1CH-Speaker-S-3511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329" b="5259"/>
                    <a:stretch/>
                  </pic:blipFill>
                  <pic:spPr bwMode="auto">
                    <a:xfrm>
                      <a:off x="0" y="0"/>
                      <a:ext cx="1371738" cy="86552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E1CFD" w:rsidRDefault="005E1CFD">
      <w:proofErr w:type="gramStart"/>
      <w:r>
        <w:t>………………………………………....</w:t>
      </w:r>
      <w:proofErr w:type="gramEnd"/>
    </w:p>
    <w:p w:rsidR="00E256D7" w:rsidRDefault="00E256D7">
      <w:r>
        <w:rPr>
          <w:noProof/>
          <w:lang w:eastAsia="tr-TR"/>
        </w:rPr>
        <w:lastRenderedPageBreak/>
        <w:drawing>
          <wp:inline distT="0" distB="0" distL="0" distR="0">
            <wp:extent cx="1632308" cy="1905000"/>
            <wp:effectExtent l="0" t="0" r="6350" b="0"/>
            <wp:docPr id="2" name="Picture 2" descr="http://img.tomshardware.com/us/2005/07/14/headsets_gamers_can_love/hs-medusa5.1usb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img.tomshardware.com/us/2005/07/14/headsets_gamers_can_love/hs-medusa5.1usb-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3368" cy="194124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>
      <w:proofErr w:type="gramStart"/>
      <w:r>
        <w:t>………………………………………</w:t>
      </w:r>
      <w:r w:rsidR="005E1CFD">
        <w:t>….</w:t>
      </w:r>
      <w:proofErr w:type="gramEnd"/>
    </w:p>
    <w:p w:rsidR="00E256D7" w:rsidRDefault="00E256D7">
      <w:r>
        <w:rPr>
          <w:noProof/>
          <w:lang w:eastAsia="tr-TR"/>
        </w:rPr>
        <w:drawing>
          <wp:inline distT="0" distB="0" distL="0" distR="0">
            <wp:extent cx="1150620" cy="1150620"/>
            <wp:effectExtent l="0" t="0" r="0" b="0"/>
            <wp:docPr id="6146" name="Picture 2" descr="http://i01.i.aliimg.com/wsphoto/v0/388482669/NEWLY-30pcs-lot-High-Quality-SUDYANA-microphone-Multimedia-font-b-PC-b-font-Microphone-Computer-Micro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i01.i.aliimg.com/wsphoto/v0/388482669/NEWLY-30pcs-lot-High-Quality-SUDYANA-microphone-Multimedia-font-b-PC-b-font-Microphone-Computer-Microphon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0620" cy="11506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>
      <w:proofErr w:type="gramStart"/>
      <w:r>
        <w:t>…………………………………………..</w:t>
      </w:r>
      <w:proofErr w:type="gramEnd"/>
    </w:p>
    <w:p w:rsidR="00E256D7" w:rsidRDefault="00E256D7">
      <w:r>
        <w:rPr>
          <w:noProof/>
          <w:lang w:eastAsia="tr-TR"/>
        </w:rPr>
        <w:drawing>
          <wp:inline distT="0" distB="0" distL="0" distR="0">
            <wp:extent cx="1363980" cy="1471298"/>
            <wp:effectExtent l="0" t="0" r="7620" b="0"/>
            <wp:docPr id="5122" name="Picture 2" descr="http://www.turbo-eg.com/wp-content/uploads/2011/10/Web-Cam-Genius-I-Look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://www.turbo-eg.com/wp-content/uploads/2011/10/Web-Cam-Genius-I-Look-3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6916" cy="14960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>
      <w:proofErr w:type="gramStart"/>
      <w:r>
        <w:t>……………………………</w:t>
      </w:r>
      <w:r w:rsidR="005E1CFD">
        <w:t>……………..</w:t>
      </w:r>
      <w:proofErr w:type="gramEnd"/>
    </w:p>
    <w:p w:rsidR="00E256D7" w:rsidRDefault="00E256D7">
      <w:r>
        <w:rPr>
          <w:noProof/>
          <w:lang w:eastAsia="tr-TR"/>
        </w:rPr>
        <w:drawing>
          <wp:inline distT="0" distB="0" distL="0" distR="0">
            <wp:extent cx="1577340" cy="1453782"/>
            <wp:effectExtent l="0" t="0" r="3810" b="0"/>
            <wp:docPr id="3" name="Picture 2" descr="http://wifimodemrouter.com/wp-content/uploads/2013/05/trend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http://wifimodemrouter.com/wp-content/uploads/2013/05/trendne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526" cy="14640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256D7" w:rsidRDefault="00E256D7">
      <w:proofErr w:type="gramStart"/>
      <w:r>
        <w:t>………………………………………</w:t>
      </w:r>
      <w:r w:rsidR="005E1CFD">
        <w:t>…..</w:t>
      </w:r>
      <w:proofErr w:type="gramEnd"/>
    </w:p>
    <w:p w:rsidR="005E1CFD" w:rsidRDefault="00E256D7">
      <w:pPr>
        <w:sectPr w:rsidR="005E1CFD" w:rsidSect="005E1CFD">
          <w:type w:val="continuous"/>
          <w:pgSz w:w="11906" w:h="16838"/>
          <w:pgMar w:top="1417" w:right="1417" w:bottom="1417" w:left="1417" w:header="708" w:footer="708" w:gutter="0"/>
          <w:cols w:num="3" w:sep="1" w:space="709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1181100" cy="1113535"/>
            <wp:effectExtent l="0" t="0" r="0" b="0"/>
            <wp:docPr id="4" name="Picture 2" descr="http://www.lgblog.co.uk/wp-content/uploads/2011/08/LG-Scanner-Mouse-LSM-1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www.lgblog.co.uk/wp-content/uploads/2011/08/LG-Scanner-Mouse-LSM-100-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058" cy="112198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proofErr w:type="gramStart"/>
      <w:r w:rsidR="005E1CFD">
        <w:t>.............</w:t>
      </w:r>
      <w:r w:rsidR="00ED656E">
        <w:t>...............................</w:t>
      </w:r>
      <w:proofErr w:type="gramEnd"/>
    </w:p>
    <w:p w:rsidR="00E256D7" w:rsidRDefault="00E256D7"/>
    <w:sectPr w:rsidR="00E256D7" w:rsidSect="005E1CF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D42" w:rsidRDefault="00CB1D42" w:rsidP="005E1CFD">
      <w:pPr>
        <w:spacing w:after="0" w:line="240" w:lineRule="auto"/>
      </w:pPr>
      <w:r>
        <w:separator/>
      </w:r>
    </w:p>
  </w:endnote>
  <w:endnote w:type="continuationSeparator" w:id="0">
    <w:p w:rsidR="00CB1D42" w:rsidRDefault="00CB1D42" w:rsidP="005E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D42" w:rsidRDefault="00CB1D42" w:rsidP="005E1CFD">
      <w:pPr>
        <w:spacing w:after="0" w:line="240" w:lineRule="auto"/>
      </w:pPr>
      <w:r>
        <w:separator/>
      </w:r>
    </w:p>
  </w:footnote>
  <w:footnote w:type="continuationSeparator" w:id="0">
    <w:p w:rsidR="00CB1D42" w:rsidRDefault="00CB1D42" w:rsidP="005E1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33A61"/>
    <w:multiLevelType w:val="hybridMultilevel"/>
    <w:tmpl w:val="A52E42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730D3"/>
    <w:multiLevelType w:val="hybridMultilevel"/>
    <w:tmpl w:val="7B1EB5DC"/>
    <w:lvl w:ilvl="0" w:tplc="03949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A1003"/>
    <w:multiLevelType w:val="hybridMultilevel"/>
    <w:tmpl w:val="04C09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F8B"/>
    <w:multiLevelType w:val="hybridMultilevel"/>
    <w:tmpl w:val="9AFAED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F3C3F"/>
    <w:multiLevelType w:val="hybridMultilevel"/>
    <w:tmpl w:val="1422D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363F0"/>
    <w:multiLevelType w:val="hybridMultilevel"/>
    <w:tmpl w:val="76343F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5D5D"/>
    <w:multiLevelType w:val="hybridMultilevel"/>
    <w:tmpl w:val="409039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14B13"/>
    <w:multiLevelType w:val="hybridMultilevel"/>
    <w:tmpl w:val="A04E58E0"/>
    <w:lvl w:ilvl="0" w:tplc="E17CE9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026AF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4C0E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1086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C4A7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E622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8432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08B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3CE4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951E51"/>
    <w:multiLevelType w:val="hybridMultilevel"/>
    <w:tmpl w:val="9BDA63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B7E"/>
    <w:rsid w:val="00051A06"/>
    <w:rsid w:val="000C3EF5"/>
    <w:rsid w:val="000D5A2B"/>
    <w:rsid w:val="00225C59"/>
    <w:rsid w:val="00356393"/>
    <w:rsid w:val="00441977"/>
    <w:rsid w:val="00443979"/>
    <w:rsid w:val="00457BCB"/>
    <w:rsid w:val="005B0655"/>
    <w:rsid w:val="005B184E"/>
    <w:rsid w:val="005E1CFD"/>
    <w:rsid w:val="006E1525"/>
    <w:rsid w:val="006E663F"/>
    <w:rsid w:val="007542C6"/>
    <w:rsid w:val="00874E65"/>
    <w:rsid w:val="00A303A2"/>
    <w:rsid w:val="00A96ADA"/>
    <w:rsid w:val="00AB1025"/>
    <w:rsid w:val="00BC2B7E"/>
    <w:rsid w:val="00BD7C1E"/>
    <w:rsid w:val="00CB1D42"/>
    <w:rsid w:val="00E256D7"/>
    <w:rsid w:val="00ED656E"/>
    <w:rsid w:val="00F27ABB"/>
    <w:rsid w:val="00FD1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5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10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1CFD"/>
  </w:style>
  <w:style w:type="paragraph" w:styleId="Altbilgi">
    <w:name w:val="footer"/>
    <w:basedOn w:val="Normal"/>
    <w:link w:val="AltbilgiChar"/>
    <w:uiPriority w:val="99"/>
    <w:unhideWhenUsed/>
    <w:rsid w:val="005E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1CFD"/>
  </w:style>
  <w:style w:type="paragraph" w:styleId="BalonMetni">
    <w:name w:val="Balloon Text"/>
    <w:basedOn w:val="Normal"/>
    <w:link w:val="BalonMetniChar"/>
    <w:uiPriority w:val="99"/>
    <w:semiHidden/>
    <w:unhideWhenUsed/>
    <w:rsid w:val="00A3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3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3A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5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10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1CFD"/>
  </w:style>
  <w:style w:type="paragraph" w:styleId="Altbilgi">
    <w:name w:val="footer"/>
    <w:basedOn w:val="Normal"/>
    <w:link w:val="AltbilgiChar"/>
    <w:uiPriority w:val="99"/>
    <w:unhideWhenUsed/>
    <w:rsid w:val="005E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1CFD"/>
  </w:style>
  <w:style w:type="paragraph" w:styleId="BalonMetni">
    <w:name w:val="Balloon Text"/>
    <w:basedOn w:val="Normal"/>
    <w:link w:val="BalonMetniChar"/>
    <w:uiPriority w:val="99"/>
    <w:semiHidden/>
    <w:unhideWhenUsed/>
    <w:rsid w:val="00A3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3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3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90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3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77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2017-12-23T07:56:00Z</dcterms:created>
  <dcterms:modified xsi:type="dcterms:W3CDTF">2017-12-23T07:56:00Z</dcterms:modified>
  <cp:category>www.sorubak.com</cp:category>
</cp:coreProperties>
</file>