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129" w:rsidRDefault="00D636E0" w:rsidP="002D4A6C">
      <w:pPr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BİLGE KAĞAN</w:t>
      </w:r>
      <w:r w:rsidR="002527CA">
        <w:rPr>
          <w:rFonts w:ascii="Bookman Old Style" w:hAnsi="Bookman Old Style"/>
          <w:sz w:val="24"/>
          <w:szCs w:val="24"/>
        </w:rPr>
        <w:t xml:space="preserve"> ORTAOKULU </w:t>
      </w:r>
      <w:r w:rsidR="00565AF7">
        <w:rPr>
          <w:rFonts w:ascii="Bookman Old Style" w:hAnsi="Bookman Old Style"/>
          <w:sz w:val="24"/>
          <w:szCs w:val="24"/>
        </w:rPr>
        <w:t>2017-2018</w:t>
      </w:r>
      <w:r w:rsidR="002D4A6C" w:rsidRPr="002D4A6C">
        <w:rPr>
          <w:rFonts w:ascii="Bookman Old Style" w:hAnsi="Bookman Old Style"/>
          <w:sz w:val="24"/>
          <w:szCs w:val="24"/>
        </w:rPr>
        <w:t xml:space="preserve"> </w:t>
      </w:r>
      <w:r w:rsidR="003B5C45">
        <w:rPr>
          <w:rFonts w:ascii="Bookman Old Style" w:hAnsi="Bookman Old Style"/>
          <w:sz w:val="24"/>
          <w:szCs w:val="24"/>
        </w:rPr>
        <w:t xml:space="preserve">EĞİTİM ÖĞRETİM YILI 5- </w:t>
      </w:r>
      <w:r>
        <w:rPr>
          <w:rFonts w:ascii="Bookman Old Style" w:hAnsi="Bookman Old Style"/>
          <w:sz w:val="24"/>
          <w:szCs w:val="24"/>
        </w:rPr>
        <w:t>C</w:t>
      </w:r>
      <w:r w:rsidR="002D4A6C">
        <w:rPr>
          <w:rFonts w:ascii="Bookman Old Style" w:hAnsi="Bookman Old Style"/>
          <w:sz w:val="24"/>
          <w:szCs w:val="24"/>
        </w:rPr>
        <w:t xml:space="preserve"> SINIFI 1. DÖNEM MAT</w:t>
      </w:r>
      <w:r w:rsidR="00CA0ADD">
        <w:rPr>
          <w:rFonts w:ascii="Bookman Old Style" w:hAnsi="Bookman Old Style"/>
          <w:sz w:val="24"/>
          <w:szCs w:val="24"/>
        </w:rPr>
        <w:t>EMATİK DERSİ 2</w:t>
      </w:r>
      <w:r w:rsidR="002D4A6C" w:rsidRPr="002D4A6C">
        <w:rPr>
          <w:rFonts w:ascii="Bookman Old Style" w:hAnsi="Bookman Old Style"/>
          <w:sz w:val="24"/>
          <w:szCs w:val="24"/>
        </w:rPr>
        <w:t>. YAZILI SINAVI</w:t>
      </w:r>
    </w:p>
    <w:p w:rsidR="002D4A6C" w:rsidRDefault="002D4A6C" w:rsidP="002D4A6C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Adı Soyadı </w:t>
      </w:r>
      <w:proofErr w:type="gramStart"/>
      <w:r>
        <w:rPr>
          <w:rFonts w:ascii="Bookman Old Style" w:hAnsi="Bookman Old Style"/>
          <w:sz w:val="24"/>
          <w:szCs w:val="24"/>
        </w:rPr>
        <w:t>:…………………………………</w:t>
      </w:r>
      <w:r w:rsidR="004721EA">
        <w:rPr>
          <w:rFonts w:ascii="Bookman Old Style" w:hAnsi="Bookman Old Style"/>
          <w:sz w:val="24"/>
          <w:szCs w:val="24"/>
        </w:rPr>
        <w:t>……</w:t>
      </w:r>
      <w:proofErr w:type="gramEnd"/>
      <w:r w:rsidR="004721EA">
        <w:rPr>
          <w:rFonts w:ascii="Bookman Old Style" w:hAnsi="Bookman Old Style"/>
          <w:sz w:val="24"/>
          <w:szCs w:val="24"/>
        </w:rPr>
        <w:t xml:space="preserve"> Numarası: </w:t>
      </w:r>
      <w:proofErr w:type="gramStart"/>
      <w:r w:rsidR="004721EA">
        <w:rPr>
          <w:rFonts w:ascii="Bookman Old Style" w:hAnsi="Bookman Old Style"/>
          <w:sz w:val="24"/>
          <w:szCs w:val="24"/>
        </w:rPr>
        <w:t>………</w:t>
      </w:r>
      <w:proofErr w:type="gramEnd"/>
      <w:r w:rsidR="004721EA">
        <w:rPr>
          <w:rFonts w:ascii="Bookman Old Style" w:hAnsi="Bookman Old Style"/>
          <w:sz w:val="24"/>
          <w:szCs w:val="24"/>
        </w:rPr>
        <w:t xml:space="preserve">        </w:t>
      </w:r>
      <w:r w:rsidR="004721EA">
        <w:rPr>
          <w:rFonts w:ascii="Bookman Old Style" w:hAnsi="Bookman Old Style"/>
          <w:sz w:val="24"/>
          <w:szCs w:val="24"/>
        </w:rPr>
        <w:tab/>
      </w:r>
      <w:r w:rsidR="004721EA">
        <w:rPr>
          <w:rFonts w:ascii="Bookman Old Style" w:hAnsi="Bookman Old Style"/>
          <w:sz w:val="24"/>
          <w:szCs w:val="24"/>
        </w:rPr>
        <w:tab/>
        <w:t>…/1</w:t>
      </w:r>
      <w:r w:rsidR="00CA0ADD">
        <w:rPr>
          <w:rFonts w:ascii="Bookman Old Style" w:hAnsi="Bookman Old Style"/>
          <w:sz w:val="24"/>
          <w:szCs w:val="24"/>
        </w:rPr>
        <w:t>2</w:t>
      </w:r>
      <w:r w:rsidR="00565AF7">
        <w:rPr>
          <w:rFonts w:ascii="Bookman Old Style" w:hAnsi="Bookman Old Style"/>
          <w:sz w:val="24"/>
          <w:szCs w:val="24"/>
        </w:rPr>
        <w:t>/2017</w:t>
      </w:r>
    </w:p>
    <w:p w:rsidR="002177A4" w:rsidRPr="00EC3131" w:rsidRDefault="00B621E1" w:rsidP="00EC3131">
      <w:pPr>
        <w:ind w:left="708"/>
        <w:jc w:val="both"/>
        <w:rPr>
          <w:rFonts w:ascii="Bookman Old Style" w:hAnsi="Bookman Old Style"/>
          <w:sz w:val="20"/>
          <w:szCs w:val="20"/>
        </w:rPr>
      </w:pPr>
      <w:r w:rsidRPr="0090171F">
        <w:rPr>
          <w:rFonts w:ascii="Bookman Old Style" w:hAnsi="Bookman Old Style"/>
          <w:color w:val="404040" w:themeColor="text1" w:themeTint="BF"/>
          <w:sz w:val="24"/>
          <w:szCs w:val="24"/>
        </w:rPr>
        <w:t xml:space="preserve">                   </w:t>
      </w:r>
      <w:r w:rsidR="00EC3131" w:rsidRPr="0090171F">
        <w:rPr>
          <w:rFonts w:ascii="Bookman Old Style" w:hAnsi="Bookman Old Style"/>
          <w:color w:val="404040" w:themeColor="text1" w:themeTint="BF"/>
          <w:sz w:val="24"/>
          <w:szCs w:val="24"/>
        </w:rPr>
        <w:t xml:space="preserve">                </w:t>
      </w:r>
      <w:r w:rsidR="002D4A6C" w:rsidRPr="0090171F">
        <w:rPr>
          <w:rFonts w:ascii="Bookman Old Style" w:hAnsi="Bookman Old Style"/>
          <w:b/>
          <w:color w:val="404040" w:themeColor="text1" w:themeTint="BF"/>
          <w:sz w:val="28"/>
          <w:szCs w:val="28"/>
        </w:rPr>
        <w:t>SORULAR</w:t>
      </w:r>
      <w:r w:rsidR="00EC3131">
        <w:rPr>
          <w:rFonts w:ascii="Bookman Old Style" w:hAnsi="Bookman Old Style"/>
          <w:sz w:val="24"/>
          <w:szCs w:val="24"/>
        </w:rPr>
        <w:t xml:space="preserve"> </w:t>
      </w:r>
      <w:r w:rsidR="001C3C23">
        <w:rPr>
          <w:rFonts w:ascii="Bookman Old Style" w:hAnsi="Bookman Old Style"/>
          <w:sz w:val="16"/>
          <w:szCs w:val="16"/>
        </w:rPr>
        <w:t>(İlk 6</w:t>
      </w:r>
      <w:r w:rsidR="001315B5">
        <w:rPr>
          <w:rFonts w:ascii="Bookman Old Style" w:hAnsi="Bookman Old Style"/>
          <w:sz w:val="16"/>
          <w:szCs w:val="16"/>
        </w:rPr>
        <w:t xml:space="preserve"> soru</w:t>
      </w:r>
      <w:r w:rsidR="00EC3131" w:rsidRPr="00EC3131">
        <w:rPr>
          <w:rFonts w:ascii="Bookman Old Style" w:hAnsi="Bookman Old Style"/>
          <w:sz w:val="16"/>
          <w:szCs w:val="16"/>
        </w:rPr>
        <w:t xml:space="preserve"> 10</w:t>
      </w:r>
      <w:r w:rsidR="001315B5">
        <w:rPr>
          <w:rFonts w:ascii="Bookman Old Style" w:hAnsi="Bookman Old Style"/>
          <w:sz w:val="16"/>
          <w:szCs w:val="16"/>
        </w:rPr>
        <w:t>’ar</w:t>
      </w:r>
      <w:r w:rsidR="00EC3131" w:rsidRPr="00EC3131">
        <w:rPr>
          <w:rFonts w:ascii="Bookman Old Style" w:hAnsi="Bookman Old Style"/>
          <w:sz w:val="16"/>
          <w:szCs w:val="16"/>
        </w:rPr>
        <w:t xml:space="preserve"> puan</w:t>
      </w:r>
      <w:r w:rsidR="001315B5">
        <w:rPr>
          <w:rFonts w:ascii="Bookman Old Style" w:hAnsi="Bookman Old Style"/>
          <w:sz w:val="16"/>
          <w:szCs w:val="16"/>
        </w:rPr>
        <w:t>, diğer sorular 5’er puandır.</w:t>
      </w:r>
      <w:r w:rsidR="00EC3131" w:rsidRPr="00EC3131">
        <w:rPr>
          <w:rFonts w:ascii="Bookman Old Style" w:hAnsi="Bookman Old Style"/>
          <w:sz w:val="16"/>
          <w:szCs w:val="16"/>
        </w:rPr>
        <w:t>)</w:t>
      </w:r>
    </w:p>
    <w:p w:rsidR="001B4F8A" w:rsidRDefault="002841DF" w:rsidP="001B4F8A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4"/>
          <w:szCs w:val="24"/>
        </w:rPr>
      </w:pPr>
      <w:r w:rsidRPr="002868AD">
        <w:rPr>
          <w:rFonts w:ascii="Bookman Old Style" w:hAnsi="Bookman Old Style"/>
          <w:sz w:val="24"/>
          <w:szCs w:val="24"/>
        </w:rPr>
        <w:t xml:space="preserve">Aşağıdaki </w:t>
      </w:r>
      <w:r w:rsidR="00D128F3">
        <w:rPr>
          <w:rFonts w:ascii="Bookman Old Style" w:hAnsi="Bookman Old Style"/>
          <w:sz w:val="24"/>
          <w:szCs w:val="24"/>
        </w:rPr>
        <w:t>verilen kelimeleri anlamına uygun</w:t>
      </w:r>
      <w:r w:rsidR="0086546D">
        <w:rPr>
          <w:rFonts w:ascii="Bookman Old Style" w:hAnsi="Bookman Old Style"/>
          <w:sz w:val="24"/>
          <w:szCs w:val="24"/>
        </w:rPr>
        <w:t xml:space="preserve"> olarak</w:t>
      </w:r>
      <w:r w:rsidR="00D128F3">
        <w:rPr>
          <w:rFonts w:ascii="Bookman Old Style" w:hAnsi="Bookman Old Style"/>
          <w:sz w:val="24"/>
          <w:szCs w:val="24"/>
        </w:rPr>
        <w:t xml:space="preserve"> boşluklara yazınız.</w:t>
      </w:r>
    </w:p>
    <w:p w:rsidR="00665E0C" w:rsidRDefault="00442C16" w:rsidP="00665E0C">
      <w:pPr>
        <w:pStyle w:val="ListeParagraf"/>
        <w:ind w:left="1416"/>
        <w:jc w:val="both"/>
        <w:rPr>
          <w:rFonts w:ascii="Bookman Old Style" w:hAnsi="Bookman Old Style"/>
          <w:b/>
          <w:color w:val="404040" w:themeColor="text1" w:themeTint="BF"/>
          <w:sz w:val="24"/>
          <w:szCs w:val="24"/>
        </w:rPr>
      </w:pPr>
      <w:r w:rsidRPr="00E81066">
        <w:rPr>
          <w:rFonts w:ascii="Bookman Old Style" w:hAnsi="Bookman Old Style"/>
          <w:b/>
          <w:sz w:val="24"/>
          <w:szCs w:val="24"/>
        </w:rPr>
        <w:t>“</w:t>
      </w:r>
      <w:r w:rsidR="00D044F1" w:rsidRPr="00E81066">
        <w:rPr>
          <w:rFonts w:ascii="Bookman Old Style" w:hAnsi="Bookman Old Style"/>
          <w:b/>
          <w:color w:val="404040" w:themeColor="text1" w:themeTint="BF"/>
          <w:sz w:val="24"/>
          <w:szCs w:val="24"/>
          <w:u w:val="single"/>
        </w:rPr>
        <w:t>dakika</w:t>
      </w:r>
      <w:r w:rsidR="00D044F1" w:rsidRPr="00E81066">
        <w:rPr>
          <w:rFonts w:ascii="Bookman Old Style" w:hAnsi="Bookman Old Style"/>
          <w:b/>
          <w:color w:val="404040" w:themeColor="text1" w:themeTint="BF"/>
          <w:sz w:val="24"/>
          <w:szCs w:val="24"/>
        </w:rPr>
        <w:t xml:space="preserve">, </w:t>
      </w:r>
      <w:r w:rsidR="00326523" w:rsidRPr="00E81066">
        <w:rPr>
          <w:rFonts w:ascii="Bookman Old Style" w:hAnsi="Bookman Old Style"/>
          <w:b/>
          <w:color w:val="404040" w:themeColor="text1" w:themeTint="BF"/>
          <w:sz w:val="24"/>
          <w:szCs w:val="24"/>
        </w:rPr>
        <w:t xml:space="preserve">       </w:t>
      </w:r>
      <w:r w:rsidR="007A0C05" w:rsidRPr="00E81066">
        <w:rPr>
          <w:rFonts w:ascii="Bookman Old Style" w:hAnsi="Bookman Old Style"/>
          <w:b/>
          <w:color w:val="404040" w:themeColor="text1" w:themeTint="BF"/>
          <w:sz w:val="24"/>
          <w:szCs w:val="24"/>
          <w:u w:val="single"/>
        </w:rPr>
        <w:t>önce</w:t>
      </w:r>
      <w:r w:rsidR="007A0C05" w:rsidRPr="00E81066">
        <w:rPr>
          <w:rFonts w:ascii="Bookman Old Style" w:hAnsi="Bookman Old Style"/>
          <w:b/>
          <w:color w:val="404040" w:themeColor="text1" w:themeTint="BF"/>
          <w:sz w:val="24"/>
          <w:szCs w:val="24"/>
        </w:rPr>
        <w:t xml:space="preserve">, </w:t>
      </w:r>
      <w:r w:rsidR="00326523" w:rsidRPr="00E81066">
        <w:rPr>
          <w:rFonts w:ascii="Bookman Old Style" w:hAnsi="Bookman Old Style"/>
          <w:b/>
          <w:color w:val="404040" w:themeColor="text1" w:themeTint="BF"/>
          <w:sz w:val="24"/>
          <w:szCs w:val="24"/>
        </w:rPr>
        <w:t xml:space="preserve">       </w:t>
      </w:r>
      <w:r w:rsidR="007A0C05" w:rsidRPr="00E81066">
        <w:rPr>
          <w:rFonts w:ascii="Bookman Old Style" w:hAnsi="Bookman Old Style"/>
          <w:b/>
          <w:color w:val="404040" w:themeColor="text1" w:themeTint="BF"/>
          <w:sz w:val="24"/>
          <w:szCs w:val="24"/>
          <w:u w:val="single"/>
        </w:rPr>
        <w:t>küpü</w:t>
      </w:r>
      <w:r w:rsidR="007A0C05" w:rsidRPr="00E81066">
        <w:rPr>
          <w:rFonts w:ascii="Bookman Old Style" w:hAnsi="Bookman Old Style"/>
          <w:b/>
          <w:color w:val="404040" w:themeColor="text1" w:themeTint="BF"/>
          <w:sz w:val="24"/>
          <w:szCs w:val="24"/>
        </w:rPr>
        <w:t>,</w:t>
      </w:r>
      <w:r w:rsidR="00326523" w:rsidRPr="00E81066">
        <w:rPr>
          <w:rFonts w:ascii="Bookman Old Style" w:hAnsi="Bookman Old Style"/>
          <w:b/>
          <w:color w:val="404040" w:themeColor="text1" w:themeTint="BF"/>
          <w:sz w:val="24"/>
          <w:szCs w:val="24"/>
        </w:rPr>
        <w:t xml:space="preserve">         </w:t>
      </w:r>
      <w:r w:rsidR="007A0C05" w:rsidRPr="00E81066">
        <w:rPr>
          <w:rFonts w:ascii="Bookman Old Style" w:hAnsi="Bookman Old Style"/>
          <w:b/>
          <w:color w:val="404040" w:themeColor="text1" w:themeTint="BF"/>
          <w:sz w:val="24"/>
          <w:szCs w:val="24"/>
        </w:rPr>
        <w:t xml:space="preserve"> </w:t>
      </w:r>
      <w:r w:rsidR="007A0C05" w:rsidRPr="00E81066">
        <w:rPr>
          <w:rFonts w:ascii="Bookman Old Style" w:hAnsi="Bookman Old Style"/>
          <w:b/>
          <w:color w:val="404040" w:themeColor="text1" w:themeTint="BF"/>
          <w:sz w:val="24"/>
          <w:szCs w:val="24"/>
          <w:u w:val="single"/>
        </w:rPr>
        <w:t>çarpma</w:t>
      </w:r>
      <w:r w:rsidR="007A0C05" w:rsidRPr="00E81066">
        <w:rPr>
          <w:rFonts w:ascii="Bookman Old Style" w:hAnsi="Bookman Old Style"/>
          <w:b/>
          <w:color w:val="404040" w:themeColor="text1" w:themeTint="BF"/>
          <w:sz w:val="24"/>
          <w:szCs w:val="24"/>
        </w:rPr>
        <w:t xml:space="preserve">, </w:t>
      </w:r>
      <w:r w:rsidR="00326523" w:rsidRPr="00E81066">
        <w:rPr>
          <w:rFonts w:ascii="Bookman Old Style" w:hAnsi="Bookman Old Style"/>
          <w:b/>
          <w:color w:val="404040" w:themeColor="text1" w:themeTint="BF"/>
          <w:sz w:val="24"/>
          <w:szCs w:val="24"/>
        </w:rPr>
        <w:t xml:space="preserve">        </w:t>
      </w:r>
      <w:r w:rsidR="007A0C05" w:rsidRPr="00E81066">
        <w:rPr>
          <w:rFonts w:ascii="Bookman Old Style" w:hAnsi="Bookman Old Style"/>
          <w:b/>
          <w:color w:val="404040" w:themeColor="text1" w:themeTint="BF"/>
          <w:sz w:val="24"/>
          <w:szCs w:val="24"/>
          <w:u w:val="single"/>
        </w:rPr>
        <w:t>sekiz</w:t>
      </w:r>
      <w:r w:rsidR="007A0C05" w:rsidRPr="00E81066">
        <w:rPr>
          <w:rFonts w:ascii="Bookman Old Style" w:hAnsi="Bookman Old Style"/>
          <w:b/>
          <w:color w:val="404040" w:themeColor="text1" w:themeTint="BF"/>
          <w:sz w:val="24"/>
          <w:szCs w:val="24"/>
        </w:rPr>
        <w:t>,</w:t>
      </w:r>
      <w:r w:rsidR="009649F9" w:rsidRPr="00E81066">
        <w:rPr>
          <w:rFonts w:ascii="Bookman Old Style" w:hAnsi="Bookman Old Style"/>
          <w:b/>
          <w:color w:val="404040" w:themeColor="text1" w:themeTint="BF"/>
          <w:sz w:val="24"/>
          <w:szCs w:val="24"/>
        </w:rPr>
        <w:t xml:space="preserve"> </w:t>
      </w:r>
      <w:r w:rsidR="00326523" w:rsidRPr="00E81066">
        <w:rPr>
          <w:rFonts w:ascii="Bookman Old Style" w:hAnsi="Bookman Old Style"/>
          <w:b/>
          <w:color w:val="404040" w:themeColor="text1" w:themeTint="BF"/>
          <w:sz w:val="24"/>
          <w:szCs w:val="24"/>
        </w:rPr>
        <w:t xml:space="preserve">      </w:t>
      </w:r>
      <w:r w:rsidR="009649F9" w:rsidRPr="00E81066">
        <w:rPr>
          <w:rFonts w:ascii="Bookman Old Style" w:hAnsi="Bookman Old Style"/>
          <w:b/>
          <w:color w:val="404040" w:themeColor="text1" w:themeTint="BF"/>
          <w:sz w:val="24"/>
          <w:szCs w:val="24"/>
          <w:u w:val="single"/>
        </w:rPr>
        <w:t>beş</w:t>
      </w:r>
      <w:r w:rsidRPr="00E81066">
        <w:rPr>
          <w:rFonts w:ascii="Bookman Old Style" w:hAnsi="Bookman Old Style"/>
          <w:b/>
          <w:color w:val="404040" w:themeColor="text1" w:themeTint="BF"/>
          <w:sz w:val="24"/>
          <w:szCs w:val="24"/>
        </w:rPr>
        <w:t>”</w:t>
      </w:r>
    </w:p>
    <w:p w:rsidR="00E7404C" w:rsidRPr="001E3381" w:rsidRDefault="00E7404C" w:rsidP="00665E0C">
      <w:pPr>
        <w:pStyle w:val="ListeParagraf"/>
        <w:ind w:left="1416"/>
        <w:jc w:val="both"/>
        <w:rPr>
          <w:rFonts w:ascii="Bookman Old Style" w:hAnsi="Bookman Old Style"/>
          <w:b/>
          <w:sz w:val="20"/>
          <w:szCs w:val="20"/>
        </w:rPr>
      </w:pPr>
    </w:p>
    <w:p w:rsidR="00772E23" w:rsidRPr="002868AD" w:rsidRDefault="009649F9" w:rsidP="00772E23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Atmış </w:t>
      </w:r>
      <w:proofErr w:type="gramStart"/>
      <w:r>
        <w:rPr>
          <w:rFonts w:ascii="Bookman Old Style" w:hAnsi="Bookman Old Style"/>
          <w:sz w:val="24"/>
          <w:szCs w:val="24"/>
        </w:rPr>
        <w:t>……</w:t>
      </w:r>
      <w:r w:rsidR="00CD0852">
        <w:rPr>
          <w:rFonts w:ascii="Bookman Old Style" w:hAnsi="Bookman Old Style"/>
          <w:sz w:val="24"/>
          <w:szCs w:val="24"/>
        </w:rPr>
        <w:t>…..</w:t>
      </w:r>
      <w:r>
        <w:rPr>
          <w:rFonts w:ascii="Bookman Old Style" w:hAnsi="Bookman Old Style"/>
          <w:sz w:val="24"/>
          <w:szCs w:val="24"/>
        </w:rPr>
        <w:t>…</w:t>
      </w:r>
      <w:proofErr w:type="gramEnd"/>
      <w:r w:rsidR="00CD085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="00F6409B">
        <w:rPr>
          <w:rFonts w:ascii="Bookman Old Style" w:hAnsi="Bookman Old Style"/>
          <w:sz w:val="24"/>
          <w:szCs w:val="24"/>
        </w:rPr>
        <w:t>lık</w:t>
      </w:r>
      <w:proofErr w:type="spellEnd"/>
      <w:r w:rsidR="00F6409B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>süreye bir saat denir.</w:t>
      </w:r>
    </w:p>
    <w:p w:rsidR="00772E23" w:rsidRPr="002868AD" w:rsidRDefault="009649F9" w:rsidP="00772E23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Herhangi bir doğal sayının sağına bir tane 0 ekleyip, </w:t>
      </w:r>
      <w:r w:rsidR="00287E63">
        <w:rPr>
          <w:rFonts w:ascii="Bookman Old Style" w:hAnsi="Bookman Old Style"/>
          <w:sz w:val="24"/>
          <w:szCs w:val="24"/>
        </w:rPr>
        <w:t xml:space="preserve">oluşan </w:t>
      </w:r>
      <w:r>
        <w:rPr>
          <w:rFonts w:ascii="Bookman Old Style" w:hAnsi="Bookman Old Style"/>
          <w:sz w:val="24"/>
          <w:szCs w:val="24"/>
        </w:rPr>
        <w:t>s</w:t>
      </w:r>
      <w:r w:rsidR="007A0C05">
        <w:rPr>
          <w:rFonts w:ascii="Bookman Old Style" w:hAnsi="Bookman Old Style"/>
          <w:sz w:val="24"/>
          <w:szCs w:val="24"/>
        </w:rPr>
        <w:t xml:space="preserve">ayının yarısını alırsak, sayıyı </w:t>
      </w:r>
      <w:proofErr w:type="gramStart"/>
      <w:r w:rsidR="007A0C05">
        <w:rPr>
          <w:rFonts w:ascii="Bookman Old Style" w:hAnsi="Bookman Old Style"/>
          <w:sz w:val="24"/>
          <w:szCs w:val="24"/>
        </w:rPr>
        <w:t>…</w:t>
      </w:r>
      <w:r w:rsidR="00287E63">
        <w:rPr>
          <w:rFonts w:ascii="Bookman Old Style" w:hAnsi="Bookman Old Style"/>
          <w:sz w:val="24"/>
          <w:szCs w:val="24"/>
        </w:rPr>
        <w:t>….</w:t>
      </w:r>
      <w:r w:rsidR="00727730" w:rsidRPr="002868AD">
        <w:rPr>
          <w:rFonts w:ascii="Bookman Old Style" w:hAnsi="Bookman Old Style"/>
          <w:sz w:val="24"/>
          <w:szCs w:val="24"/>
        </w:rPr>
        <w:t>.</w:t>
      </w:r>
      <w:proofErr w:type="gramEnd"/>
      <w:r w:rsidR="007A0C05">
        <w:rPr>
          <w:rFonts w:ascii="Bookman Old Style" w:hAnsi="Bookman Old Style"/>
          <w:sz w:val="24"/>
          <w:szCs w:val="24"/>
        </w:rPr>
        <w:t xml:space="preserve"> ile çarpmış oluruz.</w:t>
      </w:r>
    </w:p>
    <w:p w:rsidR="00941AB6" w:rsidRDefault="003F24F8" w:rsidP="00772E23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B</w:t>
      </w:r>
      <w:r w:rsidR="007A0C05">
        <w:rPr>
          <w:rFonts w:ascii="Bookman Old Style" w:hAnsi="Bookman Old Style"/>
          <w:sz w:val="24"/>
          <w:szCs w:val="24"/>
        </w:rPr>
        <w:t>ir işlem grubunda parantez içinde işlem varsa bu işlem diğer işlemlerden</w:t>
      </w:r>
      <w:r w:rsidR="00D16BD1">
        <w:rPr>
          <w:rFonts w:ascii="Bookman Old Style" w:hAnsi="Bookman Old Style"/>
          <w:sz w:val="24"/>
          <w:szCs w:val="24"/>
        </w:rPr>
        <w:t xml:space="preserve"> </w:t>
      </w:r>
      <w:r w:rsidR="007A0C05">
        <w:rPr>
          <w:rFonts w:ascii="Bookman Old Style" w:hAnsi="Bookman Old Style"/>
          <w:sz w:val="24"/>
          <w:szCs w:val="24"/>
        </w:rPr>
        <w:t xml:space="preserve">………. </w:t>
      </w:r>
      <w:r w:rsidR="00D16BD1">
        <w:rPr>
          <w:rFonts w:ascii="Bookman Old Style" w:hAnsi="Bookman Old Style"/>
          <w:sz w:val="24"/>
          <w:szCs w:val="24"/>
        </w:rPr>
        <w:t>y</w:t>
      </w:r>
      <w:r w:rsidR="007A0C05">
        <w:rPr>
          <w:rFonts w:ascii="Bookman Old Style" w:hAnsi="Bookman Old Style"/>
          <w:sz w:val="24"/>
          <w:szCs w:val="24"/>
        </w:rPr>
        <w:t>apılır.</w:t>
      </w:r>
    </w:p>
    <w:p w:rsidR="002C3CA1" w:rsidRDefault="00F6409B" w:rsidP="002C3CA1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Bir sayıyı arka arkaya üç</w:t>
      </w:r>
      <w:r w:rsidR="007A0C05">
        <w:rPr>
          <w:rFonts w:ascii="Bookman Old Style" w:hAnsi="Bookman Old Style"/>
          <w:sz w:val="24"/>
          <w:szCs w:val="24"/>
        </w:rPr>
        <w:t xml:space="preserve"> defa 2 ile çarparsak o sayıyı ……</w:t>
      </w:r>
      <w:r w:rsidR="001B2131">
        <w:rPr>
          <w:rFonts w:ascii="Bookman Old Style" w:hAnsi="Bookman Old Style"/>
          <w:sz w:val="24"/>
          <w:szCs w:val="24"/>
        </w:rPr>
        <w:t>…</w:t>
      </w:r>
      <w:r w:rsidR="007A0C05">
        <w:rPr>
          <w:rFonts w:ascii="Bookman Old Style" w:hAnsi="Bookman Old Style"/>
          <w:sz w:val="24"/>
          <w:szCs w:val="24"/>
        </w:rPr>
        <w:t xml:space="preserve">. </w:t>
      </w:r>
      <w:r w:rsidR="00D649A0">
        <w:rPr>
          <w:rFonts w:ascii="Bookman Old Style" w:hAnsi="Bookman Old Style"/>
          <w:sz w:val="24"/>
          <w:szCs w:val="24"/>
        </w:rPr>
        <w:t>i</w:t>
      </w:r>
      <w:r w:rsidR="007A0C05">
        <w:rPr>
          <w:rFonts w:ascii="Bookman Old Style" w:hAnsi="Bookman Old Style"/>
          <w:sz w:val="24"/>
          <w:szCs w:val="24"/>
        </w:rPr>
        <w:t>le çarpmış oluruz.</w:t>
      </w:r>
    </w:p>
    <w:p w:rsidR="009A5C09" w:rsidRDefault="007A0C05" w:rsidP="002C3CA1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Bir  d</w:t>
      </w:r>
      <w:r w:rsidR="00D649A0">
        <w:rPr>
          <w:rFonts w:ascii="Bookman Old Style" w:hAnsi="Bookman Old Style"/>
          <w:sz w:val="24"/>
          <w:szCs w:val="24"/>
        </w:rPr>
        <w:t xml:space="preserve">oğal sayı gösteren sembol </w:t>
      </w:r>
      <w:r w:rsidR="00D649A0" w:rsidRPr="0020428E">
        <w:rPr>
          <w:rFonts w:ascii="Bookman Old Style" w:hAnsi="Bookman Old Style"/>
          <w:b/>
          <w:sz w:val="28"/>
          <w:szCs w:val="28"/>
        </w:rPr>
        <w:t>a</w:t>
      </w:r>
      <w:r w:rsidR="00D649A0">
        <w:rPr>
          <w:rFonts w:ascii="Bookman Old Style" w:hAnsi="Bookman Old Style"/>
          <w:sz w:val="24"/>
          <w:szCs w:val="24"/>
        </w:rPr>
        <w:t xml:space="preserve"> olsun</w:t>
      </w:r>
      <w:r w:rsidR="009C5832">
        <w:rPr>
          <w:rFonts w:ascii="Bookman Old Style" w:hAnsi="Bookman Old Style"/>
          <w:sz w:val="24"/>
          <w:szCs w:val="24"/>
        </w:rPr>
        <w:t>.</w:t>
      </w:r>
      <w:r w:rsidR="00D649A0">
        <w:rPr>
          <w:rFonts w:ascii="Bookman Old Style" w:hAnsi="Bookman Old Style"/>
          <w:sz w:val="24"/>
          <w:szCs w:val="24"/>
        </w:rPr>
        <w:t xml:space="preserve"> </w:t>
      </w:r>
      <w:r w:rsidR="00D649A0" w:rsidRPr="001B2131">
        <w:rPr>
          <w:rFonts w:ascii="Bookman Old Style" w:hAnsi="Bookman Old Style"/>
          <w:b/>
          <w:i/>
          <w:sz w:val="24"/>
          <w:szCs w:val="24"/>
        </w:rPr>
        <w:t>a³=a x a x a</w:t>
      </w:r>
      <w:r w:rsidR="00D649A0">
        <w:rPr>
          <w:rFonts w:ascii="Bookman Old Style" w:hAnsi="Bookman Old Style"/>
          <w:sz w:val="24"/>
          <w:szCs w:val="24"/>
        </w:rPr>
        <w:t xml:space="preserve">  işlemine a’nın …</w:t>
      </w:r>
      <w:r w:rsidR="001B2131">
        <w:rPr>
          <w:rFonts w:ascii="Bookman Old Style" w:hAnsi="Bookman Old Style"/>
          <w:sz w:val="24"/>
          <w:szCs w:val="24"/>
        </w:rPr>
        <w:t>…</w:t>
      </w:r>
      <w:r w:rsidR="00D649A0">
        <w:rPr>
          <w:rFonts w:ascii="Bookman Old Style" w:hAnsi="Bookman Old Style"/>
          <w:sz w:val="24"/>
          <w:szCs w:val="24"/>
        </w:rPr>
        <w:t>…… denir.</w:t>
      </w:r>
    </w:p>
    <w:p w:rsidR="00FE67A9" w:rsidRPr="001E3381" w:rsidRDefault="00FE67A9" w:rsidP="009E5750">
      <w:pPr>
        <w:pStyle w:val="ListeParagraf"/>
        <w:jc w:val="both"/>
        <w:rPr>
          <w:rFonts w:ascii="Bookman Old Style" w:hAnsi="Bookman Old Style"/>
          <w:sz w:val="20"/>
          <w:szCs w:val="20"/>
        </w:rPr>
      </w:pPr>
    </w:p>
    <w:p w:rsidR="009E5750" w:rsidRDefault="008D4197" w:rsidP="009E5750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Aşağıda veril</w:t>
      </w:r>
      <w:r w:rsidR="004A5D40">
        <w:rPr>
          <w:rFonts w:ascii="Bookman Old Style" w:hAnsi="Bookman Old Style"/>
          <w:sz w:val="24"/>
          <w:szCs w:val="24"/>
        </w:rPr>
        <w:t xml:space="preserve">en sayıların karesini ve küpünün açılımını yazıp, </w:t>
      </w:r>
      <w:r w:rsidR="00B67E09">
        <w:rPr>
          <w:rFonts w:ascii="Bookman Old Style" w:hAnsi="Bookman Old Style"/>
          <w:sz w:val="24"/>
          <w:szCs w:val="24"/>
        </w:rPr>
        <w:t>değerini</w:t>
      </w:r>
      <w:r w:rsidR="004A5D40">
        <w:rPr>
          <w:rFonts w:ascii="Bookman Old Style" w:hAnsi="Bookman Old Style"/>
          <w:sz w:val="24"/>
          <w:szCs w:val="24"/>
        </w:rPr>
        <w:t xml:space="preserve"> hesaplayınız</w:t>
      </w:r>
      <w:r w:rsidR="00B67E09">
        <w:rPr>
          <w:rFonts w:ascii="Bookman Old Style" w:hAnsi="Bookman Old Style"/>
          <w:sz w:val="24"/>
          <w:szCs w:val="24"/>
        </w:rPr>
        <w:t>.</w:t>
      </w:r>
    </w:p>
    <w:p w:rsidR="004A5D40" w:rsidRDefault="004A5D40" w:rsidP="00FA01A3">
      <w:pPr>
        <w:pStyle w:val="ListeParagraf"/>
        <w:ind w:left="1080"/>
        <w:jc w:val="both"/>
        <w:rPr>
          <w:rFonts w:ascii="Bookman Old Style" w:hAnsi="Bookman Old Style"/>
          <w:sz w:val="24"/>
          <w:szCs w:val="24"/>
        </w:rPr>
      </w:pPr>
    </w:p>
    <w:p w:rsidR="001E48F3" w:rsidRDefault="004A5D40" w:rsidP="00FA01A3">
      <w:pPr>
        <w:pStyle w:val="ListeParagraf"/>
        <w:ind w:left="1080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5³=……………………………….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  <w:t>12²=…………………………………..</w:t>
      </w:r>
    </w:p>
    <w:p w:rsidR="004A5D40" w:rsidRDefault="004A5D40" w:rsidP="00FA01A3">
      <w:pPr>
        <w:pStyle w:val="ListeParagraf"/>
        <w:ind w:left="1080"/>
        <w:jc w:val="both"/>
        <w:rPr>
          <w:rFonts w:ascii="Bookman Old Style" w:hAnsi="Bookman Old Style"/>
          <w:sz w:val="24"/>
          <w:szCs w:val="24"/>
        </w:rPr>
      </w:pPr>
    </w:p>
    <w:p w:rsidR="004A5D40" w:rsidRPr="002868AD" w:rsidRDefault="004A5D40" w:rsidP="00FA01A3">
      <w:pPr>
        <w:pStyle w:val="ListeParagraf"/>
        <w:ind w:left="1080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11³=………………………………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  <w:t>2³=……………………………………</w:t>
      </w:r>
    </w:p>
    <w:p w:rsidR="007222A5" w:rsidRPr="001E3381" w:rsidRDefault="007222A5" w:rsidP="000B1107">
      <w:pPr>
        <w:pStyle w:val="ListeParagraf"/>
        <w:ind w:left="1080"/>
        <w:jc w:val="both"/>
        <w:rPr>
          <w:rFonts w:ascii="Bookman Old Style" w:hAnsi="Bookman Old Style"/>
          <w:sz w:val="20"/>
          <w:szCs w:val="20"/>
        </w:rPr>
      </w:pPr>
    </w:p>
    <w:p w:rsidR="004F0C22" w:rsidRDefault="002F50D4" w:rsidP="009E5750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Aşağıda verilen parantezli işlemlerin değerini hesaplayınız.</w:t>
      </w:r>
    </w:p>
    <w:p w:rsidR="004C6B75" w:rsidRDefault="004C6B75" w:rsidP="004C6B75">
      <w:pPr>
        <w:pStyle w:val="ListeParagraf"/>
        <w:jc w:val="both"/>
        <w:rPr>
          <w:rFonts w:ascii="Bookman Old Style" w:hAnsi="Bookman Old Style"/>
          <w:sz w:val="24"/>
          <w:szCs w:val="24"/>
        </w:rPr>
      </w:pPr>
    </w:p>
    <w:p w:rsidR="004C6B75" w:rsidRDefault="004C6B75" w:rsidP="004C6B75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5 x (8 - 6) =……………………………… </w:t>
      </w:r>
      <w:r>
        <w:rPr>
          <w:rFonts w:ascii="Bookman Old Style" w:hAnsi="Bookman Old Style"/>
          <w:sz w:val="24"/>
          <w:szCs w:val="24"/>
        </w:rPr>
        <w:tab/>
      </w:r>
      <w:r w:rsidR="00536CB2" w:rsidRPr="006F5F7D">
        <w:rPr>
          <w:rFonts w:ascii="Bookman Old Style" w:hAnsi="Bookman Old Style"/>
          <w:sz w:val="24"/>
          <w:szCs w:val="24"/>
        </w:rPr>
        <w:t>36 : (15 - 12)=………………………………</w:t>
      </w:r>
    </w:p>
    <w:p w:rsidR="00536CB2" w:rsidRDefault="00536CB2" w:rsidP="004C6B75">
      <w:pPr>
        <w:pStyle w:val="ListeParagraf"/>
        <w:jc w:val="both"/>
        <w:rPr>
          <w:rFonts w:ascii="Bookman Old Style" w:hAnsi="Bookman Old Style"/>
          <w:sz w:val="24"/>
          <w:szCs w:val="24"/>
        </w:rPr>
      </w:pPr>
    </w:p>
    <w:p w:rsidR="00536CB2" w:rsidRPr="00850743" w:rsidRDefault="006F6021" w:rsidP="004C6B75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(56 - 45) x 8 =……………………………</w:t>
      </w:r>
      <w:r>
        <w:rPr>
          <w:rFonts w:ascii="Bookman Old Style" w:hAnsi="Bookman Old Style"/>
          <w:sz w:val="24"/>
          <w:szCs w:val="24"/>
        </w:rPr>
        <w:tab/>
      </w:r>
      <w:r w:rsidR="006F5F7D">
        <w:rPr>
          <w:rFonts w:ascii="Bookman Old Style" w:hAnsi="Bookman Old Style"/>
          <w:sz w:val="24"/>
          <w:szCs w:val="24"/>
        </w:rPr>
        <w:t>(13 + 9) x 6</w:t>
      </w:r>
      <w:r w:rsidR="00F219B3">
        <w:rPr>
          <w:rFonts w:ascii="Bookman Old Style" w:hAnsi="Bookman Old Style"/>
          <w:sz w:val="24"/>
          <w:szCs w:val="24"/>
        </w:rPr>
        <w:t>=………………………………..</w:t>
      </w:r>
    </w:p>
    <w:p w:rsidR="00B17C51" w:rsidRPr="004379A1" w:rsidRDefault="00B17C51" w:rsidP="004379A1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8"/>
          <w:szCs w:val="28"/>
        </w:rPr>
      </w:pPr>
      <w:r w:rsidRPr="009A2AA7">
        <w:rPr>
          <w:rFonts w:ascii="Bookman Old Style" w:hAnsi="Bookman Old Style"/>
          <w:sz w:val="24"/>
          <w:szCs w:val="24"/>
        </w:rPr>
        <w:t>A</w:t>
      </w:r>
      <w:r w:rsidR="009A2AA7">
        <w:rPr>
          <w:rFonts w:ascii="Bookman Old Style" w:hAnsi="Bookman Old Style"/>
          <w:sz w:val="24"/>
          <w:szCs w:val="24"/>
        </w:rPr>
        <w:t>şağı</w:t>
      </w:r>
      <w:r w:rsidR="004379A1">
        <w:rPr>
          <w:rFonts w:ascii="Bookman Old Style" w:hAnsi="Bookman Old Style"/>
          <w:sz w:val="24"/>
          <w:szCs w:val="24"/>
        </w:rPr>
        <w:t>da</w:t>
      </w:r>
      <w:r w:rsidR="00CD0F1E">
        <w:rPr>
          <w:rFonts w:ascii="Bookman Old Style" w:hAnsi="Bookman Old Style"/>
          <w:sz w:val="24"/>
          <w:szCs w:val="24"/>
        </w:rPr>
        <w:t xml:space="preserve"> verilen</w:t>
      </w:r>
      <w:r w:rsidR="002F2B43">
        <w:rPr>
          <w:rFonts w:ascii="Bookman Old Style" w:hAnsi="Bookman Old Style"/>
          <w:sz w:val="24"/>
          <w:szCs w:val="24"/>
        </w:rPr>
        <w:t xml:space="preserve"> işlemleri yapınız</w:t>
      </w:r>
    </w:p>
    <w:p w:rsidR="000764D8" w:rsidRDefault="000764D8" w:rsidP="008D1279">
      <w:pPr>
        <w:jc w:val="both"/>
        <w:rPr>
          <w:rFonts w:ascii="Bookman Old Style" w:hAnsi="Bookman Old Style"/>
          <w:noProof/>
          <w:sz w:val="28"/>
          <w:szCs w:val="28"/>
          <w:lang w:eastAsia="tr-TR"/>
        </w:rPr>
      </w:pPr>
      <w:r>
        <w:rPr>
          <w:rFonts w:ascii="Bookman Old Style" w:hAnsi="Bookman Old Style"/>
          <w:noProof/>
          <w:sz w:val="28"/>
          <w:szCs w:val="28"/>
          <w:lang w:eastAsia="tr-TR"/>
        </w:rPr>
        <w:drawing>
          <wp:inline distT="0" distB="0" distL="0" distR="0">
            <wp:extent cx="6886575" cy="98107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5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44F" w:rsidRPr="00B34A7D" w:rsidRDefault="00C9544F" w:rsidP="00FE7550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4"/>
          <w:szCs w:val="24"/>
        </w:rPr>
        <w:t>Aşağıda verilen</w:t>
      </w:r>
      <w:r w:rsidR="00EE1222">
        <w:rPr>
          <w:rFonts w:ascii="Bookman Old Style" w:hAnsi="Bookman Old Style"/>
          <w:sz w:val="24"/>
          <w:szCs w:val="24"/>
        </w:rPr>
        <w:t xml:space="preserve"> işlemlerde verilmeyen sayıları bulunuz.</w:t>
      </w:r>
    </w:p>
    <w:p w:rsidR="00C9544F" w:rsidRDefault="00B34A7D" w:rsidP="00B34A7D">
      <w:pPr>
        <w:jc w:val="center"/>
        <w:rPr>
          <w:rFonts w:ascii="Bookman Old Style" w:hAnsi="Bookman Old Style"/>
          <w:sz w:val="28"/>
          <w:szCs w:val="28"/>
        </w:rPr>
      </w:pPr>
      <w:bookmarkStart w:id="0" w:name="_GoBack"/>
      <w:r>
        <w:rPr>
          <w:rFonts w:ascii="Bookman Old Style" w:hAnsi="Bookman Old Style"/>
          <w:noProof/>
          <w:sz w:val="28"/>
          <w:szCs w:val="28"/>
          <w:lang w:eastAsia="tr-TR"/>
        </w:rPr>
        <w:drawing>
          <wp:inline distT="0" distB="0" distL="0" distR="0">
            <wp:extent cx="6648450" cy="160972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E72D46" w:rsidRDefault="00E72D46" w:rsidP="00E72D46">
      <w:pPr>
        <w:jc w:val="both"/>
        <w:rPr>
          <w:rFonts w:ascii="Bookman Old Style" w:hAnsi="Bookman Old Style"/>
          <w:sz w:val="28"/>
          <w:szCs w:val="28"/>
        </w:rPr>
      </w:pPr>
    </w:p>
    <w:p w:rsidR="00E72D46" w:rsidRDefault="00E72D46" w:rsidP="00E72D46">
      <w:pPr>
        <w:jc w:val="both"/>
        <w:rPr>
          <w:rFonts w:ascii="Bookman Old Style" w:hAnsi="Bookman Old Style"/>
          <w:sz w:val="28"/>
          <w:szCs w:val="28"/>
        </w:rPr>
      </w:pPr>
    </w:p>
    <w:p w:rsidR="00E72D46" w:rsidRPr="00C9544F" w:rsidRDefault="00E72D46" w:rsidP="00E72D46">
      <w:pPr>
        <w:jc w:val="both"/>
        <w:rPr>
          <w:rFonts w:ascii="Bookman Old Style" w:hAnsi="Bookman Old Style"/>
          <w:sz w:val="28"/>
          <w:szCs w:val="28"/>
        </w:rPr>
      </w:pPr>
    </w:p>
    <w:p w:rsidR="008B4201" w:rsidRPr="00AE6825" w:rsidRDefault="00AE6825" w:rsidP="008B4201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8"/>
          <w:szCs w:val="28"/>
        </w:rPr>
      </w:pPr>
      <w:r w:rsidRPr="00AE6825">
        <w:rPr>
          <w:rFonts w:ascii="Bookman Old Style" w:hAnsi="Bookman Old Style"/>
          <w:sz w:val="28"/>
          <w:szCs w:val="28"/>
        </w:rPr>
        <w:t xml:space="preserve"> </w:t>
      </w:r>
      <w:r w:rsidR="00214691" w:rsidRPr="00AE6825">
        <w:rPr>
          <w:rFonts w:ascii="Bookman Old Style" w:hAnsi="Bookman Old Style"/>
          <w:sz w:val="28"/>
          <w:szCs w:val="28"/>
        </w:rPr>
        <w:t>Ömer</w:t>
      </w:r>
      <w:r w:rsidR="00A53FA4">
        <w:rPr>
          <w:rFonts w:ascii="Bookman Old Style" w:hAnsi="Bookman Old Style"/>
          <w:sz w:val="28"/>
          <w:szCs w:val="28"/>
        </w:rPr>
        <w:t>’in</w:t>
      </w:r>
      <w:r w:rsidR="00214691" w:rsidRPr="00AE6825">
        <w:rPr>
          <w:rFonts w:ascii="Bookman Old Style" w:hAnsi="Bookman Old Style"/>
          <w:sz w:val="28"/>
          <w:szCs w:val="28"/>
        </w:rPr>
        <w:t xml:space="preserve"> ha</w:t>
      </w:r>
      <w:r w:rsidR="00983380" w:rsidRPr="00AE6825">
        <w:rPr>
          <w:rFonts w:ascii="Bookman Old Style" w:hAnsi="Bookman Old Style"/>
          <w:sz w:val="28"/>
          <w:szCs w:val="28"/>
        </w:rPr>
        <w:t>fta sonu kursu</w:t>
      </w:r>
      <w:r w:rsidR="00CE128E">
        <w:rPr>
          <w:rFonts w:ascii="Bookman Old Style" w:hAnsi="Bookman Old Style"/>
          <w:sz w:val="28"/>
          <w:szCs w:val="28"/>
        </w:rPr>
        <w:t xml:space="preserve"> saat </w:t>
      </w:r>
      <w:r w:rsidR="00CE128E" w:rsidRPr="00CE128E">
        <w:rPr>
          <w:rFonts w:ascii="Bookman Old Style" w:hAnsi="Bookman Old Style"/>
          <w:b/>
          <w:sz w:val="28"/>
          <w:szCs w:val="28"/>
        </w:rPr>
        <w:t>08:</w:t>
      </w:r>
      <w:r w:rsidR="00214691" w:rsidRPr="00CE128E">
        <w:rPr>
          <w:rFonts w:ascii="Bookman Old Style" w:hAnsi="Bookman Old Style"/>
          <w:b/>
          <w:sz w:val="28"/>
          <w:szCs w:val="28"/>
        </w:rPr>
        <w:t>45</w:t>
      </w:r>
      <w:r w:rsidR="00214691" w:rsidRPr="00AE6825">
        <w:rPr>
          <w:rFonts w:ascii="Bookman Old Style" w:hAnsi="Bookman Old Style"/>
          <w:sz w:val="28"/>
          <w:szCs w:val="28"/>
        </w:rPr>
        <w:t>’</w:t>
      </w:r>
      <w:r w:rsidR="00983380" w:rsidRPr="00AE6825">
        <w:rPr>
          <w:rFonts w:ascii="Bookman Old Style" w:hAnsi="Bookman Old Style"/>
          <w:sz w:val="28"/>
          <w:szCs w:val="28"/>
        </w:rPr>
        <w:t>te başladı</w:t>
      </w:r>
      <w:r w:rsidR="00EC2EBD" w:rsidRPr="00AE6825">
        <w:rPr>
          <w:rFonts w:ascii="Bookman Old Style" w:hAnsi="Bookman Old Style"/>
          <w:sz w:val="28"/>
          <w:szCs w:val="28"/>
        </w:rPr>
        <w:t xml:space="preserve">. Kurs </w:t>
      </w:r>
      <w:r w:rsidR="00EC2EBD" w:rsidRPr="003224C9">
        <w:rPr>
          <w:rFonts w:ascii="Bookman Old Style" w:hAnsi="Bookman Old Style"/>
          <w:b/>
          <w:sz w:val="28"/>
          <w:szCs w:val="28"/>
        </w:rPr>
        <w:t>3 sa</w:t>
      </w:r>
      <w:r w:rsidR="001418CB" w:rsidRPr="003224C9">
        <w:rPr>
          <w:rFonts w:ascii="Bookman Old Style" w:hAnsi="Bookman Old Style"/>
          <w:b/>
          <w:sz w:val="28"/>
          <w:szCs w:val="28"/>
        </w:rPr>
        <w:t>a</w:t>
      </w:r>
      <w:r w:rsidR="00EC2EBD" w:rsidRPr="003224C9">
        <w:rPr>
          <w:rFonts w:ascii="Bookman Old Style" w:hAnsi="Bookman Old Style"/>
          <w:b/>
          <w:sz w:val="28"/>
          <w:szCs w:val="28"/>
        </w:rPr>
        <w:t>t 35</w:t>
      </w:r>
      <w:r w:rsidR="00EC2EBD" w:rsidRPr="00AE6825">
        <w:rPr>
          <w:rFonts w:ascii="Bookman Old Style" w:hAnsi="Bookman Old Style"/>
          <w:sz w:val="28"/>
          <w:szCs w:val="28"/>
        </w:rPr>
        <w:t xml:space="preserve"> </w:t>
      </w:r>
      <w:r w:rsidR="00EC2EBD" w:rsidRPr="0019224B">
        <w:rPr>
          <w:rFonts w:ascii="Bookman Old Style" w:hAnsi="Bookman Old Style"/>
          <w:b/>
          <w:sz w:val="28"/>
          <w:szCs w:val="28"/>
        </w:rPr>
        <w:t>dakika</w:t>
      </w:r>
      <w:r w:rsidR="00EC2EBD" w:rsidRPr="00AE6825">
        <w:rPr>
          <w:rFonts w:ascii="Bookman Old Style" w:hAnsi="Bookman Old Style"/>
          <w:sz w:val="28"/>
          <w:szCs w:val="28"/>
        </w:rPr>
        <w:t xml:space="preserve"> </w:t>
      </w:r>
      <w:r w:rsidR="001418CB">
        <w:rPr>
          <w:rFonts w:ascii="Bookman Old Style" w:hAnsi="Bookman Old Style"/>
          <w:sz w:val="28"/>
          <w:szCs w:val="28"/>
        </w:rPr>
        <w:t>sürdüğüne</w:t>
      </w:r>
      <w:r w:rsidR="00EC2EBD" w:rsidRPr="00AE6825">
        <w:rPr>
          <w:rFonts w:ascii="Bookman Old Style" w:hAnsi="Bookman Old Style"/>
          <w:sz w:val="28"/>
          <w:szCs w:val="28"/>
        </w:rPr>
        <w:t xml:space="preserve"> </w:t>
      </w:r>
      <w:r w:rsidR="00214691" w:rsidRPr="00AE6825">
        <w:rPr>
          <w:rFonts w:ascii="Bookman Old Style" w:hAnsi="Bookman Old Style"/>
          <w:sz w:val="28"/>
          <w:szCs w:val="28"/>
        </w:rPr>
        <w:t>göre, Ömer’in</w:t>
      </w:r>
      <w:r w:rsidR="00EC2EBD" w:rsidRPr="00AE6825">
        <w:rPr>
          <w:rFonts w:ascii="Bookman Old Style" w:hAnsi="Bookman Old Style"/>
          <w:sz w:val="28"/>
          <w:szCs w:val="28"/>
        </w:rPr>
        <w:t xml:space="preserve"> kursu saat kaçta sona ermiştir?</w:t>
      </w:r>
    </w:p>
    <w:p w:rsidR="00045A65" w:rsidRDefault="00045A65" w:rsidP="0019224B">
      <w:pPr>
        <w:ind w:left="360"/>
        <w:jc w:val="both"/>
        <w:rPr>
          <w:rFonts w:ascii="Bookman Old Style" w:hAnsi="Bookman Old Style"/>
          <w:sz w:val="28"/>
          <w:szCs w:val="28"/>
        </w:rPr>
      </w:pPr>
    </w:p>
    <w:p w:rsidR="00E66A0C" w:rsidRDefault="00AE7680" w:rsidP="00FE7550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Resimde verilen saat, 1 saat 38 dakika geri alınırsa saat kaçı gösterir?</w:t>
      </w:r>
    </w:p>
    <w:p w:rsidR="00E66A0C" w:rsidRDefault="002B7D3B" w:rsidP="00E66A0C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  <w:lang w:eastAsia="tr-TR"/>
        </w:rPr>
        <w:drawing>
          <wp:inline distT="0" distB="0" distL="0" distR="0">
            <wp:extent cx="5936099" cy="624625"/>
            <wp:effectExtent l="19050" t="0" r="7501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8904" cy="62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4CE5" w:rsidRDefault="00E24CE5" w:rsidP="00E66A0C">
      <w:pPr>
        <w:pStyle w:val="ListeParagraf"/>
        <w:jc w:val="both"/>
        <w:rPr>
          <w:rFonts w:ascii="Bookman Old Style" w:hAnsi="Bookman Old Style"/>
          <w:sz w:val="24"/>
          <w:szCs w:val="24"/>
        </w:rPr>
        <w:sectPr w:rsidR="00E24CE5" w:rsidSect="00064F64">
          <w:pgSz w:w="11906" w:h="16838"/>
          <w:pgMar w:top="426" w:right="424" w:bottom="284" w:left="426" w:header="708" w:footer="708" w:gutter="0"/>
          <w:cols w:space="708"/>
          <w:docGrid w:linePitch="360"/>
        </w:sectPr>
      </w:pPr>
    </w:p>
    <w:p w:rsidR="001D2FFD" w:rsidRDefault="001D2FFD" w:rsidP="00E66A0C">
      <w:pPr>
        <w:pStyle w:val="ListeParagraf"/>
        <w:jc w:val="both"/>
        <w:rPr>
          <w:rFonts w:ascii="Bookman Old Style" w:hAnsi="Bookman Old Style"/>
          <w:sz w:val="24"/>
          <w:szCs w:val="24"/>
        </w:rPr>
      </w:pPr>
    </w:p>
    <w:p w:rsidR="00D77EFF" w:rsidRPr="00351FA9" w:rsidRDefault="00D77EFF" w:rsidP="00FE7550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4"/>
          <w:szCs w:val="24"/>
        </w:rPr>
        <w:t xml:space="preserve">  </w:t>
      </w:r>
      <w:r w:rsidR="00CC2F80">
        <w:rPr>
          <w:rFonts w:ascii="Bookman Old Style" w:hAnsi="Bookman Old Style"/>
          <w:sz w:val="24"/>
          <w:szCs w:val="24"/>
        </w:rPr>
        <w:t xml:space="preserve"> Aşağıda</w:t>
      </w:r>
      <w:r w:rsidR="00351FA9">
        <w:rPr>
          <w:rFonts w:ascii="Bookman Old Style" w:hAnsi="Bookman Old Style"/>
          <w:sz w:val="24"/>
          <w:szCs w:val="24"/>
        </w:rPr>
        <w:t xml:space="preserve"> verilen büyük karenin içindeki birim karelerin sayısını veren işlem hangisidir.</w:t>
      </w:r>
    </w:p>
    <w:p w:rsidR="00351FA9" w:rsidRPr="00351FA9" w:rsidRDefault="00351FA9" w:rsidP="00351FA9">
      <w:pPr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noProof/>
          <w:sz w:val="28"/>
          <w:szCs w:val="28"/>
          <w:lang w:eastAsia="tr-TR"/>
        </w:rPr>
        <w:drawing>
          <wp:inline distT="0" distB="0" distL="0" distR="0">
            <wp:extent cx="3284220" cy="779145"/>
            <wp:effectExtent l="19050" t="0" r="0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220" cy="77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2FFD" w:rsidRDefault="001D2FFD" w:rsidP="001D2FFD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Şekilde verilen</w:t>
      </w:r>
      <w:r w:rsidR="0028641A">
        <w:rPr>
          <w:rFonts w:ascii="Bookman Old Style" w:hAnsi="Bookman Old Style"/>
          <w:sz w:val="24"/>
          <w:szCs w:val="24"/>
        </w:rPr>
        <w:t xml:space="preserve"> büyük</w:t>
      </w:r>
      <w:r>
        <w:rPr>
          <w:rFonts w:ascii="Bookman Old Style" w:hAnsi="Bookman Old Style"/>
          <w:sz w:val="24"/>
          <w:szCs w:val="24"/>
        </w:rPr>
        <w:t xml:space="preserve"> küpün içindeki kaç</w:t>
      </w:r>
      <w:r w:rsidR="00B227C2">
        <w:rPr>
          <w:rFonts w:ascii="Bookman Old Style" w:hAnsi="Bookman Old Style"/>
          <w:sz w:val="24"/>
          <w:szCs w:val="24"/>
        </w:rPr>
        <w:t xml:space="preserve"> </w:t>
      </w:r>
      <w:r w:rsidR="009B565A">
        <w:rPr>
          <w:rFonts w:ascii="Bookman Old Style" w:hAnsi="Bookman Old Style"/>
          <w:sz w:val="24"/>
          <w:szCs w:val="24"/>
        </w:rPr>
        <w:t>tane küçük küp olduğunu v</w:t>
      </w:r>
      <w:r>
        <w:rPr>
          <w:rFonts w:ascii="Bookman Old Style" w:hAnsi="Bookman Old Style"/>
          <w:sz w:val="24"/>
          <w:szCs w:val="24"/>
        </w:rPr>
        <w:t>eren işlem hangisidir?</w:t>
      </w:r>
    </w:p>
    <w:p w:rsidR="001D2FFD" w:rsidRPr="00A644CB" w:rsidRDefault="0028641A" w:rsidP="00A644CB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  <w:lang w:eastAsia="tr-TR"/>
        </w:rPr>
        <w:drawing>
          <wp:inline distT="0" distB="0" distL="0" distR="0">
            <wp:extent cx="2627559" cy="1107516"/>
            <wp:effectExtent l="19050" t="0" r="1341" b="0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7431" cy="11074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2FFD" w:rsidRDefault="00480AF9" w:rsidP="006E3CDB">
      <w:pPr>
        <w:pStyle w:val="ListeParagraf"/>
        <w:numPr>
          <w:ilvl w:val="0"/>
          <w:numId w:val="1"/>
        </w:numPr>
        <w:ind w:left="714" w:hanging="357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Verilen sürelerin toplamı hangi şıkta doğru olarak verilmiştir?</w:t>
      </w:r>
    </w:p>
    <w:p w:rsidR="00480AF9" w:rsidRDefault="0028641A" w:rsidP="00480AF9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  <w:lang w:eastAsia="tr-TR"/>
        </w:rPr>
        <w:drawing>
          <wp:inline distT="0" distB="0" distL="0" distR="0">
            <wp:extent cx="2946417" cy="1229932"/>
            <wp:effectExtent l="19050" t="0" r="6333" b="0"/>
            <wp:docPr id="1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116" cy="1231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2FFD" w:rsidRDefault="0028641A" w:rsidP="001D2FFD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Şekildeki örüntü</w:t>
      </w:r>
      <w:r w:rsidR="00F51E0F">
        <w:rPr>
          <w:rFonts w:ascii="Bookman Old Style" w:hAnsi="Bookman Old Style"/>
          <w:sz w:val="24"/>
          <w:szCs w:val="24"/>
        </w:rPr>
        <w:t>nün</w:t>
      </w:r>
      <w:r>
        <w:rPr>
          <w:rFonts w:ascii="Bookman Old Style" w:hAnsi="Bookman Old Style"/>
          <w:sz w:val="24"/>
          <w:szCs w:val="24"/>
        </w:rPr>
        <w:t xml:space="preserve"> 4. basamağında kaç</w:t>
      </w:r>
      <w:r w:rsidR="006B068D">
        <w:rPr>
          <w:rFonts w:ascii="Bookman Old Style" w:hAnsi="Bookman Old Style"/>
          <w:sz w:val="24"/>
          <w:szCs w:val="24"/>
        </w:rPr>
        <w:t xml:space="preserve"> üçgen bulunur?</w:t>
      </w:r>
    </w:p>
    <w:p w:rsidR="006B068D" w:rsidRPr="00044769" w:rsidRDefault="0028641A" w:rsidP="00044769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  <w:lang w:eastAsia="tr-TR"/>
        </w:rPr>
        <w:drawing>
          <wp:inline distT="0" distB="0" distL="0" distR="0">
            <wp:extent cx="3284220" cy="1249045"/>
            <wp:effectExtent l="19050" t="0" r="0" b="0"/>
            <wp:docPr id="1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220" cy="1249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68D" w:rsidRPr="006B068D" w:rsidRDefault="006B068D" w:rsidP="006B068D">
      <w:pPr>
        <w:jc w:val="both"/>
        <w:rPr>
          <w:rFonts w:ascii="Bookman Old Style" w:hAnsi="Bookman Old Style"/>
          <w:sz w:val="24"/>
          <w:szCs w:val="24"/>
        </w:rPr>
      </w:pPr>
    </w:p>
    <w:p w:rsidR="006D6FFE" w:rsidRDefault="006D6FFE" w:rsidP="001D2FFD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lastRenderedPageBreak/>
        <w:t xml:space="preserve">Bir simitçi simitlerin tanesini 45 kuruştan alıp 75 kuruştan satıyor. Simitçi sattığı simitlerden </w:t>
      </w:r>
      <w:r w:rsidRPr="00484E4C">
        <w:rPr>
          <w:rFonts w:ascii="Bookman Old Style" w:hAnsi="Bookman Old Style"/>
          <w:sz w:val="24"/>
          <w:szCs w:val="24"/>
          <w:u w:val="single"/>
        </w:rPr>
        <w:t>15 TL</w:t>
      </w:r>
      <w:r>
        <w:rPr>
          <w:rFonts w:ascii="Bookman Old Style" w:hAnsi="Bookman Old Style"/>
          <w:sz w:val="24"/>
          <w:szCs w:val="24"/>
        </w:rPr>
        <w:t xml:space="preserve"> kar elde ettiğine göre kaç tane simit satmıştır?</w:t>
      </w:r>
    </w:p>
    <w:p w:rsidR="006D6FFE" w:rsidRDefault="006D6FFE" w:rsidP="006D6FFE">
      <w:pPr>
        <w:pStyle w:val="ListeParagraf"/>
        <w:numPr>
          <w:ilvl w:val="0"/>
          <w:numId w:val="11"/>
        </w:num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50</w:t>
      </w:r>
      <w:r w:rsidR="00DB69AE">
        <w:rPr>
          <w:rFonts w:ascii="Bookman Old Style" w:hAnsi="Bookman Old Style"/>
          <w:sz w:val="24"/>
          <w:szCs w:val="24"/>
        </w:rPr>
        <w:t xml:space="preserve">       </w:t>
      </w:r>
      <w:r>
        <w:rPr>
          <w:rFonts w:ascii="Bookman Old Style" w:hAnsi="Bookman Old Style"/>
          <w:sz w:val="24"/>
          <w:szCs w:val="24"/>
        </w:rPr>
        <w:t>B)75</w:t>
      </w:r>
      <w:r w:rsidR="00DB69AE">
        <w:rPr>
          <w:rFonts w:ascii="Bookman Old Style" w:hAnsi="Bookman Old Style"/>
          <w:sz w:val="24"/>
          <w:szCs w:val="24"/>
        </w:rPr>
        <w:t xml:space="preserve">    </w:t>
      </w:r>
      <w:r w:rsidR="00A05B93">
        <w:rPr>
          <w:rFonts w:ascii="Bookman Old Style" w:hAnsi="Bookman Old Style"/>
          <w:sz w:val="24"/>
          <w:szCs w:val="24"/>
        </w:rPr>
        <w:t xml:space="preserve">   </w:t>
      </w:r>
      <w:r w:rsidR="00DB69AE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 xml:space="preserve">C)100     </w:t>
      </w:r>
      <w:r w:rsidR="00A05B93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 xml:space="preserve"> D)125</w:t>
      </w:r>
    </w:p>
    <w:p w:rsidR="00DB69AE" w:rsidRPr="006D6FFE" w:rsidRDefault="00DB69AE" w:rsidP="00DB69AE">
      <w:pPr>
        <w:pStyle w:val="ListeParagraf"/>
        <w:jc w:val="both"/>
        <w:rPr>
          <w:rFonts w:ascii="Bookman Old Style" w:hAnsi="Bookman Old Style"/>
          <w:sz w:val="24"/>
          <w:szCs w:val="24"/>
        </w:rPr>
      </w:pPr>
    </w:p>
    <w:p w:rsidR="00DB69AE" w:rsidRPr="00DB69AE" w:rsidRDefault="00DB69AE" w:rsidP="00DB69AE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4"/>
          <w:szCs w:val="24"/>
        </w:rPr>
      </w:pPr>
      <w:r w:rsidRPr="00DB69AE">
        <w:rPr>
          <w:rFonts w:ascii="Bookman Old Style" w:hAnsi="Bookman Old Style"/>
          <w:sz w:val="24"/>
          <w:szCs w:val="24"/>
        </w:rPr>
        <w:t>Bir sporcu her gün bir önceki günden 120 m fazla koşuyor.</w:t>
      </w:r>
    </w:p>
    <w:p w:rsidR="006B068D" w:rsidRDefault="00DB69AE" w:rsidP="00DB69AE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 w:rsidRPr="00DB69AE">
        <w:rPr>
          <w:rFonts w:ascii="Bookman Old Style" w:hAnsi="Bookman Old Style"/>
          <w:sz w:val="24"/>
          <w:szCs w:val="24"/>
        </w:rPr>
        <w:t xml:space="preserve">İlk gün 500 m koştuğuna göre </w:t>
      </w:r>
      <w:r w:rsidRPr="00AF185B">
        <w:rPr>
          <w:rFonts w:ascii="Bookman Old Style" w:hAnsi="Bookman Old Style"/>
          <w:sz w:val="24"/>
          <w:szCs w:val="24"/>
          <w:u w:val="single"/>
        </w:rPr>
        <w:t xml:space="preserve">3. Gün sonunda </w:t>
      </w:r>
      <w:r w:rsidRPr="00182604">
        <w:rPr>
          <w:rFonts w:ascii="Bookman Old Style" w:hAnsi="Bookman Old Style"/>
          <w:b/>
          <w:sz w:val="24"/>
          <w:szCs w:val="24"/>
          <w:u w:val="single"/>
        </w:rPr>
        <w:t>toplam</w:t>
      </w:r>
      <w:r w:rsidRPr="00AF185B">
        <w:rPr>
          <w:rFonts w:ascii="Bookman Old Style" w:hAnsi="Bookman Old Style"/>
          <w:sz w:val="24"/>
          <w:szCs w:val="24"/>
          <w:u w:val="single"/>
        </w:rPr>
        <w:t xml:space="preserve"> kaç metre</w:t>
      </w:r>
      <w:r w:rsidRPr="00DB69AE">
        <w:rPr>
          <w:rFonts w:ascii="Bookman Old Style" w:hAnsi="Bookman Old Style"/>
          <w:sz w:val="24"/>
          <w:szCs w:val="24"/>
        </w:rPr>
        <w:t xml:space="preserve"> yol koşar.</w:t>
      </w:r>
    </w:p>
    <w:p w:rsidR="00DB69AE" w:rsidRDefault="00DB69AE" w:rsidP="00DB69AE">
      <w:pPr>
        <w:pStyle w:val="ListeParagraf"/>
        <w:jc w:val="both"/>
        <w:rPr>
          <w:rFonts w:ascii="Bookman Old Style" w:hAnsi="Bookman Old Style"/>
          <w:sz w:val="24"/>
          <w:szCs w:val="24"/>
        </w:rPr>
      </w:pPr>
    </w:p>
    <w:p w:rsidR="00DB69AE" w:rsidRDefault="00DB69AE" w:rsidP="00DB69AE">
      <w:pPr>
        <w:pStyle w:val="ListeParagraf"/>
        <w:numPr>
          <w:ilvl w:val="0"/>
          <w:numId w:val="11"/>
        </w:num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1550      B)1860     C)1250      D)1450</w:t>
      </w:r>
    </w:p>
    <w:p w:rsidR="00DB69AE" w:rsidRPr="001D2FFD" w:rsidRDefault="00DB69AE" w:rsidP="00DB69AE">
      <w:pPr>
        <w:pStyle w:val="ListeParagraf"/>
        <w:jc w:val="both"/>
        <w:rPr>
          <w:rFonts w:ascii="Bookman Old Style" w:hAnsi="Bookman Old Style"/>
          <w:sz w:val="24"/>
          <w:szCs w:val="24"/>
        </w:rPr>
      </w:pPr>
    </w:p>
    <w:p w:rsidR="00D134C3" w:rsidRPr="009047ED" w:rsidRDefault="009047ED" w:rsidP="009047ED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Bir çiftlikteki hayvan sayılarını gösteren g</w:t>
      </w:r>
      <w:r w:rsidR="00D553C1">
        <w:rPr>
          <w:rFonts w:ascii="Bookman Old Style" w:hAnsi="Bookman Old Style"/>
          <w:sz w:val="24"/>
          <w:szCs w:val="24"/>
        </w:rPr>
        <w:t>rafiğe göre hangi şık yanlıştır?</w:t>
      </w:r>
    </w:p>
    <w:p w:rsidR="00DF3886" w:rsidRDefault="00D553C1" w:rsidP="00D134C3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  <w:lang w:eastAsia="tr-TR"/>
        </w:rPr>
        <w:drawing>
          <wp:inline distT="0" distB="0" distL="0" distR="0">
            <wp:extent cx="3284220" cy="2028190"/>
            <wp:effectExtent l="19050" t="0" r="0" b="0"/>
            <wp:docPr id="1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220" cy="2028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2FCE" w:rsidRDefault="00D52FCE" w:rsidP="00D134C3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A)</w:t>
      </w:r>
      <w:r w:rsidR="00DA0A7D">
        <w:rPr>
          <w:rFonts w:ascii="Bookman Old Style" w:hAnsi="Bookman Old Style"/>
          <w:sz w:val="24"/>
          <w:szCs w:val="24"/>
        </w:rPr>
        <w:t xml:space="preserve"> Tavuklarla hindilerin sayısını farkı ineklerin sayısına eşittir.</w:t>
      </w:r>
    </w:p>
    <w:p w:rsidR="00D52FCE" w:rsidRDefault="00D52FCE" w:rsidP="00D134C3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B)</w:t>
      </w:r>
      <w:r w:rsidR="00DA0A7D">
        <w:rPr>
          <w:rFonts w:ascii="Bookman Old Style" w:hAnsi="Bookman Old Style"/>
          <w:sz w:val="24"/>
          <w:szCs w:val="24"/>
        </w:rPr>
        <w:t xml:space="preserve"> Çiftlikteki hayvan sayısı 150 </w:t>
      </w:r>
      <w:proofErr w:type="spellStart"/>
      <w:r w:rsidR="00DA0A7D">
        <w:rPr>
          <w:rFonts w:ascii="Bookman Old Style" w:hAnsi="Bookman Old Style"/>
          <w:sz w:val="24"/>
          <w:szCs w:val="24"/>
        </w:rPr>
        <w:t>dir</w:t>
      </w:r>
      <w:proofErr w:type="spellEnd"/>
      <w:r w:rsidR="00DA0A7D">
        <w:rPr>
          <w:rFonts w:ascii="Bookman Old Style" w:hAnsi="Bookman Old Style"/>
          <w:sz w:val="24"/>
          <w:szCs w:val="24"/>
        </w:rPr>
        <w:t>.</w:t>
      </w:r>
    </w:p>
    <w:p w:rsidR="00D52FCE" w:rsidRDefault="00D52FCE" w:rsidP="00D134C3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C)</w:t>
      </w:r>
      <w:r w:rsidR="00DA0A7D">
        <w:rPr>
          <w:rFonts w:ascii="Bookman Old Style" w:hAnsi="Bookman Old Style"/>
          <w:sz w:val="24"/>
          <w:szCs w:val="24"/>
        </w:rPr>
        <w:t xml:space="preserve"> Grafiğin ölçeği 10 dur.</w:t>
      </w:r>
    </w:p>
    <w:p w:rsidR="00D52FCE" w:rsidRDefault="00D52FCE" w:rsidP="00D134C3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D)</w:t>
      </w:r>
      <w:r w:rsidR="00DA0A7D">
        <w:rPr>
          <w:rFonts w:ascii="Bookman Old Style" w:hAnsi="Bookman Old Style"/>
          <w:sz w:val="24"/>
          <w:szCs w:val="24"/>
        </w:rPr>
        <w:t xml:space="preserve"> Koyun ve keçilerin toplamı kadar hindi vardır.</w:t>
      </w:r>
    </w:p>
    <w:p w:rsidR="00214923" w:rsidRPr="00D134C3" w:rsidRDefault="00565AF7" w:rsidP="00565AF7">
      <w:pPr>
        <w:jc w:val="both"/>
        <w:rPr>
          <w:rFonts w:ascii="Bookman Old Style" w:hAnsi="Bookman Old Style"/>
          <w:sz w:val="24"/>
          <w:szCs w:val="24"/>
        </w:rPr>
      </w:pPr>
      <w:hyperlink r:id="rId13" w:history="1">
        <w:r w:rsidRPr="00CA2C2F">
          <w:rPr>
            <w:rStyle w:val="Kpr"/>
            <w:rFonts w:ascii="Comic Sans MS" w:hAnsi="Comic Sans MS"/>
            <w:b/>
          </w:rPr>
          <w:t>www.sorubak.com</w:t>
        </w:r>
      </w:hyperlink>
      <w:r>
        <w:rPr>
          <w:rFonts w:ascii="Comic Sans MS" w:hAnsi="Comic Sans MS"/>
          <w:b/>
        </w:rPr>
        <w:t xml:space="preserve"> </w:t>
      </w:r>
    </w:p>
    <w:sectPr w:rsidR="00214923" w:rsidRPr="00D134C3" w:rsidSect="00E24CE5">
      <w:type w:val="continuous"/>
      <w:pgSz w:w="11906" w:h="16838"/>
      <w:pgMar w:top="426" w:right="424" w:bottom="284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42F24"/>
    <w:multiLevelType w:val="hybridMultilevel"/>
    <w:tmpl w:val="AFA4A178"/>
    <w:lvl w:ilvl="0" w:tplc="2362E7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293399"/>
    <w:multiLevelType w:val="hybridMultilevel"/>
    <w:tmpl w:val="C194F4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0762FA"/>
    <w:multiLevelType w:val="hybridMultilevel"/>
    <w:tmpl w:val="31422CE8"/>
    <w:lvl w:ilvl="0" w:tplc="21EE144E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45B44EEC"/>
    <w:multiLevelType w:val="hybridMultilevel"/>
    <w:tmpl w:val="9B5C8EF0"/>
    <w:lvl w:ilvl="0" w:tplc="7100ACA4">
      <w:start w:val="1"/>
      <w:numFmt w:val="lowerLetter"/>
      <w:lvlText w:val="%1)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>
    <w:nsid w:val="505936CF"/>
    <w:multiLevelType w:val="hybridMultilevel"/>
    <w:tmpl w:val="A1B63660"/>
    <w:lvl w:ilvl="0" w:tplc="BCE051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7C2AD0"/>
    <w:multiLevelType w:val="hybridMultilevel"/>
    <w:tmpl w:val="6600A872"/>
    <w:lvl w:ilvl="0" w:tplc="AC72324E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>
    <w:nsid w:val="67A14EE8"/>
    <w:multiLevelType w:val="hybridMultilevel"/>
    <w:tmpl w:val="826E2BD0"/>
    <w:lvl w:ilvl="0" w:tplc="76900A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D55BF9"/>
    <w:multiLevelType w:val="hybridMultilevel"/>
    <w:tmpl w:val="F7D8BC14"/>
    <w:lvl w:ilvl="0" w:tplc="2D940E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0DB488B"/>
    <w:multiLevelType w:val="hybridMultilevel"/>
    <w:tmpl w:val="8C0AC3C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034EEF"/>
    <w:multiLevelType w:val="hybridMultilevel"/>
    <w:tmpl w:val="DEF63638"/>
    <w:lvl w:ilvl="0" w:tplc="F0F810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753C31"/>
    <w:multiLevelType w:val="hybridMultilevel"/>
    <w:tmpl w:val="2BC0EA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7"/>
  </w:num>
  <w:num w:numId="7">
    <w:abstractNumId w:val="3"/>
  </w:num>
  <w:num w:numId="8">
    <w:abstractNumId w:val="1"/>
  </w:num>
  <w:num w:numId="9">
    <w:abstractNumId w:val="8"/>
  </w:num>
  <w:num w:numId="10">
    <w:abstractNumId w:val="9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A6C"/>
    <w:rsid w:val="00000AE3"/>
    <w:rsid w:val="00001C05"/>
    <w:rsid w:val="000046D4"/>
    <w:rsid w:val="000056D9"/>
    <w:rsid w:val="00005AFD"/>
    <w:rsid w:val="0002168B"/>
    <w:rsid w:val="000321E2"/>
    <w:rsid w:val="00034067"/>
    <w:rsid w:val="00034E84"/>
    <w:rsid w:val="000353F8"/>
    <w:rsid w:val="00040B2B"/>
    <w:rsid w:val="0004335B"/>
    <w:rsid w:val="000438BD"/>
    <w:rsid w:val="00044769"/>
    <w:rsid w:val="00045A65"/>
    <w:rsid w:val="00054E74"/>
    <w:rsid w:val="000646D8"/>
    <w:rsid w:val="00064F64"/>
    <w:rsid w:val="000764D8"/>
    <w:rsid w:val="00094BC3"/>
    <w:rsid w:val="000B05DA"/>
    <w:rsid w:val="000B1107"/>
    <w:rsid w:val="000B41B0"/>
    <w:rsid w:val="000B7CAA"/>
    <w:rsid w:val="000C225C"/>
    <w:rsid w:val="000D2EB3"/>
    <w:rsid w:val="000D2EF2"/>
    <w:rsid w:val="000E6D87"/>
    <w:rsid w:val="001102EB"/>
    <w:rsid w:val="00112306"/>
    <w:rsid w:val="001130A4"/>
    <w:rsid w:val="001177FD"/>
    <w:rsid w:val="0012140F"/>
    <w:rsid w:val="00130194"/>
    <w:rsid w:val="001315B5"/>
    <w:rsid w:val="001359A2"/>
    <w:rsid w:val="001418CB"/>
    <w:rsid w:val="00144049"/>
    <w:rsid w:val="00154336"/>
    <w:rsid w:val="00154F7B"/>
    <w:rsid w:val="00157104"/>
    <w:rsid w:val="00173D70"/>
    <w:rsid w:val="00182604"/>
    <w:rsid w:val="00183047"/>
    <w:rsid w:val="001909F1"/>
    <w:rsid w:val="00190C81"/>
    <w:rsid w:val="00190E90"/>
    <w:rsid w:val="0019224B"/>
    <w:rsid w:val="00192608"/>
    <w:rsid w:val="001A3FE0"/>
    <w:rsid w:val="001A48EC"/>
    <w:rsid w:val="001B2131"/>
    <w:rsid w:val="001B4F8A"/>
    <w:rsid w:val="001C3C23"/>
    <w:rsid w:val="001C704C"/>
    <w:rsid w:val="001D0D86"/>
    <w:rsid w:val="001D2FFD"/>
    <w:rsid w:val="001D4F9F"/>
    <w:rsid w:val="001E3381"/>
    <w:rsid w:val="001E48F3"/>
    <w:rsid w:val="001E790F"/>
    <w:rsid w:val="001F5B03"/>
    <w:rsid w:val="00200784"/>
    <w:rsid w:val="00200D56"/>
    <w:rsid w:val="0020428E"/>
    <w:rsid w:val="00214691"/>
    <w:rsid w:val="00214923"/>
    <w:rsid w:val="002177A4"/>
    <w:rsid w:val="00225BD5"/>
    <w:rsid w:val="002270B4"/>
    <w:rsid w:val="00231FA0"/>
    <w:rsid w:val="0024269B"/>
    <w:rsid w:val="002456C8"/>
    <w:rsid w:val="00246B31"/>
    <w:rsid w:val="002476BB"/>
    <w:rsid w:val="00247D74"/>
    <w:rsid w:val="00251617"/>
    <w:rsid w:val="002527CA"/>
    <w:rsid w:val="00257037"/>
    <w:rsid w:val="00261E50"/>
    <w:rsid w:val="0026400A"/>
    <w:rsid w:val="00264D3E"/>
    <w:rsid w:val="002727DA"/>
    <w:rsid w:val="002841DF"/>
    <w:rsid w:val="0028641A"/>
    <w:rsid w:val="002868AD"/>
    <w:rsid w:val="00287E63"/>
    <w:rsid w:val="00293B7B"/>
    <w:rsid w:val="002B3843"/>
    <w:rsid w:val="002B7D3B"/>
    <w:rsid w:val="002C3CA1"/>
    <w:rsid w:val="002D2C78"/>
    <w:rsid w:val="002D4A6C"/>
    <w:rsid w:val="002D4AF1"/>
    <w:rsid w:val="002D4ECB"/>
    <w:rsid w:val="002E0400"/>
    <w:rsid w:val="002E1949"/>
    <w:rsid w:val="002F2B43"/>
    <w:rsid w:val="002F31B0"/>
    <w:rsid w:val="002F50D4"/>
    <w:rsid w:val="003125EF"/>
    <w:rsid w:val="003224C9"/>
    <w:rsid w:val="00326178"/>
    <w:rsid w:val="00326523"/>
    <w:rsid w:val="00332EF6"/>
    <w:rsid w:val="00340E47"/>
    <w:rsid w:val="00340F09"/>
    <w:rsid w:val="00351FA9"/>
    <w:rsid w:val="0035585C"/>
    <w:rsid w:val="00360758"/>
    <w:rsid w:val="00364AC1"/>
    <w:rsid w:val="00365820"/>
    <w:rsid w:val="00372769"/>
    <w:rsid w:val="00377A6E"/>
    <w:rsid w:val="00397D6A"/>
    <w:rsid w:val="003A2792"/>
    <w:rsid w:val="003A3F8D"/>
    <w:rsid w:val="003A44B3"/>
    <w:rsid w:val="003A545D"/>
    <w:rsid w:val="003B14D0"/>
    <w:rsid w:val="003B5C45"/>
    <w:rsid w:val="003D0072"/>
    <w:rsid w:val="003D1805"/>
    <w:rsid w:val="003D19BE"/>
    <w:rsid w:val="003D483D"/>
    <w:rsid w:val="003D5110"/>
    <w:rsid w:val="003D619D"/>
    <w:rsid w:val="003E0E5F"/>
    <w:rsid w:val="003E2689"/>
    <w:rsid w:val="003F24F8"/>
    <w:rsid w:val="003F48B1"/>
    <w:rsid w:val="00400D39"/>
    <w:rsid w:val="00406E09"/>
    <w:rsid w:val="0041329C"/>
    <w:rsid w:val="004379A1"/>
    <w:rsid w:val="00440464"/>
    <w:rsid w:val="00442C16"/>
    <w:rsid w:val="0044444E"/>
    <w:rsid w:val="00451478"/>
    <w:rsid w:val="004529D4"/>
    <w:rsid w:val="0045335F"/>
    <w:rsid w:val="00456CBB"/>
    <w:rsid w:val="00457B46"/>
    <w:rsid w:val="00457BFE"/>
    <w:rsid w:val="00460AE8"/>
    <w:rsid w:val="00463DF7"/>
    <w:rsid w:val="00464C58"/>
    <w:rsid w:val="004721EA"/>
    <w:rsid w:val="00476020"/>
    <w:rsid w:val="00480AF9"/>
    <w:rsid w:val="004821C3"/>
    <w:rsid w:val="00484E4C"/>
    <w:rsid w:val="004A3609"/>
    <w:rsid w:val="004A5D40"/>
    <w:rsid w:val="004A7373"/>
    <w:rsid w:val="004B25FC"/>
    <w:rsid w:val="004C6B75"/>
    <w:rsid w:val="004D0EC4"/>
    <w:rsid w:val="004D4773"/>
    <w:rsid w:val="004D6B59"/>
    <w:rsid w:val="004E1DE6"/>
    <w:rsid w:val="004E2821"/>
    <w:rsid w:val="004E2CFD"/>
    <w:rsid w:val="004F0C22"/>
    <w:rsid w:val="005126D5"/>
    <w:rsid w:val="0053277B"/>
    <w:rsid w:val="005361C5"/>
    <w:rsid w:val="00536CB2"/>
    <w:rsid w:val="00536E04"/>
    <w:rsid w:val="00547AFB"/>
    <w:rsid w:val="00554C33"/>
    <w:rsid w:val="00565AF7"/>
    <w:rsid w:val="005738D2"/>
    <w:rsid w:val="005826D1"/>
    <w:rsid w:val="00584F72"/>
    <w:rsid w:val="00594E46"/>
    <w:rsid w:val="005A06A7"/>
    <w:rsid w:val="005A3576"/>
    <w:rsid w:val="005A4A9A"/>
    <w:rsid w:val="005B3880"/>
    <w:rsid w:val="005D48B8"/>
    <w:rsid w:val="005E7632"/>
    <w:rsid w:val="005F22BC"/>
    <w:rsid w:val="005F2B06"/>
    <w:rsid w:val="005F3B62"/>
    <w:rsid w:val="00627F9E"/>
    <w:rsid w:val="006349A6"/>
    <w:rsid w:val="00635CE1"/>
    <w:rsid w:val="0064598B"/>
    <w:rsid w:val="00661395"/>
    <w:rsid w:val="00661E14"/>
    <w:rsid w:val="0066221B"/>
    <w:rsid w:val="00665E0C"/>
    <w:rsid w:val="00666A74"/>
    <w:rsid w:val="006671A5"/>
    <w:rsid w:val="00675647"/>
    <w:rsid w:val="0067731C"/>
    <w:rsid w:val="00677F69"/>
    <w:rsid w:val="006821FB"/>
    <w:rsid w:val="006875BB"/>
    <w:rsid w:val="006913D2"/>
    <w:rsid w:val="006941C6"/>
    <w:rsid w:val="00696D0E"/>
    <w:rsid w:val="006A4208"/>
    <w:rsid w:val="006B068D"/>
    <w:rsid w:val="006B2A47"/>
    <w:rsid w:val="006B7A90"/>
    <w:rsid w:val="006C249D"/>
    <w:rsid w:val="006C25AB"/>
    <w:rsid w:val="006D4743"/>
    <w:rsid w:val="006D661B"/>
    <w:rsid w:val="006D6FFE"/>
    <w:rsid w:val="006E3CDB"/>
    <w:rsid w:val="006F0415"/>
    <w:rsid w:val="006F1677"/>
    <w:rsid w:val="006F365A"/>
    <w:rsid w:val="006F5F7D"/>
    <w:rsid w:val="006F6021"/>
    <w:rsid w:val="00716C52"/>
    <w:rsid w:val="007222A5"/>
    <w:rsid w:val="00725E30"/>
    <w:rsid w:val="007260DB"/>
    <w:rsid w:val="00727730"/>
    <w:rsid w:val="00744A33"/>
    <w:rsid w:val="00747D7F"/>
    <w:rsid w:val="007528CC"/>
    <w:rsid w:val="00755F7D"/>
    <w:rsid w:val="00760DC7"/>
    <w:rsid w:val="00763DFE"/>
    <w:rsid w:val="00770A52"/>
    <w:rsid w:val="00772E23"/>
    <w:rsid w:val="0078735F"/>
    <w:rsid w:val="00793BF9"/>
    <w:rsid w:val="00795C05"/>
    <w:rsid w:val="007A0C05"/>
    <w:rsid w:val="007A2578"/>
    <w:rsid w:val="007A5416"/>
    <w:rsid w:val="007B7F62"/>
    <w:rsid w:val="007D46E6"/>
    <w:rsid w:val="007E5DC1"/>
    <w:rsid w:val="007E751E"/>
    <w:rsid w:val="007E75FC"/>
    <w:rsid w:val="007F1314"/>
    <w:rsid w:val="007F19C8"/>
    <w:rsid w:val="008072A7"/>
    <w:rsid w:val="008113EA"/>
    <w:rsid w:val="008129C9"/>
    <w:rsid w:val="00822B08"/>
    <w:rsid w:val="00824C6A"/>
    <w:rsid w:val="008259F1"/>
    <w:rsid w:val="00826BDA"/>
    <w:rsid w:val="0083130D"/>
    <w:rsid w:val="00834612"/>
    <w:rsid w:val="00840F40"/>
    <w:rsid w:val="00846D2D"/>
    <w:rsid w:val="008506A8"/>
    <w:rsid w:val="00850743"/>
    <w:rsid w:val="008538A5"/>
    <w:rsid w:val="00854F94"/>
    <w:rsid w:val="0086546D"/>
    <w:rsid w:val="008707CC"/>
    <w:rsid w:val="0087719E"/>
    <w:rsid w:val="00880D93"/>
    <w:rsid w:val="00893263"/>
    <w:rsid w:val="00894B99"/>
    <w:rsid w:val="008B4201"/>
    <w:rsid w:val="008C3799"/>
    <w:rsid w:val="008D1279"/>
    <w:rsid w:val="008D1342"/>
    <w:rsid w:val="008D2B0F"/>
    <w:rsid w:val="008D4197"/>
    <w:rsid w:val="008D627B"/>
    <w:rsid w:val="008E079F"/>
    <w:rsid w:val="008E1312"/>
    <w:rsid w:val="008E6723"/>
    <w:rsid w:val="008E6BB9"/>
    <w:rsid w:val="008F7F60"/>
    <w:rsid w:val="00900635"/>
    <w:rsid w:val="0090171F"/>
    <w:rsid w:val="00904326"/>
    <w:rsid w:val="009047ED"/>
    <w:rsid w:val="00905E97"/>
    <w:rsid w:val="00912EEC"/>
    <w:rsid w:val="00915BC4"/>
    <w:rsid w:val="009248A3"/>
    <w:rsid w:val="009319FB"/>
    <w:rsid w:val="00941AB6"/>
    <w:rsid w:val="009649F9"/>
    <w:rsid w:val="0098139E"/>
    <w:rsid w:val="009830A0"/>
    <w:rsid w:val="00983380"/>
    <w:rsid w:val="009914A5"/>
    <w:rsid w:val="00996129"/>
    <w:rsid w:val="009A2AA7"/>
    <w:rsid w:val="009A5C09"/>
    <w:rsid w:val="009A75DD"/>
    <w:rsid w:val="009A78D0"/>
    <w:rsid w:val="009B0A52"/>
    <w:rsid w:val="009B3FED"/>
    <w:rsid w:val="009B565A"/>
    <w:rsid w:val="009C0757"/>
    <w:rsid w:val="009C5832"/>
    <w:rsid w:val="009D1E8D"/>
    <w:rsid w:val="009D77E0"/>
    <w:rsid w:val="009E0165"/>
    <w:rsid w:val="009E5750"/>
    <w:rsid w:val="009E6209"/>
    <w:rsid w:val="00A0307D"/>
    <w:rsid w:val="00A0511F"/>
    <w:rsid w:val="00A05B93"/>
    <w:rsid w:val="00A10221"/>
    <w:rsid w:val="00A139E8"/>
    <w:rsid w:val="00A14274"/>
    <w:rsid w:val="00A1556B"/>
    <w:rsid w:val="00A16B75"/>
    <w:rsid w:val="00A176D8"/>
    <w:rsid w:val="00A17E56"/>
    <w:rsid w:val="00A23879"/>
    <w:rsid w:val="00A23CD7"/>
    <w:rsid w:val="00A25183"/>
    <w:rsid w:val="00A2520E"/>
    <w:rsid w:val="00A26024"/>
    <w:rsid w:val="00A37BDC"/>
    <w:rsid w:val="00A45BDF"/>
    <w:rsid w:val="00A45E56"/>
    <w:rsid w:val="00A51B3B"/>
    <w:rsid w:val="00A51DE5"/>
    <w:rsid w:val="00A53FA4"/>
    <w:rsid w:val="00A54D5D"/>
    <w:rsid w:val="00A5534B"/>
    <w:rsid w:val="00A56C1F"/>
    <w:rsid w:val="00A56FF8"/>
    <w:rsid w:val="00A60C0C"/>
    <w:rsid w:val="00A644CB"/>
    <w:rsid w:val="00A66594"/>
    <w:rsid w:val="00A66B6F"/>
    <w:rsid w:val="00A76319"/>
    <w:rsid w:val="00A77313"/>
    <w:rsid w:val="00A777EC"/>
    <w:rsid w:val="00A8181C"/>
    <w:rsid w:val="00A84F9B"/>
    <w:rsid w:val="00A85649"/>
    <w:rsid w:val="00A95CB7"/>
    <w:rsid w:val="00AD2B06"/>
    <w:rsid w:val="00AE6825"/>
    <w:rsid w:val="00AE7680"/>
    <w:rsid w:val="00AF12D5"/>
    <w:rsid w:val="00AF185B"/>
    <w:rsid w:val="00B028E9"/>
    <w:rsid w:val="00B04598"/>
    <w:rsid w:val="00B05805"/>
    <w:rsid w:val="00B125F5"/>
    <w:rsid w:val="00B17C51"/>
    <w:rsid w:val="00B21A29"/>
    <w:rsid w:val="00B227C2"/>
    <w:rsid w:val="00B2534C"/>
    <w:rsid w:val="00B25FFB"/>
    <w:rsid w:val="00B26C7D"/>
    <w:rsid w:val="00B34A7D"/>
    <w:rsid w:val="00B34EE8"/>
    <w:rsid w:val="00B43077"/>
    <w:rsid w:val="00B4420C"/>
    <w:rsid w:val="00B540C8"/>
    <w:rsid w:val="00B615D7"/>
    <w:rsid w:val="00B621E1"/>
    <w:rsid w:val="00B67E09"/>
    <w:rsid w:val="00B92523"/>
    <w:rsid w:val="00B93265"/>
    <w:rsid w:val="00BA2749"/>
    <w:rsid w:val="00BA445B"/>
    <w:rsid w:val="00BA5458"/>
    <w:rsid w:val="00BB7F38"/>
    <w:rsid w:val="00BC0EC7"/>
    <w:rsid w:val="00BC2E5A"/>
    <w:rsid w:val="00BE1977"/>
    <w:rsid w:val="00BE5D0C"/>
    <w:rsid w:val="00BF0371"/>
    <w:rsid w:val="00BF6296"/>
    <w:rsid w:val="00C20296"/>
    <w:rsid w:val="00C225F6"/>
    <w:rsid w:val="00C2571F"/>
    <w:rsid w:val="00C3430C"/>
    <w:rsid w:val="00C370E9"/>
    <w:rsid w:val="00C40CA9"/>
    <w:rsid w:val="00C41FF2"/>
    <w:rsid w:val="00C57313"/>
    <w:rsid w:val="00C7257F"/>
    <w:rsid w:val="00C731CF"/>
    <w:rsid w:val="00C7397A"/>
    <w:rsid w:val="00C74D21"/>
    <w:rsid w:val="00C840BF"/>
    <w:rsid w:val="00C84313"/>
    <w:rsid w:val="00C863C1"/>
    <w:rsid w:val="00C9544F"/>
    <w:rsid w:val="00C97345"/>
    <w:rsid w:val="00CA0ADD"/>
    <w:rsid w:val="00CA43BE"/>
    <w:rsid w:val="00CA56B4"/>
    <w:rsid w:val="00CA5775"/>
    <w:rsid w:val="00CA5AFB"/>
    <w:rsid w:val="00CA674F"/>
    <w:rsid w:val="00CC00E3"/>
    <w:rsid w:val="00CC2676"/>
    <w:rsid w:val="00CC2F80"/>
    <w:rsid w:val="00CD0852"/>
    <w:rsid w:val="00CD0F1E"/>
    <w:rsid w:val="00CD172B"/>
    <w:rsid w:val="00CE01D0"/>
    <w:rsid w:val="00CE128E"/>
    <w:rsid w:val="00CF03F3"/>
    <w:rsid w:val="00CF5E50"/>
    <w:rsid w:val="00D0194D"/>
    <w:rsid w:val="00D044F1"/>
    <w:rsid w:val="00D128F3"/>
    <w:rsid w:val="00D134C3"/>
    <w:rsid w:val="00D16BD1"/>
    <w:rsid w:val="00D23235"/>
    <w:rsid w:val="00D32C52"/>
    <w:rsid w:val="00D42E36"/>
    <w:rsid w:val="00D52FCE"/>
    <w:rsid w:val="00D54C4F"/>
    <w:rsid w:val="00D54FDA"/>
    <w:rsid w:val="00D553C1"/>
    <w:rsid w:val="00D636E0"/>
    <w:rsid w:val="00D63F89"/>
    <w:rsid w:val="00D64663"/>
    <w:rsid w:val="00D649A0"/>
    <w:rsid w:val="00D77EFF"/>
    <w:rsid w:val="00D87DF4"/>
    <w:rsid w:val="00D95C75"/>
    <w:rsid w:val="00DA0A7D"/>
    <w:rsid w:val="00DA5B20"/>
    <w:rsid w:val="00DB1B75"/>
    <w:rsid w:val="00DB48D1"/>
    <w:rsid w:val="00DB69AE"/>
    <w:rsid w:val="00DC60DC"/>
    <w:rsid w:val="00DD0884"/>
    <w:rsid w:val="00DE05EB"/>
    <w:rsid w:val="00DE1F61"/>
    <w:rsid w:val="00DE3E30"/>
    <w:rsid w:val="00DF3886"/>
    <w:rsid w:val="00DF57AF"/>
    <w:rsid w:val="00DF789C"/>
    <w:rsid w:val="00E01687"/>
    <w:rsid w:val="00E1636D"/>
    <w:rsid w:val="00E24CE5"/>
    <w:rsid w:val="00E31C7D"/>
    <w:rsid w:val="00E352F9"/>
    <w:rsid w:val="00E446E9"/>
    <w:rsid w:val="00E56938"/>
    <w:rsid w:val="00E63A6E"/>
    <w:rsid w:val="00E66A0C"/>
    <w:rsid w:val="00E66D9D"/>
    <w:rsid w:val="00E72D46"/>
    <w:rsid w:val="00E7404C"/>
    <w:rsid w:val="00E75645"/>
    <w:rsid w:val="00E81066"/>
    <w:rsid w:val="00E825A4"/>
    <w:rsid w:val="00E84D7C"/>
    <w:rsid w:val="00E90E2B"/>
    <w:rsid w:val="00EB2FF5"/>
    <w:rsid w:val="00EB5DD6"/>
    <w:rsid w:val="00EB6759"/>
    <w:rsid w:val="00EC2EBD"/>
    <w:rsid w:val="00EC3131"/>
    <w:rsid w:val="00ED2351"/>
    <w:rsid w:val="00ED605E"/>
    <w:rsid w:val="00ED6D59"/>
    <w:rsid w:val="00EE1222"/>
    <w:rsid w:val="00EF18CB"/>
    <w:rsid w:val="00F01D2D"/>
    <w:rsid w:val="00F034F3"/>
    <w:rsid w:val="00F0363B"/>
    <w:rsid w:val="00F219B3"/>
    <w:rsid w:val="00F22FA0"/>
    <w:rsid w:val="00F37C59"/>
    <w:rsid w:val="00F44802"/>
    <w:rsid w:val="00F46FED"/>
    <w:rsid w:val="00F505F4"/>
    <w:rsid w:val="00F51E0F"/>
    <w:rsid w:val="00F5403E"/>
    <w:rsid w:val="00F55464"/>
    <w:rsid w:val="00F636D6"/>
    <w:rsid w:val="00F6409B"/>
    <w:rsid w:val="00F6430B"/>
    <w:rsid w:val="00F65D35"/>
    <w:rsid w:val="00F75875"/>
    <w:rsid w:val="00F90863"/>
    <w:rsid w:val="00F95244"/>
    <w:rsid w:val="00F9674A"/>
    <w:rsid w:val="00FA01A3"/>
    <w:rsid w:val="00FA3894"/>
    <w:rsid w:val="00FB4296"/>
    <w:rsid w:val="00FC4E52"/>
    <w:rsid w:val="00FD6FE6"/>
    <w:rsid w:val="00FE05C4"/>
    <w:rsid w:val="00FE2A5E"/>
    <w:rsid w:val="00FE67A9"/>
    <w:rsid w:val="00FE7550"/>
    <w:rsid w:val="00FF0256"/>
    <w:rsid w:val="00FF4BF9"/>
    <w:rsid w:val="00FF6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1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019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60AE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0A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0AE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149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2088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2014-10-30T07:29:00Z</cp:lastPrinted>
  <dcterms:created xsi:type="dcterms:W3CDTF">2017-12-05T13:21:00Z</dcterms:created>
  <dcterms:modified xsi:type="dcterms:W3CDTF">2017-12-05T13:21:00Z</dcterms:modified>
  <cp:category>www.sorubak.com</cp:category>
</cp:coreProperties>
</file>