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426F17" w:rsidRDefault="00E81356" w:rsidP="00426F17">
      <w:pPr>
        <w:pStyle w:val="AralkYok"/>
        <w:jc w:val="center"/>
        <w:rPr>
          <w:b/>
        </w:rPr>
      </w:pPr>
      <w:r>
        <w:rPr>
          <w:b/>
        </w:rPr>
        <w:t>2017-2018</w:t>
      </w:r>
      <w:r w:rsidR="000634C0" w:rsidRPr="00426F17">
        <w:rPr>
          <w:b/>
        </w:rPr>
        <w:t xml:space="preserve"> EĞİTİM ÖĞRETİM YILI </w:t>
      </w:r>
      <w:r w:rsidR="00DB4499" w:rsidRPr="00426F17">
        <w:rPr>
          <w:b/>
        </w:rPr>
        <w:t>CUMHURİYET</w:t>
      </w:r>
      <w:r w:rsidR="00A95384" w:rsidRPr="00426F17">
        <w:rPr>
          <w:b/>
        </w:rPr>
        <w:t xml:space="preserve"> ORTAOKULU</w:t>
      </w:r>
    </w:p>
    <w:p w:rsidR="00A95384" w:rsidRPr="00426F17" w:rsidRDefault="00DB4499" w:rsidP="00426F17">
      <w:pPr>
        <w:pStyle w:val="AralkYok"/>
        <w:jc w:val="center"/>
        <w:rPr>
          <w:b/>
        </w:rPr>
      </w:pPr>
      <w:r w:rsidRPr="00426F17">
        <w:rPr>
          <w:b/>
        </w:rPr>
        <w:t>5/D</w:t>
      </w:r>
      <w:r w:rsidR="00020110" w:rsidRPr="00426F17">
        <w:rPr>
          <w:b/>
        </w:rPr>
        <w:t xml:space="preserve"> SINIF</w:t>
      </w:r>
      <w:r w:rsidRPr="00426F17">
        <w:rPr>
          <w:b/>
        </w:rPr>
        <w:t xml:space="preserve">I </w:t>
      </w:r>
      <w:r w:rsidR="00212C0A" w:rsidRPr="00426F17">
        <w:rPr>
          <w:b/>
        </w:rPr>
        <w:t>YAZARLIK</w:t>
      </w:r>
      <w:r w:rsidR="008E0C78">
        <w:rPr>
          <w:b/>
        </w:rPr>
        <w:t xml:space="preserve"> </w:t>
      </w:r>
      <w:r w:rsidR="00212C0A" w:rsidRPr="00426F17">
        <w:rPr>
          <w:b/>
        </w:rPr>
        <w:t>VE Y</w:t>
      </w:r>
      <w:r w:rsidR="00636306">
        <w:rPr>
          <w:b/>
        </w:rPr>
        <w:t>AZMA BECERİLERİ DERSİ 1. DÖNEM 2</w:t>
      </w:r>
      <w:r w:rsidR="00A95384" w:rsidRPr="00426F17">
        <w:rPr>
          <w:b/>
        </w:rPr>
        <w:t>. YAZILI SINAVI</w:t>
      </w:r>
    </w:p>
    <w:p w:rsidR="00A95384" w:rsidRPr="00426F17" w:rsidRDefault="00A95384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3934"/>
        <w:gridCol w:w="1904"/>
        <w:gridCol w:w="1999"/>
        <w:gridCol w:w="2654"/>
      </w:tblGrid>
      <w:tr w:rsidR="00431284" w:rsidRPr="00426F17" w:rsidTr="008E28F1">
        <w:tc>
          <w:tcPr>
            <w:tcW w:w="3934" w:type="dxa"/>
          </w:tcPr>
          <w:p w:rsidR="001855EF" w:rsidRPr="00426F17" w:rsidRDefault="009552AE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İSİM-</w:t>
            </w:r>
            <w:r w:rsidR="001855EF" w:rsidRPr="00426F17">
              <w:rPr>
                <w:color w:val="C0504D" w:themeColor="accent2"/>
              </w:rPr>
              <w:t>SOYİSİM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NUMARA</w:t>
            </w: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SINIF</w:t>
            </w: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NOT</w:t>
            </w:r>
          </w:p>
        </w:tc>
      </w:tr>
      <w:tr w:rsidR="00431284" w:rsidRPr="00426F17" w:rsidTr="00C208E0">
        <w:trPr>
          <w:trHeight w:val="473"/>
        </w:trPr>
        <w:tc>
          <w:tcPr>
            <w:tcW w:w="3934" w:type="dxa"/>
          </w:tcPr>
          <w:p w:rsidR="001855EF" w:rsidRPr="00426F17" w:rsidRDefault="00710B5B" w:rsidP="00426F17">
            <w:pPr>
              <w:pStyle w:val="AralkYok"/>
              <w:rPr>
                <w:color w:val="C0504D" w:themeColor="accent2"/>
              </w:rPr>
            </w:pPr>
            <w:hyperlink r:id="rId6" w:history="1">
              <w:r w:rsidR="00636306" w:rsidRPr="00D5492B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63630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</w:tr>
    </w:tbl>
    <w:p w:rsidR="001855EF" w:rsidRPr="00426F17" w:rsidRDefault="00636306" w:rsidP="00426F17">
      <w:pPr>
        <w:pStyle w:val="AralkYok"/>
        <w:jc w:val="right"/>
      </w:pPr>
      <w:r>
        <w:t>06.01</w:t>
      </w:r>
      <w:r w:rsidR="00DB4499" w:rsidRPr="00426F17">
        <w:t>.2015</w:t>
      </w:r>
    </w:p>
    <w:tbl>
      <w:tblPr>
        <w:tblStyle w:val="TabloKlavuzu"/>
        <w:tblW w:w="10491" w:type="dxa"/>
        <w:tblInd w:w="-318" w:type="dxa"/>
        <w:tblLayout w:type="fixed"/>
        <w:tblLook w:val="04A0"/>
      </w:tblPr>
      <w:tblGrid>
        <w:gridCol w:w="10491"/>
      </w:tblGrid>
      <w:tr w:rsidR="00A95384" w:rsidRPr="00426F17" w:rsidTr="008E28F1">
        <w:tc>
          <w:tcPr>
            <w:tcW w:w="10491" w:type="dxa"/>
          </w:tcPr>
          <w:p w:rsidR="00A95384" w:rsidRPr="00426F17" w:rsidRDefault="00A95384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Okulunuzla eviniz arasında gidip geldiğiniz yolu betimleyerek anlatınız.</w:t>
            </w:r>
            <w:r w:rsidR="00474F58" w:rsidRPr="00426F17">
              <w:t xml:space="preserve"> (20p)</w:t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474F58" w:rsidP="00426F17">
            <w:pPr>
              <w:pStyle w:val="AralkYok"/>
            </w:pPr>
            <w:r w:rsidRPr="00426F17"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4860684</wp:posOffset>
                  </wp:positionH>
                  <wp:positionV relativeFrom="paragraph">
                    <wp:posOffset>127451</wp:posOffset>
                  </wp:positionV>
                  <wp:extent cx="1353293" cy="970000"/>
                  <wp:effectExtent l="0" t="0" r="0" b="1905"/>
                  <wp:wrapNone/>
                  <wp:docPr id="5" name="Resim 5" descr="https://encrypted-tbn3.gstatic.com/images?q=tbn:ANd9GcS0d6Q9pjkN1q1TCW_IP4tTxW0MpAdnMX4EnacJJD16MROgZtr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0d6Q9pjkN1q1TCW_IP4tTxW0MpAdnMX4EnacJJD16MROgZtr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293" cy="9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Default="00212C0A" w:rsidP="00426F17">
            <w:pPr>
              <w:pStyle w:val="AralkYok"/>
            </w:pPr>
          </w:p>
          <w:p w:rsidR="004246AD" w:rsidRDefault="004246AD" w:rsidP="00426F17">
            <w:pPr>
              <w:pStyle w:val="AralkYok"/>
            </w:pPr>
          </w:p>
          <w:p w:rsidR="004246AD" w:rsidRPr="00426F17" w:rsidRDefault="004246AD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5308FD" w:rsidRPr="00426F17" w:rsidRDefault="005308FD" w:rsidP="00426F17">
            <w:pPr>
              <w:pStyle w:val="AralkYok"/>
            </w:pPr>
          </w:p>
        </w:tc>
      </w:tr>
      <w:tr w:rsidR="0036212D" w:rsidRPr="00426F17" w:rsidTr="008E28F1">
        <w:trPr>
          <w:trHeight w:val="2633"/>
        </w:trPr>
        <w:tc>
          <w:tcPr>
            <w:tcW w:w="10491" w:type="dxa"/>
          </w:tcPr>
          <w:p w:rsidR="005C485E" w:rsidRPr="00426F17" w:rsidRDefault="005C485E" w:rsidP="00426F17">
            <w:pPr>
              <w:pStyle w:val="AralkYok"/>
            </w:pPr>
          </w:p>
          <w:p w:rsidR="005C485E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k</w:t>
            </w:r>
            <w:r w:rsidR="00CB4944" w:rsidRPr="00426F17">
              <w:t>arışık olarak verilen sözcük</w:t>
            </w:r>
            <w:r w:rsidR="006D61C6" w:rsidRPr="00426F17">
              <w:t>lerle</w:t>
            </w:r>
            <w:r w:rsidRPr="00426F17">
              <w:t xml:space="preserve"> anlamlı birer cümle oluşturunuz.</w:t>
            </w:r>
            <w:r w:rsidR="0058205C">
              <w:t xml:space="preserve"> (12</w:t>
            </w:r>
            <w:r w:rsidR="00474F58" w:rsidRPr="00426F17">
              <w:t>p)</w:t>
            </w:r>
          </w:p>
          <w:p w:rsidR="00426F17" w:rsidRDefault="00426F17" w:rsidP="00426F17">
            <w:pPr>
              <w:pStyle w:val="AralkYok"/>
            </w:pPr>
          </w:p>
          <w:p w:rsidR="00212C0A" w:rsidRPr="00426F17" w:rsidRDefault="00212C0A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t xml:space="preserve">okuduğumuz / öykülerin/ içinde/ bambaşka/ </w:t>
            </w:r>
            <w:r w:rsidR="006D61C6" w:rsidRPr="00426F17">
              <w:t xml:space="preserve">ve / </w:t>
            </w:r>
            <w:r w:rsidRPr="00426F17">
              <w:t>yaşamlar/ romanların/ gizlidir</w:t>
            </w: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r w:rsidR="008E28F1">
              <w:rPr>
                <w:bCs/>
                <w:color w:val="000000"/>
              </w:rPr>
              <w:t>…</w:t>
            </w:r>
            <w:proofErr w:type="gramEnd"/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olmayan / bir / çözümün / parçası / sorunun / olur / parçası / bir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en / rüyaları / uyanmaktır / yolu / gerçekleştirmenin / kısa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zorlamadıkça / insan / şeye / hiçbir / sınırlarını / ulaşamaz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………………………….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</w:tc>
      </w:tr>
      <w:tr w:rsidR="005C485E" w:rsidRPr="00426F17" w:rsidTr="008E28F1">
        <w:trPr>
          <w:trHeight w:val="139"/>
        </w:trPr>
        <w:tc>
          <w:tcPr>
            <w:tcW w:w="10491" w:type="dxa"/>
          </w:tcPr>
          <w:p w:rsidR="00927929" w:rsidRPr="00426F17" w:rsidRDefault="00927929" w:rsidP="00426F17">
            <w:pPr>
              <w:pStyle w:val="AralkYok"/>
              <w:rPr>
                <w:bCs/>
              </w:rPr>
            </w:pPr>
          </w:p>
          <w:p w:rsidR="00474F58" w:rsidRPr="00426F17" w:rsidRDefault="00474F58" w:rsidP="00426F17">
            <w:pPr>
              <w:pStyle w:val="AralkYok"/>
              <w:numPr>
                <w:ilvl w:val="0"/>
                <w:numId w:val="12"/>
              </w:numPr>
              <w:rPr>
                <w:bCs/>
              </w:rPr>
            </w:pPr>
            <w:r w:rsidRPr="00426F17">
              <w:rPr>
                <w:bCs/>
              </w:rPr>
              <w:t>Aşağıdaki cümleleri içinizden geldiği gibi tamamlayınız.</w:t>
            </w:r>
            <w:r w:rsidR="0058205C">
              <w:rPr>
                <w:bCs/>
              </w:rPr>
              <w:t xml:space="preserve"> (10</w:t>
            </w:r>
            <w:r w:rsidRPr="00426F17">
              <w:rPr>
                <w:bCs/>
              </w:rPr>
              <w:t>p)</w:t>
            </w:r>
          </w:p>
          <w:p w:rsidR="005308FD" w:rsidRPr="00426F17" w:rsidRDefault="005308FD" w:rsidP="00426F17">
            <w:pPr>
              <w:pStyle w:val="AralkYok"/>
              <w:rPr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ayout w:type="fixed"/>
              <w:tblLook w:val="04A0"/>
            </w:tblPr>
            <w:tblGrid>
              <w:gridCol w:w="9314"/>
            </w:tblGrid>
            <w:tr w:rsidR="00474F58" w:rsidRPr="00426F17" w:rsidTr="00474F58">
              <w:trPr>
                <w:trHeight w:val="399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Memleketim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</w:tc>
            </w:tr>
            <w:tr w:rsidR="00474F58" w:rsidRPr="00426F17" w:rsidTr="00474F58">
              <w:trPr>
                <w:trHeight w:val="1356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Özgürlük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……………………………………………………………………………………………………………………………</w:t>
                  </w:r>
                  <w:r w:rsidR="008E28F1">
                    <w:t>…………………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</w:tc>
            </w:tr>
          </w:tbl>
          <w:p w:rsidR="005C485E" w:rsidRPr="00426F17" w:rsidRDefault="005C485E" w:rsidP="00426F17">
            <w:pPr>
              <w:pStyle w:val="AralkYok"/>
            </w:pPr>
          </w:p>
        </w:tc>
      </w:tr>
      <w:tr w:rsidR="00650374" w:rsidRPr="00426F17" w:rsidTr="008E28F1">
        <w:trPr>
          <w:trHeight w:val="2091"/>
        </w:trPr>
        <w:tc>
          <w:tcPr>
            <w:tcW w:w="10491" w:type="dxa"/>
          </w:tcPr>
          <w:p w:rsidR="00405BF4" w:rsidRPr="00426F17" w:rsidRDefault="00405BF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belirtilen konularda birer cümle yazınız.</w:t>
            </w:r>
            <w:r w:rsidR="00474F58" w:rsidRPr="00426F17">
              <w:t xml:space="preserve"> (20p)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Küfür eden arkadaşınıza bundan rahatsız olduğunuzu belirten bir cümle yazınız.</w:t>
            </w:r>
          </w:p>
          <w:p w:rsidR="008E28F1" w:rsidRDefault="008E28F1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Size hediye alan dayınıza teşekkür ettiğiniz bir cümle yazınız.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090AD4" w:rsidRPr="00426F17" w:rsidRDefault="00090AD4" w:rsidP="00426F17">
            <w:pPr>
              <w:pStyle w:val="AralkYok"/>
            </w:pPr>
          </w:p>
        </w:tc>
      </w:tr>
    </w:tbl>
    <w:p w:rsidR="0036212D" w:rsidRPr="00426F17" w:rsidRDefault="0036212D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10491"/>
      </w:tblGrid>
      <w:tr w:rsidR="0036212D" w:rsidRPr="00426F17" w:rsidTr="008E28F1">
        <w:trPr>
          <w:trHeight w:val="6566"/>
        </w:trPr>
        <w:tc>
          <w:tcPr>
            <w:tcW w:w="10491" w:type="dxa"/>
          </w:tcPr>
          <w:p w:rsidR="00474F58" w:rsidRPr="00426F17" w:rsidRDefault="00474F58" w:rsidP="00426F17">
            <w:pPr>
              <w:pStyle w:val="AralkYok"/>
            </w:pPr>
          </w:p>
          <w:p w:rsidR="00474F58" w:rsidRPr="00426F17" w:rsidRDefault="00474F58" w:rsidP="008E28F1">
            <w:pPr>
              <w:pStyle w:val="AralkYok"/>
              <w:numPr>
                <w:ilvl w:val="0"/>
                <w:numId w:val="12"/>
              </w:numPr>
              <w:rPr>
                <w:rFonts w:eastAsia="Times New Roman"/>
                <w:lang w:eastAsia="tr-TR"/>
              </w:rPr>
            </w:pPr>
            <w:r w:rsidRPr="00426F17">
              <w:rPr>
                <w:bCs/>
              </w:rPr>
              <w:t>Hayalinizdeki öğretmen nasıl olmalıdır? Hayalinizdeki öğretmeni anlatan bir paragraf yazınız. (20p)</w:t>
            </w:r>
          </w:p>
          <w:p w:rsidR="00100828" w:rsidRPr="00426F17" w:rsidRDefault="00100828" w:rsidP="00426F17">
            <w:pPr>
              <w:pStyle w:val="AralkYok"/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8E28F1" w:rsidRDefault="008E28F1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  <w:bCs/>
                <w:color w:val="000000"/>
              </w:rPr>
              <w:t xml:space="preserve">Aşağıdaki paragrafın konusunu altındaki </w:t>
            </w:r>
            <w:r w:rsidRPr="00426F17">
              <w:rPr>
                <w:rFonts w:ascii="Calibri" w:eastAsia="Calibri" w:hAnsi="Calibri" w:cs="Calibri"/>
                <w:bCs/>
                <w:color w:val="000000"/>
                <w:spacing w:val="-1"/>
              </w:rPr>
              <w:t>boşluğa yazınız.</w:t>
            </w:r>
            <w:r w:rsidR="0058205C">
              <w:rPr>
                <w:rFonts w:ascii="Calibri" w:eastAsia="Calibri" w:hAnsi="Calibri" w:cs="Calibri"/>
                <w:bCs/>
                <w:color w:val="000000"/>
                <w:spacing w:val="-1"/>
              </w:rPr>
              <w:t xml:space="preserve"> ( 8P )</w:t>
            </w:r>
          </w:p>
          <w:p w:rsidR="00426F17" w:rsidRPr="00426F17" w:rsidRDefault="008E28F1" w:rsidP="00426F17">
            <w:pPr>
              <w:pStyle w:val="AralkYok"/>
              <w:rPr>
                <w:rFonts w:ascii="Calibri" w:eastAsia="Calibri" w:hAnsi="Calibri" w:cs="Calibri"/>
                <w:color w:val="000000"/>
                <w:spacing w:val="-2"/>
              </w:rPr>
            </w:pPr>
            <w:r>
              <w:rPr>
                <w:rFonts w:ascii="Calibri" w:eastAsia="Calibri" w:hAnsi="Calibri" w:cs="Calibri"/>
                <w:color w:val="000000"/>
                <w:spacing w:val="3"/>
              </w:rPr>
              <w:t xml:space="preserve">     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3"/>
              </w:rPr>
              <w:t xml:space="preserve">Sigara insanı yavaş yavaş Öldürür. Başta kanser olmak üzere 45 hastalığa davetiye </w:t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çıkarır, insanları </w:t>
            </w:r>
            <w:proofErr w:type="spellStart"/>
            <w:r w:rsidR="00426F17" w:rsidRPr="00426F17">
              <w:rPr>
                <w:rFonts w:ascii="Calibri" w:eastAsia="Calibri" w:hAnsi="Calibri" w:cs="Calibri"/>
                <w:color w:val="000000"/>
              </w:rPr>
              <w:t>hastahaneleri</w:t>
            </w:r>
            <w:proofErr w:type="spellEnd"/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 doldurmasına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t>'yol açar. Sürekli kullanılması hâlinde de ölüm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lere sebep olur. Sigara. Türkiye'de bir yılda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t>binlerce, dünya da milyonlarca insanın haya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  <w:spacing w:val="4"/>
              </w:rPr>
              <w:t xml:space="preserve">tından olmasına neden olur. Bu yapılan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2"/>
              </w:rPr>
              <w:t>araştırmalarla kanıtlanmıştır.</w:t>
            </w:r>
          </w:p>
          <w:p w:rsidR="0036212D" w:rsidRPr="00426F17" w:rsidRDefault="0036212D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8E28F1">
              <w:rPr>
                <w:rFonts w:cstheme="minorHAnsi"/>
              </w:rPr>
              <w:t xml:space="preserve"> </w:t>
            </w:r>
            <w:proofErr w:type="gramStart"/>
            <w:r w:rsidR="00426F17" w:rsidRPr="00426F17">
              <w:rPr>
                <w:rFonts w:cstheme="minorHAnsi"/>
              </w:rPr>
              <w:t>……………………………………………………………………………..</w:t>
            </w:r>
            <w:proofErr w:type="gramEnd"/>
          </w:p>
          <w:p w:rsidR="008E28F1" w:rsidRDefault="008E28F1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cstheme="minorHAnsi"/>
              </w:rPr>
            </w:pPr>
            <w:r w:rsidRPr="00426F17">
              <w:rPr>
                <w:rFonts w:ascii="Calibri" w:eastAsia="Calibri" w:hAnsi="Calibri" w:cs="Calibri"/>
                <w:bCs/>
                <w:i/>
              </w:rPr>
              <w:t>Aşağıda yer alan cümleleri mantıklı bir şekilde sıralayıp bir paragraf oluşturalım.</w:t>
            </w:r>
            <w:r w:rsidR="0058205C">
              <w:rPr>
                <w:rFonts w:ascii="Calibri" w:eastAsia="Calibri" w:hAnsi="Calibri" w:cs="Calibri"/>
                <w:bCs/>
                <w:i/>
              </w:rPr>
              <w:t>( 10P )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1-Hemen Atasının gelememesi üzerine İzmir Valisi süslü bir mezar yaptırttı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2-Ama bu gezi yarım kalamazdı. Kalmamalıydı.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3-Ancak geldiğinde mezarı çok süslü bulan Atatürk: 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4-Ölüm haberini aldığında yurt gezisinde olan Atatürk, haberi duyduğunda sarsıldı</w:t>
            </w:r>
          </w:p>
          <w:p w:rsidR="008E28F1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5-“Dağdan bir taş koyun baş ucuna, üzerine de Atatürk’ün anası vefat etmiştir.” Yazdırın dedi. </w:t>
            </w:r>
          </w:p>
          <w:p w:rsidR="0058205C" w:rsidRDefault="0058205C" w:rsidP="00426F17">
            <w:pPr>
              <w:pStyle w:val="AralkYok"/>
              <w:rPr>
                <w:rFonts w:ascii="Calibri" w:eastAsia="Calibri" w:hAnsi="Calibri" w:cs="Calibri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ascii="Calibri" w:eastAsia="Calibri" w:hAnsi="Calibri" w:cs="Calibri"/>
              </w:rPr>
              <w:t xml:space="preserve">             </w:t>
            </w:r>
            <w:proofErr w:type="gramStart"/>
            <w:r>
              <w:rPr>
                <w:rFonts w:ascii="Calibri" w:eastAsia="Calibri" w:hAnsi="Calibri" w:cs="Calibri"/>
              </w:rPr>
              <w:t>……………………………………………….</w:t>
            </w:r>
            <w:proofErr w:type="gramEnd"/>
          </w:p>
          <w:p w:rsidR="00426F17" w:rsidRPr="00426F17" w:rsidRDefault="00426F17" w:rsidP="00426F17">
            <w:pPr>
              <w:pStyle w:val="AralkYok"/>
            </w:pPr>
          </w:p>
        </w:tc>
      </w:tr>
    </w:tbl>
    <w:p w:rsidR="00474F58" w:rsidRPr="00426F17" w:rsidRDefault="003C55D7" w:rsidP="00426F17">
      <w:pPr>
        <w:pStyle w:val="AralkYok"/>
      </w:pPr>
      <w:r w:rsidRPr="00426F17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BCA">
        <w:t xml:space="preserve"> </w:t>
      </w:r>
      <w:bookmarkStart w:id="0" w:name="_GoBack"/>
      <w:bookmarkEnd w:id="0"/>
    </w:p>
    <w:p w:rsidR="00474F58" w:rsidRPr="00426F17" w:rsidRDefault="00474F58" w:rsidP="00426F17">
      <w:pPr>
        <w:pStyle w:val="AralkYok"/>
      </w:pPr>
    </w:p>
    <w:p w:rsidR="008E28F1" w:rsidRPr="008E28F1" w:rsidRDefault="00431284" w:rsidP="008E28F1">
      <w:pPr>
        <w:pStyle w:val="AralkYok"/>
        <w:jc w:val="right"/>
      </w:pPr>
      <w:r w:rsidRPr="008E28F1">
        <w:rPr>
          <w:szCs w:val="24"/>
        </w:rPr>
        <w:t>BAŞARILAR…</w:t>
      </w:r>
      <w:r w:rsidR="00ED444B" w:rsidRPr="008E28F1">
        <w:rPr>
          <w:szCs w:val="24"/>
        </w:rPr>
        <w:sym w:font="Wingdings" w:char="F04A"/>
      </w:r>
    </w:p>
    <w:p w:rsidR="005B08DB" w:rsidRPr="00426F17" w:rsidRDefault="00100828" w:rsidP="008E28F1">
      <w:pPr>
        <w:pStyle w:val="AralkYok"/>
        <w:jc w:val="right"/>
      </w:pPr>
      <w:r w:rsidRPr="008E28F1">
        <w:rPr>
          <w:szCs w:val="24"/>
        </w:rPr>
        <w:t>Gülsüm GÜNDOĞDU CIBLAK</w:t>
      </w:r>
      <w:r w:rsidR="00431284" w:rsidRPr="008E28F1">
        <w:rPr>
          <w:szCs w:val="24"/>
        </w:rPr>
        <w:t xml:space="preserve"> | TÜRKÇE ÖĞRETMENİ</w:t>
      </w:r>
    </w:p>
    <w:sectPr w:rsidR="005B08DB" w:rsidRPr="00426F17" w:rsidSect="004246AD">
      <w:pgSz w:w="11906" w:h="16838"/>
      <w:pgMar w:top="709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0F01"/>
    <w:multiLevelType w:val="hybridMultilevel"/>
    <w:tmpl w:val="B8DEC0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B3394"/>
    <w:multiLevelType w:val="hybridMultilevel"/>
    <w:tmpl w:val="17A45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F14D8"/>
    <w:multiLevelType w:val="hybridMultilevel"/>
    <w:tmpl w:val="8D520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13"/>
  </w:num>
  <w:num w:numId="9">
    <w:abstractNumId w:val="0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00828"/>
    <w:rsid w:val="001167C8"/>
    <w:rsid w:val="001855EF"/>
    <w:rsid w:val="001B6985"/>
    <w:rsid w:val="00212C0A"/>
    <w:rsid w:val="002C4DF1"/>
    <w:rsid w:val="00301C41"/>
    <w:rsid w:val="0036212D"/>
    <w:rsid w:val="003C55D7"/>
    <w:rsid w:val="003F4BCA"/>
    <w:rsid w:val="00405BF4"/>
    <w:rsid w:val="004246AD"/>
    <w:rsid w:val="00426F17"/>
    <w:rsid w:val="00431284"/>
    <w:rsid w:val="00474F58"/>
    <w:rsid w:val="004F546A"/>
    <w:rsid w:val="004F69DC"/>
    <w:rsid w:val="00513A7E"/>
    <w:rsid w:val="005308FD"/>
    <w:rsid w:val="0058205C"/>
    <w:rsid w:val="005B08DB"/>
    <w:rsid w:val="005C485E"/>
    <w:rsid w:val="00636306"/>
    <w:rsid w:val="00650374"/>
    <w:rsid w:val="006D61C6"/>
    <w:rsid w:val="006E5C21"/>
    <w:rsid w:val="00710B5B"/>
    <w:rsid w:val="00775BE1"/>
    <w:rsid w:val="007A0DB7"/>
    <w:rsid w:val="00822A9D"/>
    <w:rsid w:val="008D0EDB"/>
    <w:rsid w:val="008E0C78"/>
    <w:rsid w:val="008E28F1"/>
    <w:rsid w:val="0090586F"/>
    <w:rsid w:val="00927929"/>
    <w:rsid w:val="009552AE"/>
    <w:rsid w:val="00A53B2E"/>
    <w:rsid w:val="00A95384"/>
    <w:rsid w:val="00AD67A4"/>
    <w:rsid w:val="00B223E4"/>
    <w:rsid w:val="00C208E0"/>
    <w:rsid w:val="00C77812"/>
    <w:rsid w:val="00CB4944"/>
    <w:rsid w:val="00D23674"/>
    <w:rsid w:val="00DB4499"/>
    <w:rsid w:val="00E3002E"/>
    <w:rsid w:val="00E81356"/>
    <w:rsid w:val="00ED444B"/>
    <w:rsid w:val="00F21ABE"/>
    <w:rsid w:val="00F70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7947-04C1-4A78-9EF5-1B03CC2D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2015-11-27T06:32:00Z</cp:lastPrinted>
  <dcterms:created xsi:type="dcterms:W3CDTF">2016-12-29T17:03:00Z</dcterms:created>
  <dcterms:modified xsi:type="dcterms:W3CDTF">2017-12-08T13:51:00Z</dcterms:modified>
  <cp:category>www.sorubak.com</cp:category>
</cp:coreProperties>
</file>