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CB" w:rsidRPr="00063FFB" w:rsidRDefault="00E839CB" w:rsidP="00E839CB">
      <w:pPr>
        <w:spacing w:after="0"/>
        <w:jc w:val="center"/>
        <w:outlineLvl w:val="0"/>
        <w:rPr>
          <w:rFonts w:eastAsia="Times New Roman"/>
          <w:b/>
          <w:bCs/>
          <w:color w:val="auto"/>
          <w:spacing w:val="-20"/>
          <w:kern w:val="36"/>
          <w:sz w:val="32"/>
          <w:szCs w:val="32"/>
          <w:lang w:eastAsia="tr-TR"/>
        </w:rPr>
      </w:pPr>
      <w:r w:rsidRPr="00841E61">
        <w:rPr>
          <w:rFonts w:eastAsia="Times New Roman"/>
          <w:b/>
          <w:bCs/>
          <w:color w:val="auto"/>
          <w:spacing w:val="-20"/>
          <w:kern w:val="36"/>
          <w:sz w:val="32"/>
          <w:szCs w:val="32"/>
          <w:lang w:eastAsia="tr-TR"/>
        </w:rPr>
        <w:t>3. SINIF TÜRKÇE EŞ SESLİ KELİMELER TESTİ</w:t>
      </w:r>
    </w:p>
    <w:p w:rsidR="00E839CB" w:rsidRDefault="00E839CB" w:rsidP="00E839CB">
      <w:pPr>
        <w:spacing w:after="0"/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sectPr w:rsidR="00E839CB" w:rsidSect="00841E61">
          <w:pgSz w:w="11906" w:h="16838"/>
          <w:pgMar w:top="567" w:right="284" w:bottom="567" w:left="567" w:header="709" w:footer="709" w:gutter="0"/>
          <w:cols w:space="708"/>
          <w:docGrid w:linePitch="360"/>
        </w:sectPr>
      </w:pP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lastRenderedPageBreak/>
        <w:t>Soru 1</w:t>
      </w:r>
      <w:r w:rsidRPr="00B4525D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:</w:t>
      </w:r>
      <w:r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="002A32B2">
        <w:rPr>
          <w:rFonts w:eastAsia="Times New Roman"/>
          <w:color w:val="auto"/>
          <w:spacing w:val="-20"/>
          <w:kern w:val="0"/>
          <w:sz w:val="28"/>
          <w:szCs w:val="28"/>
          <w:u w:val="single"/>
          <w:lang w:eastAsia="tr-TR"/>
        </w:rPr>
        <w:t>Kır</w:t>
      </w:r>
      <w:r w:rsidR="002A32B2" w:rsidRPr="002A32B2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s</w:t>
      </w:r>
      <w:r w:rsidR="002A32B2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açlı adam bardağı </w:t>
      </w:r>
      <w:r w:rsidR="002A32B2" w:rsidRPr="00843FE1">
        <w:rPr>
          <w:rFonts w:eastAsia="Times New Roman"/>
          <w:color w:val="auto"/>
          <w:spacing w:val="-20"/>
          <w:kern w:val="0"/>
          <w:sz w:val="28"/>
          <w:szCs w:val="28"/>
          <w:u w:val="single"/>
          <w:lang w:eastAsia="tr-TR"/>
        </w:rPr>
        <w:t>kırdı.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Yukarıdaki cümlede altı çizili sözcükler arasında nasıl bir 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anlam ilişkisi vardır?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A-Eş anlamlılık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B-Eş seslilik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C-Zıt anlamlılık</w:t>
      </w:r>
    </w:p>
    <w:p w:rsidR="00E839C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Soru 2</w:t>
      </w:r>
      <w:r w:rsidRPr="00B4525D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:</w:t>
      </w:r>
      <w:r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="00843FE1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Yüz tane cevizim var.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Yüz sözcüğü aşağıdaki cümlelerin hangisinde, yukarıdaki cümleyle 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aynı anlamda kullanılmıştır?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</w:t>
      </w:r>
      <w:r w:rsidR="00E05EC9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Babam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, </w:t>
      </w:r>
      <w:r w:rsidR="00E05EC9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kurbanımızın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derisini yüzdü.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B-</w:t>
      </w:r>
      <w:proofErr w:type="spellStart"/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</w:t>
      </w:r>
      <w:r w:rsidR="00E05EC9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yten</w:t>
      </w:r>
      <w:proofErr w:type="spellEnd"/>
      <w:r w:rsidR="00E05EC9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, mavi çantasını yüz liraya almış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.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C-</w:t>
      </w:r>
      <w:r w:rsidR="00E05EC9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Serkan’ın sevinci yüzüne vurmuştu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.</w:t>
      </w:r>
    </w:p>
    <w:p w:rsidR="00E839CB" w:rsidRDefault="00E839CB" w:rsidP="00E839CB">
      <w:pPr>
        <w:spacing w:after="0"/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</w:pP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Soru 3</w:t>
      </w:r>
      <w:r w:rsidRPr="00B4525D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:</w:t>
      </w:r>
      <w:r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“</w:t>
      </w:r>
      <w:r w:rsidR="00972F81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Bahçıvan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gül</w:t>
      </w:r>
      <w:r w:rsidR="00972F81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suluyor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.” Cümlesinde hangi kelime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 xml:space="preserve"> eş seslidir?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A-Gül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B-</w:t>
      </w:r>
      <w:r w:rsidR="00972F81" w:rsidRPr="00972F81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="00972F81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Bahçıvan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C-</w:t>
      </w:r>
      <w:r w:rsidR="00C94E00" w:rsidRPr="00C94E00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="00C94E00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suluyor</w:t>
      </w:r>
    </w:p>
    <w:p w:rsidR="00E839CB" w:rsidRPr="00063FFB" w:rsidRDefault="00E839CB" w:rsidP="00E839CB">
      <w:pPr>
        <w:spacing w:after="0"/>
        <w:rPr>
          <w:rFonts w:eastAsia="Times New Roman"/>
          <w:vanish/>
          <w:color w:val="auto"/>
          <w:spacing w:val="-20"/>
          <w:kern w:val="0"/>
          <w:sz w:val="28"/>
          <w:szCs w:val="28"/>
          <w:lang w:eastAsia="tr-TR"/>
        </w:rPr>
      </w:pPr>
    </w:p>
    <w:p w:rsidR="00E839CB" w:rsidRPr="00063FFB" w:rsidRDefault="00E839CB" w:rsidP="00E839CB">
      <w:pPr>
        <w:spacing w:after="0"/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Soru 4</w:t>
      </w:r>
      <w:r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 xml:space="preserve">:  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“</w:t>
      </w:r>
      <w:r w:rsidR="00F42D3D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Bu yaz </w:t>
      </w:r>
      <w:proofErr w:type="spellStart"/>
      <w:r w:rsidR="00F42D3D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abimle</w:t>
      </w:r>
      <w:proofErr w:type="spellEnd"/>
      <w:r w:rsidR="00F42D3D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saz kursuna gideceği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m.” 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 xml:space="preserve">Cümlesinde eş sesli kelimeler hangileridir? 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</w:t>
      </w:r>
      <w:r w:rsidR="00002F2D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y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az-</w:t>
      </w:r>
      <w:r w:rsidR="00002F2D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kurs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B-</w:t>
      </w:r>
      <w:r w:rsidR="00002F2D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yaz-s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az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C-</w:t>
      </w:r>
      <w:r w:rsidR="00002F2D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saz-k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urs</w:t>
      </w:r>
    </w:p>
    <w:p w:rsidR="00E839CB" w:rsidRDefault="00E839CB" w:rsidP="00E839CB">
      <w:pPr>
        <w:spacing w:after="0"/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</w:pPr>
    </w:p>
    <w:p w:rsidR="00E839CB" w:rsidRPr="00063FFB" w:rsidRDefault="00E839CB" w:rsidP="00E839CB">
      <w:pPr>
        <w:spacing w:after="0"/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Soru 5</w:t>
      </w:r>
      <w:r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:</w:t>
      </w:r>
      <w:r w:rsidR="00312594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Çay kenarında piknik yaptık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. 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Yukarıdaki </w:t>
      </w:r>
      <w:r w:rsidR="00312594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cümle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de 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sesteş kelime hangisidir?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</w:t>
      </w:r>
      <w:r w:rsidR="00312594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çay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B-</w:t>
      </w:r>
      <w:r w:rsidR="00312594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kenarında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C-</w:t>
      </w:r>
      <w:r w:rsidR="00312594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piknik</w:t>
      </w:r>
    </w:p>
    <w:p w:rsidR="00E839CB" w:rsidRPr="00063FFB" w:rsidRDefault="00E839CB" w:rsidP="00E839CB">
      <w:pPr>
        <w:spacing w:after="0"/>
        <w:rPr>
          <w:rFonts w:eastAsia="Times New Roman"/>
          <w:vanish/>
          <w:color w:val="auto"/>
          <w:spacing w:val="-20"/>
          <w:kern w:val="0"/>
          <w:sz w:val="28"/>
          <w:szCs w:val="28"/>
          <w:lang w:eastAsia="tr-TR"/>
        </w:rPr>
      </w:pP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Soru 6</w:t>
      </w:r>
      <w:r w:rsidRPr="00B4525D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:</w:t>
      </w:r>
      <w:r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Aşağıdaki cümlelerin hangisinde 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es sesli ( sesteş ) kelime yoktur?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</w:t>
      </w:r>
      <w:r w:rsidR="0097355F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Dizindeki yara artık kabuk bağlamış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.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B-</w:t>
      </w:r>
      <w:r w:rsidR="009D7B58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Çamaşırları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="009D7B58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ipe astın mı?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C-</w:t>
      </w:r>
      <w:r w:rsidR="009D7B58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Marketten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="009D7B58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yumurta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alacağım.</w:t>
      </w:r>
    </w:p>
    <w:p w:rsidR="00E839CB" w:rsidRDefault="00E839CB" w:rsidP="00E839CB">
      <w:pPr>
        <w:spacing w:after="0"/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</w:pP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Soru 7</w:t>
      </w:r>
      <w:r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:</w:t>
      </w:r>
      <w:r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“ Gül ” kelimesi </w:t>
      </w:r>
      <w:proofErr w:type="spellStart"/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asağıdaki</w:t>
      </w:r>
      <w:proofErr w:type="spellEnd"/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hangi cümlede </w:t>
      </w:r>
      <w:r w:rsidR="00ED587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“farklı” anlam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 xml:space="preserve">da </w:t>
      </w:r>
      <w:proofErr w:type="spellStart"/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kullanılmıstır</w:t>
      </w:r>
      <w:proofErr w:type="spellEnd"/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?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</w:t>
      </w:r>
      <w:r w:rsidR="00943DFE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Anneme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gül verdim.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B-</w:t>
      </w:r>
      <w:r w:rsidR="00943DFE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Saksıdaki gül solmuş.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C-</w:t>
      </w:r>
      <w:r w:rsidR="00943DFE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Gülme komşuna, gelir başına.</w:t>
      </w:r>
    </w:p>
    <w:p w:rsidR="00E839CB" w:rsidRPr="00063FFB" w:rsidRDefault="00E839CB" w:rsidP="00E839CB">
      <w:pPr>
        <w:spacing w:after="0"/>
        <w:rPr>
          <w:rFonts w:eastAsia="Times New Roman"/>
          <w:vanish/>
          <w:color w:val="auto"/>
          <w:spacing w:val="-20"/>
          <w:kern w:val="0"/>
          <w:sz w:val="28"/>
          <w:szCs w:val="28"/>
          <w:lang w:eastAsia="tr-TR"/>
        </w:rPr>
      </w:pP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Soru 8</w:t>
      </w:r>
      <w:r w:rsidRPr="00B4525D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:</w:t>
      </w:r>
      <w:r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proofErr w:type="spellStart"/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Asağıda</w:t>
      </w:r>
      <w:proofErr w:type="spellEnd"/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verilen varlıkların hangisinde 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eş sesli kelimeye örnek gösterilemez?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</w:t>
      </w:r>
      <w:r w:rsidR="00E06A0F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Kır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lastRenderedPageBreak/>
        <w:t>B-</w:t>
      </w:r>
      <w:r w:rsidR="00E06A0F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elma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C-</w:t>
      </w:r>
      <w:r w:rsidR="00E06A0F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Ben</w:t>
      </w:r>
    </w:p>
    <w:p w:rsidR="00E839C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Soru 9</w:t>
      </w:r>
      <w:r w:rsidRPr="00B4525D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:</w:t>
      </w:r>
      <w:r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“ </w:t>
      </w:r>
      <w:r w:rsidR="0094796C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Dayım çay kenarında balık tutu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yor.” cümlesindeki çay sözcüğü aşağıdaki cümlelerden hangisiyle 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aynı anlamdadır?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</w:t>
      </w:r>
      <w:r w:rsidR="003B3C35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Topumuzu çaya düşürdük.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B-</w:t>
      </w:r>
      <w:r w:rsidR="003B3C35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Sıcak çay içemiyorum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.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C-Bu çay çok demli olmuş. </w:t>
      </w:r>
    </w:p>
    <w:p w:rsidR="00E839CB" w:rsidRPr="00063FFB" w:rsidRDefault="00E839CB" w:rsidP="00E839CB">
      <w:pPr>
        <w:spacing w:after="0"/>
        <w:rPr>
          <w:rFonts w:eastAsia="Times New Roman"/>
          <w:vanish/>
          <w:color w:val="auto"/>
          <w:spacing w:val="-20"/>
          <w:kern w:val="0"/>
          <w:sz w:val="28"/>
          <w:szCs w:val="28"/>
          <w:lang w:eastAsia="tr-TR"/>
        </w:rPr>
      </w:pP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Soru 10</w:t>
      </w:r>
      <w:r w:rsidRPr="00841E61">
        <w:rPr>
          <w:rFonts w:eastAsia="Times New Roman"/>
          <w:b/>
          <w:color w:val="auto"/>
          <w:spacing w:val="-20"/>
          <w:kern w:val="0"/>
          <w:sz w:val="28"/>
          <w:szCs w:val="28"/>
          <w:lang w:eastAsia="tr-TR"/>
        </w:rPr>
        <w:t>:</w:t>
      </w:r>
      <w:r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 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“ ekmek, gül, </w:t>
      </w:r>
      <w:r w:rsidR="00A413C1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toz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, çal, </w:t>
      </w:r>
      <w:r w:rsidR="00A413C1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diz</w:t>
      </w: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 xml:space="preserve">“ Yandaki sözcüklerden hangisi </w:t>
      </w:r>
      <w:r w:rsidRPr="00063FFB">
        <w:rPr>
          <w:rFonts w:eastAsia="Times New Roman"/>
          <w:b/>
          <w:bCs/>
          <w:color w:val="auto"/>
          <w:spacing w:val="-20"/>
          <w:kern w:val="0"/>
          <w:sz w:val="28"/>
          <w:szCs w:val="28"/>
          <w:lang w:eastAsia="tr-TR"/>
        </w:rPr>
        <w:t>sesteş değildir?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A-Ekmek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B-</w:t>
      </w:r>
      <w:r w:rsidR="00A413C1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Diz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  <w:r w:rsidRPr="00063FFB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C-</w:t>
      </w:r>
      <w:r w:rsidR="00A413C1"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  <w:t>Toz</w:t>
      </w:r>
    </w:p>
    <w:p w:rsidR="00E839CB" w:rsidRPr="00063FFB" w:rsidRDefault="00E839CB" w:rsidP="00E839CB">
      <w:pPr>
        <w:spacing w:after="0"/>
        <w:rPr>
          <w:rFonts w:eastAsia="Times New Roman"/>
          <w:color w:val="auto"/>
          <w:spacing w:val="-20"/>
          <w:kern w:val="0"/>
          <w:sz w:val="28"/>
          <w:szCs w:val="28"/>
          <w:lang w:eastAsia="tr-TR"/>
        </w:rPr>
      </w:pPr>
    </w:p>
    <w:p w:rsidR="00536CED" w:rsidRDefault="004B62AA"/>
    <w:p w:rsidR="00A9222A" w:rsidRDefault="004B62AA">
      <w:hyperlink r:id="rId4" w:history="1">
        <w:r w:rsidRPr="00814D11">
          <w:rPr>
            <w:rStyle w:val="Kpr"/>
          </w:rPr>
          <w:t>www.sorubak.com</w:t>
        </w:r>
      </w:hyperlink>
      <w:r>
        <w:t xml:space="preserve"> </w:t>
      </w:r>
    </w:p>
    <w:p w:rsidR="00A9222A" w:rsidRPr="00A9222A" w:rsidRDefault="00A9222A" w:rsidP="00A9222A">
      <w:pPr>
        <w:jc w:val="right"/>
        <w:rPr>
          <w:b/>
          <w:spacing w:val="-20"/>
          <w:sz w:val="28"/>
          <w:szCs w:val="28"/>
        </w:rPr>
      </w:pPr>
      <w:r w:rsidRPr="00A9222A">
        <w:rPr>
          <w:b/>
          <w:spacing w:val="-20"/>
          <w:sz w:val="28"/>
          <w:szCs w:val="28"/>
        </w:rPr>
        <w:t>Sınıf Öğretmeni</w:t>
      </w:r>
    </w:p>
    <w:p w:rsidR="00A9222A" w:rsidRPr="00A9222A" w:rsidRDefault="00A9222A" w:rsidP="00A9222A">
      <w:pPr>
        <w:jc w:val="right"/>
        <w:rPr>
          <w:b/>
          <w:spacing w:val="-20"/>
          <w:sz w:val="28"/>
          <w:szCs w:val="28"/>
        </w:rPr>
      </w:pPr>
      <w:proofErr w:type="spellStart"/>
      <w:r w:rsidRPr="00A9222A">
        <w:rPr>
          <w:b/>
          <w:spacing w:val="-20"/>
          <w:sz w:val="28"/>
          <w:szCs w:val="28"/>
        </w:rPr>
        <w:t>Birol</w:t>
      </w:r>
      <w:proofErr w:type="spellEnd"/>
      <w:r w:rsidRPr="00A9222A">
        <w:rPr>
          <w:b/>
          <w:spacing w:val="-20"/>
          <w:sz w:val="28"/>
          <w:szCs w:val="28"/>
        </w:rPr>
        <w:t xml:space="preserve"> Vehbi DEMİRELLİ</w:t>
      </w:r>
    </w:p>
    <w:sectPr w:rsidR="00A9222A" w:rsidRPr="00A9222A" w:rsidSect="00841E61">
      <w:type w:val="continuous"/>
      <w:pgSz w:w="11906" w:h="16838"/>
      <w:pgMar w:top="567" w:right="284" w:bottom="567" w:left="567" w:header="709" w:footer="709" w:gutter="0"/>
      <w:cols w:num="2" w:sep="1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E839CB"/>
    <w:rsid w:val="00002F2D"/>
    <w:rsid w:val="00004FF8"/>
    <w:rsid w:val="000843D7"/>
    <w:rsid w:val="0009713C"/>
    <w:rsid w:val="000F3A2D"/>
    <w:rsid w:val="00161FF1"/>
    <w:rsid w:val="002A2DF7"/>
    <w:rsid w:val="002A32B2"/>
    <w:rsid w:val="002B254D"/>
    <w:rsid w:val="00312594"/>
    <w:rsid w:val="003B3C35"/>
    <w:rsid w:val="003B5BF2"/>
    <w:rsid w:val="003E3B8D"/>
    <w:rsid w:val="00406A88"/>
    <w:rsid w:val="004B62AA"/>
    <w:rsid w:val="00512AB7"/>
    <w:rsid w:val="00573684"/>
    <w:rsid w:val="00584994"/>
    <w:rsid w:val="005E5334"/>
    <w:rsid w:val="0061138C"/>
    <w:rsid w:val="006422B1"/>
    <w:rsid w:val="00677861"/>
    <w:rsid w:val="00680480"/>
    <w:rsid w:val="006D689E"/>
    <w:rsid w:val="00793119"/>
    <w:rsid w:val="007D4B02"/>
    <w:rsid w:val="00835CEA"/>
    <w:rsid w:val="00843FE1"/>
    <w:rsid w:val="00876563"/>
    <w:rsid w:val="008C0404"/>
    <w:rsid w:val="009038D5"/>
    <w:rsid w:val="00904282"/>
    <w:rsid w:val="00943DFE"/>
    <w:rsid w:val="0094796C"/>
    <w:rsid w:val="00972F81"/>
    <w:rsid w:val="0097355F"/>
    <w:rsid w:val="00994AD1"/>
    <w:rsid w:val="009D1A24"/>
    <w:rsid w:val="009D7B58"/>
    <w:rsid w:val="009F657A"/>
    <w:rsid w:val="00A10908"/>
    <w:rsid w:val="00A413C1"/>
    <w:rsid w:val="00A50C08"/>
    <w:rsid w:val="00A9222A"/>
    <w:rsid w:val="00C21A25"/>
    <w:rsid w:val="00C633C3"/>
    <w:rsid w:val="00C94E00"/>
    <w:rsid w:val="00CF56F5"/>
    <w:rsid w:val="00D77EBF"/>
    <w:rsid w:val="00DF1677"/>
    <w:rsid w:val="00E05EC9"/>
    <w:rsid w:val="00E06A0F"/>
    <w:rsid w:val="00E46CAC"/>
    <w:rsid w:val="00E7119F"/>
    <w:rsid w:val="00E839CB"/>
    <w:rsid w:val="00ED587B"/>
    <w:rsid w:val="00F128A4"/>
    <w:rsid w:val="00F42D3D"/>
    <w:rsid w:val="00FF6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HAnsi"/>
        <w:color w:val="000000" w:themeColor="text1"/>
        <w:kern w:val="2"/>
        <w:sz w:val="24"/>
        <w:szCs w:val="24"/>
        <w:lang w:val="tr-TR" w:eastAsia="en-US" w:bidi="ar-SA"/>
      </w:rPr>
    </w:rPrDefault>
    <w:pPrDefault>
      <w:pPr>
        <w:spacing w:after="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9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62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2017-10-02T15:19:00Z</dcterms:created>
  <dcterms:modified xsi:type="dcterms:W3CDTF">2017-10-02T15:19:00Z</dcterms:modified>
  <cp:category>www.sorubak.com</cp:category>
</cp:coreProperties>
</file>