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A7" w:rsidRPr="00F22051" w:rsidRDefault="005670A7" w:rsidP="005670A7">
      <w:pPr>
        <w:rPr>
          <w:sz w:val="22"/>
          <w:szCs w:val="22"/>
        </w:rPr>
      </w:pPr>
    </w:p>
    <w:p w:rsidR="005670A7" w:rsidRPr="00F22051" w:rsidRDefault="005670A7" w:rsidP="005670A7">
      <w:pPr>
        <w:rPr>
          <w:sz w:val="22"/>
          <w:szCs w:val="22"/>
        </w:rPr>
      </w:pPr>
    </w:p>
    <w:tbl>
      <w:tblPr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8"/>
        <w:gridCol w:w="2309"/>
        <w:gridCol w:w="3969"/>
        <w:gridCol w:w="1957"/>
        <w:gridCol w:w="1746"/>
      </w:tblGrid>
      <w:tr w:rsidR="005670A7" w:rsidRPr="00F22051" w:rsidTr="009E4902">
        <w:trPr>
          <w:cantSplit/>
          <w:trHeight w:val="942"/>
        </w:trPr>
        <w:tc>
          <w:tcPr>
            <w:tcW w:w="738" w:type="dxa"/>
            <w:textDirection w:val="btLr"/>
          </w:tcPr>
          <w:p w:rsidR="005670A7" w:rsidRPr="00F22051" w:rsidRDefault="005670A7" w:rsidP="009E4902">
            <w:pPr>
              <w:ind w:left="113" w:right="113"/>
            </w:pPr>
          </w:p>
          <w:p w:rsidR="005670A7" w:rsidRPr="00F22051" w:rsidRDefault="005670A7" w:rsidP="009E4902">
            <w:pPr>
              <w:ind w:left="113" w:right="113"/>
            </w:pPr>
            <w:r w:rsidRPr="00F22051">
              <w:rPr>
                <w:sz w:val="22"/>
                <w:szCs w:val="22"/>
              </w:rPr>
              <w:t>DERS</w:t>
            </w:r>
          </w:p>
        </w:tc>
        <w:tc>
          <w:tcPr>
            <w:tcW w:w="2309" w:type="dxa"/>
          </w:tcPr>
          <w:p w:rsidR="005670A7" w:rsidRPr="00F22051" w:rsidRDefault="005670A7" w:rsidP="009E4902">
            <w:pPr>
              <w:jc w:val="center"/>
            </w:pPr>
            <w:r w:rsidRPr="00F22051">
              <w:rPr>
                <w:sz w:val="22"/>
                <w:szCs w:val="22"/>
              </w:rPr>
              <w:t>UZUN DÖNEMLİ AMAÇ</w:t>
            </w:r>
          </w:p>
          <w:p w:rsidR="005670A7" w:rsidRPr="00F22051" w:rsidRDefault="005670A7" w:rsidP="009E4902"/>
        </w:tc>
        <w:tc>
          <w:tcPr>
            <w:tcW w:w="3969" w:type="dxa"/>
          </w:tcPr>
          <w:p w:rsidR="005670A7" w:rsidRPr="00F22051" w:rsidRDefault="005670A7" w:rsidP="009E4902">
            <w:pPr>
              <w:jc w:val="center"/>
            </w:pPr>
            <w:r w:rsidRPr="00F22051">
              <w:rPr>
                <w:sz w:val="22"/>
                <w:szCs w:val="22"/>
              </w:rPr>
              <w:t>KISA DÖNEMLİ AMAÇ</w:t>
            </w:r>
          </w:p>
        </w:tc>
        <w:tc>
          <w:tcPr>
            <w:tcW w:w="1957" w:type="dxa"/>
          </w:tcPr>
          <w:p w:rsidR="005670A7" w:rsidRPr="00F22051" w:rsidRDefault="005670A7" w:rsidP="009E4902">
            <w:pPr>
              <w:jc w:val="center"/>
            </w:pPr>
          </w:p>
        </w:tc>
        <w:tc>
          <w:tcPr>
            <w:tcW w:w="1746" w:type="dxa"/>
          </w:tcPr>
          <w:p w:rsidR="005670A7" w:rsidRPr="00F22051" w:rsidRDefault="005670A7" w:rsidP="009E4902">
            <w:pPr>
              <w:jc w:val="center"/>
            </w:pPr>
          </w:p>
        </w:tc>
      </w:tr>
      <w:tr w:rsidR="005670A7" w:rsidRPr="00F22051" w:rsidTr="009E4902">
        <w:trPr>
          <w:cantSplit/>
          <w:trHeight w:val="2701"/>
        </w:trPr>
        <w:tc>
          <w:tcPr>
            <w:tcW w:w="738" w:type="dxa"/>
            <w:vMerge w:val="restart"/>
            <w:shd w:val="clear" w:color="auto" w:fill="auto"/>
            <w:textDirection w:val="btLr"/>
          </w:tcPr>
          <w:p w:rsidR="005670A7" w:rsidRPr="00F22051" w:rsidRDefault="005670A7" w:rsidP="009E4902">
            <w:pPr>
              <w:ind w:left="113" w:right="113"/>
              <w:jc w:val="center"/>
            </w:pPr>
            <w:bookmarkStart w:id="0" w:name="_GoBack"/>
            <w:r w:rsidRPr="00F22051">
              <w:rPr>
                <w:sz w:val="22"/>
                <w:szCs w:val="22"/>
              </w:rPr>
              <w:t>PSİKOMOTOR BECERİLER</w:t>
            </w:r>
            <w:bookmarkEnd w:id="0"/>
            <w:r w:rsidRPr="00F22051">
              <w:rPr>
                <w:sz w:val="22"/>
                <w:szCs w:val="22"/>
              </w:rPr>
              <w:t>(KABA MOTOR-İNCE MOTOR)</w:t>
            </w:r>
          </w:p>
        </w:tc>
        <w:tc>
          <w:tcPr>
            <w:tcW w:w="2309" w:type="dxa"/>
          </w:tcPr>
          <w:p w:rsidR="005670A7" w:rsidRPr="00F22051" w:rsidRDefault="005670A7" w:rsidP="009E4902"/>
          <w:p w:rsidR="005670A7" w:rsidRPr="00F22051" w:rsidRDefault="005670A7" w:rsidP="009E4902">
            <w:r w:rsidRPr="00F22051">
              <w:rPr>
                <w:rStyle w:val="FontStyle26"/>
              </w:rPr>
              <w:t>Büyük Kasları Geliştirici Çalışmalar</w:t>
            </w:r>
          </w:p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</w:tc>
        <w:tc>
          <w:tcPr>
            <w:tcW w:w="3969" w:type="dxa"/>
          </w:tcPr>
          <w:p w:rsidR="005670A7" w:rsidRPr="00F22051" w:rsidRDefault="005670A7" w:rsidP="009E4902"/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1.Oturma davranışı edinir.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2.Emekleyerek yer değiştirir.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3.Elleriyle iterek nesnelerin yerlerini değiştirir.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4.Nesneleri kaldırır.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5.Nesneleri taşır.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6.Ayakta durma davranışı edinir.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7.Denge tahtasında ayakta durur.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8.Yürüme davranışı edinir.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9. İki ayağını kullanarak zıplar.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10.Merdiven çıkar.</w:t>
            </w:r>
          </w:p>
          <w:p w:rsidR="005670A7" w:rsidRPr="00F22051" w:rsidRDefault="005670A7" w:rsidP="009E4902">
            <w:pPr>
              <w:rPr>
                <w:rFonts w:ascii="Arial Narrow" w:hAnsi="Arial Narrow" w:cs="Arial Narrow"/>
              </w:rPr>
            </w:pPr>
            <w:r w:rsidRPr="00F22051">
              <w:rPr>
                <w:rStyle w:val="FontStyle25"/>
              </w:rPr>
              <w:t>11.Belirli bir yere kadar koşar.</w:t>
            </w:r>
          </w:p>
        </w:tc>
        <w:tc>
          <w:tcPr>
            <w:tcW w:w="1957" w:type="dxa"/>
          </w:tcPr>
          <w:p w:rsidR="005670A7" w:rsidRPr="00F22051" w:rsidRDefault="005670A7" w:rsidP="009E4902"/>
        </w:tc>
        <w:tc>
          <w:tcPr>
            <w:tcW w:w="1746" w:type="dxa"/>
            <w:vMerge w:val="restart"/>
          </w:tcPr>
          <w:p w:rsidR="005670A7" w:rsidRPr="00F22051" w:rsidRDefault="005670A7" w:rsidP="009E4902"/>
        </w:tc>
      </w:tr>
      <w:tr w:rsidR="005670A7" w:rsidRPr="00F22051" w:rsidTr="009E4902">
        <w:trPr>
          <w:cantSplit/>
          <w:trHeight w:val="4950"/>
        </w:trPr>
        <w:tc>
          <w:tcPr>
            <w:tcW w:w="738" w:type="dxa"/>
            <w:vMerge/>
            <w:shd w:val="clear" w:color="auto" w:fill="auto"/>
            <w:textDirection w:val="btLr"/>
          </w:tcPr>
          <w:p w:rsidR="005670A7" w:rsidRPr="00F22051" w:rsidRDefault="005670A7" w:rsidP="009E4902">
            <w:pPr>
              <w:ind w:left="113" w:right="113"/>
              <w:jc w:val="center"/>
            </w:pPr>
          </w:p>
        </w:tc>
        <w:tc>
          <w:tcPr>
            <w:tcW w:w="2309" w:type="dxa"/>
          </w:tcPr>
          <w:p w:rsidR="005670A7" w:rsidRPr="00F22051" w:rsidRDefault="005670A7" w:rsidP="009E4902"/>
          <w:p w:rsidR="005670A7" w:rsidRPr="00F22051" w:rsidRDefault="005670A7" w:rsidP="009E4902">
            <w:r w:rsidRPr="00F22051">
              <w:rPr>
                <w:rStyle w:val="FontStyle26"/>
              </w:rPr>
              <w:t>Küçük Kasları Geliştirici Çalışmalar</w:t>
            </w:r>
          </w:p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  <w:p w:rsidR="005670A7" w:rsidRPr="00F22051" w:rsidRDefault="005670A7" w:rsidP="009E4902"/>
        </w:tc>
        <w:tc>
          <w:tcPr>
            <w:tcW w:w="3969" w:type="dxa"/>
          </w:tcPr>
          <w:p w:rsidR="005670A7" w:rsidRPr="00F22051" w:rsidRDefault="005670A7" w:rsidP="009E4902"/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1.Parmaklarıyla küçük nesne takip eder.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2.Parmaklarıyla dokunarak küçük nesneleri hareket ettirir.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3.Nesneleri takar, çıkarır.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4.Delikli yüzeylere uygun gereçleri takar, çıkarır.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5.Nesneleri üst üste dizer.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6.Yoğurma maddelerini kullanarak ürün elde eder.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7. İpe malzeme dizer.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8.Kâğıt buruşturur.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9.Kâğıt yırtar.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10.Kâğıt katlar.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11.Kâğıt keser.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12.Çivi çakar.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13.Duran nesneye sopayla vurur.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14.Hareket eden nesneye sopayla vurur.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15.Makaraya ip sarar.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16.Topu belirli hedefe fırlatır.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17.Hareket halindeki nesneleri tutar.</w:t>
            </w:r>
          </w:p>
          <w:p w:rsidR="005670A7" w:rsidRPr="00F22051" w:rsidRDefault="005670A7" w:rsidP="009E4902">
            <w:pPr>
              <w:rPr>
                <w:rStyle w:val="FontStyle25"/>
              </w:rPr>
            </w:pPr>
            <w:r w:rsidRPr="00F22051">
              <w:rPr>
                <w:rStyle w:val="FontStyle25"/>
              </w:rPr>
              <w:t>18.Nesne renk ilişkisi kurar.</w:t>
            </w:r>
          </w:p>
          <w:p w:rsidR="005670A7" w:rsidRPr="00F22051" w:rsidRDefault="005670A7" w:rsidP="009E4902">
            <w:r w:rsidRPr="00F22051">
              <w:rPr>
                <w:rStyle w:val="FontStyle25"/>
              </w:rPr>
              <w:t>19.Sınırlı alanları boyar.</w:t>
            </w:r>
          </w:p>
        </w:tc>
        <w:tc>
          <w:tcPr>
            <w:tcW w:w="1957" w:type="dxa"/>
          </w:tcPr>
          <w:p w:rsidR="005670A7" w:rsidRPr="00F22051" w:rsidRDefault="005670A7" w:rsidP="009E4902"/>
        </w:tc>
        <w:tc>
          <w:tcPr>
            <w:tcW w:w="1746" w:type="dxa"/>
            <w:vMerge/>
          </w:tcPr>
          <w:p w:rsidR="005670A7" w:rsidRPr="00F22051" w:rsidRDefault="005670A7" w:rsidP="009E4902"/>
        </w:tc>
      </w:tr>
    </w:tbl>
    <w:p w:rsid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Pr="00844CF0" w:rsidRDefault="00844CF0" w:rsidP="00844CF0">
      <w:pPr>
        <w:rPr>
          <w:sz w:val="22"/>
          <w:szCs w:val="22"/>
        </w:rPr>
      </w:pPr>
    </w:p>
    <w:p w:rsidR="00844CF0" w:rsidRDefault="00844CF0" w:rsidP="00844CF0">
      <w:pPr>
        <w:rPr>
          <w:sz w:val="22"/>
          <w:szCs w:val="22"/>
        </w:rPr>
      </w:pPr>
    </w:p>
    <w:p w:rsidR="00844CF0" w:rsidRDefault="00844CF0" w:rsidP="00844CF0">
      <w:pPr>
        <w:rPr>
          <w:sz w:val="22"/>
          <w:szCs w:val="22"/>
        </w:rPr>
      </w:pPr>
    </w:p>
    <w:p w:rsidR="005670A7" w:rsidRPr="00844CF0" w:rsidRDefault="00844CF0" w:rsidP="00844CF0">
      <w:pPr>
        <w:tabs>
          <w:tab w:val="left" w:pos="3060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ab/>
      </w:r>
      <w:hyperlink r:id="rId4" w:history="1">
        <w:r w:rsidR="00CC0B39" w:rsidRPr="00AE4ADB">
          <w:rPr>
            <w:rStyle w:val="Kpr"/>
          </w:rPr>
          <w:t>www.sorubak.com</w:t>
        </w:r>
      </w:hyperlink>
      <w:r w:rsidR="00CC0B39">
        <w:t xml:space="preserve"> </w:t>
      </w:r>
    </w:p>
    <w:sectPr w:rsidR="005670A7" w:rsidRPr="00844CF0" w:rsidSect="004729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0A70"/>
    <w:rsid w:val="004729A1"/>
    <w:rsid w:val="005670A7"/>
    <w:rsid w:val="0070739E"/>
    <w:rsid w:val="00844CF0"/>
    <w:rsid w:val="00CB0A70"/>
    <w:rsid w:val="00CC0B39"/>
    <w:rsid w:val="00DF4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26">
    <w:name w:val="Font Style26"/>
    <w:uiPriority w:val="99"/>
    <w:rsid w:val="005670A7"/>
    <w:rPr>
      <w:rFonts w:ascii="Arial Narrow" w:hAnsi="Arial Narrow" w:cs="Arial Narrow"/>
      <w:b/>
      <w:bCs/>
      <w:sz w:val="22"/>
      <w:szCs w:val="22"/>
    </w:rPr>
  </w:style>
  <w:style w:type="character" w:customStyle="1" w:styleId="FontStyle25">
    <w:name w:val="Font Style25"/>
    <w:uiPriority w:val="99"/>
    <w:rsid w:val="005670A7"/>
    <w:rPr>
      <w:rFonts w:ascii="Arial Narrow" w:hAnsi="Arial Narrow" w:cs="Arial Narrow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C0B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DocSecurity>0</DocSecurity>
  <Lines>8</Lines>
  <Paragraphs>2</Paragraphs>
  <ScaleCrop>false</ScaleCrop>
  <Manager>www.sorubak.com</Manager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2017-10-19T15:15:00Z</dcterms:created>
  <dcterms:modified xsi:type="dcterms:W3CDTF">2017-10-19T15:15:00Z</dcterms:modified>
  <cp:category>www.sorubak.com</cp:category>
</cp:coreProperties>
</file>