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19"/>
        <w:gridCol w:w="1761"/>
        <w:gridCol w:w="4678"/>
        <w:gridCol w:w="1984"/>
        <w:gridCol w:w="1424"/>
      </w:tblGrid>
      <w:tr w:rsidR="00442F17" w:rsidRPr="00F22051" w:rsidTr="009E4902">
        <w:trPr>
          <w:cantSplit/>
          <w:trHeight w:val="942"/>
        </w:trPr>
        <w:tc>
          <w:tcPr>
            <w:tcW w:w="719" w:type="dxa"/>
            <w:textDirection w:val="btLr"/>
          </w:tcPr>
          <w:p w:rsidR="00442F17" w:rsidRPr="00F22051" w:rsidRDefault="00442F17" w:rsidP="009E4902">
            <w:pPr>
              <w:ind w:left="113" w:right="113"/>
            </w:pPr>
          </w:p>
          <w:p w:rsidR="00442F17" w:rsidRPr="00F22051" w:rsidRDefault="00442F17" w:rsidP="009E4902">
            <w:pPr>
              <w:ind w:left="113" w:right="113"/>
            </w:pPr>
            <w:r w:rsidRPr="00F22051">
              <w:rPr>
                <w:sz w:val="22"/>
                <w:szCs w:val="22"/>
              </w:rPr>
              <w:t>DERS</w:t>
            </w:r>
          </w:p>
        </w:tc>
        <w:tc>
          <w:tcPr>
            <w:tcW w:w="1761" w:type="dxa"/>
          </w:tcPr>
          <w:p w:rsidR="00442F17" w:rsidRPr="00F22051" w:rsidRDefault="00442F17" w:rsidP="009E4902">
            <w:pPr>
              <w:jc w:val="center"/>
            </w:pPr>
            <w:r w:rsidRPr="00F22051">
              <w:rPr>
                <w:sz w:val="22"/>
                <w:szCs w:val="22"/>
              </w:rPr>
              <w:t>UZUN DÖNEMLİ AMAÇ</w:t>
            </w:r>
          </w:p>
          <w:p w:rsidR="00442F17" w:rsidRPr="00F22051" w:rsidRDefault="00442F17" w:rsidP="009E4902"/>
        </w:tc>
        <w:tc>
          <w:tcPr>
            <w:tcW w:w="4678" w:type="dxa"/>
          </w:tcPr>
          <w:p w:rsidR="00442F17" w:rsidRDefault="00442F17" w:rsidP="009E4902">
            <w:pPr>
              <w:jc w:val="center"/>
            </w:pPr>
            <w:r w:rsidRPr="00F22051">
              <w:rPr>
                <w:sz w:val="22"/>
                <w:szCs w:val="22"/>
              </w:rPr>
              <w:t>KISA DÖNEMLİ AMAÇ</w:t>
            </w:r>
          </w:p>
          <w:p w:rsidR="0028195B" w:rsidRDefault="0028195B" w:rsidP="009E4902">
            <w:pPr>
              <w:jc w:val="center"/>
            </w:pPr>
          </w:p>
          <w:p w:rsidR="0028195B" w:rsidRPr="0028195B" w:rsidRDefault="00D44726" w:rsidP="009E4902">
            <w:pPr>
              <w:jc w:val="center"/>
              <w:rPr>
                <w:color w:val="FF0000"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8F0915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1984" w:type="dxa"/>
          </w:tcPr>
          <w:p w:rsidR="00442F17" w:rsidRPr="00F22051" w:rsidRDefault="00442F17" w:rsidP="009E4902">
            <w:pPr>
              <w:jc w:val="center"/>
            </w:pPr>
          </w:p>
        </w:tc>
        <w:tc>
          <w:tcPr>
            <w:tcW w:w="1424" w:type="dxa"/>
          </w:tcPr>
          <w:p w:rsidR="00442F17" w:rsidRPr="00F22051" w:rsidRDefault="00442F17" w:rsidP="009E4902">
            <w:pPr>
              <w:jc w:val="center"/>
            </w:pPr>
          </w:p>
        </w:tc>
      </w:tr>
      <w:tr w:rsidR="00442F17" w:rsidRPr="005979F5" w:rsidTr="009E4902">
        <w:trPr>
          <w:cantSplit/>
          <w:trHeight w:val="2018"/>
        </w:trPr>
        <w:tc>
          <w:tcPr>
            <w:tcW w:w="719" w:type="dxa"/>
            <w:vMerge w:val="restart"/>
            <w:shd w:val="clear" w:color="auto" w:fill="auto"/>
            <w:textDirection w:val="btLr"/>
          </w:tcPr>
          <w:p w:rsidR="00442F17" w:rsidRPr="005979F5" w:rsidRDefault="00442F17" w:rsidP="009E4902">
            <w:pPr>
              <w:ind w:left="113" w:right="113"/>
              <w:jc w:val="center"/>
            </w:pPr>
            <w:r w:rsidRPr="005979F5">
              <w:t>MATEMATİK</w:t>
            </w:r>
          </w:p>
        </w:tc>
        <w:tc>
          <w:tcPr>
            <w:tcW w:w="1761" w:type="dxa"/>
            <w:vMerge w:val="restart"/>
          </w:tcPr>
          <w:p w:rsidR="00442F17" w:rsidRPr="005979F5" w:rsidRDefault="00442F17" w:rsidP="009E4902"/>
          <w:p w:rsidR="00442F17" w:rsidRPr="005979F5" w:rsidRDefault="00442F17" w:rsidP="009E4902">
            <w:r w:rsidRPr="005979F5">
              <w:rPr>
                <w:b/>
              </w:rPr>
              <w:t>VARLIKLAR ARASINDAKİ İLİŞKİLER</w:t>
            </w:r>
          </w:p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</w:tc>
        <w:tc>
          <w:tcPr>
            <w:tcW w:w="4678" w:type="dxa"/>
          </w:tcPr>
          <w:p w:rsidR="00442F17" w:rsidRPr="005979F5" w:rsidRDefault="00442F17" w:rsidP="009E4902">
            <w:r w:rsidRPr="005979F5">
              <w:t>1.Varlıkları az ve çok olma durumuna göre ayırt eder.</w:t>
            </w:r>
          </w:p>
          <w:p w:rsidR="00442F17" w:rsidRPr="005979F5" w:rsidRDefault="00442F17" w:rsidP="009E4902">
            <w:r w:rsidRPr="005979F5">
              <w:t>1. Farklı miktardaki iki varlık grubu arasından “az” olan varlık grubunu gösterir.</w:t>
            </w:r>
          </w:p>
          <w:p w:rsidR="00442F17" w:rsidRPr="005979F5" w:rsidRDefault="00442F17" w:rsidP="009E4902">
            <w:r w:rsidRPr="005979F5">
              <w:t>2. Farklı miktardaki iki varlık grubu arasından “çok” olan varlık grubunu gösterir.</w:t>
            </w:r>
          </w:p>
          <w:p w:rsidR="00442F17" w:rsidRPr="005979F5" w:rsidRDefault="00442F17" w:rsidP="009E4902">
            <w:r w:rsidRPr="005979F5">
              <w:t>3. Farklı miktardaki üç varlık grubu arasından “en az” olan varlık grubunu gösterir.</w:t>
            </w:r>
          </w:p>
          <w:p w:rsidR="00442F17" w:rsidRPr="005979F5" w:rsidRDefault="00442F17" w:rsidP="009E4902">
            <w:r w:rsidRPr="005979F5">
              <w:t>4. Farklı miktardaki üç varlık grubu arasından “en çok” olan varlık grubunu gösterir.</w:t>
            </w:r>
          </w:p>
        </w:tc>
        <w:tc>
          <w:tcPr>
            <w:tcW w:w="1984" w:type="dxa"/>
          </w:tcPr>
          <w:p w:rsidR="00442F17" w:rsidRPr="005979F5" w:rsidRDefault="00442F17" w:rsidP="009E4902"/>
        </w:tc>
        <w:tc>
          <w:tcPr>
            <w:tcW w:w="1424" w:type="dxa"/>
            <w:vMerge w:val="restart"/>
          </w:tcPr>
          <w:p w:rsidR="00442F17" w:rsidRPr="005979F5" w:rsidRDefault="00442F17" w:rsidP="009E4902"/>
        </w:tc>
      </w:tr>
      <w:tr w:rsidR="00442F17" w:rsidRPr="005979F5" w:rsidTr="009E4902">
        <w:trPr>
          <w:cantSplit/>
          <w:trHeight w:val="1875"/>
        </w:trPr>
        <w:tc>
          <w:tcPr>
            <w:tcW w:w="719" w:type="dxa"/>
            <w:vMerge/>
            <w:shd w:val="clear" w:color="auto" w:fill="auto"/>
            <w:textDirection w:val="btLr"/>
          </w:tcPr>
          <w:p w:rsidR="00442F17" w:rsidRPr="005979F5" w:rsidRDefault="00442F17" w:rsidP="009E4902">
            <w:pPr>
              <w:ind w:left="113" w:right="113"/>
              <w:jc w:val="center"/>
            </w:pPr>
          </w:p>
        </w:tc>
        <w:tc>
          <w:tcPr>
            <w:tcW w:w="1761" w:type="dxa"/>
            <w:vMerge/>
          </w:tcPr>
          <w:p w:rsidR="00442F17" w:rsidRPr="005979F5" w:rsidRDefault="00442F17" w:rsidP="009E4902"/>
        </w:tc>
        <w:tc>
          <w:tcPr>
            <w:tcW w:w="4678" w:type="dxa"/>
          </w:tcPr>
          <w:p w:rsidR="00442F17" w:rsidRPr="005979F5" w:rsidRDefault="00442F17" w:rsidP="009E4902">
            <w:r w:rsidRPr="005979F5">
              <w:t>2.Varlıkları az ve çok olma durumuna göre sıralar.</w:t>
            </w:r>
          </w:p>
          <w:p w:rsidR="00442F17" w:rsidRPr="005979F5" w:rsidRDefault="00442F17" w:rsidP="009E4902">
            <w:r w:rsidRPr="005979F5">
              <w:t>1. Farklı miktardaki üç varlık grubunu azdan çoğa doğru sıraya koyar.</w:t>
            </w:r>
          </w:p>
          <w:p w:rsidR="00442F17" w:rsidRPr="005979F5" w:rsidRDefault="00442F17" w:rsidP="009E4902">
            <w:r w:rsidRPr="005979F5">
              <w:t>2. Farklı miktardaki dört varlık grubunu azdan çoğa doğru sıraya koyar.</w:t>
            </w:r>
          </w:p>
          <w:p w:rsidR="00442F17" w:rsidRPr="005979F5" w:rsidRDefault="00442F17" w:rsidP="009E4902">
            <w:r w:rsidRPr="005979F5">
              <w:t>3. Farklı miktardaki üç varlık grubunu çoktan aza doğru sıraya koyar.</w:t>
            </w:r>
          </w:p>
          <w:p w:rsidR="00442F17" w:rsidRPr="005979F5" w:rsidRDefault="00442F17" w:rsidP="009E4902">
            <w:r w:rsidRPr="005979F5">
              <w:t>4. Farklı miktardaki dört varlık grubunu çoktan aza doğru sıraya koyar.</w:t>
            </w:r>
          </w:p>
          <w:p w:rsidR="00442F17" w:rsidRPr="005979F5" w:rsidRDefault="00442F17" w:rsidP="009E4902"/>
        </w:tc>
        <w:tc>
          <w:tcPr>
            <w:tcW w:w="1984" w:type="dxa"/>
          </w:tcPr>
          <w:p w:rsidR="00442F17" w:rsidRPr="005979F5" w:rsidRDefault="00442F17" w:rsidP="009E4902"/>
          <w:p w:rsidR="00442F17" w:rsidRPr="005979F5" w:rsidRDefault="00442F17" w:rsidP="009E4902"/>
        </w:tc>
        <w:tc>
          <w:tcPr>
            <w:tcW w:w="1424" w:type="dxa"/>
            <w:vMerge/>
          </w:tcPr>
          <w:p w:rsidR="00442F17" w:rsidRPr="005979F5" w:rsidRDefault="00442F17" w:rsidP="009E4902"/>
        </w:tc>
      </w:tr>
      <w:tr w:rsidR="00442F17" w:rsidRPr="005979F5" w:rsidTr="009E4902">
        <w:trPr>
          <w:cantSplit/>
          <w:trHeight w:val="1845"/>
        </w:trPr>
        <w:tc>
          <w:tcPr>
            <w:tcW w:w="719" w:type="dxa"/>
            <w:vMerge/>
            <w:shd w:val="clear" w:color="auto" w:fill="auto"/>
            <w:textDirection w:val="btLr"/>
          </w:tcPr>
          <w:p w:rsidR="00442F17" w:rsidRPr="005979F5" w:rsidRDefault="00442F17" w:rsidP="009E4902">
            <w:pPr>
              <w:ind w:left="113" w:right="113"/>
              <w:jc w:val="center"/>
            </w:pPr>
          </w:p>
        </w:tc>
        <w:tc>
          <w:tcPr>
            <w:tcW w:w="1761" w:type="dxa"/>
            <w:vMerge/>
          </w:tcPr>
          <w:p w:rsidR="00442F17" w:rsidRPr="005979F5" w:rsidRDefault="00442F17" w:rsidP="009E4902"/>
        </w:tc>
        <w:tc>
          <w:tcPr>
            <w:tcW w:w="4678" w:type="dxa"/>
          </w:tcPr>
          <w:p w:rsidR="00442F17" w:rsidRPr="005979F5" w:rsidRDefault="00442F17" w:rsidP="009E4902">
            <w:r w:rsidRPr="005979F5">
              <w:t>3.Varlıkları büyük ve küçük olma durumuna göre ayırt eder.</w:t>
            </w:r>
          </w:p>
          <w:p w:rsidR="00442F17" w:rsidRPr="005979F5" w:rsidRDefault="00442F17" w:rsidP="009E4902">
            <w:r w:rsidRPr="005979F5">
              <w:t>1. Farklı büyüklükteki iki varlık arasından “büyük” olan varlığı gösterir.</w:t>
            </w:r>
          </w:p>
          <w:p w:rsidR="00442F17" w:rsidRPr="005979F5" w:rsidRDefault="00442F17" w:rsidP="009E4902">
            <w:r w:rsidRPr="005979F5">
              <w:t>2. Farklı büyüklükteki iki varlık arasından “küçük” olan varlığı gösterir.</w:t>
            </w:r>
          </w:p>
          <w:p w:rsidR="00442F17" w:rsidRPr="005979F5" w:rsidRDefault="00442F17" w:rsidP="009E4902">
            <w:r w:rsidRPr="005979F5">
              <w:t>3. Farklı büyüklükteki üç varlık arasından “en büyük” olan varlığı gösterir.</w:t>
            </w:r>
          </w:p>
          <w:p w:rsidR="00442F17" w:rsidRPr="005979F5" w:rsidRDefault="00442F17" w:rsidP="009E4902">
            <w:r w:rsidRPr="005979F5">
              <w:t>4. Farklı büyüklükteki üç varlık arasından “en küçük” olan varlığı gösterir.</w:t>
            </w:r>
          </w:p>
          <w:p w:rsidR="00442F17" w:rsidRPr="005979F5" w:rsidRDefault="00442F17" w:rsidP="009E4902"/>
        </w:tc>
        <w:tc>
          <w:tcPr>
            <w:tcW w:w="1984" w:type="dxa"/>
          </w:tcPr>
          <w:p w:rsidR="00442F17" w:rsidRPr="005979F5" w:rsidRDefault="00442F17" w:rsidP="009E4902"/>
          <w:p w:rsidR="00442F17" w:rsidRPr="005979F5" w:rsidRDefault="00442F17" w:rsidP="009E4902"/>
        </w:tc>
        <w:tc>
          <w:tcPr>
            <w:tcW w:w="1424" w:type="dxa"/>
            <w:vMerge/>
          </w:tcPr>
          <w:p w:rsidR="00442F17" w:rsidRPr="005979F5" w:rsidRDefault="00442F17" w:rsidP="009E4902"/>
        </w:tc>
      </w:tr>
      <w:tr w:rsidR="00442F17" w:rsidRPr="005979F5" w:rsidTr="009E4902">
        <w:trPr>
          <w:cantSplit/>
          <w:trHeight w:val="2010"/>
        </w:trPr>
        <w:tc>
          <w:tcPr>
            <w:tcW w:w="719" w:type="dxa"/>
            <w:vMerge/>
            <w:shd w:val="clear" w:color="auto" w:fill="auto"/>
            <w:textDirection w:val="btLr"/>
          </w:tcPr>
          <w:p w:rsidR="00442F17" w:rsidRPr="005979F5" w:rsidRDefault="00442F17" w:rsidP="009E4902">
            <w:pPr>
              <w:ind w:left="113" w:right="113"/>
              <w:jc w:val="center"/>
            </w:pPr>
          </w:p>
        </w:tc>
        <w:tc>
          <w:tcPr>
            <w:tcW w:w="1761" w:type="dxa"/>
            <w:vMerge/>
          </w:tcPr>
          <w:p w:rsidR="00442F17" w:rsidRPr="005979F5" w:rsidRDefault="00442F17" w:rsidP="009E4902"/>
        </w:tc>
        <w:tc>
          <w:tcPr>
            <w:tcW w:w="4678" w:type="dxa"/>
          </w:tcPr>
          <w:p w:rsidR="00442F17" w:rsidRPr="005979F5" w:rsidRDefault="00442F17" w:rsidP="009E4902">
            <w:r w:rsidRPr="005979F5">
              <w:t>4.Varlıkları büyük ve küçük olma durumuna göre sıralar.</w:t>
            </w:r>
          </w:p>
          <w:p w:rsidR="00442F17" w:rsidRPr="005979F5" w:rsidRDefault="00442F17" w:rsidP="009E4902">
            <w:r w:rsidRPr="005979F5">
              <w:t>1. Farklı büyüklükteki üç varlık grubunu büyükten küçüğe doğru sıraya koyar.</w:t>
            </w:r>
          </w:p>
          <w:p w:rsidR="00442F17" w:rsidRPr="005979F5" w:rsidRDefault="00442F17" w:rsidP="009E4902">
            <w:r w:rsidRPr="005979F5">
              <w:t>2. Farklı büyüklükteki dört varlık grubunu büyükten küçüğe doğru sıraya koyar.</w:t>
            </w:r>
          </w:p>
          <w:p w:rsidR="00442F17" w:rsidRPr="005979F5" w:rsidRDefault="00442F17" w:rsidP="009E4902">
            <w:r w:rsidRPr="005979F5">
              <w:t>3. Farklı büyüklükteki üç varlık grubunu küçükten büyüğe doğru sıraya koyar.</w:t>
            </w:r>
          </w:p>
          <w:p w:rsidR="00442F17" w:rsidRPr="005979F5" w:rsidRDefault="00442F17" w:rsidP="009E4902">
            <w:r w:rsidRPr="005979F5">
              <w:t>4. Farklı büyüklükteki dört varlık grubunu küçükten büyüğe doğru sıraya koyar.</w:t>
            </w:r>
          </w:p>
          <w:p w:rsidR="00442F17" w:rsidRPr="005979F5" w:rsidRDefault="00442F17" w:rsidP="009E4902"/>
        </w:tc>
        <w:tc>
          <w:tcPr>
            <w:tcW w:w="1984" w:type="dxa"/>
          </w:tcPr>
          <w:p w:rsidR="00442F17" w:rsidRPr="005979F5" w:rsidRDefault="00442F17" w:rsidP="009E4902"/>
          <w:p w:rsidR="00442F17" w:rsidRPr="005979F5" w:rsidRDefault="00442F17" w:rsidP="009E4902"/>
        </w:tc>
        <w:tc>
          <w:tcPr>
            <w:tcW w:w="1424" w:type="dxa"/>
            <w:vMerge/>
          </w:tcPr>
          <w:p w:rsidR="00442F17" w:rsidRPr="005979F5" w:rsidRDefault="00442F17" w:rsidP="009E4902"/>
        </w:tc>
      </w:tr>
    </w:tbl>
    <w:p w:rsidR="00442F17" w:rsidRPr="005979F5" w:rsidRDefault="00442F17" w:rsidP="00442F17"/>
    <w:tbl>
      <w:tblPr>
        <w:tblW w:w="1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21"/>
        <w:gridCol w:w="1759"/>
        <w:gridCol w:w="4678"/>
        <w:gridCol w:w="2554"/>
        <w:gridCol w:w="1878"/>
      </w:tblGrid>
      <w:tr w:rsidR="00442F17" w:rsidRPr="005979F5" w:rsidTr="009E4902">
        <w:trPr>
          <w:cantSplit/>
          <w:trHeight w:val="1640"/>
        </w:trPr>
        <w:tc>
          <w:tcPr>
            <w:tcW w:w="721" w:type="dxa"/>
            <w:vMerge w:val="restart"/>
            <w:shd w:val="clear" w:color="auto" w:fill="auto"/>
            <w:textDirection w:val="btLr"/>
          </w:tcPr>
          <w:p w:rsidR="00442F17" w:rsidRPr="005979F5" w:rsidRDefault="00442F17" w:rsidP="009E4902">
            <w:pPr>
              <w:ind w:left="113" w:right="113"/>
              <w:jc w:val="center"/>
            </w:pPr>
            <w:r w:rsidRPr="005979F5">
              <w:lastRenderedPageBreak/>
              <w:t>MATEMATİK</w:t>
            </w:r>
          </w:p>
        </w:tc>
        <w:tc>
          <w:tcPr>
            <w:tcW w:w="1759" w:type="dxa"/>
            <w:vMerge w:val="restart"/>
          </w:tcPr>
          <w:p w:rsidR="00442F17" w:rsidRPr="005979F5" w:rsidRDefault="00442F17" w:rsidP="009E4902"/>
          <w:p w:rsidR="00442F17" w:rsidRPr="005979F5" w:rsidRDefault="00442F17" w:rsidP="009E4902">
            <w:r w:rsidRPr="005979F5">
              <w:rPr>
                <w:b/>
              </w:rPr>
              <w:t>VARLIKLAR ARASINDAKİ İLİŞKİLER</w:t>
            </w:r>
          </w:p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</w:tc>
        <w:tc>
          <w:tcPr>
            <w:tcW w:w="4678" w:type="dxa"/>
          </w:tcPr>
          <w:p w:rsidR="00442F17" w:rsidRPr="005979F5" w:rsidRDefault="00442F17" w:rsidP="009E4902">
            <w:r w:rsidRPr="005979F5">
              <w:t>5.Varlıkları uzun ve kısa olma durumuna göre ayırt eder.</w:t>
            </w:r>
          </w:p>
          <w:p w:rsidR="00442F17" w:rsidRPr="005979F5" w:rsidRDefault="00442F17" w:rsidP="009E4902">
            <w:r w:rsidRPr="005979F5">
              <w:t>1. Farklı uzunluktaki iki varlık arasından “uzun” olan varlığı gösterir.</w:t>
            </w:r>
          </w:p>
          <w:p w:rsidR="00442F17" w:rsidRPr="005979F5" w:rsidRDefault="00442F17" w:rsidP="009E4902">
            <w:r w:rsidRPr="005979F5">
              <w:t>2. Farklı uzunluktaki iki varlık arasından “kısa” olan varlığı gösterir.</w:t>
            </w:r>
          </w:p>
          <w:p w:rsidR="00442F17" w:rsidRPr="005979F5" w:rsidRDefault="00442F17" w:rsidP="009E4902">
            <w:r w:rsidRPr="005979F5">
              <w:t>3. Farklı uzunluktaki üç varlık arasından “en uzun” olan varlığı gösterir.</w:t>
            </w:r>
          </w:p>
          <w:p w:rsidR="00442F17" w:rsidRPr="005979F5" w:rsidRDefault="00442F17" w:rsidP="009E4902">
            <w:r w:rsidRPr="005979F5">
              <w:t>4. Farklı uzunluktaki üç varlık arasından “en kısa” olan varlığı gösterir.</w:t>
            </w:r>
          </w:p>
        </w:tc>
        <w:tc>
          <w:tcPr>
            <w:tcW w:w="2554" w:type="dxa"/>
          </w:tcPr>
          <w:p w:rsidR="00442F17" w:rsidRPr="005979F5" w:rsidRDefault="00442F17" w:rsidP="009E4902"/>
        </w:tc>
        <w:tc>
          <w:tcPr>
            <w:tcW w:w="1878" w:type="dxa"/>
            <w:vMerge w:val="restart"/>
          </w:tcPr>
          <w:p w:rsidR="00442F17" w:rsidRPr="005979F5" w:rsidRDefault="00442F17" w:rsidP="009E4902"/>
        </w:tc>
      </w:tr>
      <w:tr w:rsidR="00442F17" w:rsidRPr="005979F5" w:rsidTr="009E4902">
        <w:trPr>
          <w:cantSplit/>
          <w:trHeight w:val="1770"/>
        </w:trPr>
        <w:tc>
          <w:tcPr>
            <w:tcW w:w="721" w:type="dxa"/>
            <w:vMerge/>
            <w:shd w:val="clear" w:color="auto" w:fill="auto"/>
            <w:textDirection w:val="btLr"/>
          </w:tcPr>
          <w:p w:rsidR="00442F17" w:rsidRPr="005979F5" w:rsidRDefault="00442F17" w:rsidP="009E4902">
            <w:pPr>
              <w:ind w:left="113" w:right="113"/>
              <w:jc w:val="center"/>
            </w:pPr>
          </w:p>
        </w:tc>
        <w:tc>
          <w:tcPr>
            <w:tcW w:w="1759" w:type="dxa"/>
            <w:vMerge/>
          </w:tcPr>
          <w:p w:rsidR="00442F17" w:rsidRPr="005979F5" w:rsidRDefault="00442F17" w:rsidP="009E4902"/>
        </w:tc>
        <w:tc>
          <w:tcPr>
            <w:tcW w:w="4678" w:type="dxa"/>
          </w:tcPr>
          <w:p w:rsidR="00442F17" w:rsidRPr="005979F5" w:rsidRDefault="00442F17" w:rsidP="009E4902">
            <w:r w:rsidRPr="005979F5">
              <w:t>6.Varlıkları uzun ve kısa olma durumuna göre sıralar.</w:t>
            </w:r>
          </w:p>
          <w:p w:rsidR="00442F17" w:rsidRPr="005979F5" w:rsidRDefault="00442F17" w:rsidP="009E4902">
            <w:r w:rsidRPr="005979F5">
              <w:t>1. Farklı uzunluktaki üç varlığı uzundan kısaya doğru sıraya koyar.</w:t>
            </w:r>
          </w:p>
          <w:p w:rsidR="00442F17" w:rsidRPr="005979F5" w:rsidRDefault="00442F17" w:rsidP="009E4902">
            <w:r w:rsidRPr="005979F5">
              <w:t>2. Farklı uzunluktaki dört varlığı uzundan kısaya doğru sıraya koyar.</w:t>
            </w:r>
          </w:p>
          <w:p w:rsidR="00442F17" w:rsidRPr="005979F5" w:rsidRDefault="00442F17" w:rsidP="009E4902">
            <w:r w:rsidRPr="005979F5">
              <w:t>3. Farklı uzunluktaki üç varlığı kısadan uzuna doğru sıraya koyar.</w:t>
            </w:r>
          </w:p>
          <w:p w:rsidR="00442F17" w:rsidRPr="005979F5" w:rsidRDefault="00442F17" w:rsidP="009E4902">
            <w:r w:rsidRPr="005979F5">
              <w:t>4. Farklı uzunluktaki dört varlığı kısadan uzuna doğru sıraya koyar.</w:t>
            </w:r>
          </w:p>
        </w:tc>
        <w:tc>
          <w:tcPr>
            <w:tcW w:w="2554" w:type="dxa"/>
          </w:tcPr>
          <w:p w:rsidR="00442F17" w:rsidRPr="005979F5" w:rsidRDefault="00442F17" w:rsidP="009E4902"/>
          <w:p w:rsidR="00442F17" w:rsidRPr="005979F5" w:rsidRDefault="00442F17" w:rsidP="009E4902"/>
        </w:tc>
        <w:tc>
          <w:tcPr>
            <w:tcW w:w="1878" w:type="dxa"/>
            <w:vMerge/>
          </w:tcPr>
          <w:p w:rsidR="00442F17" w:rsidRPr="005979F5" w:rsidRDefault="00442F17" w:rsidP="009E4902"/>
        </w:tc>
      </w:tr>
      <w:tr w:rsidR="00442F17" w:rsidRPr="005979F5" w:rsidTr="009E4902">
        <w:trPr>
          <w:cantSplit/>
          <w:trHeight w:val="2010"/>
        </w:trPr>
        <w:tc>
          <w:tcPr>
            <w:tcW w:w="721" w:type="dxa"/>
            <w:vMerge/>
            <w:shd w:val="clear" w:color="auto" w:fill="auto"/>
            <w:textDirection w:val="btLr"/>
          </w:tcPr>
          <w:p w:rsidR="00442F17" w:rsidRPr="005979F5" w:rsidRDefault="00442F17" w:rsidP="009E4902">
            <w:pPr>
              <w:ind w:left="113" w:right="113"/>
              <w:jc w:val="center"/>
            </w:pPr>
          </w:p>
        </w:tc>
        <w:tc>
          <w:tcPr>
            <w:tcW w:w="1759" w:type="dxa"/>
            <w:vMerge/>
          </w:tcPr>
          <w:p w:rsidR="00442F17" w:rsidRPr="005979F5" w:rsidRDefault="00442F17" w:rsidP="009E4902"/>
        </w:tc>
        <w:tc>
          <w:tcPr>
            <w:tcW w:w="4678" w:type="dxa"/>
          </w:tcPr>
          <w:p w:rsidR="00442F17" w:rsidRPr="005979F5" w:rsidRDefault="00442F17" w:rsidP="009E4902">
            <w:r w:rsidRPr="005979F5">
              <w:t>7.Varlıkları kalın ve ince olma durumuna göre ayırt eder.</w:t>
            </w:r>
          </w:p>
          <w:p w:rsidR="00442F17" w:rsidRPr="005979F5" w:rsidRDefault="00442F17" w:rsidP="009E4902">
            <w:r w:rsidRPr="005979F5">
              <w:t>1. Farklı kalınlıktaki iki varlık arasından “kalın” olan varlığı gösterir.</w:t>
            </w:r>
          </w:p>
          <w:p w:rsidR="00442F17" w:rsidRPr="005979F5" w:rsidRDefault="00442F17" w:rsidP="009E4902">
            <w:r w:rsidRPr="005979F5">
              <w:t>2. Farklı kalınlıktaki iki varlık arasından “ince” olan varlığı gösterir.</w:t>
            </w:r>
          </w:p>
          <w:p w:rsidR="00442F17" w:rsidRPr="005979F5" w:rsidRDefault="00442F17" w:rsidP="009E4902">
            <w:r w:rsidRPr="005979F5">
              <w:t>3. Farklı kalınlıktaki üç varlık arasından “en kalın” olan varlığı gösterir.</w:t>
            </w:r>
          </w:p>
          <w:p w:rsidR="00442F17" w:rsidRPr="005979F5" w:rsidRDefault="00442F17" w:rsidP="009E4902">
            <w:r w:rsidRPr="005979F5">
              <w:t>4. Farklı kalınlıktaki üç varlık arasından “en ince” olan varlığı gösterir.</w:t>
            </w:r>
          </w:p>
        </w:tc>
        <w:tc>
          <w:tcPr>
            <w:tcW w:w="2554" w:type="dxa"/>
          </w:tcPr>
          <w:p w:rsidR="00442F17" w:rsidRPr="005979F5" w:rsidRDefault="00442F17" w:rsidP="009E4902"/>
          <w:p w:rsidR="00442F17" w:rsidRPr="005979F5" w:rsidRDefault="00442F17" w:rsidP="009E4902"/>
        </w:tc>
        <w:tc>
          <w:tcPr>
            <w:tcW w:w="1878" w:type="dxa"/>
            <w:vMerge/>
          </w:tcPr>
          <w:p w:rsidR="00442F17" w:rsidRPr="005979F5" w:rsidRDefault="00442F17" w:rsidP="009E4902"/>
        </w:tc>
      </w:tr>
      <w:tr w:rsidR="00442F17" w:rsidRPr="005979F5" w:rsidTr="009E4902">
        <w:trPr>
          <w:cantSplit/>
          <w:trHeight w:val="2400"/>
        </w:trPr>
        <w:tc>
          <w:tcPr>
            <w:tcW w:w="721" w:type="dxa"/>
            <w:vMerge/>
            <w:shd w:val="clear" w:color="auto" w:fill="auto"/>
            <w:textDirection w:val="btLr"/>
          </w:tcPr>
          <w:p w:rsidR="00442F17" w:rsidRPr="005979F5" w:rsidRDefault="00442F17" w:rsidP="009E4902">
            <w:pPr>
              <w:ind w:left="113" w:right="113"/>
              <w:jc w:val="center"/>
            </w:pPr>
          </w:p>
        </w:tc>
        <w:tc>
          <w:tcPr>
            <w:tcW w:w="1759" w:type="dxa"/>
            <w:vMerge/>
          </w:tcPr>
          <w:p w:rsidR="00442F17" w:rsidRPr="005979F5" w:rsidRDefault="00442F17" w:rsidP="009E4902"/>
        </w:tc>
        <w:tc>
          <w:tcPr>
            <w:tcW w:w="4678" w:type="dxa"/>
          </w:tcPr>
          <w:p w:rsidR="00442F17" w:rsidRPr="005979F5" w:rsidRDefault="00442F17" w:rsidP="009E4902">
            <w:r w:rsidRPr="005979F5">
              <w:t>8.Varlıkları kalın ve ince olma durumuna göre sıralar.</w:t>
            </w:r>
          </w:p>
          <w:p w:rsidR="00442F17" w:rsidRPr="005979F5" w:rsidRDefault="00442F17" w:rsidP="009E4902">
            <w:r w:rsidRPr="005979F5">
              <w:t>1. Farklı kalınlıktaki üç varlığı kalından inceye doğru sıraya koyar.</w:t>
            </w:r>
          </w:p>
          <w:p w:rsidR="00442F17" w:rsidRPr="005979F5" w:rsidRDefault="00442F17" w:rsidP="009E4902">
            <w:r w:rsidRPr="005979F5">
              <w:t>2. Farklı kalınlıktaki dört varlığı kalından inceye doğru sıraya koyar.</w:t>
            </w:r>
          </w:p>
          <w:p w:rsidR="00442F17" w:rsidRPr="005979F5" w:rsidRDefault="00442F17" w:rsidP="009E4902">
            <w:r w:rsidRPr="005979F5">
              <w:t>3. Farklı kalınlıktaki üç varlığı inceden kalına doğru sıraya koyar.</w:t>
            </w:r>
          </w:p>
          <w:p w:rsidR="00442F17" w:rsidRPr="005979F5" w:rsidRDefault="00442F17" w:rsidP="009E4902">
            <w:r w:rsidRPr="005979F5">
              <w:t>4. Farklı kalınlıktaki dört varlığı inceden kalına doğru sıraya koyar.</w:t>
            </w:r>
          </w:p>
        </w:tc>
        <w:tc>
          <w:tcPr>
            <w:tcW w:w="2554" w:type="dxa"/>
          </w:tcPr>
          <w:p w:rsidR="00442F17" w:rsidRPr="005979F5" w:rsidRDefault="00442F17" w:rsidP="009E4902"/>
          <w:p w:rsidR="00442F17" w:rsidRPr="005979F5" w:rsidRDefault="00442F17" w:rsidP="009E4902"/>
          <w:p w:rsidR="00442F17" w:rsidRPr="005979F5" w:rsidRDefault="00442F17" w:rsidP="009E4902"/>
        </w:tc>
        <w:tc>
          <w:tcPr>
            <w:tcW w:w="1878" w:type="dxa"/>
            <w:vMerge/>
          </w:tcPr>
          <w:p w:rsidR="00442F17" w:rsidRPr="005979F5" w:rsidRDefault="00442F17" w:rsidP="009E4902"/>
        </w:tc>
      </w:tr>
    </w:tbl>
    <w:p w:rsidR="00442F17" w:rsidRPr="00F22051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B05408" w:rsidRDefault="00B05408" w:rsidP="00442F17">
      <w:pPr>
        <w:rPr>
          <w:sz w:val="22"/>
          <w:szCs w:val="22"/>
        </w:rPr>
      </w:pPr>
    </w:p>
    <w:p w:rsidR="00442F17" w:rsidRPr="00F22051" w:rsidRDefault="00442F17" w:rsidP="00442F17">
      <w:pPr>
        <w:rPr>
          <w:sz w:val="22"/>
          <w:szCs w:val="22"/>
        </w:rPr>
      </w:pPr>
    </w:p>
    <w:tbl>
      <w:tblPr>
        <w:tblW w:w="10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6"/>
        <w:gridCol w:w="1744"/>
        <w:gridCol w:w="4536"/>
        <w:gridCol w:w="1902"/>
        <w:gridCol w:w="1698"/>
      </w:tblGrid>
      <w:tr w:rsidR="00442F17" w:rsidRPr="00F22051" w:rsidTr="009E4902">
        <w:trPr>
          <w:cantSplit/>
          <w:trHeight w:val="942"/>
        </w:trPr>
        <w:tc>
          <w:tcPr>
            <w:tcW w:w="736" w:type="dxa"/>
            <w:textDirection w:val="btLr"/>
          </w:tcPr>
          <w:p w:rsidR="00442F17" w:rsidRPr="00F22051" w:rsidRDefault="00442F17" w:rsidP="009E4902">
            <w:pPr>
              <w:ind w:left="113" w:right="113"/>
            </w:pPr>
          </w:p>
          <w:p w:rsidR="00442F17" w:rsidRPr="00F22051" w:rsidRDefault="00442F17" w:rsidP="009E4902">
            <w:pPr>
              <w:ind w:left="113" w:right="113"/>
            </w:pPr>
            <w:r w:rsidRPr="00F22051">
              <w:rPr>
                <w:sz w:val="22"/>
                <w:szCs w:val="22"/>
              </w:rPr>
              <w:t>DERS</w:t>
            </w:r>
          </w:p>
        </w:tc>
        <w:tc>
          <w:tcPr>
            <w:tcW w:w="1744" w:type="dxa"/>
          </w:tcPr>
          <w:p w:rsidR="00442F17" w:rsidRPr="00F22051" w:rsidRDefault="00442F17" w:rsidP="009E4902">
            <w:pPr>
              <w:jc w:val="center"/>
            </w:pPr>
            <w:r w:rsidRPr="00F22051">
              <w:rPr>
                <w:sz w:val="22"/>
                <w:szCs w:val="22"/>
              </w:rPr>
              <w:t>UZUN DÖNEMLİ AMAÇ</w:t>
            </w:r>
          </w:p>
          <w:p w:rsidR="00442F17" w:rsidRPr="00F22051" w:rsidRDefault="00442F17" w:rsidP="009E4902"/>
        </w:tc>
        <w:tc>
          <w:tcPr>
            <w:tcW w:w="4536" w:type="dxa"/>
          </w:tcPr>
          <w:p w:rsidR="00442F17" w:rsidRPr="00F22051" w:rsidRDefault="00442F17" w:rsidP="009E4902">
            <w:pPr>
              <w:jc w:val="center"/>
            </w:pPr>
            <w:r w:rsidRPr="00F22051">
              <w:rPr>
                <w:sz w:val="22"/>
                <w:szCs w:val="22"/>
              </w:rPr>
              <w:t>KISA DÖNEMLİ AMAÇ</w:t>
            </w:r>
          </w:p>
        </w:tc>
        <w:tc>
          <w:tcPr>
            <w:tcW w:w="1902" w:type="dxa"/>
          </w:tcPr>
          <w:p w:rsidR="00442F17" w:rsidRPr="00F22051" w:rsidRDefault="00442F17" w:rsidP="009E4902">
            <w:pPr>
              <w:jc w:val="center"/>
            </w:pPr>
          </w:p>
        </w:tc>
        <w:tc>
          <w:tcPr>
            <w:tcW w:w="1698" w:type="dxa"/>
          </w:tcPr>
          <w:p w:rsidR="00442F17" w:rsidRPr="00F22051" w:rsidRDefault="00442F17" w:rsidP="009E4902">
            <w:pPr>
              <w:jc w:val="center"/>
            </w:pPr>
          </w:p>
        </w:tc>
      </w:tr>
      <w:tr w:rsidR="00442F17" w:rsidRPr="00F22051" w:rsidTr="009E4902">
        <w:trPr>
          <w:cantSplit/>
          <w:trHeight w:val="2822"/>
        </w:trPr>
        <w:tc>
          <w:tcPr>
            <w:tcW w:w="736" w:type="dxa"/>
            <w:vMerge w:val="restart"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  <w:r w:rsidRPr="00F22051">
              <w:rPr>
                <w:sz w:val="22"/>
                <w:szCs w:val="22"/>
              </w:rPr>
              <w:t>MATEMATİK</w:t>
            </w:r>
          </w:p>
        </w:tc>
        <w:tc>
          <w:tcPr>
            <w:tcW w:w="1744" w:type="dxa"/>
            <w:vMerge w:val="restart"/>
          </w:tcPr>
          <w:p w:rsidR="00442F17" w:rsidRPr="00F22051" w:rsidRDefault="00442F17" w:rsidP="009E4902"/>
          <w:p w:rsidR="00442F17" w:rsidRPr="00F22051" w:rsidRDefault="00442F17" w:rsidP="009E4902">
            <w:r w:rsidRPr="00F22051">
              <w:rPr>
                <w:b/>
                <w:sz w:val="22"/>
                <w:szCs w:val="22"/>
              </w:rPr>
              <w:t>VARLIKLAR ARASINDAKİ İLİŞKİLER</w:t>
            </w:r>
          </w:p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</w:tc>
        <w:tc>
          <w:tcPr>
            <w:tcW w:w="4536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>9.Varlıklar arasındaki benzerlik ve farklılıkları ayırt eder.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Arasında benzer bir yön olan iki varlığın benzer yönünü gösterir/söyler.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2. Arasında benzer iki yön olan iki varlık resminin benzeyen yönlerini gösterir/söyler.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3. Arasında benzer ikiden fazla yön olan iki varlık resminin benzeyen yönlerini gösterir/söyler.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4. Arasında bir farklılık bulunan iki varlığın farklı yönünü gösterir/söyler.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5. Arasında iki farklılık bulunan iki varlığın farklı yönlerini gösterir/söyler.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6. Arasında ikiden fazla farklılık bulunan iki varlığın farklı yönlerini gösterir/söyler.</w:t>
            </w:r>
          </w:p>
        </w:tc>
        <w:tc>
          <w:tcPr>
            <w:tcW w:w="1902" w:type="dxa"/>
          </w:tcPr>
          <w:p w:rsidR="00442F17" w:rsidRPr="00F22051" w:rsidRDefault="00442F17" w:rsidP="009E4902"/>
        </w:tc>
        <w:tc>
          <w:tcPr>
            <w:tcW w:w="1698" w:type="dxa"/>
            <w:vMerge w:val="restart"/>
          </w:tcPr>
          <w:p w:rsidR="00442F17" w:rsidRPr="00F22051" w:rsidRDefault="00442F17" w:rsidP="009E4902"/>
        </w:tc>
      </w:tr>
      <w:tr w:rsidR="00442F17" w:rsidRPr="00F22051" w:rsidTr="009E4902">
        <w:trPr>
          <w:cantSplit/>
          <w:trHeight w:val="930"/>
        </w:trPr>
        <w:tc>
          <w:tcPr>
            <w:tcW w:w="736" w:type="dxa"/>
            <w:vMerge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</w:p>
        </w:tc>
        <w:tc>
          <w:tcPr>
            <w:tcW w:w="1744" w:type="dxa"/>
            <w:vMerge/>
          </w:tcPr>
          <w:p w:rsidR="00442F17" w:rsidRPr="00F22051" w:rsidRDefault="00442F17" w:rsidP="009E4902"/>
        </w:tc>
        <w:tc>
          <w:tcPr>
            <w:tcW w:w="4536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>10.Varlıkları bir varlığın içinde ve dışında olma durumuna göre ayırt eder.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Bir varlığın başka bir varlığın içinde olduğu durumu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2. Bir varlığın başka bir varlığın dışında olduğu durumu gösterir.</w:t>
            </w:r>
          </w:p>
        </w:tc>
        <w:tc>
          <w:tcPr>
            <w:tcW w:w="1902" w:type="dxa"/>
          </w:tcPr>
          <w:p w:rsidR="00442F17" w:rsidRPr="00F22051" w:rsidRDefault="00442F17" w:rsidP="009E4902"/>
          <w:p w:rsidR="00442F17" w:rsidRPr="00F22051" w:rsidRDefault="00442F17" w:rsidP="009E4902"/>
        </w:tc>
        <w:tc>
          <w:tcPr>
            <w:tcW w:w="1698" w:type="dxa"/>
            <w:vMerge/>
          </w:tcPr>
          <w:p w:rsidR="00442F17" w:rsidRPr="00F22051" w:rsidRDefault="00442F17" w:rsidP="009E4902"/>
        </w:tc>
      </w:tr>
      <w:tr w:rsidR="00442F17" w:rsidRPr="00F22051" w:rsidTr="009E4902">
        <w:trPr>
          <w:cantSplit/>
          <w:trHeight w:val="930"/>
        </w:trPr>
        <w:tc>
          <w:tcPr>
            <w:tcW w:w="736" w:type="dxa"/>
            <w:vMerge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</w:p>
        </w:tc>
        <w:tc>
          <w:tcPr>
            <w:tcW w:w="1744" w:type="dxa"/>
            <w:vMerge/>
          </w:tcPr>
          <w:p w:rsidR="00442F17" w:rsidRPr="00F22051" w:rsidRDefault="00442F17" w:rsidP="009E4902"/>
        </w:tc>
        <w:tc>
          <w:tcPr>
            <w:tcW w:w="4536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>11.Varlıkları bir varlığın üzerinde ve altında olma durumuna göre ayırt eder.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Bir varlığın başka bir varlığın üzerinde olduğu durumu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2. Bir varlığın başka bir varlığın altında olduğu durumu gösterir.</w:t>
            </w:r>
          </w:p>
        </w:tc>
        <w:tc>
          <w:tcPr>
            <w:tcW w:w="1902" w:type="dxa"/>
          </w:tcPr>
          <w:p w:rsidR="00442F17" w:rsidRPr="00F22051" w:rsidRDefault="00442F17" w:rsidP="009E4902"/>
          <w:p w:rsidR="00442F17" w:rsidRPr="00F22051" w:rsidRDefault="00442F17" w:rsidP="009E4902"/>
        </w:tc>
        <w:tc>
          <w:tcPr>
            <w:tcW w:w="1698" w:type="dxa"/>
            <w:vMerge/>
          </w:tcPr>
          <w:p w:rsidR="00442F17" w:rsidRPr="00F22051" w:rsidRDefault="00442F17" w:rsidP="009E4902"/>
        </w:tc>
      </w:tr>
      <w:tr w:rsidR="00442F17" w:rsidRPr="00F22051" w:rsidTr="009E4902">
        <w:trPr>
          <w:cantSplit/>
          <w:trHeight w:val="2310"/>
        </w:trPr>
        <w:tc>
          <w:tcPr>
            <w:tcW w:w="736" w:type="dxa"/>
            <w:vMerge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</w:p>
        </w:tc>
        <w:tc>
          <w:tcPr>
            <w:tcW w:w="1744" w:type="dxa"/>
            <w:vMerge/>
          </w:tcPr>
          <w:p w:rsidR="00442F17" w:rsidRPr="00F22051" w:rsidRDefault="00442F17" w:rsidP="009E4902"/>
        </w:tc>
        <w:tc>
          <w:tcPr>
            <w:tcW w:w="4536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>12.Varlıkları bir varlığın uzağında ve yakınında olma durumuna göre ayırt eder.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İki varlık arasından belirtilen varlığa göre uzakta olan varlığı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2. İki varlık arasından belirtilen varlığa göre yakında olan varlığı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3. Üç varlık arasından belirtilen varlığa göre en uzakta olan varlığı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4. Üç varlık arasından belirtilen varlığa göre en yakında olan varlığı gösterir.</w:t>
            </w:r>
          </w:p>
        </w:tc>
        <w:tc>
          <w:tcPr>
            <w:tcW w:w="1902" w:type="dxa"/>
          </w:tcPr>
          <w:p w:rsidR="00442F17" w:rsidRPr="00F22051" w:rsidRDefault="00442F17" w:rsidP="009E4902"/>
          <w:p w:rsidR="00442F17" w:rsidRPr="00F22051" w:rsidRDefault="00442F17" w:rsidP="009E4902"/>
        </w:tc>
        <w:tc>
          <w:tcPr>
            <w:tcW w:w="1698" w:type="dxa"/>
            <w:vMerge/>
          </w:tcPr>
          <w:p w:rsidR="00442F17" w:rsidRPr="00F22051" w:rsidRDefault="00442F17" w:rsidP="009E4902"/>
        </w:tc>
      </w:tr>
    </w:tbl>
    <w:p w:rsidR="00442F17" w:rsidRPr="00F22051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442F17" w:rsidRPr="00F22051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B05408" w:rsidRDefault="00B05408" w:rsidP="00442F17">
      <w:pPr>
        <w:rPr>
          <w:sz w:val="22"/>
          <w:szCs w:val="22"/>
        </w:rPr>
      </w:pPr>
    </w:p>
    <w:p w:rsidR="00B05408" w:rsidRDefault="00B05408" w:rsidP="00442F17">
      <w:pPr>
        <w:rPr>
          <w:sz w:val="22"/>
          <w:szCs w:val="22"/>
        </w:rPr>
      </w:pPr>
    </w:p>
    <w:p w:rsidR="00B05408" w:rsidRDefault="00B05408" w:rsidP="00442F17">
      <w:pPr>
        <w:rPr>
          <w:sz w:val="22"/>
          <w:szCs w:val="22"/>
        </w:rPr>
      </w:pPr>
    </w:p>
    <w:p w:rsidR="00B05408" w:rsidRDefault="00B05408" w:rsidP="00442F17">
      <w:pPr>
        <w:rPr>
          <w:sz w:val="22"/>
          <w:szCs w:val="22"/>
        </w:rPr>
      </w:pPr>
    </w:p>
    <w:p w:rsidR="00B05408" w:rsidRDefault="00B05408" w:rsidP="00442F17">
      <w:pPr>
        <w:rPr>
          <w:sz w:val="22"/>
          <w:szCs w:val="22"/>
        </w:rPr>
      </w:pPr>
    </w:p>
    <w:p w:rsidR="00B05408" w:rsidRDefault="00B05408" w:rsidP="00442F17">
      <w:pPr>
        <w:rPr>
          <w:sz w:val="22"/>
          <w:szCs w:val="22"/>
        </w:rPr>
      </w:pPr>
    </w:p>
    <w:p w:rsidR="00B05408" w:rsidRPr="00F22051" w:rsidRDefault="00B05408" w:rsidP="00442F17">
      <w:pPr>
        <w:rPr>
          <w:sz w:val="22"/>
          <w:szCs w:val="22"/>
        </w:rPr>
      </w:pPr>
      <w:bookmarkStart w:id="0" w:name="_GoBack"/>
      <w:bookmarkEnd w:id="0"/>
    </w:p>
    <w:p w:rsidR="00442F17" w:rsidRPr="00F22051" w:rsidRDefault="00442F17" w:rsidP="00442F17">
      <w:pPr>
        <w:rPr>
          <w:sz w:val="22"/>
          <w:szCs w:val="22"/>
        </w:rPr>
      </w:pPr>
    </w:p>
    <w:tbl>
      <w:tblPr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37"/>
        <w:gridCol w:w="1885"/>
        <w:gridCol w:w="4394"/>
        <w:gridCol w:w="2040"/>
        <w:gridCol w:w="1718"/>
      </w:tblGrid>
      <w:tr w:rsidR="00442F17" w:rsidRPr="00F22051" w:rsidTr="009E4902">
        <w:trPr>
          <w:cantSplit/>
          <w:trHeight w:val="942"/>
        </w:trPr>
        <w:tc>
          <w:tcPr>
            <w:tcW w:w="737" w:type="dxa"/>
            <w:textDirection w:val="btLr"/>
          </w:tcPr>
          <w:p w:rsidR="00442F17" w:rsidRPr="00F22051" w:rsidRDefault="00442F17" w:rsidP="009E4902">
            <w:pPr>
              <w:ind w:left="113" w:right="113"/>
            </w:pPr>
          </w:p>
          <w:p w:rsidR="00442F17" w:rsidRPr="00F22051" w:rsidRDefault="00442F17" w:rsidP="009E4902">
            <w:pPr>
              <w:ind w:left="113" w:right="113"/>
            </w:pPr>
            <w:r w:rsidRPr="00F22051">
              <w:rPr>
                <w:sz w:val="22"/>
                <w:szCs w:val="22"/>
              </w:rPr>
              <w:t>DERS</w:t>
            </w:r>
          </w:p>
        </w:tc>
        <w:tc>
          <w:tcPr>
            <w:tcW w:w="1885" w:type="dxa"/>
          </w:tcPr>
          <w:p w:rsidR="00442F17" w:rsidRPr="00F22051" w:rsidRDefault="00442F17" w:rsidP="009E4902">
            <w:pPr>
              <w:jc w:val="center"/>
            </w:pPr>
            <w:r w:rsidRPr="00F22051">
              <w:rPr>
                <w:sz w:val="22"/>
                <w:szCs w:val="22"/>
              </w:rPr>
              <w:t>UZUN DÖNEMLİ AMAÇ</w:t>
            </w:r>
          </w:p>
          <w:p w:rsidR="00442F17" w:rsidRPr="00F22051" w:rsidRDefault="00442F17" w:rsidP="009E4902"/>
        </w:tc>
        <w:tc>
          <w:tcPr>
            <w:tcW w:w="4394" w:type="dxa"/>
          </w:tcPr>
          <w:p w:rsidR="00442F17" w:rsidRPr="00F22051" w:rsidRDefault="00442F17" w:rsidP="009E4902">
            <w:pPr>
              <w:jc w:val="center"/>
            </w:pPr>
            <w:r w:rsidRPr="00F22051">
              <w:rPr>
                <w:sz w:val="22"/>
                <w:szCs w:val="22"/>
              </w:rPr>
              <w:t>KISA DÖNEMLİ AMAÇ</w:t>
            </w:r>
          </w:p>
        </w:tc>
        <w:tc>
          <w:tcPr>
            <w:tcW w:w="2040" w:type="dxa"/>
          </w:tcPr>
          <w:p w:rsidR="00442F17" w:rsidRPr="00F22051" w:rsidRDefault="00442F17" w:rsidP="009E4902">
            <w:pPr>
              <w:jc w:val="center"/>
            </w:pPr>
          </w:p>
        </w:tc>
        <w:tc>
          <w:tcPr>
            <w:tcW w:w="1718" w:type="dxa"/>
          </w:tcPr>
          <w:p w:rsidR="00442F17" w:rsidRPr="00F22051" w:rsidRDefault="00442F17" w:rsidP="009E4902">
            <w:pPr>
              <w:jc w:val="center"/>
            </w:pPr>
          </w:p>
        </w:tc>
      </w:tr>
      <w:tr w:rsidR="00442F17" w:rsidRPr="00F22051" w:rsidTr="009E4902">
        <w:trPr>
          <w:cantSplit/>
          <w:trHeight w:val="809"/>
        </w:trPr>
        <w:tc>
          <w:tcPr>
            <w:tcW w:w="737" w:type="dxa"/>
            <w:vMerge w:val="restart"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  <w:r w:rsidRPr="00F22051">
              <w:rPr>
                <w:sz w:val="22"/>
                <w:szCs w:val="22"/>
              </w:rPr>
              <w:t>MATEMATİK</w:t>
            </w:r>
          </w:p>
        </w:tc>
        <w:tc>
          <w:tcPr>
            <w:tcW w:w="1885" w:type="dxa"/>
            <w:vMerge w:val="restart"/>
          </w:tcPr>
          <w:p w:rsidR="00442F17" w:rsidRPr="00F22051" w:rsidRDefault="00442F17" w:rsidP="009E4902"/>
          <w:p w:rsidR="00442F17" w:rsidRPr="00F22051" w:rsidRDefault="00442F17" w:rsidP="009E4902">
            <w:r w:rsidRPr="00F22051">
              <w:rPr>
                <w:b/>
                <w:sz w:val="22"/>
                <w:szCs w:val="22"/>
              </w:rPr>
              <w:t>VARLIKLAR ARASINDAKİ İLİŞKİLER</w:t>
            </w:r>
          </w:p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</w:tc>
        <w:tc>
          <w:tcPr>
            <w:tcW w:w="4394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>13.Varlıkları bir varlığın önünde ve arkasında olma durumuna göre ayırt eder.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Bir varlığın başka bir varlığın önünde olduğu durumu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2. Bir varlığın başka bir varlığın arkasında olduğu durumu gösterir.</w:t>
            </w:r>
          </w:p>
        </w:tc>
        <w:tc>
          <w:tcPr>
            <w:tcW w:w="2040" w:type="dxa"/>
          </w:tcPr>
          <w:p w:rsidR="00442F17" w:rsidRPr="00F22051" w:rsidRDefault="00442F17" w:rsidP="009E4902"/>
        </w:tc>
        <w:tc>
          <w:tcPr>
            <w:tcW w:w="1718" w:type="dxa"/>
            <w:vMerge w:val="restart"/>
          </w:tcPr>
          <w:p w:rsidR="00442F17" w:rsidRPr="00F22051" w:rsidRDefault="00442F17" w:rsidP="009E4902"/>
        </w:tc>
      </w:tr>
      <w:tr w:rsidR="00442F17" w:rsidRPr="00F22051" w:rsidTr="009E4902">
        <w:trPr>
          <w:cantSplit/>
          <w:trHeight w:val="1320"/>
        </w:trPr>
        <w:tc>
          <w:tcPr>
            <w:tcW w:w="737" w:type="dxa"/>
            <w:vMerge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</w:p>
        </w:tc>
        <w:tc>
          <w:tcPr>
            <w:tcW w:w="1885" w:type="dxa"/>
            <w:vMerge/>
          </w:tcPr>
          <w:p w:rsidR="00442F17" w:rsidRPr="00F22051" w:rsidRDefault="00442F17" w:rsidP="009E4902"/>
        </w:tc>
        <w:tc>
          <w:tcPr>
            <w:tcW w:w="4394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>14.Varlıkları bir varlığın sağında, solunda ve arasında olma durumuna göre ayırt eder.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İki varlık arasından belirtilen varlığa göre sağda olanı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2. İki varlık arasından belirtilen varlığa göre solda olanı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3. Üç varlıktan, arada olan varlığı gösterir.</w:t>
            </w:r>
          </w:p>
        </w:tc>
        <w:tc>
          <w:tcPr>
            <w:tcW w:w="2040" w:type="dxa"/>
          </w:tcPr>
          <w:p w:rsidR="00442F17" w:rsidRPr="00F22051" w:rsidRDefault="00442F17" w:rsidP="009E4902"/>
          <w:p w:rsidR="00442F17" w:rsidRPr="00F22051" w:rsidRDefault="00442F17" w:rsidP="009E4902"/>
        </w:tc>
        <w:tc>
          <w:tcPr>
            <w:tcW w:w="1718" w:type="dxa"/>
            <w:vMerge/>
          </w:tcPr>
          <w:p w:rsidR="00442F17" w:rsidRPr="00F22051" w:rsidRDefault="00442F17" w:rsidP="009E4902"/>
        </w:tc>
      </w:tr>
      <w:tr w:rsidR="00442F17" w:rsidRPr="00F22051" w:rsidTr="009E4902">
        <w:trPr>
          <w:cantSplit/>
          <w:trHeight w:val="903"/>
        </w:trPr>
        <w:tc>
          <w:tcPr>
            <w:tcW w:w="737" w:type="dxa"/>
            <w:vMerge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</w:p>
        </w:tc>
        <w:tc>
          <w:tcPr>
            <w:tcW w:w="1885" w:type="dxa"/>
            <w:vMerge/>
          </w:tcPr>
          <w:p w:rsidR="00442F17" w:rsidRPr="00F22051" w:rsidRDefault="00442F17" w:rsidP="009E4902"/>
        </w:tc>
        <w:tc>
          <w:tcPr>
            <w:tcW w:w="4394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>15.Varlıkları boş ve dolu olma durumuna göre ayırt eder.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İki varlık arasından dolu olanı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2. İki varlık arasından boş olanı gösterir.</w:t>
            </w:r>
          </w:p>
        </w:tc>
        <w:tc>
          <w:tcPr>
            <w:tcW w:w="2040" w:type="dxa"/>
          </w:tcPr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</w:tc>
        <w:tc>
          <w:tcPr>
            <w:tcW w:w="1718" w:type="dxa"/>
            <w:vMerge/>
          </w:tcPr>
          <w:p w:rsidR="00442F17" w:rsidRPr="00F22051" w:rsidRDefault="00442F17" w:rsidP="009E4902"/>
        </w:tc>
      </w:tr>
      <w:tr w:rsidR="00442F17" w:rsidRPr="00F22051" w:rsidTr="009E4902">
        <w:trPr>
          <w:cantSplit/>
          <w:trHeight w:val="1361"/>
        </w:trPr>
        <w:tc>
          <w:tcPr>
            <w:tcW w:w="737" w:type="dxa"/>
            <w:vMerge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</w:p>
        </w:tc>
        <w:tc>
          <w:tcPr>
            <w:tcW w:w="1885" w:type="dxa"/>
            <w:vMerge/>
          </w:tcPr>
          <w:p w:rsidR="00442F17" w:rsidRPr="00F22051" w:rsidRDefault="00442F17" w:rsidP="009E4902"/>
        </w:tc>
        <w:tc>
          <w:tcPr>
            <w:tcW w:w="4394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>16.Varlıkları yüksekte ve alçakta olma durumuna göre ayırt eder.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İki varlık arasından yüksekte olanı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2. İki varlık arasından alçakta olanı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3. Üç varlık arasından en yüksekte olanı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4. Üç varlık arasından en alçakta olanı gösterir.</w:t>
            </w:r>
          </w:p>
        </w:tc>
        <w:tc>
          <w:tcPr>
            <w:tcW w:w="2040" w:type="dxa"/>
          </w:tcPr>
          <w:p w:rsidR="00442F17" w:rsidRPr="00F22051" w:rsidRDefault="00442F17" w:rsidP="009E4902"/>
        </w:tc>
        <w:tc>
          <w:tcPr>
            <w:tcW w:w="1718" w:type="dxa"/>
            <w:vMerge/>
          </w:tcPr>
          <w:p w:rsidR="00442F17" w:rsidRPr="00F22051" w:rsidRDefault="00442F17" w:rsidP="009E4902"/>
        </w:tc>
      </w:tr>
      <w:tr w:rsidR="00442F17" w:rsidRPr="00F22051" w:rsidTr="009E4902">
        <w:trPr>
          <w:cantSplit/>
          <w:trHeight w:val="1650"/>
        </w:trPr>
        <w:tc>
          <w:tcPr>
            <w:tcW w:w="737" w:type="dxa"/>
            <w:vMerge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</w:p>
        </w:tc>
        <w:tc>
          <w:tcPr>
            <w:tcW w:w="1885" w:type="dxa"/>
            <w:vMerge/>
          </w:tcPr>
          <w:p w:rsidR="00442F17" w:rsidRPr="00F22051" w:rsidRDefault="00442F17" w:rsidP="009E4902"/>
        </w:tc>
        <w:tc>
          <w:tcPr>
            <w:tcW w:w="4394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>17.Varlıkları ağır, hafif olma durumuna göre ayırt eder.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Ağırlıkları farklı iki varlığı elle tartarak “ağır” olanı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2. Ağırlıkları farklı üç varlığı elle tartarak “en ağır” olanı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3. Ağırlıkları farklı üç varlığı elle tartarak “en ağır” olanı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4. Ağırlıkları farklı üç varlığı elle tartarak “en hafif” olanı gösterir.</w:t>
            </w:r>
          </w:p>
        </w:tc>
        <w:tc>
          <w:tcPr>
            <w:tcW w:w="2040" w:type="dxa"/>
          </w:tcPr>
          <w:p w:rsidR="00442F17" w:rsidRPr="00F22051" w:rsidRDefault="00442F17" w:rsidP="009E4902"/>
        </w:tc>
        <w:tc>
          <w:tcPr>
            <w:tcW w:w="1718" w:type="dxa"/>
            <w:vMerge/>
          </w:tcPr>
          <w:p w:rsidR="00442F17" w:rsidRPr="00F22051" w:rsidRDefault="00442F17" w:rsidP="009E4902"/>
        </w:tc>
      </w:tr>
      <w:tr w:rsidR="00442F17" w:rsidRPr="00F22051" w:rsidTr="009E4902">
        <w:trPr>
          <w:cantSplit/>
          <w:trHeight w:val="1335"/>
        </w:trPr>
        <w:tc>
          <w:tcPr>
            <w:tcW w:w="737" w:type="dxa"/>
            <w:vMerge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</w:p>
        </w:tc>
        <w:tc>
          <w:tcPr>
            <w:tcW w:w="1885" w:type="dxa"/>
            <w:vMerge/>
          </w:tcPr>
          <w:p w:rsidR="00442F17" w:rsidRPr="00F22051" w:rsidRDefault="00442F17" w:rsidP="009E4902"/>
        </w:tc>
        <w:tc>
          <w:tcPr>
            <w:tcW w:w="4394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>18.Varlıkları ağır ve hafif olma durumuna göre sıralar.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Ağırlıkları farklı üç varlığı elle tartarak en ağırdan en hafife doğru sıraya koyar.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2. Ağırlıkları farklı üç varlığı elle tartarak en hafiften en ağıra doğru sıraya koyar.</w:t>
            </w:r>
          </w:p>
        </w:tc>
        <w:tc>
          <w:tcPr>
            <w:tcW w:w="2040" w:type="dxa"/>
          </w:tcPr>
          <w:p w:rsidR="00442F17" w:rsidRPr="00F22051" w:rsidRDefault="00442F17" w:rsidP="009E4902"/>
          <w:p w:rsidR="00442F17" w:rsidRPr="00F22051" w:rsidRDefault="00442F17" w:rsidP="009E4902"/>
        </w:tc>
        <w:tc>
          <w:tcPr>
            <w:tcW w:w="1718" w:type="dxa"/>
            <w:vMerge/>
          </w:tcPr>
          <w:p w:rsidR="00442F17" w:rsidRPr="00F22051" w:rsidRDefault="00442F17" w:rsidP="009E4902"/>
        </w:tc>
      </w:tr>
    </w:tbl>
    <w:p w:rsidR="00442F17" w:rsidRPr="00F22051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442F17" w:rsidRPr="00F22051" w:rsidRDefault="00442F17" w:rsidP="00442F17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93"/>
        <w:gridCol w:w="2190"/>
        <w:gridCol w:w="3142"/>
        <w:gridCol w:w="1683"/>
        <w:gridCol w:w="1504"/>
      </w:tblGrid>
      <w:tr w:rsidR="00442F17" w:rsidRPr="00F22051" w:rsidTr="009E4902">
        <w:trPr>
          <w:cantSplit/>
          <w:trHeight w:val="884"/>
        </w:trPr>
        <w:tc>
          <w:tcPr>
            <w:tcW w:w="737" w:type="dxa"/>
            <w:vMerge w:val="restart"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  <w:r w:rsidRPr="00F22051">
              <w:rPr>
                <w:sz w:val="22"/>
                <w:szCs w:val="22"/>
              </w:rPr>
              <w:lastRenderedPageBreak/>
              <w:t>MATEMATİK</w:t>
            </w:r>
          </w:p>
        </w:tc>
        <w:tc>
          <w:tcPr>
            <w:tcW w:w="2310" w:type="dxa"/>
            <w:vMerge w:val="restart"/>
          </w:tcPr>
          <w:p w:rsidR="00442F17" w:rsidRPr="00F22051" w:rsidRDefault="00442F17" w:rsidP="009E4902"/>
          <w:p w:rsidR="00442F17" w:rsidRPr="00F22051" w:rsidRDefault="00442F17" w:rsidP="009E4902">
            <w:r w:rsidRPr="00F22051">
              <w:rPr>
                <w:b/>
                <w:sz w:val="22"/>
                <w:szCs w:val="22"/>
              </w:rPr>
              <w:t>RİTMİK SAYMALAR</w:t>
            </w:r>
          </w:p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</w:tc>
        <w:tc>
          <w:tcPr>
            <w:tcW w:w="3402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>19.100’e kadar beşer ritmik sayar.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5’ten başlayarak 100'e kadar beşer ritmik sayar.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 xml:space="preserve">2. 5’in katı olan bir sayıdan başlayarak </w:t>
            </w:r>
            <w:proofErr w:type="gramStart"/>
            <w:r w:rsidRPr="00F22051">
              <w:rPr>
                <w:sz w:val="22"/>
                <w:szCs w:val="22"/>
              </w:rPr>
              <w:t>100'e  kadar</w:t>
            </w:r>
            <w:proofErr w:type="gramEnd"/>
            <w:r w:rsidRPr="00F22051">
              <w:rPr>
                <w:sz w:val="22"/>
                <w:szCs w:val="22"/>
              </w:rPr>
              <w:t xml:space="preserve"> beşer ritmik sayar.</w:t>
            </w:r>
          </w:p>
          <w:p w:rsidR="00442F17" w:rsidRPr="00F22051" w:rsidRDefault="00442F17" w:rsidP="009E4902"/>
        </w:tc>
        <w:tc>
          <w:tcPr>
            <w:tcW w:w="1920" w:type="dxa"/>
          </w:tcPr>
          <w:p w:rsidR="00442F17" w:rsidRPr="00F22051" w:rsidRDefault="00442F17" w:rsidP="009E4902"/>
        </w:tc>
        <w:tc>
          <w:tcPr>
            <w:tcW w:w="1714" w:type="dxa"/>
            <w:vMerge w:val="restart"/>
          </w:tcPr>
          <w:p w:rsidR="00442F17" w:rsidRPr="00F22051" w:rsidRDefault="00442F17" w:rsidP="009E4902"/>
        </w:tc>
      </w:tr>
      <w:tr w:rsidR="00442F17" w:rsidRPr="00F22051" w:rsidTr="009E4902">
        <w:trPr>
          <w:cantSplit/>
          <w:trHeight w:val="972"/>
        </w:trPr>
        <w:tc>
          <w:tcPr>
            <w:tcW w:w="737" w:type="dxa"/>
            <w:vMerge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</w:p>
        </w:tc>
        <w:tc>
          <w:tcPr>
            <w:tcW w:w="2310" w:type="dxa"/>
            <w:vMerge/>
          </w:tcPr>
          <w:p w:rsidR="00442F17" w:rsidRPr="00F22051" w:rsidRDefault="00442F17" w:rsidP="009E4902"/>
        </w:tc>
        <w:tc>
          <w:tcPr>
            <w:tcW w:w="3402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 xml:space="preserve">20.100’e kadar onar ritmik sayar. 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10’dan başlayarak 100'e kadar onar ritmik sayar.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2. 10’un katı olan bir sayıdan başlayarak 100'e kadar onar ritmik sayar.</w:t>
            </w:r>
          </w:p>
        </w:tc>
        <w:tc>
          <w:tcPr>
            <w:tcW w:w="1920" w:type="dxa"/>
          </w:tcPr>
          <w:p w:rsidR="00442F17" w:rsidRPr="00F22051" w:rsidRDefault="00442F17" w:rsidP="009E4902"/>
        </w:tc>
        <w:tc>
          <w:tcPr>
            <w:tcW w:w="1714" w:type="dxa"/>
            <w:vMerge/>
          </w:tcPr>
          <w:p w:rsidR="00442F17" w:rsidRPr="00F22051" w:rsidRDefault="00442F17" w:rsidP="009E4902"/>
        </w:tc>
      </w:tr>
      <w:tr w:rsidR="00442F17" w:rsidRPr="00F22051" w:rsidTr="009E4902">
        <w:trPr>
          <w:cantSplit/>
          <w:trHeight w:val="2625"/>
        </w:trPr>
        <w:tc>
          <w:tcPr>
            <w:tcW w:w="737" w:type="dxa"/>
            <w:vMerge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</w:p>
        </w:tc>
        <w:tc>
          <w:tcPr>
            <w:tcW w:w="2310" w:type="dxa"/>
            <w:vMerge w:val="restart"/>
          </w:tcPr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>
            <w:r w:rsidRPr="00F22051">
              <w:rPr>
                <w:b/>
                <w:sz w:val="22"/>
                <w:szCs w:val="22"/>
              </w:rPr>
              <w:t>DOĞAL SAYILAR</w:t>
            </w:r>
          </w:p>
          <w:p w:rsidR="00442F17" w:rsidRPr="00F22051" w:rsidRDefault="00442F17" w:rsidP="009E4902"/>
          <w:p w:rsidR="00442F17" w:rsidRPr="00F22051" w:rsidRDefault="00442F17" w:rsidP="009E4902"/>
        </w:tc>
        <w:tc>
          <w:tcPr>
            <w:tcW w:w="3402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 xml:space="preserve">21.1, 2, 3, 4, 5, 6, 7, 8, </w:t>
            </w:r>
            <w:proofErr w:type="gramStart"/>
            <w:r w:rsidRPr="00F22051">
              <w:rPr>
                <w:sz w:val="22"/>
                <w:szCs w:val="22"/>
              </w:rPr>
              <w:t>9,</w:t>
            </w:r>
            <w:proofErr w:type="gramEnd"/>
            <w:r w:rsidRPr="00F22051">
              <w:rPr>
                <w:sz w:val="22"/>
                <w:szCs w:val="22"/>
              </w:rPr>
              <w:t xml:space="preserve"> ve 10 doğal sayılarını kavrar.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Farklı sayıda nesnelerden oluşan kümeler içinden 1(2, 3, 4, 5, 6, 7, 8, 9,10) tane nesnesi olanı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2. Söylendiğinde nesne kümesi içinden 1(2, 3, 4, 5, 6, 7, 8, 9,10) nesne alır.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3. Bir sayı simgesi gösterildiğinde nesne kümesi içinden gösterilen sayı simgesi miktarı kadar nesne alır.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4. Sayı simgeleri içinden söylenen sayı simgesini gösterir.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5. Gösterilen sayı simgesinin adını söyler.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6. Sayı simgelerini ifade eden resim kartından söylenen sayı simgesini gösterir.</w:t>
            </w:r>
          </w:p>
          <w:p w:rsidR="00442F17" w:rsidRPr="00F22051" w:rsidRDefault="00442F17" w:rsidP="009E4902"/>
        </w:tc>
        <w:tc>
          <w:tcPr>
            <w:tcW w:w="1920" w:type="dxa"/>
          </w:tcPr>
          <w:p w:rsidR="00442F17" w:rsidRPr="00F22051" w:rsidRDefault="00442F17" w:rsidP="009E4902"/>
        </w:tc>
        <w:tc>
          <w:tcPr>
            <w:tcW w:w="1714" w:type="dxa"/>
            <w:vMerge/>
          </w:tcPr>
          <w:p w:rsidR="00442F17" w:rsidRPr="00F22051" w:rsidRDefault="00442F17" w:rsidP="009E4902"/>
        </w:tc>
      </w:tr>
      <w:tr w:rsidR="00442F17" w:rsidRPr="00F22051" w:rsidTr="009E4902">
        <w:trPr>
          <w:cantSplit/>
          <w:trHeight w:val="4095"/>
        </w:trPr>
        <w:tc>
          <w:tcPr>
            <w:tcW w:w="737" w:type="dxa"/>
            <w:vMerge/>
            <w:shd w:val="clear" w:color="auto" w:fill="auto"/>
            <w:textDirection w:val="btLr"/>
          </w:tcPr>
          <w:p w:rsidR="00442F17" w:rsidRPr="00F22051" w:rsidRDefault="00442F17" w:rsidP="009E4902">
            <w:pPr>
              <w:ind w:left="113" w:right="113"/>
              <w:jc w:val="center"/>
            </w:pPr>
          </w:p>
        </w:tc>
        <w:tc>
          <w:tcPr>
            <w:tcW w:w="2310" w:type="dxa"/>
            <w:vMerge/>
          </w:tcPr>
          <w:p w:rsidR="00442F17" w:rsidRPr="00F22051" w:rsidRDefault="00442F17" w:rsidP="009E4902"/>
        </w:tc>
        <w:tc>
          <w:tcPr>
            <w:tcW w:w="3402" w:type="dxa"/>
          </w:tcPr>
          <w:p w:rsidR="00442F17" w:rsidRPr="00F22051" w:rsidRDefault="00442F17" w:rsidP="009E4902">
            <w:r w:rsidRPr="00F22051">
              <w:rPr>
                <w:sz w:val="22"/>
                <w:szCs w:val="22"/>
              </w:rPr>
              <w:t>22.Rakamları yazar.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1. Rakamları şekline ve yazılış yönlerine uygun olarak havada parmakla yazar.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2. Rakamları şekline ve yazılış yönlerine uygun olarak sıra üzerine parmakla yazar.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3. Rakamları şekline ve yazılış yönlerine uygun olarak çöp, fasulye vb. araçlarla yazar.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4. Yazılı verilmiş rakamların üzerinden çizer.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5. Kesik çizgilerle verilmiş rakamların üzerinden çizer.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6. Söylenen sayıyı rakamla yazar.</w:t>
            </w:r>
          </w:p>
          <w:p w:rsidR="00442F17" w:rsidRPr="00F22051" w:rsidRDefault="00442F17" w:rsidP="009E4902">
            <w:r w:rsidRPr="00F22051">
              <w:rPr>
                <w:sz w:val="22"/>
                <w:szCs w:val="22"/>
              </w:rPr>
              <w:t>7. Söylenen sayıyı yazıyla yazar.</w:t>
            </w:r>
          </w:p>
          <w:p w:rsidR="00442F17" w:rsidRPr="00F22051" w:rsidRDefault="00442F17" w:rsidP="009E4902"/>
          <w:p w:rsidR="00442F17" w:rsidRPr="00F22051" w:rsidRDefault="00442F17" w:rsidP="009E4902"/>
        </w:tc>
        <w:tc>
          <w:tcPr>
            <w:tcW w:w="1920" w:type="dxa"/>
          </w:tcPr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  <w:p w:rsidR="00442F17" w:rsidRPr="00F22051" w:rsidRDefault="00442F17" w:rsidP="009E4902"/>
        </w:tc>
        <w:tc>
          <w:tcPr>
            <w:tcW w:w="1714" w:type="dxa"/>
            <w:vMerge/>
          </w:tcPr>
          <w:p w:rsidR="00442F17" w:rsidRPr="00F22051" w:rsidRDefault="00442F17" w:rsidP="009E4902"/>
        </w:tc>
      </w:tr>
    </w:tbl>
    <w:p w:rsidR="00442F17" w:rsidRDefault="00442F17" w:rsidP="00442F17">
      <w:pPr>
        <w:rPr>
          <w:sz w:val="22"/>
          <w:szCs w:val="22"/>
        </w:rPr>
      </w:pPr>
    </w:p>
    <w:p w:rsidR="00442F17" w:rsidRDefault="00442F17" w:rsidP="00442F17">
      <w:pPr>
        <w:rPr>
          <w:sz w:val="22"/>
          <w:szCs w:val="22"/>
        </w:rPr>
      </w:pPr>
    </w:p>
    <w:p w:rsidR="00442F17" w:rsidRPr="00F22051" w:rsidRDefault="00442F17" w:rsidP="00442F17">
      <w:pPr>
        <w:rPr>
          <w:sz w:val="22"/>
          <w:szCs w:val="22"/>
        </w:rPr>
      </w:pPr>
    </w:p>
    <w:p w:rsidR="0070739E" w:rsidRDefault="0070739E"/>
    <w:sectPr w:rsidR="0070739E" w:rsidSect="00F15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40102"/>
    <w:rsid w:val="0028195B"/>
    <w:rsid w:val="00442F17"/>
    <w:rsid w:val="0070739E"/>
    <w:rsid w:val="008A58A1"/>
    <w:rsid w:val="00B05408"/>
    <w:rsid w:val="00D44726"/>
    <w:rsid w:val="00E40102"/>
    <w:rsid w:val="00F1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47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1143</Words>
  <Characters>6521</Characters>
  <DocSecurity>0</DocSecurity>
  <Lines>54</Lines>
  <Paragraphs>15</Paragraphs>
  <ScaleCrop>false</ScaleCrop>
  <Manager>www.sorubak.com</Manager>
  <Company/>
  <LinksUpToDate>false</LinksUpToDate>
  <CharactersWithSpaces>7649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2017-10-19T15:17:00Z</dcterms:created>
  <dcterms:modified xsi:type="dcterms:W3CDTF">2017-10-19T15:17:00Z</dcterms:modified>
  <cp:category>www.sorubak.com</cp:category>
</cp:coreProperties>
</file>