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27" w:rsidRDefault="004C7833" w:rsidP="004C7833">
      <w:pPr>
        <w:jc w:val="center"/>
        <w:rPr>
          <w:rFonts w:ascii="Comic Sans MS" w:hAnsi="Comic Sans MS"/>
          <w:b/>
        </w:rPr>
      </w:pPr>
      <w:r w:rsidRPr="004C7833">
        <w:rPr>
          <w:rFonts w:ascii="Comic Sans MS" w:hAnsi="Comic Sans MS"/>
          <w:b/>
        </w:rPr>
        <w:t>Aşağıdaki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 xml:space="preserve"> ifadelerde 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>boş bırakılan yerlere  yanlardaki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 xml:space="preserve"> kelimelerden uygun olanlarını 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>yazınız.</w:t>
      </w:r>
    </w:p>
    <w:tbl>
      <w:tblPr>
        <w:tblStyle w:val="TabloKlavuzu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6237"/>
        <w:gridCol w:w="2268"/>
      </w:tblGrid>
      <w:tr w:rsidR="004C7833" w:rsidTr="009817A9">
        <w:tc>
          <w:tcPr>
            <w:tcW w:w="2235" w:type="dxa"/>
            <w:tcBorders>
              <w:right w:val="double" w:sz="4" w:space="0" w:color="auto"/>
            </w:tcBorders>
          </w:tcPr>
          <w:p w:rsidR="004C7833" w:rsidRDefault="00A66DEE" w:rsidP="004C783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73" type="#_x0000_t62" style="position:absolute;left:0;text-align:left;margin-left:1.5pt;margin-top:668.2pt;width:97.5pt;height:27pt;z-index:251706368" adj="3755,30000">
                  <v:textbox>
                    <w:txbxContent>
                      <w:p w:rsidR="004C7833" w:rsidRPr="004C7833" w:rsidRDefault="005D1BEF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camdan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2" type="#_x0000_t62" style="position:absolute;left:0;text-align:left;margin-left:1.5pt;margin-top:592.45pt;width:97.5pt;height:27pt;z-index:251705344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kaynaması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1" type="#_x0000_t62" style="position:absolute;left:0;text-align:left;margin-left:1.5pt;margin-top:515.95pt;width:97.5pt;height:27pt;z-index:251704320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esnek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0" type="#_x0000_t62" style="position:absolute;left:0;text-align:left;margin-left:1.5pt;margin-top:442.45pt;width:97.5pt;height:27pt;z-index:251703296" adj="3755,30000">
                  <v:textbox>
                    <w:txbxContent>
                      <w:p w:rsidR="004C7833" w:rsidRPr="004C7833" w:rsidRDefault="004D359F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küçük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9" type="#_x0000_t62" style="position:absolute;left:0;text-align:left;margin-left:1.5pt;margin-top:361.45pt;width:97.5pt;height:27pt;z-index:251702272" adj="3755,30000">
                  <v:textbox>
                    <w:txbxContent>
                      <w:p w:rsidR="004C7833" w:rsidRPr="004C7833" w:rsidRDefault="004C7833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gaz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6" type="#_x0000_t62" style="position:absolute;left:0;text-align:left;margin-left:1.5pt;margin-top:277.45pt;width:97.5pt;height:27pt;z-index:251699200" adj="3755,30000">
                  <v:textbox>
                    <w:txbxContent>
                      <w:p w:rsidR="004C7833" w:rsidRPr="004C7833" w:rsidRDefault="005D1BEF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pürüzsüz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8" type="#_x0000_t62" style="position:absolute;left:0;text-align:left;margin-left:1.5pt;margin-top:192.7pt;width:97.5pt;height:27pt;z-index:251701248" adj="3755,30000">
                  <v:textbox>
                    <w:txbxContent>
                      <w:p w:rsidR="004C7833" w:rsidRPr="004C7833" w:rsidRDefault="004C7833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katı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7" type="#_x0000_t62" style="position:absolute;left:0;text-align:left;margin-left:1.5pt;margin-top:106.45pt;width:97.5pt;height:27pt;z-index:251700224" adj="3755,30000">
                  <v:textbox>
                    <w:txbxContent>
                      <w:p w:rsidR="004C7833" w:rsidRPr="004C7833" w:rsidRDefault="004C7833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C7833">
                          <w:rPr>
                            <w:rFonts w:ascii="Comic Sans MS" w:hAnsi="Comic Sans MS"/>
                            <w:b/>
                          </w:rPr>
                          <w:t>rengini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65" type="#_x0000_t62" style="position:absolute;left:0;text-align:left;margin-left:1.5pt;margin-top:25.45pt;width:97.5pt;height:27pt;z-index:251698176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kokusu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17A9" w:rsidRPr="004C7833" w:rsidRDefault="009817A9" w:rsidP="009817A9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4C7833" w:rsidRPr="004C7833" w:rsidRDefault="004C7833" w:rsidP="009817A9">
            <w:pPr>
              <w:spacing w:line="276" w:lineRule="auto"/>
              <w:rPr>
                <w:rFonts w:ascii="Comic Sans MS" w:hAnsi="Comic Sans MS"/>
              </w:rPr>
            </w:pPr>
            <w:r w:rsidRPr="004C7833">
              <w:rPr>
                <w:rFonts w:ascii="Comic Sans MS" w:hAnsi="Comic Sans MS"/>
              </w:rPr>
              <w:t xml:space="preserve">Su </w:t>
            </w:r>
            <w:r>
              <w:rPr>
                <w:rFonts w:ascii="Comic Sans MS" w:hAnsi="Comic Sans MS"/>
              </w:rPr>
              <w:t>soğutulduğunda ………………  hale geçer ve ……………… olur.</w:t>
            </w:r>
          </w:p>
          <w:p w:rsidR="004C7833" w:rsidRPr="004C7833" w:rsidRDefault="004C7833" w:rsidP="009817A9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4C7833" w:rsidRDefault="004C7833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Şişirilmiş balonun içindeki hava ………………… halindedir.</w:t>
            </w:r>
          </w:p>
          <w:p w:rsidR="004C7833" w:rsidRDefault="004C7833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4C7833" w:rsidRDefault="004C7833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Unu ve tuzu …………………………… bakarak ayırt edebiliriz.</w:t>
            </w:r>
          </w:p>
          <w:p w:rsidR="004C7833" w:rsidRDefault="004C7833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4C7833" w:rsidRDefault="005D1BEF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 yapılmış maddeler kırılgan özelliğindedir.</w:t>
            </w:r>
          </w:p>
          <w:p w:rsidR="005D1BEF" w:rsidRDefault="005D1BEF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5D1BEF" w:rsidRDefault="005D1BEF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Çivi, toplu iğne  gibi …………………… uçlu maddeleri kullanırken dikkatli olmalıyız.</w:t>
            </w:r>
          </w:p>
          <w:p w:rsidR="005D1BEF" w:rsidRDefault="005D1BEF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5D1BEF" w:rsidRDefault="005D1BEF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Ayna yüzeyinde girinti ve çıkıntı olmayan …………………………… bir maddedir.</w:t>
            </w:r>
          </w:p>
          <w:p w:rsidR="005D1BEF" w:rsidRDefault="005D1BEF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5D1BEF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Görme duyumuzla maddelerin şeklini ve …………………………… ayırt ederiz.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Kolaylıkla kırılmayan maddelere ………………………… maddeler deriz.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Üzerine kuvvet uyguladığımızda şekli değişen, kuvveti sonlandırdığımızda eski şekline dönen maddeler …………… tir.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 hem pürüzlü hem yumuşak hem de esnek bir maddedir.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Sıvı maddelerin belirli bir ……………… yoktur.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P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Suyun ………………………………… sonucu buhar oluşur.</w:t>
            </w:r>
          </w:p>
          <w:p w:rsidR="004C7833" w:rsidRPr="004C7833" w:rsidRDefault="004C7833" w:rsidP="009817A9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 yer yüzündeki en sert maddedir.</w:t>
            </w:r>
          </w:p>
          <w:p w:rsidR="009817A9" w:rsidRP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Altın, gümüş, bakır gibi maddelerin …………………… yoktur.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P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Maddeleri ……………… organlarımızla algılarız.</w:t>
            </w:r>
          </w:p>
          <w:p w:rsidR="004C7833" w:rsidRPr="004C7833" w:rsidRDefault="004C7833" w:rsidP="009817A9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Işık, ısı, elektrik ve ses ………………………… değildir.</w:t>
            </w:r>
          </w:p>
          <w:p w:rsidR="009817A9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  <w:p w:rsidR="004D359F" w:rsidRDefault="004D359F" w:rsidP="009817A9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Mercimek, pirinç gibi katı maddeler …………………… olduğu için bulundukları kabın şeklini alırlar yani akıcı olurlar.</w:t>
            </w:r>
          </w:p>
          <w:p w:rsidR="009817A9" w:rsidRPr="004C7833" w:rsidRDefault="009817A9" w:rsidP="009817A9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4C7833" w:rsidRDefault="00A66DEE" w:rsidP="009E50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82" type="#_x0000_t62" style="position:absolute;left:0;text-align:left;margin-left:1.5pt;margin-top:668.2pt;width:97.5pt;height:27pt;z-index:251715584;mso-position-horizontal-relative:text;mso-position-vertical-relative:text" adj="3755,30000">
                  <v:textbox>
                    <w:txbxContent>
                      <w:p w:rsidR="004C7833" w:rsidRPr="004C7833" w:rsidRDefault="004D359F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</w:t>
                        </w:r>
                        <w:r w:rsidR="009817A9">
                          <w:rPr>
                            <w:rFonts w:ascii="Comic Sans MS" w:hAnsi="Comic Sans MS"/>
                            <w:b/>
                          </w:rPr>
                          <w:t>ünger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1" type="#_x0000_t62" style="position:absolute;left:0;text-align:left;margin-left:1.5pt;margin-top:592.45pt;width:97.5pt;height:27pt;z-index:251714560;mso-position-horizontal-relative:text;mso-position-vertical-relative:text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sağlam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0" type="#_x0000_t62" style="position:absolute;left:0;text-align:left;margin-left:1.5pt;margin-top:515.95pt;width:97.5pt;height:27pt;z-index:251713536;mso-position-horizontal-relative:text;mso-position-vertical-relative:text" adj="3755,30000">
                  <v:textbox>
                    <w:txbxContent>
                      <w:p w:rsidR="004C7833" w:rsidRPr="004C7833" w:rsidRDefault="004C7833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tadına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9" type="#_x0000_t62" style="position:absolute;left:0;text-align:left;margin-left:1.5pt;margin-top:442.45pt;width:97.5pt;height:27pt;z-index:251712512;mso-position-horizontal-relative:text;mso-position-vertical-relative:text" adj="3755,30000">
                  <v:textbox>
                    <w:txbxContent>
                      <w:p w:rsidR="004C7833" w:rsidRPr="004C7833" w:rsidRDefault="004C7833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buz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8" type="#_x0000_t62" style="position:absolute;left:0;text-align:left;margin-left:1.5pt;margin-top:361.45pt;width:97.5pt;height:27pt;z-index:251711488;mso-position-horizontal-relative:text;mso-position-vertical-relative:text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şekli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5" type="#_x0000_t62" style="position:absolute;left:0;text-align:left;margin-left:1.5pt;margin-top:277.45pt;width:97.5pt;height:27pt;z-index:251708416;mso-position-horizontal-relative:text;mso-position-vertical-relative:text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elmas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7" type="#_x0000_t62" style="position:absolute;left:0;text-align:left;margin-left:1.5pt;margin-top:192.7pt;width:97.5pt;height:27pt;z-index:251710464;mso-position-horizontal-relative:text;mso-position-vertical-relative:text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madde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6" type="#_x0000_t62" style="position:absolute;left:0;text-align:left;margin-left:1.5pt;margin-top:106.45pt;width:97.5pt;height:27pt;z-index:251709440;mso-position-horizontal-relative:text;mso-position-vertical-relative:text" adj="3755,30000">
                  <v:textbox>
                    <w:txbxContent>
                      <w:p w:rsidR="004C7833" w:rsidRPr="004C7833" w:rsidRDefault="009817A9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duyu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74" type="#_x0000_t62" style="position:absolute;left:0;text-align:left;margin-left:1.5pt;margin-top:25.45pt;width:97.5pt;height:27pt;z-index:251707392;mso-position-horizontal-relative:text;mso-position-vertical-relative:text" adj="3755,30000">
                  <v:textbox>
                    <w:txbxContent>
                      <w:p w:rsidR="004C7833" w:rsidRPr="004C7833" w:rsidRDefault="005D1BEF" w:rsidP="004C7833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sivri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C7833" w:rsidRDefault="004C7833" w:rsidP="004C7833">
      <w:pPr>
        <w:rPr>
          <w:rFonts w:ascii="Comic Sans MS" w:hAnsi="Comic Sans MS"/>
        </w:rPr>
      </w:pPr>
    </w:p>
    <w:p w:rsidR="009817A9" w:rsidRDefault="009817A9" w:rsidP="009817A9">
      <w:pPr>
        <w:jc w:val="center"/>
        <w:rPr>
          <w:rFonts w:ascii="Comic Sans MS" w:hAnsi="Comic Sans MS"/>
          <w:b/>
        </w:rPr>
      </w:pPr>
      <w:r w:rsidRPr="004C7833">
        <w:rPr>
          <w:rFonts w:ascii="Comic Sans MS" w:hAnsi="Comic Sans MS"/>
          <w:b/>
        </w:rPr>
        <w:t>Aşağıdaki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 xml:space="preserve"> ifadelerde 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>boş bırakılan yerlere  yanlardaki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 xml:space="preserve"> kelimelerden uygun olanlarını </w:t>
      </w:r>
      <w:r>
        <w:rPr>
          <w:rFonts w:ascii="Comic Sans MS" w:hAnsi="Comic Sans MS"/>
          <w:b/>
        </w:rPr>
        <w:t xml:space="preserve"> </w:t>
      </w:r>
      <w:r w:rsidRPr="004C7833">
        <w:rPr>
          <w:rFonts w:ascii="Comic Sans MS" w:hAnsi="Comic Sans MS"/>
          <w:b/>
        </w:rPr>
        <w:t>yazınız.</w:t>
      </w:r>
    </w:p>
    <w:tbl>
      <w:tblPr>
        <w:tblStyle w:val="TabloKlavuzu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6237"/>
        <w:gridCol w:w="2268"/>
      </w:tblGrid>
      <w:tr w:rsidR="009817A9" w:rsidTr="009E50D1">
        <w:tc>
          <w:tcPr>
            <w:tcW w:w="2235" w:type="dxa"/>
            <w:tcBorders>
              <w:right w:val="double" w:sz="4" w:space="0" w:color="auto"/>
            </w:tcBorders>
          </w:tcPr>
          <w:p w:rsidR="009817A9" w:rsidRDefault="00A66DEE" w:rsidP="009E50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091" type="#_x0000_t62" style="position:absolute;left:0;text-align:left;margin-left:1.5pt;margin-top:668.2pt;width:97.5pt;height:27pt;z-index:251725824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camdan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0" type="#_x0000_t62" style="position:absolute;left:0;text-align:left;margin-left:1.5pt;margin-top:592.45pt;width:97.5pt;height:27pt;z-index:251724800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kaynaması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9" type="#_x0000_t62" style="position:absolute;left:0;text-align:left;margin-left:1.5pt;margin-top:515.95pt;width:97.5pt;height:27pt;z-index:251723776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esnek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8" type="#_x0000_t62" style="position:absolute;left:0;text-align:left;margin-left:1.5pt;margin-top:442.45pt;width:97.5pt;height:27pt;z-index:251722752" adj="3755,30000">
                  <v:textbox>
                    <w:txbxContent>
                      <w:p w:rsidR="009817A9" w:rsidRPr="004C7833" w:rsidRDefault="00CD2B2E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küçük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7" type="#_x0000_t62" style="position:absolute;left:0;text-align:left;margin-left:1.5pt;margin-top:361.45pt;width:97.5pt;height:27pt;z-index:251721728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gaz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4" type="#_x0000_t62" style="position:absolute;left:0;text-align:left;margin-left:1.5pt;margin-top:277.45pt;width:97.5pt;height:27pt;z-index:251718656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pürüzsüz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6" type="#_x0000_t62" style="position:absolute;left:0;text-align:left;margin-left:1.5pt;margin-top:192.7pt;width:97.5pt;height:27pt;z-index:251720704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katı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5" type="#_x0000_t62" style="position:absolute;left:0;text-align:left;margin-left:1.5pt;margin-top:106.45pt;width:97.5pt;height:27pt;z-index:251719680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C7833">
                          <w:rPr>
                            <w:rFonts w:ascii="Comic Sans MS" w:hAnsi="Comic Sans MS"/>
                            <w:b/>
                          </w:rPr>
                          <w:t>rengini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83" type="#_x0000_t62" style="position:absolute;left:0;text-align:left;margin-left:1.5pt;margin-top:25.45pt;width:97.5pt;height:27pt;z-index:251717632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kokusu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17A9" w:rsidRPr="004C7833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 w:rsidRPr="004C7833">
              <w:rPr>
                <w:rFonts w:ascii="Comic Sans MS" w:hAnsi="Comic Sans MS"/>
              </w:rPr>
              <w:t xml:space="preserve">Su </w:t>
            </w:r>
            <w:r>
              <w:rPr>
                <w:rFonts w:ascii="Comic Sans MS" w:hAnsi="Comic Sans MS"/>
              </w:rPr>
              <w:t>soğutulduğunda …</w:t>
            </w:r>
            <w:r w:rsidR="009920A9">
              <w:rPr>
                <w:rFonts w:ascii="Comic Sans MS" w:hAnsi="Comic Sans MS"/>
              </w:rPr>
              <w:t>katı</w:t>
            </w:r>
            <w:r>
              <w:rPr>
                <w:rFonts w:ascii="Comic Sans MS" w:hAnsi="Comic Sans MS"/>
              </w:rPr>
              <w:t>…  hale geçer ve ……</w:t>
            </w:r>
            <w:r w:rsidR="009920A9">
              <w:rPr>
                <w:rFonts w:ascii="Comic Sans MS" w:hAnsi="Comic Sans MS"/>
              </w:rPr>
              <w:t>buz</w:t>
            </w:r>
            <w:r>
              <w:rPr>
                <w:rFonts w:ascii="Comic Sans MS" w:hAnsi="Comic Sans MS"/>
              </w:rPr>
              <w:t>… olur.</w:t>
            </w:r>
          </w:p>
          <w:p w:rsidR="009817A9" w:rsidRPr="004C7833" w:rsidRDefault="009817A9" w:rsidP="009E50D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Şişirilmiş balonun içindeki hava …</w:t>
            </w:r>
            <w:r w:rsidR="009920A9">
              <w:rPr>
                <w:rFonts w:ascii="Comic Sans MS" w:hAnsi="Comic Sans MS"/>
              </w:rPr>
              <w:t>gaz</w:t>
            </w:r>
            <w:r>
              <w:rPr>
                <w:rFonts w:ascii="Comic Sans MS" w:hAnsi="Comic Sans MS"/>
              </w:rPr>
              <w:t>…… halindedir.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Unu ve tuzu ……</w:t>
            </w:r>
            <w:r w:rsidR="009920A9">
              <w:rPr>
                <w:rFonts w:ascii="Comic Sans MS" w:hAnsi="Comic Sans MS"/>
              </w:rPr>
              <w:t>tadına</w:t>
            </w:r>
            <w:r>
              <w:rPr>
                <w:rFonts w:ascii="Comic Sans MS" w:hAnsi="Comic Sans MS"/>
              </w:rPr>
              <w:t>…… bakarak ayırt edebiliriz.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</w:t>
            </w:r>
            <w:r w:rsidR="009920A9">
              <w:rPr>
                <w:rFonts w:ascii="Comic Sans MS" w:hAnsi="Comic Sans MS"/>
              </w:rPr>
              <w:t>camdan</w:t>
            </w:r>
            <w:r>
              <w:rPr>
                <w:rFonts w:ascii="Comic Sans MS" w:hAnsi="Comic Sans MS"/>
              </w:rPr>
              <w:t>… yapılmış maddeler kırılgan özelliğindedir.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Çivi, toplu iğne  gibi …</w:t>
            </w:r>
            <w:r w:rsidR="009920A9">
              <w:rPr>
                <w:rFonts w:ascii="Comic Sans MS" w:hAnsi="Comic Sans MS"/>
              </w:rPr>
              <w:t>sivri</w:t>
            </w:r>
            <w:r>
              <w:rPr>
                <w:rFonts w:ascii="Comic Sans MS" w:hAnsi="Comic Sans MS"/>
              </w:rPr>
              <w:t>…… uçlu maddeleri kullanırken dikkatli olmalıyız.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Ayna yüzeyinde girinti ve çıkıntı olmayan ……</w:t>
            </w:r>
            <w:r w:rsidR="009920A9">
              <w:rPr>
                <w:rFonts w:ascii="Comic Sans MS" w:hAnsi="Comic Sans MS"/>
              </w:rPr>
              <w:t>pürüzsüz</w:t>
            </w:r>
            <w:r>
              <w:rPr>
                <w:rFonts w:ascii="Comic Sans MS" w:hAnsi="Comic Sans MS"/>
              </w:rPr>
              <w:t>…… bir maddedir.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Görme duyumuzla maddelerin şeklini ve ………</w:t>
            </w:r>
            <w:r w:rsidR="009920A9">
              <w:rPr>
                <w:rFonts w:ascii="Comic Sans MS" w:hAnsi="Comic Sans MS"/>
              </w:rPr>
              <w:t>rengini</w:t>
            </w:r>
            <w:r>
              <w:rPr>
                <w:rFonts w:ascii="Comic Sans MS" w:hAnsi="Comic Sans MS"/>
              </w:rPr>
              <w:t>…… ayırt ederiz.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Kolaylıkla kırılmayan maddelere …</w:t>
            </w:r>
            <w:r w:rsidR="009920A9">
              <w:rPr>
                <w:rFonts w:ascii="Comic Sans MS" w:hAnsi="Comic Sans MS"/>
              </w:rPr>
              <w:t xml:space="preserve">sağlam </w:t>
            </w:r>
            <w:r>
              <w:rPr>
                <w:rFonts w:ascii="Comic Sans MS" w:hAnsi="Comic Sans MS"/>
              </w:rPr>
              <w:t xml:space="preserve"> maddeler deriz.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Üzerine kuvvet uyguladığımızda şekli değişen, kuvveti sonlandırdığımızda eski şekline dönen maddeler …</w:t>
            </w:r>
            <w:r w:rsidR="009920A9">
              <w:rPr>
                <w:rFonts w:ascii="Comic Sans MS" w:hAnsi="Comic Sans MS"/>
              </w:rPr>
              <w:t>esnek</w:t>
            </w:r>
            <w:r>
              <w:rPr>
                <w:rFonts w:ascii="Comic Sans MS" w:hAnsi="Comic Sans MS"/>
              </w:rPr>
              <w:t xml:space="preserve"> tir.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……sünger… hem pürüzlü hem yumuşak hem de esnek bir maddedir.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Sıvı maddelerin belirli bir ……şekli………… yoktur.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Pr="004C7833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Suyun ……kaynaması…… sonucu buhar oluşur.</w:t>
            </w:r>
          </w:p>
          <w:p w:rsidR="009817A9" w:rsidRPr="004C7833" w:rsidRDefault="009817A9" w:rsidP="009E50D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…elmas…… yer yüzündeki en sert maddedir.</w:t>
            </w:r>
          </w:p>
          <w:p w:rsidR="009817A9" w:rsidRPr="004C7833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Altın, gümüş, bakır gibi maddelerin …kokusu…… yoktur.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Pr="004C7833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Maddeleri …duyu…… organlarımızla algılarız.</w:t>
            </w:r>
          </w:p>
          <w:p w:rsidR="009817A9" w:rsidRPr="004C7833" w:rsidRDefault="009817A9" w:rsidP="009E50D1">
            <w:pPr>
              <w:spacing w:line="276" w:lineRule="auto"/>
              <w:jc w:val="center"/>
              <w:rPr>
                <w:rFonts w:ascii="Comic Sans MS" w:hAnsi="Comic Sans MS"/>
              </w:rPr>
            </w:pP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Işık, ısı, elektrik ve ses ………madde…… değildir.</w:t>
            </w:r>
          </w:p>
          <w:p w:rsidR="009817A9" w:rsidRDefault="009817A9" w:rsidP="009E50D1">
            <w:pPr>
              <w:spacing w:line="276" w:lineRule="auto"/>
              <w:rPr>
                <w:rFonts w:ascii="Comic Sans MS" w:hAnsi="Comic Sans MS"/>
              </w:rPr>
            </w:pPr>
          </w:p>
          <w:p w:rsidR="009817A9" w:rsidRPr="004C7833" w:rsidRDefault="00CD2B2E" w:rsidP="00CD2B2E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Mercimek, pirinç gibi katı maddeler …………………… olduğu için bulundukları kabın şeklini alırlar yani akıcı olurlar.</w:t>
            </w:r>
          </w:p>
        </w:tc>
        <w:tc>
          <w:tcPr>
            <w:tcW w:w="2268" w:type="dxa"/>
            <w:tcBorders>
              <w:left w:val="double" w:sz="4" w:space="0" w:color="auto"/>
            </w:tcBorders>
          </w:tcPr>
          <w:p w:rsidR="009817A9" w:rsidRDefault="00A66DEE" w:rsidP="009E50D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_x0000_s1100" type="#_x0000_t62" style="position:absolute;left:0;text-align:left;margin-left:1.5pt;margin-top:668.2pt;width:97.5pt;height:27pt;z-index:251735040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Sünger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9" type="#_x0000_t62" style="position:absolute;left:0;text-align:left;margin-left:1.5pt;margin-top:592.45pt;width:97.5pt;height:27pt;z-index:251734016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sağlam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8" type="#_x0000_t62" style="position:absolute;left:0;text-align:left;margin-left:1.5pt;margin-top:515.95pt;width:97.5pt;height:27pt;z-index:251732992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tadına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7" type="#_x0000_t62" style="position:absolute;left:0;text-align:left;margin-left:1.5pt;margin-top:442.45pt;width:97.5pt;height:27pt;z-index:251731968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buz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6" type="#_x0000_t62" style="position:absolute;left:0;text-align:left;margin-left:1.5pt;margin-top:361.45pt;width:97.5pt;height:27pt;z-index:251730944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şekli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3" type="#_x0000_t62" style="position:absolute;left:0;text-align:left;margin-left:1.5pt;margin-top:277.45pt;width:97.5pt;height:27pt;z-index:251727872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elmas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5" type="#_x0000_t62" style="position:absolute;left:0;text-align:left;margin-left:1.5pt;margin-top:192.7pt;width:97.5pt;height:27pt;z-index:251729920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madde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4" type="#_x0000_t62" style="position:absolute;left:0;text-align:left;margin-left:1.5pt;margin-top:106.45pt;width:97.5pt;height:27pt;z-index:251728896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duyu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_x0000_s1092" type="#_x0000_t62" style="position:absolute;left:0;text-align:left;margin-left:1.5pt;margin-top:25.45pt;width:97.5pt;height:27pt;z-index:251726848;mso-position-horizontal-relative:text;mso-position-vertical-relative:text" adj="3755,30000">
                  <v:textbox>
                    <w:txbxContent>
                      <w:p w:rsidR="009817A9" w:rsidRPr="004C7833" w:rsidRDefault="009817A9" w:rsidP="009817A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sivri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817A9" w:rsidRPr="004C7833" w:rsidRDefault="009817A9" w:rsidP="004C7833">
      <w:pPr>
        <w:rPr>
          <w:rFonts w:ascii="Comic Sans MS" w:hAnsi="Comic Sans MS"/>
        </w:rPr>
      </w:pPr>
    </w:p>
    <w:sectPr w:rsidR="009817A9" w:rsidRPr="004C7833" w:rsidSect="007A35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426" w:left="720" w:header="454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2B2" w:rsidRDefault="008972B2" w:rsidP="00081527">
      <w:pPr>
        <w:spacing w:after="0" w:line="240" w:lineRule="auto"/>
      </w:pPr>
      <w:r>
        <w:separator/>
      </w:r>
    </w:p>
  </w:endnote>
  <w:endnote w:type="continuationSeparator" w:id="0">
    <w:p w:rsidR="008972B2" w:rsidRDefault="008972B2" w:rsidP="0008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F5" w:rsidRDefault="007742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27" w:rsidRPr="007742F5" w:rsidRDefault="007742F5" w:rsidP="007742F5">
    <w:pPr>
      <w:pStyle w:val="Altbilgi"/>
      <w:rPr>
        <w:szCs w:val="20"/>
      </w:rPr>
    </w:pPr>
    <w:hyperlink r:id="rId1" w:history="1">
      <w:r w:rsidRPr="0083067E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83067E">
        <w:rPr>
          <w:rStyle w:val="Kpr"/>
          <w:rFonts w:ascii="Comic Sans MS" w:hAnsi="Comic Sans MS"/>
          <w:b/>
        </w:rPr>
        <w:t>.sorubak.com</w:t>
      </w:r>
    </w:hyperlink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F5" w:rsidRDefault="007742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2B2" w:rsidRDefault="008972B2" w:rsidP="00081527">
      <w:pPr>
        <w:spacing w:after="0" w:line="240" w:lineRule="auto"/>
      </w:pPr>
      <w:r>
        <w:separator/>
      </w:r>
    </w:p>
  </w:footnote>
  <w:footnote w:type="continuationSeparator" w:id="0">
    <w:p w:rsidR="008972B2" w:rsidRDefault="008972B2" w:rsidP="0008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F5" w:rsidRDefault="007742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527" w:rsidRPr="007A3551" w:rsidRDefault="00081527" w:rsidP="00081527">
    <w:pPr>
      <w:pStyle w:val="stbilgi"/>
      <w:jc w:val="center"/>
      <w:rPr>
        <w:rFonts w:ascii="Comic Sans MS" w:hAnsi="Comic Sans MS"/>
        <w:sz w:val="24"/>
        <w:szCs w:val="24"/>
      </w:rPr>
    </w:pPr>
    <w:r w:rsidRPr="007A3551">
      <w:rPr>
        <w:rFonts w:ascii="Comic Sans MS" w:hAnsi="Comic Sans MS"/>
        <w:sz w:val="24"/>
        <w:szCs w:val="24"/>
      </w:rPr>
      <w:t>Maddeyi  Tanıy</w:t>
    </w:r>
    <w:r w:rsidR="004C7833">
      <w:rPr>
        <w:rFonts w:ascii="Comic Sans MS" w:hAnsi="Comic Sans MS"/>
        <w:sz w:val="24"/>
        <w:szCs w:val="24"/>
      </w:rPr>
      <w:t>alım  Ünitesi  Değerlendirme - 2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F5" w:rsidRDefault="007742F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1527"/>
    <w:rsid w:val="00081527"/>
    <w:rsid w:val="00374B56"/>
    <w:rsid w:val="004C7833"/>
    <w:rsid w:val="004D359F"/>
    <w:rsid w:val="005D1BEF"/>
    <w:rsid w:val="00614198"/>
    <w:rsid w:val="007742F5"/>
    <w:rsid w:val="007A3551"/>
    <w:rsid w:val="008972B2"/>
    <w:rsid w:val="009817A9"/>
    <w:rsid w:val="009920A9"/>
    <w:rsid w:val="00A66DEE"/>
    <w:rsid w:val="00AA1DBC"/>
    <w:rsid w:val="00CD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73"/>
        <o:r id="V:Rule2" type="callout" idref="#_x0000_s1072"/>
        <o:r id="V:Rule3" type="callout" idref="#_x0000_s1071"/>
        <o:r id="V:Rule4" type="callout" idref="#_x0000_s1070"/>
        <o:r id="V:Rule5" type="callout" idref="#_x0000_s1069"/>
        <o:r id="V:Rule6" type="callout" idref="#_x0000_s1066"/>
        <o:r id="V:Rule7" type="callout" idref="#_x0000_s1068"/>
        <o:r id="V:Rule8" type="callout" idref="#_x0000_s1067"/>
        <o:r id="V:Rule9" type="callout" idref="#_x0000_s1065"/>
        <o:r id="V:Rule10" type="callout" idref="#_x0000_s1082"/>
        <o:r id="V:Rule11" type="callout" idref="#_x0000_s1081"/>
        <o:r id="V:Rule12" type="callout" idref="#_x0000_s1080"/>
        <o:r id="V:Rule13" type="callout" idref="#_x0000_s1079"/>
        <o:r id="V:Rule14" type="callout" idref="#_x0000_s1078"/>
        <o:r id="V:Rule15" type="callout" idref="#_x0000_s1075"/>
        <o:r id="V:Rule16" type="callout" idref="#_x0000_s1077"/>
        <o:r id="V:Rule17" type="callout" idref="#_x0000_s1076"/>
        <o:r id="V:Rule18" type="callout" idref="#_x0000_s1074"/>
        <o:r id="V:Rule19" type="callout" idref="#_x0000_s1091"/>
        <o:r id="V:Rule20" type="callout" idref="#_x0000_s1090"/>
        <o:r id="V:Rule21" type="callout" idref="#_x0000_s1089"/>
        <o:r id="V:Rule22" type="callout" idref="#_x0000_s1088"/>
        <o:r id="V:Rule23" type="callout" idref="#_x0000_s1087"/>
        <o:r id="V:Rule24" type="callout" idref="#_x0000_s1084"/>
        <o:r id="V:Rule25" type="callout" idref="#_x0000_s1086"/>
        <o:r id="V:Rule26" type="callout" idref="#_x0000_s1085"/>
        <o:r id="V:Rule27" type="callout" idref="#_x0000_s1083"/>
        <o:r id="V:Rule28" type="callout" idref="#_x0000_s1100"/>
        <o:r id="V:Rule29" type="callout" idref="#_x0000_s1099"/>
        <o:r id="V:Rule30" type="callout" idref="#_x0000_s1098"/>
        <o:r id="V:Rule31" type="callout" idref="#_x0000_s1097"/>
        <o:r id="V:Rule32" type="callout" idref="#_x0000_s1096"/>
        <o:r id="V:Rule33" type="callout" idref="#_x0000_s1093"/>
        <o:r id="V:Rule34" type="callout" idref="#_x0000_s1095"/>
        <o:r id="V:Rule35" type="callout" idref="#_x0000_s1094"/>
        <o:r id="V:Rule36" type="callout" idref="#_x0000_s10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1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527"/>
  </w:style>
  <w:style w:type="paragraph" w:styleId="Altbilgi">
    <w:name w:val="footer"/>
    <w:basedOn w:val="Normal"/>
    <w:link w:val="AltbilgiChar"/>
    <w:uiPriority w:val="99"/>
    <w:semiHidden/>
    <w:unhideWhenUsed/>
    <w:rsid w:val="00081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1527"/>
  </w:style>
  <w:style w:type="table" w:styleId="TabloKlavuzu">
    <w:name w:val="Table Grid"/>
    <w:basedOn w:val="NormalTablo"/>
    <w:uiPriority w:val="59"/>
    <w:rsid w:val="000815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4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2017-12-04T19:38:00Z</cp:lastPrinted>
  <dcterms:created xsi:type="dcterms:W3CDTF">2017-12-05T13:13:00Z</dcterms:created>
  <dcterms:modified xsi:type="dcterms:W3CDTF">2017-12-05T13:13:00Z</dcterms:modified>
  <cp:category>www.sorubak.com</cp:category>
</cp:coreProperties>
</file>