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4999" w:tblpY="3274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4044C4" w:rsidTr="004044C4"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bookmarkStart w:id="0" w:name="_GoBack"/>
            <w:bookmarkEnd w:id="0"/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</w:tr>
      <w:tr w:rsidR="004044C4" w:rsidTr="004044C4"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</w:tr>
      <w:tr w:rsidR="004044C4" w:rsidTr="004044C4"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</w:tr>
      <w:tr w:rsidR="004044C4" w:rsidTr="004044C4"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4044C4" w:rsidTr="004044C4"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6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4044C4" w:rsidTr="004044C4"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4044C4" w:rsidRPr="00DC7FD5" w:rsidRDefault="004044C4" w:rsidP="004044C4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</w:tbl>
    <w:p w:rsidR="00FF795D" w:rsidRDefault="00CC7392">
      <w:r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0" type="#_x0000_t90" style="position:absolute;margin-left:642.6pt;margin-top:170.35pt;width:101.9pt;height:76.65pt;flip:y;z-index:251664384;mso-position-horizontal-relative:text;mso-position-vertical-relative:text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2.4pt;margin-top:17.05pt;width:290.45pt;height:68.25pt;z-index:-251653120;mso-position-horizontal-relative:text;mso-position-vertical-relative:text;mso-width-relative:margin;mso-height-relative:margin">
            <v:textbox style="mso-next-textbox:#_x0000_s1028">
              <w:txbxContent>
                <w:p w:rsidR="00DC7FD5" w:rsidRPr="00732AE7" w:rsidRDefault="00732AE7" w:rsidP="0074341D">
                  <w:pPr>
                    <w:jc w:val="center"/>
                    <w:rPr>
                      <w:rFonts w:ascii="Comic Sans MS" w:hAnsi="Comic Sans MS"/>
                      <w:sz w:val="36"/>
                    </w:rPr>
                  </w:pPr>
                  <w:r>
                    <w:rPr>
                      <w:rFonts w:ascii="Comic Sans MS" w:hAnsi="Comic Sans MS"/>
                      <w:sz w:val="36"/>
                    </w:rPr>
                    <w:t>Birer</w:t>
                  </w:r>
                  <w:r w:rsidR="00DC7FD5" w:rsidRPr="00732AE7">
                    <w:rPr>
                      <w:rFonts w:ascii="Comic Sans MS" w:hAnsi="Comic Sans MS"/>
                      <w:sz w:val="36"/>
                    </w:rPr>
                    <w:t xml:space="preserve"> ritmik sayarak </w:t>
                  </w:r>
                  <w:r w:rsidR="003F6B6D" w:rsidRPr="00732AE7">
                    <w:rPr>
                      <w:rFonts w:ascii="Comic Sans MS" w:hAnsi="Comic Sans MS"/>
                      <w:sz w:val="36"/>
                    </w:rPr>
                    <w:t xml:space="preserve">arabayı yakıt </w:t>
                  </w:r>
                  <w:proofErr w:type="gramStart"/>
                  <w:r w:rsidR="003F6B6D" w:rsidRPr="00732AE7">
                    <w:rPr>
                      <w:rFonts w:ascii="Comic Sans MS" w:hAnsi="Comic Sans MS"/>
                      <w:sz w:val="36"/>
                    </w:rPr>
                    <w:t xml:space="preserve">istasyonuna </w:t>
                  </w:r>
                  <w:r w:rsidR="00DC7FD5" w:rsidRPr="00732AE7">
                    <w:rPr>
                      <w:rFonts w:ascii="Comic Sans MS" w:hAnsi="Comic Sans MS"/>
                      <w:sz w:val="36"/>
                    </w:rPr>
                    <w:t xml:space="preserve"> götürelim</w:t>
                  </w:r>
                  <w:proofErr w:type="gramEnd"/>
                  <w:r w:rsidR="00A41D16" w:rsidRPr="00732AE7">
                    <w:rPr>
                      <w:rFonts w:ascii="Comic Sans MS" w:hAnsi="Comic Sans MS"/>
                      <w:sz w:val="36"/>
                    </w:rPr>
                    <w:t xml:space="preserve"> </w:t>
                  </w:r>
                  <w:r w:rsidR="00A41D16" w:rsidRPr="00732AE7">
                    <w:rPr>
                      <w:rFonts w:ascii="Comic Sans MS" w:hAnsi="Comic Sans MS"/>
                      <w:sz w:val="36"/>
                    </w:rPr>
                    <w:sym w:font="Wingdings" w:char="F04A"/>
                  </w:r>
                </w:p>
              </w:txbxContent>
            </v:textbox>
          </v:shape>
        </w:pict>
      </w:r>
      <w:r w:rsidR="004044C4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8203878</wp:posOffset>
            </wp:positionH>
            <wp:positionV relativeFrom="paragraph">
              <wp:posOffset>3268444</wp:posOffset>
            </wp:positionV>
            <wp:extent cx="1471986" cy="2256312"/>
            <wp:effectExtent l="19050" t="0" r="0" b="0"/>
            <wp:wrapNone/>
            <wp:docPr id="2" name="1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2256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2" type="#_x0000_t90" style="position:absolute;margin-left:33.9pt;margin-top:324.7pt;width:106.6pt;height:151.45pt;rotation:90;z-index:251665408;mso-position-horizontal-relative:text;mso-position-vertical-relative:text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="004044C4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-1262380</wp:posOffset>
            </wp:positionH>
            <wp:positionV relativeFrom="paragraph">
              <wp:posOffset>2305050</wp:posOffset>
            </wp:positionV>
            <wp:extent cx="3836035" cy="2138045"/>
            <wp:effectExtent l="228600" t="533400" r="240665" b="509905"/>
            <wp:wrapNone/>
            <wp:docPr id="1" name="0 Resim" descr="zeki-c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eki-cizi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049130" flipH="1">
                      <a:off x="0" y="0"/>
                      <a:ext cx="3836035" cy="2138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505" w:rsidRDefault="007E7505" w:rsidP="003A0B6B">
      <w:pPr>
        <w:spacing w:after="0" w:line="240" w:lineRule="auto"/>
      </w:pPr>
      <w:r>
        <w:separator/>
      </w:r>
    </w:p>
  </w:endnote>
  <w:endnote w:type="continuationSeparator" w:id="0">
    <w:p w:rsidR="007E7505" w:rsidRDefault="007E7505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Default="00F54C44">
    <w:pPr>
      <w:pStyle w:val="Altbilgi"/>
    </w:pPr>
    <w:r>
      <w:t xml:space="preserve">  </w:t>
    </w:r>
  </w:p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505" w:rsidRDefault="007E7505" w:rsidP="003A0B6B">
      <w:pPr>
        <w:spacing w:after="0" w:line="240" w:lineRule="auto"/>
      </w:pPr>
      <w:r>
        <w:separator/>
      </w:r>
    </w:p>
  </w:footnote>
  <w:footnote w:type="continuationSeparator" w:id="0">
    <w:p w:rsidR="007E7505" w:rsidRDefault="007E7505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61D69" w:rsidP="00650967">
    <w:pPr>
      <w:pStyle w:val="stbilgi"/>
      <w:jc w:val="right"/>
      <w:rPr>
        <w:rFonts w:ascii="Comic Sans MS" w:hAnsi="Comic Sans MS"/>
        <w:b/>
        <w:sz w:val="32"/>
      </w:rPr>
    </w:pPr>
    <w:r>
      <w:fldChar w:fldCharType="begin"/>
    </w:r>
    <w:r>
      <w:instrText xml:space="preserve"> HYPERLINK "http://www.sorubak.com" </w:instrText>
    </w:r>
    <w:r>
      <w:fldChar w:fldCharType="separate"/>
    </w:r>
    <w:r w:rsidRPr="007306D7">
      <w:rPr>
        <w:rStyle w:val="Kpr"/>
      </w:rPr>
      <w:t>www.sorubak.com</w:t>
    </w:r>
    <w:r>
      <w:fldChar w:fldCharType="end"/>
    </w:r>
    <w:r>
      <w:t xml:space="preserve"> </w:t>
    </w:r>
    <w:r w:rsidR="003A0B6B" w:rsidRPr="00650967">
      <w:rPr>
        <w:rFonts w:ascii="Comic Sans MS" w:hAnsi="Comic Sans MS"/>
        <w:b/>
        <w:sz w:val="32"/>
      </w:rPr>
      <w:t xml:space="preserve">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92DEC"/>
    <w:rsid w:val="003A0B6B"/>
    <w:rsid w:val="003C2185"/>
    <w:rsid w:val="003F6B6D"/>
    <w:rsid w:val="004044C4"/>
    <w:rsid w:val="00650967"/>
    <w:rsid w:val="00661D69"/>
    <w:rsid w:val="00732AE7"/>
    <w:rsid w:val="0074341D"/>
    <w:rsid w:val="007A6458"/>
    <w:rsid w:val="007E7505"/>
    <w:rsid w:val="00960DFA"/>
    <w:rsid w:val="00A41D16"/>
    <w:rsid w:val="00AC1E99"/>
    <w:rsid w:val="00AD198D"/>
    <w:rsid w:val="00B002CC"/>
    <w:rsid w:val="00BF7166"/>
    <w:rsid w:val="00CC7392"/>
    <w:rsid w:val="00D00BF8"/>
    <w:rsid w:val="00DB1D96"/>
    <w:rsid w:val="00DC7FD5"/>
    <w:rsid w:val="00F54C44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  <w:style w:type="character" w:styleId="Kpr">
    <w:name w:val="Hyperlink"/>
    <w:basedOn w:val="VarsaylanParagrafYazTipi"/>
    <w:uiPriority w:val="99"/>
    <w:unhideWhenUsed/>
    <w:rsid w:val="00960D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2018-01-30T11:23:00Z</dcterms:created>
  <dcterms:modified xsi:type="dcterms:W3CDTF">2018-02-01T12:15:00Z</dcterms:modified>
  <cp:category>www.sorubak.com</cp:category>
</cp:coreProperties>
</file>