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8424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C65D81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C65D81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CF7064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8424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Class: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CF706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6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84242F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80F5D" w:rsidTr="0084242F">
        <w:trPr>
          <w:trHeight w:val="1491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Introducing yourself</w:t>
            </w:r>
          </w:p>
          <w:p w:rsidR="000338CF" w:rsidRPr="00125B6C" w:rsidRDefault="000338CF" w:rsidP="000338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Introducing your family</w:t>
            </w:r>
          </w:p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125B6C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Say</w:t>
            </w:r>
            <w:r w:rsidR="000338CF" w:rsidRPr="00125B6C">
              <w:rPr>
                <w:rFonts w:ascii="Cambria" w:hAnsi="Cambria"/>
                <w:sz w:val="20"/>
                <w:szCs w:val="20"/>
              </w:rPr>
              <w:t>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780F5D" w:rsidRPr="00125B6C" w:rsidRDefault="000338CF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Writing</w:t>
            </w:r>
            <w:proofErr w:type="spellEnd"/>
            <w:r w:rsidR="00780F5D" w:rsidRPr="00125B6C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="00780F5D" w:rsidRPr="00125B6C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0338CF" w:rsidRPr="00125B6C" w:rsidRDefault="000338CF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Saying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</w:tc>
        <w:tc>
          <w:tcPr>
            <w:tcW w:w="2013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18-29</w:t>
            </w: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950CB9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84242F">
        <w:trPr>
          <w:trHeight w:val="154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780F5D" w:rsidRPr="00125B6C" w:rsidRDefault="000338CF" w:rsidP="000338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Telling the time, days and dates</w:t>
            </w:r>
          </w:p>
        </w:tc>
        <w:tc>
          <w:tcPr>
            <w:tcW w:w="2876" w:type="dxa"/>
            <w:vAlign w:val="center"/>
          </w:tcPr>
          <w:p w:rsidR="00780F5D" w:rsidRPr="00125B6C" w:rsidRDefault="00431CE4" w:rsidP="00125B6C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  <w:lang w:val="en-US"/>
              </w:rPr>
              <w:t xml:space="preserve">1. </w:t>
            </w:r>
            <w:r w:rsidR="00125B6C">
              <w:rPr>
                <w:rFonts w:ascii="Cambria" w:hAnsi="Cambria"/>
                <w:sz w:val="20"/>
                <w:szCs w:val="20"/>
                <w:lang w:val="en-US"/>
              </w:rPr>
              <w:t>l</w:t>
            </w:r>
            <w:r w:rsidR="00125B6C" w:rsidRPr="00125B6C">
              <w:rPr>
                <w:rFonts w:ascii="Cambria" w:hAnsi="Cambria"/>
                <w:sz w:val="20"/>
                <w:szCs w:val="20"/>
                <w:lang w:val="en-US"/>
              </w:rPr>
              <w:t>earning</w:t>
            </w:r>
            <w:r w:rsidR="000338CF" w:rsidRPr="00125B6C">
              <w:rPr>
                <w:rFonts w:ascii="Cambria" w:hAnsi="Cambria"/>
                <w:sz w:val="20"/>
                <w:szCs w:val="20"/>
                <w:lang w:val="en-US"/>
              </w:rPr>
              <w:t xml:space="preserve"> to tell the time and days.</w:t>
            </w:r>
          </w:p>
        </w:tc>
        <w:tc>
          <w:tcPr>
            <w:tcW w:w="2013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</w:t>
            </w:r>
            <w:r w:rsidR="00780F5D">
              <w:rPr>
                <w:rFonts w:ascii="Cambria" w:hAnsi="Cambria"/>
                <w:lang w:val="en-GB"/>
              </w:rPr>
              <w:t>-31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84242F">
        <w:trPr>
          <w:trHeight w:val="1268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035210" w:rsidRPr="00125B6C" w:rsidRDefault="00035210" w:rsidP="0003521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Expressing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likes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dislikes</w:t>
            </w:r>
            <w:proofErr w:type="spellEnd"/>
          </w:p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035210" w:rsidRPr="00125B6C" w:rsidRDefault="00035210" w:rsidP="00035210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matching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hobbies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the pictures</w:t>
            </w:r>
          </w:p>
          <w:p w:rsidR="00780F5D" w:rsidRPr="00125B6C" w:rsidRDefault="00035210" w:rsidP="0003521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experessing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84242F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035210" w:rsidRPr="00125B6C" w:rsidRDefault="00035210" w:rsidP="0003521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Describing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places</w:t>
            </w:r>
            <w:proofErr w:type="spellEnd"/>
          </w:p>
          <w:p w:rsidR="00780F5D" w:rsidRPr="00125B6C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125B6C" w:rsidRDefault="00431CE4" w:rsidP="00431CE4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>1.</w:t>
            </w:r>
            <w:proofErr w:type="spellStart"/>
            <w:r w:rsidR="00125B6C"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 w:rsid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25B6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25B6C"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 w:rsidR="00125B6C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important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places</w:t>
            </w:r>
            <w:proofErr w:type="spellEnd"/>
          </w:p>
          <w:p w:rsidR="00780F5D" w:rsidRPr="00125B6C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01-29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84242F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431CE4" w:rsidRPr="00125B6C" w:rsidRDefault="00431CE4" w:rsidP="00431CE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Describing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the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weather</w:t>
            </w:r>
            <w:proofErr w:type="spellEnd"/>
          </w:p>
          <w:p w:rsidR="00780F5D" w:rsidRPr="00125B6C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80F5D" w:rsidRPr="00125B6C" w:rsidRDefault="00431CE4" w:rsidP="00780F5D">
            <w:pPr>
              <w:rPr>
                <w:rFonts w:ascii="Cambria" w:hAnsi="Cambria" w:cs="TimesNewRomanPSMT"/>
                <w:sz w:val="20"/>
                <w:szCs w:val="20"/>
              </w:rPr>
            </w:pPr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asking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people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about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the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weather.</w:t>
            </w:r>
          </w:p>
          <w:p w:rsidR="00CB346D" w:rsidRPr="00125B6C" w:rsidRDefault="00B17114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 w:cs="TimesNewRomanPSMT"/>
                <w:sz w:val="20"/>
                <w:szCs w:val="20"/>
              </w:rPr>
              <w:t>2</w:t>
            </w:r>
            <w:r w:rsidR="00CB346D" w:rsidRPr="00125B6C">
              <w:rPr>
                <w:rFonts w:ascii="Cambria" w:hAnsi="Cambria" w:cs="TimesNewRomanPSMT"/>
                <w:sz w:val="20"/>
                <w:szCs w:val="20"/>
              </w:rPr>
              <w:t>.talking about the weather</w:t>
            </w:r>
          </w:p>
          <w:p w:rsidR="00B17114" w:rsidRPr="00125B6C" w:rsidRDefault="00B17114" w:rsidP="00B17114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  <w:lang w:val="en-GB"/>
              </w:rPr>
              <w:t>3. Matching the pictures and the weather</w:t>
            </w:r>
          </w:p>
          <w:p w:rsidR="00780F5D" w:rsidRPr="00125B6C" w:rsidRDefault="00B17114" w:rsidP="00B17114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  <w:lang w:val="en-GB"/>
              </w:rPr>
              <w:t>4.telling how the weather is simply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02-19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780F5D" w:rsidRDefault="00780F5D" w:rsidP="00780F5D"/>
        </w:tc>
      </w:tr>
      <w:tr w:rsidR="00780F5D" w:rsidTr="0084242F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780F5D" w:rsidRPr="00A1471E" w:rsidRDefault="00780F5D" w:rsidP="00780F5D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CB346D" w:rsidTr="0084242F">
        <w:trPr>
          <w:trHeight w:val="126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CB346D" w:rsidRPr="00486938" w:rsidRDefault="00CB346D" w:rsidP="00CB346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CB346D" w:rsidRPr="00125B6C" w:rsidRDefault="00CB346D" w:rsidP="00CB34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Expressing</w:t>
            </w:r>
            <w:proofErr w:type="spellEnd"/>
            <w:r w:rsidRPr="00125B6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likes</w:t>
            </w:r>
            <w:proofErr w:type="spellEnd"/>
            <w:r w:rsidRPr="00125B6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876" w:type="dxa"/>
            <w:vAlign w:val="center"/>
          </w:tcPr>
          <w:p w:rsidR="00CB346D" w:rsidRPr="00125B6C" w:rsidRDefault="00B17114" w:rsidP="00CB346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matchig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hobbies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the pictures</w:t>
            </w:r>
          </w:p>
          <w:p w:rsidR="00CB346D" w:rsidRPr="00125B6C" w:rsidRDefault="00B17114" w:rsidP="00CB346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experessing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his/her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</w:tc>
        <w:tc>
          <w:tcPr>
            <w:tcW w:w="2013" w:type="dxa"/>
            <w:vAlign w:val="center"/>
          </w:tcPr>
          <w:p w:rsidR="00CB346D" w:rsidRPr="00813EA7" w:rsidRDefault="00CB346D" w:rsidP="00CB346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05-28</w:t>
            </w:r>
          </w:p>
        </w:tc>
        <w:tc>
          <w:tcPr>
            <w:tcW w:w="2012" w:type="dxa"/>
            <w:vMerge w:val="restart"/>
            <w:vAlign w:val="center"/>
          </w:tcPr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950CB9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CB346D" w:rsidRDefault="00CB346D" w:rsidP="00CB346D"/>
        </w:tc>
      </w:tr>
      <w:tr w:rsidR="00CB346D" w:rsidTr="0084242F">
        <w:trPr>
          <w:trHeight w:val="1266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CB346D" w:rsidRPr="00486938" w:rsidRDefault="00CB346D" w:rsidP="00CB346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B17114" w:rsidRPr="00125B6C" w:rsidRDefault="00B17114" w:rsidP="00B17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125B6C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Naming the days</w:t>
            </w:r>
          </w:p>
          <w:p w:rsidR="00CB346D" w:rsidRPr="00125B6C" w:rsidRDefault="00CB346D" w:rsidP="00B17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  <w:lang w:val="en-US"/>
              </w:rPr>
            </w:pPr>
            <w:r w:rsidRPr="00125B6C">
              <w:rPr>
                <w:rFonts w:ascii="Cambria" w:hAnsi="Cambria" w:cstheme="minorHAnsi"/>
                <w:sz w:val="20"/>
                <w:szCs w:val="20"/>
                <w:lang w:val="en-US"/>
              </w:rPr>
              <w:t>1. Recognizing the day of the week dates.</w:t>
            </w:r>
          </w:p>
          <w:p w:rsidR="00CB346D" w:rsidRPr="00125B6C" w:rsidRDefault="00CB346D" w:rsidP="00CB346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CB346D" w:rsidRPr="00813EA7" w:rsidRDefault="00CB346D" w:rsidP="00CB346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CB346D" w:rsidRPr="003A3A6C" w:rsidRDefault="00CB346D" w:rsidP="00CB346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CB346D" w:rsidRPr="003A3A6C" w:rsidRDefault="00CB346D" w:rsidP="00CB346D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CB346D" w:rsidRPr="003A3A6C" w:rsidRDefault="00CB346D" w:rsidP="00CB346D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CB346D" w:rsidRDefault="00CB346D" w:rsidP="00CB346D"/>
        </w:tc>
      </w:tr>
      <w:tr w:rsidR="00292AB0" w:rsidTr="0084242F">
        <w:trPr>
          <w:trHeight w:val="1269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92AB0" w:rsidRPr="00125B6C" w:rsidRDefault="00292AB0" w:rsidP="00292AB0">
            <w:pPr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Talking about locations of things</w:t>
            </w:r>
          </w:p>
          <w:p w:rsidR="00292AB0" w:rsidRPr="00125B6C" w:rsidRDefault="00292AB0" w:rsidP="00292AB0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2AB0" w:rsidRPr="00125B6C" w:rsidRDefault="00950CB9" w:rsidP="00292AB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1.recognizing</w:t>
            </w:r>
            <w:r w:rsidR="00292AB0" w:rsidRPr="00125B6C">
              <w:rPr>
                <w:rFonts w:ascii="Cambria" w:hAnsi="Cambria"/>
                <w:sz w:val="20"/>
                <w:szCs w:val="20"/>
                <w:lang w:val="en-GB"/>
              </w:rPr>
              <w:t xml:space="preserve"> phrases for locations</w:t>
            </w:r>
          </w:p>
          <w:p w:rsidR="00292AB0" w:rsidRPr="00125B6C" w:rsidRDefault="00950CB9" w:rsidP="00292AB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2.speaking</w:t>
            </w:r>
            <w:r w:rsidR="00292AB0" w:rsidRPr="00125B6C">
              <w:rPr>
                <w:rFonts w:ascii="Cambria" w:hAnsi="Cambria"/>
                <w:sz w:val="20"/>
                <w:szCs w:val="20"/>
                <w:lang w:val="en-GB"/>
              </w:rPr>
              <w:t xml:space="preserve"> about the locations of things in the class </w:t>
            </w:r>
          </w:p>
        </w:tc>
        <w:tc>
          <w:tcPr>
            <w:tcW w:w="2013" w:type="dxa"/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02-30</w:t>
            </w: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2AB0" w:rsidRDefault="00292AB0" w:rsidP="00292AB0"/>
        </w:tc>
      </w:tr>
      <w:tr w:rsidR="00292AB0" w:rsidTr="0084242F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92AB0" w:rsidRPr="00125B6C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>suggestions</w:t>
            </w:r>
            <w:proofErr w:type="spellEnd"/>
          </w:p>
          <w:p w:rsidR="00292AB0" w:rsidRPr="00125B6C" w:rsidRDefault="00292AB0" w:rsidP="00292A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</w:rPr>
            </w:pPr>
            <w:r w:rsidRPr="00125B6C">
              <w:rPr>
                <w:rFonts w:ascii="Cambria" w:hAnsi="Cambria" w:cstheme="minorHAnsi"/>
                <w:sz w:val="20"/>
                <w:szCs w:val="20"/>
              </w:rPr>
              <w:t>1. accepting or refusing</w:t>
            </w:r>
          </w:p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suggestions</w:t>
            </w:r>
            <w:proofErr w:type="spellEnd"/>
            <w:r w:rsidRPr="00125B6C">
              <w:rPr>
                <w:rFonts w:ascii="Cambria" w:hAnsi="Cambria" w:cstheme="minorHAnsi"/>
                <w:sz w:val="20"/>
                <w:szCs w:val="20"/>
              </w:rPr>
              <w:t xml:space="preserve"> in a </w:t>
            </w: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simple</w:t>
            </w:r>
            <w:proofErr w:type="spellEnd"/>
            <w:r w:rsidRPr="00125B6C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way</w:t>
            </w:r>
            <w:proofErr w:type="spellEnd"/>
            <w:r w:rsidRPr="00125B6C">
              <w:rPr>
                <w:rFonts w:ascii="Cambria" w:hAnsi="Cambria" w:cstheme="minorHAnsi"/>
                <w:sz w:val="20"/>
                <w:szCs w:val="20"/>
              </w:rPr>
              <w:t>.</w:t>
            </w:r>
          </w:p>
        </w:tc>
        <w:tc>
          <w:tcPr>
            <w:tcW w:w="2013" w:type="dxa"/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2AB0" w:rsidRDefault="00292AB0" w:rsidP="00292AB0"/>
        </w:tc>
      </w:tr>
      <w:tr w:rsidR="00292AB0" w:rsidTr="0084242F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92AB0" w:rsidRPr="00125B6C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Giving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responding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to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simple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instructions</w:t>
            </w:r>
            <w:proofErr w:type="spellEnd"/>
          </w:p>
          <w:p w:rsidR="00292AB0" w:rsidRPr="00125B6C" w:rsidRDefault="00292AB0" w:rsidP="00292AB0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2AB0" w:rsidRPr="00125B6C" w:rsidRDefault="006134FE" w:rsidP="006134FE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  <w:lang/>
              </w:rPr>
              <w:t>Understanding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  <w:lang/>
              </w:rPr>
              <w:t>simple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Cs/>
                <w:sz w:val="20"/>
                <w:szCs w:val="20"/>
              </w:rPr>
              <w:t>instructions</w:t>
            </w:r>
            <w:proofErr w:type="spellEnd"/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01-08</w:t>
            </w: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92AB0" w:rsidRDefault="00292AB0" w:rsidP="00292AB0">
            <w:pPr>
              <w:jc w:val="center"/>
            </w:pPr>
          </w:p>
        </w:tc>
      </w:tr>
    </w:tbl>
    <w:p w:rsidR="00005FF4" w:rsidRDefault="0084242F">
      <w:pPr>
        <w:rPr>
          <w:rFonts w:ascii="Verdana" w:hAnsi="Verdana"/>
          <w:noProof/>
          <w:sz w:val="20"/>
          <w:szCs w:val="20"/>
        </w:rPr>
      </w:pPr>
      <w:hyperlink r:id="rId6" w:history="1">
        <w:r w:rsidRPr="001F6B61">
          <w:rPr>
            <w:rStyle w:val="Kpr"/>
            <w:rFonts w:ascii="Arial" w:hAnsi="Arial" w:cs="Arial"/>
            <w:b/>
            <w:shd w:val="clear" w:color="auto" w:fill="FFFFFF"/>
          </w:rPr>
          <w:t>www.sorubak.com</w:t>
        </w:r>
      </w:hyperlink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780F5D">
        <w:rPr>
          <w:rFonts w:ascii="Verdana" w:hAnsi="Verdana"/>
          <w:noProof/>
          <w:sz w:val="20"/>
          <w:szCs w:val="20"/>
        </w:rPr>
        <w:t xml:space="preserve">……………………………..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C65D81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338CF"/>
    <w:rsid w:val="00035210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25B6C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92AB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12F5D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1CE4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134FE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0F5D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242F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0CB9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17114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65D81"/>
    <w:rsid w:val="00C86C48"/>
    <w:rsid w:val="00C871F5"/>
    <w:rsid w:val="00C873D0"/>
    <w:rsid w:val="00C93F69"/>
    <w:rsid w:val="00C95836"/>
    <w:rsid w:val="00CA03FA"/>
    <w:rsid w:val="00CA426A"/>
    <w:rsid w:val="00CA7D23"/>
    <w:rsid w:val="00CB346D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0EA8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EF53B6"/>
    <w:rsid w:val="00F0242F"/>
    <w:rsid w:val="00F02468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customStyle="1" w:styleId="sr36">
    <w:name w:val="sr36"/>
    <w:basedOn w:val="VarsaylanParagrafYazTipi"/>
    <w:rsid w:val="0084242F"/>
  </w:style>
  <w:style w:type="character" w:styleId="Kpr">
    <w:name w:val="Hyperlink"/>
    <w:basedOn w:val="VarsaylanParagrafYazTipi"/>
    <w:uiPriority w:val="99"/>
    <w:unhideWhenUsed/>
    <w:rsid w:val="008424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78F11-C2BF-4A2E-8CA9-B9C14FF2F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2017-11-14T13:53:00Z</dcterms:created>
  <dcterms:modified xsi:type="dcterms:W3CDTF">2017-11-14T13:53:00Z</dcterms:modified>
  <cp:category>www.sorubak.com</cp:category>
</cp:coreProperties>
</file>